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822A7" w14:textId="62DC60AF" w:rsidR="00A324CC" w:rsidRDefault="00A324CC" w:rsidP="001054F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42D32">
        <w:rPr>
          <w:b/>
          <w:bCs/>
          <w:sz w:val="28"/>
          <w:szCs w:val="28"/>
        </w:rPr>
        <w:t>Задача 10</w:t>
      </w:r>
      <w:r w:rsidR="008640CF">
        <w:rPr>
          <w:b/>
          <w:bCs/>
          <w:sz w:val="28"/>
          <w:szCs w:val="28"/>
        </w:rPr>
        <w:t>6</w:t>
      </w:r>
    </w:p>
    <w:p w14:paraId="0733EE18" w14:textId="4D35954B" w:rsidR="00477720" w:rsidRDefault="008640CF" w:rsidP="008640CF">
      <w:pPr>
        <w:spacing w:line="360" w:lineRule="auto"/>
        <w:ind w:firstLine="709"/>
        <w:jc w:val="both"/>
        <w:rPr>
          <w:sz w:val="28"/>
          <w:szCs w:val="28"/>
        </w:rPr>
      </w:pPr>
      <w:r w:rsidRPr="008640CF">
        <w:rPr>
          <w:sz w:val="28"/>
          <w:szCs w:val="28"/>
        </w:rPr>
        <w:t>В электрической цепи (рис. 1.9) определить токи в ветвях,</w:t>
      </w:r>
      <w:r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>напряжения на всех элементах цепи</w:t>
      </w:r>
      <w:r>
        <w:rPr>
          <w:sz w:val="28"/>
          <w:szCs w:val="28"/>
        </w:rPr>
        <w:t xml:space="preserve">, напряжение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13</m:t>
            </m:r>
          </m:sub>
        </m:sSub>
      </m:oMath>
      <w:r>
        <w:rPr>
          <w:sz w:val="28"/>
          <w:szCs w:val="28"/>
        </w:rPr>
        <w:t xml:space="preserve"> между узлами 1 - </w:t>
      </w:r>
      <w:r w:rsidRPr="008640CF">
        <w:rPr>
          <w:sz w:val="28"/>
          <w:szCs w:val="28"/>
        </w:rPr>
        <w:t>3,</w:t>
      </w:r>
      <w:r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 xml:space="preserve">мощность источника с ЭДС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8640CF">
        <w:rPr>
          <w:sz w:val="28"/>
          <w:szCs w:val="28"/>
        </w:rPr>
        <w:t>, мощност</w:t>
      </w:r>
      <w:r>
        <w:rPr>
          <w:sz w:val="28"/>
          <w:szCs w:val="28"/>
        </w:rPr>
        <w:t xml:space="preserve">ь приемника с сопротивлением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8640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 xml:space="preserve">режим работы источника с ЭДС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8640CF">
        <w:rPr>
          <w:sz w:val="28"/>
          <w:szCs w:val="28"/>
        </w:rPr>
        <w:t xml:space="preserve">, </w:t>
      </w:r>
      <w:r w:rsidRPr="00AD360E">
        <w:rPr>
          <w:i/>
          <w:sz w:val="28"/>
          <w:szCs w:val="28"/>
        </w:rPr>
        <w:t>Е</w:t>
      </w:r>
      <w:r w:rsidRPr="008640CF">
        <w:rPr>
          <w:sz w:val="28"/>
          <w:szCs w:val="28"/>
        </w:rPr>
        <w:t xml:space="preserve"> = 12 В, если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8640CF">
        <w:rPr>
          <w:sz w:val="28"/>
          <w:szCs w:val="28"/>
        </w:rPr>
        <w:t xml:space="preserve"> =</w:t>
      </w:r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 xml:space="preserve">12В,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8640CF">
        <w:rPr>
          <w:sz w:val="28"/>
          <w:szCs w:val="28"/>
        </w:rPr>
        <w:t xml:space="preserve"> =</w:t>
      </w:r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>13,5 В,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01</m:t>
            </m:r>
          </m:sub>
        </m:sSub>
      </m:oMath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>=</w:t>
      </w:r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 xml:space="preserve">0,05 Ом,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02</m:t>
            </m:r>
          </m:sub>
        </m:sSub>
      </m:oMath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>=</w:t>
      </w:r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 xml:space="preserve">0,1 Ом,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>=</w:t>
      </w:r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 xml:space="preserve">2 Ом,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>=</w:t>
      </w:r>
      <w:r w:rsidR="00AD360E" w:rsidRPr="00AD360E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</m:oMath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>=</w:t>
      </w:r>
      <w:r w:rsidR="00AD360E" w:rsidRPr="00AD360E">
        <w:rPr>
          <w:sz w:val="28"/>
          <w:szCs w:val="28"/>
        </w:rPr>
        <w:t xml:space="preserve"> </w:t>
      </w:r>
      <w:r w:rsidRPr="008640CF">
        <w:rPr>
          <w:sz w:val="28"/>
          <w:szCs w:val="28"/>
        </w:rPr>
        <w:t>4 Ом.</w:t>
      </w:r>
      <w:r>
        <w:rPr>
          <w:sz w:val="28"/>
          <w:szCs w:val="28"/>
        </w:rPr>
        <w:t xml:space="preserve"> </w:t>
      </w:r>
    </w:p>
    <w:p w14:paraId="2BF7A6B9" w14:textId="29C5B92F" w:rsidR="00C42D32" w:rsidRDefault="00F0295A" w:rsidP="00477720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15E10C6" wp14:editId="30B64775">
            <wp:extent cx="2619375" cy="1476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F88F4" w14:textId="0472D5D1" w:rsidR="00A324CC" w:rsidRPr="00D4490D" w:rsidRDefault="00A324CC" w:rsidP="00A324CC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Рис.</w:t>
      </w:r>
      <w:r w:rsidR="00D4490D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AD360E">
        <w:rPr>
          <w:sz w:val="28"/>
          <w:szCs w:val="28"/>
        </w:rPr>
        <w:t>9</w:t>
      </w:r>
    </w:p>
    <w:p w14:paraId="6699448F" w14:textId="77777777" w:rsidR="00263589" w:rsidRDefault="00263589" w:rsidP="00C42D3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658BBA56" w14:textId="77777777" w:rsidR="00263589" w:rsidRDefault="00263589" w:rsidP="00C42D3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3280C823" w14:textId="401E4D64" w:rsidR="00C42D32" w:rsidRPr="00C42D32" w:rsidRDefault="00C42D32" w:rsidP="00C42D3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42D32">
        <w:rPr>
          <w:b/>
          <w:bCs/>
          <w:sz w:val="28"/>
          <w:szCs w:val="28"/>
        </w:rPr>
        <w:t>Задача 20</w:t>
      </w:r>
      <w:r w:rsidR="00F0295A">
        <w:rPr>
          <w:b/>
          <w:bCs/>
          <w:sz w:val="28"/>
          <w:szCs w:val="28"/>
        </w:rPr>
        <w:t>6</w:t>
      </w:r>
    </w:p>
    <w:p w14:paraId="64FEE553" w14:textId="21E934E9" w:rsidR="00F0295A" w:rsidRDefault="00F0295A" w:rsidP="000162DE">
      <w:pPr>
        <w:spacing w:line="360" w:lineRule="auto"/>
        <w:ind w:firstLine="709"/>
        <w:jc w:val="both"/>
        <w:rPr>
          <w:sz w:val="28"/>
          <w:szCs w:val="28"/>
        </w:rPr>
      </w:pPr>
      <w:r w:rsidRPr="00F0295A">
        <w:rPr>
          <w:sz w:val="28"/>
          <w:szCs w:val="28"/>
        </w:rPr>
        <w:t xml:space="preserve">Рассчитать токи в схеме на рисунке 2.9 с параметрами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F0295A">
        <w:rPr>
          <w:sz w:val="28"/>
          <w:szCs w:val="28"/>
        </w:rPr>
        <w:t xml:space="preserve"> = 12 В,</w:t>
      </w:r>
      <w:r w:rsidRPr="00F0295A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</m:oMath>
      <w:r w:rsidRPr="00F0295A">
        <w:rPr>
          <w:sz w:val="28"/>
          <w:szCs w:val="28"/>
        </w:rPr>
        <w:t xml:space="preserve"> = 8 В, </w:t>
      </w:r>
      <w:r w:rsidRPr="000162DE">
        <w:rPr>
          <w:i/>
          <w:sz w:val="28"/>
          <w:szCs w:val="28"/>
        </w:rPr>
        <w:t>J</w:t>
      </w:r>
      <w:r w:rsidRPr="00F0295A">
        <w:rPr>
          <w:sz w:val="28"/>
          <w:szCs w:val="28"/>
        </w:rPr>
        <w:t xml:space="preserve"> = 2 A,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01</m:t>
            </m:r>
          </m:sub>
        </m:sSub>
      </m:oMath>
      <w:r w:rsidRPr="00F0295A">
        <w:rPr>
          <w:sz w:val="28"/>
          <w:szCs w:val="28"/>
        </w:rPr>
        <w:t xml:space="preserve"> = 1 Ом,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05</m:t>
            </m:r>
          </m:sub>
        </m:sSub>
      </m:oMath>
      <w:r w:rsidRPr="00F0295A">
        <w:rPr>
          <w:sz w:val="28"/>
          <w:szCs w:val="28"/>
        </w:rPr>
        <w:t xml:space="preserve"> = 1,2 Ом,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F0295A">
        <w:rPr>
          <w:sz w:val="28"/>
          <w:szCs w:val="28"/>
        </w:rPr>
        <w:t xml:space="preserve"> = 11 Ом,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F0295A">
        <w:rPr>
          <w:sz w:val="28"/>
          <w:szCs w:val="28"/>
        </w:rPr>
        <w:t xml:space="preserve"> = 8 Ом,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F0295A">
        <w:rPr>
          <w:sz w:val="28"/>
          <w:szCs w:val="28"/>
        </w:rPr>
        <w:t xml:space="preserve"> = 14 Ом,</w:t>
      </w:r>
      <w:r w:rsidR="000162DE" w:rsidRPr="000162DE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F0295A">
        <w:rPr>
          <w:sz w:val="28"/>
          <w:szCs w:val="28"/>
        </w:rPr>
        <w:t xml:space="preserve"> = 5 Ом,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</m:oMath>
      <w:r w:rsidRPr="00F0295A">
        <w:rPr>
          <w:sz w:val="28"/>
          <w:szCs w:val="28"/>
        </w:rPr>
        <w:t xml:space="preserve"> = 6,8 Ом,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6</m:t>
            </m:r>
          </m:sub>
        </m:sSub>
      </m:oMath>
      <w:r w:rsidRPr="00F0295A">
        <w:rPr>
          <w:sz w:val="28"/>
          <w:szCs w:val="28"/>
        </w:rPr>
        <w:t xml:space="preserve"> = 6 Ом методом контурных токов. Построить</w:t>
      </w:r>
      <w:r w:rsidR="000162DE" w:rsidRPr="000162DE">
        <w:rPr>
          <w:sz w:val="28"/>
          <w:szCs w:val="28"/>
        </w:rPr>
        <w:t xml:space="preserve"> </w:t>
      </w:r>
      <w:r w:rsidRPr="00F0295A">
        <w:rPr>
          <w:sz w:val="28"/>
          <w:szCs w:val="28"/>
        </w:rPr>
        <w:t xml:space="preserve">потенциальную диаграмму для контура </w:t>
      </w:r>
      <w:r w:rsidRPr="000162DE">
        <w:rPr>
          <w:i/>
          <w:sz w:val="28"/>
          <w:szCs w:val="28"/>
        </w:rPr>
        <w:t>a</w:t>
      </w:r>
      <w:r w:rsidRPr="00F0295A">
        <w:rPr>
          <w:sz w:val="28"/>
          <w:szCs w:val="28"/>
        </w:rPr>
        <w:t>-</w:t>
      </w:r>
      <w:r w:rsidRPr="000162DE">
        <w:rPr>
          <w:i/>
          <w:sz w:val="28"/>
          <w:szCs w:val="28"/>
        </w:rPr>
        <w:t>b</w:t>
      </w:r>
      <w:r w:rsidRPr="00F0295A">
        <w:rPr>
          <w:sz w:val="28"/>
          <w:szCs w:val="28"/>
        </w:rPr>
        <w:t>-</w:t>
      </w:r>
      <w:r w:rsidRPr="000162DE">
        <w:rPr>
          <w:i/>
          <w:sz w:val="28"/>
          <w:szCs w:val="28"/>
        </w:rPr>
        <w:t>c</w:t>
      </w:r>
      <w:r w:rsidRPr="00F0295A">
        <w:rPr>
          <w:sz w:val="28"/>
          <w:szCs w:val="28"/>
        </w:rPr>
        <w:t>-</w:t>
      </w:r>
      <w:r w:rsidRPr="000162DE">
        <w:rPr>
          <w:i/>
          <w:sz w:val="28"/>
          <w:szCs w:val="28"/>
        </w:rPr>
        <w:t>d</w:t>
      </w:r>
      <w:r w:rsidRPr="00F0295A">
        <w:rPr>
          <w:sz w:val="28"/>
          <w:szCs w:val="28"/>
        </w:rPr>
        <w:t>-</w:t>
      </w:r>
      <w:r w:rsidRPr="000162DE">
        <w:rPr>
          <w:i/>
          <w:sz w:val="28"/>
          <w:szCs w:val="28"/>
        </w:rPr>
        <w:t>a</w:t>
      </w:r>
      <w:r w:rsidRPr="00F0295A">
        <w:rPr>
          <w:sz w:val="28"/>
          <w:szCs w:val="28"/>
        </w:rPr>
        <w:t>.</w:t>
      </w:r>
    </w:p>
    <w:p w14:paraId="5FDB738B" w14:textId="77777777" w:rsidR="000162DE" w:rsidRDefault="000162DE" w:rsidP="00C42D3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6015E33" wp14:editId="7DD03071">
            <wp:extent cx="2438400" cy="2678107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1481" cy="2681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143DB" w14:textId="5F79D489" w:rsidR="00C42D32" w:rsidRDefault="00C42D32" w:rsidP="00C42D3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 2.</w:t>
      </w:r>
      <w:r w:rsidR="000162DE">
        <w:rPr>
          <w:sz w:val="28"/>
          <w:szCs w:val="28"/>
        </w:rPr>
        <w:t>9</w:t>
      </w:r>
    </w:p>
    <w:p w14:paraId="272259CF" w14:textId="77777777" w:rsidR="00263589" w:rsidRDefault="00263589" w:rsidP="00C42D3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7C8A9BE8" w14:textId="47BE1E6C" w:rsidR="00C42D32" w:rsidRPr="00C42D32" w:rsidRDefault="00C42D32" w:rsidP="00C42D3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42D32">
        <w:rPr>
          <w:b/>
          <w:bCs/>
          <w:sz w:val="28"/>
          <w:szCs w:val="28"/>
        </w:rPr>
        <w:lastRenderedPageBreak/>
        <w:t>Задача 30</w:t>
      </w:r>
      <w:r w:rsidR="000162DE">
        <w:rPr>
          <w:b/>
          <w:bCs/>
          <w:sz w:val="28"/>
          <w:szCs w:val="28"/>
        </w:rPr>
        <w:t>6</w:t>
      </w:r>
    </w:p>
    <w:p w14:paraId="57441FF3" w14:textId="266DFD22" w:rsidR="00E9550F" w:rsidRDefault="000162DE" w:rsidP="0075649F">
      <w:pPr>
        <w:spacing w:line="360" w:lineRule="auto"/>
        <w:ind w:firstLine="709"/>
        <w:jc w:val="both"/>
        <w:rPr>
          <w:sz w:val="28"/>
          <w:szCs w:val="28"/>
        </w:rPr>
      </w:pPr>
      <w:r w:rsidRPr="000162DE">
        <w:rPr>
          <w:sz w:val="28"/>
          <w:szCs w:val="28"/>
        </w:rPr>
        <w:t>В сеть переменного тока параллельно катушке индуктивности</w:t>
      </w:r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>включены конденсатор и резистор, соединенные между собой</w:t>
      </w:r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 xml:space="preserve">последовательно (рис. 3.5). Определить ток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0162DE">
        <w:rPr>
          <w:sz w:val="28"/>
          <w:szCs w:val="28"/>
        </w:rPr>
        <w:t xml:space="preserve">, в ветви конденсатора, ток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0162DE">
        <w:rPr>
          <w:sz w:val="28"/>
          <w:szCs w:val="28"/>
        </w:rPr>
        <w:t xml:space="preserve"> в</w:t>
      </w:r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 xml:space="preserve">ветви катушки и общий ток в цепи </w:t>
      </w:r>
      <w:r w:rsidRPr="0075649F">
        <w:rPr>
          <w:i/>
          <w:sz w:val="28"/>
          <w:szCs w:val="28"/>
        </w:rPr>
        <w:t>I</w:t>
      </w:r>
      <w:r w:rsidRPr="000162DE">
        <w:rPr>
          <w:sz w:val="28"/>
          <w:szCs w:val="28"/>
        </w:rPr>
        <w:t>, построить векторную диаграмму</w:t>
      </w:r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>напряжений и токов, если напряжение источника питания</w:t>
      </w:r>
      <w:r w:rsidR="0075649F" w:rsidRPr="0075649F">
        <w:rPr>
          <w:sz w:val="28"/>
          <w:szCs w:val="28"/>
        </w:rPr>
        <w:t xml:space="preserve"> </w:t>
      </w:r>
      <w:r w:rsidRPr="0075649F">
        <w:rPr>
          <w:i/>
          <w:sz w:val="28"/>
          <w:szCs w:val="28"/>
        </w:rPr>
        <w:t>U</w:t>
      </w:r>
      <w:r w:rsidRPr="000162DE">
        <w:rPr>
          <w:sz w:val="28"/>
          <w:szCs w:val="28"/>
        </w:rPr>
        <w:t xml:space="preserve"> =</w:t>
      </w:r>
      <w:r w:rsidR="0075649F" w:rsidRPr="0075649F">
        <w:rPr>
          <w:sz w:val="28"/>
          <w:szCs w:val="28"/>
        </w:rPr>
        <w:t xml:space="preserve"> </w:t>
      </w:r>
      <w:r w:rsidRPr="0075649F">
        <w:rPr>
          <w:i/>
          <w:sz w:val="28"/>
          <w:szCs w:val="28"/>
        </w:rPr>
        <w:t>U</w:t>
      </w:r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>= 200</w:t>
      </w:r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>В, а</w:t>
      </w:r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 xml:space="preserve">активные и реактивные сопротивления: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0162DE">
        <w:rPr>
          <w:sz w:val="28"/>
          <w:szCs w:val="28"/>
        </w:rPr>
        <w:t xml:space="preserve"> = 3 Ом;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0162DE">
        <w:rPr>
          <w:sz w:val="28"/>
          <w:szCs w:val="28"/>
        </w:rPr>
        <w:t xml:space="preserve"> = 8 Oм;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>=</w:t>
      </w:r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 xml:space="preserve">4 Oм;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0162DE">
        <w:rPr>
          <w:sz w:val="28"/>
          <w:szCs w:val="28"/>
        </w:rPr>
        <w:t xml:space="preserve"> =</w:t>
      </w:r>
      <w:r w:rsidR="0075649F" w:rsidRPr="0075649F">
        <w:rPr>
          <w:sz w:val="28"/>
          <w:szCs w:val="28"/>
        </w:rPr>
        <w:t xml:space="preserve"> </w:t>
      </w:r>
      <w:r w:rsidRPr="000162DE">
        <w:rPr>
          <w:sz w:val="28"/>
          <w:szCs w:val="28"/>
        </w:rPr>
        <w:t>6 Oм.</w:t>
      </w:r>
    </w:p>
    <w:p w14:paraId="6494D306" w14:textId="1BAA5E7A" w:rsidR="0075649F" w:rsidRDefault="0075649F" w:rsidP="0075649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EC1357A" wp14:editId="452D6688">
            <wp:extent cx="1190625" cy="1295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727CA" w14:textId="16C49345" w:rsidR="0075649F" w:rsidRDefault="0075649F" w:rsidP="0075649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 3.5</w:t>
      </w:r>
    </w:p>
    <w:p w14:paraId="152E32F3" w14:textId="77777777" w:rsidR="0075649F" w:rsidRDefault="0075649F" w:rsidP="000162D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22C115EA" w14:textId="02C5F6A7" w:rsidR="00F4442D" w:rsidRDefault="00F4442D" w:rsidP="00F4442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4442D">
        <w:rPr>
          <w:b/>
          <w:bCs/>
          <w:sz w:val="28"/>
          <w:szCs w:val="28"/>
        </w:rPr>
        <w:t>Задача 40</w:t>
      </w:r>
      <w:r w:rsidR="0075649F">
        <w:rPr>
          <w:b/>
          <w:bCs/>
          <w:sz w:val="28"/>
          <w:szCs w:val="28"/>
        </w:rPr>
        <w:t>6</w:t>
      </w:r>
    </w:p>
    <w:p w14:paraId="0FB761E5" w14:textId="485870EB" w:rsidR="0075649F" w:rsidRDefault="0075649F" w:rsidP="005A072F">
      <w:pPr>
        <w:spacing w:line="360" w:lineRule="auto"/>
        <w:ind w:firstLine="709"/>
        <w:jc w:val="both"/>
        <w:rPr>
          <w:sz w:val="28"/>
          <w:szCs w:val="28"/>
        </w:rPr>
      </w:pPr>
      <w:r w:rsidRPr="0075649F">
        <w:rPr>
          <w:sz w:val="28"/>
          <w:szCs w:val="28"/>
        </w:rPr>
        <w:t>К зажимам симметричной трехфазной цепи с линейным</w:t>
      </w:r>
      <w:r>
        <w:rPr>
          <w:sz w:val="28"/>
          <w:szCs w:val="28"/>
        </w:rPr>
        <w:t xml:space="preserve"> </w:t>
      </w:r>
      <w:r w:rsidRPr="0075649F">
        <w:rPr>
          <w:sz w:val="28"/>
          <w:szCs w:val="28"/>
        </w:rPr>
        <w:t>напряжением 380 В подключены три одинаковых сопротивления</w:t>
      </w:r>
      <w:r>
        <w:rPr>
          <w:sz w:val="28"/>
          <w:szCs w:val="28"/>
        </w:rPr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10-j10</m:t>
            </m:r>
          </m:e>
        </m:d>
      </m:oMath>
      <w:r w:rsidR="005A072F" w:rsidRPr="005A072F">
        <w:rPr>
          <w:sz w:val="28"/>
          <w:szCs w:val="28"/>
        </w:rPr>
        <w:t xml:space="preserve"> </w:t>
      </w:r>
      <w:r w:rsidR="005A072F">
        <w:rPr>
          <w:sz w:val="28"/>
          <w:szCs w:val="28"/>
        </w:rPr>
        <w:t>Ом</w:t>
      </w:r>
      <w:r w:rsidR="005A072F" w:rsidRPr="0075649F">
        <w:rPr>
          <w:sz w:val="28"/>
          <w:szCs w:val="28"/>
        </w:rPr>
        <w:t xml:space="preserve"> </w:t>
      </w:r>
      <w:r w:rsidRPr="0075649F">
        <w:rPr>
          <w:sz w:val="28"/>
          <w:szCs w:val="28"/>
        </w:rPr>
        <w:t>(рис.</w:t>
      </w:r>
      <w:r w:rsidR="005A072F">
        <w:rPr>
          <w:sz w:val="28"/>
          <w:szCs w:val="28"/>
        </w:rPr>
        <w:t xml:space="preserve"> </w:t>
      </w:r>
      <w:r w:rsidRPr="0075649F">
        <w:rPr>
          <w:sz w:val="28"/>
          <w:szCs w:val="28"/>
        </w:rPr>
        <w:t>4.11) В цепи имеется трехполюсный ключ, который</w:t>
      </w:r>
      <w:r w:rsidR="005A072F">
        <w:rPr>
          <w:sz w:val="28"/>
          <w:szCs w:val="28"/>
        </w:rPr>
        <w:t xml:space="preserve"> </w:t>
      </w:r>
      <w:r w:rsidRPr="0075649F">
        <w:rPr>
          <w:sz w:val="28"/>
          <w:szCs w:val="28"/>
        </w:rPr>
        <w:t>позволяет соединять нагрузку звездой или треугольником. Определить, как</w:t>
      </w:r>
      <w:r w:rsidR="005A072F">
        <w:rPr>
          <w:sz w:val="28"/>
          <w:szCs w:val="28"/>
        </w:rPr>
        <w:t xml:space="preserve"> </w:t>
      </w:r>
      <w:r w:rsidRPr="0075649F">
        <w:rPr>
          <w:sz w:val="28"/>
          <w:szCs w:val="28"/>
        </w:rPr>
        <w:t>будут меняться линейные токи и потребляемая нагрузкой активная и</w:t>
      </w:r>
      <w:r w:rsidR="005A072F">
        <w:rPr>
          <w:sz w:val="28"/>
          <w:szCs w:val="28"/>
        </w:rPr>
        <w:t xml:space="preserve"> </w:t>
      </w:r>
      <w:r w:rsidRPr="0075649F">
        <w:rPr>
          <w:sz w:val="28"/>
          <w:szCs w:val="28"/>
        </w:rPr>
        <w:t>реактивная мощности при переключении нагрузки с треугольника на звезду.</w:t>
      </w:r>
      <w:r w:rsidR="00B02410">
        <w:rPr>
          <w:sz w:val="28"/>
          <w:szCs w:val="28"/>
        </w:rPr>
        <w:t xml:space="preserve"> </w:t>
      </w:r>
      <w:r w:rsidR="00B02410" w:rsidRPr="00B02410">
        <w:rPr>
          <w:sz w:val="28"/>
          <w:szCs w:val="28"/>
        </w:rPr>
        <w:t>Построить векторные диаграммы.</w:t>
      </w:r>
    </w:p>
    <w:p w14:paraId="03F0B766" w14:textId="43441C76" w:rsidR="00263589" w:rsidRDefault="00263589" w:rsidP="0026358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D2AAF02" wp14:editId="4988B957">
            <wp:extent cx="3000375" cy="21717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4BDA0" w14:textId="0725F3E9" w:rsidR="00263589" w:rsidRDefault="00263589" w:rsidP="0026358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 4.11</w:t>
      </w:r>
    </w:p>
    <w:p w14:paraId="5AFF8784" w14:textId="26E81B20" w:rsidR="00E9550F" w:rsidRDefault="00E9550F" w:rsidP="00F4442D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E9550F" w:rsidSect="00506774">
      <w:headerReference w:type="even" r:id="rId11"/>
      <w:footerReference w:type="even" r:id="rId12"/>
      <w:footerReference w:type="default" r:id="rId13"/>
      <w:pgSz w:w="11906" w:h="16838"/>
      <w:pgMar w:top="1134" w:right="851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BF06B" w14:textId="77777777" w:rsidR="00AD360E" w:rsidRDefault="00AD360E">
      <w:r>
        <w:separator/>
      </w:r>
    </w:p>
    <w:p w14:paraId="740320B8" w14:textId="77777777" w:rsidR="00AD360E" w:rsidRDefault="00AD360E"/>
    <w:p w14:paraId="370B29C1" w14:textId="77777777" w:rsidR="00AD360E" w:rsidRDefault="00AD360E" w:rsidP="00940C33"/>
  </w:endnote>
  <w:endnote w:type="continuationSeparator" w:id="0">
    <w:p w14:paraId="3A2B12BA" w14:textId="77777777" w:rsidR="00AD360E" w:rsidRDefault="00AD360E">
      <w:r>
        <w:continuationSeparator/>
      </w:r>
    </w:p>
    <w:p w14:paraId="217A2B96" w14:textId="77777777" w:rsidR="00AD360E" w:rsidRDefault="00AD360E"/>
    <w:p w14:paraId="66E6CDF1" w14:textId="77777777" w:rsidR="00AD360E" w:rsidRDefault="00AD360E" w:rsidP="00940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3C63" w14:textId="77777777" w:rsidR="00AD360E" w:rsidRDefault="00AD360E" w:rsidP="00A33A8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BCC4E7A" w14:textId="77777777" w:rsidR="00AD360E" w:rsidRDefault="00AD360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25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91297C3" w14:textId="592B5B09" w:rsidR="00AD360E" w:rsidRDefault="00AD360E">
        <w:pPr>
          <w:pStyle w:val="ad"/>
          <w:jc w:val="right"/>
        </w:pPr>
        <w:r w:rsidRPr="00394A4B">
          <w:rPr>
            <w:sz w:val="24"/>
            <w:szCs w:val="24"/>
          </w:rPr>
          <w:fldChar w:fldCharType="begin"/>
        </w:r>
        <w:r w:rsidRPr="00394A4B">
          <w:rPr>
            <w:sz w:val="24"/>
            <w:szCs w:val="24"/>
          </w:rPr>
          <w:instrText xml:space="preserve"> PAGE   \* MERGEFORMAT </w:instrText>
        </w:r>
        <w:r w:rsidRPr="00394A4B">
          <w:rPr>
            <w:sz w:val="24"/>
            <w:szCs w:val="24"/>
          </w:rPr>
          <w:fldChar w:fldCharType="separate"/>
        </w:r>
        <w:r w:rsidR="00263589">
          <w:rPr>
            <w:noProof/>
            <w:sz w:val="24"/>
            <w:szCs w:val="24"/>
          </w:rPr>
          <w:t>2</w:t>
        </w:r>
        <w:r w:rsidRPr="00394A4B">
          <w:rPr>
            <w:sz w:val="24"/>
            <w:szCs w:val="24"/>
          </w:rPr>
          <w:fldChar w:fldCharType="end"/>
        </w:r>
      </w:p>
    </w:sdtContent>
  </w:sdt>
  <w:p w14:paraId="09550BF4" w14:textId="77777777" w:rsidR="00AD360E" w:rsidRDefault="00AD360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865CF" w14:textId="77777777" w:rsidR="00AD360E" w:rsidRDefault="00AD360E">
      <w:r>
        <w:separator/>
      </w:r>
    </w:p>
    <w:p w14:paraId="6DE6B0C8" w14:textId="77777777" w:rsidR="00AD360E" w:rsidRDefault="00AD360E"/>
    <w:p w14:paraId="4618C8CA" w14:textId="77777777" w:rsidR="00AD360E" w:rsidRDefault="00AD360E" w:rsidP="00940C33"/>
  </w:footnote>
  <w:footnote w:type="continuationSeparator" w:id="0">
    <w:p w14:paraId="6DBBA446" w14:textId="77777777" w:rsidR="00AD360E" w:rsidRDefault="00AD360E">
      <w:r>
        <w:continuationSeparator/>
      </w:r>
    </w:p>
    <w:p w14:paraId="5299FB01" w14:textId="77777777" w:rsidR="00AD360E" w:rsidRDefault="00AD360E"/>
    <w:p w14:paraId="783F2CA7" w14:textId="77777777" w:rsidR="00AD360E" w:rsidRDefault="00AD360E" w:rsidP="00940C3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9F42B" w14:textId="77777777" w:rsidR="00AD360E" w:rsidRDefault="00AD360E" w:rsidP="0077628C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4190F14" w14:textId="77777777" w:rsidR="00AD360E" w:rsidRDefault="00AD36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FC29956"/>
    <w:lvl w:ilvl="0">
      <w:numFmt w:val="bullet"/>
      <w:lvlText w:val="*"/>
      <w:lvlJc w:val="left"/>
    </w:lvl>
  </w:abstractNum>
  <w:abstractNum w:abstractNumId="1" w15:restartNumberingAfterBreak="0">
    <w:nsid w:val="00E751A2"/>
    <w:multiLevelType w:val="hybridMultilevel"/>
    <w:tmpl w:val="E8EAF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6022D"/>
    <w:multiLevelType w:val="multilevel"/>
    <w:tmpl w:val="585076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57249"/>
    <w:multiLevelType w:val="hybridMultilevel"/>
    <w:tmpl w:val="30184F8C"/>
    <w:lvl w:ilvl="0" w:tplc="ADC25C0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910A9"/>
    <w:multiLevelType w:val="hybridMultilevel"/>
    <w:tmpl w:val="BBC4E75A"/>
    <w:lvl w:ilvl="0" w:tplc="FF54CF84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7602233"/>
    <w:multiLevelType w:val="hybridMultilevel"/>
    <w:tmpl w:val="94143246"/>
    <w:lvl w:ilvl="0" w:tplc="FCCCBE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9366B"/>
    <w:multiLevelType w:val="hybridMultilevel"/>
    <w:tmpl w:val="11427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86206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F05FD"/>
    <w:multiLevelType w:val="hybridMultilevel"/>
    <w:tmpl w:val="2B8C0BD2"/>
    <w:lvl w:ilvl="0" w:tplc="F98295B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81A53"/>
    <w:multiLevelType w:val="hybridMultilevel"/>
    <w:tmpl w:val="43CC6564"/>
    <w:lvl w:ilvl="0" w:tplc="FCCCB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44449"/>
    <w:multiLevelType w:val="hybridMultilevel"/>
    <w:tmpl w:val="31447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04FC0"/>
    <w:multiLevelType w:val="hybridMultilevel"/>
    <w:tmpl w:val="327E6C2C"/>
    <w:lvl w:ilvl="0" w:tplc="1A826EA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E833AA"/>
    <w:multiLevelType w:val="hybridMultilevel"/>
    <w:tmpl w:val="48067328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 w15:restartNumberingAfterBreak="0">
    <w:nsid w:val="54D64D5D"/>
    <w:multiLevelType w:val="hybridMultilevel"/>
    <w:tmpl w:val="6AB8777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CB30AE2"/>
    <w:multiLevelType w:val="multilevel"/>
    <w:tmpl w:val="55C27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6CD0567"/>
    <w:multiLevelType w:val="hybridMultilevel"/>
    <w:tmpl w:val="D58AC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C55AE"/>
    <w:multiLevelType w:val="hybridMultilevel"/>
    <w:tmpl w:val="AAD06E8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6E7A08EF"/>
    <w:multiLevelType w:val="hybridMultilevel"/>
    <w:tmpl w:val="C8A2A3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2296AC3"/>
    <w:multiLevelType w:val="hybridMultilevel"/>
    <w:tmpl w:val="FB741468"/>
    <w:lvl w:ilvl="0" w:tplc="FCCCBE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8A65110"/>
    <w:multiLevelType w:val="singleLevel"/>
    <w:tmpl w:val="324A9124"/>
    <w:lvl w:ilvl="0">
      <w:start w:val="2"/>
      <w:numFmt w:val="decimal"/>
      <w:lvlText w:val="%1."/>
      <w:legacy w:legacy="1" w:legacySpace="0" w:legacyIndent="240"/>
      <w:lvlJc w:val="left"/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7A7528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D29681F"/>
    <w:multiLevelType w:val="hybridMultilevel"/>
    <w:tmpl w:val="CCFEBEFA"/>
    <w:lvl w:ilvl="0" w:tplc="1A82362E">
      <w:start w:val="301"/>
      <w:numFmt w:val="decimal"/>
      <w:lvlText w:val="%1."/>
      <w:lvlJc w:val="left"/>
      <w:pPr>
        <w:tabs>
          <w:tab w:val="num" w:pos="1170"/>
        </w:tabs>
        <w:ind w:left="117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3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3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0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</w:num>
  <w:num w:numId="14">
    <w:abstractNumId w:val="18"/>
  </w:num>
  <w:num w:numId="15">
    <w:abstractNumId w:val="11"/>
  </w:num>
  <w:num w:numId="16">
    <w:abstractNumId w:val="12"/>
  </w:num>
  <w:num w:numId="17">
    <w:abstractNumId w:val="14"/>
  </w:num>
  <w:num w:numId="18">
    <w:abstractNumId w:val="15"/>
  </w:num>
  <w:num w:numId="19">
    <w:abstractNumId w:val="5"/>
  </w:num>
  <w:num w:numId="20">
    <w:abstractNumId w:val="3"/>
  </w:num>
  <w:num w:numId="21">
    <w:abstractNumId w:val="17"/>
  </w:num>
  <w:num w:numId="22">
    <w:abstractNumId w:val="6"/>
  </w:num>
  <w:num w:numId="23">
    <w:abstractNumId w:val="16"/>
  </w:num>
  <w:num w:numId="2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D"/>
    <w:rsid w:val="00003955"/>
    <w:rsid w:val="000045FA"/>
    <w:rsid w:val="000051FB"/>
    <w:rsid w:val="000070DE"/>
    <w:rsid w:val="000072C8"/>
    <w:rsid w:val="00007C61"/>
    <w:rsid w:val="00015532"/>
    <w:rsid w:val="00015619"/>
    <w:rsid w:val="000162DE"/>
    <w:rsid w:val="00022505"/>
    <w:rsid w:val="00023D9B"/>
    <w:rsid w:val="0002663F"/>
    <w:rsid w:val="00031CA5"/>
    <w:rsid w:val="00040C22"/>
    <w:rsid w:val="000453F3"/>
    <w:rsid w:val="00045616"/>
    <w:rsid w:val="00046CC8"/>
    <w:rsid w:val="00054B66"/>
    <w:rsid w:val="0005748E"/>
    <w:rsid w:val="00061251"/>
    <w:rsid w:val="00062340"/>
    <w:rsid w:val="00064A75"/>
    <w:rsid w:val="00064F1F"/>
    <w:rsid w:val="00065CE2"/>
    <w:rsid w:val="00066EFA"/>
    <w:rsid w:val="000779D9"/>
    <w:rsid w:val="00081085"/>
    <w:rsid w:val="000858E1"/>
    <w:rsid w:val="00087592"/>
    <w:rsid w:val="00090101"/>
    <w:rsid w:val="00094416"/>
    <w:rsid w:val="00095E03"/>
    <w:rsid w:val="000964BF"/>
    <w:rsid w:val="0009786B"/>
    <w:rsid w:val="000A10C5"/>
    <w:rsid w:val="000A1145"/>
    <w:rsid w:val="000A33AA"/>
    <w:rsid w:val="000A644E"/>
    <w:rsid w:val="000A6828"/>
    <w:rsid w:val="000B1542"/>
    <w:rsid w:val="000B242E"/>
    <w:rsid w:val="000B41D9"/>
    <w:rsid w:val="000B68AD"/>
    <w:rsid w:val="000B6F2B"/>
    <w:rsid w:val="000C3902"/>
    <w:rsid w:val="000C500D"/>
    <w:rsid w:val="000D307C"/>
    <w:rsid w:val="000D63C4"/>
    <w:rsid w:val="000E00D9"/>
    <w:rsid w:val="000E2905"/>
    <w:rsid w:val="000E34D3"/>
    <w:rsid w:val="000E3612"/>
    <w:rsid w:val="000E613C"/>
    <w:rsid w:val="000E77C8"/>
    <w:rsid w:val="000F04C4"/>
    <w:rsid w:val="000F0BDC"/>
    <w:rsid w:val="001054F1"/>
    <w:rsid w:val="00105C57"/>
    <w:rsid w:val="00107D57"/>
    <w:rsid w:val="00113A8C"/>
    <w:rsid w:val="001260DD"/>
    <w:rsid w:val="001267A3"/>
    <w:rsid w:val="0013073D"/>
    <w:rsid w:val="00140004"/>
    <w:rsid w:val="001406CE"/>
    <w:rsid w:val="00144A9C"/>
    <w:rsid w:val="00147CF4"/>
    <w:rsid w:val="00150019"/>
    <w:rsid w:val="001515D3"/>
    <w:rsid w:val="00151966"/>
    <w:rsid w:val="00154323"/>
    <w:rsid w:val="00157C65"/>
    <w:rsid w:val="00161BE4"/>
    <w:rsid w:val="001625A9"/>
    <w:rsid w:val="00162956"/>
    <w:rsid w:val="0016368E"/>
    <w:rsid w:val="00166A4B"/>
    <w:rsid w:val="00167A62"/>
    <w:rsid w:val="00167C29"/>
    <w:rsid w:val="00174220"/>
    <w:rsid w:val="00180425"/>
    <w:rsid w:val="0018328B"/>
    <w:rsid w:val="00184A75"/>
    <w:rsid w:val="00190DD8"/>
    <w:rsid w:val="0019380C"/>
    <w:rsid w:val="00196ED5"/>
    <w:rsid w:val="00196F01"/>
    <w:rsid w:val="001A3043"/>
    <w:rsid w:val="001A3208"/>
    <w:rsid w:val="001A4902"/>
    <w:rsid w:val="001A6265"/>
    <w:rsid w:val="001A7B4A"/>
    <w:rsid w:val="001B1C5C"/>
    <w:rsid w:val="001B3C2A"/>
    <w:rsid w:val="001B7FBD"/>
    <w:rsid w:val="001C34D3"/>
    <w:rsid w:val="001C4D86"/>
    <w:rsid w:val="001C7E23"/>
    <w:rsid w:val="001D207C"/>
    <w:rsid w:val="001D7B5C"/>
    <w:rsid w:val="001E1FC4"/>
    <w:rsid w:val="001E2CA6"/>
    <w:rsid w:val="001E4EB2"/>
    <w:rsid w:val="001E70D4"/>
    <w:rsid w:val="001E765A"/>
    <w:rsid w:val="001F0D8B"/>
    <w:rsid w:val="001F2F2A"/>
    <w:rsid w:val="001F419B"/>
    <w:rsid w:val="001F712A"/>
    <w:rsid w:val="0020299F"/>
    <w:rsid w:val="0020376D"/>
    <w:rsid w:val="002048E0"/>
    <w:rsid w:val="00214959"/>
    <w:rsid w:val="00214E37"/>
    <w:rsid w:val="0022263F"/>
    <w:rsid w:val="00223D40"/>
    <w:rsid w:val="00224296"/>
    <w:rsid w:val="00224FAB"/>
    <w:rsid w:val="00225CCD"/>
    <w:rsid w:val="00225E22"/>
    <w:rsid w:val="00234C56"/>
    <w:rsid w:val="00241228"/>
    <w:rsid w:val="0024391E"/>
    <w:rsid w:val="0024608C"/>
    <w:rsid w:val="00257029"/>
    <w:rsid w:val="00257BC8"/>
    <w:rsid w:val="00257C30"/>
    <w:rsid w:val="00260BA9"/>
    <w:rsid w:val="00263589"/>
    <w:rsid w:val="0026478A"/>
    <w:rsid w:val="002669B5"/>
    <w:rsid w:val="00267887"/>
    <w:rsid w:val="002716C7"/>
    <w:rsid w:val="00272C7A"/>
    <w:rsid w:val="00275C7E"/>
    <w:rsid w:val="00275F4C"/>
    <w:rsid w:val="002807CD"/>
    <w:rsid w:val="002823C5"/>
    <w:rsid w:val="00283BAF"/>
    <w:rsid w:val="00290A07"/>
    <w:rsid w:val="0029260F"/>
    <w:rsid w:val="002954AF"/>
    <w:rsid w:val="002A0C8D"/>
    <w:rsid w:val="002A251A"/>
    <w:rsid w:val="002A7965"/>
    <w:rsid w:val="002B0A42"/>
    <w:rsid w:val="002B7FF9"/>
    <w:rsid w:val="002C1E37"/>
    <w:rsid w:val="002C2B3C"/>
    <w:rsid w:val="002C3263"/>
    <w:rsid w:val="002D1D3E"/>
    <w:rsid w:val="002D3C46"/>
    <w:rsid w:val="002E0179"/>
    <w:rsid w:val="002E258A"/>
    <w:rsid w:val="002E3A83"/>
    <w:rsid w:val="002E3C09"/>
    <w:rsid w:val="002F2739"/>
    <w:rsid w:val="002F6731"/>
    <w:rsid w:val="002F6E17"/>
    <w:rsid w:val="00302DBD"/>
    <w:rsid w:val="00303F73"/>
    <w:rsid w:val="0030548F"/>
    <w:rsid w:val="00306250"/>
    <w:rsid w:val="00306DF7"/>
    <w:rsid w:val="00311B2A"/>
    <w:rsid w:val="003121BD"/>
    <w:rsid w:val="00322326"/>
    <w:rsid w:val="0032789B"/>
    <w:rsid w:val="00331943"/>
    <w:rsid w:val="00333D3D"/>
    <w:rsid w:val="00337ED9"/>
    <w:rsid w:val="003400C6"/>
    <w:rsid w:val="00345874"/>
    <w:rsid w:val="003471E1"/>
    <w:rsid w:val="00362AFA"/>
    <w:rsid w:val="00364C47"/>
    <w:rsid w:val="00365222"/>
    <w:rsid w:val="00374162"/>
    <w:rsid w:val="00374CDC"/>
    <w:rsid w:val="00384044"/>
    <w:rsid w:val="003847E8"/>
    <w:rsid w:val="0039000C"/>
    <w:rsid w:val="0039057E"/>
    <w:rsid w:val="00394A4B"/>
    <w:rsid w:val="003B4059"/>
    <w:rsid w:val="003B43B5"/>
    <w:rsid w:val="003C0A81"/>
    <w:rsid w:val="003C7855"/>
    <w:rsid w:val="003D0F39"/>
    <w:rsid w:val="003D409D"/>
    <w:rsid w:val="003E1293"/>
    <w:rsid w:val="003E19FC"/>
    <w:rsid w:val="003E4B4C"/>
    <w:rsid w:val="003E4BD2"/>
    <w:rsid w:val="003F0A6C"/>
    <w:rsid w:val="003F2979"/>
    <w:rsid w:val="00401141"/>
    <w:rsid w:val="004021C4"/>
    <w:rsid w:val="00404E0A"/>
    <w:rsid w:val="00407ABC"/>
    <w:rsid w:val="00407F1E"/>
    <w:rsid w:val="00413D18"/>
    <w:rsid w:val="004166A0"/>
    <w:rsid w:val="0041791D"/>
    <w:rsid w:val="00423784"/>
    <w:rsid w:val="00432106"/>
    <w:rsid w:val="004362FF"/>
    <w:rsid w:val="00441BD2"/>
    <w:rsid w:val="00441FC1"/>
    <w:rsid w:val="004425DC"/>
    <w:rsid w:val="00442C73"/>
    <w:rsid w:val="004532E6"/>
    <w:rsid w:val="00461716"/>
    <w:rsid w:val="00464710"/>
    <w:rsid w:val="00464D6A"/>
    <w:rsid w:val="00465503"/>
    <w:rsid w:val="00472E97"/>
    <w:rsid w:val="004737A6"/>
    <w:rsid w:val="00474D7E"/>
    <w:rsid w:val="00477720"/>
    <w:rsid w:val="00480340"/>
    <w:rsid w:val="00481BEF"/>
    <w:rsid w:val="00484174"/>
    <w:rsid w:val="0048581A"/>
    <w:rsid w:val="0048675E"/>
    <w:rsid w:val="00486E7B"/>
    <w:rsid w:val="00491871"/>
    <w:rsid w:val="00491BFC"/>
    <w:rsid w:val="00494C1B"/>
    <w:rsid w:val="00495F40"/>
    <w:rsid w:val="004A0727"/>
    <w:rsid w:val="004A4E92"/>
    <w:rsid w:val="004A5F6D"/>
    <w:rsid w:val="004B16FC"/>
    <w:rsid w:val="004B30D1"/>
    <w:rsid w:val="004B6A91"/>
    <w:rsid w:val="004B6F85"/>
    <w:rsid w:val="004C2758"/>
    <w:rsid w:val="004C3128"/>
    <w:rsid w:val="004C48B4"/>
    <w:rsid w:val="004C62BE"/>
    <w:rsid w:val="004D751D"/>
    <w:rsid w:val="004E4640"/>
    <w:rsid w:val="004E5190"/>
    <w:rsid w:val="004E5E36"/>
    <w:rsid w:val="00501743"/>
    <w:rsid w:val="0050293A"/>
    <w:rsid w:val="00503C34"/>
    <w:rsid w:val="005066C3"/>
    <w:rsid w:val="00506774"/>
    <w:rsid w:val="00506C5C"/>
    <w:rsid w:val="00514535"/>
    <w:rsid w:val="00516BC2"/>
    <w:rsid w:val="00517A95"/>
    <w:rsid w:val="0052578B"/>
    <w:rsid w:val="00527E59"/>
    <w:rsid w:val="00530D9A"/>
    <w:rsid w:val="00533BCF"/>
    <w:rsid w:val="00533C01"/>
    <w:rsid w:val="00535B80"/>
    <w:rsid w:val="005405B9"/>
    <w:rsid w:val="00543C18"/>
    <w:rsid w:val="00552C7D"/>
    <w:rsid w:val="00557E12"/>
    <w:rsid w:val="005604F0"/>
    <w:rsid w:val="00561DB1"/>
    <w:rsid w:val="00572FD8"/>
    <w:rsid w:val="00573DC2"/>
    <w:rsid w:val="00574476"/>
    <w:rsid w:val="00574E85"/>
    <w:rsid w:val="005771DB"/>
    <w:rsid w:val="005913E9"/>
    <w:rsid w:val="00591626"/>
    <w:rsid w:val="0059240B"/>
    <w:rsid w:val="00594584"/>
    <w:rsid w:val="00597C7D"/>
    <w:rsid w:val="005A072F"/>
    <w:rsid w:val="005A0F92"/>
    <w:rsid w:val="005A6394"/>
    <w:rsid w:val="005B0129"/>
    <w:rsid w:val="005B6B40"/>
    <w:rsid w:val="005B7377"/>
    <w:rsid w:val="005C2802"/>
    <w:rsid w:val="005C4FA3"/>
    <w:rsid w:val="005C59E2"/>
    <w:rsid w:val="005C70DF"/>
    <w:rsid w:val="005E0EE8"/>
    <w:rsid w:val="005E40DB"/>
    <w:rsid w:val="005E61DC"/>
    <w:rsid w:val="005F5CF4"/>
    <w:rsid w:val="00603024"/>
    <w:rsid w:val="00604358"/>
    <w:rsid w:val="00605853"/>
    <w:rsid w:val="0060694D"/>
    <w:rsid w:val="00612BA7"/>
    <w:rsid w:val="00614A34"/>
    <w:rsid w:val="00615CE9"/>
    <w:rsid w:val="00616E55"/>
    <w:rsid w:val="0062071C"/>
    <w:rsid w:val="0062073A"/>
    <w:rsid w:val="00620EB0"/>
    <w:rsid w:val="00620FBC"/>
    <w:rsid w:val="0062309E"/>
    <w:rsid w:val="00623D03"/>
    <w:rsid w:val="006301CF"/>
    <w:rsid w:val="006332FE"/>
    <w:rsid w:val="00635B87"/>
    <w:rsid w:val="006360FB"/>
    <w:rsid w:val="006376DA"/>
    <w:rsid w:val="00637A4A"/>
    <w:rsid w:val="00641E80"/>
    <w:rsid w:val="006457EC"/>
    <w:rsid w:val="006468FC"/>
    <w:rsid w:val="00651BD2"/>
    <w:rsid w:val="00652E33"/>
    <w:rsid w:val="00655BE0"/>
    <w:rsid w:val="00660563"/>
    <w:rsid w:val="00661913"/>
    <w:rsid w:val="006643AC"/>
    <w:rsid w:val="00665817"/>
    <w:rsid w:val="006733A3"/>
    <w:rsid w:val="006745F2"/>
    <w:rsid w:val="00675E30"/>
    <w:rsid w:val="006826FC"/>
    <w:rsid w:val="00684574"/>
    <w:rsid w:val="006848E0"/>
    <w:rsid w:val="00690963"/>
    <w:rsid w:val="006A3539"/>
    <w:rsid w:val="006A6E95"/>
    <w:rsid w:val="006B172A"/>
    <w:rsid w:val="006B6372"/>
    <w:rsid w:val="006B76A3"/>
    <w:rsid w:val="006C141F"/>
    <w:rsid w:val="006D1102"/>
    <w:rsid w:val="006D2AE4"/>
    <w:rsid w:val="006D5DC7"/>
    <w:rsid w:val="006D7658"/>
    <w:rsid w:val="006E0659"/>
    <w:rsid w:val="006E39CA"/>
    <w:rsid w:val="006F2517"/>
    <w:rsid w:val="006F2BF6"/>
    <w:rsid w:val="006F2F69"/>
    <w:rsid w:val="006F5E07"/>
    <w:rsid w:val="006F6018"/>
    <w:rsid w:val="00700A38"/>
    <w:rsid w:val="00702C2D"/>
    <w:rsid w:val="00705A34"/>
    <w:rsid w:val="00715349"/>
    <w:rsid w:val="00717E9B"/>
    <w:rsid w:val="00720DB8"/>
    <w:rsid w:val="00720F01"/>
    <w:rsid w:val="00721129"/>
    <w:rsid w:val="00733A8F"/>
    <w:rsid w:val="0073505E"/>
    <w:rsid w:val="00740999"/>
    <w:rsid w:val="00746541"/>
    <w:rsid w:val="007563A5"/>
    <w:rsid w:val="0075649F"/>
    <w:rsid w:val="00765054"/>
    <w:rsid w:val="00766C9A"/>
    <w:rsid w:val="00766EBC"/>
    <w:rsid w:val="007677A0"/>
    <w:rsid w:val="00775809"/>
    <w:rsid w:val="0077628C"/>
    <w:rsid w:val="00780CF0"/>
    <w:rsid w:val="00781CA0"/>
    <w:rsid w:val="00790C9B"/>
    <w:rsid w:val="007A1785"/>
    <w:rsid w:val="007A191B"/>
    <w:rsid w:val="007A7413"/>
    <w:rsid w:val="007B0F71"/>
    <w:rsid w:val="007B4A88"/>
    <w:rsid w:val="007B53C2"/>
    <w:rsid w:val="007B7270"/>
    <w:rsid w:val="007C2C7D"/>
    <w:rsid w:val="007D3BB2"/>
    <w:rsid w:val="007D5001"/>
    <w:rsid w:val="007D74CA"/>
    <w:rsid w:val="007E03C7"/>
    <w:rsid w:val="007E15D4"/>
    <w:rsid w:val="007E181F"/>
    <w:rsid w:val="007F6025"/>
    <w:rsid w:val="008009F7"/>
    <w:rsid w:val="00800B98"/>
    <w:rsid w:val="00804D3F"/>
    <w:rsid w:val="008065D4"/>
    <w:rsid w:val="008117B8"/>
    <w:rsid w:val="008123DE"/>
    <w:rsid w:val="00812462"/>
    <w:rsid w:val="00813182"/>
    <w:rsid w:val="00813A7D"/>
    <w:rsid w:val="00814DC1"/>
    <w:rsid w:val="008174BB"/>
    <w:rsid w:val="008202B4"/>
    <w:rsid w:val="00824BDB"/>
    <w:rsid w:val="00826336"/>
    <w:rsid w:val="00827A52"/>
    <w:rsid w:val="00834B08"/>
    <w:rsid w:val="008359B1"/>
    <w:rsid w:val="008360FA"/>
    <w:rsid w:val="008449A6"/>
    <w:rsid w:val="00844C3A"/>
    <w:rsid w:val="00847296"/>
    <w:rsid w:val="0085096D"/>
    <w:rsid w:val="008540C6"/>
    <w:rsid w:val="0085698D"/>
    <w:rsid w:val="008620F4"/>
    <w:rsid w:val="0086298B"/>
    <w:rsid w:val="008640CF"/>
    <w:rsid w:val="00865983"/>
    <w:rsid w:val="00867E1D"/>
    <w:rsid w:val="00874BC7"/>
    <w:rsid w:val="008758A4"/>
    <w:rsid w:val="008806E2"/>
    <w:rsid w:val="00880B34"/>
    <w:rsid w:val="008843B6"/>
    <w:rsid w:val="008875A3"/>
    <w:rsid w:val="008A5078"/>
    <w:rsid w:val="008A6C91"/>
    <w:rsid w:val="008B6008"/>
    <w:rsid w:val="008C2702"/>
    <w:rsid w:val="008C4557"/>
    <w:rsid w:val="008D1D4A"/>
    <w:rsid w:val="008D48CC"/>
    <w:rsid w:val="008E58CC"/>
    <w:rsid w:val="008F5EBB"/>
    <w:rsid w:val="008F6812"/>
    <w:rsid w:val="0090754E"/>
    <w:rsid w:val="009116FD"/>
    <w:rsid w:val="009136B2"/>
    <w:rsid w:val="00914DD9"/>
    <w:rsid w:val="009161B1"/>
    <w:rsid w:val="00917575"/>
    <w:rsid w:val="009311E6"/>
    <w:rsid w:val="00931542"/>
    <w:rsid w:val="00931EC1"/>
    <w:rsid w:val="00932CE5"/>
    <w:rsid w:val="00940085"/>
    <w:rsid w:val="00940320"/>
    <w:rsid w:val="00940B2F"/>
    <w:rsid w:val="00940C33"/>
    <w:rsid w:val="009415C8"/>
    <w:rsid w:val="009415F1"/>
    <w:rsid w:val="00941957"/>
    <w:rsid w:val="00943329"/>
    <w:rsid w:val="00943F27"/>
    <w:rsid w:val="0094768E"/>
    <w:rsid w:val="00950B1F"/>
    <w:rsid w:val="00953C5F"/>
    <w:rsid w:val="00953D6E"/>
    <w:rsid w:val="009561C2"/>
    <w:rsid w:val="009602A9"/>
    <w:rsid w:val="00960314"/>
    <w:rsid w:val="00962290"/>
    <w:rsid w:val="0096384F"/>
    <w:rsid w:val="009674EC"/>
    <w:rsid w:val="00967613"/>
    <w:rsid w:val="00971F3D"/>
    <w:rsid w:val="00974823"/>
    <w:rsid w:val="00977F21"/>
    <w:rsid w:val="00982D32"/>
    <w:rsid w:val="00982D34"/>
    <w:rsid w:val="0098435F"/>
    <w:rsid w:val="00985EA9"/>
    <w:rsid w:val="00986D2B"/>
    <w:rsid w:val="009A0C7E"/>
    <w:rsid w:val="009A11A7"/>
    <w:rsid w:val="009A1874"/>
    <w:rsid w:val="009B0410"/>
    <w:rsid w:val="009B34CB"/>
    <w:rsid w:val="009B34E7"/>
    <w:rsid w:val="009B58EC"/>
    <w:rsid w:val="009C1375"/>
    <w:rsid w:val="009C1AE2"/>
    <w:rsid w:val="009D4F94"/>
    <w:rsid w:val="009E4637"/>
    <w:rsid w:val="009F06E5"/>
    <w:rsid w:val="009F0F37"/>
    <w:rsid w:val="009F33E6"/>
    <w:rsid w:val="009F5F65"/>
    <w:rsid w:val="009F7A58"/>
    <w:rsid w:val="00A01143"/>
    <w:rsid w:val="00A01896"/>
    <w:rsid w:val="00A02560"/>
    <w:rsid w:val="00A0493C"/>
    <w:rsid w:val="00A103E1"/>
    <w:rsid w:val="00A135FD"/>
    <w:rsid w:val="00A2059B"/>
    <w:rsid w:val="00A215B3"/>
    <w:rsid w:val="00A22497"/>
    <w:rsid w:val="00A31594"/>
    <w:rsid w:val="00A324CC"/>
    <w:rsid w:val="00A33A8D"/>
    <w:rsid w:val="00A3432B"/>
    <w:rsid w:val="00A352E3"/>
    <w:rsid w:val="00A3689A"/>
    <w:rsid w:val="00A469DC"/>
    <w:rsid w:val="00A476A3"/>
    <w:rsid w:val="00A55F58"/>
    <w:rsid w:val="00A575F0"/>
    <w:rsid w:val="00A57BC9"/>
    <w:rsid w:val="00A6027D"/>
    <w:rsid w:val="00A620F1"/>
    <w:rsid w:val="00A70E69"/>
    <w:rsid w:val="00A74C15"/>
    <w:rsid w:val="00A80C64"/>
    <w:rsid w:val="00A87781"/>
    <w:rsid w:val="00A9363B"/>
    <w:rsid w:val="00A95E6E"/>
    <w:rsid w:val="00A972A8"/>
    <w:rsid w:val="00A97EFA"/>
    <w:rsid w:val="00AA09E3"/>
    <w:rsid w:val="00AA1088"/>
    <w:rsid w:val="00AA1B64"/>
    <w:rsid w:val="00AA2199"/>
    <w:rsid w:val="00AA2C05"/>
    <w:rsid w:val="00AA608D"/>
    <w:rsid w:val="00AB03B8"/>
    <w:rsid w:val="00AB208A"/>
    <w:rsid w:val="00AB6ABB"/>
    <w:rsid w:val="00AC2130"/>
    <w:rsid w:val="00AD360E"/>
    <w:rsid w:val="00AD3909"/>
    <w:rsid w:val="00AD3CCB"/>
    <w:rsid w:val="00AD5503"/>
    <w:rsid w:val="00AD5767"/>
    <w:rsid w:val="00AD7290"/>
    <w:rsid w:val="00AE2D66"/>
    <w:rsid w:val="00AE69B1"/>
    <w:rsid w:val="00AE7366"/>
    <w:rsid w:val="00AF3B5B"/>
    <w:rsid w:val="00AF4533"/>
    <w:rsid w:val="00B0213E"/>
    <w:rsid w:val="00B02410"/>
    <w:rsid w:val="00B0472A"/>
    <w:rsid w:val="00B04D5B"/>
    <w:rsid w:val="00B110D3"/>
    <w:rsid w:val="00B17B60"/>
    <w:rsid w:val="00B23BC8"/>
    <w:rsid w:val="00B25055"/>
    <w:rsid w:val="00B25621"/>
    <w:rsid w:val="00B32980"/>
    <w:rsid w:val="00B32AC1"/>
    <w:rsid w:val="00B3799B"/>
    <w:rsid w:val="00B47E55"/>
    <w:rsid w:val="00B52130"/>
    <w:rsid w:val="00B609C9"/>
    <w:rsid w:val="00B6498D"/>
    <w:rsid w:val="00B67736"/>
    <w:rsid w:val="00B7007A"/>
    <w:rsid w:val="00B7371F"/>
    <w:rsid w:val="00B81907"/>
    <w:rsid w:val="00B837B1"/>
    <w:rsid w:val="00B8455C"/>
    <w:rsid w:val="00B91DF8"/>
    <w:rsid w:val="00BA2B71"/>
    <w:rsid w:val="00BA43F4"/>
    <w:rsid w:val="00BA4F7A"/>
    <w:rsid w:val="00BA5C0E"/>
    <w:rsid w:val="00BA6205"/>
    <w:rsid w:val="00BB1D1C"/>
    <w:rsid w:val="00BB5B20"/>
    <w:rsid w:val="00BB5C68"/>
    <w:rsid w:val="00BD27D5"/>
    <w:rsid w:val="00BD2E0E"/>
    <w:rsid w:val="00BD52A7"/>
    <w:rsid w:val="00BD6C90"/>
    <w:rsid w:val="00BE1D4C"/>
    <w:rsid w:val="00BE2286"/>
    <w:rsid w:val="00BE5BF7"/>
    <w:rsid w:val="00BE6803"/>
    <w:rsid w:val="00BE6D79"/>
    <w:rsid w:val="00BE7038"/>
    <w:rsid w:val="00BE75FD"/>
    <w:rsid w:val="00BF2A0B"/>
    <w:rsid w:val="00BF367D"/>
    <w:rsid w:val="00BF5342"/>
    <w:rsid w:val="00BF69E2"/>
    <w:rsid w:val="00C01A99"/>
    <w:rsid w:val="00C01AF4"/>
    <w:rsid w:val="00C01F8E"/>
    <w:rsid w:val="00C0521E"/>
    <w:rsid w:val="00C061CC"/>
    <w:rsid w:val="00C26C39"/>
    <w:rsid w:val="00C3263F"/>
    <w:rsid w:val="00C334A9"/>
    <w:rsid w:val="00C34F44"/>
    <w:rsid w:val="00C37204"/>
    <w:rsid w:val="00C403C8"/>
    <w:rsid w:val="00C42D32"/>
    <w:rsid w:val="00C4722D"/>
    <w:rsid w:val="00C4780C"/>
    <w:rsid w:val="00C47FC5"/>
    <w:rsid w:val="00C51E24"/>
    <w:rsid w:val="00C56367"/>
    <w:rsid w:val="00C5684C"/>
    <w:rsid w:val="00C57A5D"/>
    <w:rsid w:val="00C63255"/>
    <w:rsid w:val="00C64512"/>
    <w:rsid w:val="00C64967"/>
    <w:rsid w:val="00C74095"/>
    <w:rsid w:val="00C74404"/>
    <w:rsid w:val="00C80317"/>
    <w:rsid w:val="00C938CC"/>
    <w:rsid w:val="00C93EFF"/>
    <w:rsid w:val="00C944F7"/>
    <w:rsid w:val="00CA084B"/>
    <w:rsid w:val="00CA2B04"/>
    <w:rsid w:val="00CB3628"/>
    <w:rsid w:val="00CB7DF4"/>
    <w:rsid w:val="00CC2B0F"/>
    <w:rsid w:val="00CE28EA"/>
    <w:rsid w:val="00CE64E8"/>
    <w:rsid w:val="00CF1F93"/>
    <w:rsid w:val="00CF2FC3"/>
    <w:rsid w:val="00CF7383"/>
    <w:rsid w:val="00D02069"/>
    <w:rsid w:val="00D04B38"/>
    <w:rsid w:val="00D05019"/>
    <w:rsid w:val="00D14361"/>
    <w:rsid w:val="00D14FA8"/>
    <w:rsid w:val="00D21E9A"/>
    <w:rsid w:val="00D2228F"/>
    <w:rsid w:val="00D22F75"/>
    <w:rsid w:val="00D3073A"/>
    <w:rsid w:val="00D32E14"/>
    <w:rsid w:val="00D4490D"/>
    <w:rsid w:val="00D4696C"/>
    <w:rsid w:val="00D5015C"/>
    <w:rsid w:val="00D5096E"/>
    <w:rsid w:val="00D53334"/>
    <w:rsid w:val="00D53E8C"/>
    <w:rsid w:val="00D55267"/>
    <w:rsid w:val="00D61302"/>
    <w:rsid w:val="00D807A6"/>
    <w:rsid w:val="00D815B8"/>
    <w:rsid w:val="00D845B3"/>
    <w:rsid w:val="00D85742"/>
    <w:rsid w:val="00D867BA"/>
    <w:rsid w:val="00D872A5"/>
    <w:rsid w:val="00D9357F"/>
    <w:rsid w:val="00D96C6C"/>
    <w:rsid w:val="00DA2A68"/>
    <w:rsid w:val="00DA65F3"/>
    <w:rsid w:val="00DA7CFD"/>
    <w:rsid w:val="00DA7FEA"/>
    <w:rsid w:val="00DB0ADC"/>
    <w:rsid w:val="00DB34D5"/>
    <w:rsid w:val="00DB4E7F"/>
    <w:rsid w:val="00DB6767"/>
    <w:rsid w:val="00DC0CF1"/>
    <w:rsid w:val="00DC340E"/>
    <w:rsid w:val="00DC61A0"/>
    <w:rsid w:val="00DC62D2"/>
    <w:rsid w:val="00DC7AEE"/>
    <w:rsid w:val="00DD284D"/>
    <w:rsid w:val="00DD524D"/>
    <w:rsid w:val="00DE628B"/>
    <w:rsid w:val="00DE74AF"/>
    <w:rsid w:val="00DF4592"/>
    <w:rsid w:val="00DF715E"/>
    <w:rsid w:val="00E019D4"/>
    <w:rsid w:val="00E0412D"/>
    <w:rsid w:val="00E04DDF"/>
    <w:rsid w:val="00E05068"/>
    <w:rsid w:val="00E050CD"/>
    <w:rsid w:val="00E05C27"/>
    <w:rsid w:val="00E11F50"/>
    <w:rsid w:val="00E17BB9"/>
    <w:rsid w:val="00E17CBA"/>
    <w:rsid w:val="00E22895"/>
    <w:rsid w:val="00E2305E"/>
    <w:rsid w:val="00E3247B"/>
    <w:rsid w:val="00E35159"/>
    <w:rsid w:val="00E355C1"/>
    <w:rsid w:val="00E364F1"/>
    <w:rsid w:val="00E374FF"/>
    <w:rsid w:val="00E445A9"/>
    <w:rsid w:val="00E509A4"/>
    <w:rsid w:val="00E53066"/>
    <w:rsid w:val="00E576BF"/>
    <w:rsid w:val="00E57A16"/>
    <w:rsid w:val="00E701ED"/>
    <w:rsid w:val="00E732AA"/>
    <w:rsid w:val="00E7361D"/>
    <w:rsid w:val="00E74996"/>
    <w:rsid w:val="00E75510"/>
    <w:rsid w:val="00E761D5"/>
    <w:rsid w:val="00E77B88"/>
    <w:rsid w:val="00E864DA"/>
    <w:rsid w:val="00E86DF3"/>
    <w:rsid w:val="00E87650"/>
    <w:rsid w:val="00E90CAA"/>
    <w:rsid w:val="00E92FB1"/>
    <w:rsid w:val="00E9550F"/>
    <w:rsid w:val="00EA396B"/>
    <w:rsid w:val="00EA4CD6"/>
    <w:rsid w:val="00EA70D5"/>
    <w:rsid w:val="00EA78FF"/>
    <w:rsid w:val="00EB4F03"/>
    <w:rsid w:val="00EB5D12"/>
    <w:rsid w:val="00EC0501"/>
    <w:rsid w:val="00EC1F16"/>
    <w:rsid w:val="00EC2917"/>
    <w:rsid w:val="00EC2CA6"/>
    <w:rsid w:val="00EC4069"/>
    <w:rsid w:val="00EC4F10"/>
    <w:rsid w:val="00EC5D75"/>
    <w:rsid w:val="00EC67EA"/>
    <w:rsid w:val="00ED03A6"/>
    <w:rsid w:val="00ED546A"/>
    <w:rsid w:val="00ED57EB"/>
    <w:rsid w:val="00ED619E"/>
    <w:rsid w:val="00EE483D"/>
    <w:rsid w:val="00EE649E"/>
    <w:rsid w:val="00EF1675"/>
    <w:rsid w:val="00EF3D1E"/>
    <w:rsid w:val="00EF6AC4"/>
    <w:rsid w:val="00F01F9F"/>
    <w:rsid w:val="00F0240C"/>
    <w:rsid w:val="00F02474"/>
    <w:rsid w:val="00F0295A"/>
    <w:rsid w:val="00F035FD"/>
    <w:rsid w:val="00F036E5"/>
    <w:rsid w:val="00F03D8C"/>
    <w:rsid w:val="00F06F79"/>
    <w:rsid w:val="00F10404"/>
    <w:rsid w:val="00F127AF"/>
    <w:rsid w:val="00F12DC8"/>
    <w:rsid w:val="00F15CA0"/>
    <w:rsid w:val="00F20C23"/>
    <w:rsid w:val="00F23B30"/>
    <w:rsid w:val="00F2627F"/>
    <w:rsid w:val="00F2681F"/>
    <w:rsid w:val="00F3011E"/>
    <w:rsid w:val="00F40C8A"/>
    <w:rsid w:val="00F42326"/>
    <w:rsid w:val="00F439C2"/>
    <w:rsid w:val="00F439D6"/>
    <w:rsid w:val="00F4442D"/>
    <w:rsid w:val="00F477FC"/>
    <w:rsid w:val="00F516CF"/>
    <w:rsid w:val="00F524C9"/>
    <w:rsid w:val="00F56C39"/>
    <w:rsid w:val="00F60E05"/>
    <w:rsid w:val="00F60F68"/>
    <w:rsid w:val="00F617FC"/>
    <w:rsid w:val="00F63E37"/>
    <w:rsid w:val="00F64C1A"/>
    <w:rsid w:val="00F67CCE"/>
    <w:rsid w:val="00F7696E"/>
    <w:rsid w:val="00F76996"/>
    <w:rsid w:val="00F77408"/>
    <w:rsid w:val="00F85D61"/>
    <w:rsid w:val="00F868AE"/>
    <w:rsid w:val="00F92A72"/>
    <w:rsid w:val="00FA6234"/>
    <w:rsid w:val="00FB121F"/>
    <w:rsid w:val="00FB534F"/>
    <w:rsid w:val="00FB5FD2"/>
    <w:rsid w:val="00FC0130"/>
    <w:rsid w:val="00FC79E8"/>
    <w:rsid w:val="00FD3422"/>
    <w:rsid w:val="00FE2E02"/>
    <w:rsid w:val="00FE33E3"/>
    <w:rsid w:val="00FE4C03"/>
    <w:rsid w:val="00FE6886"/>
    <w:rsid w:val="00FF205C"/>
    <w:rsid w:val="00FF66C4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 style="mso-position-horizontal-relative:pag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CDF3CD4"/>
  <w15:docId w15:val="{288CE44C-3440-46E2-A1F4-F31B68F2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42D"/>
  </w:style>
  <w:style w:type="paragraph" w:styleId="1">
    <w:name w:val="heading 1"/>
    <w:basedOn w:val="a"/>
    <w:next w:val="a"/>
    <w:link w:val="10"/>
    <w:qFormat/>
    <w:rsid w:val="00620FB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20FBC"/>
    <w:pPr>
      <w:keepNext/>
      <w:jc w:val="center"/>
      <w:outlineLvl w:val="1"/>
    </w:pPr>
    <w:rPr>
      <w:b/>
      <w:caps/>
      <w:sz w:val="28"/>
    </w:rPr>
  </w:style>
  <w:style w:type="paragraph" w:styleId="3">
    <w:name w:val="heading 3"/>
    <w:basedOn w:val="a"/>
    <w:next w:val="a"/>
    <w:qFormat/>
    <w:rsid w:val="00620FBC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620FBC"/>
    <w:pPr>
      <w:keepNext/>
      <w:outlineLvl w:val="3"/>
    </w:pPr>
    <w:rPr>
      <w:i/>
      <w:sz w:val="28"/>
      <w:lang w:val="en-US"/>
    </w:rPr>
  </w:style>
  <w:style w:type="paragraph" w:styleId="5">
    <w:name w:val="heading 5"/>
    <w:basedOn w:val="a"/>
    <w:next w:val="a"/>
    <w:qFormat/>
    <w:rsid w:val="00620FBC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620FBC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620FBC"/>
    <w:pPr>
      <w:keepNext/>
      <w:pBdr>
        <w:bottom w:val="single" w:sz="12" w:space="1" w:color="auto"/>
      </w:pBdr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7CFD"/>
    <w:rPr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DA7CFD"/>
    <w:rPr>
      <w:b/>
      <w:caps/>
      <w:sz w:val="28"/>
      <w:lang w:val="ru-RU" w:eastAsia="ru-RU" w:bidi="ar-SA"/>
    </w:rPr>
  </w:style>
  <w:style w:type="paragraph" w:styleId="a3">
    <w:name w:val="Body Text"/>
    <w:basedOn w:val="a"/>
    <w:link w:val="a4"/>
    <w:rsid w:val="00620FBC"/>
    <w:pPr>
      <w:jc w:val="center"/>
    </w:pPr>
    <w:rPr>
      <w:caps/>
      <w:sz w:val="28"/>
    </w:rPr>
  </w:style>
  <w:style w:type="paragraph" w:styleId="a5">
    <w:name w:val="caption"/>
    <w:basedOn w:val="a"/>
    <w:next w:val="a"/>
    <w:qFormat/>
    <w:rsid w:val="00620FBC"/>
    <w:pPr>
      <w:ind w:firstLine="357"/>
      <w:jc w:val="both"/>
    </w:pPr>
    <w:rPr>
      <w:b/>
      <w:sz w:val="28"/>
    </w:rPr>
  </w:style>
  <w:style w:type="paragraph" w:styleId="21">
    <w:name w:val="Body Text 2"/>
    <w:basedOn w:val="a"/>
    <w:link w:val="22"/>
    <w:rsid w:val="00620FBC"/>
    <w:pPr>
      <w:jc w:val="center"/>
    </w:pPr>
  </w:style>
  <w:style w:type="character" w:customStyle="1" w:styleId="22">
    <w:name w:val="Основной текст 2 Знак"/>
    <w:basedOn w:val="a0"/>
    <w:link w:val="21"/>
    <w:rsid w:val="00DA7CFD"/>
    <w:rPr>
      <w:lang w:val="ru-RU" w:eastAsia="ru-RU" w:bidi="ar-SA"/>
    </w:rPr>
  </w:style>
  <w:style w:type="paragraph" w:styleId="a6">
    <w:name w:val="header"/>
    <w:basedOn w:val="a"/>
    <w:link w:val="a7"/>
    <w:rsid w:val="00620FBC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DA7CFD"/>
    <w:rPr>
      <w:lang w:val="ru-RU" w:eastAsia="ru-RU" w:bidi="ar-SA"/>
    </w:rPr>
  </w:style>
  <w:style w:type="paragraph" w:styleId="30">
    <w:name w:val="Body Text 3"/>
    <w:basedOn w:val="a"/>
    <w:rsid w:val="00620FBC"/>
    <w:pPr>
      <w:jc w:val="both"/>
    </w:pPr>
    <w:rPr>
      <w:sz w:val="28"/>
    </w:rPr>
  </w:style>
  <w:style w:type="table" w:styleId="a8">
    <w:name w:val="Table Grid"/>
    <w:basedOn w:val="a1"/>
    <w:rsid w:val="004A4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20F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A7CFD"/>
    <w:rPr>
      <w:lang w:val="ru-RU" w:eastAsia="ru-RU" w:bidi="ar-SA"/>
    </w:rPr>
  </w:style>
  <w:style w:type="paragraph" w:styleId="23">
    <w:name w:val="Body Text Indent 2"/>
    <w:basedOn w:val="a"/>
    <w:rsid w:val="00C0521E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C0521E"/>
    <w:pPr>
      <w:spacing w:after="120"/>
      <w:ind w:left="283"/>
    </w:pPr>
    <w:rPr>
      <w:sz w:val="16"/>
      <w:szCs w:val="16"/>
    </w:rPr>
  </w:style>
  <w:style w:type="paragraph" w:customStyle="1" w:styleId="11">
    <w:name w:val="Название1"/>
    <w:basedOn w:val="a"/>
    <w:qFormat/>
    <w:rsid w:val="00C0521E"/>
    <w:pPr>
      <w:jc w:val="center"/>
    </w:pPr>
    <w:rPr>
      <w:b/>
      <w:caps/>
      <w:sz w:val="28"/>
    </w:rPr>
  </w:style>
  <w:style w:type="paragraph" w:styleId="ab">
    <w:name w:val="Subtitle"/>
    <w:basedOn w:val="a"/>
    <w:qFormat/>
    <w:rsid w:val="00C0521E"/>
    <w:pPr>
      <w:jc w:val="center"/>
    </w:pPr>
    <w:rPr>
      <w:sz w:val="28"/>
    </w:rPr>
  </w:style>
  <w:style w:type="character" w:styleId="ac">
    <w:name w:val="page number"/>
    <w:basedOn w:val="a0"/>
    <w:rsid w:val="0077628C"/>
  </w:style>
  <w:style w:type="paragraph" w:styleId="ad">
    <w:name w:val="footer"/>
    <w:basedOn w:val="a"/>
    <w:link w:val="ae"/>
    <w:uiPriority w:val="99"/>
    <w:rsid w:val="006B63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A7CFD"/>
    <w:rPr>
      <w:lang w:val="ru-RU" w:eastAsia="ru-RU" w:bidi="ar-SA"/>
    </w:rPr>
  </w:style>
  <w:style w:type="paragraph" w:styleId="12">
    <w:name w:val="toc 1"/>
    <w:basedOn w:val="a"/>
    <w:next w:val="a"/>
    <w:autoRedefine/>
    <w:uiPriority w:val="39"/>
    <w:rsid w:val="001260DD"/>
    <w:pPr>
      <w:tabs>
        <w:tab w:val="right" w:leader="dot" w:pos="9628"/>
      </w:tabs>
    </w:pPr>
    <w:rPr>
      <w:b/>
      <w:bCs/>
      <w:caps/>
      <w:noProof/>
      <w:sz w:val="28"/>
      <w:szCs w:val="28"/>
    </w:rPr>
  </w:style>
  <w:style w:type="paragraph" w:styleId="24">
    <w:name w:val="toc 2"/>
    <w:basedOn w:val="a"/>
    <w:next w:val="a"/>
    <w:autoRedefine/>
    <w:uiPriority w:val="39"/>
    <w:rsid w:val="00DE628B"/>
    <w:pPr>
      <w:tabs>
        <w:tab w:val="right" w:leader="dot" w:pos="9628"/>
      </w:tabs>
      <w:ind w:left="200"/>
      <w:jc w:val="both"/>
    </w:pPr>
    <w:rPr>
      <w:noProof/>
      <w:sz w:val="28"/>
      <w:szCs w:val="28"/>
    </w:rPr>
  </w:style>
  <w:style w:type="paragraph" w:styleId="33">
    <w:name w:val="toc 3"/>
    <w:basedOn w:val="a"/>
    <w:next w:val="a"/>
    <w:autoRedefine/>
    <w:semiHidden/>
    <w:rsid w:val="00151966"/>
    <w:pPr>
      <w:ind w:left="400"/>
    </w:pPr>
  </w:style>
  <w:style w:type="character" w:styleId="af">
    <w:name w:val="Hyperlink"/>
    <w:basedOn w:val="a0"/>
    <w:uiPriority w:val="99"/>
    <w:rsid w:val="00151966"/>
    <w:rPr>
      <w:color w:val="0000FF"/>
      <w:u w:val="single"/>
    </w:rPr>
  </w:style>
  <w:style w:type="paragraph" w:styleId="af0">
    <w:name w:val="Balloon Text"/>
    <w:basedOn w:val="a"/>
    <w:link w:val="af1"/>
    <w:semiHidden/>
    <w:rsid w:val="00275F4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DA7CF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aaieiaie1">
    <w:name w:val="caaieiaie 1"/>
    <w:basedOn w:val="a"/>
    <w:next w:val="a"/>
    <w:rsid w:val="000B41D9"/>
    <w:pPr>
      <w:keepNext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styleId="af2">
    <w:name w:val="List Paragraph"/>
    <w:basedOn w:val="a"/>
    <w:uiPriority w:val="99"/>
    <w:qFormat/>
    <w:rsid w:val="00DA7C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Обычный1"/>
    <w:rsid w:val="00DA7CFD"/>
    <w:pPr>
      <w:suppressAutoHyphens/>
    </w:pPr>
  </w:style>
  <w:style w:type="paragraph" w:customStyle="1" w:styleId="210">
    <w:name w:val="Заголовок 21"/>
    <w:basedOn w:val="13"/>
    <w:next w:val="13"/>
    <w:rsid w:val="00DA7CFD"/>
    <w:pPr>
      <w:keepNext/>
    </w:pPr>
    <w:rPr>
      <w:sz w:val="28"/>
    </w:rPr>
  </w:style>
  <w:style w:type="paragraph" w:styleId="af3">
    <w:name w:val="No Spacing"/>
    <w:uiPriority w:val="1"/>
    <w:qFormat/>
    <w:rsid w:val="00DA7CFD"/>
    <w:rPr>
      <w:rFonts w:ascii="Calibri" w:hAnsi="Calibri"/>
      <w:sz w:val="22"/>
      <w:szCs w:val="22"/>
    </w:rPr>
  </w:style>
  <w:style w:type="paragraph" w:styleId="af4">
    <w:name w:val="Normal (Web)"/>
    <w:basedOn w:val="a"/>
    <w:rsid w:val="00DA7CFD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textb">
    <w:name w:val="textb"/>
    <w:basedOn w:val="a"/>
    <w:rsid w:val="00DA7CFD"/>
    <w:pPr>
      <w:spacing w:before="100" w:beforeAutospacing="1" w:after="100" w:afterAutospacing="1"/>
    </w:pPr>
    <w:rPr>
      <w:rFonts w:ascii="Verdana" w:hAnsi="Verdana"/>
      <w:color w:val="000000"/>
      <w:sz w:val="11"/>
      <w:szCs w:val="11"/>
    </w:rPr>
  </w:style>
  <w:style w:type="character" w:styleId="af5">
    <w:name w:val="FollowedHyperlink"/>
    <w:basedOn w:val="a0"/>
    <w:uiPriority w:val="99"/>
    <w:unhideWhenUsed/>
    <w:rsid w:val="00CC2B0F"/>
    <w:rPr>
      <w:color w:val="800080"/>
      <w:u w:val="single"/>
    </w:rPr>
  </w:style>
  <w:style w:type="character" w:customStyle="1" w:styleId="a4">
    <w:name w:val="Основной текст Знак"/>
    <w:basedOn w:val="a0"/>
    <w:link w:val="a3"/>
    <w:rsid w:val="00CC2B0F"/>
    <w:rPr>
      <w:caps/>
      <w:sz w:val="28"/>
    </w:rPr>
  </w:style>
  <w:style w:type="character" w:customStyle="1" w:styleId="32">
    <w:name w:val="Основной текст с отступом 3 Знак"/>
    <w:basedOn w:val="a0"/>
    <w:link w:val="31"/>
    <w:rsid w:val="00CC2B0F"/>
    <w:rPr>
      <w:sz w:val="16"/>
      <w:szCs w:val="16"/>
    </w:rPr>
  </w:style>
  <w:style w:type="paragraph" w:customStyle="1" w:styleId="Default">
    <w:name w:val="Default"/>
    <w:rsid w:val="00CC2B0F"/>
    <w:pPr>
      <w:autoSpaceDE w:val="0"/>
      <w:autoSpaceDN w:val="0"/>
      <w:adjustRightInd w:val="0"/>
    </w:pPr>
    <w:rPr>
      <w:color w:val="000000"/>
      <w:sz w:val="24"/>
      <w:szCs w:val="24"/>
      <w:lang w:bidi="he-IL"/>
    </w:rPr>
  </w:style>
  <w:style w:type="character" w:customStyle="1" w:styleId="BodyTextIndentChar">
    <w:name w:val="Body Text Indent Char"/>
    <w:basedOn w:val="a0"/>
    <w:semiHidden/>
    <w:locked/>
    <w:rsid w:val="00BE75FD"/>
    <w:rPr>
      <w:lang w:val="ru-RU" w:eastAsia="ru-RU" w:bidi="ar-SA"/>
    </w:rPr>
  </w:style>
  <w:style w:type="paragraph" w:customStyle="1" w:styleId="14">
    <w:name w:val="Абзац списка1"/>
    <w:basedOn w:val="a"/>
    <w:rsid w:val="00BE75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btext">
    <w:name w:val="libtext"/>
    <w:basedOn w:val="a"/>
    <w:rsid w:val="002A7965"/>
    <w:pPr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нак Знак6"/>
    <w:basedOn w:val="a0"/>
    <w:locked/>
    <w:rsid w:val="00B67736"/>
    <w:rPr>
      <w:caps/>
      <w:sz w:val="28"/>
      <w:lang w:val="ru-RU" w:eastAsia="ru-RU" w:bidi="ar-SA"/>
    </w:rPr>
  </w:style>
  <w:style w:type="character" w:customStyle="1" w:styleId="70">
    <w:name w:val="Знак Знак7"/>
    <w:basedOn w:val="a0"/>
    <w:locked/>
    <w:rsid w:val="00D02069"/>
    <w:rPr>
      <w:b/>
      <w:caps/>
      <w:sz w:val="28"/>
      <w:lang w:val="ru-RU" w:eastAsia="ru-RU" w:bidi="ar-SA"/>
    </w:rPr>
  </w:style>
  <w:style w:type="character" w:styleId="af6">
    <w:name w:val="Placeholder Text"/>
    <w:basedOn w:val="a0"/>
    <w:uiPriority w:val="99"/>
    <w:semiHidden/>
    <w:rsid w:val="00F024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51B"/>
    <w:rsid w:val="0058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351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269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МЕТОДИЧЕСКИЕ УКАЗАНИЯ</vt:lpstr>
    </vt:vector>
  </TitlesOfParts>
  <Company>1</Company>
  <LinksUpToDate>false</LinksUpToDate>
  <CharactersWithSpaces>1614</CharactersWithSpaces>
  <SharedDoc>false</SharedDoc>
  <HLinks>
    <vt:vector size="120" baseType="variant">
      <vt:variant>
        <vt:i4>655459</vt:i4>
      </vt:variant>
      <vt:variant>
        <vt:i4>1251</vt:i4>
      </vt:variant>
      <vt:variant>
        <vt:i4>0</vt:i4>
      </vt:variant>
      <vt:variant>
        <vt:i4>5</vt:i4>
      </vt:variant>
      <vt:variant>
        <vt:lpwstr>https://biblioclub.ru/index.php?page=book_view_red&amp;book_id=229135</vt:lpwstr>
      </vt:variant>
      <vt:variant>
        <vt:lpwstr/>
      </vt:variant>
      <vt:variant>
        <vt:i4>852067</vt:i4>
      </vt:variant>
      <vt:variant>
        <vt:i4>1248</vt:i4>
      </vt:variant>
      <vt:variant>
        <vt:i4>0</vt:i4>
      </vt:variant>
      <vt:variant>
        <vt:i4>5</vt:i4>
      </vt:variant>
      <vt:variant>
        <vt:lpwstr>https://biblioclub.ru/index.php?page=book_view_red&amp;book_id=364587</vt:lpwstr>
      </vt:variant>
      <vt:variant>
        <vt:lpwstr/>
      </vt:variant>
      <vt:variant>
        <vt:i4>655461</vt:i4>
      </vt:variant>
      <vt:variant>
        <vt:i4>1245</vt:i4>
      </vt:variant>
      <vt:variant>
        <vt:i4>0</vt:i4>
      </vt:variant>
      <vt:variant>
        <vt:i4>5</vt:i4>
      </vt:variant>
      <vt:variant>
        <vt:lpwstr>https://biblioclub.ru/index.php?page=book_view_red&amp;book_id=233698</vt:lpwstr>
      </vt:variant>
      <vt:variant>
        <vt:lpwstr/>
      </vt:variant>
      <vt:variant>
        <vt:i4>524390</vt:i4>
      </vt:variant>
      <vt:variant>
        <vt:i4>1242</vt:i4>
      </vt:variant>
      <vt:variant>
        <vt:i4>0</vt:i4>
      </vt:variant>
      <vt:variant>
        <vt:i4>5</vt:i4>
      </vt:variant>
      <vt:variant>
        <vt:lpwstr>https://biblioclub.ru/index.php?page=book_view_red&amp;book_id=330599</vt:lpwstr>
      </vt:variant>
      <vt:variant>
        <vt:lpwstr/>
      </vt:variant>
      <vt:variant>
        <vt:i4>3342356</vt:i4>
      </vt:variant>
      <vt:variant>
        <vt:i4>1239</vt:i4>
      </vt:variant>
      <vt:variant>
        <vt:i4>0</vt:i4>
      </vt:variant>
      <vt:variant>
        <vt:i4>5</vt:i4>
      </vt:variant>
      <vt:variant>
        <vt:lpwstr>http://biblioclub.ru/index.php?page=book_view_red&amp;book_id=275798</vt:lpwstr>
      </vt:variant>
      <vt:variant>
        <vt:lpwstr/>
      </vt:variant>
      <vt:variant>
        <vt:i4>2031672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_Toc513479946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_Toc513479945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_Toc513479944</vt:lpwstr>
      </vt:variant>
      <vt:variant>
        <vt:i4>2031672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_Toc513479943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_Toc513479942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_Toc513479941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_Toc513479940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_Toc513479939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_Toc513479938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_Toc513479937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_Toc513479936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_Toc513479935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_Toc513479934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_Toc513479933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_Toc513479932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МЕТОДИЧЕСКИЕ УКАЗАНИЯ</dc:title>
  <dc:creator>Catran</dc:creator>
  <cp:lastModifiedBy>User</cp:lastModifiedBy>
  <cp:revision>7</cp:revision>
  <cp:lastPrinted>2024-10-08T19:06:00Z</cp:lastPrinted>
  <dcterms:created xsi:type="dcterms:W3CDTF">2024-10-07T13:56:00Z</dcterms:created>
  <dcterms:modified xsi:type="dcterms:W3CDTF">2024-10-12T15:27:00Z</dcterms:modified>
</cp:coreProperties>
</file>