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1D2E" w14:textId="721525D1" w:rsidR="00C35C16" w:rsidRPr="00CE0A0D" w:rsidRDefault="00CE0A0D" w:rsidP="00C92A6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E0A0D">
        <w:rPr>
          <w:rFonts w:ascii="Times New Roman" w:hAnsi="Times New Roman" w:cs="Times New Roman"/>
          <w:b/>
          <w:bCs/>
          <w:sz w:val="24"/>
          <w:szCs w:val="24"/>
        </w:rPr>
        <w:t xml:space="preserve">ЗАДАНИЯ ДЛЯ </w:t>
      </w:r>
      <w:r w:rsidR="00DB2AEC">
        <w:rPr>
          <w:rFonts w:ascii="Times New Roman" w:hAnsi="Times New Roman" w:cs="Times New Roman"/>
          <w:b/>
          <w:bCs/>
          <w:sz w:val="24"/>
          <w:szCs w:val="24"/>
        </w:rPr>
        <w:t>КОНТРОЛЬНОЙ</w:t>
      </w:r>
      <w:r w:rsidRPr="00CE0A0D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D978A47" w14:textId="713348E3" w:rsidR="00CE0A0D" w:rsidRDefault="00CE0A0D" w:rsidP="00C92A6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0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1. </w:t>
      </w:r>
    </w:p>
    <w:p w14:paraId="12900930" w14:textId="6ED1A3D1" w:rsidR="00C92A64" w:rsidRPr="00C92A64" w:rsidRDefault="00C92A64" w:rsidP="00C92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 xml:space="preserve">На СМО поступают заявки. Среднее время ожидания поступления очередной заявки — a ч. Среднее время обслуживания одной заявки — b ч. Найти предельные вероятности состояний системы, показатели эффективности СМО, рассчитать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C92A64">
        <w:rPr>
          <w:rFonts w:ascii="Times New Roman" w:hAnsi="Times New Roman" w:cs="Times New Roman"/>
          <w:sz w:val="24"/>
          <w:szCs w:val="24"/>
        </w:rPr>
        <w:t>кономическую эффективность работы СМО, если доход от обслуживания одной заявки составляет c руб., а содержание одного канала обслуживания обходится в d руб/ч.</w:t>
      </w:r>
    </w:p>
    <w:p w14:paraId="3ABD40B1" w14:textId="77777777" w:rsidR="00C92A64" w:rsidRP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Расчеты провести для:</w:t>
      </w:r>
    </w:p>
    <w:p w14:paraId="0967A05E" w14:textId="77777777" w:rsidR="00C92A64" w:rsidRP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1) одноканальной СМО с отказами;</w:t>
      </w:r>
    </w:p>
    <w:p w14:paraId="677FF65C" w14:textId="77777777" w:rsidR="00C92A64" w:rsidRP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2) трехканальной СМО с отказами;</w:t>
      </w:r>
    </w:p>
    <w:p w14:paraId="331B1AD0" w14:textId="77777777" w:rsidR="00C92A64" w:rsidRP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3) одноканальной СМО с неограниченной очередью;</w:t>
      </w:r>
    </w:p>
    <w:p w14:paraId="31E06CEA" w14:textId="77777777" w:rsidR="00C92A64" w:rsidRP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4) четырехканальной СМО с неограниченной очередью;</w:t>
      </w:r>
    </w:p>
    <w:p w14:paraId="09BF0E33" w14:textId="77777777" w:rsidR="00C92A64" w:rsidRP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5) одноканальной СМО с очередью не более трех заявок;</w:t>
      </w:r>
    </w:p>
    <w:p w14:paraId="57802087" w14:textId="38965BF2" w:rsidR="00C92A64" w:rsidRDefault="00C92A64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2A64">
        <w:rPr>
          <w:rFonts w:ascii="Times New Roman" w:hAnsi="Times New Roman" w:cs="Times New Roman"/>
          <w:sz w:val="24"/>
          <w:szCs w:val="24"/>
        </w:rPr>
        <w:t>6) двухканальной СМО с очередью не более четырех заявок.</w:t>
      </w:r>
    </w:p>
    <w:p w14:paraId="16F3317B" w14:textId="77777777" w:rsidR="00E652BF" w:rsidRDefault="00E652BF" w:rsidP="00E65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DB0">
        <w:rPr>
          <w:rFonts w:ascii="Times New Roman" w:hAnsi="Times New Roman" w:cs="Times New Roman"/>
          <w:sz w:val="24"/>
          <w:szCs w:val="24"/>
        </w:rPr>
        <w:t>Все промежуточные расчеты проводить с точностью до 5‑го знака после запятой. Все ответы записать в десятичных дробях с точностью до 3‑го знака после запятой. Экономическую эффективность записать с точностью до целого.</w:t>
      </w:r>
    </w:p>
    <w:p w14:paraId="7B521F1D" w14:textId="18809153" w:rsidR="00D20DB0" w:rsidRDefault="00D20DB0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8B3621C" w14:textId="335EA48C" w:rsidR="00D20DB0" w:rsidRPr="00D20DB0" w:rsidRDefault="00D20DB0" w:rsidP="00C92A6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20DB0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Варианты</w:t>
      </w:r>
    </w:p>
    <w:p w14:paraId="7AD2571E" w14:textId="23B47FFB" w:rsidR="004E32AF" w:rsidRDefault="004E32AF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E9E8E08" wp14:editId="1BC6C0E7">
            <wp:extent cx="5065783" cy="2599899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1465" cy="260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AF678" w14:textId="080E188A" w:rsidR="00D20DB0" w:rsidRDefault="00D20DB0" w:rsidP="00C92A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32F3E5C" w14:textId="36780EBD" w:rsidR="00A2184D" w:rsidRDefault="00A2184D" w:rsidP="00D20D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DA2ECB" w14:textId="491D0006" w:rsidR="00A2184D" w:rsidRDefault="00A2184D" w:rsidP="00D20D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18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Задание 2. </w:t>
      </w:r>
    </w:p>
    <w:p w14:paraId="49150E43" w14:textId="6663F0A4" w:rsidR="00F90570" w:rsidRPr="00F90570" w:rsidRDefault="00F90570" w:rsidP="00F9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70">
        <w:rPr>
          <w:rFonts w:ascii="Times New Roman" w:hAnsi="Times New Roman" w:cs="Times New Roman"/>
          <w:sz w:val="24"/>
          <w:szCs w:val="24"/>
        </w:rPr>
        <w:t>На СМО поступают заявки. Среднее время ожидания поступления очередной заявки — a ч. Среднее время обслуживания одной заявки — b ч. Найти предельные вероятности состояний системы, показатели эффективности СМО.</w:t>
      </w:r>
    </w:p>
    <w:p w14:paraId="47D0FB87" w14:textId="77777777" w:rsidR="00F90570" w:rsidRPr="00F90570" w:rsidRDefault="00F90570" w:rsidP="00F9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70">
        <w:rPr>
          <w:rFonts w:ascii="Times New Roman" w:hAnsi="Times New Roman" w:cs="Times New Roman"/>
          <w:sz w:val="24"/>
          <w:szCs w:val="24"/>
        </w:rPr>
        <w:t>Расчеты провести для:</w:t>
      </w:r>
    </w:p>
    <w:p w14:paraId="50E26306" w14:textId="44EF27FF" w:rsidR="00F90570" w:rsidRPr="00F90570" w:rsidRDefault="00F90570" w:rsidP="00F9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70">
        <w:rPr>
          <w:rFonts w:ascii="Times New Roman" w:hAnsi="Times New Roman" w:cs="Times New Roman"/>
          <w:sz w:val="24"/>
          <w:szCs w:val="24"/>
        </w:rPr>
        <w:t>1) одноканальной СМО с предельным временем ожидания в очереди t ч;</w:t>
      </w:r>
    </w:p>
    <w:p w14:paraId="7AA834E4" w14:textId="5A3AA1E1" w:rsidR="00F90570" w:rsidRPr="00F90570" w:rsidRDefault="00F90570" w:rsidP="00F9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70">
        <w:rPr>
          <w:rFonts w:ascii="Times New Roman" w:hAnsi="Times New Roman" w:cs="Times New Roman"/>
          <w:sz w:val="24"/>
          <w:szCs w:val="24"/>
        </w:rPr>
        <w:t>2) трехканальной СМО с предельным временем ожидания в очереди t ч;</w:t>
      </w:r>
    </w:p>
    <w:p w14:paraId="386F41B6" w14:textId="5FA8CE19" w:rsidR="0010020C" w:rsidRDefault="00E652BF" w:rsidP="00E65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2BF">
        <w:rPr>
          <w:rFonts w:ascii="Times New Roman" w:hAnsi="Times New Roman" w:cs="Times New Roman"/>
          <w:sz w:val="24"/>
          <w:szCs w:val="24"/>
        </w:rPr>
        <w:t>Все промежуточные расчеты проводить с точностью до 5‑го знака после запятой. Все ответы записать в десятичных дробях с точностью до 3‑го знака после запятой.</w:t>
      </w:r>
    </w:p>
    <w:p w14:paraId="59FED527" w14:textId="77777777" w:rsidR="0067145D" w:rsidRDefault="0067145D" w:rsidP="00E652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F77669" w14:textId="11C7E7A5" w:rsidR="0067145D" w:rsidRDefault="0067145D" w:rsidP="00E652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Варианты</w:t>
      </w:r>
    </w:p>
    <w:p w14:paraId="3D0E695A" w14:textId="7D17FF74" w:rsidR="00C437FD" w:rsidRDefault="00C437FD" w:rsidP="00E652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 wp14:anchorId="6B46C8EE" wp14:editId="7FFF3818">
            <wp:extent cx="5413883" cy="1555845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6418" cy="156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00665" w14:textId="377CEC85" w:rsidR="00C437FD" w:rsidRPr="0067145D" w:rsidRDefault="00C437FD" w:rsidP="00E652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4E8A6E80" wp14:editId="15B0EC9A">
            <wp:extent cx="5349047" cy="1467134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1714" cy="147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37FD" w:rsidRPr="0067145D" w:rsidSect="00D20DB0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7B4B" w14:textId="77777777" w:rsidR="007633A6" w:rsidRDefault="007633A6" w:rsidP="00395C59">
      <w:pPr>
        <w:spacing w:after="0" w:line="240" w:lineRule="auto"/>
      </w:pPr>
      <w:r>
        <w:separator/>
      </w:r>
    </w:p>
  </w:endnote>
  <w:endnote w:type="continuationSeparator" w:id="0">
    <w:p w14:paraId="0F688A01" w14:textId="77777777" w:rsidR="007633A6" w:rsidRDefault="007633A6" w:rsidP="00395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3480" w14:textId="77777777" w:rsidR="007633A6" w:rsidRDefault="007633A6" w:rsidP="00395C59">
      <w:pPr>
        <w:spacing w:after="0" w:line="240" w:lineRule="auto"/>
      </w:pPr>
      <w:r>
        <w:separator/>
      </w:r>
    </w:p>
  </w:footnote>
  <w:footnote w:type="continuationSeparator" w:id="0">
    <w:p w14:paraId="352AA28C" w14:textId="77777777" w:rsidR="007633A6" w:rsidRDefault="007633A6" w:rsidP="00395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A0D"/>
    <w:rsid w:val="0010020C"/>
    <w:rsid w:val="00395C59"/>
    <w:rsid w:val="004E32AF"/>
    <w:rsid w:val="0067145D"/>
    <w:rsid w:val="007633A6"/>
    <w:rsid w:val="00A2184D"/>
    <w:rsid w:val="00B92CA6"/>
    <w:rsid w:val="00C35C16"/>
    <w:rsid w:val="00C437FD"/>
    <w:rsid w:val="00C92A64"/>
    <w:rsid w:val="00CE0A0D"/>
    <w:rsid w:val="00D20DB0"/>
    <w:rsid w:val="00DB2AEC"/>
    <w:rsid w:val="00E652BF"/>
    <w:rsid w:val="00F90570"/>
    <w:rsid w:val="00FE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6C0C"/>
  <w15:docId w15:val="{FF969865-0A7F-414F-8659-23548C9A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C59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395C5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95C5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95C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BDC8C-F711-4171-9BD6-B9FC34D4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NUC8</dc:creator>
  <cp:keywords/>
  <dc:description/>
  <cp:lastModifiedBy>Nick Panov</cp:lastModifiedBy>
  <cp:revision>13</cp:revision>
  <dcterms:created xsi:type="dcterms:W3CDTF">2024-11-16T08:59:00Z</dcterms:created>
  <dcterms:modified xsi:type="dcterms:W3CDTF">2024-11-20T13:33:00Z</dcterms:modified>
</cp:coreProperties>
</file>