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CCF" w:rsidRDefault="00C40011" w:rsidP="001565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№1</w:t>
      </w:r>
      <w:r w:rsidR="008E3CCF">
        <w:rPr>
          <w:rFonts w:ascii="Times New Roman" w:hAnsi="Times New Roman" w:cs="Times New Roman"/>
          <w:b/>
          <w:sz w:val="28"/>
          <w:szCs w:val="28"/>
        </w:rPr>
        <w:t xml:space="preserve"> РАЗНОЕ </w:t>
      </w:r>
    </w:p>
    <w:p w:rsidR="001565F3" w:rsidRPr="00AC1814" w:rsidRDefault="001565F3" w:rsidP="001565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1) Оригинальность</w:t>
      </w:r>
      <w:r w:rsidR="00AC1814">
        <w:rPr>
          <w:rFonts w:ascii="Times New Roman" w:hAnsi="Times New Roman" w:cs="Times New Roman"/>
          <w:b/>
          <w:sz w:val="28"/>
          <w:szCs w:val="28"/>
        </w:rPr>
        <w:t xml:space="preserve"> ВКР</w:t>
      </w:r>
    </w:p>
    <w:p w:rsidR="001565F3" w:rsidRDefault="008E3CCF" w:rsidP="00CF52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85</w:t>
      </w:r>
      <w:r w:rsidR="001565F3" w:rsidRPr="001565F3">
        <w:rPr>
          <w:rFonts w:ascii="Times New Roman" w:hAnsi="Times New Roman" w:cs="Times New Roman"/>
          <w:sz w:val="28"/>
          <w:szCs w:val="28"/>
        </w:rPr>
        <w:t>%+</w:t>
      </w:r>
    </w:p>
    <w:p w:rsidR="00A125FB" w:rsidRPr="001565F3" w:rsidRDefault="00A125FB" w:rsidP="00CF5248">
      <w:pPr>
        <w:rPr>
          <w:rFonts w:ascii="Times New Roman" w:hAnsi="Times New Roman" w:cs="Times New Roman"/>
          <w:sz w:val="28"/>
          <w:szCs w:val="28"/>
        </w:rPr>
      </w:pPr>
    </w:p>
    <w:p w:rsidR="001565F3" w:rsidRPr="00AC1814" w:rsidRDefault="001565F3" w:rsidP="001565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2) Проверка </w:t>
      </w:r>
      <w:r w:rsidR="00AC1814">
        <w:rPr>
          <w:rFonts w:ascii="Times New Roman" w:hAnsi="Times New Roman" w:cs="Times New Roman"/>
          <w:b/>
          <w:sz w:val="28"/>
          <w:szCs w:val="28"/>
        </w:rPr>
        <w:t xml:space="preserve">ВКР </w:t>
      </w:r>
      <w:r w:rsidR="00D957FE">
        <w:rPr>
          <w:rFonts w:ascii="Times New Roman" w:hAnsi="Times New Roman" w:cs="Times New Roman"/>
          <w:b/>
          <w:sz w:val="28"/>
          <w:szCs w:val="28"/>
        </w:rPr>
        <w:t xml:space="preserve">через </w:t>
      </w:r>
      <w:r w:rsidR="00AC1814">
        <w:rPr>
          <w:rFonts w:ascii="Times New Roman" w:hAnsi="Times New Roman" w:cs="Times New Roman"/>
          <w:b/>
          <w:sz w:val="28"/>
          <w:szCs w:val="28"/>
        </w:rPr>
        <w:t>сайт</w:t>
      </w:r>
    </w:p>
    <w:p w:rsidR="008E3CCF" w:rsidRDefault="004959FD" w:rsidP="008E3CC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hyperlink r:id="rId5" w:history="1">
        <w:r w:rsidR="008E3CCF" w:rsidRPr="008E3CCF">
          <w:rPr>
            <w:rStyle w:val="a4"/>
            <w:rFonts w:ascii="Times New Roman" w:hAnsi="Times New Roman" w:cs="Times New Roman"/>
            <w:sz w:val="28"/>
            <w:szCs w:val="28"/>
          </w:rPr>
          <w:t>https://antiplagiat.ru/</w:t>
        </w:r>
      </w:hyperlink>
      <w:r w:rsidR="008E3CCF" w:rsidRPr="008E3CCF">
        <w:rPr>
          <w:rFonts w:ascii="Times New Roman" w:hAnsi="Times New Roman" w:cs="Times New Roman"/>
          <w:sz w:val="28"/>
          <w:szCs w:val="28"/>
        </w:rPr>
        <w:t xml:space="preserve"> </w:t>
      </w:r>
      <w:r w:rsidR="008E3CCF" w:rsidRPr="008E3C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 нужно учитывать, что примерно 5–10% могут быть неточными, поскольку система не всегда показывает абсолютно точные данные. ВУЗ буд</w:t>
      </w:r>
      <w:r w:rsidR="008E3C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ет проверять работу через свой </w:t>
      </w:r>
      <w:proofErr w:type="spellStart"/>
      <w:r w:rsidR="008E3C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8E3CCF" w:rsidRPr="008E3C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нтиплагиат</w:t>
      </w:r>
      <w:proofErr w:type="spellEnd"/>
    </w:p>
    <w:p w:rsidR="008E3CCF" w:rsidRPr="008E3CCF" w:rsidRDefault="008E3CCF" w:rsidP="008E3CC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E4112" w:rsidRPr="001565F3" w:rsidRDefault="001565F3" w:rsidP="008E3C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3) </w:t>
      </w:r>
      <w:r w:rsidR="00AC1814">
        <w:rPr>
          <w:rFonts w:ascii="Times New Roman" w:hAnsi="Times New Roman" w:cs="Times New Roman"/>
          <w:b/>
          <w:sz w:val="28"/>
          <w:szCs w:val="28"/>
        </w:rPr>
        <w:t xml:space="preserve">ВКР </w:t>
      </w:r>
      <w:r w:rsidR="00CC40AB">
        <w:rPr>
          <w:rFonts w:ascii="Times New Roman" w:hAnsi="Times New Roman" w:cs="Times New Roman"/>
          <w:b/>
          <w:sz w:val="28"/>
          <w:szCs w:val="28"/>
        </w:rPr>
        <w:t>Тема</w:t>
      </w:r>
    </w:p>
    <w:p w:rsidR="007F236E" w:rsidRDefault="00EE4112" w:rsidP="00CF5248">
      <w:pPr>
        <w:rPr>
          <w:rFonts w:ascii="Times New Roman" w:hAnsi="Times New Roman" w:cs="Times New Roman"/>
          <w:sz w:val="28"/>
          <w:szCs w:val="28"/>
        </w:rPr>
      </w:pPr>
      <w:r w:rsidRPr="00EE4112">
        <w:rPr>
          <w:rFonts w:ascii="Times New Roman" w:hAnsi="Times New Roman" w:cs="Times New Roman"/>
          <w:sz w:val="28"/>
          <w:szCs w:val="28"/>
        </w:rPr>
        <w:t>Русский язык и культура России в образовательном и социокультурном пространстве Бухары</w:t>
      </w:r>
    </w:p>
    <w:p w:rsidR="00EE4112" w:rsidRDefault="00EE4112" w:rsidP="00CF5248">
      <w:pPr>
        <w:rPr>
          <w:rFonts w:ascii="Times New Roman" w:hAnsi="Times New Roman" w:cs="Times New Roman"/>
          <w:sz w:val="28"/>
          <w:szCs w:val="28"/>
        </w:rPr>
      </w:pPr>
    </w:p>
    <w:p w:rsidR="001565F3" w:rsidRDefault="00AC1814" w:rsidP="001565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4) Сделать презентацию</w:t>
      </w:r>
      <w:r w:rsidR="001565F3">
        <w:rPr>
          <w:rFonts w:ascii="Times New Roman" w:hAnsi="Times New Roman" w:cs="Times New Roman"/>
          <w:b/>
          <w:sz w:val="28"/>
          <w:szCs w:val="28"/>
        </w:rPr>
        <w:t xml:space="preserve"> для выступления защита ВКР</w:t>
      </w:r>
    </w:p>
    <w:p w:rsidR="001565F3" w:rsidRDefault="008E3CCF" w:rsidP="001565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12-20</w:t>
      </w:r>
      <w:r w:rsidR="001565F3" w:rsidRPr="001565F3">
        <w:rPr>
          <w:rFonts w:ascii="Times New Roman" w:hAnsi="Times New Roman" w:cs="Times New Roman"/>
          <w:sz w:val="28"/>
          <w:szCs w:val="28"/>
        </w:rPr>
        <w:t xml:space="preserve"> Слайдов</w:t>
      </w:r>
    </w:p>
    <w:p w:rsidR="001565F3" w:rsidRDefault="001565F3" w:rsidP="001565F3">
      <w:pPr>
        <w:rPr>
          <w:rFonts w:ascii="Times New Roman" w:hAnsi="Times New Roman" w:cs="Times New Roman"/>
          <w:sz w:val="28"/>
          <w:szCs w:val="28"/>
        </w:rPr>
      </w:pPr>
    </w:p>
    <w:p w:rsidR="001565F3" w:rsidRDefault="001565F3" w:rsidP="001565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5F3">
        <w:rPr>
          <w:rFonts w:ascii="Times New Roman" w:hAnsi="Times New Roman" w:cs="Times New Roman"/>
          <w:b/>
          <w:sz w:val="28"/>
          <w:szCs w:val="28"/>
        </w:rPr>
        <w:t>5)</w:t>
      </w:r>
      <w:r w:rsidR="00AC1814">
        <w:rPr>
          <w:rFonts w:ascii="Times New Roman" w:hAnsi="Times New Roman" w:cs="Times New Roman"/>
          <w:b/>
          <w:sz w:val="28"/>
          <w:szCs w:val="28"/>
        </w:rPr>
        <w:t xml:space="preserve"> Написать р</w:t>
      </w:r>
      <w:r w:rsidRPr="001565F3">
        <w:rPr>
          <w:rFonts w:ascii="Times New Roman" w:hAnsi="Times New Roman" w:cs="Times New Roman"/>
          <w:b/>
          <w:sz w:val="28"/>
          <w:szCs w:val="28"/>
        </w:rPr>
        <w:t>ечь для выступления защита ВКР</w:t>
      </w:r>
    </w:p>
    <w:p w:rsidR="00CB56F5" w:rsidRDefault="001565F3" w:rsidP="001565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Речь 10-15 мин </w:t>
      </w:r>
    </w:p>
    <w:p w:rsidR="00A125FB" w:rsidRPr="00A125FB" w:rsidRDefault="00A125FB" w:rsidP="001565F3">
      <w:pPr>
        <w:rPr>
          <w:rFonts w:ascii="Times New Roman" w:hAnsi="Times New Roman" w:cs="Times New Roman"/>
          <w:sz w:val="28"/>
          <w:szCs w:val="28"/>
        </w:rPr>
      </w:pPr>
    </w:p>
    <w:p w:rsidR="00C40011" w:rsidRDefault="00C40011" w:rsidP="00A125FB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400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6) </w:t>
      </w:r>
      <w:r w:rsidRPr="00C4001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Информация о файле №2</w:t>
      </w:r>
    </w:p>
    <w:p w:rsidR="004959FD" w:rsidRPr="00A125FB" w:rsidRDefault="004959FD" w:rsidP="00A125FB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A125FB" w:rsidRDefault="00A125FB" w:rsidP="008E3CC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125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 </w:t>
      </w:r>
      <w:r w:rsidRPr="00A125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первой странице начинается раздел, посвященный структуре ВКР, где также представлены общие положения и рекомендации. </w:t>
      </w:r>
    </w:p>
    <w:p w:rsidR="00A125FB" w:rsidRDefault="00A125FB" w:rsidP="008E3CC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125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 </w:t>
      </w:r>
      <w:r w:rsidRPr="00A125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четвертой странице содержится информация о минимальном количестве страниц, а также некоторые нюансы касательно использования таблиц и рисунков в работе. </w:t>
      </w:r>
    </w:p>
    <w:p w:rsidR="00A125FB" w:rsidRPr="00A125FB" w:rsidRDefault="00A125FB" w:rsidP="008E3CCF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125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6 </w:t>
      </w:r>
      <w:r w:rsidRPr="00A125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шестой странице приведен общий список литературы и ресурсов по тематике нашего направления обучения. Возможно, что-то из этого списка покажется вам интересным, и вы захотите включить эти источники в свою работу.</w:t>
      </w:r>
    </w:p>
    <w:p w:rsidR="00A125FB" w:rsidRDefault="00A125FB" w:rsidP="008E3CCF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CF5248" w:rsidRPr="008E3CCF" w:rsidRDefault="00CF5248" w:rsidP="008E3CC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sectPr w:rsidR="00CF5248" w:rsidRPr="008E3C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0F356D"/>
    <w:multiLevelType w:val="hybridMultilevel"/>
    <w:tmpl w:val="F34C42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C2"/>
    <w:rsid w:val="001565F3"/>
    <w:rsid w:val="004959FD"/>
    <w:rsid w:val="005024C2"/>
    <w:rsid w:val="006160EE"/>
    <w:rsid w:val="007F236E"/>
    <w:rsid w:val="008E3CCF"/>
    <w:rsid w:val="00917695"/>
    <w:rsid w:val="00A125FB"/>
    <w:rsid w:val="00AC1814"/>
    <w:rsid w:val="00C40011"/>
    <w:rsid w:val="00CB56F5"/>
    <w:rsid w:val="00CC40AB"/>
    <w:rsid w:val="00CF5248"/>
    <w:rsid w:val="00D957FE"/>
    <w:rsid w:val="00EE4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A80A4"/>
  <w15:chartTrackingRefBased/>
  <w15:docId w15:val="{38E6ACF3-075C-4DB4-9B8C-065BF2696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524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565F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47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ntiplagia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</dc:creator>
  <cp:keywords/>
  <dc:description/>
  <cp:lastModifiedBy>Mono 501-1</cp:lastModifiedBy>
  <cp:revision>21</cp:revision>
  <dcterms:created xsi:type="dcterms:W3CDTF">2024-02-01T08:15:00Z</dcterms:created>
  <dcterms:modified xsi:type="dcterms:W3CDTF">2025-01-20T11:03:00Z</dcterms:modified>
</cp:coreProperties>
</file>