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F610FB">
      <w:r>
        <w:t>М450-1 отчет менеджмент</w:t>
      </w:r>
    </w:p>
    <w:p w:rsidR="00F610FB" w:rsidRDefault="00F610FB">
      <w:r w:rsidRPr="00F610FB">
        <w:t xml:space="preserve">ООО </w:t>
      </w:r>
      <w:proofErr w:type="spellStart"/>
      <w:r w:rsidRPr="00F610FB">
        <w:t>Рембыттехника</w:t>
      </w:r>
      <w:proofErr w:type="spellEnd"/>
      <w:r w:rsidRPr="00F610FB">
        <w:t xml:space="preserve"> ИНН5039002954</w:t>
      </w:r>
    </w:p>
    <w:p w:rsidR="00F610FB" w:rsidRDefault="00F610FB">
      <w:r>
        <w:t>Есть пример отчета, программу практики высылаю, там написано какие таблицы и что должно быть</w:t>
      </w:r>
      <w:bookmarkStart w:id="0" w:name="_GoBack"/>
      <w:bookmarkEnd w:id="0"/>
    </w:p>
    <w:p w:rsidR="00F610FB" w:rsidRDefault="00F610FB">
      <w:r>
        <w:t>На 15стр</w:t>
      </w:r>
      <w:r>
        <w:br/>
        <w:t>список 15источников, можно взять из примера</w:t>
      </w:r>
    </w:p>
    <w:p w:rsidR="00F610FB" w:rsidRDefault="00F610FB">
      <w:r>
        <w:t>В список добавить</w:t>
      </w:r>
    </w:p>
    <w:p w:rsidR="00F610FB" w:rsidRDefault="00F610FB"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https://e.lanbook.com/book/213218 (дата обращения: 12.10.2023).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sectPr w:rsidR="00F61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FB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610FB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51B2F-B7AD-4B75-9036-B07335C1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2025-03-04T06:19:00Z</dcterms:created>
  <dcterms:modified xsi:type="dcterms:W3CDTF">2025-03-04T06:21:00Z</dcterms:modified>
</cp:coreProperties>
</file>