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A86" w:rsidRPr="00392A86" w:rsidRDefault="00392A86" w:rsidP="00392A86">
      <w:pPr>
        <w:jc w:val="center"/>
        <w:rPr>
          <w:rFonts w:ascii="Times New Roman" w:hAnsi="Times New Roman" w:cs="Times New Roman"/>
          <w:b/>
          <w:sz w:val="32"/>
        </w:rPr>
      </w:pPr>
      <w:r w:rsidRPr="00392A86">
        <w:rPr>
          <w:rFonts w:ascii="Times New Roman" w:hAnsi="Times New Roman" w:cs="Times New Roman"/>
          <w:b/>
          <w:sz w:val="32"/>
        </w:rPr>
        <w:t>Перечень электронных образовательных ресурсов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20"/>
        <w:gridCol w:w="5225"/>
      </w:tblGrid>
      <w:tr w:rsidR="00392A86" w:rsidTr="00392A86">
        <w:tc>
          <w:tcPr>
            <w:tcW w:w="4672" w:type="dxa"/>
          </w:tcPr>
          <w:p w:rsidR="00392A86" w:rsidRDefault="00392A86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673" w:type="dxa"/>
          </w:tcPr>
          <w:p w:rsidR="00392A86" w:rsidRDefault="00392A86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392A86" w:rsidRPr="00392A86" w:rsidTr="00161E84">
        <w:tc>
          <w:tcPr>
            <w:tcW w:w="4672" w:type="dxa"/>
            <w:tcBorders>
              <w:top w:val="single" w:sz="4" w:space="0" w:color="auto"/>
            </w:tcBorders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 xml:space="preserve">Руководство по </w:t>
            </w:r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PHP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https://www.php.net/manual/ru/</w:t>
            </w:r>
          </w:p>
        </w:tc>
      </w:tr>
      <w:tr w:rsidR="00392A86" w:rsidTr="00392A86">
        <w:tc>
          <w:tcPr>
            <w:tcW w:w="4672" w:type="dxa"/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PHP</w:t>
            </w:r>
            <w:r w:rsidRPr="00392A86">
              <w:rPr>
                <w:rFonts w:ascii="Times New Roman" w:hAnsi="Times New Roman" w:cs="Times New Roman"/>
                <w:sz w:val="28"/>
              </w:rPr>
              <w:t>5 Учебник</w:t>
            </w:r>
          </w:p>
        </w:tc>
        <w:tc>
          <w:tcPr>
            <w:tcW w:w="4673" w:type="dxa"/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https://www.schoolsw3.com/php/index.php</w:t>
            </w:r>
          </w:p>
        </w:tc>
      </w:tr>
      <w:tr w:rsidR="00392A86" w:rsidRPr="00392A86" w:rsidTr="00392A86">
        <w:tc>
          <w:tcPr>
            <w:tcW w:w="4672" w:type="dxa"/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 xml:space="preserve">Самоучитель по </w:t>
            </w:r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PHP</w:t>
            </w:r>
          </w:p>
        </w:tc>
        <w:tc>
          <w:tcPr>
            <w:tcW w:w="4673" w:type="dxa"/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https://php-s.ru/php5.0-self-teacher/</w:t>
            </w:r>
          </w:p>
        </w:tc>
      </w:tr>
      <w:tr w:rsidR="00392A86" w:rsidTr="00392A86">
        <w:tc>
          <w:tcPr>
            <w:tcW w:w="4672" w:type="dxa"/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Разработчику</w:t>
            </w:r>
          </w:p>
        </w:tc>
        <w:tc>
          <w:tcPr>
            <w:tcW w:w="4673" w:type="dxa"/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https://joomla.ru/docs/devel-area</w:t>
            </w:r>
          </w:p>
        </w:tc>
      </w:tr>
      <w:tr w:rsidR="00392A86" w:rsidTr="00392A86">
        <w:tc>
          <w:tcPr>
            <w:tcW w:w="4672" w:type="dxa"/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92A86">
              <w:rPr>
                <w:rFonts w:ascii="Times New Roman" w:hAnsi="Times New Roman" w:cs="Times New Roman"/>
                <w:sz w:val="28"/>
              </w:rPr>
              <w:t>Joomla</w:t>
            </w:r>
            <w:proofErr w:type="spellEnd"/>
            <w:r w:rsidRPr="00392A86">
              <w:rPr>
                <w:rFonts w:ascii="Times New Roman" w:hAnsi="Times New Roman" w:cs="Times New Roman"/>
                <w:sz w:val="28"/>
              </w:rPr>
              <w:t>!® Документация</w:t>
            </w:r>
          </w:p>
        </w:tc>
        <w:tc>
          <w:tcPr>
            <w:tcW w:w="4673" w:type="dxa"/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https</w:t>
            </w:r>
            <w:r w:rsidRPr="00392A86">
              <w:rPr>
                <w:rFonts w:ascii="Times New Roman" w:hAnsi="Times New Roman" w:cs="Times New Roman"/>
                <w:sz w:val="28"/>
              </w:rPr>
              <w:t>://</w:t>
            </w:r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docs</w:t>
            </w:r>
            <w:r w:rsidRPr="00392A86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joomla</w:t>
            </w:r>
            <w:proofErr w:type="spellEnd"/>
            <w:r w:rsidRPr="00392A86">
              <w:rPr>
                <w:rFonts w:ascii="Times New Roman" w:hAnsi="Times New Roman" w:cs="Times New Roman"/>
                <w:sz w:val="28"/>
              </w:rPr>
              <w:t>.</w:t>
            </w:r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org</w:t>
            </w:r>
            <w:r w:rsidRPr="00392A86">
              <w:rPr>
                <w:rFonts w:ascii="Times New Roman" w:hAnsi="Times New Roman" w:cs="Times New Roman"/>
                <w:sz w:val="28"/>
              </w:rPr>
              <w:t>/</w:t>
            </w:r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Main</w:t>
            </w:r>
            <w:r w:rsidRPr="00392A86">
              <w:rPr>
                <w:rFonts w:ascii="Times New Roman" w:hAnsi="Times New Roman" w:cs="Times New Roman"/>
                <w:sz w:val="28"/>
              </w:rPr>
              <w:t>_</w:t>
            </w:r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Page</w:t>
            </w:r>
            <w:r w:rsidRPr="00392A86"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 w:rsidRPr="00392A86">
              <w:rPr>
                <w:rFonts w:ascii="Times New Roman" w:hAnsi="Times New Roman" w:cs="Times New Roman"/>
                <w:sz w:val="28"/>
                <w:lang w:val="en-US"/>
              </w:rPr>
              <w:t>ru</w:t>
            </w:r>
            <w:proofErr w:type="spellEnd"/>
          </w:p>
        </w:tc>
      </w:tr>
      <w:tr w:rsidR="00392A86" w:rsidTr="00161E84">
        <w:tc>
          <w:tcPr>
            <w:tcW w:w="4672" w:type="dxa"/>
            <w:tcBorders>
              <w:bottom w:val="single" w:sz="4" w:space="0" w:color="auto"/>
            </w:tcBorders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Яндекс. Метрика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:rsidR="00392A86" w:rsidRPr="00392A86" w:rsidRDefault="00392A86" w:rsidP="00392A86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https://yandex.ru/support/metrica/index.html</w:t>
            </w:r>
          </w:p>
        </w:tc>
      </w:tr>
    </w:tbl>
    <w:p w:rsidR="00392A86" w:rsidRDefault="00392A86">
      <w:pPr>
        <w:rPr>
          <w:rFonts w:ascii="Times New Roman" w:hAnsi="Times New Roman" w:cs="Times New Roman"/>
          <w:sz w:val="32"/>
        </w:rPr>
      </w:pPr>
    </w:p>
    <w:p w:rsidR="00392A86" w:rsidRPr="00392A86" w:rsidRDefault="00392A86">
      <w:pPr>
        <w:rPr>
          <w:rFonts w:ascii="Times New Roman" w:hAnsi="Times New Roman" w:cs="Times New Roman"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785527" w:rsidRPr="00392A86" w:rsidTr="00392A86">
        <w:tc>
          <w:tcPr>
            <w:tcW w:w="3397" w:type="dxa"/>
          </w:tcPr>
          <w:p w:rsidR="00785527" w:rsidRPr="00392A86" w:rsidRDefault="00785527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 xml:space="preserve">Создать интернет-магазин на </w:t>
            </w:r>
            <w:proofErr w:type="spellStart"/>
            <w:r w:rsidRPr="00392A86">
              <w:rPr>
                <w:rFonts w:ascii="Times New Roman" w:hAnsi="Times New Roman" w:cs="Times New Roman"/>
                <w:sz w:val="28"/>
              </w:rPr>
              <w:t>WooCommerce</w:t>
            </w:r>
            <w:proofErr w:type="spellEnd"/>
          </w:p>
        </w:tc>
        <w:tc>
          <w:tcPr>
            <w:tcW w:w="5948" w:type="dxa"/>
          </w:tcPr>
          <w:p w:rsidR="00785527" w:rsidRPr="00392A86" w:rsidRDefault="00785527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https://beseller.by/blog/kak-sozdat-internet-magazin-na-woocommerce/?ysclid=m5jjs7xe36636433886</w:t>
            </w:r>
          </w:p>
        </w:tc>
      </w:tr>
      <w:tr w:rsidR="00785527" w:rsidRPr="00392A86" w:rsidTr="00392A86">
        <w:tc>
          <w:tcPr>
            <w:tcW w:w="3397" w:type="dxa"/>
          </w:tcPr>
          <w:p w:rsidR="00785527" w:rsidRPr="00392A86" w:rsidRDefault="00785527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Инструменты рекламы интернет-магазина</w:t>
            </w:r>
          </w:p>
        </w:tc>
        <w:tc>
          <w:tcPr>
            <w:tcW w:w="5948" w:type="dxa"/>
          </w:tcPr>
          <w:p w:rsidR="00785527" w:rsidRPr="00392A86" w:rsidRDefault="00785527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https://beseller.by/blog/kak-privlech-pokupatelej-v-internet-magazin-10-samyix-effektivnyix-instrumentov/</w:t>
            </w:r>
          </w:p>
        </w:tc>
      </w:tr>
      <w:tr w:rsidR="00785527" w:rsidRPr="00392A86" w:rsidTr="00392A86">
        <w:tc>
          <w:tcPr>
            <w:tcW w:w="3397" w:type="dxa"/>
          </w:tcPr>
          <w:p w:rsidR="00785527" w:rsidRPr="00392A86" w:rsidRDefault="00785527" w:rsidP="00785527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Установка и настройка счетчика Яндекс Метрика</w:t>
            </w:r>
          </w:p>
        </w:tc>
        <w:tc>
          <w:tcPr>
            <w:tcW w:w="5948" w:type="dxa"/>
          </w:tcPr>
          <w:p w:rsidR="00785527" w:rsidRPr="00392A86" w:rsidRDefault="00785527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https://beseller.by/blog/yandeks-metrika-rukovodstvo-2021/</w:t>
            </w:r>
          </w:p>
        </w:tc>
      </w:tr>
      <w:tr w:rsidR="00785527" w:rsidRPr="00392A86" w:rsidTr="00392A86">
        <w:tc>
          <w:tcPr>
            <w:tcW w:w="3397" w:type="dxa"/>
          </w:tcPr>
          <w:p w:rsidR="00785527" w:rsidRPr="00392A86" w:rsidRDefault="001E1000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Как установить базу данных на сервер и начать с ней работать</w:t>
            </w:r>
          </w:p>
        </w:tc>
        <w:tc>
          <w:tcPr>
            <w:tcW w:w="5948" w:type="dxa"/>
          </w:tcPr>
          <w:p w:rsidR="00785527" w:rsidRPr="00392A86" w:rsidRDefault="001E1000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https://thecode.media/mysql-install/</w:t>
            </w:r>
          </w:p>
        </w:tc>
      </w:tr>
      <w:tr w:rsidR="00785527" w:rsidRPr="00392A86" w:rsidTr="00392A86">
        <w:tc>
          <w:tcPr>
            <w:tcW w:w="3397" w:type="dxa"/>
          </w:tcPr>
          <w:p w:rsidR="00785527" w:rsidRPr="00392A86" w:rsidRDefault="0078552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8" w:type="dxa"/>
          </w:tcPr>
          <w:p w:rsidR="00785527" w:rsidRPr="00392A86" w:rsidRDefault="0078552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785527" w:rsidRPr="00392A86" w:rsidTr="00392A86">
        <w:tc>
          <w:tcPr>
            <w:tcW w:w="3397" w:type="dxa"/>
          </w:tcPr>
          <w:p w:rsidR="00785527" w:rsidRPr="00392A86" w:rsidRDefault="00392A86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С</w:t>
            </w:r>
            <w:r w:rsidR="001E1000" w:rsidRPr="00392A86">
              <w:rPr>
                <w:rFonts w:ascii="Times New Roman" w:hAnsi="Times New Roman" w:cs="Times New Roman"/>
                <w:sz w:val="28"/>
              </w:rPr>
              <w:t>труктура интернет-магазина и зачем она нужна</w:t>
            </w:r>
          </w:p>
        </w:tc>
        <w:tc>
          <w:tcPr>
            <w:tcW w:w="5948" w:type="dxa"/>
          </w:tcPr>
          <w:p w:rsidR="00785527" w:rsidRPr="00392A86" w:rsidRDefault="00116BFA">
            <w:pPr>
              <w:rPr>
                <w:rFonts w:ascii="Times New Roman" w:hAnsi="Times New Roman" w:cs="Times New Roman"/>
                <w:sz w:val="28"/>
              </w:rPr>
            </w:pPr>
            <w:hyperlink r:id="rId5" w:history="1">
              <w:r w:rsidR="00354723" w:rsidRPr="00392A86">
                <w:rPr>
                  <w:rStyle w:val="a4"/>
                  <w:rFonts w:ascii="Times New Roman" w:hAnsi="Times New Roman" w:cs="Times New Roman"/>
                  <w:sz w:val="28"/>
                </w:rPr>
                <w:t>https://sales-generator.ru/blog/struktura-internet-magazina/?ysclid=m5jp5uci4z88628322</w:t>
              </w:r>
            </w:hyperlink>
          </w:p>
          <w:p w:rsidR="00354723" w:rsidRPr="00392A86" w:rsidRDefault="0035472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785527" w:rsidRPr="00392A86" w:rsidTr="00392A86">
        <w:tc>
          <w:tcPr>
            <w:tcW w:w="3397" w:type="dxa"/>
          </w:tcPr>
          <w:p w:rsidR="00785527" w:rsidRPr="00392A86" w:rsidRDefault="0078552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8" w:type="dxa"/>
          </w:tcPr>
          <w:p w:rsidR="00785527" w:rsidRPr="00392A86" w:rsidRDefault="001E1000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https://semantica.in/blog/internet-magazin-slozhnyj-kvest-ili-ponyatnaya-struktura.html?ysclid=m5jp8toi6u276058901</w:t>
            </w:r>
          </w:p>
        </w:tc>
      </w:tr>
      <w:tr w:rsidR="00785527" w:rsidRPr="00392A86" w:rsidTr="00392A86">
        <w:tc>
          <w:tcPr>
            <w:tcW w:w="3397" w:type="dxa"/>
          </w:tcPr>
          <w:p w:rsidR="00785527" w:rsidRPr="00392A86" w:rsidRDefault="0078552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8" w:type="dxa"/>
          </w:tcPr>
          <w:p w:rsidR="00785527" w:rsidRPr="00392A86" w:rsidRDefault="0078552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F4BEB" w:rsidRPr="00392A86" w:rsidTr="00392A86">
        <w:tc>
          <w:tcPr>
            <w:tcW w:w="3397" w:type="dxa"/>
          </w:tcPr>
          <w:p w:rsidR="00FF4BEB" w:rsidRPr="00392A86" w:rsidRDefault="00392A86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О</w:t>
            </w:r>
            <w:r w:rsidR="00FF4BEB" w:rsidRPr="00392A86">
              <w:rPr>
                <w:rFonts w:ascii="Times New Roman" w:hAnsi="Times New Roman" w:cs="Times New Roman"/>
                <w:sz w:val="28"/>
              </w:rPr>
              <w:t>бработка заказа в интернет-магазине. Строим поэтапную схему</w:t>
            </w:r>
          </w:p>
        </w:tc>
        <w:tc>
          <w:tcPr>
            <w:tcW w:w="5948" w:type="dxa"/>
          </w:tcPr>
          <w:p w:rsidR="00FF4BEB" w:rsidRPr="00392A86" w:rsidRDefault="00FF4BEB">
            <w:pPr>
              <w:rPr>
                <w:rFonts w:ascii="Times New Roman" w:hAnsi="Times New Roman" w:cs="Times New Roman"/>
                <w:sz w:val="28"/>
              </w:rPr>
            </w:pPr>
            <w:r w:rsidRPr="00392A86">
              <w:rPr>
                <w:rFonts w:ascii="Times New Roman" w:hAnsi="Times New Roman" w:cs="Times New Roman"/>
                <w:sz w:val="28"/>
              </w:rPr>
              <w:t>https://dzen.ru/a/X-Wrs7WQzx1krTnR</w:t>
            </w:r>
          </w:p>
        </w:tc>
      </w:tr>
    </w:tbl>
    <w:p w:rsidR="00BA15E4" w:rsidRDefault="00BA15E4"/>
    <w:p w:rsidR="00BA15E4" w:rsidRDefault="00116BFA">
      <w:hyperlink r:id="rId6" w:anchor="2" w:history="1">
        <w:r w:rsidR="00BA15E4" w:rsidRPr="008D54FA">
          <w:rPr>
            <w:rStyle w:val="a4"/>
          </w:rPr>
          <w:t>https://sales-generator.ru/blog/struktura-internet-magazina/?ysclid=m5jkca9rp9628722103#2</w:t>
        </w:r>
      </w:hyperlink>
    </w:p>
    <w:bookmarkStart w:id="0" w:name="_GoBack"/>
    <w:bookmarkEnd w:id="0"/>
    <w:p w:rsidR="008102FA" w:rsidRDefault="00116BFA">
      <w:r>
        <w:fldChar w:fldCharType="begin"/>
      </w:r>
      <w:r>
        <w:instrText xml:space="preserve"> HYPERLINK "</w:instrText>
      </w:r>
      <w:r>
        <w:instrText xml:space="preserve">https://aglamov.biz/jazyki-programmirovanija/bazy-dannyh/baza-dannyh-dlya-internet-magazina-polnoe-rukovodstvo-po-vyboru-yazyka-programmirovaniya" </w:instrText>
      </w:r>
      <w:r>
        <w:fldChar w:fldCharType="separate"/>
      </w:r>
      <w:r w:rsidR="008102FA" w:rsidRPr="008D54FA">
        <w:rPr>
          <w:rStyle w:val="a4"/>
        </w:rPr>
        <w:t>https://aglamov.biz/jazyki-programmirovanija/bazy-dannyh/baza-dannyh-dlya-internet-magazina-polnoe-rukovodstvo-po-vyboru-yazyka-programmirovaniya</w:t>
      </w:r>
      <w:r>
        <w:rPr>
          <w:rStyle w:val="a4"/>
        </w:rPr>
        <w:fldChar w:fldCharType="end"/>
      </w:r>
    </w:p>
    <w:p w:rsidR="008102FA" w:rsidRDefault="008102FA">
      <w:r>
        <w:br w:type="page"/>
      </w:r>
    </w:p>
    <w:p w:rsidR="008102FA" w:rsidRPr="003765B5" w:rsidRDefault="008102FA" w:rsidP="008102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  <w:r w:rsidRPr="003765B5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  <w:lastRenderedPageBreak/>
        <w:t>База данных для интернет-магазина: полное руководство по выбору языка программирования</w:t>
      </w:r>
    </w:p>
    <w:p w:rsidR="008102FA" w:rsidRPr="000A5FE5" w:rsidRDefault="000A5FE5" w:rsidP="00810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Базы данных</w:t>
        </w:r>
      </w:hyperlink>
      <w:r w:rsidR="008102FA" w:rsidRPr="000A5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02FA" w:rsidRPr="000A5FE5" w:rsidRDefault="008102FA" w:rsidP="00810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F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p w:rsidR="008102FA" w:rsidRPr="000A5FE5" w:rsidRDefault="00116BFA" w:rsidP="00810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anchor="php-universalnoe-reshenie-dlya-malogo-i-srednego" w:history="1"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PHP: универсальное решение для малого и среднего бизнеса</w:t>
        </w:r>
      </w:hyperlink>
    </w:p>
    <w:p w:rsidR="008102FA" w:rsidRPr="000A5FE5" w:rsidRDefault="00116BFA" w:rsidP="00810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anchor="python-mosch-i-gibkost-dlya-innovatsionnyh" w:history="1">
        <w:proofErr w:type="spellStart"/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Python</w:t>
        </w:r>
        <w:proofErr w:type="spellEnd"/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 мощь и гибкость для инновационных проектов</w:t>
        </w:r>
      </w:hyperlink>
    </w:p>
    <w:p w:rsidR="008102FA" w:rsidRPr="000A5FE5" w:rsidRDefault="00116BFA" w:rsidP="00810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anchor="java-vybor-krupnyh-korporatsiy" w:history="1">
        <w:proofErr w:type="spellStart"/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Java</w:t>
        </w:r>
        <w:proofErr w:type="spellEnd"/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 выбор крупных корпораций</w:t>
        </w:r>
      </w:hyperlink>
    </w:p>
    <w:p w:rsidR="008102FA" w:rsidRPr="000A5FE5" w:rsidRDefault="00116BFA" w:rsidP="00810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anchor="node-js-javascript-dlya-sovremennyh-veb-prilozheniy" w:history="1"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Node.js: </w:t>
        </w:r>
        <w:proofErr w:type="spellStart"/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JavaScript</w:t>
        </w:r>
        <w:proofErr w:type="spellEnd"/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для современных веб-приложений</w:t>
        </w:r>
      </w:hyperlink>
    </w:p>
    <w:p w:rsidR="008102FA" w:rsidRPr="000A5FE5" w:rsidRDefault="00116BFA" w:rsidP="00810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anchor="ruby-elegantnost-i-skorost-razrabotki" w:history="1">
        <w:proofErr w:type="spellStart"/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Ruby</w:t>
        </w:r>
        <w:proofErr w:type="spellEnd"/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 элегантность и скорость разработки</w:t>
        </w:r>
      </w:hyperlink>
    </w:p>
    <w:p w:rsidR="008102FA" w:rsidRPr="000A5FE5" w:rsidRDefault="00116BFA" w:rsidP="00810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anchor="sozdanie-bazy-dannyh-dlya-internet-magazina" w:history="1"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Создание базы данных для интернет-магазина: ключевые аспекты</w:t>
        </w:r>
      </w:hyperlink>
    </w:p>
    <w:p w:rsidR="008102FA" w:rsidRPr="000A5FE5" w:rsidRDefault="00116BFA" w:rsidP="00810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anchor="primery-baz-dannyh-mysql-dlya-internet-magazina" w:history="1"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Примеры баз данных </w:t>
        </w:r>
        <w:proofErr w:type="spellStart"/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MySQL</w:t>
        </w:r>
        <w:proofErr w:type="spellEnd"/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для интернет-магазина</w:t>
        </w:r>
      </w:hyperlink>
    </w:p>
    <w:p w:rsidR="008102FA" w:rsidRPr="000A5FE5" w:rsidRDefault="00116BFA" w:rsidP="00810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anchor="razrabotka-bazy-dannyh-dlya-internet-magazina" w:history="1"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Разработка базы данных для интернет-магазина: пошаговый процесс</w:t>
        </w:r>
      </w:hyperlink>
    </w:p>
    <w:p w:rsidR="008102FA" w:rsidRPr="000A5FE5" w:rsidRDefault="00116BFA" w:rsidP="00810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anchor="model-bazy-dannyh-dlya-internet-magazina" w:history="1"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Модель базы данных для интернет-магазина: основные компоненты</w:t>
        </w:r>
      </w:hyperlink>
    </w:p>
    <w:p w:rsidR="008102FA" w:rsidRPr="000A5FE5" w:rsidRDefault="00116BFA" w:rsidP="00810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anchor="spetsializirovannye-resheniya-baza-dannyh" w:history="1">
        <w:r w:rsidR="008102FA" w:rsidRPr="000A5FE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Специализированные решения: база данных автозапчастей для интернет-магазина</w:t>
        </w:r>
      </w:hyperlink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PHP: универсальное решение для малого и среднего </w:t>
      </w: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бизнеса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PHP остается одним из самых популярных языков для создания баз данных интернет-магазинов, особенно для малого и среднего бизнеса.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Преимущества:</w:t>
      </w:r>
    </w:p>
    <w:p w:rsidR="008102FA" w:rsidRPr="001F5AF7" w:rsidRDefault="008102FA" w:rsidP="001F5AF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Широкая распространенность и обширное сообщество разработчиков</w:t>
      </w:r>
    </w:p>
    <w:p w:rsidR="008102FA" w:rsidRPr="001F5AF7" w:rsidRDefault="008102FA" w:rsidP="001F5AF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Множество готовых CMS и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фреймворков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WordPress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Laravel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Magento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102FA" w:rsidRPr="001F5AF7" w:rsidRDefault="008102FA" w:rsidP="001F5AF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Легкость в освоении для начинающих программистов</w:t>
      </w:r>
    </w:p>
    <w:p w:rsidR="008102FA" w:rsidRPr="001F5AF7" w:rsidRDefault="008102FA" w:rsidP="001F5AF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Отличная интеграция с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MySQL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упрощает создание базы данных товаров для интернет-магазина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Недостатки:</w:t>
      </w:r>
    </w:p>
    <w:p w:rsidR="008102FA" w:rsidRPr="001F5AF7" w:rsidRDefault="008102FA" w:rsidP="001F5AF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уступать в производительности при высоких нагрузках</w:t>
      </w:r>
    </w:p>
    <w:p w:rsidR="008102FA" w:rsidRPr="001F5AF7" w:rsidRDefault="008102FA" w:rsidP="001F5AF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критикуется за менее строгую структуру кода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Целевая аудитория: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Малый и средний бизнес,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стартапы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фрилансеры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 нужно быстро запустить интернет-магазин с базовым функционалом.</w:t>
      </w:r>
    </w:p>
    <w:p w:rsidR="008102FA" w:rsidRPr="001F5AF7" w:rsidRDefault="00116BFA" w:rsidP="001F5AF7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8102FA" w:rsidRPr="001F5A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PHP: создание базы данных для интернет-магазина</w:t>
        </w:r>
      </w:hyperlink>
      <w:r w:rsidR="008102FA"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пошаговое руководство</w:t>
      </w:r>
    </w:p>
    <w:p w:rsidR="008102FA" w:rsidRPr="008102FA" w:rsidRDefault="00116BFA" w:rsidP="00810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102FA" w:rsidRPr="008102FA" w:rsidRDefault="008102FA" w:rsidP="008102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Python</w:t>
      </w:r>
      <w:proofErr w:type="spellEnd"/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: мощь и гибкость для инновационных проектов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Python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становится все более популярным выбором для разработки баз данных интернет-магазинов, особенно с использованием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фреймворков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Django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Flask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Преимущества:</w:t>
      </w:r>
    </w:p>
    <w:p w:rsidR="008102FA" w:rsidRPr="001F5AF7" w:rsidRDefault="008102FA" w:rsidP="001F5AF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Чистый и понятный синтаксис</w:t>
      </w:r>
    </w:p>
    <w:p w:rsidR="008102FA" w:rsidRPr="001F5AF7" w:rsidRDefault="008102FA" w:rsidP="001F5AF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Богатая экосистема библиотек</w:t>
      </w:r>
    </w:p>
    <w:p w:rsidR="008102FA" w:rsidRPr="001F5AF7" w:rsidRDefault="008102FA" w:rsidP="001F5AF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Идеально подходит для проектов с элементами машинного обучения и анализа данных</w:t>
      </w:r>
    </w:p>
    <w:p w:rsidR="008102FA" w:rsidRPr="001F5AF7" w:rsidRDefault="008102FA" w:rsidP="001F5AF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производительность и масштабируемость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Недостатки:</w:t>
      </w:r>
    </w:p>
    <w:p w:rsidR="008102FA" w:rsidRPr="001F5AF7" w:rsidRDefault="008102FA" w:rsidP="001F5AF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медленнее на этапе выполнения по сравнению с компилируемыми языками</w:t>
      </w:r>
    </w:p>
    <w:p w:rsidR="008102FA" w:rsidRPr="001F5AF7" w:rsidRDefault="008102FA" w:rsidP="001F5AF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 готовых e-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commerce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 по сравнению с PHP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Целевая аудитория: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Стартапы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средние компании, проекты с инновационными требованиями или необходимостью в аналитике больших данных.</w:t>
      </w:r>
    </w:p>
    <w:p w:rsidR="008102FA" w:rsidRPr="001F5AF7" w:rsidRDefault="00116BFA" w:rsidP="001F5AF7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8102FA" w:rsidRPr="001F5A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Создание базы данных для интернет-магазина с помощью </w:t>
        </w:r>
        <w:proofErr w:type="spellStart"/>
        <w:r w:rsidR="008102FA" w:rsidRPr="001F5A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Python</w:t>
        </w:r>
        <w:proofErr w:type="spellEnd"/>
        <w:r w:rsidR="008102FA" w:rsidRPr="001F5A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 пошаговое руководство</w:t>
        </w:r>
      </w:hyperlink>
    </w:p>
    <w:p w:rsidR="008102FA" w:rsidRPr="008102FA" w:rsidRDefault="00116BFA" w:rsidP="00810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8102FA" w:rsidRPr="008102FA" w:rsidRDefault="008102FA" w:rsidP="008102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Java</w:t>
      </w:r>
      <w:proofErr w:type="spellEnd"/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: выбор крупных корпораций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Java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Spring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Framework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надежным выбором для создания масштабных и высоконагруженных интернет-магазинов.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Преимущества:</w:t>
      </w:r>
    </w:p>
    <w:p w:rsidR="008102FA" w:rsidRPr="001F5AF7" w:rsidRDefault="008102FA" w:rsidP="001F5AF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Исключительная производительность и масштабируемость</w:t>
      </w:r>
    </w:p>
    <w:p w:rsidR="008102FA" w:rsidRPr="001F5AF7" w:rsidRDefault="008102FA" w:rsidP="001F5AF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Отличная поддержка корпоративных приложений</w:t>
      </w:r>
    </w:p>
    <w:p w:rsidR="008102FA" w:rsidRPr="001F5AF7" w:rsidRDefault="008102FA" w:rsidP="001F5AF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Строгая типизация, снижающая количество ошибок в процессе разработки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Недостатки:</w:t>
      </w:r>
    </w:p>
    <w:p w:rsidR="008102FA" w:rsidRPr="001F5AF7" w:rsidRDefault="008102FA" w:rsidP="001F5AF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сложная кривая обучения</w:t>
      </w:r>
    </w:p>
    <w:p w:rsidR="008102FA" w:rsidRPr="001F5AF7" w:rsidRDefault="008102FA" w:rsidP="001F5AF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требовать больше ресурсов для разработки и поддержки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Целевая аудитория: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Крупные предприятия, высоконагруженные проекты, компании с долгосрочными планами развития e-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commerce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платформы.</w:t>
      </w:r>
    </w:p>
    <w:p w:rsidR="008102FA" w:rsidRPr="001F5AF7" w:rsidRDefault="00116BFA" w:rsidP="001F5AF7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8102FA" w:rsidRPr="001F5A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Создание базы данных для интернет-магазина на </w:t>
        </w:r>
        <w:proofErr w:type="spellStart"/>
        <w:r w:rsidR="008102FA" w:rsidRPr="001F5A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Java</w:t>
        </w:r>
        <w:proofErr w:type="spellEnd"/>
        <w:r w:rsidR="008102FA" w:rsidRPr="001F5A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 пошаговое руководство</w:t>
        </w:r>
      </w:hyperlink>
    </w:p>
    <w:p w:rsidR="008102FA" w:rsidRPr="008102FA" w:rsidRDefault="00116BFA" w:rsidP="00810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8102FA" w:rsidRPr="008102FA" w:rsidRDefault="008102FA" w:rsidP="008102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Node.js: </w:t>
      </w:r>
      <w:proofErr w:type="spellStart"/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JavaScript</w:t>
      </w:r>
      <w:proofErr w:type="spellEnd"/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для современных веб-приложений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Node.js позволяет использовать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JavaScript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фронтенде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на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бэкенде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делает его привлекательным выбором для многих разработчиков.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Преимущества:</w:t>
      </w:r>
    </w:p>
    <w:p w:rsidR="008102FA" w:rsidRPr="001F5AF7" w:rsidRDefault="008102FA" w:rsidP="001F5AF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язык программирования для всего стека</w:t>
      </w:r>
    </w:p>
    <w:p w:rsidR="008102FA" w:rsidRPr="001F5AF7" w:rsidRDefault="008102FA" w:rsidP="001F5AF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Асинхронность и высокая производительность при I/O операциях</w:t>
      </w:r>
    </w:p>
    <w:p w:rsidR="008102FA" w:rsidRPr="001F5AF7" w:rsidRDefault="008102FA" w:rsidP="001F5AF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Обширная экосистема пакетов через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npm</w:t>
      </w:r>
      <w:proofErr w:type="spellEnd"/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Недостатки:</w:t>
      </w:r>
    </w:p>
    <w:p w:rsidR="008102FA" w:rsidRPr="001F5AF7" w:rsidRDefault="008102FA" w:rsidP="001F5AF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менее эффективным для CPU-интенсивных задач</w:t>
      </w:r>
    </w:p>
    <w:p w:rsidR="008102FA" w:rsidRPr="001F5AF7" w:rsidRDefault="008102FA" w:rsidP="001F5AF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Частые обновления могут вызывать проблемы с совместимостью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Целевая аудитория: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Стартапы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компании, ориентированные на быструю разработку, проекты с необходимостью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real-time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функциональности.</w:t>
      </w:r>
    </w:p>
    <w:p w:rsidR="008102FA" w:rsidRPr="001F5AF7" w:rsidRDefault="00116BFA" w:rsidP="001F5AF7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="008102FA" w:rsidRPr="001F5A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Создание базы данных для интернет-магазина на Node.js: пошаговое руководство</w:t>
        </w:r>
      </w:hyperlink>
    </w:p>
    <w:p w:rsidR="008102FA" w:rsidRPr="008102FA" w:rsidRDefault="00116BFA" w:rsidP="00810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8102FA" w:rsidRPr="008102FA" w:rsidRDefault="008102FA" w:rsidP="008102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Ruby</w:t>
      </w:r>
      <w:proofErr w:type="spellEnd"/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: элегантность и скорость разработки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Ruby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особенно с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фреймворком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Ruby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on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Rails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известен своей элегантностью и скоростью разработки.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Преимущества:</w:t>
      </w:r>
    </w:p>
    <w:p w:rsidR="008102FA" w:rsidRPr="001F5AF7" w:rsidRDefault="008102FA" w:rsidP="001F5AF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Быстрое создание прототипов и MVP</w:t>
      </w:r>
    </w:p>
    <w:p w:rsidR="008102FA" w:rsidRPr="001F5AF7" w:rsidRDefault="008102FA" w:rsidP="001F5AF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Чистый и читаемый синтаксис</w:t>
      </w:r>
    </w:p>
    <w:p w:rsidR="008102FA" w:rsidRPr="001F5AF7" w:rsidRDefault="008102FA" w:rsidP="001F5AF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и поддерживающее сообщество разработчиков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Недостатки:</w:t>
      </w:r>
    </w:p>
    <w:p w:rsidR="008102FA" w:rsidRPr="001F5AF7" w:rsidRDefault="008102FA" w:rsidP="001F5AF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Может уступать в производительности другим языкам</w:t>
      </w:r>
    </w:p>
    <w:p w:rsidR="008102FA" w:rsidRPr="001F5AF7" w:rsidRDefault="008102FA" w:rsidP="001F5AF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 специалистов на рынке труда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Целевая аудитория: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Стартапы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небольшие и средние компании, ориентированные на быструю разработку и итерацию продукта.</w:t>
      </w:r>
    </w:p>
    <w:p w:rsidR="008102FA" w:rsidRPr="001F5AF7" w:rsidRDefault="00116BFA" w:rsidP="001F5AF7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history="1">
        <w:r w:rsidR="008102FA" w:rsidRPr="001F5A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Создание базы данных для интернет-магазина на </w:t>
        </w:r>
        <w:proofErr w:type="spellStart"/>
        <w:r w:rsidR="008102FA" w:rsidRPr="001F5A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Ruby</w:t>
        </w:r>
        <w:proofErr w:type="spellEnd"/>
        <w:r w:rsidR="008102FA" w:rsidRPr="001F5A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 пошаговое руководство</w:t>
        </w:r>
      </w:hyperlink>
    </w:p>
    <w:p w:rsidR="008102FA" w:rsidRPr="008102FA" w:rsidRDefault="00116BFA" w:rsidP="00810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8102FA" w:rsidRPr="008102FA" w:rsidRDefault="008102FA" w:rsidP="008102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Создание базы данных для интернет-магазина: ключевые аспекты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разработке базы данных для интернет-магазина необходимо учитывать следующие аспекты:</w:t>
      </w:r>
    </w:p>
    <w:p w:rsidR="008102FA" w:rsidRPr="001F5AF7" w:rsidRDefault="008102FA" w:rsidP="001F5AF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Масштабируемость: возможность роста вместе с бизнесом</w:t>
      </w:r>
    </w:p>
    <w:p w:rsidR="008102FA" w:rsidRPr="001F5AF7" w:rsidRDefault="008102FA" w:rsidP="001F5AF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Производительность: быстрая обработка запросов даже при высоких нагрузках</w:t>
      </w:r>
    </w:p>
    <w:p w:rsidR="008102FA" w:rsidRPr="001F5AF7" w:rsidRDefault="008102FA" w:rsidP="001F5AF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Безопасность: защита данных клиентов и транзакций</w:t>
      </w:r>
    </w:p>
    <w:p w:rsidR="008102FA" w:rsidRPr="001F5AF7" w:rsidRDefault="008102FA" w:rsidP="001F5AF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Интеграция: совместимость с платежными системами, CRM и другими сервисами</w:t>
      </w:r>
    </w:p>
    <w:p w:rsidR="008102FA" w:rsidRPr="001F5AF7" w:rsidRDefault="008102FA" w:rsidP="001F5AF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Управление товарами: эффективная организация каталога и атрибутов товаров</w:t>
      </w:r>
    </w:p>
    <w:p w:rsidR="008102FA" w:rsidRPr="008102FA" w:rsidRDefault="008102FA" w:rsidP="008102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Примеры баз данных </w:t>
      </w:r>
      <w:proofErr w:type="spellStart"/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MySQL</w:t>
      </w:r>
      <w:proofErr w:type="spellEnd"/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для интернет-магазина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MySQL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остается одним из самых популярных решений для баз данных интернет-магазинов. Вот несколько примеров структур таблиц: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Таблица «Товары» (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Products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8102FA" w:rsidRPr="001F5AF7" w:rsidRDefault="008102FA" w:rsidP="001F5AF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id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(INT, PRIMARY KEY)</w:t>
      </w:r>
    </w:p>
    <w:p w:rsidR="008102FA" w:rsidRPr="001F5AF7" w:rsidRDefault="008102FA" w:rsidP="001F5AF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name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(VARCHAR)</w:t>
      </w:r>
    </w:p>
    <w:p w:rsidR="008102FA" w:rsidRPr="001F5AF7" w:rsidRDefault="008102FA" w:rsidP="001F5AF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description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(TEXT)</w:t>
      </w:r>
    </w:p>
    <w:p w:rsidR="008102FA" w:rsidRPr="001F5AF7" w:rsidRDefault="008102FA" w:rsidP="001F5AF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price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(DECIMAL)</w:t>
      </w:r>
    </w:p>
    <w:p w:rsidR="008102FA" w:rsidRPr="001F5AF7" w:rsidRDefault="008102FA" w:rsidP="001F5AF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stock_quantity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(INT)</w:t>
      </w:r>
    </w:p>
    <w:p w:rsidR="008102FA" w:rsidRPr="001F5AF7" w:rsidRDefault="008102FA" w:rsidP="001F5AF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category_id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(INT, FOREIGN KEY)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Таблица «Категории» (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Categories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8102FA" w:rsidRPr="001F5AF7" w:rsidRDefault="008102FA" w:rsidP="001F5AF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id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(INT, PRIMARY KEY)</w:t>
      </w:r>
    </w:p>
    <w:p w:rsidR="008102FA" w:rsidRPr="001F5AF7" w:rsidRDefault="008102FA" w:rsidP="001F5AF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name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(VARCHAR)</w:t>
      </w:r>
    </w:p>
    <w:p w:rsidR="008102FA" w:rsidRPr="001F5AF7" w:rsidRDefault="008102FA" w:rsidP="001F5AF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parent_id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(INT)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Таблица «Заказы» (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Orders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8102FA" w:rsidRPr="001F5AF7" w:rsidRDefault="008102FA" w:rsidP="001F5AF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id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(INT, PRIMARY KEY)</w:t>
      </w:r>
    </w:p>
    <w:p w:rsidR="008102FA" w:rsidRPr="001F5AF7" w:rsidRDefault="008102FA" w:rsidP="001F5AF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user_id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(INT, FOREIGN KEY)</w:t>
      </w:r>
    </w:p>
    <w:p w:rsidR="008102FA" w:rsidRPr="001F5AF7" w:rsidRDefault="008102FA" w:rsidP="001F5AF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order_date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(DATETIME)</w:t>
      </w:r>
    </w:p>
    <w:p w:rsidR="008102FA" w:rsidRPr="001F5AF7" w:rsidRDefault="008102FA" w:rsidP="001F5AF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total_amount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(DECIMAL)</w:t>
      </w:r>
    </w:p>
    <w:p w:rsidR="008102FA" w:rsidRPr="001F5AF7" w:rsidRDefault="008102FA" w:rsidP="001F5AF7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status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(VARCHAR)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4. Таблица «Детали заказа» (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Order_Details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8102FA" w:rsidRPr="001F5AF7" w:rsidRDefault="008102FA" w:rsidP="001F5AF7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id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(INT, PRIMARY KEY)</w:t>
      </w:r>
    </w:p>
    <w:p w:rsidR="008102FA" w:rsidRPr="001F5AF7" w:rsidRDefault="008102FA" w:rsidP="001F5AF7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order_id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(INT, FOREIGN KEY)</w:t>
      </w:r>
    </w:p>
    <w:p w:rsidR="008102FA" w:rsidRPr="001F5AF7" w:rsidRDefault="008102FA" w:rsidP="001F5AF7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product_id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(INT, FOREIGN KEY)</w:t>
      </w:r>
    </w:p>
    <w:p w:rsidR="008102FA" w:rsidRPr="001F5AF7" w:rsidRDefault="008102FA" w:rsidP="001F5AF7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quantity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(INT)</w:t>
      </w:r>
    </w:p>
    <w:p w:rsidR="008102FA" w:rsidRPr="001F5AF7" w:rsidRDefault="008102FA" w:rsidP="001F5AF7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>price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(DECIMAL)</w:t>
      </w:r>
    </w:p>
    <w:p w:rsidR="008102FA" w:rsidRPr="008102FA" w:rsidRDefault="008102FA" w:rsidP="008102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Разработка базы данных для интернет-магазина: пошаговый процесс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1. Анализ требований: определение функциональности и масштаба проекта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2. Проектирование схемы: создание ER-диаграммы и определение связей между таблицами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Выбор СУБД: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MySQL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PostgreSQL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MongoDB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или другие в зависимости от потребностей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4. Создание таблиц: реализация спроектированной схемы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Оптимизация: индексирование, нормализация и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денормализация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где необходимо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6. Тестирование: проверка производительности и корректности работы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 Внедрение: интеграция базы данных с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бэкендом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интернет-магазина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8. Мониторинг и поддержка: постоянное отслеживание производительности и обновление по мере роста бизнеса</w:t>
      </w:r>
    </w:p>
    <w:p w:rsidR="008102FA" w:rsidRPr="008102FA" w:rsidRDefault="008102FA" w:rsidP="008102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Модель базы данных для интернет-магазина: основные компоненты</w:t>
      </w:r>
    </w:p>
    <w:p w:rsidR="008102FA" w:rsidRPr="001F5AF7" w:rsidRDefault="008102FA" w:rsidP="00810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Эффективная модель базы данных для интернет-магазина должна включать следующие ключевые компоненты:</w:t>
      </w:r>
    </w:p>
    <w:p w:rsidR="008102FA" w:rsidRPr="001F5AF7" w:rsidRDefault="008102FA" w:rsidP="008102F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Управление товарами: каталог, категории, атрибуты</w:t>
      </w:r>
    </w:p>
    <w:p w:rsidR="008102FA" w:rsidRPr="001F5AF7" w:rsidRDefault="008102FA" w:rsidP="008102F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Управление пользователями: профили, роли, права доступа</w:t>
      </w:r>
    </w:p>
    <w:p w:rsidR="008102FA" w:rsidRPr="001F5AF7" w:rsidRDefault="008102FA" w:rsidP="008102F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Обработка заказов: корзина, статусы заказов, история</w:t>
      </w:r>
    </w:p>
    <w:p w:rsidR="008102FA" w:rsidRPr="001F5AF7" w:rsidRDefault="008102FA" w:rsidP="008102F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Управление запасами: отслеживание количества, поставки</w:t>
      </w:r>
    </w:p>
    <w:p w:rsidR="008102FA" w:rsidRPr="001F5AF7" w:rsidRDefault="008102FA" w:rsidP="008102F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Система скидок и акций: </w:t>
      </w:r>
      <w:proofErr w:type="spellStart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промокоды</w:t>
      </w:r>
      <w:proofErr w:type="spellEnd"/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, специальные предложения</w:t>
      </w:r>
    </w:p>
    <w:p w:rsidR="008102FA" w:rsidRPr="001F5AF7" w:rsidRDefault="008102FA" w:rsidP="008102F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Отзывы и рейтинги: оценки товаров, комментарии пользователей</w:t>
      </w:r>
    </w:p>
    <w:p w:rsidR="008102FA" w:rsidRPr="001F5AF7" w:rsidRDefault="008102FA" w:rsidP="008102F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SEO-оптимизация: мета-данные, URL-структура</w:t>
      </w:r>
    </w:p>
    <w:p w:rsidR="008102FA" w:rsidRPr="001F5AF7" w:rsidRDefault="008102FA" w:rsidP="008102F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Аналитика: статистика продаж, поведение пользователей</w:t>
      </w:r>
    </w:p>
    <w:p w:rsidR="008102FA" w:rsidRPr="008102FA" w:rsidRDefault="008102FA" w:rsidP="008102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102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Специализированные решения: база данных автозапчастей для интернет-магазина</w:t>
      </w:r>
    </w:p>
    <w:p w:rsidR="008102FA" w:rsidRPr="001F5AF7" w:rsidRDefault="008102FA" w:rsidP="001F5A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Создание базы данных автозапчастей для интернет-магазина требует особого подхода из-за специфики товара. Ключевые особенности:</w:t>
      </w:r>
    </w:p>
    <w:p w:rsidR="008102FA" w:rsidRPr="001F5AF7" w:rsidRDefault="008102FA" w:rsidP="001F5AF7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Детальная категоризация: по маркам, моделям, годам выпуска автомобилей</w:t>
      </w:r>
    </w:p>
    <w:p w:rsidR="008102FA" w:rsidRPr="001F5AF7" w:rsidRDefault="008102FA" w:rsidP="001F5AF7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Система совместимости: определение подходящих запчастей для конкретных автомобилей</w:t>
      </w:r>
    </w:p>
    <w:p w:rsidR="008102FA" w:rsidRPr="001F5AF7" w:rsidRDefault="008102FA" w:rsidP="001F5AF7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Технические характеристики: подробное описание параметров каждой детали</w:t>
      </w:r>
    </w:p>
    <w:p w:rsidR="008102FA" w:rsidRPr="001F5AF7" w:rsidRDefault="008102FA" w:rsidP="001F5AF7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Аналоги и заменители: информация о взаимозаменяемых деталях</w:t>
      </w:r>
    </w:p>
    <w:p w:rsidR="008102FA" w:rsidRPr="001F5AF7" w:rsidRDefault="008102FA" w:rsidP="001F5AF7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Интеграция с каталогами производителей: автоматическое обновление ассортимента</w:t>
      </w:r>
    </w:p>
    <w:p w:rsidR="008102FA" w:rsidRPr="001F5AF7" w:rsidRDefault="008102FA" w:rsidP="001F5AF7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VIN-запросы: возможность поиска запчастей по VIN-коду автомобиля</w:t>
      </w:r>
    </w:p>
    <w:p w:rsidR="008102FA" w:rsidRPr="001F5AF7" w:rsidRDefault="008102FA" w:rsidP="001F5AF7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F7">
        <w:rPr>
          <w:rFonts w:ascii="Times New Roman" w:eastAsia="Times New Roman" w:hAnsi="Times New Roman" w:cs="Times New Roman"/>
          <w:sz w:val="28"/>
          <w:szCs w:val="24"/>
          <w:lang w:eastAsia="ru-RU"/>
        </w:rPr>
        <w:t>Выбор правильного языка программирования и грамотное проектирование базы данных — ключевые факторы успеха вашего интернет-магазина. Учитывайте специфику вашего бизнеса, планируемую нагрузку и перспективы роста при принятии решения. Независимо от выбранного языка, помните о важности оптимизации, безопасности и масштабируемости вашей базы данных.</w:t>
      </w:r>
    </w:p>
    <w:p w:rsidR="00FC648D" w:rsidRDefault="00FC648D"/>
    <w:sectPr w:rsidR="00FC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59EE"/>
    <w:multiLevelType w:val="multilevel"/>
    <w:tmpl w:val="A9F80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A3F12"/>
    <w:multiLevelType w:val="multilevel"/>
    <w:tmpl w:val="8948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A78DB"/>
    <w:multiLevelType w:val="multilevel"/>
    <w:tmpl w:val="7C3E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15FEB"/>
    <w:multiLevelType w:val="multilevel"/>
    <w:tmpl w:val="11E0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F8202B"/>
    <w:multiLevelType w:val="multilevel"/>
    <w:tmpl w:val="7764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B74A0E"/>
    <w:multiLevelType w:val="multilevel"/>
    <w:tmpl w:val="72EC3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EF6B9A"/>
    <w:multiLevelType w:val="multilevel"/>
    <w:tmpl w:val="5D7E2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7A0E26"/>
    <w:multiLevelType w:val="multilevel"/>
    <w:tmpl w:val="15C6C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ED6328"/>
    <w:multiLevelType w:val="multilevel"/>
    <w:tmpl w:val="A6F0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F9752B"/>
    <w:multiLevelType w:val="multilevel"/>
    <w:tmpl w:val="74F8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2F6052"/>
    <w:multiLevelType w:val="multilevel"/>
    <w:tmpl w:val="0F6CF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9E3403"/>
    <w:multiLevelType w:val="multilevel"/>
    <w:tmpl w:val="3F087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0C3E30"/>
    <w:multiLevelType w:val="multilevel"/>
    <w:tmpl w:val="CBF0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5E2F70"/>
    <w:multiLevelType w:val="multilevel"/>
    <w:tmpl w:val="135C1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F34974"/>
    <w:multiLevelType w:val="multilevel"/>
    <w:tmpl w:val="654EE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9F3341"/>
    <w:multiLevelType w:val="multilevel"/>
    <w:tmpl w:val="FEC2E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E14591"/>
    <w:multiLevelType w:val="multilevel"/>
    <w:tmpl w:val="FBA0D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2D4330"/>
    <w:multiLevelType w:val="multilevel"/>
    <w:tmpl w:val="B4CA2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3"/>
  </w:num>
  <w:num w:numId="5">
    <w:abstractNumId w:val="5"/>
  </w:num>
  <w:num w:numId="6">
    <w:abstractNumId w:val="10"/>
  </w:num>
  <w:num w:numId="7">
    <w:abstractNumId w:val="6"/>
  </w:num>
  <w:num w:numId="8">
    <w:abstractNumId w:val="2"/>
  </w:num>
  <w:num w:numId="9">
    <w:abstractNumId w:val="1"/>
  </w:num>
  <w:num w:numId="10">
    <w:abstractNumId w:val="11"/>
  </w:num>
  <w:num w:numId="11">
    <w:abstractNumId w:val="14"/>
  </w:num>
  <w:num w:numId="12">
    <w:abstractNumId w:val="0"/>
  </w:num>
  <w:num w:numId="13">
    <w:abstractNumId w:val="17"/>
  </w:num>
  <w:num w:numId="14">
    <w:abstractNumId w:val="3"/>
  </w:num>
  <w:num w:numId="15">
    <w:abstractNumId w:val="12"/>
  </w:num>
  <w:num w:numId="16">
    <w:abstractNumId w:val="15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D37"/>
    <w:rsid w:val="000A5FE5"/>
    <w:rsid w:val="00116BFA"/>
    <w:rsid w:val="001E1000"/>
    <w:rsid w:val="001F5AF7"/>
    <w:rsid w:val="00272D37"/>
    <w:rsid w:val="00354723"/>
    <w:rsid w:val="003765B5"/>
    <w:rsid w:val="00392A86"/>
    <w:rsid w:val="00492CDE"/>
    <w:rsid w:val="006D6DA5"/>
    <w:rsid w:val="00721CD3"/>
    <w:rsid w:val="0076505C"/>
    <w:rsid w:val="00785527"/>
    <w:rsid w:val="008102FA"/>
    <w:rsid w:val="008F17D7"/>
    <w:rsid w:val="00B13056"/>
    <w:rsid w:val="00BA15E4"/>
    <w:rsid w:val="00CB2EF2"/>
    <w:rsid w:val="00D94CFD"/>
    <w:rsid w:val="00FC648D"/>
    <w:rsid w:val="00FF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BC36B"/>
  <w15:chartTrackingRefBased/>
  <w15:docId w15:val="{A33AD196-F580-4D87-B05B-426A3AB3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2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A15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1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2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1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05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361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295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2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627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76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46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lamov.biz/jazyki-programmirovanija/bazy-dannyh/baza-dannyh-dlya-internet-magazina-polnoe-rukovodstvo-po-vyboru-yazyka-programmirovaniya" TargetMode="External"/><Relationship Id="rId13" Type="http://schemas.openxmlformats.org/officeDocument/2006/relationships/hyperlink" Target="https://aglamov.biz/jazyki-programmirovanija/bazy-dannyh/baza-dannyh-dlya-internet-magazina-polnoe-rukovodstvo-po-vyboru-yazyka-programmirovaniya" TargetMode="External"/><Relationship Id="rId18" Type="http://schemas.openxmlformats.org/officeDocument/2006/relationships/hyperlink" Target="https://aglamov.biz/jazyki-programmirovanija/php/primery-koda-na-php/php-sozdanie-bazy-dannyh-dlya-internet-magazin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glamov.biz/jazyki-programmirovanija/node-js/primery-koda-node-js/sozdanie-bazy-dannykh-dlya-internet-magazina-na-nodejs" TargetMode="External"/><Relationship Id="rId7" Type="http://schemas.openxmlformats.org/officeDocument/2006/relationships/hyperlink" Target="https://aglamov.biz/jazyki-programmirovanija/bazy-dannyh" TargetMode="External"/><Relationship Id="rId12" Type="http://schemas.openxmlformats.org/officeDocument/2006/relationships/hyperlink" Target="https://aglamov.biz/jazyki-programmirovanija/bazy-dannyh/baza-dannyh-dlya-internet-magazina-polnoe-rukovodstvo-po-vyboru-yazyka-programmirovaniya" TargetMode="External"/><Relationship Id="rId17" Type="http://schemas.openxmlformats.org/officeDocument/2006/relationships/hyperlink" Target="https://aglamov.biz/jazyki-programmirovanija/bazy-dannyh/baza-dannyh-dlya-internet-magazina-polnoe-rukovodstvo-po-vyboru-yazyka-programmirovaniya" TargetMode="External"/><Relationship Id="rId2" Type="http://schemas.openxmlformats.org/officeDocument/2006/relationships/styles" Target="styles.xml"/><Relationship Id="rId16" Type="http://schemas.openxmlformats.org/officeDocument/2006/relationships/hyperlink" Target="https://aglamov.biz/jazyki-programmirovanija/bazy-dannyh/baza-dannyh-dlya-internet-magazina-polnoe-rukovodstvo-po-vyboru-yazyka-programmirovaniya" TargetMode="External"/><Relationship Id="rId20" Type="http://schemas.openxmlformats.org/officeDocument/2006/relationships/hyperlink" Target="https://aglamov.biz/jazyki-programmirovanija/java/primery-koda-na-java/sozdanie-bazy-dannyh-dlya-internet-magazina-na-jav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ales-generator.ru/blog/struktura-internet-magazina/?ysclid=m5jkca9rp9628722103" TargetMode="External"/><Relationship Id="rId11" Type="http://schemas.openxmlformats.org/officeDocument/2006/relationships/hyperlink" Target="https://aglamov.biz/jazyki-programmirovanija/bazy-dannyh/baza-dannyh-dlya-internet-magazina-polnoe-rukovodstvo-po-vyboru-yazyka-programmirovaniya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sales-generator.ru/blog/struktura-internet-magazina/?ysclid=m5jp5uci4z88628322" TargetMode="External"/><Relationship Id="rId15" Type="http://schemas.openxmlformats.org/officeDocument/2006/relationships/hyperlink" Target="https://aglamov.biz/jazyki-programmirovanija/bazy-dannyh/baza-dannyh-dlya-internet-magazina-polnoe-rukovodstvo-po-vyboru-yazyka-programmirovaniy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aglamov.biz/jazyki-programmirovanija/bazy-dannyh/baza-dannyh-dlya-internet-magazina-polnoe-rukovodstvo-po-vyboru-yazyka-programmirovaniya" TargetMode="External"/><Relationship Id="rId19" Type="http://schemas.openxmlformats.org/officeDocument/2006/relationships/hyperlink" Target="https://aglamov.biz/jazyki-programmirovanija/python/primery-koda-na-python/sozdanie-bazy-dannyh-dlya-internet-magazina-s-pomoshhyu-python-poshagovoe-rukovodstv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glamov.biz/jazyki-programmirovanija/bazy-dannyh/baza-dannyh-dlya-internet-magazina-polnoe-rukovodstvo-po-vyboru-yazyka-programmirovaniya" TargetMode="External"/><Relationship Id="rId14" Type="http://schemas.openxmlformats.org/officeDocument/2006/relationships/hyperlink" Target="https://aglamov.biz/jazyki-programmirovanija/bazy-dannyh/baza-dannyh-dlya-internet-magazina-polnoe-rukovodstvo-po-vyboru-yazyka-programmirovaniya" TargetMode="External"/><Relationship Id="rId22" Type="http://schemas.openxmlformats.org/officeDocument/2006/relationships/hyperlink" Target="https://aglamov.biz/jazyki-programmirovanija/ruby/primery-kody-na-ruby/sozdanie-bazy-dannyh-dlya-internet-magazina-na-ru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13</cp:revision>
  <dcterms:created xsi:type="dcterms:W3CDTF">2025-01-05T10:57:00Z</dcterms:created>
  <dcterms:modified xsi:type="dcterms:W3CDTF">2025-02-16T12:45:00Z</dcterms:modified>
</cp:coreProperties>
</file>