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15F605" w14:textId="1E19A48E" w:rsidR="008A7590" w:rsidRDefault="008A7590" w:rsidP="008A7590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Образцы заданий для </w:t>
      </w:r>
      <w:r w:rsidR="00A052C9">
        <w:rPr>
          <w:b/>
          <w:i/>
          <w:u w:val="single"/>
        </w:rPr>
        <w:t xml:space="preserve">производственной </w:t>
      </w:r>
      <w:r>
        <w:rPr>
          <w:b/>
          <w:i/>
          <w:u w:val="single"/>
        </w:rPr>
        <w:t>практики</w:t>
      </w:r>
    </w:p>
    <w:p w14:paraId="1980B92D" w14:textId="53C516DA" w:rsidR="004D4D30" w:rsidRDefault="00A052C9" w:rsidP="004D4D30">
      <w:pPr>
        <w:jc w:val="center"/>
        <w:rPr>
          <w:b/>
          <w:bCs/>
          <w:i/>
          <w:u w:val="single"/>
        </w:rPr>
      </w:pPr>
      <w:r>
        <w:rPr>
          <w:b/>
          <w:bCs/>
          <w:i/>
          <w:u w:val="single"/>
        </w:rPr>
        <w:t>(</w:t>
      </w:r>
      <w:r w:rsidR="004D4D30">
        <w:rPr>
          <w:b/>
          <w:bCs/>
          <w:i/>
          <w:u w:val="single"/>
        </w:rPr>
        <w:t xml:space="preserve">профессионально-творческая </w:t>
      </w:r>
      <w:r w:rsidRPr="00A052C9">
        <w:rPr>
          <w:b/>
          <w:bCs/>
          <w:i/>
          <w:u w:val="single"/>
        </w:rPr>
        <w:t>практика</w:t>
      </w:r>
      <w:r w:rsidR="004D4D30">
        <w:rPr>
          <w:b/>
          <w:bCs/>
          <w:i/>
          <w:u w:val="single"/>
        </w:rPr>
        <w:t>)</w:t>
      </w:r>
    </w:p>
    <w:p w14:paraId="58CA8CF6" w14:textId="0710ACE4" w:rsidR="00A052C9" w:rsidRDefault="0037279D" w:rsidP="00A052C9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Отчет журналистика</w:t>
      </w:r>
    </w:p>
    <w:p w14:paraId="25C548B3" w14:textId="77777777" w:rsidR="0037279D" w:rsidRPr="00AF0381" w:rsidRDefault="0037279D" w:rsidP="0037279D">
      <w:pPr>
        <w:rPr>
          <w:color w:val="000000" w:themeColor="text1"/>
        </w:rPr>
      </w:pPr>
      <w:r w:rsidRPr="00AF0381">
        <w:rPr>
          <w:color w:val="000000" w:themeColor="text1"/>
        </w:rPr>
        <w:t>ООО «БИО-БАЛАНС»</w:t>
      </w:r>
      <w:r>
        <w:rPr>
          <w:color w:val="000000" w:themeColor="text1"/>
        </w:rPr>
        <w:t xml:space="preserve"> </w:t>
      </w:r>
      <w:r w:rsidRPr="00AF0381">
        <w:rPr>
          <w:color w:val="000000" w:themeColor="text1"/>
        </w:rPr>
        <w:t>ИНН 9718235622</w:t>
      </w:r>
      <w:r>
        <w:rPr>
          <w:color w:val="000000" w:themeColor="text1"/>
        </w:rPr>
        <w:t xml:space="preserve"> </w:t>
      </w:r>
    </w:p>
    <w:p w14:paraId="74DD3BBD" w14:textId="77777777" w:rsidR="0037279D" w:rsidRPr="00EC4A83" w:rsidRDefault="0037279D" w:rsidP="0037279D">
      <w:r w:rsidRPr="00EC4A83">
        <w:t>сбор, обработка и анализ полученной информации, сбор, обработка и</w:t>
      </w:r>
      <w:r>
        <w:t xml:space="preserve"> </w:t>
      </w:r>
      <w:r w:rsidRPr="00EC4A83">
        <w:t>система</w:t>
      </w:r>
      <w:r>
        <w:t>тизация специальной литературы,</w:t>
      </w:r>
      <w:r w:rsidRPr="00EC4A83">
        <w:t xml:space="preserve"> ознакомление с деятельностью </w:t>
      </w:r>
      <w:r>
        <w:rPr>
          <w:szCs w:val="20"/>
        </w:rPr>
        <w:t>ООО «БИО-БАЛАНС»</w:t>
      </w:r>
      <w:r w:rsidRPr="00EC4A83">
        <w:t>, учредительными документами.</w:t>
      </w:r>
    </w:p>
    <w:p w14:paraId="6649B486" w14:textId="77777777" w:rsidR="0037279D" w:rsidRPr="00EC4A83" w:rsidRDefault="0037279D" w:rsidP="0037279D">
      <w:r w:rsidRPr="00EC4A83">
        <w:t xml:space="preserve">Изучение организационной структуры </w:t>
      </w:r>
      <w:r>
        <w:rPr>
          <w:szCs w:val="20"/>
        </w:rPr>
        <w:t>ООО «БИО-БАЛАНС»</w:t>
      </w:r>
      <w:r w:rsidRPr="00EC4A83">
        <w:t>, информационно-</w:t>
      </w:r>
      <w:r>
        <w:t xml:space="preserve"> </w:t>
      </w:r>
      <w:r w:rsidRPr="00EC4A83">
        <w:t>коммуникационных технологий, применяемых в работе.</w:t>
      </w:r>
    </w:p>
    <w:p w14:paraId="349F640E" w14:textId="77777777" w:rsidR="0037279D" w:rsidRDefault="0037279D" w:rsidP="0037279D">
      <w:r w:rsidRPr="00EC4A83">
        <w:t>Изучение источников и потоков информации, выполнение индивидуального</w:t>
      </w:r>
      <w:r>
        <w:t xml:space="preserve"> </w:t>
      </w:r>
      <w:r w:rsidRPr="00EC4A83">
        <w:t>задания –</w:t>
      </w:r>
      <w:r>
        <w:t xml:space="preserve"> анализ веб-сайта, анализ статей и текстов с сайта, подготовка к написанию статьи для сайта.</w:t>
      </w:r>
    </w:p>
    <w:p w14:paraId="2DBA3258" w14:textId="77777777" w:rsidR="00601E08" w:rsidRDefault="00601E08" w:rsidP="0037279D"/>
    <w:p w14:paraId="5B2A28F1" w14:textId="119E6E45" w:rsidR="00601E08" w:rsidRDefault="00601E08" w:rsidP="0037279D">
      <w:r>
        <w:t>Литературу</w:t>
      </w:r>
      <w:bookmarkStart w:id="0" w:name="_GoBack"/>
      <w:bookmarkEnd w:id="0"/>
      <w:r>
        <w:t xml:space="preserve"> взять из программы практики</w:t>
      </w:r>
      <w:r>
        <w:br/>
        <w:t>там же есть примерные задания</w:t>
      </w:r>
    </w:p>
    <w:p w14:paraId="51DC2A62" w14:textId="77777777" w:rsidR="00A8193C" w:rsidRDefault="00601E08"/>
    <w:sectPr w:rsidR="00A81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F1EDC"/>
    <w:multiLevelType w:val="hybridMultilevel"/>
    <w:tmpl w:val="11C4D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A3774"/>
    <w:multiLevelType w:val="hybridMultilevel"/>
    <w:tmpl w:val="3BEAD8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9E24E8"/>
    <w:multiLevelType w:val="hybridMultilevel"/>
    <w:tmpl w:val="17CC7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F36FDA"/>
    <w:multiLevelType w:val="hybridMultilevel"/>
    <w:tmpl w:val="76FAE09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635C0F10"/>
    <w:multiLevelType w:val="hybridMultilevel"/>
    <w:tmpl w:val="1ACA0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A3AFC"/>
    <w:multiLevelType w:val="hybridMultilevel"/>
    <w:tmpl w:val="05247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F8"/>
    <w:rsid w:val="000239B9"/>
    <w:rsid w:val="00080F7A"/>
    <w:rsid w:val="00086E8D"/>
    <w:rsid w:val="00110AC8"/>
    <w:rsid w:val="00163945"/>
    <w:rsid w:val="00180B85"/>
    <w:rsid w:val="00180D55"/>
    <w:rsid w:val="00291A9A"/>
    <w:rsid w:val="0036057F"/>
    <w:rsid w:val="0037279D"/>
    <w:rsid w:val="0038235B"/>
    <w:rsid w:val="003B7471"/>
    <w:rsid w:val="00463F9B"/>
    <w:rsid w:val="004B52EA"/>
    <w:rsid w:val="004C6A9E"/>
    <w:rsid w:val="004D4D30"/>
    <w:rsid w:val="004D57F9"/>
    <w:rsid w:val="004F04AF"/>
    <w:rsid w:val="0056783E"/>
    <w:rsid w:val="005C4EEA"/>
    <w:rsid w:val="005F4000"/>
    <w:rsid w:val="005F7CF8"/>
    <w:rsid w:val="00601E08"/>
    <w:rsid w:val="00640D87"/>
    <w:rsid w:val="006F63FD"/>
    <w:rsid w:val="007002ED"/>
    <w:rsid w:val="00701302"/>
    <w:rsid w:val="00736268"/>
    <w:rsid w:val="0078255D"/>
    <w:rsid w:val="00793C12"/>
    <w:rsid w:val="007E742C"/>
    <w:rsid w:val="007F355C"/>
    <w:rsid w:val="00843548"/>
    <w:rsid w:val="00857F73"/>
    <w:rsid w:val="0088035B"/>
    <w:rsid w:val="008921C1"/>
    <w:rsid w:val="008A7590"/>
    <w:rsid w:val="008E4CD6"/>
    <w:rsid w:val="00983147"/>
    <w:rsid w:val="00A052C9"/>
    <w:rsid w:val="00A574AE"/>
    <w:rsid w:val="00AA67FF"/>
    <w:rsid w:val="00AE40B0"/>
    <w:rsid w:val="00B01F09"/>
    <w:rsid w:val="00B24CAA"/>
    <w:rsid w:val="00B438CE"/>
    <w:rsid w:val="00B74305"/>
    <w:rsid w:val="00BC17FF"/>
    <w:rsid w:val="00C625DC"/>
    <w:rsid w:val="00C87BA7"/>
    <w:rsid w:val="00D2386F"/>
    <w:rsid w:val="00D916AA"/>
    <w:rsid w:val="00DA1A67"/>
    <w:rsid w:val="00DB28E8"/>
    <w:rsid w:val="00E01A29"/>
    <w:rsid w:val="00E27EFD"/>
    <w:rsid w:val="00E4643A"/>
    <w:rsid w:val="00ED6DA0"/>
    <w:rsid w:val="00F4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A1950"/>
  <w15:docId w15:val="{2F5E5CB9-B7BE-4A8B-8FA7-0468206EA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7590"/>
    <w:pPr>
      <w:spacing w:before="100" w:beforeAutospacing="1" w:after="100" w:afterAutospacing="1"/>
    </w:pPr>
  </w:style>
  <w:style w:type="paragraph" w:styleId="a4">
    <w:name w:val="Block Text"/>
    <w:basedOn w:val="a"/>
    <w:rsid w:val="007002ED"/>
    <w:pPr>
      <w:ind w:left="567" w:right="-284" w:firstLine="851"/>
    </w:pPr>
    <w:rPr>
      <w:sz w:val="28"/>
      <w:szCs w:val="20"/>
    </w:rPr>
  </w:style>
  <w:style w:type="paragraph" w:styleId="a5">
    <w:name w:val="List Paragraph"/>
    <w:basedOn w:val="a"/>
    <w:uiPriority w:val="34"/>
    <w:qFormat/>
    <w:rsid w:val="00857F73"/>
    <w:pPr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1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HomeUser</cp:lastModifiedBy>
  <cp:revision>4</cp:revision>
  <dcterms:created xsi:type="dcterms:W3CDTF">2023-05-23T08:44:00Z</dcterms:created>
  <dcterms:modified xsi:type="dcterms:W3CDTF">2025-03-21T06:50:00Z</dcterms:modified>
</cp:coreProperties>
</file>