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8A19" w14:textId="44C13C2D" w:rsidR="007074B8" w:rsidRDefault="001536D8">
      <w:pPr>
        <w:rPr>
          <w:rFonts w:ascii="Times New Roman" w:hAnsi="Times New Roman" w:cs="Times New Roman"/>
          <w:sz w:val="24"/>
          <w:szCs w:val="24"/>
        </w:rPr>
      </w:pPr>
      <w:r w:rsidRPr="001536D8">
        <w:rPr>
          <w:rFonts w:ascii="Times New Roman" w:hAnsi="Times New Roman" w:cs="Times New Roman"/>
          <w:sz w:val="24"/>
          <w:szCs w:val="24"/>
        </w:rPr>
        <w:t xml:space="preserve">Тема: "Анализ финансового состояния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536D8">
        <w:rPr>
          <w:rFonts w:ascii="Times New Roman" w:hAnsi="Times New Roman" w:cs="Times New Roman"/>
          <w:sz w:val="24"/>
          <w:szCs w:val="24"/>
        </w:rPr>
        <w:t>: его оценка и пути укрепления в условиях цифровизации (на примере ЗАО "Ай Ко")</w:t>
      </w:r>
    </w:p>
    <w:p w14:paraId="7296E388" w14:textId="77777777" w:rsidR="007074B8" w:rsidRDefault="007074B8" w:rsidP="007074B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</w:p>
    <w:p w14:paraId="21A3BB64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ВВЕДЕ</w:t>
      </w:r>
      <w:r>
        <w:rPr>
          <w:rFonts w:ascii="Times New Roman" w:hAnsi="Times New Roman" w:cs="Times New Roman"/>
          <w:sz w:val="24"/>
          <w:szCs w:val="24"/>
        </w:rPr>
        <w:t>НИЕ…………………………………………………………………………….</w:t>
      </w:r>
    </w:p>
    <w:p w14:paraId="21589CDC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 ТЕОРЕТИЧЕСКИЕ И МЕТОДИЧЕСКИЕ ОСНОВЫ ФИНАНСОВОГО СОСТОЯНИЯ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5F8659DE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1.1 Сущность и элементы  оценки  финансового  состояния организации….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40329176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1.2 Система показателей оценки финансового состояния организациии...........</w:t>
      </w:r>
    </w:p>
    <w:p w14:paraId="6F032059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1.3 Информационная база для анализа финансового состояния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цифровизации…………………………………………………………</w:t>
      </w:r>
    </w:p>
    <w:p w14:paraId="65FCF748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2 ОЦЕНКА ФИНАНСОВОГО СОСТОЯНИЯ И ОСНОВНЫЕ ТЕНДЕНЦИИ РАЗВ</w:t>
      </w:r>
      <w:r>
        <w:rPr>
          <w:rFonts w:ascii="Times New Roman" w:hAnsi="Times New Roman" w:cs="Times New Roman"/>
          <w:sz w:val="24"/>
          <w:szCs w:val="24"/>
        </w:rPr>
        <w:t xml:space="preserve">ИТИЯ ДЕЯТЕЛЬНОСТИ </w:t>
      </w:r>
      <w:r w:rsidRPr="007074B8">
        <w:rPr>
          <w:rFonts w:ascii="Times New Roman" w:hAnsi="Times New Roman" w:cs="Times New Roman"/>
          <w:sz w:val="24"/>
          <w:szCs w:val="24"/>
        </w:rPr>
        <w:t>ЗАО "Ай Ко"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</w:t>
      </w:r>
    </w:p>
    <w:p w14:paraId="34A77639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 xml:space="preserve">2.1 Организационно – экономическая </w:t>
      </w:r>
      <w:r>
        <w:rPr>
          <w:rFonts w:ascii="Times New Roman" w:hAnsi="Times New Roman" w:cs="Times New Roman"/>
          <w:sz w:val="24"/>
          <w:szCs w:val="24"/>
        </w:rPr>
        <w:t xml:space="preserve">характеристика  </w:t>
      </w:r>
      <w:r w:rsidRPr="007074B8">
        <w:rPr>
          <w:rFonts w:ascii="Times New Roman" w:hAnsi="Times New Roman" w:cs="Times New Roman"/>
          <w:sz w:val="24"/>
          <w:szCs w:val="24"/>
        </w:rPr>
        <w:tab/>
        <w:t>ЗАО "Ай Ко"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14:paraId="176F4638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 xml:space="preserve">2.2 Анализ состава структуры имущества организации и источников его формирования…………………………………………………………….. 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22E5A032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2.3 Оценка платежеспособности и финансовой устойчивости организации…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5E3F6D70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3 ПРИОРИТЕТНЫЕ НАПРАВЛЕНИЯ УКРЕПЛЕНИЯ ФИНА</w:t>
      </w:r>
      <w:r>
        <w:rPr>
          <w:rFonts w:ascii="Times New Roman" w:hAnsi="Times New Roman" w:cs="Times New Roman"/>
          <w:sz w:val="24"/>
          <w:szCs w:val="24"/>
        </w:rPr>
        <w:t xml:space="preserve">НСОВОГО СОСТОЯНИЯ </w:t>
      </w:r>
      <w:r w:rsidRPr="007074B8">
        <w:rPr>
          <w:rFonts w:ascii="Times New Roman" w:hAnsi="Times New Roman" w:cs="Times New Roman"/>
          <w:sz w:val="24"/>
          <w:szCs w:val="24"/>
        </w:rPr>
        <w:t>ЗАО "Ай Ко"</w:t>
      </w:r>
      <w:r>
        <w:rPr>
          <w:rFonts w:ascii="Times New Roman" w:hAnsi="Times New Roman" w:cs="Times New Roman"/>
          <w:sz w:val="24"/>
          <w:szCs w:val="24"/>
        </w:rPr>
        <w:t xml:space="preserve"> В УСЛОВИЯХ ЦИФРОВИЗАЦИИ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42564245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3.1 Разработка мероприятий  по укреплению   финанс</w:t>
      </w:r>
      <w:r>
        <w:rPr>
          <w:rFonts w:ascii="Times New Roman" w:hAnsi="Times New Roman" w:cs="Times New Roman"/>
          <w:sz w:val="24"/>
          <w:szCs w:val="24"/>
        </w:rPr>
        <w:t xml:space="preserve">ового   состояния ЗАО "Ай </w:t>
      </w:r>
      <w:r w:rsidRPr="007074B8">
        <w:rPr>
          <w:rFonts w:ascii="Times New Roman" w:hAnsi="Times New Roman" w:cs="Times New Roman"/>
          <w:sz w:val="24"/>
          <w:szCs w:val="24"/>
        </w:rPr>
        <w:t>Ко"……………………………………………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02393014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3.2 Оценка эффективности разработанных мероприятий………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66F62F07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ЗАКЛЮЧЕНИЕ…………………………………………………………………..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0D770F7E" w14:textId="77777777" w:rsidR="007074B8" w:rsidRPr="007074B8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СПИСОК ИСПОЛЬЗОВАННЫХ ИСТОЧНИКОВ……………………………..</w:t>
      </w:r>
      <w:r w:rsidRPr="007074B8">
        <w:rPr>
          <w:rFonts w:ascii="Times New Roman" w:hAnsi="Times New Roman" w:cs="Times New Roman"/>
          <w:sz w:val="24"/>
          <w:szCs w:val="24"/>
        </w:rPr>
        <w:tab/>
      </w:r>
    </w:p>
    <w:p w14:paraId="2B9A0720" w14:textId="77777777" w:rsidR="007074B8" w:rsidRPr="005A19A9" w:rsidRDefault="007074B8" w:rsidP="007074B8">
      <w:pPr>
        <w:rPr>
          <w:rFonts w:ascii="Times New Roman" w:hAnsi="Times New Roman" w:cs="Times New Roman"/>
          <w:sz w:val="24"/>
          <w:szCs w:val="24"/>
        </w:rPr>
      </w:pPr>
      <w:r w:rsidRPr="007074B8">
        <w:rPr>
          <w:rFonts w:ascii="Times New Roman" w:hAnsi="Times New Roman" w:cs="Times New Roman"/>
          <w:sz w:val="24"/>
          <w:szCs w:val="24"/>
        </w:rPr>
        <w:t>ПРИЛОЖЕНИЯ……………………………………………………………..</w:t>
      </w:r>
    </w:p>
    <w:sectPr w:rsidR="007074B8" w:rsidRPr="005A1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C8683" w14:textId="77777777" w:rsidR="00D830E4" w:rsidRDefault="00D830E4" w:rsidP="001536D8">
      <w:pPr>
        <w:spacing w:after="0" w:line="240" w:lineRule="auto"/>
      </w:pPr>
      <w:r>
        <w:separator/>
      </w:r>
    </w:p>
  </w:endnote>
  <w:endnote w:type="continuationSeparator" w:id="0">
    <w:p w14:paraId="3CCA6F53" w14:textId="77777777" w:rsidR="00D830E4" w:rsidRDefault="00D830E4" w:rsidP="0015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69122" w14:textId="77777777" w:rsidR="00D830E4" w:rsidRDefault="00D830E4" w:rsidP="001536D8">
      <w:pPr>
        <w:spacing w:after="0" w:line="240" w:lineRule="auto"/>
      </w:pPr>
      <w:r>
        <w:separator/>
      </w:r>
    </w:p>
  </w:footnote>
  <w:footnote w:type="continuationSeparator" w:id="0">
    <w:p w14:paraId="0344E96E" w14:textId="77777777" w:rsidR="00D830E4" w:rsidRDefault="00D830E4" w:rsidP="001536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2DB"/>
    <w:rsid w:val="001536D8"/>
    <w:rsid w:val="005A19A9"/>
    <w:rsid w:val="007074B8"/>
    <w:rsid w:val="00912A8C"/>
    <w:rsid w:val="00AF4A88"/>
    <w:rsid w:val="00C37F9E"/>
    <w:rsid w:val="00C832DB"/>
    <w:rsid w:val="00D830E4"/>
    <w:rsid w:val="00F316CE"/>
    <w:rsid w:val="00F4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D0A8"/>
  <w15:docId w15:val="{440AFE0D-3E1E-B742-AEE6-6084253D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36D8"/>
  </w:style>
  <w:style w:type="paragraph" w:styleId="a5">
    <w:name w:val="footer"/>
    <w:basedOn w:val="a"/>
    <w:link w:val="a6"/>
    <w:uiPriority w:val="99"/>
    <w:unhideWhenUsed/>
    <w:rsid w:val="0015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Данелия Кристина</dc:creator>
  <cp:keywords/>
  <dc:description/>
  <cp:lastModifiedBy>Кристина Данелия</cp:lastModifiedBy>
  <cp:revision>5</cp:revision>
  <dcterms:created xsi:type="dcterms:W3CDTF">2024-01-11T11:45:00Z</dcterms:created>
  <dcterms:modified xsi:type="dcterms:W3CDTF">2025-04-03T17:30:00Z</dcterms:modified>
</cp:coreProperties>
</file>