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2"/>
        <w:gridCol w:w="1751"/>
        <w:gridCol w:w="1470"/>
        <w:gridCol w:w="1628"/>
        <w:gridCol w:w="1470"/>
        <w:gridCol w:w="1470"/>
      </w:tblGrid>
      <w:tr w:rsidR="00F60334" w14:paraId="6F8A8254" w14:textId="77777777" w:rsidTr="0064094E">
        <w:trPr>
          <w:trHeight w:val="1123"/>
        </w:trPr>
        <w:tc>
          <w:tcPr>
            <w:tcW w:w="1782" w:type="dxa"/>
          </w:tcPr>
          <w:p w14:paraId="7BD43389" w14:textId="77777777" w:rsidR="00F60334" w:rsidRPr="000C1A27" w:rsidRDefault="00F60334" w:rsidP="00EA726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highlight w:val="yellow"/>
              </w:rPr>
            </w:pPr>
            <w:r w:rsidRPr="000C1A2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highlight w:val="yellow"/>
              </w:rPr>
              <w:t>Номер продукта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1751" w:type="dxa"/>
          </w:tcPr>
          <w:p w14:paraId="16CA07A2" w14:textId="77777777" w:rsidR="00F60334" w:rsidRPr="00DE2EAF" w:rsidRDefault="00F60334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E2EA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Объем выпуска, шт</w:t>
            </w:r>
          </w:p>
        </w:tc>
        <w:tc>
          <w:tcPr>
            <w:tcW w:w="1470" w:type="dxa"/>
          </w:tcPr>
          <w:p w14:paraId="5F9384E0" w14:textId="77777777" w:rsidR="00F60334" w:rsidRDefault="00F60334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Цена ед, </w:t>
            </w:r>
            <w:r w:rsidR="00EA726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руб</w:t>
            </w:r>
          </w:p>
        </w:tc>
        <w:tc>
          <w:tcPr>
            <w:tcW w:w="1628" w:type="dxa"/>
          </w:tcPr>
          <w:p w14:paraId="395D79F7" w14:textId="77777777" w:rsidR="00F60334" w:rsidRDefault="00F60334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З пер, . </w:t>
            </w:r>
            <w:r w:rsidR="00EA726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руб</w:t>
            </w:r>
          </w:p>
        </w:tc>
        <w:tc>
          <w:tcPr>
            <w:tcW w:w="1470" w:type="dxa"/>
          </w:tcPr>
          <w:p w14:paraId="521CC47B" w14:textId="77777777" w:rsidR="00F60334" w:rsidRDefault="00F60334" w:rsidP="00AA67C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З пост </w:t>
            </w:r>
            <w:r w:rsidR="00EA726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руб</w:t>
            </w:r>
          </w:p>
        </w:tc>
        <w:tc>
          <w:tcPr>
            <w:tcW w:w="1470" w:type="dxa"/>
          </w:tcPr>
          <w:p w14:paraId="34AA9506" w14:textId="77777777" w:rsidR="00F60334" w:rsidRDefault="00F60334" w:rsidP="00AA67C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Вр</w:t>
            </w:r>
          </w:p>
          <w:p w14:paraId="0F23E811" w14:textId="77777777" w:rsidR="00EA7267" w:rsidRDefault="00EA7267" w:rsidP="00AA67C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тыс.руб</w:t>
            </w:r>
          </w:p>
        </w:tc>
      </w:tr>
      <w:tr w:rsidR="00F60334" w14:paraId="38006E3C" w14:textId="77777777" w:rsidTr="0064094E">
        <w:tc>
          <w:tcPr>
            <w:tcW w:w="1782" w:type="dxa"/>
          </w:tcPr>
          <w:p w14:paraId="2FB6CC86" w14:textId="77777777" w:rsidR="00F60334" w:rsidRPr="000C1A27" w:rsidRDefault="00F60334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highlight w:val="yellow"/>
              </w:rPr>
            </w:pPr>
            <w:r w:rsidRPr="000C1A2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highlight w:val="yellow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highlight w:val="yellow"/>
              </w:rPr>
              <w:t xml:space="preserve">/   </w:t>
            </w:r>
          </w:p>
        </w:tc>
        <w:tc>
          <w:tcPr>
            <w:tcW w:w="1751" w:type="dxa"/>
          </w:tcPr>
          <w:p w14:paraId="12D0FBD6" w14:textId="77777777" w:rsidR="00F60334" w:rsidRPr="00DE2EAF" w:rsidRDefault="00F60334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E2EA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400</w:t>
            </w:r>
          </w:p>
        </w:tc>
        <w:tc>
          <w:tcPr>
            <w:tcW w:w="1470" w:type="dxa"/>
          </w:tcPr>
          <w:p w14:paraId="7659FB55" w14:textId="77777777" w:rsidR="00F60334" w:rsidRDefault="00F60334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10</w:t>
            </w:r>
            <w:r w:rsidR="00EA726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5</w:t>
            </w:r>
          </w:p>
        </w:tc>
        <w:tc>
          <w:tcPr>
            <w:tcW w:w="1628" w:type="dxa"/>
          </w:tcPr>
          <w:p w14:paraId="750BEDBA" w14:textId="77777777" w:rsidR="00F60334" w:rsidRDefault="00F60334" w:rsidP="00EA726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2 446 </w:t>
            </w:r>
          </w:p>
        </w:tc>
        <w:tc>
          <w:tcPr>
            <w:tcW w:w="1470" w:type="dxa"/>
          </w:tcPr>
          <w:p w14:paraId="65ABF087" w14:textId="77777777" w:rsidR="00F60334" w:rsidRDefault="00F60334" w:rsidP="00EA726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935</w:t>
            </w:r>
          </w:p>
        </w:tc>
        <w:tc>
          <w:tcPr>
            <w:tcW w:w="1470" w:type="dxa"/>
          </w:tcPr>
          <w:p w14:paraId="103763E8" w14:textId="77777777" w:rsidR="00F60334" w:rsidRDefault="00F60334" w:rsidP="00AA67C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F60334" w14:paraId="79B966DB" w14:textId="77777777" w:rsidTr="0064094E">
        <w:tc>
          <w:tcPr>
            <w:tcW w:w="1782" w:type="dxa"/>
          </w:tcPr>
          <w:p w14:paraId="0391BB0F" w14:textId="77777777" w:rsidR="00F60334" w:rsidRPr="000C1A27" w:rsidRDefault="00F60334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highlight w:val="yellow"/>
              </w:rPr>
            </w:pPr>
            <w:r w:rsidRPr="000C1A2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1751" w:type="dxa"/>
          </w:tcPr>
          <w:p w14:paraId="08C1D7F7" w14:textId="77777777" w:rsidR="00F60334" w:rsidRPr="00DE2EAF" w:rsidRDefault="00F60334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E2EA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100</w:t>
            </w:r>
          </w:p>
        </w:tc>
        <w:tc>
          <w:tcPr>
            <w:tcW w:w="1470" w:type="dxa"/>
          </w:tcPr>
          <w:p w14:paraId="0F86C3F9" w14:textId="77777777" w:rsidR="00F60334" w:rsidRDefault="00EA7267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7,</w:t>
            </w:r>
            <w:r w:rsidR="00F6033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1</w:t>
            </w:r>
          </w:p>
        </w:tc>
        <w:tc>
          <w:tcPr>
            <w:tcW w:w="1628" w:type="dxa"/>
          </w:tcPr>
          <w:p w14:paraId="4018E57F" w14:textId="77777777" w:rsidR="00F60334" w:rsidRDefault="00F60334" w:rsidP="00EA726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380 </w:t>
            </w:r>
          </w:p>
        </w:tc>
        <w:tc>
          <w:tcPr>
            <w:tcW w:w="1470" w:type="dxa"/>
          </w:tcPr>
          <w:p w14:paraId="16292244" w14:textId="77777777" w:rsidR="00F60334" w:rsidRDefault="00F60334" w:rsidP="00EA726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150 </w:t>
            </w:r>
          </w:p>
        </w:tc>
        <w:tc>
          <w:tcPr>
            <w:tcW w:w="1470" w:type="dxa"/>
          </w:tcPr>
          <w:p w14:paraId="4314381C" w14:textId="77777777" w:rsidR="00F60334" w:rsidRDefault="00F60334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F60334" w14:paraId="2CD5F9BB" w14:textId="77777777" w:rsidTr="0064094E">
        <w:tc>
          <w:tcPr>
            <w:tcW w:w="1782" w:type="dxa"/>
          </w:tcPr>
          <w:p w14:paraId="58ABD3D9" w14:textId="77777777" w:rsidR="00F60334" w:rsidRPr="000C1A27" w:rsidRDefault="00F60334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highlight w:val="yellow"/>
              </w:rPr>
            </w:pPr>
            <w:r w:rsidRPr="000C1A2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1751" w:type="dxa"/>
          </w:tcPr>
          <w:p w14:paraId="52EB0213" w14:textId="77777777" w:rsidR="00F60334" w:rsidRPr="00DE2EAF" w:rsidRDefault="00F60334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E2EA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100</w:t>
            </w:r>
          </w:p>
        </w:tc>
        <w:tc>
          <w:tcPr>
            <w:tcW w:w="1470" w:type="dxa"/>
          </w:tcPr>
          <w:p w14:paraId="1CBB6F5E" w14:textId="77777777" w:rsidR="00F60334" w:rsidRDefault="00F60334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7 </w:t>
            </w:r>
          </w:p>
        </w:tc>
        <w:tc>
          <w:tcPr>
            <w:tcW w:w="1628" w:type="dxa"/>
          </w:tcPr>
          <w:p w14:paraId="5DAC222B" w14:textId="77777777" w:rsidR="00F60334" w:rsidRDefault="00F60334" w:rsidP="00EA726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325 </w:t>
            </w:r>
          </w:p>
        </w:tc>
        <w:tc>
          <w:tcPr>
            <w:tcW w:w="1470" w:type="dxa"/>
          </w:tcPr>
          <w:p w14:paraId="2FA7AE3A" w14:textId="77777777" w:rsidR="00F60334" w:rsidRDefault="00F60334" w:rsidP="00EA726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230 </w:t>
            </w:r>
          </w:p>
        </w:tc>
        <w:tc>
          <w:tcPr>
            <w:tcW w:w="1470" w:type="dxa"/>
          </w:tcPr>
          <w:p w14:paraId="4ED3C268" w14:textId="77777777" w:rsidR="00F60334" w:rsidRDefault="00F60334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F60334" w14:paraId="5E8AF331" w14:textId="77777777" w:rsidTr="0064094E">
        <w:tc>
          <w:tcPr>
            <w:tcW w:w="1782" w:type="dxa"/>
          </w:tcPr>
          <w:p w14:paraId="27DA4EA1" w14:textId="77777777" w:rsidR="00F60334" w:rsidRPr="000C1A27" w:rsidRDefault="00F60334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highlight w:val="yellow"/>
              </w:rPr>
            </w:pPr>
            <w:r w:rsidRPr="000C1A2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1751" w:type="dxa"/>
          </w:tcPr>
          <w:p w14:paraId="7D074C34" w14:textId="77777777" w:rsidR="00F60334" w:rsidRPr="00DE2EAF" w:rsidRDefault="00F60334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E2EA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50</w:t>
            </w:r>
          </w:p>
        </w:tc>
        <w:tc>
          <w:tcPr>
            <w:tcW w:w="1470" w:type="dxa"/>
          </w:tcPr>
          <w:p w14:paraId="1C035F4E" w14:textId="77777777" w:rsidR="00F60334" w:rsidRDefault="00F60334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7 </w:t>
            </w:r>
          </w:p>
        </w:tc>
        <w:tc>
          <w:tcPr>
            <w:tcW w:w="1628" w:type="dxa"/>
          </w:tcPr>
          <w:p w14:paraId="486BE2EA" w14:textId="77777777" w:rsidR="00F60334" w:rsidRDefault="00F60334" w:rsidP="00EA726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162 </w:t>
            </w:r>
          </w:p>
        </w:tc>
        <w:tc>
          <w:tcPr>
            <w:tcW w:w="1470" w:type="dxa"/>
          </w:tcPr>
          <w:p w14:paraId="6DED11F5" w14:textId="77777777" w:rsidR="00F60334" w:rsidRDefault="00F60334" w:rsidP="00EA726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116 </w:t>
            </w:r>
          </w:p>
        </w:tc>
        <w:tc>
          <w:tcPr>
            <w:tcW w:w="1470" w:type="dxa"/>
          </w:tcPr>
          <w:p w14:paraId="3AD6D3DF" w14:textId="77777777" w:rsidR="00F60334" w:rsidRDefault="00F60334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F60334" w14:paraId="0D1DFEC2" w14:textId="77777777" w:rsidTr="0064094E">
        <w:tc>
          <w:tcPr>
            <w:tcW w:w="1782" w:type="dxa"/>
          </w:tcPr>
          <w:p w14:paraId="13A08F32" w14:textId="77777777" w:rsidR="00F60334" w:rsidRPr="000C1A27" w:rsidRDefault="00F60334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highlight w:val="yellow"/>
              </w:rPr>
            </w:pPr>
            <w:r w:rsidRPr="000C1A2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highlight w:val="yellow"/>
              </w:rPr>
              <w:t>5</w:t>
            </w:r>
          </w:p>
        </w:tc>
        <w:tc>
          <w:tcPr>
            <w:tcW w:w="1751" w:type="dxa"/>
          </w:tcPr>
          <w:p w14:paraId="11A23653" w14:textId="77777777" w:rsidR="00F60334" w:rsidRPr="00DE2EAF" w:rsidRDefault="00F60334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E2EA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300</w:t>
            </w:r>
          </w:p>
        </w:tc>
        <w:tc>
          <w:tcPr>
            <w:tcW w:w="1470" w:type="dxa"/>
          </w:tcPr>
          <w:p w14:paraId="170ADABB" w14:textId="77777777" w:rsidR="00F60334" w:rsidRDefault="00F60334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21 </w:t>
            </w:r>
          </w:p>
        </w:tc>
        <w:tc>
          <w:tcPr>
            <w:tcW w:w="1628" w:type="dxa"/>
          </w:tcPr>
          <w:p w14:paraId="167603D7" w14:textId="77777777" w:rsidR="00F60334" w:rsidRDefault="00F60334" w:rsidP="00EA726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2 946 </w:t>
            </w:r>
          </w:p>
        </w:tc>
        <w:tc>
          <w:tcPr>
            <w:tcW w:w="1470" w:type="dxa"/>
          </w:tcPr>
          <w:p w14:paraId="487E02A8" w14:textId="77777777" w:rsidR="00F60334" w:rsidRDefault="00F60334" w:rsidP="00EA726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5</w:t>
            </w:r>
            <w:r w:rsidR="00272C8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40</w:t>
            </w:r>
            <w:r w:rsidR="00272C8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70" w:type="dxa"/>
          </w:tcPr>
          <w:p w14:paraId="2538BFAC" w14:textId="77777777" w:rsidR="00F60334" w:rsidRDefault="00F60334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F60334" w14:paraId="4230DBE8" w14:textId="77777777" w:rsidTr="0064094E">
        <w:tc>
          <w:tcPr>
            <w:tcW w:w="1782" w:type="dxa"/>
          </w:tcPr>
          <w:p w14:paraId="52C300B6" w14:textId="77777777" w:rsidR="00F60334" w:rsidRPr="000C1A27" w:rsidRDefault="00F60334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highlight w:val="yellow"/>
              </w:rPr>
            </w:pPr>
            <w:r w:rsidRPr="000C1A2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highlight w:val="yellow"/>
              </w:rPr>
              <w:t>Итого</w:t>
            </w:r>
          </w:p>
        </w:tc>
        <w:tc>
          <w:tcPr>
            <w:tcW w:w="1751" w:type="dxa"/>
          </w:tcPr>
          <w:p w14:paraId="1DFF34B7" w14:textId="77777777" w:rsidR="00F60334" w:rsidRPr="00DE2EAF" w:rsidRDefault="00F60334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70" w:type="dxa"/>
          </w:tcPr>
          <w:p w14:paraId="629607DA" w14:textId="77777777" w:rsidR="00F60334" w:rsidRDefault="00F60334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628" w:type="dxa"/>
          </w:tcPr>
          <w:p w14:paraId="30B818F4" w14:textId="77777777" w:rsidR="00F60334" w:rsidRDefault="00F60334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70" w:type="dxa"/>
          </w:tcPr>
          <w:p w14:paraId="21A20B8E" w14:textId="77777777" w:rsidR="00F60334" w:rsidRDefault="00F60334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70" w:type="dxa"/>
          </w:tcPr>
          <w:p w14:paraId="60A201ED" w14:textId="77777777" w:rsidR="00F60334" w:rsidRDefault="00F60334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</w:tbl>
    <w:p w14:paraId="677121F4" w14:textId="77777777" w:rsidR="00CF788B" w:rsidRDefault="00CF788B" w:rsidP="00CF788B">
      <w:pPr>
        <w:ind w:firstLine="54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7A308333" w14:textId="2C092EC3" w:rsidR="00CF788B" w:rsidRDefault="00CF788B" w:rsidP="00CF788B">
      <w:pPr>
        <w:ind w:firstLine="54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Продолжить вычисления и выявить продукты лидеры продаж, </w:t>
      </w:r>
      <w:r w:rsidR="003559CA">
        <w:rPr>
          <w:rFonts w:ascii="Times New Roman" w:hAnsi="Times New Roman" w:cs="Times New Roman"/>
          <w:b/>
          <w:bCs/>
          <w:i/>
          <w:sz w:val="28"/>
          <w:szCs w:val="28"/>
        </w:rPr>
        <w:t>∑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перспективные и неперспективные виды продукции</w:t>
      </w:r>
    </w:p>
    <w:tbl>
      <w:tblPr>
        <w:tblStyle w:val="a3"/>
        <w:tblW w:w="9998" w:type="dxa"/>
        <w:tblLook w:val="04A0" w:firstRow="1" w:lastRow="0" w:firstColumn="1" w:lastColumn="0" w:noHBand="0" w:noVBand="1"/>
      </w:tblPr>
      <w:tblGrid>
        <w:gridCol w:w="1669"/>
        <w:gridCol w:w="1618"/>
        <w:gridCol w:w="1181"/>
        <w:gridCol w:w="1677"/>
        <w:gridCol w:w="1558"/>
        <w:gridCol w:w="1052"/>
        <w:gridCol w:w="1243"/>
      </w:tblGrid>
      <w:tr w:rsidR="00CF788B" w14:paraId="691FA1DD" w14:textId="77777777" w:rsidTr="00731733">
        <w:trPr>
          <w:trHeight w:val="1123"/>
        </w:trPr>
        <w:tc>
          <w:tcPr>
            <w:tcW w:w="1669" w:type="dxa"/>
          </w:tcPr>
          <w:p w14:paraId="32263B82" w14:textId="77777777" w:rsidR="00CF788B" w:rsidRDefault="00CF788B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Номер продукта</w:t>
            </w:r>
          </w:p>
        </w:tc>
        <w:tc>
          <w:tcPr>
            <w:tcW w:w="1618" w:type="dxa"/>
          </w:tcPr>
          <w:p w14:paraId="7FC5A6FD" w14:textId="77777777" w:rsidR="00CF788B" w:rsidRDefault="00CF788B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Прибыль от продажи</w:t>
            </w:r>
          </w:p>
        </w:tc>
        <w:tc>
          <w:tcPr>
            <w:tcW w:w="1181" w:type="dxa"/>
          </w:tcPr>
          <w:p w14:paraId="5CA44406" w14:textId="77777777" w:rsidR="00CF788B" w:rsidRPr="00D2358B" w:rsidRDefault="00CF788B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R затрат</w:t>
            </w:r>
          </w:p>
        </w:tc>
        <w:tc>
          <w:tcPr>
            <w:tcW w:w="1677" w:type="dxa"/>
          </w:tcPr>
          <w:p w14:paraId="24D28DCC" w14:textId="77777777" w:rsidR="00CF788B" w:rsidRDefault="007C4B62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  </w:t>
            </w:r>
            <w:r w:rsidR="00CF788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Квп</w:t>
            </w:r>
          </w:p>
          <w:p w14:paraId="3C968900" w14:textId="77777777" w:rsidR="00C67EF1" w:rsidRDefault="00C67EF1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558" w:type="dxa"/>
          </w:tcPr>
          <w:p w14:paraId="7612A02F" w14:textId="77777777" w:rsidR="00CF788B" w:rsidRDefault="00CF788B" w:rsidP="00AA67C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ТБ</w:t>
            </w:r>
          </w:p>
        </w:tc>
        <w:tc>
          <w:tcPr>
            <w:tcW w:w="1052" w:type="dxa"/>
          </w:tcPr>
          <w:p w14:paraId="43982D73" w14:textId="77777777" w:rsidR="00CF788B" w:rsidRDefault="00CF788B" w:rsidP="00AA67C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Кзфп</w:t>
            </w:r>
          </w:p>
        </w:tc>
        <w:tc>
          <w:tcPr>
            <w:tcW w:w="1243" w:type="dxa"/>
          </w:tcPr>
          <w:p w14:paraId="401470B7" w14:textId="77777777" w:rsidR="00CF788B" w:rsidRDefault="00CF788B" w:rsidP="00AA67C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ОР</w:t>
            </w:r>
          </w:p>
          <w:p w14:paraId="6B34F172" w14:textId="77777777" w:rsidR="00E349AA" w:rsidRDefault="00E349AA" w:rsidP="00AA67C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CF788B" w14:paraId="3E820CBD" w14:textId="77777777" w:rsidTr="00731733">
        <w:tc>
          <w:tcPr>
            <w:tcW w:w="1669" w:type="dxa"/>
          </w:tcPr>
          <w:p w14:paraId="7D919A6F" w14:textId="77777777" w:rsidR="00CF788B" w:rsidRDefault="00CF788B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1618" w:type="dxa"/>
          </w:tcPr>
          <w:p w14:paraId="55DE9DE4" w14:textId="77777777" w:rsidR="00CF788B" w:rsidRDefault="00CF788B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181" w:type="dxa"/>
          </w:tcPr>
          <w:p w14:paraId="585C208C" w14:textId="77777777" w:rsidR="00CF788B" w:rsidRDefault="00CF788B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677" w:type="dxa"/>
          </w:tcPr>
          <w:p w14:paraId="61598A33" w14:textId="77777777" w:rsidR="00CF788B" w:rsidRDefault="00CF788B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558" w:type="dxa"/>
          </w:tcPr>
          <w:p w14:paraId="4317C395" w14:textId="77777777" w:rsidR="00CF788B" w:rsidRDefault="00CF788B" w:rsidP="00AA67C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52" w:type="dxa"/>
          </w:tcPr>
          <w:p w14:paraId="01B70B0B" w14:textId="77777777" w:rsidR="00CF788B" w:rsidRDefault="00CF788B" w:rsidP="00AA67C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243" w:type="dxa"/>
          </w:tcPr>
          <w:p w14:paraId="662F454A" w14:textId="77777777" w:rsidR="00CF788B" w:rsidRDefault="00CF788B" w:rsidP="00AA67C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CF788B" w14:paraId="70B74571" w14:textId="77777777" w:rsidTr="00731733">
        <w:tc>
          <w:tcPr>
            <w:tcW w:w="1669" w:type="dxa"/>
          </w:tcPr>
          <w:p w14:paraId="1E2F8BE0" w14:textId="77777777" w:rsidR="00CF788B" w:rsidRDefault="00CF788B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1618" w:type="dxa"/>
          </w:tcPr>
          <w:p w14:paraId="2115C25B" w14:textId="77777777" w:rsidR="00CF788B" w:rsidRDefault="00CF788B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181" w:type="dxa"/>
          </w:tcPr>
          <w:p w14:paraId="5ACDD674" w14:textId="77777777" w:rsidR="00CF788B" w:rsidRDefault="00CF788B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677" w:type="dxa"/>
          </w:tcPr>
          <w:p w14:paraId="25A8FF3A" w14:textId="77777777" w:rsidR="00CF788B" w:rsidRDefault="00CF788B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558" w:type="dxa"/>
          </w:tcPr>
          <w:p w14:paraId="5F541ACD" w14:textId="77777777" w:rsidR="00CF788B" w:rsidRDefault="00CF788B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52" w:type="dxa"/>
          </w:tcPr>
          <w:p w14:paraId="3895164C" w14:textId="77777777" w:rsidR="00CF788B" w:rsidRDefault="00CF788B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243" w:type="dxa"/>
          </w:tcPr>
          <w:p w14:paraId="4A8523B2" w14:textId="77777777" w:rsidR="00CF788B" w:rsidRDefault="00CF788B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CF788B" w14:paraId="047D7121" w14:textId="77777777" w:rsidTr="00731733">
        <w:tc>
          <w:tcPr>
            <w:tcW w:w="1669" w:type="dxa"/>
          </w:tcPr>
          <w:p w14:paraId="41F001D4" w14:textId="77777777" w:rsidR="00CF788B" w:rsidRDefault="00CF788B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3</w:t>
            </w:r>
          </w:p>
        </w:tc>
        <w:tc>
          <w:tcPr>
            <w:tcW w:w="1618" w:type="dxa"/>
          </w:tcPr>
          <w:p w14:paraId="2F82EC92" w14:textId="77777777" w:rsidR="00CF788B" w:rsidRDefault="00CF788B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181" w:type="dxa"/>
          </w:tcPr>
          <w:p w14:paraId="4CBA6C9D" w14:textId="77777777" w:rsidR="00CF788B" w:rsidRDefault="00CF788B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677" w:type="dxa"/>
          </w:tcPr>
          <w:p w14:paraId="26E59921" w14:textId="77777777" w:rsidR="00CF788B" w:rsidRDefault="00CF788B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558" w:type="dxa"/>
          </w:tcPr>
          <w:p w14:paraId="51305583" w14:textId="77777777" w:rsidR="00CF788B" w:rsidRDefault="00CF788B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52" w:type="dxa"/>
          </w:tcPr>
          <w:p w14:paraId="464D6A37" w14:textId="77777777" w:rsidR="00CF788B" w:rsidRDefault="00CF788B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243" w:type="dxa"/>
          </w:tcPr>
          <w:p w14:paraId="22F0A1D7" w14:textId="77777777" w:rsidR="00CF788B" w:rsidRDefault="00CF788B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CF788B" w14:paraId="5E9445D2" w14:textId="77777777" w:rsidTr="00731733">
        <w:tc>
          <w:tcPr>
            <w:tcW w:w="1669" w:type="dxa"/>
          </w:tcPr>
          <w:p w14:paraId="5B699F0E" w14:textId="77777777" w:rsidR="00CF788B" w:rsidRDefault="00CF788B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4</w:t>
            </w:r>
          </w:p>
        </w:tc>
        <w:tc>
          <w:tcPr>
            <w:tcW w:w="1618" w:type="dxa"/>
          </w:tcPr>
          <w:p w14:paraId="7E07D265" w14:textId="77777777" w:rsidR="00CF788B" w:rsidRDefault="00CF788B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181" w:type="dxa"/>
          </w:tcPr>
          <w:p w14:paraId="0D1F65A1" w14:textId="77777777" w:rsidR="00CF788B" w:rsidRDefault="00CF788B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677" w:type="dxa"/>
          </w:tcPr>
          <w:p w14:paraId="088A8B90" w14:textId="77777777" w:rsidR="00CF788B" w:rsidRDefault="00CF788B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558" w:type="dxa"/>
          </w:tcPr>
          <w:p w14:paraId="4618BE06" w14:textId="77777777" w:rsidR="00CF788B" w:rsidRDefault="00CF788B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52" w:type="dxa"/>
          </w:tcPr>
          <w:p w14:paraId="3E3EB430" w14:textId="77777777" w:rsidR="00CF788B" w:rsidRDefault="00CF788B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243" w:type="dxa"/>
          </w:tcPr>
          <w:p w14:paraId="06935E46" w14:textId="77777777" w:rsidR="00CF788B" w:rsidRDefault="00CF788B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CF788B" w14:paraId="76FAC554" w14:textId="77777777" w:rsidTr="00731733">
        <w:tc>
          <w:tcPr>
            <w:tcW w:w="1669" w:type="dxa"/>
          </w:tcPr>
          <w:p w14:paraId="79477170" w14:textId="77777777" w:rsidR="00CF788B" w:rsidRDefault="00CF788B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5</w:t>
            </w:r>
          </w:p>
        </w:tc>
        <w:tc>
          <w:tcPr>
            <w:tcW w:w="1618" w:type="dxa"/>
          </w:tcPr>
          <w:p w14:paraId="44D7C1F5" w14:textId="77777777" w:rsidR="00CF788B" w:rsidRDefault="00CF788B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181" w:type="dxa"/>
          </w:tcPr>
          <w:p w14:paraId="2438BFFA" w14:textId="77777777" w:rsidR="00CF788B" w:rsidRDefault="00CF788B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677" w:type="dxa"/>
          </w:tcPr>
          <w:p w14:paraId="3029A9D8" w14:textId="77777777" w:rsidR="00CF788B" w:rsidRDefault="00CF788B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558" w:type="dxa"/>
          </w:tcPr>
          <w:p w14:paraId="49659D02" w14:textId="77777777" w:rsidR="00CF788B" w:rsidRDefault="00CF788B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52" w:type="dxa"/>
          </w:tcPr>
          <w:p w14:paraId="5A4531E3" w14:textId="77777777" w:rsidR="00CF788B" w:rsidRDefault="00CF788B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243" w:type="dxa"/>
          </w:tcPr>
          <w:p w14:paraId="2B97BB57" w14:textId="77777777" w:rsidR="00CF788B" w:rsidRDefault="00CF788B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7C4B62" w14:paraId="2E8EF7A8" w14:textId="77777777" w:rsidTr="00731733">
        <w:tc>
          <w:tcPr>
            <w:tcW w:w="1669" w:type="dxa"/>
          </w:tcPr>
          <w:p w14:paraId="0D7127B9" w14:textId="77777777" w:rsidR="007C4B62" w:rsidRDefault="007C4B62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Итого</w:t>
            </w:r>
          </w:p>
        </w:tc>
        <w:tc>
          <w:tcPr>
            <w:tcW w:w="1618" w:type="dxa"/>
          </w:tcPr>
          <w:p w14:paraId="490D8F97" w14:textId="77777777" w:rsidR="007C4B62" w:rsidRDefault="007C4B62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181" w:type="dxa"/>
          </w:tcPr>
          <w:p w14:paraId="284A7437" w14:textId="77777777" w:rsidR="007C4B62" w:rsidRDefault="007C4B62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677" w:type="dxa"/>
          </w:tcPr>
          <w:p w14:paraId="4B592C16" w14:textId="77777777" w:rsidR="007C4B62" w:rsidRDefault="007C4B62" w:rsidP="007C4B6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558" w:type="dxa"/>
          </w:tcPr>
          <w:p w14:paraId="36FD141F" w14:textId="77777777" w:rsidR="007C4B62" w:rsidRDefault="007C4B62" w:rsidP="007C4B6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52" w:type="dxa"/>
          </w:tcPr>
          <w:p w14:paraId="25F9B1B8" w14:textId="77777777" w:rsidR="007C4B62" w:rsidRDefault="007C4B62" w:rsidP="00AA67C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243" w:type="dxa"/>
          </w:tcPr>
          <w:p w14:paraId="7723AC1E" w14:textId="77777777" w:rsidR="007C4B62" w:rsidRDefault="007C4B62" w:rsidP="007C4B6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7C4B62" w14:paraId="402A2992" w14:textId="77777777" w:rsidTr="00731733">
        <w:tc>
          <w:tcPr>
            <w:tcW w:w="1669" w:type="dxa"/>
          </w:tcPr>
          <w:p w14:paraId="3DBFAC24" w14:textId="77777777" w:rsidR="007C4B62" w:rsidRDefault="007C4B62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Средневзв.</w:t>
            </w:r>
          </w:p>
        </w:tc>
        <w:tc>
          <w:tcPr>
            <w:tcW w:w="1618" w:type="dxa"/>
          </w:tcPr>
          <w:p w14:paraId="7D3BBF2F" w14:textId="77777777" w:rsidR="007C4B62" w:rsidRDefault="007C4B62" w:rsidP="007C4B6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181" w:type="dxa"/>
          </w:tcPr>
          <w:p w14:paraId="782273AB" w14:textId="77777777" w:rsidR="007C4B62" w:rsidRDefault="007C4B62" w:rsidP="007C4B6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677" w:type="dxa"/>
          </w:tcPr>
          <w:p w14:paraId="5CBC623A" w14:textId="77777777" w:rsidR="007C4B62" w:rsidRDefault="007C4B62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558" w:type="dxa"/>
          </w:tcPr>
          <w:p w14:paraId="421135B2" w14:textId="77777777" w:rsidR="007C4B62" w:rsidRDefault="007C4B62" w:rsidP="007C4B6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52" w:type="dxa"/>
          </w:tcPr>
          <w:p w14:paraId="2945B359" w14:textId="77777777" w:rsidR="007C4B62" w:rsidRDefault="007C4B62" w:rsidP="00AA67C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243" w:type="dxa"/>
          </w:tcPr>
          <w:p w14:paraId="71FE3452" w14:textId="77777777" w:rsidR="007C4B62" w:rsidRDefault="007C4B62" w:rsidP="00AA67C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</w:tbl>
    <w:p w14:paraId="2C89A294" w14:textId="77777777" w:rsidR="00CF788B" w:rsidRDefault="00CF788B" w:rsidP="00CF788B">
      <w:pPr>
        <w:ind w:firstLine="54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372EC7C1" w14:textId="77777777" w:rsidR="005B0007" w:rsidRDefault="007C4B62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R</w:t>
      </w:r>
      <w:r w:rsidRPr="00C4233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затрат</w:t>
      </w:r>
      <w:r w:rsidR="00C4233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(%)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= </w:t>
      </w:r>
      <w:r w:rsidR="00C42331">
        <w:rPr>
          <w:rFonts w:ascii="Times New Roman" w:hAnsi="Times New Roman" w:cs="Times New Roman"/>
          <w:b/>
          <w:bCs/>
          <w:i/>
          <w:sz w:val="28"/>
          <w:szCs w:val="28"/>
        </w:rPr>
        <w:t>(Прибыль от продажи/З общие)х100</w:t>
      </w:r>
    </w:p>
    <w:p w14:paraId="02F36A4C" w14:textId="218EFBB6" w:rsidR="00DE2EAF" w:rsidRDefault="00DE2EAF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Средневзвешенное значение показателя = </w:t>
      </w:r>
      <w:r w:rsidR="003559CA">
        <w:rPr>
          <w:rFonts w:ascii="Times New Roman" w:hAnsi="Times New Roman" w:cs="Times New Roman"/>
          <w:b/>
          <w:bCs/>
          <w:i/>
          <w:sz w:val="28"/>
          <w:szCs w:val="28"/>
        </w:rPr>
        <w:t>∑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(Показатель</w:t>
      </w:r>
      <w:r w:rsidR="003559CA">
        <w:rPr>
          <w:rFonts w:ascii="Times New Roman" w:hAnsi="Times New Roman" w:cs="Times New Roman"/>
          <w:b/>
          <w:bCs/>
          <w:i/>
          <w:sz w:val="28"/>
          <w:szCs w:val="28"/>
        </w:rPr>
        <w:t>*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УВ в долях)</w:t>
      </w:r>
    </w:p>
    <w:p w14:paraId="4F41A5AC" w14:textId="15939C6D" w:rsidR="00DE2EAF" w:rsidRPr="007C4B62" w:rsidRDefault="00DE2EAF"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УВ – </w:t>
      </w:r>
      <w:r w:rsidR="003559C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доля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по </w:t>
      </w:r>
      <w:r w:rsidRPr="00DE2EAF">
        <w:rPr>
          <w:rFonts w:ascii="Times New Roman" w:hAnsi="Times New Roman" w:cs="Times New Roman"/>
          <w:b/>
          <w:bCs/>
          <w:i/>
          <w:sz w:val="28"/>
          <w:szCs w:val="28"/>
        </w:rPr>
        <w:t>Объем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у</w:t>
      </w:r>
      <w:r w:rsidRPr="00DE2EA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выпуска, шт</w:t>
      </w:r>
    </w:p>
    <w:sectPr w:rsidR="00DE2EAF" w:rsidRPr="007C4B62" w:rsidSect="00D14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788B"/>
    <w:rsid w:val="00001AA3"/>
    <w:rsid w:val="000C1A27"/>
    <w:rsid w:val="001B350E"/>
    <w:rsid w:val="00272C8F"/>
    <w:rsid w:val="003559CA"/>
    <w:rsid w:val="00362632"/>
    <w:rsid w:val="003E606A"/>
    <w:rsid w:val="00434562"/>
    <w:rsid w:val="004A6046"/>
    <w:rsid w:val="005B0007"/>
    <w:rsid w:val="006B7CDC"/>
    <w:rsid w:val="00731733"/>
    <w:rsid w:val="007C4B62"/>
    <w:rsid w:val="00826FCB"/>
    <w:rsid w:val="00847C7B"/>
    <w:rsid w:val="00920F90"/>
    <w:rsid w:val="009416E0"/>
    <w:rsid w:val="00A76AA4"/>
    <w:rsid w:val="00BA6274"/>
    <w:rsid w:val="00C42331"/>
    <w:rsid w:val="00C67EF1"/>
    <w:rsid w:val="00CF788B"/>
    <w:rsid w:val="00D14DFF"/>
    <w:rsid w:val="00D60961"/>
    <w:rsid w:val="00D938F6"/>
    <w:rsid w:val="00DE2EAF"/>
    <w:rsid w:val="00E349AA"/>
    <w:rsid w:val="00EA7267"/>
    <w:rsid w:val="00F6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8365"/>
  <w15:docId w15:val="{A12D063F-87C3-4100-81BD-D0BD700D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8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Эйхлер</dc:creator>
  <cp:keywords/>
  <dc:description/>
  <cp:lastModifiedBy>Лариса Эйхлер</cp:lastModifiedBy>
  <cp:revision>10</cp:revision>
  <dcterms:created xsi:type="dcterms:W3CDTF">2020-10-12T03:01:00Z</dcterms:created>
  <dcterms:modified xsi:type="dcterms:W3CDTF">2024-10-02T13:23:00Z</dcterms:modified>
</cp:coreProperties>
</file>