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F8B" w:rsidRDefault="00FC1F8B" w:rsidP="00FC1F8B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CE12C28" wp14:editId="7567EA79">
            <wp:simplePos x="0" y="0"/>
            <wp:positionH relativeFrom="margin">
              <wp:posOffset>-194310</wp:posOffset>
            </wp:positionH>
            <wp:positionV relativeFrom="margin">
              <wp:posOffset>-184981</wp:posOffset>
            </wp:positionV>
            <wp:extent cx="6090920" cy="10058400"/>
            <wp:effectExtent l="0" t="0" r="508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ебования к вып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092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3DAD" w:rsidRPr="00FC1F8B" w:rsidRDefault="00FC1F8B" w:rsidP="00FC1F8B"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BADEBA0" wp14:editId="4A352746">
            <wp:simplePos x="0" y="0"/>
            <wp:positionH relativeFrom="margin">
              <wp:posOffset>-629969</wp:posOffset>
            </wp:positionH>
            <wp:positionV relativeFrom="margin">
              <wp:posOffset>-354867</wp:posOffset>
            </wp:positionV>
            <wp:extent cx="5502275" cy="3679825"/>
            <wp:effectExtent l="0" t="0" r="317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треб к вып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2275" cy="367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A3DAD" w:rsidRPr="00FC1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F8B"/>
    <w:rsid w:val="000A3DAD"/>
    <w:rsid w:val="00FC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0875"/>
  <w15:chartTrackingRefBased/>
  <w15:docId w15:val="{3F70145C-A849-449D-8823-BF0ADCF9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2025-04-07T09:50:00Z</dcterms:created>
  <dcterms:modified xsi:type="dcterms:W3CDTF">2025-04-07T09:53:00Z</dcterms:modified>
</cp:coreProperties>
</file>