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4135" w14:textId="65F66499" w:rsidR="0069196B" w:rsidRPr="00C40C67" w:rsidRDefault="008D3A7E" w:rsidP="00C40C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Расчетно-графическая работа</w:t>
      </w:r>
      <w:bookmarkStart w:id="0" w:name="_GoBack"/>
      <w:bookmarkEnd w:id="0"/>
      <w:r w:rsidR="00463195" w:rsidRPr="00C40C67">
        <w:rPr>
          <w:rFonts w:ascii="Times New Roman" w:hAnsi="Times New Roman" w:cs="Times New Roman"/>
          <w:b/>
          <w:sz w:val="32"/>
        </w:rPr>
        <w:t xml:space="preserve"> №2</w:t>
      </w:r>
    </w:p>
    <w:p w14:paraId="698B81A4" w14:textId="77777777" w:rsidR="00463195" w:rsidRPr="00C40C67" w:rsidRDefault="00463195" w:rsidP="00C40C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C40C67">
        <w:rPr>
          <w:rFonts w:ascii="Times New Roman" w:hAnsi="Times New Roman" w:cs="Times New Roman"/>
          <w:b/>
          <w:sz w:val="32"/>
        </w:rPr>
        <w:t>«Напряженно-деформированное состояние толстостенной трубы под давлением»</w:t>
      </w:r>
    </w:p>
    <w:p w14:paraId="27F9664B" w14:textId="77777777" w:rsidR="00463195" w:rsidRPr="00C40C67" w:rsidRDefault="00463195" w:rsidP="00C40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sz w:val="28"/>
        </w:rPr>
        <w:t xml:space="preserve">Решить задачу </w:t>
      </w:r>
      <w:proofErr w:type="spellStart"/>
      <w:r w:rsidRPr="00C40C67">
        <w:rPr>
          <w:rFonts w:ascii="Times New Roman" w:hAnsi="Times New Roman" w:cs="Times New Roman"/>
          <w:sz w:val="28"/>
        </w:rPr>
        <w:t>Ляме</w:t>
      </w:r>
      <w:proofErr w:type="spellEnd"/>
      <w:r w:rsidRPr="00C40C67">
        <w:rPr>
          <w:rFonts w:ascii="Times New Roman" w:hAnsi="Times New Roman" w:cs="Times New Roman"/>
          <w:sz w:val="28"/>
        </w:rPr>
        <w:t xml:space="preserve"> (задачу о НДС толстостенной трубы под давлением) аналитически и в ПК </w:t>
      </w:r>
      <w:r w:rsidRPr="00C40C67">
        <w:rPr>
          <w:rFonts w:ascii="Times New Roman" w:hAnsi="Times New Roman" w:cs="Times New Roman"/>
          <w:sz w:val="28"/>
          <w:lang w:val="en-US"/>
        </w:rPr>
        <w:t>ANSYS</w:t>
      </w:r>
      <w:r w:rsidRPr="00C40C67">
        <w:rPr>
          <w:rFonts w:ascii="Times New Roman" w:hAnsi="Times New Roman" w:cs="Times New Roman"/>
          <w:sz w:val="28"/>
        </w:rPr>
        <w:t>.</w:t>
      </w:r>
    </w:p>
    <w:p w14:paraId="25D60C70" w14:textId="77777777" w:rsidR="00463195" w:rsidRPr="00C40C67" w:rsidRDefault="00463195" w:rsidP="00C40C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sz w:val="28"/>
        </w:rPr>
        <w:t xml:space="preserve">Аналитически определить окружные, радиальные и эквивалентные (по </w:t>
      </w:r>
      <w:r w:rsidRPr="00C40C67">
        <w:rPr>
          <w:rFonts w:ascii="Times New Roman" w:hAnsi="Times New Roman" w:cs="Times New Roman"/>
          <w:sz w:val="28"/>
          <w:lang w:val="en-US"/>
        </w:rPr>
        <w:t>IV</w:t>
      </w:r>
      <w:r w:rsidRPr="00C40C67">
        <w:rPr>
          <w:rFonts w:ascii="Times New Roman" w:hAnsi="Times New Roman" w:cs="Times New Roman"/>
          <w:sz w:val="28"/>
        </w:rPr>
        <w:t>-ой теории прочности) напряжения, радиальные перемещения в трубе под действием внутреннего и внешнего давления. Построить эпюры напряжений и перемещений по радиусу трубы. Определить максимальное эквивалентное напряжение;</w:t>
      </w:r>
    </w:p>
    <w:p w14:paraId="1FA7D937" w14:textId="44199F32" w:rsidR="00463195" w:rsidRPr="00C40C67" w:rsidRDefault="00463195" w:rsidP="00C40C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40C67">
        <w:rPr>
          <w:rFonts w:ascii="Times New Roman" w:hAnsi="Times New Roman" w:cs="Times New Roman"/>
          <w:sz w:val="28"/>
        </w:rPr>
        <w:t xml:space="preserve">Численно определить окружные, радиальные и эквивалентные (по </w:t>
      </w:r>
      <w:r w:rsidRPr="00C40C67">
        <w:rPr>
          <w:rFonts w:ascii="Times New Roman" w:hAnsi="Times New Roman" w:cs="Times New Roman"/>
          <w:sz w:val="28"/>
          <w:lang w:val="en-US"/>
        </w:rPr>
        <w:t>IV</w:t>
      </w:r>
      <w:r w:rsidRPr="00C40C67">
        <w:rPr>
          <w:rFonts w:ascii="Times New Roman" w:hAnsi="Times New Roman" w:cs="Times New Roman"/>
          <w:sz w:val="28"/>
        </w:rPr>
        <w:t>-ой теории прочности) напряжения, радиальные перемещения в трубе под действием внутреннего и внешнего давления. Построить эпюры напряжений и перемещений по радиусу трубы. Определить максимальное эквивалентное напряжение</w:t>
      </w:r>
      <w:r w:rsidR="00C078C2" w:rsidRPr="00C40C67">
        <w:rPr>
          <w:rFonts w:ascii="Times New Roman" w:hAnsi="Times New Roman" w:cs="Times New Roman"/>
          <w:sz w:val="28"/>
        </w:rPr>
        <w:t xml:space="preserve">. </w:t>
      </w:r>
      <w:r w:rsidR="00304D68">
        <w:rPr>
          <w:rFonts w:ascii="Times New Roman" w:hAnsi="Times New Roman" w:cs="Times New Roman"/>
          <w:b/>
          <w:bCs/>
          <w:sz w:val="28"/>
        </w:rPr>
        <w:t>Задачу решить в трех постановках – твердотельной, 2</w:t>
      </w:r>
      <w:r w:rsidR="00304D68">
        <w:rPr>
          <w:rFonts w:ascii="Times New Roman" w:hAnsi="Times New Roman" w:cs="Times New Roman"/>
          <w:b/>
          <w:bCs/>
          <w:sz w:val="28"/>
          <w:lang w:val="en-US"/>
        </w:rPr>
        <w:t>D</w:t>
      </w:r>
      <w:r w:rsidR="00304D68">
        <w:rPr>
          <w:rFonts w:ascii="Times New Roman" w:hAnsi="Times New Roman" w:cs="Times New Roman"/>
          <w:b/>
          <w:bCs/>
          <w:sz w:val="28"/>
        </w:rPr>
        <w:t xml:space="preserve"> (плоская деформация), </w:t>
      </w:r>
      <w:r w:rsidR="00304D68" w:rsidRPr="00304D68">
        <w:rPr>
          <w:rFonts w:ascii="Times New Roman" w:hAnsi="Times New Roman" w:cs="Times New Roman"/>
          <w:b/>
          <w:bCs/>
          <w:sz w:val="28"/>
        </w:rPr>
        <w:t>2</w:t>
      </w:r>
      <w:r w:rsidR="00304D68">
        <w:rPr>
          <w:rFonts w:ascii="Times New Roman" w:hAnsi="Times New Roman" w:cs="Times New Roman"/>
          <w:b/>
          <w:bCs/>
          <w:sz w:val="28"/>
          <w:lang w:val="en-US"/>
        </w:rPr>
        <w:t>D</w:t>
      </w:r>
      <w:r w:rsidR="00304D68">
        <w:rPr>
          <w:rFonts w:ascii="Times New Roman" w:hAnsi="Times New Roman" w:cs="Times New Roman"/>
          <w:b/>
          <w:bCs/>
          <w:sz w:val="28"/>
        </w:rPr>
        <w:t xml:space="preserve"> (осевая симметрия)</w:t>
      </w:r>
      <w:r w:rsidR="00C078C2" w:rsidRPr="00C40C67">
        <w:rPr>
          <w:rFonts w:ascii="Times New Roman" w:hAnsi="Times New Roman" w:cs="Times New Roman"/>
          <w:b/>
          <w:bCs/>
          <w:sz w:val="28"/>
        </w:rPr>
        <w:t>;</w:t>
      </w:r>
    </w:p>
    <w:p w14:paraId="0544D31F" w14:textId="77777777" w:rsidR="00421B56" w:rsidRPr="00C40C67" w:rsidRDefault="00463195" w:rsidP="00C40C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40C67">
        <w:rPr>
          <w:rFonts w:ascii="Times New Roman" w:hAnsi="Times New Roman" w:cs="Times New Roman"/>
          <w:sz w:val="28"/>
        </w:rPr>
        <w:t>Сравнить результаты.</w:t>
      </w:r>
    </w:p>
    <w:p w14:paraId="661FA742" w14:textId="3AE8BA29" w:rsidR="00421B56" w:rsidRPr="00C40C67" w:rsidRDefault="003102F7" w:rsidP="00C40C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sz w:val="28"/>
        </w:rPr>
        <w:t xml:space="preserve">Во всех вариантах принять </w:t>
      </w:r>
      <w:r w:rsidRPr="00C40C67">
        <w:rPr>
          <w:rFonts w:ascii="Times New Roman" w:hAnsi="Times New Roman" w:cs="Times New Roman"/>
          <w:sz w:val="28"/>
          <w:lang w:val="en-US"/>
        </w:rPr>
        <w:t>E</w:t>
      </w:r>
      <w:r w:rsidRPr="00C40C67">
        <w:rPr>
          <w:rFonts w:ascii="Times New Roman" w:hAnsi="Times New Roman" w:cs="Times New Roman"/>
          <w:sz w:val="28"/>
        </w:rPr>
        <w:t>=2·10</w:t>
      </w:r>
      <w:r w:rsidRPr="00C40C67">
        <w:rPr>
          <w:rFonts w:ascii="Times New Roman" w:hAnsi="Times New Roman" w:cs="Times New Roman"/>
          <w:sz w:val="28"/>
          <w:vertAlign w:val="superscript"/>
        </w:rPr>
        <w:t>11</w:t>
      </w:r>
      <w:r w:rsidRPr="00C40C67">
        <w:rPr>
          <w:rFonts w:ascii="Times New Roman" w:hAnsi="Times New Roman" w:cs="Times New Roman"/>
          <w:sz w:val="28"/>
        </w:rPr>
        <w:t xml:space="preserve"> Па, µ=0.3</w:t>
      </w:r>
    </w:p>
    <w:p w14:paraId="67607627" w14:textId="77777777" w:rsidR="00463195" w:rsidRPr="00C40C67" w:rsidRDefault="00421B56" w:rsidP="00C40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5BDB10E" wp14:editId="08C91380">
            <wp:extent cx="3381153" cy="244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4080" cy="245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9493" w14:textId="77777777" w:rsidR="00421B56" w:rsidRPr="00C40C67" w:rsidRDefault="00421B56" w:rsidP="00C40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sz w:val="28"/>
          <w:lang w:val="en-US"/>
        </w:rPr>
        <w:t>pi</w:t>
      </w:r>
      <w:r w:rsidRPr="00C40C67">
        <w:rPr>
          <w:rFonts w:ascii="Times New Roman" w:hAnsi="Times New Roman" w:cs="Times New Roman"/>
          <w:sz w:val="28"/>
        </w:rPr>
        <w:t xml:space="preserve"> – внутреннее давление, </w:t>
      </w:r>
      <w:proofErr w:type="spellStart"/>
      <w:r w:rsidRPr="00C40C67">
        <w:rPr>
          <w:rFonts w:ascii="Times New Roman" w:hAnsi="Times New Roman" w:cs="Times New Roman"/>
          <w:sz w:val="28"/>
          <w:lang w:val="en-US"/>
        </w:rPr>
        <w:t>po</w:t>
      </w:r>
      <w:proofErr w:type="spellEnd"/>
      <w:r w:rsidRPr="00C40C67">
        <w:rPr>
          <w:rFonts w:ascii="Times New Roman" w:hAnsi="Times New Roman" w:cs="Times New Roman"/>
          <w:sz w:val="28"/>
        </w:rPr>
        <w:t xml:space="preserve"> – внешнее давление</w:t>
      </w:r>
    </w:p>
    <w:p w14:paraId="1CC44831" w14:textId="55AC51EF" w:rsidR="00124D3D" w:rsidRPr="00C40C67" w:rsidRDefault="003102F7" w:rsidP="00C40C6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sz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24D3D" w:rsidRPr="00C40C67" w14:paraId="217A24E2" w14:textId="77777777" w:rsidTr="00124D3D">
        <w:tc>
          <w:tcPr>
            <w:tcW w:w="1869" w:type="dxa"/>
          </w:tcPr>
          <w:p w14:paraId="6BB6B1B7" w14:textId="7FB6E0BD" w:rsidR="00124D3D" w:rsidRPr="00C40C67" w:rsidRDefault="00124D3D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варианта</w:t>
            </w:r>
          </w:p>
        </w:tc>
        <w:tc>
          <w:tcPr>
            <w:tcW w:w="1869" w:type="dxa"/>
          </w:tcPr>
          <w:p w14:paraId="5ACCACB8" w14:textId="5108282E" w:rsidR="00124D3D" w:rsidRPr="00C40C67" w:rsidRDefault="00124D3D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радиус </w:t>
            </w:r>
            <w:proofErr w:type="spellStart"/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40C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E621A" w:rsidRPr="00C40C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69" w:type="dxa"/>
          </w:tcPr>
          <w:p w14:paraId="790AF6C4" w14:textId="4F472915" w:rsidR="00124D3D" w:rsidRPr="00C40C67" w:rsidRDefault="00124D3D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 xml:space="preserve">Внешний радиус </w:t>
            </w:r>
            <w:proofErr w:type="spellStart"/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40C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017A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69" w:type="dxa"/>
          </w:tcPr>
          <w:p w14:paraId="34A9BAEF" w14:textId="41676319" w:rsidR="00124D3D" w:rsidRPr="00C40C67" w:rsidRDefault="00124D3D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давление </w:t>
            </w:r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40C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1869" w:type="dxa"/>
          </w:tcPr>
          <w:p w14:paraId="6E7534DE" w14:textId="5B467758" w:rsidR="00124D3D" w:rsidRPr="00C40C67" w:rsidRDefault="00124D3D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 xml:space="preserve">Внешнее давление </w:t>
            </w:r>
            <w:proofErr w:type="spellStart"/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40C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40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 xml:space="preserve"> МПа</w:t>
            </w:r>
          </w:p>
        </w:tc>
      </w:tr>
      <w:tr w:rsidR="00DE621A" w:rsidRPr="00C40C67" w14:paraId="38B4E329" w14:textId="77777777" w:rsidTr="00BE37B4">
        <w:tc>
          <w:tcPr>
            <w:tcW w:w="1869" w:type="dxa"/>
          </w:tcPr>
          <w:p w14:paraId="65E5ABDF" w14:textId="395D41F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36FF6593" w14:textId="432F241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869" w:type="dxa"/>
            <w:vAlign w:val="center"/>
          </w:tcPr>
          <w:p w14:paraId="7EE890E4" w14:textId="41CD9FFA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69" w:type="dxa"/>
            <w:vAlign w:val="center"/>
          </w:tcPr>
          <w:p w14:paraId="3B0B6886" w14:textId="7CEDC94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1869" w:type="dxa"/>
            <w:vAlign w:val="center"/>
          </w:tcPr>
          <w:p w14:paraId="3FB5B386" w14:textId="3EE585A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</w:tr>
      <w:tr w:rsidR="00DE621A" w:rsidRPr="00C40C67" w14:paraId="7C382C63" w14:textId="77777777" w:rsidTr="00BE37B4">
        <w:tc>
          <w:tcPr>
            <w:tcW w:w="1869" w:type="dxa"/>
          </w:tcPr>
          <w:p w14:paraId="0E7B80AD" w14:textId="49B84FC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33042C17" w14:textId="026010E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69" w:type="dxa"/>
            <w:vAlign w:val="center"/>
          </w:tcPr>
          <w:p w14:paraId="421C2D85" w14:textId="087F164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69" w:type="dxa"/>
            <w:vAlign w:val="center"/>
          </w:tcPr>
          <w:p w14:paraId="4E0B25E0" w14:textId="494F927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869" w:type="dxa"/>
            <w:vAlign w:val="center"/>
          </w:tcPr>
          <w:p w14:paraId="1CB8E50F" w14:textId="0645121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</w:tr>
      <w:tr w:rsidR="00DE621A" w:rsidRPr="00C40C67" w14:paraId="27F696FF" w14:textId="77777777" w:rsidTr="00BE37B4">
        <w:tc>
          <w:tcPr>
            <w:tcW w:w="1869" w:type="dxa"/>
          </w:tcPr>
          <w:p w14:paraId="120BDE29" w14:textId="3ED9AE8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C5678AC" w14:textId="4585D38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869" w:type="dxa"/>
            <w:vAlign w:val="center"/>
          </w:tcPr>
          <w:p w14:paraId="4C605E03" w14:textId="0E86A78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69" w:type="dxa"/>
            <w:vAlign w:val="center"/>
          </w:tcPr>
          <w:p w14:paraId="280378ED" w14:textId="0CB1D76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1869" w:type="dxa"/>
            <w:vAlign w:val="center"/>
          </w:tcPr>
          <w:p w14:paraId="2842DBCA" w14:textId="22D4B01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</w:tr>
      <w:tr w:rsidR="00DE621A" w:rsidRPr="00C40C67" w14:paraId="64F4ABEE" w14:textId="77777777" w:rsidTr="00BE37B4">
        <w:tc>
          <w:tcPr>
            <w:tcW w:w="1869" w:type="dxa"/>
          </w:tcPr>
          <w:p w14:paraId="3A0B7A78" w14:textId="2126CF0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65663285" w14:textId="6784B8F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69" w:type="dxa"/>
            <w:vAlign w:val="center"/>
          </w:tcPr>
          <w:p w14:paraId="1CAD0BDC" w14:textId="5ED63BB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69" w:type="dxa"/>
            <w:vAlign w:val="center"/>
          </w:tcPr>
          <w:p w14:paraId="35ACADD8" w14:textId="1DA0BEB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869" w:type="dxa"/>
            <w:vAlign w:val="bottom"/>
          </w:tcPr>
          <w:p w14:paraId="3C9616C7" w14:textId="547415C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</w:tr>
      <w:tr w:rsidR="00DE621A" w:rsidRPr="00C40C67" w14:paraId="578F4946" w14:textId="77777777" w:rsidTr="00BE37B4">
        <w:tc>
          <w:tcPr>
            <w:tcW w:w="1869" w:type="dxa"/>
          </w:tcPr>
          <w:p w14:paraId="1974A8EC" w14:textId="68E1337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2B8128F2" w14:textId="46A5E61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69" w:type="dxa"/>
            <w:vAlign w:val="center"/>
          </w:tcPr>
          <w:p w14:paraId="150CA322" w14:textId="5BBE9CF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69" w:type="dxa"/>
            <w:vAlign w:val="center"/>
          </w:tcPr>
          <w:p w14:paraId="20DB1350" w14:textId="3AC2475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9" w:type="dxa"/>
            <w:vAlign w:val="bottom"/>
          </w:tcPr>
          <w:p w14:paraId="0F80B43D" w14:textId="04737E2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</w:tr>
      <w:tr w:rsidR="00DE621A" w:rsidRPr="00C40C67" w14:paraId="79B3E746" w14:textId="77777777" w:rsidTr="00BE37B4">
        <w:tc>
          <w:tcPr>
            <w:tcW w:w="1869" w:type="dxa"/>
          </w:tcPr>
          <w:p w14:paraId="2EFAD65A" w14:textId="227FE945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67FDFEF4" w14:textId="032FE19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869" w:type="dxa"/>
            <w:vAlign w:val="center"/>
          </w:tcPr>
          <w:p w14:paraId="162AC2B1" w14:textId="3A99CC9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69" w:type="dxa"/>
            <w:vAlign w:val="center"/>
          </w:tcPr>
          <w:p w14:paraId="017BB0EF" w14:textId="4A37463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869" w:type="dxa"/>
            <w:vAlign w:val="bottom"/>
          </w:tcPr>
          <w:p w14:paraId="013F6FE2" w14:textId="5DBC883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</w:tr>
      <w:tr w:rsidR="00DE621A" w:rsidRPr="00C40C67" w14:paraId="384BBB2C" w14:textId="77777777" w:rsidTr="00BE37B4">
        <w:tc>
          <w:tcPr>
            <w:tcW w:w="1869" w:type="dxa"/>
          </w:tcPr>
          <w:p w14:paraId="05BC5A49" w14:textId="2024C6C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vAlign w:val="center"/>
          </w:tcPr>
          <w:p w14:paraId="25E05267" w14:textId="3123338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69" w:type="dxa"/>
            <w:vAlign w:val="center"/>
          </w:tcPr>
          <w:p w14:paraId="29C5EF85" w14:textId="394A6A3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9" w:type="dxa"/>
            <w:vAlign w:val="center"/>
          </w:tcPr>
          <w:p w14:paraId="29827A57" w14:textId="458DB0FA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9" w:type="dxa"/>
            <w:vAlign w:val="bottom"/>
          </w:tcPr>
          <w:p w14:paraId="0D9C17DA" w14:textId="24C2C08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</w:tr>
      <w:tr w:rsidR="00DE621A" w:rsidRPr="00C40C67" w14:paraId="5611CD00" w14:textId="77777777" w:rsidTr="00BE37B4">
        <w:tc>
          <w:tcPr>
            <w:tcW w:w="1869" w:type="dxa"/>
          </w:tcPr>
          <w:p w14:paraId="4C584A92" w14:textId="3DEA511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vAlign w:val="center"/>
          </w:tcPr>
          <w:p w14:paraId="723196BB" w14:textId="2E7CB25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869" w:type="dxa"/>
            <w:vAlign w:val="center"/>
          </w:tcPr>
          <w:p w14:paraId="73708003" w14:textId="76D8892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69" w:type="dxa"/>
            <w:vAlign w:val="center"/>
          </w:tcPr>
          <w:p w14:paraId="3DEBEB80" w14:textId="67CB507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869" w:type="dxa"/>
            <w:vAlign w:val="bottom"/>
          </w:tcPr>
          <w:p w14:paraId="1EB66372" w14:textId="5E61FD3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</w:tr>
      <w:tr w:rsidR="00DE621A" w:rsidRPr="00C40C67" w14:paraId="04212049" w14:textId="77777777" w:rsidTr="00BE37B4">
        <w:tc>
          <w:tcPr>
            <w:tcW w:w="1869" w:type="dxa"/>
          </w:tcPr>
          <w:p w14:paraId="03F268DF" w14:textId="61353A1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vAlign w:val="center"/>
          </w:tcPr>
          <w:p w14:paraId="05ADEDC2" w14:textId="00D3637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869" w:type="dxa"/>
            <w:vAlign w:val="center"/>
          </w:tcPr>
          <w:p w14:paraId="7C86EE89" w14:textId="6C129593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69" w:type="dxa"/>
            <w:vAlign w:val="center"/>
          </w:tcPr>
          <w:p w14:paraId="5F79ED69" w14:textId="7DDAE9C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1869" w:type="dxa"/>
            <w:vAlign w:val="bottom"/>
          </w:tcPr>
          <w:p w14:paraId="6395C7DC" w14:textId="703C544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</w:tr>
      <w:tr w:rsidR="00DE621A" w:rsidRPr="00C40C67" w14:paraId="688B8E8C" w14:textId="77777777" w:rsidTr="00BE37B4">
        <w:tc>
          <w:tcPr>
            <w:tcW w:w="1869" w:type="dxa"/>
          </w:tcPr>
          <w:p w14:paraId="05E05070" w14:textId="668D589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vAlign w:val="center"/>
          </w:tcPr>
          <w:p w14:paraId="097A89D8" w14:textId="489C1EA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869" w:type="dxa"/>
            <w:vAlign w:val="center"/>
          </w:tcPr>
          <w:p w14:paraId="3D06DCF0" w14:textId="200124B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69" w:type="dxa"/>
            <w:vAlign w:val="center"/>
          </w:tcPr>
          <w:p w14:paraId="4B56C93D" w14:textId="52475D7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869" w:type="dxa"/>
            <w:vAlign w:val="bottom"/>
          </w:tcPr>
          <w:p w14:paraId="5B731222" w14:textId="557A79E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</w:tr>
      <w:tr w:rsidR="00DE621A" w:rsidRPr="00C40C67" w14:paraId="12AADEE0" w14:textId="77777777" w:rsidTr="00BE37B4">
        <w:tc>
          <w:tcPr>
            <w:tcW w:w="1869" w:type="dxa"/>
          </w:tcPr>
          <w:p w14:paraId="4CE875CA" w14:textId="2060CCB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vAlign w:val="center"/>
          </w:tcPr>
          <w:p w14:paraId="0CFB9390" w14:textId="2851521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69" w:type="dxa"/>
            <w:vAlign w:val="center"/>
          </w:tcPr>
          <w:p w14:paraId="2A58B23D" w14:textId="66EA1AC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9" w:type="dxa"/>
            <w:vAlign w:val="center"/>
          </w:tcPr>
          <w:p w14:paraId="27BA871C" w14:textId="16DAA1B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869" w:type="dxa"/>
            <w:vAlign w:val="bottom"/>
          </w:tcPr>
          <w:p w14:paraId="39DDF272" w14:textId="56A305F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</w:tr>
      <w:tr w:rsidR="00DE621A" w:rsidRPr="00C40C67" w14:paraId="08E05B42" w14:textId="77777777" w:rsidTr="00BE37B4">
        <w:tc>
          <w:tcPr>
            <w:tcW w:w="1869" w:type="dxa"/>
          </w:tcPr>
          <w:p w14:paraId="4034FA96" w14:textId="760BB82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vAlign w:val="center"/>
          </w:tcPr>
          <w:p w14:paraId="4B7E23B5" w14:textId="52C6058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869" w:type="dxa"/>
            <w:vAlign w:val="center"/>
          </w:tcPr>
          <w:p w14:paraId="412CC114" w14:textId="3E123B2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869" w:type="dxa"/>
            <w:vAlign w:val="center"/>
          </w:tcPr>
          <w:p w14:paraId="6CF7EC70" w14:textId="5C799A8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1869" w:type="dxa"/>
            <w:vAlign w:val="bottom"/>
          </w:tcPr>
          <w:p w14:paraId="7E366C29" w14:textId="47285195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</w:tr>
      <w:tr w:rsidR="00DE621A" w:rsidRPr="00C40C67" w14:paraId="7EB74A49" w14:textId="77777777" w:rsidTr="00BE37B4">
        <w:tc>
          <w:tcPr>
            <w:tcW w:w="1869" w:type="dxa"/>
          </w:tcPr>
          <w:p w14:paraId="221997EB" w14:textId="6E0603C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vAlign w:val="center"/>
          </w:tcPr>
          <w:p w14:paraId="4AE5DAE7" w14:textId="11CF0475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69" w:type="dxa"/>
            <w:vAlign w:val="center"/>
          </w:tcPr>
          <w:p w14:paraId="6F0BA329" w14:textId="5C733DF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869" w:type="dxa"/>
            <w:vAlign w:val="center"/>
          </w:tcPr>
          <w:p w14:paraId="2C7F5488" w14:textId="402A12B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1869" w:type="dxa"/>
            <w:vAlign w:val="bottom"/>
          </w:tcPr>
          <w:p w14:paraId="2BDAA9F8" w14:textId="70CEA93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</w:tr>
      <w:tr w:rsidR="00DE621A" w:rsidRPr="00C40C67" w14:paraId="6F156C1A" w14:textId="77777777" w:rsidTr="00BE37B4">
        <w:tc>
          <w:tcPr>
            <w:tcW w:w="1869" w:type="dxa"/>
          </w:tcPr>
          <w:p w14:paraId="58A9BF64" w14:textId="39F90C1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  <w:vAlign w:val="center"/>
          </w:tcPr>
          <w:p w14:paraId="03203653" w14:textId="4DEAAC0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69" w:type="dxa"/>
            <w:vAlign w:val="center"/>
          </w:tcPr>
          <w:p w14:paraId="05D0BD36" w14:textId="4C1D634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869" w:type="dxa"/>
            <w:vAlign w:val="center"/>
          </w:tcPr>
          <w:p w14:paraId="33F776CB" w14:textId="291D095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1869" w:type="dxa"/>
            <w:vAlign w:val="bottom"/>
          </w:tcPr>
          <w:p w14:paraId="379520BB" w14:textId="433E153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</w:tr>
      <w:tr w:rsidR="00DE621A" w:rsidRPr="00C40C67" w14:paraId="234C0A1A" w14:textId="77777777" w:rsidTr="00BE37B4">
        <w:tc>
          <w:tcPr>
            <w:tcW w:w="1869" w:type="dxa"/>
          </w:tcPr>
          <w:p w14:paraId="23E11297" w14:textId="202A219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  <w:vAlign w:val="center"/>
          </w:tcPr>
          <w:p w14:paraId="0C92E920" w14:textId="3ED5A8B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869" w:type="dxa"/>
            <w:vAlign w:val="center"/>
          </w:tcPr>
          <w:p w14:paraId="7B0621ED" w14:textId="1E75A0B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869" w:type="dxa"/>
            <w:vAlign w:val="center"/>
          </w:tcPr>
          <w:p w14:paraId="35506EDE" w14:textId="59FC290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9" w:type="dxa"/>
            <w:vAlign w:val="bottom"/>
          </w:tcPr>
          <w:p w14:paraId="69BA1888" w14:textId="3FBFE8D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621A" w:rsidRPr="00C40C67" w14:paraId="0B54E883" w14:textId="77777777" w:rsidTr="00BE37B4">
        <w:tc>
          <w:tcPr>
            <w:tcW w:w="1869" w:type="dxa"/>
          </w:tcPr>
          <w:p w14:paraId="372C421D" w14:textId="2D59D843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  <w:vAlign w:val="center"/>
          </w:tcPr>
          <w:p w14:paraId="37F134FE" w14:textId="25B61BB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869" w:type="dxa"/>
            <w:vAlign w:val="center"/>
          </w:tcPr>
          <w:p w14:paraId="3B8AC1AD" w14:textId="21A42A4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869" w:type="dxa"/>
            <w:vAlign w:val="center"/>
          </w:tcPr>
          <w:p w14:paraId="5534D5AD" w14:textId="39BF6E0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869" w:type="dxa"/>
            <w:vAlign w:val="bottom"/>
          </w:tcPr>
          <w:p w14:paraId="66F620CB" w14:textId="405388F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</w:tr>
      <w:tr w:rsidR="00DE621A" w:rsidRPr="00C40C67" w14:paraId="3F0503CF" w14:textId="77777777" w:rsidTr="00BE37B4">
        <w:tc>
          <w:tcPr>
            <w:tcW w:w="1869" w:type="dxa"/>
          </w:tcPr>
          <w:p w14:paraId="5368981F" w14:textId="6F4DAD3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  <w:vAlign w:val="center"/>
          </w:tcPr>
          <w:p w14:paraId="6EA0AF61" w14:textId="565328C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869" w:type="dxa"/>
            <w:vAlign w:val="center"/>
          </w:tcPr>
          <w:p w14:paraId="25751F71" w14:textId="31F5F74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869" w:type="dxa"/>
            <w:vAlign w:val="center"/>
          </w:tcPr>
          <w:p w14:paraId="1943E7A1" w14:textId="7FEDC78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1869" w:type="dxa"/>
            <w:vAlign w:val="bottom"/>
          </w:tcPr>
          <w:p w14:paraId="5D19BA18" w14:textId="5FBA734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</w:tr>
      <w:tr w:rsidR="00DE621A" w:rsidRPr="00C40C67" w14:paraId="6A8028AA" w14:textId="77777777" w:rsidTr="00BE37B4">
        <w:tc>
          <w:tcPr>
            <w:tcW w:w="1869" w:type="dxa"/>
          </w:tcPr>
          <w:p w14:paraId="3E6FF4EA" w14:textId="110A674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  <w:vAlign w:val="center"/>
          </w:tcPr>
          <w:p w14:paraId="6813913E" w14:textId="4F4F610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69" w:type="dxa"/>
            <w:vAlign w:val="center"/>
          </w:tcPr>
          <w:p w14:paraId="51B7E85D" w14:textId="441C155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869" w:type="dxa"/>
            <w:vAlign w:val="center"/>
          </w:tcPr>
          <w:p w14:paraId="175A26C2" w14:textId="600B977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1869" w:type="dxa"/>
            <w:vAlign w:val="bottom"/>
          </w:tcPr>
          <w:p w14:paraId="788D9453" w14:textId="0EE534D3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</w:tr>
      <w:tr w:rsidR="00DE621A" w:rsidRPr="00C40C67" w14:paraId="3BEA3FF2" w14:textId="77777777" w:rsidTr="00BE37B4">
        <w:tc>
          <w:tcPr>
            <w:tcW w:w="1869" w:type="dxa"/>
          </w:tcPr>
          <w:p w14:paraId="51A4ECFB" w14:textId="5EFA29B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  <w:vAlign w:val="center"/>
          </w:tcPr>
          <w:p w14:paraId="3F243040" w14:textId="334B5A5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69" w:type="dxa"/>
            <w:vAlign w:val="center"/>
          </w:tcPr>
          <w:p w14:paraId="6A5BE3A2" w14:textId="046B8D7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869" w:type="dxa"/>
            <w:vAlign w:val="center"/>
          </w:tcPr>
          <w:p w14:paraId="6238BCA1" w14:textId="37BDECB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1869" w:type="dxa"/>
            <w:vAlign w:val="bottom"/>
          </w:tcPr>
          <w:p w14:paraId="35A95337" w14:textId="0A2847D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</w:tr>
      <w:tr w:rsidR="00DE621A" w:rsidRPr="00C40C67" w14:paraId="0A0F0D13" w14:textId="77777777" w:rsidTr="00BE37B4">
        <w:tc>
          <w:tcPr>
            <w:tcW w:w="1869" w:type="dxa"/>
          </w:tcPr>
          <w:p w14:paraId="24A3EE06" w14:textId="7A448ED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  <w:vAlign w:val="center"/>
          </w:tcPr>
          <w:p w14:paraId="3FEF1E1E" w14:textId="6CD55F9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869" w:type="dxa"/>
            <w:vAlign w:val="center"/>
          </w:tcPr>
          <w:p w14:paraId="536338BE" w14:textId="2D1DCB9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869" w:type="dxa"/>
            <w:vAlign w:val="center"/>
          </w:tcPr>
          <w:p w14:paraId="2084B4AE" w14:textId="0C2F35CC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1869" w:type="dxa"/>
            <w:vAlign w:val="bottom"/>
          </w:tcPr>
          <w:p w14:paraId="1E144105" w14:textId="4657C32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</w:tr>
      <w:tr w:rsidR="00DE621A" w:rsidRPr="00C40C67" w14:paraId="67E25339" w14:textId="77777777" w:rsidTr="00BE37B4">
        <w:tc>
          <w:tcPr>
            <w:tcW w:w="1869" w:type="dxa"/>
          </w:tcPr>
          <w:p w14:paraId="7E75447A" w14:textId="1D37A95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  <w:vAlign w:val="center"/>
          </w:tcPr>
          <w:p w14:paraId="73D0ED76" w14:textId="50C0451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869" w:type="dxa"/>
            <w:vAlign w:val="center"/>
          </w:tcPr>
          <w:p w14:paraId="3132AC7F" w14:textId="6B17574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9" w:type="dxa"/>
            <w:vAlign w:val="center"/>
          </w:tcPr>
          <w:p w14:paraId="00105BE2" w14:textId="0A2F9C9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1869" w:type="dxa"/>
            <w:vAlign w:val="bottom"/>
          </w:tcPr>
          <w:p w14:paraId="0EA1951E" w14:textId="2FE607F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</w:tr>
      <w:tr w:rsidR="00DE621A" w:rsidRPr="00C40C67" w14:paraId="1886983F" w14:textId="77777777" w:rsidTr="00BE37B4">
        <w:tc>
          <w:tcPr>
            <w:tcW w:w="1869" w:type="dxa"/>
          </w:tcPr>
          <w:p w14:paraId="709FA975" w14:textId="7DB853E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9" w:type="dxa"/>
            <w:vAlign w:val="center"/>
          </w:tcPr>
          <w:p w14:paraId="3834EFE1" w14:textId="7B26A61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869" w:type="dxa"/>
            <w:vAlign w:val="center"/>
          </w:tcPr>
          <w:p w14:paraId="61E366AC" w14:textId="797B7A2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9" w:type="dxa"/>
            <w:vAlign w:val="center"/>
          </w:tcPr>
          <w:p w14:paraId="6BE6CFD0" w14:textId="5F98142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869" w:type="dxa"/>
            <w:vAlign w:val="bottom"/>
          </w:tcPr>
          <w:p w14:paraId="10BF5E05" w14:textId="26CD021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</w:tr>
      <w:tr w:rsidR="00DE621A" w:rsidRPr="00C40C67" w14:paraId="1DA5BE9D" w14:textId="77777777" w:rsidTr="00BE37B4">
        <w:tc>
          <w:tcPr>
            <w:tcW w:w="1869" w:type="dxa"/>
          </w:tcPr>
          <w:p w14:paraId="7E8B65BA" w14:textId="1C0F9D7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14:paraId="44CA7D4B" w14:textId="298BD55C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869" w:type="dxa"/>
            <w:vAlign w:val="center"/>
          </w:tcPr>
          <w:p w14:paraId="27356F4E" w14:textId="110A420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69" w:type="dxa"/>
            <w:vAlign w:val="center"/>
          </w:tcPr>
          <w:p w14:paraId="47FBBAA2" w14:textId="6849928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869" w:type="dxa"/>
            <w:vAlign w:val="bottom"/>
          </w:tcPr>
          <w:p w14:paraId="1F33B4A4" w14:textId="21D651B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</w:tr>
      <w:tr w:rsidR="00DE621A" w:rsidRPr="00C40C67" w14:paraId="3502A568" w14:textId="77777777" w:rsidTr="00124D3D">
        <w:tc>
          <w:tcPr>
            <w:tcW w:w="1869" w:type="dxa"/>
          </w:tcPr>
          <w:p w14:paraId="7A8E4800" w14:textId="303E770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14:paraId="3F6D2654" w14:textId="6C18376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869" w:type="dxa"/>
          </w:tcPr>
          <w:p w14:paraId="596447F2" w14:textId="7D40B16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69" w:type="dxa"/>
          </w:tcPr>
          <w:p w14:paraId="7728EA2C" w14:textId="6986282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77ACA353" w14:textId="23E436F8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</w:tr>
      <w:tr w:rsidR="00DE621A" w:rsidRPr="00C40C67" w14:paraId="3FA10F19" w14:textId="77777777" w:rsidTr="00124D3D">
        <w:tc>
          <w:tcPr>
            <w:tcW w:w="1869" w:type="dxa"/>
          </w:tcPr>
          <w:p w14:paraId="4190632B" w14:textId="27ECAE6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14:paraId="5B394109" w14:textId="3615875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869" w:type="dxa"/>
          </w:tcPr>
          <w:p w14:paraId="3E80DCFF" w14:textId="059CCF3E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69" w:type="dxa"/>
          </w:tcPr>
          <w:p w14:paraId="70AAFD99" w14:textId="5ABEDFA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ACFC40D" w14:textId="1070DED3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DE621A" w:rsidRPr="00C40C67" w14:paraId="3A376C89" w14:textId="77777777" w:rsidTr="00124D3D">
        <w:tc>
          <w:tcPr>
            <w:tcW w:w="1869" w:type="dxa"/>
          </w:tcPr>
          <w:p w14:paraId="20CD0CF9" w14:textId="2FA91A9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14:paraId="75776C98" w14:textId="1850586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69" w:type="dxa"/>
          </w:tcPr>
          <w:p w14:paraId="018DEFA5" w14:textId="01CC8D0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869" w:type="dxa"/>
          </w:tcPr>
          <w:p w14:paraId="3D2F3A20" w14:textId="67968C5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57D5A568" w14:textId="04682A4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DE621A" w:rsidRPr="00C40C67" w14:paraId="323B0055" w14:textId="77777777" w:rsidTr="00124D3D">
        <w:tc>
          <w:tcPr>
            <w:tcW w:w="1869" w:type="dxa"/>
          </w:tcPr>
          <w:p w14:paraId="7B4B90DE" w14:textId="112DBEDD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69" w:type="dxa"/>
          </w:tcPr>
          <w:p w14:paraId="1D019155" w14:textId="7A99B3E9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69" w:type="dxa"/>
          </w:tcPr>
          <w:p w14:paraId="603126F2" w14:textId="27C84F6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869" w:type="dxa"/>
          </w:tcPr>
          <w:p w14:paraId="58AFED2D" w14:textId="1593BA4F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702ABA53" w14:textId="2B2BC1B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21A" w:rsidRPr="00C40C67" w14:paraId="4796EEF6" w14:textId="77777777" w:rsidTr="00124D3D">
        <w:tc>
          <w:tcPr>
            <w:tcW w:w="1869" w:type="dxa"/>
          </w:tcPr>
          <w:p w14:paraId="1C88923A" w14:textId="4EB146B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14:paraId="3E5E6A47" w14:textId="79870E0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869" w:type="dxa"/>
          </w:tcPr>
          <w:p w14:paraId="471FE9E7" w14:textId="241CD0EC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869" w:type="dxa"/>
          </w:tcPr>
          <w:p w14:paraId="2E5D2108" w14:textId="5F5F191A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45C8E8C7" w14:textId="7CE6841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DE621A" w:rsidRPr="00C40C67" w14:paraId="10FEB4E9" w14:textId="77777777" w:rsidTr="00124D3D">
        <w:tc>
          <w:tcPr>
            <w:tcW w:w="1869" w:type="dxa"/>
          </w:tcPr>
          <w:p w14:paraId="045A36F3" w14:textId="70685AAA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14:paraId="13FACB1E" w14:textId="0661A807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869" w:type="dxa"/>
          </w:tcPr>
          <w:p w14:paraId="174EF247" w14:textId="250D9C6B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869" w:type="dxa"/>
          </w:tcPr>
          <w:p w14:paraId="4AB13FFF" w14:textId="4EEA182A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869" w:type="dxa"/>
          </w:tcPr>
          <w:p w14:paraId="0CF0E7F1" w14:textId="190952E4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DE621A" w:rsidRPr="00C40C67" w14:paraId="6468C641" w14:textId="77777777" w:rsidTr="00124D3D">
        <w:tc>
          <w:tcPr>
            <w:tcW w:w="1869" w:type="dxa"/>
          </w:tcPr>
          <w:p w14:paraId="166F1681" w14:textId="1F463345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14:paraId="3EBF0DC2" w14:textId="4577DEF1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869" w:type="dxa"/>
          </w:tcPr>
          <w:p w14:paraId="427F9C79" w14:textId="78CD2662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69" w:type="dxa"/>
          </w:tcPr>
          <w:p w14:paraId="34A2B55C" w14:textId="05ADEC50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6114575F" w14:textId="1AD7C376" w:rsidR="00DE621A" w:rsidRPr="00C40C67" w:rsidRDefault="00DE621A" w:rsidP="00C40C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C6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</w:tbl>
    <w:p w14:paraId="740E5FB9" w14:textId="667B2195" w:rsidR="00124D3D" w:rsidRPr="00C40C67" w:rsidRDefault="00124D3D" w:rsidP="00C40C67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C40C67">
        <w:rPr>
          <w:rFonts w:ascii="Times New Roman" w:hAnsi="Times New Roman" w:cs="Times New Roman"/>
          <w:b/>
          <w:sz w:val="32"/>
        </w:rPr>
        <w:br w:type="page"/>
      </w:r>
    </w:p>
    <w:p w14:paraId="284553DA" w14:textId="10C1C0CE" w:rsidR="003102F7" w:rsidRPr="00C40C67" w:rsidRDefault="003102F7" w:rsidP="00C40C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C40C67">
        <w:rPr>
          <w:rFonts w:ascii="Times New Roman" w:hAnsi="Times New Roman" w:cs="Times New Roman"/>
          <w:b/>
          <w:sz w:val="32"/>
        </w:rPr>
        <w:lastRenderedPageBreak/>
        <w:t>Аналитическое решение</w:t>
      </w:r>
    </w:p>
    <w:p w14:paraId="06AE97E2" w14:textId="003EA831" w:rsidR="003102F7" w:rsidRPr="00C40C67" w:rsidRDefault="003102F7" w:rsidP="00C40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156922246"/>
      <w:r w:rsidRPr="00C40C67">
        <w:rPr>
          <w:rFonts w:ascii="Times New Roman" w:hAnsi="Times New Roman" w:cs="Times New Roman"/>
          <w:sz w:val="28"/>
        </w:rPr>
        <w:t>Компоненты радиального</w:t>
      </w:r>
      <w:r w:rsidR="00BC3552">
        <w:rPr>
          <w:rFonts w:ascii="Times New Roman" w:hAnsi="Times New Roman" w:cs="Times New Roman"/>
          <w:sz w:val="28"/>
        </w:rPr>
        <w:t xml:space="preserve">, </w:t>
      </w:r>
      <w:r w:rsidRPr="00C40C67">
        <w:rPr>
          <w:rFonts w:ascii="Times New Roman" w:hAnsi="Times New Roman" w:cs="Times New Roman"/>
          <w:sz w:val="28"/>
        </w:rPr>
        <w:t xml:space="preserve">окружного </w:t>
      </w:r>
      <w:r w:rsidR="00BC3552">
        <w:rPr>
          <w:rFonts w:ascii="Times New Roman" w:hAnsi="Times New Roman" w:cs="Times New Roman"/>
          <w:sz w:val="28"/>
        </w:rPr>
        <w:t xml:space="preserve">и осевого </w:t>
      </w:r>
      <w:r w:rsidRPr="00C40C67">
        <w:rPr>
          <w:rFonts w:ascii="Times New Roman" w:hAnsi="Times New Roman" w:cs="Times New Roman"/>
          <w:sz w:val="28"/>
        </w:rPr>
        <w:t>напряжени</w:t>
      </w:r>
      <w:r w:rsidR="00BC3552">
        <w:rPr>
          <w:rFonts w:ascii="Times New Roman" w:hAnsi="Times New Roman" w:cs="Times New Roman"/>
          <w:sz w:val="28"/>
        </w:rPr>
        <w:t xml:space="preserve">й </w:t>
      </w:r>
      <w:r w:rsidRPr="00C40C67">
        <w:rPr>
          <w:rFonts w:ascii="Times New Roman" w:hAnsi="Times New Roman" w:cs="Times New Roman"/>
          <w:sz w:val="28"/>
        </w:rPr>
        <w:t>определяются по следующим формулам:</w:t>
      </w:r>
    </w:p>
    <w:p w14:paraId="730569BA" w14:textId="47201366" w:rsidR="003102F7" w:rsidRPr="00C40C67" w:rsidRDefault="008D3A7E" w:rsidP="00C40C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o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</m:den>
          </m:f>
        </m:oMath>
      </m:oMathPara>
    </w:p>
    <w:p w14:paraId="31B6005A" w14:textId="506007E8" w:rsidR="003102F7" w:rsidRPr="00CD77D0" w:rsidRDefault="008D3A7E" w:rsidP="00C40C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o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</m:den>
          </m:f>
        </m:oMath>
      </m:oMathPara>
    </w:p>
    <w:p w14:paraId="24DF98E9" w14:textId="4ABECDDB" w:rsidR="00CD77D0" w:rsidRPr="00CD77D0" w:rsidRDefault="008D3A7E" w:rsidP="00C40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</w:rPr>
            <m:t>µ(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</w:rPr>
            <m:t>)</m:t>
          </m:r>
        </m:oMath>
      </m:oMathPara>
    </w:p>
    <w:p w14:paraId="2E38593C" w14:textId="77777777" w:rsidR="003102F7" w:rsidRPr="00C40C67" w:rsidRDefault="003102F7" w:rsidP="00C40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C67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C40C67">
        <w:rPr>
          <w:rFonts w:ascii="Times New Roman" w:hAnsi="Times New Roman" w:cs="Times New Roman"/>
          <w:sz w:val="28"/>
          <w:lang w:val="en-US"/>
        </w:rPr>
        <w:t>r</w:t>
      </w:r>
      <w:r w:rsidRPr="00C40C67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C40C67">
        <w:rPr>
          <w:rFonts w:ascii="Times New Roman" w:hAnsi="Times New Roman" w:cs="Times New Roman"/>
          <w:sz w:val="28"/>
        </w:rPr>
        <w:t xml:space="preserve"> – внутренний радиус, </w:t>
      </w:r>
      <w:proofErr w:type="spellStart"/>
      <w:r w:rsidRPr="00C40C67">
        <w:rPr>
          <w:rFonts w:ascii="Times New Roman" w:hAnsi="Times New Roman" w:cs="Times New Roman"/>
          <w:sz w:val="28"/>
          <w:lang w:val="en-US"/>
        </w:rPr>
        <w:t>r</w:t>
      </w:r>
      <w:r w:rsidRPr="00C40C67">
        <w:rPr>
          <w:rFonts w:ascii="Times New Roman" w:hAnsi="Times New Roman" w:cs="Times New Roman"/>
          <w:sz w:val="28"/>
          <w:vertAlign w:val="subscript"/>
          <w:lang w:val="en-US"/>
        </w:rPr>
        <w:t>o</w:t>
      </w:r>
      <w:proofErr w:type="spellEnd"/>
      <w:r w:rsidRPr="00C40C67">
        <w:rPr>
          <w:rFonts w:ascii="Times New Roman" w:hAnsi="Times New Roman" w:cs="Times New Roman"/>
          <w:sz w:val="28"/>
        </w:rPr>
        <w:t xml:space="preserve"> – внешний радиус, </w:t>
      </w:r>
      <w:proofErr w:type="spellStart"/>
      <w:r w:rsidRPr="00C40C67">
        <w:rPr>
          <w:rFonts w:ascii="Times New Roman" w:hAnsi="Times New Roman" w:cs="Times New Roman"/>
          <w:sz w:val="28"/>
          <w:lang w:val="en-US"/>
        </w:rPr>
        <w:t>p</w:t>
      </w:r>
      <w:r w:rsidRPr="00C40C67">
        <w:rPr>
          <w:rFonts w:ascii="Times New Roman" w:hAnsi="Times New Roman" w:cs="Times New Roman"/>
          <w:sz w:val="28"/>
          <w:vertAlign w:val="subscript"/>
          <w:lang w:val="en-US"/>
        </w:rPr>
        <w:t>o</w:t>
      </w:r>
      <w:proofErr w:type="spellEnd"/>
      <w:r w:rsidRPr="00C40C67">
        <w:rPr>
          <w:rFonts w:ascii="Times New Roman" w:hAnsi="Times New Roman" w:cs="Times New Roman"/>
          <w:sz w:val="28"/>
        </w:rPr>
        <w:t xml:space="preserve"> – внешнее давление, </w:t>
      </w:r>
      <w:r w:rsidRPr="00C40C67">
        <w:rPr>
          <w:rFonts w:ascii="Times New Roman" w:hAnsi="Times New Roman" w:cs="Times New Roman"/>
          <w:sz w:val="28"/>
          <w:lang w:val="en-US"/>
        </w:rPr>
        <w:t>p</w:t>
      </w:r>
      <w:r w:rsidRPr="00C40C67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C40C67">
        <w:rPr>
          <w:rFonts w:ascii="Times New Roman" w:hAnsi="Times New Roman" w:cs="Times New Roman"/>
          <w:sz w:val="28"/>
        </w:rPr>
        <w:t xml:space="preserve"> – внутреннее давление.</w:t>
      </w:r>
    </w:p>
    <w:p w14:paraId="42C412C9" w14:textId="0AE5D388" w:rsidR="003102F7" w:rsidRPr="00C40C67" w:rsidRDefault="00CD77D0" w:rsidP="00C40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3102F7" w:rsidRPr="00C40C67">
        <w:rPr>
          <w:rFonts w:ascii="Times New Roman" w:hAnsi="Times New Roman" w:cs="Times New Roman"/>
          <w:sz w:val="28"/>
        </w:rPr>
        <w:t xml:space="preserve">квивалентные напряжения по </w:t>
      </w:r>
      <w:proofErr w:type="spellStart"/>
      <w:r w:rsidR="003102F7" w:rsidRPr="00C40C67">
        <w:rPr>
          <w:rFonts w:ascii="Times New Roman" w:hAnsi="Times New Roman" w:cs="Times New Roman"/>
          <w:sz w:val="28"/>
        </w:rPr>
        <w:t>Мизесу</w:t>
      </w:r>
      <w:proofErr w:type="spellEnd"/>
      <w:r w:rsidR="003102F7" w:rsidRPr="00C40C67">
        <w:rPr>
          <w:rFonts w:ascii="Times New Roman" w:hAnsi="Times New Roman" w:cs="Times New Roman"/>
          <w:sz w:val="28"/>
        </w:rPr>
        <w:t xml:space="preserve"> вычисляются по следующей формуле:</w:t>
      </w:r>
    </w:p>
    <w:p w14:paraId="150383FF" w14:textId="0546CDC5" w:rsidR="00CD77D0" w:rsidRPr="00CD77D0" w:rsidRDefault="008D3A7E" w:rsidP="00C40C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VI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z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z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76883B93" w14:textId="77777777" w:rsidR="003102F7" w:rsidRPr="00C40C67" w:rsidRDefault="003102F7" w:rsidP="00C40C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40C67">
        <w:rPr>
          <w:rFonts w:ascii="Times New Roman" w:eastAsiaTheme="minorEastAsia" w:hAnsi="Times New Roman" w:cs="Times New Roman"/>
          <w:sz w:val="28"/>
        </w:rPr>
        <w:t xml:space="preserve">Радиальные перемещения </w:t>
      </w:r>
      <w:r w:rsidR="00AE28DA" w:rsidRPr="00C40C67">
        <w:rPr>
          <w:rFonts w:ascii="Times New Roman" w:eastAsiaTheme="minorEastAsia" w:hAnsi="Times New Roman" w:cs="Times New Roman"/>
          <w:sz w:val="28"/>
        </w:rPr>
        <w:t>определяются по следующей формуле</w:t>
      </w:r>
    </w:p>
    <w:p w14:paraId="63625CD4" w14:textId="0EB0E866" w:rsidR="00AE28DA" w:rsidRPr="001D3AA2" w:rsidRDefault="008D3A7E" w:rsidP="00C40C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1-µ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E</m:t>
              </m:r>
            </m:den>
          </m:f>
          <m:r>
            <w:rPr>
              <w:rFonts w:ascii="Cambria Math" w:hAnsi="Cambria Math" w:cs="Times New Roman"/>
              <w:sz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</w:rPr>
            <m:t>·r+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1+µ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E</m:t>
              </m:r>
            </m:den>
          </m:f>
          <m:r>
            <w:rPr>
              <w:rFonts w:ascii="Cambria Math" w:hAnsi="Cambria Math" w:cs="Times New Roman"/>
              <w:sz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o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µ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E</m:t>
              </m:r>
            </m:den>
          </m:f>
          <m:r>
            <w:rPr>
              <w:rFonts w:ascii="Cambria Math" w:hAnsi="Cambria Math" w:cs="Times New Roman"/>
              <w:sz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</w:rPr>
            <m:t>·</m:t>
          </m:r>
          <m:r>
            <w:rPr>
              <w:rFonts w:ascii="Cambria Math" w:hAnsi="Cambria Math" w:cs="Times New Roman"/>
              <w:sz w:val="28"/>
              <w:lang w:val="en-US"/>
            </w:rPr>
            <m:t>r</m:t>
          </m:r>
        </m:oMath>
      </m:oMathPara>
    </w:p>
    <w:p w14:paraId="4F90168B" w14:textId="414AE443" w:rsidR="00D36AA1" w:rsidRDefault="00AE28DA" w:rsidP="00C40C6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40C67">
        <w:rPr>
          <w:rFonts w:ascii="Times New Roman" w:eastAsiaTheme="minorEastAsia" w:hAnsi="Times New Roman" w:cs="Times New Roman"/>
          <w:sz w:val="28"/>
        </w:rPr>
        <w:t xml:space="preserve">Все указанные величины зависят только от текущего радиуса трубы </w:t>
      </w:r>
      <w:r w:rsidRPr="00C40C67">
        <w:rPr>
          <w:rFonts w:ascii="Times New Roman" w:eastAsiaTheme="minorEastAsia" w:hAnsi="Times New Roman" w:cs="Times New Roman"/>
          <w:sz w:val="28"/>
          <w:lang w:val="en-US"/>
        </w:rPr>
        <w:t>r</w:t>
      </w:r>
      <w:r w:rsidRPr="00C40C67">
        <w:rPr>
          <w:rFonts w:ascii="Times New Roman" w:eastAsiaTheme="minorEastAsia" w:hAnsi="Times New Roman" w:cs="Times New Roman"/>
          <w:sz w:val="28"/>
        </w:rPr>
        <w:t>.</w:t>
      </w:r>
      <w:bookmarkEnd w:id="1"/>
    </w:p>
    <w:p w14:paraId="7123A97E" w14:textId="77777777" w:rsidR="00D36AA1" w:rsidRDefault="00D36AA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page"/>
      </w:r>
    </w:p>
    <w:p w14:paraId="620A5424" w14:textId="6C2452CC" w:rsidR="00AE28DA" w:rsidRPr="00D36AA1" w:rsidRDefault="00D36AA1" w:rsidP="00D36A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D36AA1">
        <w:rPr>
          <w:rFonts w:ascii="Times New Roman" w:hAnsi="Times New Roman" w:cs="Times New Roman"/>
          <w:b/>
          <w:bCs/>
          <w:sz w:val="28"/>
        </w:rPr>
        <w:lastRenderedPageBreak/>
        <w:t>Примерные вопросы для защиты</w:t>
      </w:r>
    </w:p>
    <w:p w14:paraId="4889521F" w14:textId="4D434929" w:rsidR="00D36AA1" w:rsidRDefault="00D36AA1" w:rsidP="00D36A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Компоненты напряжений в цилиндрической системе координат. Направления радиальных, окружных и осевых напряжений;</w:t>
      </w:r>
    </w:p>
    <w:p w14:paraId="295A8070" w14:textId="12B9CB41" w:rsidR="00D36AA1" w:rsidRDefault="00D36AA1" w:rsidP="00D36A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Плоское напряженное состояния;</w:t>
      </w:r>
    </w:p>
    <w:p w14:paraId="7CB7345B" w14:textId="04A8C1D6" w:rsidR="00D36AA1" w:rsidRDefault="00D36AA1" w:rsidP="00D36A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Плоское деформированное состояние;</w:t>
      </w:r>
    </w:p>
    <w:p w14:paraId="5920F2ED" w14:textId="4D05F1FA" w:rsidR="00D36AA1" w:rsidRDefault="00B40510" w:rsidP="00D36A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Главные напряжения. Определение, главные напряжения в задаче </w:t>
      </w:r>
      <w:proofErr w:type="spellStart"/>
      <w:r>
        <w:rPr>
          <w:rFonts w:ascii="Times New Roman" w:hAnsi="Times New Roman" w:cs="Times New Roman"/>
          <w:sz w:val="28"/>
        </w:rPr>
        <w:t>Ляме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31527534" w14:textId="1BCED98A" w:rsidR="00B40510" w:rsidRDefault="00B40510" w:rsidP="00B405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Плоские конечный элемент (</w:t>
      </w:r>
      <w:r>
        <w:rPr>
          <w:rFonts w:ascii="Times New Roman" w:hAnsi="Times New Roman" w:cs="Times New Roman"/>
          <w:sz w:val="28"/>
          <w:lang w:val="en-US"/>
        </w:rPr>
        <w:t>plane</w:t>
      </w:r>
      <w:r w:rsidRPr="00B4051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 Изображение, количество узлов, количество степеней свободы в узле</w:t>
      </w:r>
      <w:r w:rsidR="00DF222B">
        <w:rPr>
          <w:rFonts w:ascii="Times New Roman" w:hAnsi="Times New Roman" w:cs="Times New Roman"/>
          <w:sz w:val="28"/>
        </w:rPr>
        <w:t>;</w:t>
      </w:r>
    </w:p>
    <w:p w14:paraId="697C4B5D" w14:textId="2025062B" w:rsidR="00DF222B" w:rsidRPr="00B40510" w:rsidRDefault="00DF222B" w:rsidP="00B405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Частные случаи задачи </w:t>
      </w:r>
      <w:proofErr w:type="spellStart"/>
      <w:r>
        <w:rPr>
          <w:rFonts w:ascii="Times New Roman" w:hAnsi="Times New Roman" w:cs="Times New Roman"/>
          <w:sz w:val="28"/>
        </w:rPr>
        <w:t>Ляме</w:t>
      </w:r>
      <w:proofErr w:type="spellEnd"/>
      <w:r>
        <w:rPr>
          <w:rFonts w:ascii="Times New Roman" w:hAnsi="Times New Roman" w:cs="Times New Roman"/>
          <w:sz w:val="28"/>
        </w:rPr>
        <w:t xml:space="preserve"> – внедрение сплошного круглого клина в толстую плиту с натягом;</w:t>
      </w:r>
    </w:p>
    <w:sectPr w:rsidR="00DF222B" w:rsidRPr="00B4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78CF"/>
    <w:multiLevelType w:val="hybridMultilevel"/>
    <w:tmpl w:val="5ADE7DF6"/>
    <w:lvl w:ilvl="0" w:tplc="97760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5E264A"/>
    <w:multiLevelType w:val="hybridMultilevel"/>
    <w:tmpl w:val="BA9C9F64"/>
    <w:lvl w:ilvl="0" w:tplc="3162F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73"/>
    <w:rsid w:val="00017A80"/>
    <w:rsid w:val="00124D3D"/>
    <w:rsid w:val="001311B9"/>
    <w:rsid w:val="001452E8"/>
    <w:rsid w:val="001D3AA2"/>
    <w:rsid w:val="002E084D"/>
    <w:rsid w:val="00304D68"/>
    <w:rsid w:val="003102F7"/>
    <w:rsid w:val="00421B56"/>
    <w:rsid w:val="00463195"/>
    <w:rsid w:val="004C1384"/>
    <w:rsid w:val="004F6C63"/>
    <w:rsid w:val="0069196B"/>
    <w:rsid w:val="008B0884"/>
    <w:rsid w:val="008D3A7E"/>
    <w:rsid w:val="00AE28DA"/>
    <w:rsid w:val="00B40510"/>
    <w:rsid w:val="00B73873"/>
    <w:rsid w:val="00BC3552"/>
    <w:rsid w:val="00C078C2"/>
    <w:rsid w:val="00C40C67"/>
    <w:rsid w:val="00CC1D32"/>
    <w:rsid w:val="00CD77D0"/>
    <w:rsid w:val="00D003C6"/>
    <w:rsid w:val="00D36AA1"/>
    <w:rsid w:val="00DE621A"/>
    <w:rsid w:val="00D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860D"/>
  <w15:chartTrackingRefBased/>
  <w15:docId w15:val="{088710AC-6708-476F-AC39-92377F2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02F7"/>
    <w:rPr>
      <w:color w:val="808080"/>
    </w:rPr>
  </w:style>
  <w:style w:type="table" w:styleId="a5">
    <w:name w:val="Table Grid"/>
    <w:basedOn w:val="a1"/>
    <w:uiPriority w:val="39"/>
    <w:rsid w:val="0012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 Алексей Сергеевич</dc:creator>
  <cp:keywords/>
  <dc:description/>
  <cp:lastModifiedBy>Воронов Алексей Сергеевич</cp:lastModifiedBy>
  <cp:revision>20</cp:revision>
  <dcterms:created xsi:type="dcterms:W3CDTF">2023-12-25T09:43:00Z</dcterms:created>
  <dcterms:modified xsi:type="dcterms:W3CDTF">2025-02-07T10:07:00Z</dcterms:modified>
</cp:coreProperties>
</file>