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AF" w:rsidRDefault="008B75AF" w:rsidP="008B75AF">
      <w:r>
        <w:t xml:space="preserve">553 переделать на </w:t>
      </w:r>
      <w:r>
        <w:t>ООО "С-ТЕХ"</w:t>
      </w:r>
    </w:p>
    <w:p w:rsidR="008B75AF" w:rsidRDefault="008B75AF" w:rsidP="008B75AF">
      <w:r>
        <w:t>ОБЩЕСТВО С ОГРАНИЧЕННОЙ ОТВЕТСТВЕННОСТЬЮ "С-ТЕХ"</w:t>
      </w:r>
    </w:p>
    <w:p w:rsidR="008B75AF" w:rsidRDefault="008B75AF" w:rsidP="008B75AF">
      <w:r>
        <w:t>ОГРН 1237800070254</w:t>
      </w:r>
    </w:p>
    <w:p w:rsidR="00087BEA" w:rsidRDefault="008B75AF" w:rsidP="008B75AF">
      <w:r>
        <w:t>ИНН 7802941534</w:t>
      </w:r>
      <w:bookmarkStart w:id="0" w:name="_GoBack"/>
      <w:bookmarkEnd w:id="0"/>
    </w:p>
    <w:sectPr w:rsidR="0008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F"/>
    <w:rsid w:val="00087BEA"/>
    <w:rsid w:val="00431D5C"/>
    <w:rsid w:val="0069297F"/>
    <w:rsid w:val="00822387"/>
    <w:rsid w:val="008B75AF"/>
    <w:rsid w:val="0099652F"/>
    <w:rsid w:val="009B0CCC"/>
    <w:rsid w:val="009B33F9"/>
    <w:rsid w:val="00B53FE3"/>
    <w:rsid w:val="00B5787C"/>
    <w:rsid w:val="00BC139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4EF5-8CF2-4BF5-B128-78D8528E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102</Characters>
  <Application>Microsoft Office Word</Application>
  <DocSecurity>0</DocSecurity>
  <Lines>3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2025-04-12T06:40:00Z</dcterms:created>
  <dcterms:modified xsi:type="dcterms:W3CDTF">2025-04-12T06:40:00Z</dcterms:modified>
</cp:coreProperties>
</file>