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03A44" w14:textId="77777777" w:rsidR="00AD2E60" w:rsidRPr="00AD307D" w:rsidRDefault="00AD2E60" w:rsidP="00CC1D48">
      <w:pPr>
        <w:pStyle w:val="Standard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307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«ДОНЕЦКИЙ НАЦИОНАЛЬНЫЙ ТЕХНИЧЕСКИЙ УНИВЕРСИТЕТ»</w:t>
      </w:r>
    </w:p>
    <w:p w14:paraId="16875FD9" w14:textId="77777777" w:rsidR="00237E81" w:rsidRPr="00AD307D" w:rsidRDefault="00237E81" w:rsidP="00CC1D48">
      <w:pPr>
        <w:ind w:firstLine="0"/>
        <w:jc w:val="right"/>
        <w:rPr>
          <w:sz w:val="28"/>
          <w:szCs w:val="28"/>
        </w:rPr>
      </w:pPr>
    </w:p>
    <w:p w14:paraId="6274B2EA" w14:textId="77777777" w:rsidR="00237E81" w:rsidRPr="00AD307D" w:rsidRDefault="00237E81" w:rsidP="00CC1D48">
      <w:pPr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КАФЕДРА «АВТОМАТИКИ И ТЕЛЕКОММУНИКАЦИЙ»</w:t>
      </w:r>
    </w:p>
    <w:p w14:paraId="3200A5DB" w14:textId="77777777" w:rsidR="00237E81" w:rsidRPr="00AD307D" w:rsidRDefault="00237E81" w:rsidP="00CC1D48">
      <w:pPr>
        <w:rPr>
          <w:sz w:val="28"/>
          <w:szCs w:val="28"/>
        </w:rPr>
      </w:pPr>
    </w:p>
    <w:p w14:paraId="544DC1FC" w14:textId="77777777" w:rsidR="00AD2E60" w:rsidRPr="00AD307D" w:rsidRDefault="00AD2E60" w:rsidP="00CC1D48">
      <w:pPr>
        <w:ind w:firstLine="0"/>
        <w:rPr>
          <w:sz w:val="28"/>
          <w:szCs w:val="28"/>
        </w:rPr>
      </w:pPr>
    </w:p>
    <w:p w14:paraId="19848570" w14:textId="77777777" w:rsidR="00237E81" w:rsidRPr="00AD307D" w:rsidRDefault="00237E81" w:rsidP="00CC1D48">
      <w:pPr>
        <w:rPr>
          <w:sz w:val="28"/>
          <w:szCs w:val="28"/>
        </w:rPr>
      </w:pPr>
    </w:p>
    <w:p w14:paraId="0BFFC9DF" w14:textId="77777777" w:rsidR="00237E81" w:rsidRPr="00AD307D" w:rsidRDefault="00237E81" w:rsidP="00CC1D48">
      <w:pPr>
        <w:rPr>
          <w:sz w:val="28"/>
          <w:szCs w:val="28"/>
        </w:rPr>
      </w:pPr>
    </w:p>
    <w:p w14:paraId="6EF01B9E" w14:textId="77777777" w:rsidR="00237E81" w:rsidRPr="00AD307D" w:rsidRDefault="00237E81" w:rsidP="00CC1D48">
      <w:pPr>
        <w:ind w:firstLine="0"/>
        <w:rPr>
          <w:sz w:val="28"/>
          <w:szCs w:val="28"/>
        </w:rPr>
      </w:pPr>
    </w:p>
    <w:p w14:paraId="0C6071AA" w14:textId="66040E42" w:rsidR="00237E81" w:rsidRPr="00AD307D" w:rsidRDefault="00237E81" w:rsidP="00CC1D48">
      <w:pPr>
        <w:ind w:firstLine="0"/>
        <w:jc w:val="center"/>
        <w:rPr>
          <w:sz w:val="28"/>
          <w:szCs w:val="28"/>
          <w:lang w:val="en-US"/>
        </w:rPr>
      </w:pPr>
      <w:r w:rsidRPr="00AD307D">
        <w:rPr>
          <w:sz w:val="28"/>
          <w:szCs w:val="28"/>
        </w:rPr>
        <w:t>ЛАБОРАТОРНАЯ РАБОТА №</w:t>
      </w:r>
      <w:r w:rsidR="00D56B40" w:rsidRPr="00AD307D">
        <w:rPr>
          <w:sz w:val="28"/>
          <w:szCs w:val="28"/>
          <w:lang w:val="en-US"/>
        </w:rPr>
        <w:t>2</w:t>
      </w:r>
    </w:p>
    <w:p w14:paraId="5E548F9F" w14:textId="52F56DE1" w:rsidR="00237E81" w:rsidRPr="00AD307D" w:rsidRDefault="00237E81" w:rsidP="00CC1D48">
      <w:pPr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по дисциплине: «</w:t>
      </w:r>
      <w:r w:rsidR="0043321C" w:rsidRPr="00AD307D">
        <w:rPr>
          <w:sz w:val="28"/>
          <w:szCs w:val="28"/>
        </w:rPr>
        <w:t>Моделирование систем управления</w:t>
      </w:r>
      <w:r w:rsidRPr="00AD307D">
        <w:rPr>
          <w:sz w:val="28"/>
          <w:szCs w:val="28"/>
        </w:rPr>
        <w:t xml:space="preserve">» </w:t>
      </w:r>
    </w:p>
    <w:p w14:paraId="190D7AC2" w14:textId="5D60FF01" w:rsidR="00237E81" w:rsidRPr="00AD307D" w:rsidRDefault="00237E81" w:rsidP="00CC1D48">
      <w:pPr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Вариант №</w:t>
      </w:r>
      <w:r w:rsidR="0043321C" w:rsidRPr="00AD307D">
        <w:rPr>
          <w:sz w:val="28"/>
          <w:szCs w:val="28"/>
        </w:rPr>
        <w:t>3</w:t>
      </w:r>
    </w:p>
    <w:p w14:paraId="352B16C1" w14:textId="77777777" w:rsidR="00237E81" w:rsidRPr="00AD307D" w:rsidRDefault="00237E81" w:rsidP="00CC1D48">
      <w:pPr>
        <w:jc w:val="center"/>
        <w:rPr>
          <w:sz w:val="28"/>
          <w:szCs w:val="28"/>
        </w:rPr>
      </w:pPr>
    </w:p>
    <w:p w14:paraId="5114BF62" w14:textId="5DD5277B" w:rsidR="00237E81" w:rsidRPr="00AD307D" w:rsidRDefault="00237E81" w:rsidP="00CC1D48">
      <w:pPr>
        <w:jc w:val="center"/>
        <w:rPr>
          <w:sz w:val="28"/>
          <w:szCs w:val="28"/>
        </w:rPr>
      </w:pPr>
    </w:p>
    <w:p w14:paraId="55587B77" w14:textId="77777777" w:rsidR="0043321C" w:rsidRPr="00AD307D" w:rsidRDefault="0043321C" w:rsidP="00CC1D48">
      <w:pPr>
        <w:jc w:val="center"/>
        <w:rPr>
          <w:sz w:val="28"/>
          <w:szCs w:val="28"/>
        </w:rPr>
      </w:pPr>
    </w:p>
    <w:p w14:paraId="23FEE134" w14:textId="77777777" w:rsidR="00237E81" w:rsidRPr="00AD307D" w:rsidRDefault="00237E81" w:rsidP="00CC1D48">
      <w:pPr>
        <w:jc w:val="center"/>
        <w:rPr>
          <w:sz w:val="28"/>
          <w:szCs w:val="28"/>
        </w:rPr>
      </w:pPr>
    </w:p>
    <w:p w14:paraId="04125020" w14:textId="77777777" w:rsidR="00237E81" w:rsidRPr="00AD307D" w:rsidRDefault="00237E81" w:rsidP="00CC1D48">
      <w:pPr>
        <w:ind w:firstLine="6237"/>
        <w:rPr>
          <w:sz w:val="28"/>
          <w:szCs w:val="28"/>
        </w:rPr>
      </w:pPr>
      <w:r w:rsidRPr="00AD307D">
        <w:rPr>
          <w:sz w:val="28"/>
          <w:szCs w:val="28"/>
        </w:rPr>
        <w:t xml:space="preserve">Выполнил </w:t>
      </w:r>
    </w:p>
    <w:p w14:paraId="4D9892FF" w14:textId="6D23BB54" w:rsidR="00237E81" w:rsidRPr="00AD307D" w:rsidRDefault="00E95F7A" w:rsidP="00CC1D48">
      <w:pPr>
        <w:ind w:firstLine="6237"/>
        <w:rPr>
          <w:sz w:val="28"/>
          <w:szCs w:val="28"/>
        </w:rPr>
      </w:pPr>
      <w:r w:rsidRPr="00AD307D">
        <w:rPr>
          <w:sz w:val="28"/>
          <w:szCs w:val="28"/>
        </w:rPr>
        <w:t xml:space="preserve">студент </w:t>
      </w:r>
      <w:r w:rsidR="00237E81" w:rsidRPr="00AD307D">
        <w:rPr>
          <w:sz w:val="28"/>
          <w:szCs w:val="28"/>
        </w:rPr>
        <w:t xml:space="preserve">группы </w:t>
      </w:r>
      <w:r w:rsidR="00BA1DB8" w:rsidRPr="00AD307D">
        <w:rPr>
          <w:sz w:val="28"/>
          <w:szCs w:val="28"/>
        </w:rPr>
        <w:t>СУА</w:t>
      </w:r>
      <w:r w:rsidR="0043321C" w:rsidRPr="00AD307D">
        <w:rPr>
          <w:sz w:val="28"/>
          <w:szCs w:val="28"/>
        </w:rPr>
        <w:t>-</w:t>
      </w:r>
      <w:r w:rsidR="00BA1DB8" w:rsidRPr="00AD307D">
        <w:rPr>
          <w:sz w:val="28"/>
          <w:szCs w:val="28"/>
        </w:rPr>
        <w:t>21</w:t>
      </w:r>
    </w:p>
    <w:p w14:paraId="714C2364" w14:textId="5F230FC5" w:rsidR="00237E81" w:rsidRPr="00AD307D" w:rsidRDefault="00FD7A08" w:rsidP="00CC1D48">
      <w:pPr>
        <w:ind w:firstLine="6237"/>
        <w:rPr>
          <w:sz w:val="28"/>
          <w:szCs w:val="28"/>
        </w:rPr>
      </w:pPr>
      <w:r w:rsidRPr="00AD307D">
        <w:rPr>
          <w:sz w:val="28"/>
          <w:szCs w:val="28"/>
        </w:rPr>
        <w:t>Зеленюк В.А.</w:t>
      </w:r>
    </w:p>
    <w:p w14:paraId="5FE2A1BA" w14:textId="2AD3C638" w:rsidR="00237E81" w:rsidRPr="00AD307D" w:rsidRDefault="00237E81" w:rsidP="00CC1D48">
      <w:pPr>
        <w:ind w:firstLine="6237"/>
        <w:rPr>
          <w:sz w:val="28"/>
          <w:szCs w:val="28"/>
        </w:rPr>
      </w:pPr>
    </w:p>
    <w:p w14:paraId="19682418" w14:textId="77777777" w:rsidR="00ED75C8" w:rsidRPr="00AD307D" w:rsidRDefault="00ED75C8" w:rsidP="00CC1D48">
      <w:pPr>
        <w:ind w:firstLine="6237"/>
        <w:rPr>
          <w:sz w:val="28"/>
          <w:szCs w:val="28"/>
        </w:rPr>
      </w:pPr>
    </w:p>
    <w:p w14:paraId="146337FC" w14:textId="77777777" w:rsidR="00237E81" w:rsidRPr="00AD307D" w:rsidRDefault="00237E81" w:rsidP="00CC1D48">
      <w:pPr>
        <w:ind w:firstLine="6237"/>
        <w:rPr>
          <w:sz w:val="28"/>
          <w:szCs w:val="28"/>
        </w:rPr>
      </w:pPr>
      <w:r w:rsidRPr="00AD307D">
        <w:rPr>
          <w:sz w:val="28"/>
          <w:szCs w:val="28"/>
        </w:rPr>
        <w:t xml:space="preserve">Проверил </w:t>
      </w:r>
    </w:p>
    <w:p w14:paraId="3D67891A" w14:textId="77777777" w:rsidR="00237E81" w:rsidRPr="00AD307D" w:rsidRDefault="00237E81" w:rsidP="00CC1D48">
      <w:pPr>
        <w:ind w:firstLine="6237"/>
        <w:rPr>
          <w:sz w:val="28"/>
          <w:szCs w:val="28"/>
        </w:rPr>
      </w:pPr>
      <w:r w:rsidRPr="00AD307D">
        <w:rPr>
          <w:sz w:val="28"/>
          <w:szCs w:val="28"/>
        </w:rPr>
        <w:t xml:space="preserve">Волуева О.С. </w:t>
      </w:r>
    </w:p>
    <w:p w14:paraId="48037A05" w14:textId="77777777" w:rsidR="00237E81" w:rsidRPr="00AD307D" w:rsidRDefault="00237E81" w:rsidP="00CC1D48">
      <w:pPr>
        <w:ind w:firstLine="7371"/>
        <w:rPr>
          <w:sz w:val="28"/>
          <w:szCs w:val="28"/>
        </w:rPr>
      </w:pPr>
    </w:p>
    <w:p w14:paraId="486CE7E9" w14:textId="77777777" w:rsidR="00237E81" w:rsidRPr="00AD307D" w:rsidRDefault="00237E81" w:rsidP="00CC1D48">
      <w:pPr>
        <w:ind w:firstLine="7371"/>
        <w:rPr>
          <w:sz w:val="28"/>
          <w:szCs w:val="28"/>
        </w:rPr>
      </w:pPr>
    </w:p>
    <w:p w14:paraId="0A32934A" w14:textId="0ED669EC" w:rsidR="0043321C" w:rsidRPr="00AD307D" w:rsidRDefault="0043321C" w:rsidP="00CC1D48">
      <w:pPr>
        <w:ind w:firstLine="0"/>
        <w:rPr>
          <w:sz w:val="28"/>
          <w:szCs w:val="28"/>
        </w:rPr>
      </w:pPr>
    </w:p>
    <w:p w14:paraId="52AA457F" w14:textId="77777777" w:rsidR="0043321C" w:rsidRPr="00AD307D" w:rsidRDefault="0043321C" w:rsidP="00CC1D48">
      <w:pPr>
        <w:ind w:firstLine="7371"/>
        <w:rPr>
          <w:sz w:val="28"/>
          <w:szCs w:val="28"/>
        </w:rPr>
      </w:pPr>
    </w:p>
    <w:p w14:paraId="2DEBED40" w14:textId="77777777" w:rsidR="00237E81" w:rsidRPr="00AD307D" w:rsidRDefault="00237E81" w:rsidP="00CC1D48">
      <w:pPr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Донецк</w:t>
      </w:r>
    </w:p>
    <w:p w14:paraId="4EF96BBE" w14:textId="7EE37481" w:rsidR="00237E81" w:rsidRPr="00AD307D" w:rsidRDefault="00237E81" w:rsidP="00CC1D48">
      <w:pPr>
        <w:pStyle w:val="af"/>
        <w:shd w:val="clear" w:color="auto" w:fill="FFFFFF"/>
        <w:tabs>
          <w:tab w:val="left" w:pos="1276"/>
        </w:tabs>
        <w:ind w:left="0"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20</w:t>
      </w:r>
      <w:r w:rsidR="00BA1DB8" w:rsidRPr="00AD307D">
        <w:rPr>
          <w:sz w:val="28"/>
          <w:szCs w:val="28"/>
        </w:rPr>
        <w:t>2</w:t>
      </w:r>
      <w:r w:rsidR="0043321C" w:rsidRPr="00AD307D">
        <w:rPr>
          <w:sz w:val="28"/>
          <w:szCs w:val="28"/>
        </w:rPr>
        <w:t>5</w:t>
      </w:r>
    </w:p>
    <w:p w14:paraId="2203685E" w14:textId="51CE911B" w:rsidR="00EC15AC" w:rsidRPr="00AD307D" w:rsidRDefault="00237E81" w:rsidP="00CC1D48">
      <w:pPr>
        <w:ind w:firstLine="0"/>
        <w:jc w:val="center"/>
        <w:rPr>
          <w:sz w:val="28"/>
          <w:szCs w:val="28"/>
          <w:lang w:val="en-US"/>
        </w:rPr>
      </w:pPr>
      <w:r w:rsidRPr="00AD307D">
        <w:rPr>
          <w:sz w:val="28"/>
          <w:szCs w:val="28"/>
        </w:rPr>
        <w:lastRenderedPageBreak/>
        <w:t>ЛАБОРАТОРНАЯ РАБОТА №</w:t>
      </w:r>
      <w:r w:rsidR="0092789D" w:rsidRPr="00AD307D">
        <w:rPr>
          <w:sz w:val="28"/>
          <w:szCs w:val="28"/>
          <w:lang w:val="en-US"/>
        </w:rPr>
        <w:t>2</w:t>
      </w:r>
    </w:p>
    <w:p w14:paraId="6BEE87FC" w14:textId="77777777" w:rsidR="009C169C" w:rsidRPr="00AD307D" w:rsidRDefault="009C169C" w:rsidP="00CC1D48">
      <w:pPr>
        <w:ind w:firstLine="0"/>
        <w:jc w:val="center"/>
        <w:rPr>
          <w:sz w:val="28"/>
          <w:szCs w:val="28"/>
        </w:rPr>
      </w:pPr>
    </w:p>
    <w:p w14:paraId="17786E37" w14:textId="3FDDC568" w:rsidR="00237E81" w:rsidRPr="00AD307D" w:rsidRDefault="00EC15AC" w:rsidP="00CC1D48">
      <w:pPr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Тема: «</w:t>
      </w:r>
      <w:r w:rsidR="0043321C" w:rsidRPr="00AD307D">
        <w:rPr>
          <w:sz w:val="28"/>
          <w:szCs w:val="28"/>
        </w:rPr>
        <w:t xml:space="preserve">Получение описания </w:t>
      </w:r>
      <w:r w:rsidR="00807364" w:rsidRPr="00AD307D">
        <w:rPr>
          <w:sz w:val="28"/>
          <w:szCs w:val="28"/>
          <w:lang w:val="en-US"/>
        </w:rPr>
        <w:t xml:space="preserve">MIMO - </w:t>
      </w:r>
      <w:r w:rsidR="00807364" w:rsidRPr="00AD307D">
        <w:rPr>
          <w:sz w:val="28"/>
          <w:szCs w:val="28"/>
        </w:rPr>
        <w:t>систем произвольной структуры в пространстве состояний (ПС)</w:t>
      </w:r>
      <w:r w:rsidRPr="00AD307D">
        <w:rPr>
          <w:sz w:val="28"/>
          <w:szCs w:val="28"/>
        </w:rPr>
        <w:t>»</w:t>
      </w:r>
    </w:p>
    <w:p w14:paraId="4001E396" w14:textId="77777777" w:rsidR="00EC15AC" w:rsidRPr="00AD307D" w:rsidRDefault="00EC15AC" w:rsidP="00CC1D48">
      <w:pPr>
        <w:ind w:firstLine="0"/>
        <w:jc w:val="center"/>
        <w:rPr>
          <w:sz w:val="28"/>
          <w:szCs w:val="28"/>
        </w:rPr>
      </w:pPr>
    </w:p>
    <w:p w14:paraId="022903EF" w14:textId="73E5FE8B" w:rsidR="00237E81" w:rsidRPr="00AD307D" w:rsidRDefault="00237E81" w:rsidP="00CC1D48">
      <w:pPr>
        <w:ind w:firstLine="708"/>
        <w:rPr>
          <w:sz w:val="28"/>
          <w:szCs w:val="28"/>
          <w:lang w:val="uk-UA"/>
        </w:rPr>
      </w:pPr>
      <w:r w:rsidRPr="00AD307D">
        <w:rPr>
          <w:sz w:val="28"/>
          <w:szCs w:val="28"/>
        </w:rPr>
        <w:t xml:space="preserve">Цель работы: </w:t>
      </w:r>
      <w:r w:rsidR="00807364" w:rsidRPr="00AD307D">
        <w:rPr>
          <w:sz w:val="28"/>
          <w:szCs w:val="28"/>
        </w:rPr>
        <w:t>ознакомление с описанием и исследование многомерных динамических систем управления, заданных произвольной структурой, в пространстве состояний</w:t>
      </w:r>
      <w:r w:rsidR="0043321C" w:rsidRPr="00AD307D">
        <w:rPr>
          <w:sz w:val="28"/>
          <w:szCs w:val="28"/>
        </w:rPr>
        <w:t>.</w:t>
      </w:r>
    </w:p>
    <w:p w14:paraId="7A889407" w14:textId="77777777" w:rsidR="00E61DBE" w:rsidRPr="00AD307D" w:rsidRDefault="00E61DBE" w:rsidP="00CC1D48">
      <w:pPr>
        <w:pStyle w:val="af"/>
        <w:shd w:val="clear" w:color="auto" w:fill="FFFFFF"/>
        <w:tabs>
          <w:tab w:val="left" w:pos="1276"/>
        </w:tabs>
        <w:ind w:left="1068" w:firstLine="0"/>
        <w:jc w:val="center"/>
        <w:rPr>
          <w:sz w:val="28"/>
          <w:szCs w:val="28"/>
        </w:rPr>
      </w:pPr>
    </w:p>
    <w:p w14:paraId="11AF3BC5" w14:textId="019CD9C3" w:rsidR="000D52B9" w:rsidRPr="00AD307D" w:rsidRDefault="00541104" w:rsidP="00CC1D48">
      <w:pPr>
        <w:tabs>
          <w:tab w:val="left" w:pos="360"/>
        </w:tabs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ЗАДАНИЕ</w:t>
      </w:r>
    </w:p>
    <w:p w14:paraId="12F51298" w14:textId="77777777" w:rsidR="00CC1D48" w:rsidRPr="00AD307D" w:rsidRDefault="00CC1D48" w:rsidP="00541104">
      <w:pPr>
        <w:pStyle w:val="af1"/>
        <w:spacing w:after="0"/>
        <w:ind w:left="0" w:firstLine="0"/>
        <w:jc w:val="center"/>
        <w:rPr>
          <w:b/>
          <w:sz w:val="28"/>
          <w:szCs w:val="28"/>
        </w:rPr>
      </w:pPr>
    </w:p>
    <w:p w14:paraId="5ED70538" w14:textId="77777777" w:rsidR="00CC1D48" w:rsidRPr="00AD307D" w:rsidRDefault="00CC1D48" w:rsidP="00CC1D48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307D">
        <w:rPr>
          <w:sz w:val="28"/>
          <w:szCs w:val="28"/>
        </w:rPr>
        <w:t>Даны математические модели трех систем и структурная схема, представляющая собой соединение этих систем. Необходимо:</w:t>
      </w:r>
    </w:p>
    <w:p w14:paraId="79F0116D" w14:textId="77777777" w:rsidR="00CC1D48" w:rsidRPr="00AD307D" w:rsidRDefault="00CC1D48" w:rsidP="00CC1D48">
      <w:pPr>
        <w:numPr>
          <w:ilvl w:val="0"/>
          <w:numId w:val="6"/>
        </w:numPr>
        <w:tabs>
          <w:tab w:val="clear" w:pos="720"/>
          <w:tab w:val="num" w:pos="1134"/>
        </w:tabs>
        <w:spacing w:after="100" w:afterAutospacing="1"/>
        <w:ind w:left="0" w:firstLine="709"/>
        <w:rPr>
          <w:sz w:val="28"/>
          <w:szCs w:val="28"/>
        </w:rPr>
      </w:pPr>
      <w:r w:rsidRPr="00AD307D">
        <w:rPr>
          <w:sz w:val="28"/>
          <w:szCs w:val="28"/>
        </w:rPr>
        <w:t>Ознакомиться с основными элементами теории.</w:t>
      </w:r>
    </w:p>
    <w:p w14:paraId="09D98BDF" w14:textId="77777777" w:rsidR="00CC1D48" w:rsidRPr="00AD307D" w:rsidRDefault="00CC1D48" w:rsidP="00CC1D48">
      <w:pPr>
        <w:numPr>
          <w:ilvl w:val="0"/>
          <w:numId w:val="6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rPr>
          <w:sz w:val="28"/>
          <w:szCs w:val="28"/>
        </w:rPr>
      </w:pPr>
      <w:r w:rsidRPr="00AD307D">
        <w:rPr>
          <w:sz w:val="28"/>
          <w:szCs w:val="28"/>
        </w:rPr>
        <w:t>Привести все системы в варианте в форму (2.1).</w:t>
      </w:r>
    </w:p>
    <w:p w14:paraId="79D7947E" w14:textId="149B034D" w:rsidR="00CC1D48" w:rsidRPr="00AD307D" w:rsidRDefault="00CC1D48" w:rsidP="00CC1D48">
      <w:pPr>
        <w:numPr>
          <w:ilvl w:val="0"/>
          <w:numId w:val="6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rPr>
          <w:sz w:val="28"/>
          <w:szCs w:val="28"/>
        </w:rPr>
      </w:pPr>
      <w:r w:rsidRPr="00AD307D">
        <w:rPr>
          <w:sz w:val="28"/>
          <w:szCs w:val="28"/>
        </w:rPr>
        <w:t>Запустить систему MATLAB и создать три ss-объекта, в соответствии с заданным вариантом. В соответствии со структурной схемой получить матрицы A, B, C</w:t>
      </w:r>
      <w:r w:rsidR="00561B84" w:rsidRPr="00AD307D">
        <w:rPr>
          <w:sz w:val="28"/>
          <w:szCs w:val="28"/>
          <w:lang w:val="en-US"/>
        </w:rPr>
        <w:t>,</w:t>
      </w:r>
      <w:r w:rsidRPr="00AD307D">
        <w:rPr>
          <w:sz w:val="28"/>
          <w:szCs w:val="28"/>
        </w:rPr>
        <w:t xml:space="preserve"> </w:t>
      </w:r>
      <w:r w:rsidRPr="00AD307D">
        <w:rPr>
          <w:sz w:val="28"/>
          <w:szCs w:val="28"/>
          <w:lang w:val="en-US"/>
        </w:rPr>
        <w:t>D</w:t>
      </w:r>
      <w:r w:rsidRPr="00AD307D">
        <w:rPr>
          <w:sz w:val="28"/>
          <w:szCs w:val="28"/>
        </w:rPr>
        <w:t xml:space="preserve"> результирующей</w:t>
      </w:r>
      <w:r w:rsidRPr="00AD307D">
        <w:rPr>
          <w:sz w:val="28"/>
          <w:szCs w:val="28"/>
          <w:lang w:val="uk-UA"/>
        </w:rPr>
        <w:t xml:space="preserve"> систем</w:t>
      </w:r>
      <w:r w:rsidRPr="00AD307D">
        <w:rPr>
          <w:sz w:val="28"/>
          <w:szCs w:val="28"/>
        </w:rPr>
        <w:t xml:space="preserve">ы с помощью команд append, </w:t>
      </w:r>
      <w:r w:rsidRPr="00AD307D">
        <w:rPr>
          <w:sz w:val="28"/>
          <w:szCs w:val="28"/>
          <w:lang w:val="en-US"/>
        </w:rPr>
        <w:t>connect</w:t>
      </w:r>
      <w:r w:rsidRPr="00AD307D">
        <w:rPr>
          <w:sz w:val="28"/>
          <w:szCs w:val="28"/>
        </w:rPr>
        <w:t>. Получить переходные характеристики переменных состояния и выхода системы как реакцию системы на единичное ступенчатое воздействие.</w:t>
      </w:r>
    </w:p>
    <w:p w14:paraId="5E68A599" w14:textId="77777777" w:rsidR="00CC1D48" w:rsidRPr="00AD307D" w:rsidRDefault="00CC1D48" w:rsidP="00CC1D48">
      <w:pPr>
        <w:numPr>
          <w:ilvl w:val="0"/>
          <w:numId w:val="6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rPr>
          <w:rStyle w:val="apple-style-span"/>
          <w:sz w:val="28"/>
          <w:szCs w:val="28"/>
        </w:rPr>
      </w:pPr>
      <w:r w:rsidRPr="00AD307D">
        <w:rPr>
          <w:rStyle w:val="apple-style-span"/>
          <w:sz w:val="28"/>
          <w:szCs w:val="28"/>
        </w:rPr>
        <w:t>Построить развернутую схему моделирования для заданной схемы соединения трех систем и вывести уравнения в пространстве состояний.</w:t>
      </w:r>
    </w:p>
    <w:p w14:paraId="6FA5DA49" w14:textId="77777777" w:rsidR="00CC1D48" w:rsidRPr="00AD307D" w:rsidRDefault="00CC1D48" w:rsidP="00CC1D48">
      <w:pPr>
        <w:numPr>
          <w:ilvl w:val="0"/>
          <w:numId w:val="6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rPr>
          <w:sz w:val="28"/>
          <w:szCs w:val="28"/>
        </w:rPr>
      </w:pPr>
      <w:r w:rsidRPr="00AD307D">
        <w:rPr>
          <w:sz w:val="28"/>
          <w:szCs w:val="28"/>
        </w:rPr>
        <w:t xml:space="preserve">Задать полученную в п.4 модель в виде </w:t>
      </w:r>
      <w:r w:rsidRPr="00AD307D">
        <w:rPr>
          <w:b/>
          <w:sz w:val="28"/>
          <w:szCs w:val="28"/>
        </w:rPr>
        <w:t>ss</w:t>
      </w:r>
      <w:r w:rsidRPr="00AD307D">
        <w:rPr>
          <w:sz w:val="28"/>
          <w:szCs w:val="28"/>
        </w:rPr>
        <w:t>-объекта и построить переходные характеристики переменных состояния и выхода системы. Сравнить с полученными характеристиками п.3.</w:t>
      </w:r>
    </w:p>
    <w:p w14:paraId="48B41E73" w14:textId="77777777" w:rsidR="00CC1D48" w:rsidRPr="00AD307D" w:rsidRDefault="00CC1D48" w:rsidP="00CC1D48">
      <w:pPr>
        <w:numPr>
          <w:ilvl w:val="0"/>
          <w:numId w:val="6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rPr>
          <w:sz w:val="28"/>
          <w:szCs w:val="28"/>
        </w:rPr>
      </w:pPr>
      <w:r w:rsidRPr="00AD307D">
        <w:rPr>
          <w:sz w:val="28"/>
          <w:szCs w:val="28"/>
        </w:rPr>
        <w:t xml:space="preserve">В MATLAB - </w:t>
      </w:r>
      <w:r w:rsidRPr="00AD307D">
        <w:rPr>
          <w:sz w:val="28"/>
          <w:szCs w:val="28"/>
          <w:lang w:val="en-US"/>
        </w:rPr>
        <w:t>Simulink</w:t>
      </w:r>
      <w:r w:rsidRPr="00AD307D">
        <w:rPr>
          <w:sz w:val="28"/>
          <w:szCs w:val="28"/>
        </w:rPr>
        <w:t xml:space="preserve"> набрать схему моделирования результирующей М</w:t>
      </w:r>
      <w:r w:rsidRPr="00AD307D">
        <w:rPr>
          <w:sz w:val="28"/>
          <w:szCs w:val="28"/>
          <w:lang w:val="uk-UA"/>
        </w:rPr>
        <w:t>ІМ</w:t>
      </w:r>
      <w:r w:rsidRPr="00AD307D">
        <w:rPr>
          <w:sz w:val="28"/>
          <w:szCs w:val="28"/>
        </w:rPr>
        <w:t>О</w:t>
      </w:r>
      <w:r w:rsidRPr="00AD307D">
        <w:rPr>
          <w:sz w:val="28"/>
          <w:szCs w:val="28"/>
          <w:lang w:val="uk-UA"/>
        </w:rPr>
        <w:t xml:space="preserve"> – систем</w:t>
      </w:r>
      <w:r w:rsidRPr="00AD307D">
        <w:rPr>
          <w:sz w:val="28"/>
          <w:szCs w:val="28"/>
        </w:rPr>
        <w:t>ы, полученную в п.4</w:t>
      </w:r>
      <w:r w:rsidRPr="00AD307D">
        <w:rPr>
          <w:sz w:val="28"/>
          <w:szCs w:val="28"/>
          <w:lang w:val="uk-UA"/>
        </w:rPr>
        <w:t xml:space="preserve">., и получить </w:t>
      </w:r>
      <w:r w:rsidRPr="00AD307D">
        <w:rPr>
          <w:sz w:val="28"/>
          <w:szCs w:val="28"/>
        </w:rPr>
        <w:t>переходные характеристики вектора состояния и выхода многомерной системы.</w:t>
      </w:r>
    </w:p>
    <w:p w14:paraId="77094D05" w14:textId="41010C67" w:rsidR="009C169C" w:rsidRPr="00AD307D" w:rsidRDefault="00CC1D48" w:rsidP="00CC1D48">
      <w:pPr>
        <w:numPr>
          <w:ilvl w:val="1"/>
          <w:numId w:val="6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AD307D">
        <w:rPr>
          <w:sz w:val="28"/>
          <w:szCs w:val="28"/>
        </w:rPr>
        <w:t>Оформить отчет.</w:t>
      </w:r>
    </w:p>
    <w:p w14:paraId="1D219AC6" w14:textId="2D3B6A5C" w:rsidR="009C169C" w:rsidRPr="00AD307D" w:rsidRDefault="009C169C" w:rsidP="00CC1D48">
      <w:pPr>
        <w:tabs>
          <w:tab w:val="left" w:pos="1276"/>
        </w:tabs>
        <w:ind w:firstLine="0"/>
        <w:rPr>
          <w:sz w:val="28"/>
          <w:szCs w:val="28"/>
        </w:rPr>
      </w:pPr>
    </w:p>
    <w:p w14:paraId="5B6C0963" w14:textId="58A55B22" w:rsidR="009C169C" w:rsidRPr="00AD307D" w:rsidRDefault="00541104" w:rsidP="00CC1D48">
      <w:pPr>
        <w:tabs>
          <w:tab w:val="left" w:pos="1276"/>
        </w:tabs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ИСХОДНЫЕ ДАННЫЕ</w:t>
      </w:r>
    </w:p>
    <w:p w14:paraId="5AA60A1B" w14:textId="77777777" w:rsidR="00541104" w:rsidRPr="00AD307D" w:rsidRDefault="00541104" w:rsidP="00CC1D48">
      <w:pPr>
        <w:tabs>
          <w:tab w:val="left" w:pos="1276"/>
        </w:tabs>
        <w:ind w:firstLine="0"/>
        <w:jc w:val="center"/>
        <w:rPr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7741"/>
        <w:gridCol w:w="907"/>
      </w:tblGrid>
      <w:tr w:rsidR="00AD307D" w:rsidRPr="00AD307D" w14:paraId="5A0C6500" w14:textId="77777777" w:rsidTr="00F87392">
        <w:tc>
          <w:tcPr>
            <w:tcW w:w="562" w:type="dxa"/>
            <w:shd w:val="clear" w:color="auto" w:fill="auto"/>
            <w:vAlign w:val="center"/>
          </w:tcPr>
          <w:p w14:paraId="3EC9E72E" w14:textId="5BA35436" w:rsidR="00F87392" w:rsidRPr="00AD307D" w:rsidRDefault="00F87392" w:rsidP="00F87392">
            <w:pPr>
              <w:ind w:firstLine="0"/>
              <w:rPr>
                <w:sz w:val="28"/>
                <w:szCs w:val="28"/>
              </w:rPr>
            </w:pPr>
            <w:r w:rsidRPr="00AD307D">
              <w:rPr>
                <w:sz w:val="28"/>
                <w:szCs w:val="28"/>
              </w:rPr>
              <w:t>№</w:t>
            </w:r>
          </w:p>
        </w:tc>
        <w:tc>
          <w:tcPr>
            <w:tcW w:w="7797" w:type="dxa"/>
            <w:shd w:val="clear" w:color="auto" w:fill="auto"/>
            <w:vAlign w:val="center"/>
          </w:tcPr>
          <w:p w14:paraId="62B6A893" w14:textId="1293576F" w:rsidR="00F87392" w:rsidRPr="00AD307D" w:rsidRDefault="00F87392" w:rsidP="00F87392">
            <w:pPr>
              <w:jc w:val="center"/>
              <w:rPr>
                <w:sz w:val="28"/>
                <w:szCs w:val="28"/>
              </w:rPr>
            </w:pPr>
            <w:r w:rsidRPr="00AD307D">
              <w:rPr>
                <w:sz w:val="28"/>
                <w:szCs w:val="28"/>
              </w:rPr>
              <w:t>Уравнение системы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6DF994" w14:textId="54582937" w:rsidR="00F87392" w:rsidRPr="00AD307D" w:rsidRDefault="00F87392" w:rsidP="00F87392">
            <w:pPr>
              <w:ind w:firstLine="0"/>
              <w:rPr>
                <w:sz w:val="28"/>
                <w:szCs w:val="28"/>
              </w:rPr>
            </w:pPr>
            <w:r w:rsidRPr="00AD307D">
              <w:rPr>
                <w:sz w:val="28"/>
                <w:szCs w:val="28"/>
              </w:rPr>
              <w:t>схема</w:t>
            </w:r>
          </w:p>
        </w:tc>
      </w:tr>
      <w:tr w:rsidR="00F87392" w:rsidRPr="00AD307D" w14:paraId="299D5896" w14:textId="77777777" w:rsidTr="00F87392">
        <w:tc>
          <w:tcPr>
            <w:tcW w:w="562" w:type="dxa"/>
            <w:shd w:val="clear" w:color="auto" w:fill="auto"/>
            <w:vAlign w:val="center"/>
          </w:tcPr>
          <w:p w14:paraId="7671D8E5" w14:textId="43F49868" w:rsidR="00F87392" w:rsidRPr="00AD307D" w:rsidRDefault="00F87392" w:rsidP="00F87392">
            <w:pPr>
              <w:ind w:firstLine="0"/>
              <w:jc w:val="center"/>
              <w:rPr>
                <w:sz w:val="28"/>
                <w:szCs w:val="28"/>
              </w:rPr>
            </w:pPr>
            <w:r w:rsidRPr="00AD307D">
              <w:rPr>
                <w:sz w:val="28"/>
                <w:szCs w:val="28"/>
              </w:rPr>
              <w:t>3</w:t>
            </w:r>
          </w:p>
          <w:p w14:paraId="089ACA39" w14:textId="77777777" w:rsidR="00F87392" w:rsidRPr="00AD307D" w:rsidRDefault="00F87392" w:rsidP="00F873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  <w:vAlign w:val="center"/>
          </w:tcPr>
          <w:p w14:paraId="07CE695E" w14:textId="28389E09" w:rsidR="00331F45" w:rsidRPr="00AD307D" w:rsidRDefault="00CB21A5" w:rsidP="00F87392">
            <w:pPr>
              <w:ind w:firstLine="0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1. 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sup>
                              </m:sSup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</m:m>
                  </m:e>
                </m:d>
              </m:oMath>
            </m:oMathPara>
          </w:p>
          <w:p w14:paraId="5B1D360A" w14:textId="034CE8D3" w:rsidR="00CB21A5" w:rsidRPr="00AD307D" w:rsidRDefault="00CB21A5" w:rsidP="00CB21A5">
            <w:pPr>
              <w:ind w:firstLine="0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2. 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</m:mr>
                              </m:m>
                            </m:e>
                          </m:d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</m:m>
                  </m:e>
                </m:d>
              </m:oMath>
            </m:oMathPara>
          </w:p>
          <w:p w14:paraId="354C9817" w14:textId="3A81E59F" w:rsidR="00F87392" w:rsidRPr="00AD307D" w:rsidRDefault="00CB21A5" w:rsidP="00192122">
            <w:pPr>
              <w:ind w:firstLine="0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3. 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-2</m:t>
                                    </m:r>
                                  </m:e>
                                </m:mr>
                              </m:m>
                            </m:e>
                          </m:d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sup>
                              </m:sSup>
                            </m:e>
                          </m:acc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-4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850" w:type="dxa"/>
            <w:shd w:val="clear" w:color="auto" w:fill="auto"/>
            <w:vAlign w:val="center"/>
          </w:tcPr>
          <w:p w14:paraId="56738AB6" w14:textId="77777777" w:rsidR="00F87392" w:rsidRPr="00AD307D" w:rsidRDefault="00F87392" w:rsidP="00F87392">
            <w:pPr>
              <w:ind w:firstLine="0"/>
              <w:jc w:val="center"/>
              <w:rPr>
                <w:sz w:val="28"/>
                <w:szCs w:val="28"/>
              </w:rPr>
            </w:pPr>
            <w:r w:rsidRPr="00AD307D">
              <w:rPr>
                <w:sz w:val="28"/>
                <w:szCs w:val="28"/>
              </w:rPr>
              <w:t>3</w:t>
            </w:r>
          </w:p>
        </w:tc>
      </w:tr>
    </w:tbl>
    <w:p w14:paraId="0A9A0B91" w14:textId="0ABA3AFF" w:rsidR="00541104" w:rsidRPr="00AD307D" w:rsidRDefault="00541104" w:rsidP="00541104">
      <w:pPr>
        <w:tabs>
          <w:tab w:val="left" w:pos="360"/>
        </w:tabs>
        <w:ind w:firstLine="0"/>
        <w:rPr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D307D" w:rsidRPr="00AD307D" w14:paraId="0111498C" w14:textId="77777777" w:rsidTr="00541104">
        <w:tc>
          <w:tcPr>
            <w:tcW w:w="9345" w:type="dxa"/>
          </w:tcPr>
          <w:p w14:paraId="3AE86902" w14:textId="2F05C097" w:rsidR="00541104" w:rsidRPr="00AD307D" w:rsidRDefault="00541104" w:rsidP="00541104">
            <w:pPr>
              <w:tabs>
                <w:tab w:val="left" w:pos="360"/>
              </w:tabs>
              <w:ind w:firstLine="0"/>
              <w:jc w:val="center"/>
              <w:rPr>
                <w:sz w:val="28"/>
                <w:szCs w:val="28"/>
              </w:rPr>
            </w:pPr>
            <w:r w:rsidRPr="00AD307D">
              <w:rPr>
                <w:sz w:val="28"/>
                <w:szCs w:val="28"/>
              </w:rPr>
              <w:t>Структурная схема</w:t>
            </w:r>
          </w:p>
        </w:tc>
      </w:tr>
      <w:tr w:rsidR="00541104" w:rsidRPr="00AD307D" w14:paraId="05F4C3AE" w14:textId="77777777" w:rsidTr="00541104">
        <w:tc>
          <w:tcPr>
            <w:tcW w:w="9345" w:type="dxa"/>
          </w:tcPr>
          <w:p w14:paraId="0F3F2ED8" w14:textId="6ADFEB76" w:rsidR="00541104" w:rsidRPr="00AD307D" w:rsidRDefault="00541104" w:rsidP="00541104">
            <w:pPr>
              <w:tabs>
                <w:tab w:val="left" w:pos="360"/>
              </w:tabs>
              <w:ind w:firstLine="0"/>
              <w:jc w:val="center"/>
              <w:rPr>
                <w:sz w:val="28"/>
                <w:szCs w:val="28"/>
              </w:rPr>
            </w:pPr>
            <w:r w:rsidRPr="00AD307D">
              <w:rPr>
                <w:noProof/>
                <w:sz w:val="28"/>
                <w:szCs w:val="28"/>
              </w:rPr>
              <w:drawing>
                <wp:inline distT="0" distB="0" distL="0" distR="0" wp14:anchorId="2B5901EF" wp14:editId="10ABEF3D">
                  <wp:extent cx="4737100" cy="1457325"/>
                  <wp:effectExtent l="0" t="0" r="635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0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DDD8E1" w14:textId="31281CA6" w:rsidR="00541104" w:rsidRPr="00AD307D" w:rsidRDefault="00541104" w:rsidP="00541104">
      <w:pPr>
        <w:tabs>
          <w:tab w:val="left" w:pos="360"/>
        </w:tabs>
        <w:ind w:firstLine="0"/>
        <w:rPr>
          <w:sz w:val="28"/>
          <w:szCs w:val="28"/>
        </w:rPr>
      </w:pPr>
    </w:p>
    <w:p w14:paraId="69D75962" w14:textId="77777777" w:rsidR="00541104" w:rsidRPr="00AD307D" w:rsidRDefault="00541104" w:rsidP="00CC1D48">
      <w:pPr>
        <w:tabs>
          <w:tab w:val="left" w:pos="360"/>
        </w:tabs>
        <w:ind w:firstLine="0"/>
        <w:jc w:val="center"/>
        <w:rPr>
          <w:sz w:val="28"/>
          <w:szCs w:val="28"/>
        </w:rPr>
      </w:pPr>
    </w:p>
    <w:p w14:paraId="5B4179A9" w14:textId="335548D1" w:rsidR="009C169C" w:rsidRPr="00AD307D" w:rsidRDefault="00694CD6" w:rsidP="00CC1D48">
      <w:pPr>
        <w:tabs>
          <w:tab w:val="left" w:pos="360"/>
        </w:tabs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>Ход работы</w:t>
      </w:r>
    </w:p>
    <w:p w14:paraId="15DE2EE0" w14:textId="312CA09D" w:rsidR="00244CB9" w:rsidRPr="00AD307D" w:rsidRDefault="00244CB9" w:rsidP="008E3197">
      <w:pPr>
        <w:tabs>
          <w:tab w:val="left" w:pos="0"/>
        </w:tabs>
        <w:ind w:firstLine="0"/>
        <w:rPr>
          <w:sz w:val="28"/>
          <w:szCs w:val="28"/>
        </w:rPr>
      </w:pPr>
    </w:p>
    <w:p w14:paraId="59F5716B" w14:textId="327F0AD6" w:rsidR="008E3197" w:rsidRPr="00AD307D" w:rsidRDefault="008E3197" w:rsidP="008E3197">
      <w:pPr>
        <w:tabs>
          <w:tab w:val="left" w:pos="0"/>
        </w:tabs>
        <w:ind w:firstLine="0"/>
        <w:rPr>
          <w:sz w:val="28"/>
          <w:szCs w:val="28"/>
        </w:rPr>
      </w:pPr>
      <w:r w:rsidRPr="00AD307D">
        <w:rPr>
          <w:sz w:val="28"/>
          <w:szCs w:val="28"/>
        </w:rPr>
        <w:tab/>
      </w:r>
      <w:r w:rsidRPr="00AD307D">
        <w:rPr>
          <w:sz w:val="28"/>
          <w:szCs w:val="28"/>
          <w:lang w:val="en-US"/>
        </w:rPr>
        <w:t xml:space="preserve">2. </w:t>
      </w:r>
      <w:r w:rsidRPr="00AD307D">
        <w:rPr>
          <w:sz w:val="28"/>
          <w:szCs w:val="28"/>
        </w:rPr>
        <w:t>Приведем матрицы в форму 2.1:</w:t>
      </w:r>
    </w:p>
    <w:p w14:paraId="4ECF7FB8" w14:textId="77777777" w:rsidR="00DA513F" w:rsidRPr="00AD307D" w:rsidRDefault="00DA513F" w:rsidP="008E3197">
      <w:pPr>
        <w:tabs>
          <w:tab w:val="left" w:pos="0"/>
        </w:tabs>
        <w:ind w:firstLine="0"/>
        <w:rPr>
          <w:sz w:val="28"/>
          <w:szCs w:val="28"/>
        </w:rPr>
      </w:pPr>
    </w:p>
    <w:p w14:paraId="6C23ABFF" w14:textId="5B68BC82" w:rsidR="00D048C5" w:rsidRPr="00AD307D" w:rsidRDefault="00E432DF" w:rsidP="00E432DF">
      <w:pPr>
        <w:tabs>
          <w:tab w:val="left" w:pos="0"/>
        </w:tabs>
        <w:ind w:firstLine="0"/>
        <w:jc w:val="center"/>
        <w:rPr>
          <w:sz w:val="28"/>
          <w:szCs w:val="28"/>
        </w:rPr>
      </w:pPr>
      <w:r w:rsidRPr="00AD307D">
        <w:rPr>
          <w:noProof/>
          <w:sz w:val="28"/>
          <w:szCs w:val="28"/>
        </w:rPr>
        <w:drawing>
          <wp:inline distT="0" distB="0" distL="0" distR="0" wp14:anchorId="245C3855" wp14:editId="380D3734">
            <wp:extent cx="3210221" cy="1210310"/>
            <wp:effectExtent l="0" t="0" r="9525" b="889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6036" cy="124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FB46" w14:textId="417CDC06" w:rsidR="003B4C19" w:rsidRPr="00AD307D" w:rsidRDefault="00E432DF" w:rsidP="00DA513F">
      <w:pPr>
        <w:tabs>
          <w:tab w:val="left" w:pos="0"/>
        </w:tabs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 xml:space="preserve">Рис. 1 - исходные матрицы в виде </w:t>
      </w:r>
      <w:r w:rsidRPr="00AD307D">
        <w:rPr>
          <w:sz w:val="28"/>
          <w:szCs w:val="28"/>
          <w:lang w:val="en-US"/>
        </w:rPr>
        <w:t>MIMO-</w:t>
      </w:r>
      <w:r w:rsidRPr="00AD307D">
        <w:rPr>
          <w:sz w:val="28"/>
          <w:szCs w:val="28"/>
        </w:rPr>
        <w:t>схемы</w:t>
      </w:r>
    </w:p>
    <w:p w14:paraId="6E11BA07" w14:textId="77777777" w:rsidR="00DA513F" w:rsidRPr="00AD307D" w:rsidRDefault="00DA513F" w:rsidP="00DA513F">
      <w:pPr>
        <w:tabs>
          <w:tab w:val="left" w:pos="0"/>
        </w:tabs>
        <w:ind w:firstLine="0"/>
        <w:jc w:val="center"/>
        <w:rPr>
          <w:sz w:val="28"/>
          <w:szCs w:val="28"/>
        </w:rPr>
      </w:pPr>
    </w:p>
    <w:p w14:paraId="48279689" w14:textId="1ECF39BF" w:rsidR="003B4C19" w:rsidRPr="00AD307D" w:rsidRDefault="003B4C19" w:rsidP="008A7421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</w:r>
      <w:r w:rsidRPr="00AD307D">
        <w:rPr>
          <w:iCs/>
          <w:sz w:val="28"/>
          <w:szCs w:val="28"/>
          <w:lang w:val="en-US"/>
        </w:rPr>
        <w:t xml:space="preserve">3. </w:t>
      </w:r>
      <w:r w:rsidR="00C146C4" w:rsidRPr="00AD307D">
        <w:rPr>
          <w:iCs/>
          <w:sz w:val="28"/>
          <w:szCs w:val="28"/>
        </w:rPr>
        <w:t xml:space="preserve">Создадим три </w:t>
      </w:r>
      <w:r w:rsidR="00C146C4" w:rsidRPr="00AD307D">
        <w:rPr>
          <w:iCs/>
          <w:sz w:val="28"/>
          <w:szCs w:val="28"/>
          <w:lang w:val="en-US"/>
        </w:rPr>
        <w:t>ss-</w:t>
      </w:r>
      <w:r w:rsidR="00C146C4" w:rsidRPr="00AD307D">
        <w:rPr>
          <w:iCs/>
          <w:sz w:val="28"/>
          <w:szCs w:val="28"/>
        </w:rPr>
        <w:t xml:space="preserve">объекта в </w:t>
      </w:r>
      <w:r w:rsidR="00C146C4" w:rsidRPr="00AD307D">
        <w:rPr>
          <w:iCs/>
          <w:sz w:val="28"/>
          <w:szCs w:val="28"/>
          <w:lang w:val="en-US"/>
        </w:rPr>
        <w:t xml:space="preserve">MATLAB </w:t>
      </w:r>
      <w:r w:rsidR="00C146C4" w:rsidRPr="00AD307D">
        <w:rPr>
          <w:iCs/>
          <w:sz w:val="28"/>
          <w:szCs w:val="28"/>
        </w:rPr>
        <w:t>и проведем моделирование:</w:t>
      </w:r>
    </w:p>
    <w:p w14:paraId="60C9945B" w14:textId="77777777" w:rsidR="00244CB9" w:rsidRPr="00AD307D" w:rsidRDefault="00244CB9" w:rsidP="00244CB9">
      <w:pPr>
        <w:tabs>
          <w:tab w:val="left" w:pos="0"/>
        </w:tabs>
        <w:ind w:firstLine="0"/>
        <w:jc w:val="center"/>
        <w:rPr>
          <w:sz w:val="28"/>
          <w:szCs w:val="28"/>
          <w:lang w:val="en-US"/>
        </w:rPr>
      </w:pPr>
    </w:p>
    <w:p w14:paraId="408F020B" w14:textId="29436A37" w:rsidR="00793CBE" w:rsidRPr="00AD307D" w:rsidRDefault="00A248D9" w:rsidP="00CC1D48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noProof/>
        </w:rPr>
        <w:drawing>
          <wp:inline distT="0" distB="0" distL="0" distR="0" wp14:anchorId="1A4E9B65" wp14:editId="638EDAE3">
            <wp:extent cx="5940425" cy="2400300"/>
            <wp:effectExtent l="133350" t="114300" r="136525" b="1714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0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24D6EB3" w14:textId="4BDEA76E" w:rsidR="00A81CD5" w:rsidRPr="00AD307D" w:rsidRDefault="00A81CD5" w:rsidP="00A81CD5">
      <w:pPr>
        <w:tabs>
          <w:tab w:val="left" w:pos="0"/>
        </w:tabs>
        <w:ind w:firstLine="0"/>
        <w:jc w:val="center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 xml:space="preserve">Рис. </w:t>
      </w:r>
      <w:r w:rsidR="00DA513F" w:rsidRPr="00AD307D">
        <w:rPr>
          <w:iCs/>
          <w:sz w:val="28"/>
          <w:szCs w:val="28"/>
        </w:rPr>
        <w:t>2</w:t>
      </w:r>
      <w:r w:rsidRPr="00AD307D">
        <w:rPr>
          <w:iCs/>
          <w:sz w:val="28"/>
          <w:szCs w:val="28"/>
        </w:rPr>
        <w:t xml:space="preserve"> - моделирование системы из трех </w:t>
      </w:r>
      <w:r w:rsidRPr="00AD307D">
        <w:rPr>
          <w:iCs/>
          <w:sz w:val="28"/>
          <w:szCs w:val="28"/>
          <w:lang w:val="en-US"/>
        </w:rPr>
        <w:t>ss</w:t>
      </w:r>
      <w:r w:rsidRPr="00AD307D">
        <w:rPr>
          <w:iCs/>
          <w:sz w:val="28"/>
          <w:szCs w:val="28"/>
        </w:rPr>
        <w:t>-объектов</w:t>
      </w:r>
    </w:p>
    <w:p w14:paraId="53951362" w14:textId="77777777" w:rsidR="00C146C4" w:rsidRPr="00AD307D" w:rsidRDefault="00C146C4" w:rsidP="00CC1D48">
      <w:pPr>
        <w:tabs>
          <w:tab w:val="left" w:pos="0"/>
        </w:tabs>
        <w:ind w:firstLine="0"/>
        <w:rPr>
          <w:iCs/>
          <w:sz w:val="28"/>
          <w:szCs w:val="28"/>
          <w:lang w:val="en-US"/>
        </w:rPr>
      </w:pPr>
    </w:p>
    <w:p w14:paraId="5ABCE9DD" w14:textId="45421F2A" w:rsidR="008E3197" w:rsidRPr="00AD307D" w:rsidRDefault="003813CC" w:rsidP="00CC1D48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</w:r>
      <w:r w:rsidRPr="00AD307D">
        <w:rPr>
          <w:iCs/>
          <w:sz w:val="28"/>
          <w:szCs w:val="28"/>
          <w:lang w:val="en-US"/>
        </w:rPr>
        <w:t xml:space="preserve">4. </w:t>
      </w:r>
      <w:r w:rsidR="00A81CD5" w:rsidRPr="00AD307D">
        <w:rPr>
          <w:iCs/>
          <w:sz w:val="28"/>
          <w:szCs w:val="28"/>
        </w:rPr>
        <w:t>Построим развернутую схему моделирования:</w:t>
      </w:r>
    </w:p>
    <w:p w14:paraId="5C3066A5" w14:textId="77777777" w:rsidR="00A81CD5" w:rsidRPr="00AD307D" w:rsidRDefault="00A81CD5" w:rsidP="00CC1D48">
      <w:pPr>
        <w:tabs>
          <w:tab w:val="left" w:pos="0"/>
        </w:tabs>
        <w:ind w:firstLine="0"/>
        <w:rPr>
          <w:iCs/>
          <w:sz w:val="28"/>
          <w:szCs w:val="28"/>
        </w:rPr>
      </w:pPr>
    </w:p>
    <w:p w14:paraId="2CFD929F" w14:textId="77777777" w:rsidR="00A81CD5" w:rsidRPr="00AD307D" w:rsidRDefault="00A81CD5" w:rsidP="00A81CD5">
      <w:pPr>
        <w:tabs>
          <w:tab w:val="left" w:pos="0"/>
        </w:tabs>
        <w:ind w:firstLine="0"/>
        <w:jc w:val="center"/>
        <w:rPr>
          <w:sz w:val="28"/>
          <w:szCs w:val="28"/>
          <w:lang w:val="en-US"/>
        </w:rPr>
      </w:pPr>
      <w:r w:rsidRPr="00AD307D">
        <w:rPr>
          <w:noProof/>
          <w:sz w:val="28"/>
          <w:szCs w:val="28"/>
          <w:lang w:val="en-US"/>
        </w:rPr>
        <w:drawing>
          <wp:inline distT="0" distB="0" distL="0" distR="0" wp14:anchorId="5F5C9CBC" wp14:editId="4BE0D979">
            <wp:extent cx="5940425" cy="939165"/>
            <wp:effectExtent l="133350" t="114300" r="117475" b="1466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273" cy="944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6EEB9DA" w14:textId="59DB7DAC" w:rsidR="00A81CD5" w:rsidRPr="00AD307D" w:rsidRDefault="00A81CD5" w:rsidP="00A81CD5">
      <w:pPr>
        <w:tabs>
          <w:tab w:val="left" w:pos="0"/>
        </w:tabs>
        <w:ind w:firstLine="0"/>
        <w:jc w:val="center"/>
        <w:rPr>
          <w:sz w:val="28"/>
          <w:szCs w:val="28"/>
        </w:rPr>
      </w:pPr>
      <w:r w:rsidRPr="00AD307D">
        <w:rPr>
          <w:sz w:val="28"/>
          <w:szCs w:val="28"/>
        </w:rPr>
        <w:t xml:space="preserve">Рис. </w:t>
      </w:r>
      <w:r w:rsidR="00DA513F" w:rsidRPr="00AD307D">
        <w:rPr>
          <w:sz w:val="28"/>
          <w:szCs w:val="28"/>
        </w:rPr>
        <w:t>3</w:t>
      </w:r>
      <w:r w:rsidRPr="00AD307D">
        <w:rPr>
          <w:sz w:val="28"/>
          <w:szCs w:val="28"/>
        </w:rPr>
        <w:t xml:space="preserve"> - схема моделирования исходных систем</w:t>
      </w:r>
    </w:p>
    <w:p w14:paraId="1AAEA2D0" w14:textId="309A3420" w:rsidR="003D4D42" w:rsidRPr="00AD307D" w:rsidRDefault="003D4D42" w:rsidP="00A81CD5">
      <w:pPr>
        <w:tabs>
          <w:tab w:val="left" w:pos="0"/>
        </w:tabs>
        <w:ind w:firstLine="0"/>
        <w:jc w:val="center"/>
        <w:rPr>
          <w:sz w:val="28"/>
          <w:szCs w:val="28"/>
        </w:rPr>
      </w:pPr>
    </w:p>
    <w:p w14:paraId="26CE7BD4" w14:textId="75E07058" w:rsidR="00C21F49" w:rsidRPr="00AD307D" w:rsidRDefault="00C21F49" w:rsidP="00C21F49">
      <w:pPr>
        <w:tabs>
          <w:tab w:val="left" w:pos="0"/>
        </w:tabs>
        <w:ind w:firstLine="0"/>
        <w:rPr>
          <w:sz w:val="28"/>
          <w:szCs w:val="28"/>
        </w:rPr>
      </w:pPr>
      <w:r w:rsidRPr="00AD307D">
        <w:rPr>
          <w:sz w:val="28"/>
          <w:szCs w:val="28"/>
        </w:rPr>
        <w:tab/>
        <w:t>Составим уравнения в пространстве состояний</w:t>
      </w:r>
    </w:p>
    <w:p w14:paraId="4ECC4B85" w14:textId="77777777" w:rsidR="003D4D42" w:rsidRPr="00AD307D" w:rsidRDefault="0020340C" w:rsidP="003D4D42">
      <w:pPr>
        <w:tabs>
          <w:tab w:val="left" w:pos="0"/>
        </w:tabs>
        <w:ind w:firstLine="0"/>
        <w:rPr>
          <w:sz w:val="28"/>
          <w:szCs w:val="28"/>
        </w:rPr>
      </w:pPr>
      <m:oMathPara>
        <m:oMath>
          <m:m>
            <m:mPr>
              <m:mcs>
                <m:mc>
                  <m:mcPr>
                    <m:count m:val="1"/>
                    <m:mcJc m:val="left"/>
                  </m:mcPr>
                </m:mc>
              </m:mcs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mP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p>
                        </m:sSup>
                      </m:e>
                    </m:acc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p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p>
                    </m:sSup>
                  </m:e>
                </m:ba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u=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m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acc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ba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u=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b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m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</m:e>
                    </m:acc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e>
                </m:ba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u=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p>
                    </m:sSubSup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p>
                        </m:sSup>
                      </m:e>
                    </m:acc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acc>
                  </m:e>
                </m:d>
              </m:e>
            </m:mr>
          </m:m>
        </m:oMath>
      </m:oMathPara>
    </w:p>
    <w:p w14:paraId="0E7A0E0D" w14:textId="5445F57B" w:rsidR="003D4D42" w:rsidRPr="00AD307D" w:rsidRDefault="0020340C" w:rsidP="003D4D42">
      <w:pPr>
        <w:tabs>
          <w:tab w:val="left" w:pos="0"/>
        </w:tabs>
        <w:ind w:firstLine="0"/>
        <w:rPr>
          <w:i/>
          <w:sz w:val="28"/>
          <w:szCs w:val="28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mP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=A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+Bu</m:t>
                </m:r>
              </m:e>
            </m:m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bSup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p>
                          </m:sSubSup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p>
                          </m:sSubSup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p>
                          </m:sSubSup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bSup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</m:m>
                  </m:e>
                </m:d>
              </m:e>
            </m:m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sup>
                                  </m:sSup>
                                </m:e>
                              </m:acc>
                            </m:e>
                          </m:acc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-12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16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-12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3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3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</m:m>
                  </m:e>
                </m:d>
              </m:e>
            </m:mr>
          </m:m>
        </m:oMath>
      </m:oMathPara>
    </w:p>
    <w:p w14:paraId="7B79CF4D" w14:textId="77777777" w:rsidR="003D4D42" w:rsidRPr="00AD307D" w:rsidRDefault="003D4D42" w:rsidP="003D4D42">
      <w:pPr>
        <w:tabs>
          <w:tab w:val="left" w:pos="0"/>
        </w:tabs>
        <w:ind w:firstLine="0"/>
        <w:rPr>
          <w:i/>
          <w:sz w:val="28"/>
          <w:szCs w:val="28"/>
        </w:rPr>
      </w:pPr>
    </w:p>
    <w:p w14:paraId="0B12C13A" w14:textId="77777777" w:rsidR="003D4D42" w:rsidRPr="00AD307D" w:rsidRDefault="0020340C" w:rsidP="003D4D42">
      <w:pPr>
        <w:tabs>
          <w:tab w:val="left" w:pos="0"/>
        </w:tabs>
        <w:ind w:firstLine="0"/>
        <w:rPr>
          <w:sz w:val="28"/>
          <w:szCs w:val="28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b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b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e>
            </m:mr>
          </m:m>
        </m:oMath>
      </m:oMathPara>
    </w:p>
    <w:p w14:paraId="3B372D29" w14:textId="6A2E5CCC" w:rsidR="003D4D42" w:rsidRPr="00AD307D" w:rsidRDefault="0020340C" w:rsidP="003D4D42">
      <w:pPr>
        <w:tabs>
          <w:tab w:val="left" w:pos="0"/>
        </w:tabs>
        <w:ind w:firstLine="0"/>
        <w:rPr>
          <w:i/>
          <w:sz w:val="28"/>
          <w:szCs w:val="28"/>
          <w:lang w:val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mPr>
            <m:m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y=Cx</m:t>
                </m:r>
              </m:e>
            </m:mr>
            <m:m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bSup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0</m:t>
                          </m: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bSup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0</m:t>
                          </m: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bSup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sup>
                              </m:sSup>
                            </m:e>
                          </m:acc>
                        </m:e>
                      </m:mr>
                    </m:m>
                  </m:e>
                </m:d>
              </m:e>
            </m:mr>
            <m:m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mP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-1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3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  <m:m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3</m:t>
                                        </m:r>
                                      </m:sup>
                                    </m:sSubSup>
                                  </m:e>
                                </m:acc>
                              </m:e>
                            </m:mr>
                          </m:m>
                        </m:e>
                      </m:mr>
                    </m:m>
                  </m:e>
                </m:d>
              </m:e>
            </m:mr>
          </m:m>
        </m:oMath>
      </m:oMathPara>
    </w:p>
    <w:p w14:paraId="45A4C79F" w14:textId="5D8B026A" w:rsidR="00A81CD5" w:rsidRPr="00AD307D" w:rsidRDefault="00A81CD5" w:rsidP="00A81CD5">
      <w:pPr>
        <w:tabs>
          <w:tab w:val="left" w:pos="0"/>
        </w:tabs>
        <w:ind w:firstLine="0"/>
        <w:jc w:val="center"/>
        <w:rPr>
          <w:sz w:val="28"/>
          <w:szCs w:val="28"/>
        </w:rPr>
      </w:pPr>
    </w:p>
    <w:p w14:paraId="41949482" w14:textId="4B809D65" w:rsidR="00C21F49" w:rsidRPr="00AD307D" w:rsidRDefault="00A81CD5" w:rsidP="00A81CD5">
      <w:pPr>
        <w:tabs>
          <w:tab w:val="left" w:pos="0"/>
        </w:tabs>
        <w:ind w:firstLine="0"/>
        <w:rPr>
          <w:sz w:val="28"/>
          <w:szCs w:val="28"/>
        </w:rPr>
      </w:pPr>
      <w:r w:rsidRPr="00AD307D">
        <w:rPr>
          <w:sz w:val="28"/>
          <w:szCs w:val="28"/>
        </w:rPr>
        <w:tab/>
        <w:t xml:space="preserve">5. </w:t>
      </w:r>
      <w:r w:rsidR="00C21F49" w:rsidRPr="00AD307D">
        <w:rPr>
          <w:sz w:val="28"/>
          <w:szCs w:val="28"/>
        </w:rPr>
        <w:t xml:space="preserve">Зададим полученную в П.4 модель в виде </w:t>
      </w:r>
      <w:r w:rsidR="00C21F49" w:rsidRPr="00AD307D">
        <w:rPr>
          <w:sz w:val="28"/>
          <w:szCs w:val="28"/>
          <w:lang w:val="en-US"/>
        </w:rPr>
        <w:t>ss-</w:t>
      </w:r>
      <w:r w:rsidR="00C21F49" w:rsidRPr="00AD307D">
        <w:rPr>
          <w:sz w:val="28"/>
          <w:szCs w:val="28"/>
        </w:rPr>
        <w:t>объекта и проведем моделирование:</w:t>
      </w:r>
    </w:p>
    <w:p w14:paraId="2023078E" w14:textId="77777777" w:rsidR="00C21F49" w:rsidRPr="00AD307D" w:rsidRDefault="00C21F49" w:rsidP="00A81CD5">
      <w:pPr>
        <w:tabs>
          <w:tab w:val="left" w:pos="0"/>
        </w:tabs>
        <w:ind w:firstLine="0"/>
        <w:rPr>
          <w:sz w:val="28"/>
          <w:szCs w:val="28"/>
        </w:rPr>
      </w:pPr>
    </w:p>
    <w:p w14:paraId="068212AB" w14:textId="67A86793" w:rsidR="00326B68" w:rsidRPr="00AD307D" w:rsidRDefault="00A248D9" w:rsidP="003D4D42">
      <w:pPr>
        <w:tabs>
          <w:tab w:val="left" w:pos="0"/>
        </w:tabs>
        <w:ind w:firstLine="0"/>
        <w:jc w:val="center"/>
        <w:rPr>
          <w:sz w:val="28"/>
          <w:szCs w:val="28"/>
          <w:lang w:val="en-US"/>
        </w:rPr>
      </w:pPr>
      <w:r w:rsidRPr="00AD307D">
        <w:rPr>
          <w:noProof/>
        </w:rPr>
        <w:lastRenderedPageBreak/>
        <w:drawing>
          <wp:inline distT="0" distB="0" distL="0" distR="0" wp14:anchorId="429A5442" wp14:editId="00B92AD5">
            <wp:extent cx="5940425" cy="2400300"/>
            <wp:effectExtent l="133350" t="114300" r="136525" b="1714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0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3110263" w14:textId="10B318FD" w:rsidR="00C21F49" w:rsidRPr="00AD307D" w:rsidRDefault="00C21F49" w:rsidP="00C21F49">
      <w:pPr>
        <w:tabs>
          <w:tab w:val="left" w:pos="0"/>
        </w:tabs>
        <w:ind w:firstLine="0"/>
        <w:jc w:val="center"/>
        <w:rPr>
          <w:iCs/>
          <w:sz w:val="28"/>
          <w:szCs w:val="28"/>
          <w:lang w:val="en-US"/>
        </w:rPr>
      </w:pPr>
      <w:r w:rsidRPr="00AD307D">
        <w:rPr>
          <w:iCs/>
          <w:sz w:val="28"/>
          <w:szCs w:val="28"/>
        </w:rPr>
        <w:t xml:space="preserve">Рис. </w:t>
      </w:r>
      <w:r w:rsidR="00DA513F" w:rsidRPr="00AD307D">
        <w:rPr>
          <w:iCs/>
          <w:sz w:val="28"/>
          <w:szCs w:val="28"/>
        </w:rPr>
        <w:t>4</w:t>
      </w:r>
      <w:r w:rsidRPr="00AD307D">
        <w:rPr>
          <w:iCs/>
          <w:sz w:val="28"/>
          <w:szCs w:val="28"/>
        </w:rPr>
        <w:t xml:space="preserve"> - переходные характеристики </w:t>
      </w:r>
      <w:r w:rsidRPr="00AD307D">
        <w:rPr>
          <w:iCs/>
          <w:sz w:val="28"/>
          <w:szCs w:val="28"/>
          <w:lang w:val="en-US"/>
        </w:rPr>
        <w:t>MIMO-</w:t>
      </w:r>
      <w:r w:rsidRPr="00AD307D">
        <w:rPr>
          <w:iCs/>
          <w:sz w:val="28"/>
          <w:szCs w:val="28"/>
        </w:rPr>
        <w:t>системы</w:t>
      </w:r>
      <w:r w:rsidRPr="00AD307D">
        <w:rPr>
          <w:iCs/>
          <w:sz w:val="28"/>
          <w:szCs w:val="28"/>
          <w:lang w:val="en-US"/>
        </w:rPr>
        <w:t xml:space="preserve">, </w:t>
      </w:r>
      <w:r w:rsidRPr="00AD307D">
        <w:rPr>
          <w:iCs/>
          <w:sz w:val="28"/>
          <w:szCs w:val="28"/>
        </w:rPr>
        <w:t>полученной вручную</w:t>
      </w:r>
    </w:p>
    <w:p w14:paraId="5273512A" w14:textId="16D58F2D" w:rsidR="00A81CD5" w:rsidRPr="00AD307D" w:rsidRDefault="00A81CD5" w:rsidP="00CC1D48">
      <w:pPr>
        <w:tabs>
          <w:tab w:val="left" w:pos="0"/>
        </w:tabs>
        <w:ind w:firstLine="0"/>
        <w:rPr>
          <w:iCs/>
          <w:sz w:val="28"/>
          <w:szCs w:val="28"/>
        </w:rPr>
      </w:pPr>
    </w:p>
    <w:p w14:paraId="138B21BB" w14:textId="5ADFE988" w:rsidR="00B43B66" w:rsidRPr="00AD307D" w:rsidRDefault="00B43B66" w:rsidP="00CC1D48">
      <w:pPr>
        <w:tabs>
          <w:tab w:val="left" w:pos="0"/>
        </w:tabs>
        <w:ind w:firstLine="0"/>
        <w:rPr>
          <w:iCs/>
          <w:sz w:val="28"/>
          <w:szCs w:val="28"/>
          <w:lang w:val="en-US"/>
        </w:rPr>
      </w:pPr>
      <w:r w:rsidRPr="00AD307D">
        <w:rPr>
          <w:iCs/>
          <w:sz w:val="28"/>
          <w:szCs w:val="28"/>
        </w:rPr>
        <w:tab/>
        <w:t xml:space="preserve">6. Построим схему моделирования в </w:t>
      </w:r>
      <w:r w:rsidRPr="00AD307D">
        <w:rPr>
          <w:iCs/>
          <w:sz w:val="28"/>
          <w:szCs w:val="28"/>
          <w:lang w:val="en-US"/>
        </w:rPr>
        <w:t>Simulink:</w:t>
      </w:r>
    </w:p>
    <w:p w14:paraId="5B0EDF1F" w14:textId="49A459DD" w:rsidR="00B43B66" w:rsidRPr="00AD307D" w:rsidRDefault="00FF70B8" w:rsidP="00CC1D48">
      <w:pPr>
        <w:tabs>
          <w:tab w:val="left" w:pos="0"/>
        </w:tabs>
        <w:ind w:firstLine="0"/>
        <w:rPr>
          <w:iCs/>
          <w:sz w:val="28"/>
          <w:szCs w:val="28"/>
          <w:lang w:val="en-US"/>
        </w:rPr>
      </w:pPr>
      <w:r w:rsidRPr="00AD307D">
        <w:rPr>
          <w:noProof/>
        </w:rPr>
        <w:drawing>
          <wp:inline distT="0" distB="0" distL="0" distR="0" wp14:anchorId="41184183" wp14:editId="3CD0BFA1">
            <wp:extent cx="5940425" cy="221488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1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7692D" w14:textId="390281D6" w:rsidR="00B43B66" w:rsidRPr="00AD307D" w:rsidRDefault="00B43B66" w:rsidP="00B43B66">
      <w:pPr>
        <w:tabs>
          <w:tab w:val="left" w:pos="0"/>
        </w:tabs>
        <w:ind w:firstLine="0"/>
        <w:jc w:val="center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 xml:space="preserve">Рис. </w:t>
      </w:r>
      <w:r w:rsidR="00DA513F" w:rsidRPr="00AD307D">
        <w:rPr>
          <w:iCs/>
          <w:sz w:val="28"/>
          <w:szCs w:val="28"/>
        </w:rPr>
        <w:t>5</w:t>
      </w:r>
      <w:r w:rsidRPr="00AD307D">
        <w:rPr>
          <w:iCs/>
          <w:sz w:val="28"/>
          <w:szCs w:val="28"/>
        </w:rPr>
        <w:t xml:space="preserve"> - схема моделирования </w:t>
      </w:r>
      <w:r w:rsidRPr="00AD307D">
        <w:rPr>
          <w:iCs/>
          <w:sz w:val="28"/>
          <w:szCs w:val="28"/>
          <w:lang w:val="en-US"/>
        </w:rPr>
        <w:t>MIMO-</w:t>
      </w:r>
      <w:r w:rsidRPr="00AD307D">
        <w:rPr>
          <w:iCs/>
          <w:sz w:val="28"/>
          <w:szCs w:val="28"/>
        </w:rPr>
        <w:t>системы</w:t>
      </w:r>
    </w:p>
    <w:p w14:paraId="564E77B4" w14:textId="77777777" w:rsidR="00C21F49" w:rsidRPr="00AD307D" w:rsidRDefault="00C21F49" w:rsidP="00B43B66">
      <w:pPr>
        <w:tabs>
          <w:tab w:val="left" w:pos="0"/>
        </w:tabs>
        <w:ind w:firstLine="0"/>
        <w:jc w:val="center"/>
        <w:rPr>
          <w:iCs/>
          <w:sz w:val="28"/>
          <w:szCs w:val="28"/>
        </w:rPr>
      </w:pPr>
    </w:p>
    <w:p w14:paraId="37E49FD0" w14:textId="0DDF85EA" w:rsidR="002564D0" w:rsidRPr="00AD307D" w:rsidRDefault="002564D0" w:rsidP="002564D0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>Проведем моделирование, получим следующие переходные характеристики:</w:t>
      </w:r>
    </w:p>
    <w:p w14:paraId="53212465" w14:textId="77777777" w:rsidR="00572271" w:rsidRPr="00AD307D" w:rsidRDefault="00572271" w:rsidP="002564D0">
      <w:pPr>
        <w:tabs>
          <w:tab w:val="left" w:pos="0"/>
        </w:tabs>
        <w:ind w:firstLine="0"/>
        <w:rPr>
          <w:iCs/>
          <w:sz w:val="28"/>
          <w:szCs w:val="28"/>
        </w:rPr>
      </w:pPr>
    </w:p>
    <w:p w14:paraId="09242EA9" w14:textId="20486F1B" w:rsidR="008E3197" w:rsidRPr="00AD307D" w:rsidRDefault="00A248D9" w:rsidP="00CC1D48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noProof/>
        </w:rPr>
        <w:lastRenderedPageBreak/>
        <w:drawing>
          <wp:inline distT="0" distB="0" distL="0" distR="0" wp14:anchorId="15DB2C36" wp14:editId="530BD6D1">
            <wp:extent cx="5940425" cy="2400300"/>
            <wp:effectExtent l="133350" t="114300" r="136525" b="1714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0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3EB477A" w14:textId="7D26B4DB" w:rsidR="00572271" w:rsidRPr="00AD307D" w:rsidRDefault="00572271" w:rsidP="00572271">
      <w:pPr>
        <w:tabs>
          <w:tab w:val="left" w:pos="0"/>
        </w:tabs>
        <w:ind w:firstLine="0"/>
        <w:jc w:val="center"/>
        <w:rPr>
          <w:iCs/>
          <w:sz w:val="28"/>
          <w:szCs w:val="28"/>
          <w:lang w:val="en-US"/>
        </w:rPr>
      </w:pPr>
      <w:r w:rsidRPr="00AD307D">
        <w:rPr>
          <w:iCs/>
          <w:sz w:val="28"/>
          <w:szCs w:val="28"/>
        </w:rPr>
        <w:t xml:space="preserve">Рис. </w:t>
      </w:r>
      <w:r w:rsidR="00DA513F" w:rsidRPr="00AD307D">
        <w:rPr>
          <w:iCs/>
          <w:sz w:val="28"/>
          <w:szCs w:val="28"/>
        </w:rPr>
        <w:t>6</w:t>
      </w:r>
      <w:r w:rsidRPr="00AD307D">
        <w:rPr>
          <w:iCs/>
          <w:sz w:val="28"/>
          <w:szCs w:val="28"/>
        </w:rPr>
        <w:t xml:space="preserve"> - переходные характеристики </w:t>
      </w:r>
      <w:r w:rsidRPr="00AD307D">
        <w:rPr>
          <w:iCs/>
          <w:sz w:val="28"/>
          <w:szCs w:val="28"/>
          <w:lang w:val="en-US"/>
        </w:rPr>
        <w:t>MIMO-</w:t>
      </w:r>
      <w:r w:rsidRPr="00AD307D">
        <w:rPr>
          <w:iCs/>
          <w:sz w:val="28"/>
          <w:szCs w:val="28"/>
        </w:rPr>
        <w:t>системы</w:t>
      </w:r>
      <w:r w:rsidRPr="00AD307D">
        <w:rPr>
          <w:iCs/>
          <w:sz w:val="28"/>
          <w:szCs w:val="28"/>
          <w:lang w:val="en-US"/>
        </w:rPr>
        <w:t xml:space="preserve">, </w:t>
      </w:r>
      <w:r w:rsidRPr="00AD307D">
        <w:rPr>
          <w:iCs/>
          <w:sz w:val="28"/>
          <w:szCs w:val="28"/>
        </w:rPr>
        <w:t xml:space="preserve">построенной в </w:t>
      </w:r>
      <w:r w:rsidRPr="00AD307D">
        <w:rPr>
          <w:iCs/>
          <w:sz w:val="28"/>
          <w:szCs w:val="28"/>
          <w:lang w:val="en-US"/>
        </w:rPr>
        <w:t>Simulink</w:t>
      </w:r>
    </w:p>
    <w:p w14:paraId="69539D14" w14:textId="47BDEA0C" w:rsidR="00D048C5" w:rsidRPr="00AD307D" w:rsidRDefault="00D048C5" w:rsidP="00572271">
      <w:pPr>
        <w:tabs>
          <w:tab w:val="left" w:pos="0"/>
        </w:tabs>
        <w:ind w:firstLine="0"/>
        <w:jc w:val="center"/>
        <w:rPr>
          <w:iCs/>
          <w:sz w:val="28"/>
          <w:szCs w:val="28"/>
          <w:lang w:val="en-US"/>
        </w:rPr>
      </w:pPr>
    </w:p>
    <w:p w14:paraId="5BC8A9C5" w14:textId="4F6F8390" w:rsidR="00D048C5" w:rsidRPr="00AD307D" w:rsidRDefault="00D048C5" w:rsidP="00572271">
      <w:pPr>
        <w:tabs>
          <w:tab w:val="left" w:pos="0"/>
        </w:tabs>
        <w:ind w:firstLine="0"/>
        <w:jc w:val="center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>ВЫВОДЫ</w:t>
      </w:r>
    </w:p>
    <w:p w14:paraId="28D0A1A4" w14:textId="347C07C9" w:rsidR="00996E43" w:rsidRPr="00AD307D" w:rsidRDefault="00D048C5" w:rsidP="00996E43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 xml:space="preserve">На данной лабораторной работе </w:t>
      </w:r>
      <w:r w:rsidR="00DC635F" w:rsidRPr="00AD307D">
        <w:rPr>
          <w:iCs/>
          <w:sz w:val="28"/>
          <w:szCs w:val="28"/>
        </w:rPr>
        <w:t xml:space="preserve">было получено описание </w:t>
      </w:r>
      <w:r w:rsidR="00DC635F" w:rsidRPr="00AD307D">
        <w:rPr>
          <w:iCs/>
          <w:sz w:val="28"/>
          <w:szCs w:val="28"/>
          <w:lang w:val="en-US"/>
        </w:rPr>
        <w:t>MIMO-</w:t>
      </w:r>
      <w:r w:rsidR="00DC635F" w:rsidRPr="00AD307D">
        <w:rPr>
          <w:iCs/>
          <w:sz w:val="28"/>
          <w:szCs w:val="28"/>
        </w:rPr>
        <w:t>системы в пространстве состояний</w:t>
      </w:r>
      <w:r w:rsidR="000146F8" w:rsidRPr="00AD307D">
        <w:rPr>
          <w:iCs/>
          <w:sz w:val="28"/>
          <w:szCs w:val="28"/>
        </w:rPr>
        <w:t>.</w:t>
      </w:r>
    </w:p>
    <w:p w14:paraId="4A5CA34E" w14:textId="154377DF" w:rsidR="00996E43" w:rsidRPr="00AD307D" w:rsidRDefault="00996E43" w:rsidP="00996E43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 xml:space="preserve">В среде </w:t>
      </w:r>
      <w:r w:rsidRPr="00AD307D">
        <w:rPr>
          <w:iCs/>
          <w:sz w:val="28"/>
          <w:szCs w:val="28"/>
          <w:lang w:val="en-US"/>
        </w:rPr>
        <w:t xml:space="preserve">MATLAB </w:t>
      </w:r>
      <w:r w:rsidRPr="00AD307D">
        <w:rPr>
          <w:iCs/>
          <w:sz w:val="28"/>
          <w:szCs w:val="28"/>
        </w:rPr>
        <w:t xml:space="preserve">были созданы матрицы </w:t>
      </w:r>
      <w:r w:rsidRPr="00AD307D">
        <w:rPr>
          <w:iCs/>
          <w:sz w:val="28"/>
          <w:szCs w:val="28"/>
          <w:lang w:val="en-US"/>
        </w:rPr>
        <w:t xml:space="preserve">A, B, C, D </w:t>
      </w:r>
      <w:r w:rsidRPr="00AD307D">
        <w:rPr>
          <w:iCs/>
          <w:sz w:val="28"/>
          <w:szCs w:val="28"/>
        </w:rPr>
        <w:t>исходных трех систем.</w:t>
      </w:r>
    </w:p>
    <w:p w14:paraId="585A7549" w14:textId="62D93916" w:rsidR="000146F8" w:rsidRPr="00AD307D" w:rsidRDefault="000146F8" w:rsidP="00996E43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 xml:space="preserve">В П.3 были созданы 3 </w:t>
      </w:r>
      <w:r w:rsidRPr="00AD307D">
        <w:rPr>
          <w:iCs/>
          <w:sz w:val="28"/>
          <w:szCs w:val="28"/>
          <w:lang w:val="en-US"/>
        </w:rPr>
        <w:t>ss-</w:t>
      </w:r>
      <w:r w:rsidRPr="00AD307D">
        <w:rPr>
          <w:iCs/>
          <w:sz w:val="28"/>
          <w:szCs w:val="28"/>
        </w:rPr>
        <w:t xml:space="preserve">объекта по исходным матрицам, в дополнение был создан 4-й </w:t>
      </w:r>
      <w:r w:rsidRPr="00AD307D">
        <w:rPr>
          <w:iCs/>
          <w:sz w:val="28"/>
          <w:szCs w:val="28"/>
          <w:lang w:val="en-US"/>
        </w:rPr>
        <w:t>ss-</w:t>
      </w:r>
      <w:r w:rsidRPr="00AD307D">
        <w:rPr>
          <w:iCs/>
          <w:sz w:val="28"/>
          <w:szCs w:val="28"/>
        </w:rPr>
        <w:t xml:space="preserve">объект в виде единичной передаточной функции для возможности дополнительного обозначения входов и выходов. Были пронумерованы входы, выходы и </w:t>
      </w:r>
      <w:r w:rsidR="00AB693C" w:rsidRPr="00AD307D">
        <w:rPr>
          <w:iCs/>
          <w:sz w:val="28"/>
          <w:szCs w:val="28"/>
        </w:rPr>
        <w:t>связи внутри систем,</w:t>
      </w:r>
      <w:r w:rsidR="006F61B8" w:rsidRPr="00AD307D">
        <w:rPr>
          <w:iCs/>
          <w:sz w:val="28"/>
          <w:szCs w:val="28"/>
        </w:rPr>
        <w:t xml:space="preserve"> в ходе моделирования автоматически </w:t>
      </w:r>
      <w:r w:rsidR="00AB693C" w:rsidRPr="00AD307D">
        <w:rPr>
          <w:iCs/>
          <w:sz w:val="28"/>
          <w:szCs w:val="28"/>
        </w:rPr>
        <w:t xml:space="preserve">получены результирующие матрицы </w:t>
      </w:r>
      <w:r w:rsidR="00AB693C" w:rsidRPr="00AD307D">
        <w:rPr>
          <w:iCs/>
          <w:sz w:val="28"/>
          <w:szCs w:val="28"/>
          <w:lang w:val="en-US"/>
        </w:rPr>
        <w:t xml:space="preserve">A, B, C, D </w:t>
      </w:r>
      <w:r w:rsidR="00AB693C" w:rsidRPr="00AD307D">
        <w:rPr>
          <w:iCs/>
          <w:sz w:val="28"/>
          <w:szCs w:val="28"/>
        </w:rPr>
        <w:t>и переходные характеристики выходов и состояний.</w:t>
      </w:r>
    </w:p>
    <w:p w14:paraId="4421D7F9" w14:textId="50128050" w:rsidR="00DC635F" w:rsidRPr="00AD307D" w:rsidRDefault="00AB693C" w:rsidP="00D048C5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>В П.4 была построена развернутая схема моделирования, по ней были составлены уравнения в пространстве состояний и</w:t>
      </w:r>
      <w:r w:rsidR="006F61B8" w:rsidRPr="00AD307D">
        <w:rPr>
          <w:iCs/>
          <w:sz w:val="28"/>
          <w:szCs w:val="28"/>
        </w:rPr>
        <w:t xml:space="preserve"> вручную</w:t>
      </w:r>
      <w:r w:rsidRPr="00AD307D">
        <w:rPr>
          <w:iCs/>
          <w:sz w:val="28"/>
          <w:szCs w:val="28"/>
        </w:rPr>
        <w:t xml:space="preserve"> получены результирующие матрицы </w:t>
      </w:r>
      <w:r w:rsidRPr="00AD307D">
        <w:rPr>
          <w:iCs/>
          <w:sz w:val="28"/>
          <w:szCs w:val="28"/>
          <w:lang w:val="en-US"/>
        </w:rPr>
        <w:t>A, B, C, D</w:t>
      </w:r>
      <w:r w:rsidRPr="00AD307D">
        <w:rPr>
          <w:iCs/>
          <w:sz w:val="28"/>
          <w:szCs w:val="28"/>
        </w:rPr>
        <w:t>.</w:t>
      </w:r>
      <w:r w:rsidR="006F61B8" w:rsidRPr="00AD307D">
        <w:rPr>
          <w:iCs/>
          <w:sz w:val="28"/>
          <w:szCs w:val="28"/>
        </w:rPr>
        <w:t xml:space="preserve"> В П.5 на основе данных матриц были получены </w:t>
      </w:r>
      <w:r w:rsidR="006F61B8" w:rsidRPr="00AD307D">
        <w:rPr>
          <w:iCs/>
          <w:sz w:val="28"/>
          <w:szCs w:val="28"/>
          <w:lang w:val="en-US"/>
        </w:rPr>
        <w:t>ss-</w:t>
      </w:r>
      <w:r w:rsidR="006F61B8" w:rsidRPr="00AD307D">
        <w:rPr>
          <w:iCs/>
          <w:sz w:val="28"/>
          <w:szCs w:val="28"/>
        </w:rPr>
        <w:t>модели и проведено моделирование, получены переходные характеристики выходов и состояний.</w:t>
      </w:r>
    </w:p>
    <w:p w14:paraId="70D16343" w14:textId="4DBA2580" w:rsidR="006F61B8" w:rsidRPr="00AD307D" w:rsidRDefault="006F61B8" w:rsidP="00D048C5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 xml:space="preserve">В П.6 схема моделирования была реализована в пакете </w:t>
      </w:r>
      <w:r w:rsidRPr="00AD307D">
        <w:rPr>
          <w:iCs/>
          <w:sz w:val="28"/>
          <w:szCs w:val="28"/>
          <w:lang w:val="en-US"/>
        </w:rPr>
        <w:t>Simulink</w:t>
      </w:r>
      <w:r w:rsidR="00AB44B8" w:rsidRPr="00AD307D">
        <w:rPr>
          <w:iCs/>
          <w:sz w:val="28"/>
          <w:szCs w:val="28"/>
        </w:rPr>
        <w:t>, получены переходные характеристики выходов и состояний.</w:t>
      </w:r>
    </w:p>
    <w:p w14:paraId="793D8F71" w14:textId="6BFA8F47" w:rsidR="00AB44B8" w:rsidRPr="00AD307D" w:rsidRDefault="00AB44B8" w:rsidP="00D048C5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lastRenderedPageBreak/>
        <w:tab/>
        <w:t xml:space="preserve">В ходе моделирования было выявлено, что результирующие матрицы </w:t>
      </w:r>
      <w:r w:rsidRPr="00AD307D">
        <w:rPr>
          <w:iCs/>
          <w:sz w:val="28"/>
          <w:szCs w:val="28"/>
          <w:lang w:val="en-US"/>
        </w:rPr>
        <w:t>A, B, C, D</w:t>
      </w:r>
      <w:r w:rsidRPr="00AD307D">
        <w:rPr>
          <w:iCs/>
          <w:sz w:val="28"/>
          <w:szCs w:val="28"/>
        </w:rPr>
        <w:t xml:space="preserve"> при автоматических расчетах и при ручных совпали - в </w:t>
      </w:r>
      <w:r w:rsidRPr="00AD307D">
        <w:rPr>
          <w:iCs/>
          <w:sz w:val="28"/>
          <w:szCs w:val="28"/>
          <w:lang w:val="en-US"/>
        </w:rPr>
        <w:t xml:space="preserve">MATLAB </w:t>
      </w:r>
      <w:r w:rsidRPr="00AD307D">
        <w:rPr>
          <w:iCs/>
          <w:sz w:val="28"/>
          <w:szCs w:val="28"/>
        </w:rPr>
        <w:t>разность данных матриц дала нулевые матрицы.</w:t>
      </w:r>
      <w:r w:rsidR="007C4A91" w:rsidRPr="00AD307D">
        <w:rPr>
          <w:iCs/>
          <w:sz w:val="28"/>
          <w:szCs w:val="28"/>
        </w:rPr>
        <w:t xml:space="preserve"> Таким образом, ручные расчеты были проведены правильно.</w:t>
      </w:r>
    </w:p>
    <w:p w14:paraId="4CB76CEB" w14:textId="50D9EF3B" w:rsidR="00825D63" w:rsidRPr="00AD307D" w:rsidRDefault="00AB44B8" w:rsidP="00D048C5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>Переходные характеристики</w:t>
      </w:r>
      <w:r w:rsidR="007C4A91" w:rsidRPr="00AD307D">
        <w:rPr>
          <w:iCs/>
          <w:sz w:val="28"/>
          <w:szCs w:val="28"/>
        </w:rPr>
        <w:t xml:space="preserve"> выходов и состояний системы в ходе автоматических, ручных расчетов и моделирования в </w:t>
      </w:r>
      <w:r w:rsidR="007C4A91" w:rsidRPr="00AD307D">
        <w:rPr>
          <w:iCs/>
          <w:sz w:val="28"/>
          <w:szCs w:val="28"/>
          <w:lang w:val="en-US"/>
        </w:rPr>
        <w:t xml:space="preserve">Simulink </w:t>
      </w:r>
      <w:r w:rsidR="007C4A91" w:rsidRPr="00AD307D">
        <w:rPr>
          <w:iCs/>
          <w:sz w:val="28"/>
          <w:szCs w:val="28"/>
        </w:rPr>
        <w:t>совпали, что говорит о правильности построения системы приведенными способами.</w:t>
      </w:r>
    </w:p>
    <w:p w14:paraId="53BB8C5D" w14:textId="77777777" w:rsidR="00825D63" w:rsidRPr="00AD307D" w:rsidRDefault="00825D63">
      <w:pPr>
        <w:spacing w:after="160" w:line="259" w:lineRule="auto"/>
        <w:ind w:firstLine="0"/>
        <w:jc w:val="left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br w:type="page"/>
      </w:r>
    </w:p>
    <w:p w14:paraId="102E0747" w14:textId="21E745A2" w:rsidR="00AB44B8" w:rsidRPr="00AD307D" w:rsidRDefault="00825D63" w:rsidP="00825D63">
      <w:pPr>
        <w:tabs>
          <w:tab w:val="left" w:pos="0"/>
        </w:tabs>
        <w:ind w:firstLine="0"/>
        <w:jc w:val="center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lastRenderedPageBreak/>
        <w:t>ПРИЛОЖЕНИЕ</w:t>
      </w:r>
    </w:p>
    <w:p w14:paraId="40672B79" w14:textId="50FB8FB5" w:rsidR="00825D63" w:rsidRPr="00AD307D" w:rsidRDefault="00825D63" w:rsidP="00825D63">
      <w:pPr>
        <w:tabs>
          <w:tab w:val="left" w:pos="0"/>
        </w:tabs>
        <w:ind w:firstLine="0"/>
        <w:jc w:val="center"/>
        <w:rPr>
          <w:iCs/>
          <w:sz w:val="28"/>
          <w:szCs w:val="28"/>
        </w:rPr>
      </w:pPr>
    </w:p>
    <w:p w14:paraId="5DC4E8EC" w14:textId="2488DE76" w:rsidR="00825D63" w:rsidRPr="00AD307D" w:rsidRDefault="00825D63" w:rsidP="00825D63">
      <w:pPr>
        <w:tabs>
          <w:tab w:val="left" w:pos="0"/>
        </w:tabs>
        <w:ind w:firstLine="0"/>
        <w:rPr>
          <w:iCs/>
          <w:sz w:val="28"/>
          <w:szCs w:val="28"/>
        </w:rPr>
      </w:pPr>
      <w:r w:rsidRPr="00AD307D">
        <w:rPr>
          <w:iCs/>
          <w:sz w:val="28"/>
          <w:szCs w:val="28"/>
        </w:rPr>
        <w:tab/>
        <w:t xml:space="preserve">Листинг </w:t>
      </w:r>
      <w:r w:rsidRPr="00AD307D">
        <w:rPr>
          <w:iCs/>
          <w:sz w:val="28"/>
          <w:szCs w:val="28"/>
          <w:lang w:val="en-US"/>
        </w:rPr>
        <w:t>.m</w:t>
      </w:r>
      <w:r w:rsidRPr="00AD307D">
        <w:rPr>
          <w:iCs/>
          <w:sz w:val="28"/>
          <w:szCs w:val="28"/>
        </w:rPr>
        <w:t xml:space="preserve">-файла программы </w:t>
      </w:r>
      <w:r w:rsidRPr="00AD307D">
        <w:rPr>
          <w:iCs/>
          <w:sz w:val="28"/>
          <w:szCs w:val="28"/>
          <w:lang w:val="en-US"/>
        </w:rPr>
        <w:t xml:space="preserve">MATLAB </w:t>
      </w:r>
      <w:r w:rsidRPr="00AD307D">
        <w:rPr>
          <w:iCs/>
          <w:sz w:val="28"/>
          <w:szCs w:val="28"/>
        </w:rPr>
        <w:t xml:space="preserve">для получения </w:t>
      </w:r>
      <w:r w:rsidRPr="00AD307D">
        <w:rPr>
          <w:iCs/>
          <w:sz w:val="28"/>
          <w:szCs w:val="28"/>
          <w:lang w:val="en-US"/>
        </w:rPr>
        <w:t>ss-</w:t>
      </w:r>
      <w:r w:rsidRPr="00AD307D">
        <w:rPr>
          <w:iCs/>
          <w:sz w:val="28"/>
          <w:szCs w:val="28"/>
        </w:rPr>
        <w:t>моделей и переходных характеристик:</w:t>
      </w:r>
    </w:p>
    <w:p w14:paraId="40D1CB13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70B0AF02" w14:textId="21BF3E9D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%Задание исходных матриц</w:t>
      </w:r>
    </w:p>
    <w:p w14:paraId="4536CDF2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A_1=[7 3; 2 1];     B_1=[1 0; 0 2];     C_1=[3 -2; 2 1];    D_1=zeros(2,2);</w:t>
      </w:r>
    </w:p>
    <w:p w14:paraId="62879E3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A_2=[1 2; 3 2];     B_2=[1 -1; 2 1];    C_2=[-4 3];         D_2=zeros(1,2);</w:t>
      </w:r>
    </w:p>
    <w:p w14:paraId="07CEAEDB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A_3=[1 2; 3 -2];    B_3=[-4; 1];        C_3=[5 -1; 3 1];    D_3=zeros(1,1);</w:t>
      </w:r>
    </w:p>
    <w:p w14:paraId="1F16C47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06222A2B" w14:textId="1069A30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%П.3 - создать 3 ss-объекта, получить матрицы A, B, C, D и переходные</w:t>
      </w:r>
      <w:r w:rsidR="0020340C">
        <w:rPr>
          <w:rFonts w:ascii="Courier New" w:eastAsiaTheme="minorHAnsi" w:hAnsi="Courier New" w:cs="Courier New"/>
          <w:lang w:eastAsia="en-US"/>
        </w:rPr>
        <w:t xml:space="preserve"> </w:t>
      </w: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характеристики X и Y</w:t>
      </w:r>
    </w:p>
    <w:p w14:paraId="67B86453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SYS_1=ss(A_1, B_1, C_1, D_1);</w:t>
      </w:r>
    </w:p>
    <w:p w14:paraId="27EDA08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SYS_2=ss(A_2, B_2, C_2, D_2);</w:t>
      </w:r>
    </w:p>
    <w:p w14:paraId="6234A68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SYS_3=ss(A_3, B_3, C_3, D_3);</w:t>
      </w:r>
    </w:p>
    <w:p w14:paraId="18E62F97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SYS_4=ss(tf(1));</w:t>
      </w:r>
    </w:p>
    <w:p w14:paraId="51BC6874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4400179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In= [1 6];</w:t>
      </w:r>
    </w:p>
    <w:p w14:paraId="5296A3F9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Out=[4 5];</w:t>
      </w:r>
    </w:p>
    <w:p w14:paraId="781D5B4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Q=[  5 1 3;</w:t>
      </w:r>
    </w:p>
    <w:p w14:paraId="19447CA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3 2 0;</w:t>
      </w:r>
    </w:p>
    <w:p w14:paraId="736DF67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2 6 0;</w:t>
      </w:r>
    </w:p>
    <w:p w14:paraId="5C94319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4 6 0];</w:t>
      </w:r>
    </w:p>
    <w:p w14:paraId="3C3FD828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78544FF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T=connect(append(SYS_1, SYS_2, SYS_3, SYS_4), Q, In, Out);</w:t>
      </w:r>
    </w:p>
    <w:p w14:paraId="558DBED4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[A_T, B_T, C_T, D_T]=ssdata(T);</w:t>
      </w:r>
    </w:p>
    <w:p w14:paraId="39DEB916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306F545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%П.5 - задать полученную в П.4 модель в виде ss-объекта, получить матрицы A, B, C, D и переходные характеристики X и Y</w:t>
      </w:r>
    </w:p>
    <w:p w14:paraId="3A025A4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A_h=[   A_1,                zeros(2,2),     zeros(2,2);</w:t>
      </w:r>
    </w:p>
    <w:p w14:paraId="074F22A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B_2(:,1)*C_1(2,:),  A_2,            zeros(2,2);</w:t>
      </w:r>
    </w:p>
    <w:p w14:paraId="01F0282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B_3*C_1(1,:),       B_3*C_2,        A_3];</w:t>
      </w:r>
    </w:p>
    <w:p w14:paraId="753FF87D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</w:p>
    <w:p w14:paraId="322CBB57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B_h=[   B_1(:,1),   B_1(:,2);</w:t>
      </w:r>
    </w:p>
    <w:p w14:paraId="791BC09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zeros(2,1), B_2(:,2);</w:t>
      </w:r>
    </w:p>
    <w:p w14:paraId="38B90FD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zeros(2,1), zeros(2,1)];</w:t>
      </w:r>
    </w:p>
    <w:p w14:paraId="2EA28068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2B24D792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C_h=[zeros(1,2),  zeros(1,2), C_3(1,:);</w:t>
      </w:r>
    </w:p>
    <w:p w14:paraId="3F6EC1F3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zeros(1,2),  zeros(1,2), C_3(2,:)];</w:t>
      </w:r>
    </w:p>
    <w:p w14:paraId="17134CD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</w:p>
    <w:p w14:paraId="5A76909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D_h=zeros(2,2);</w:t>
      </w:r>
    </w:p>
    <w:p w14:paraId="1196DB1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635EAA3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SYS_h=ss(A_h, B_h, C_h, D_h);</w:t>
      </w:r>
    </w:p>
    <w:p w14:paraId="41B5AD3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71C2122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[step_Y, step_T, step_X]=step(SYS_h,10);</w:t>
      </w:r>
    </w:p>
    <w:p w14:paraId="3D3E7A5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20E758D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step_Y_1=step_Y(:,1,1)+step_Y(:,1,2);</w:t>
      </w:r>
    </w:p>
    <w:p w14:paraId="6648A4D2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step_Y_2=step_Y(:,2,1)+step_Y(:,2,2);</w:t>
      </w:r>
    </w:p>
    <w:p w14:paraId="0BE7EF46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step_X_11=step_X(:,1,1)+step_X(:,1,2);</w:t>
      </w:r>
    </w:p>
    <w:p w14:paraId="5BD301E2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step_X_12=step_X(:,2,1)+step_X(:,2,2);</w:t>
      </w:r>
    </w:p>
    <w:p w14:paraId="48FC1072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step_X_21=step_X(:,3,1)+step_X(:,3,2);</w:t>
      </w:r>
    </w:p>
    <w:p w14:paraId="090FBAF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step_X_22=step_X(:,4,1)+step_X(:,4,2);</w:t>
      </w:r>
    </w:p>
    <w:p w14:paraId="3B8519A8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step_X_31=step_X(:,5,1)+step_X(:,5,2);</w:t>
      </w:r>
    </w:p>
    <w:p w14:paraId="7C362023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step_X_32=step_X(:,6,1)+step_X(:,6,2);</w:t>
      </w:r>
    </w:p>
    <w:p w14:paraId="437BE45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02F2A5CF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%Сравнение матриц, полученных в П.3 и П.5. Если матрицы нулевые, то посчитано правильно</w:t>
      </w:r>
    </w:p>
    <w:p w14:paraId="31CFBA63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% A_T-A_h</w:t>
      </w:r>
    </w:p>
    <w:p w14:paraId="092E26B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 B_T-B_h</w:t>
      </w:r>
    </w:p>
    <w:p w14:paraId="4A8ED354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 C_T-C_h</w:t>
      </w:r>
    </w:p>
    <w:p w14:paraId="644E097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 D_T-D_h</w:t>
      </w:r>
    </w:p>
    <w:p w14:paraId="20CF07A8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41658C8D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%Вывод графика для модели из П.5</w:t>
      </w:r>
    </w:p>
    <w:p w14:paraId="6FCDD2DD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figure(1)</w:t>
      </w:r>
    </w:p>
    <w:p w14:paraId="461F59B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title('Моделирование MIMO-системы, полученной вручную');</w:t>
      </w:r>
    </w:p>
    <w:p w14:paraId="3BC20EB6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subplot(1,5,1)</w:t>
      </w:r>
    </w:p>
    <w:p w14:paraId="1EBB234D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plot(step_T, step_Y_1); xlabel('Время, t'); ylabel('Выход  Y_1'); grid on;</w:t>
      </w:r>
    </w:p>
    <w:p w14:paraId="0C4609E2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subplot(1,5,2)</w:t>
      </w:r>
    </w:p>
    <w:p w14:paraId="75F5CC76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plot(step_T, step_Y_2); xlabel('Время, t'); ylabel('Выход  Y_2'); grid on;</w:t>
      </w:r>
    </w:p>
    <w:p w14:paraId="71B1AEE5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subplot(1,5,3)</w:t>
      </w:r>
    </w:p>
    <w:p w14:paraId="488F73E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plot(step_T, step_X_11, step_T, step_X_12); xlabel('Время, t'); ylabel('Состояние  X_1'); grid on;</w:t>
      </w:r>
    </w:p>
    <w:p w14:paraId="425EA11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subplot(1,5,4)</w:t>
      </w:r>
    </w:p>
    <w:p w14:paraId="4355C079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plot(step_T, step_X_21, step_T, step_X_22); xlabel('Время, t'); ylabel('Состояние  X_2'); grid on;</w:t>
      </w:r>
    </w:p>
    <w:p w14:paraId="4BC5BDB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subplot(1,5,5)</w:t>
      </w:r>
    </w:p>
    <w:p w14:paraId="7C0D0F6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plot(step_T, step_X_31, step_T, step_X_32); xlabel('Время, t'); ylabel('Состояние  X_3'); grid on;</w:t>
      </w:r>
    </w:p>
    <w:p w14:paraId="1C155D35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14:paraId="7AA56BE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%Вывод графика для модели из П.6</w:t>
      </w:r>
    </w:p>
    <w:p w14:paraId="372A73B6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sim('lb2_sim_2');</w:t>
      </w:r>
    </w:p>
    <w:p w14:paraId="72A5D678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figure(2)</w:t>
      </w:r>
    </w:p>
    <w:p w14:paraId="5F21B32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title('Моделирование MIMO-системы в Simulink');</w:t>
      </w:r>
    </w:p>
    <w:p w14:paraId="2AE1C47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subplot(1,5,1)</w:t>
      </w:r>
    </w:p>
    <w:p w14:paraId="3239F985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plot(sim_t, sim_Y_1); xlabel('Время, t'); ylabel('Выход  Y_1'); grid on;</w:t>
      </w:r>
    </w:p>
    <w:p w14:paraId="75262E51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subplot(1,5,2)</w:t>
      </w:r>
    </w:p>
    <w:p w14:paraId="54CBD2CF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plot(sim_t, sim_Y_2); xlabel('Время, t'); ylabel('Выход  Y_2'); grid on;</w:t>
      </w:r>
    </w:p>
    <w:p w14:paraId="2A6332EE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subplot(1,5,3)</w:t>
      </w:r>
    </w:p>
    <w:p w14:paraId="3AA5A53C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plot(sim_t, sim_X_1); xlabel('Время, t'); ylabel('Состояние  X_1'); grid on;</w:t>
      </w:r>
    </w:p>
    <w:p w14:paraId="7FC0C14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subplot(1,5,4)</w:t>
      </w:r>
    </w:p>
    <w:p w14:paraId="20C43390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plot(sim_t, sim_X_2); xlabel('Время, t'); ylabel('Состояние  X_2'); grid on;</w:t>
      </w:r>
    </w:p>
    <w:p w14:paraId="21FAE292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subplot(1,5,5)</w:t>
      </w:r>
    </w:p>
    <w:p w14:paraId="30D2CAEA" w14:textId="77777777" w:rsidR="00825D63" w:rsidRPr="00AD307D" w:rsidRDefault="00825D63" w:rsidP="00825D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eastAsiaTheme="minorHAnsi" w:hAnsi="Courier New" w:cs="Courier New"/>
          <w:lang w:eastAsia="en-US"/>
        </w:rPr>
      </w:pPr>
      <w:r w:rsidRPr="00AD307D">
        <w:rPr>
          <w:rFonts w:ascii="Courier New" w:eastAsiaTheme="minorHAnsi" w:hAnsi="Courier New" w:cs="Courier New"/>
          <w:sz w:val="20"/>
          <w:szCs w:val="20"/>
          <w:lang w:eastAsia="en-US"/>
        </w:rPr>
        <w:t>plot(sim_t, sim_X_3); xlabel('Время, t'); ylabel('Состояние  X_3'); grid on;</w:t>
      </w:r>
    </w:p>
    <w:p w14:paraId="31CB2BEF" w14:textId="77777777" w:rsidR="00825D63" w:rsidRPr="00AD307D" w:rsidRDefault="00825D63" w:rsidP="00825D63">
      <w:pPr>
        <w:tabs>
          <w:tab w:val="left" w:pos="0"/>
        </w:tabs>
        <w:ind w:firstLine="0"/>
        <w:rPr>
          <w:iCs/>
          <w:sz w:val="28"/>
          <w:szCs w:val="28"/>
        </w:rPr>
      </w:pPr>
    </w:p>
    <w:sectPr w:rsidR="00825D63" w:rsidRPr="00AD3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  <w:spacing w:val="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3F7EF8"/>
    <w:multiLevelType w:val="multilevel"/>
    <w:tmpl w:val="A900F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F465C"/>
    <w:multiLevelType w:val="multilevel"/>
    <w:tmpl w:val="901AD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C561CCC"/>
    <w:multiLevelType w:val="hybridMultilevel"/>
    <w:tmpl w:val="55D2AD92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AE86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BE"/>
    <w:rsid w:val="0000649F"/>
    <w:rsid w:val="000146F8"/>
    <w:rsid w:val="000330C4"/>
    <w:rsid w:val="00033483"/>
    <w:rsid w:val="000449D8"/>
    <w:rsid w:val="0005521D"/>
    <w:rsid w:val="00057B21"/>
    <w:rsid w:val="000620B6"/>
    <w:rsid w:val="000844FE"/>
    <w:rsid w:val="000A2386"/>
    <w:rsid w:val="000A35AB"/>
    <w:rsid w:val="000A5B81"/>
    <w:rsid w:val="000B5227"/>
    <w:rsid w:val="000C0634"/>
    <w:rsid w:val="000C6C5B"/>
    <w:rsid w:val="000D3B05"/>
    <w:rsid w:val="000D52B9"/>
    <w:rsid w:val="000D7D4C"/>
    <w:rsid w:val="000F13CB"/>
    <w:rsid w:val="000F313F"/>
    <w:rsid w:val="000F6C83"/>
    <w:rsid w:val="001011C1"/>
    <w:rsid w:val="00112A4E"/>
    <w:rsid w:val="001220B2"/>
    <w:rsid w:val="00135DCC"/>
    <w:rsid w:val="00144853"/>
    <w:rsid w:val="00157E6E"/>
    <w:rsid w:val="0018063F"/>
    <w:rsid w:val="00181E96"/>
    <w:rsid w:val="00192122"/>
    <w:rsid w:val="001B2CF4"/>
    <w:rsid w:val="001C03C9"/>
    <w:rsid w:val="001C1532"/>
    <w:rsid w:val="001D43E0"/>
    <w:rsid w:val="001F553D"/>
    <w:rsid w:val="0020340C"/>
    <w:rsid w:val="00203A6C"/>
    <w:rsid w:val="002049AC"/>
    <w:rsid w:val="00204E61"/>
    <w:rsid w:val="00237E81"/>
    <w:rsid w:val="00244CB9"/>
    <w:rsid w:val="0025396B"/>
    <w:rsid w:val="002564D0"/>
    <w:rsid w:val="0029155A"/>
    <w:rsid w:val="002915FF"/>
    <w:rsid w:val="00297379"/>
    <w:rsid w:val="002A16BA"/>
    <w:rsid w:val="002B1568"/>
    <w:rsid w:val="002C1173"/>
    <w:rsid w:val="002C521C"/>
    <w:rsid w:val="002C5A45"/>
    <w:rsid w:val="002E029D"/>
    <w:rsid w:val="002F3BC5"/>
    <w:rsid w:val="00312BB6"/>
    <w:rsid w:val="00313D50"/>
    <w:rsid w:val="00317001"/>
    <w:rsid w:val="0032322F"/>
    <w:rsid w:val="00326B68"/>
    <w:rsid w:val="00330D0B"/>
    <w:rsid w:val="00331F45"/>
    <w:rsid w:val="0033280C"/>
    <w:rsid w:val="00353B14"/>
    <w:rsid w:val="00356907"/>
    <w:rsid w:val="00357B4F"/>
    <w:rsid w:val="0036302B"/>
    <w:rsid w:val="0036555A"/>
    <w:rsid w:val="00380873"/>
    <w:rsid w:val="003813CC"/>
    <w:rsid w:val="003A038F"/>
    <w:rsid w:val="003A6251"/>
    <w:rsid w:val="003B062D"/>
    <w:rsid w:val="003B2C6D"/>
    <w:rsid w:val="003B4C19"/>
    <w:rsid w:val="003D4D42"/>
    <w:rsid w:val="003D4DD9"/>
    <w:rsid w:val="003E597C"/>
    <w:rsid w:val="003F03C4"/>
    <w:rsid w:val="00412484"/>
    <w:rsid w:val="00422CFD"/>
    <w:rsid w:val="00427532"/>
    <w:rsid w:val="00430C9F"/>
    <w:rsid w:val="004314A9"/>
    <w:rsid w:val="0043321C"/>
    <w:rsid w:val="00462380"/>
    <w:rsid w:val="00466306"/>
    <w:rsid w:val="00473FF6"/>
    <w:rsid w:val="004A021D"/>
    <w:rsid w:val="004A1E79"/>
    <w:rsid w:val="004A2B85"/>
    <w:rsid w:val="004B2416"/>
    <w:rsid w:val="004B6A8D"/>
    <w:rsid w:val="004B713F"/>
    <w:rsid w:val="004D2932"/>
    <w:rsid w:val="004E2146"/>
    <w:rsid w:val="004F7A6E"/>
    <w:rsid w:val="00514410"/>
    <w:rsid w:val="00522FE3"/>
    <w:rsid w:val="005361EF"/>
    <w:rsid w:val="00540676"/>
    <w:rsid w:val="00541104"/>
    <w:rsid w:val="00546B7F"/>
    <w:rsid w:val="00561B84"/>
    <w:rsid w:val="00572271"/>
    <w:rsid w:val="00577041"/>
    <w:rsid w:val="0058434F"/>
    <w:rsid w:val="005A0EB3"/>
    <w:rsid w:val="005A472F"/>
    <w:rsid w:val="005A7921"/>
    <w:rsid w:val="005B03A9"/>
    <w:rsid w:val="005B210D"/>
    <w:rsid w:val="005C6097"/>
    <w:rsid w:val="005D50B8"/>
    <w:rsid w:val="005F1352"/>
    <w:rsid w:val="00607DD0"/>
    <w:rsid w:val="00615ACA"/>
    <w:rsid w:val="00623AFB"/>
    <w:rsid w:val="00632938"/>
    <w:rsid w:val="00636DC6"/>
    <w:rsid w:val="00670D1D"/>
    <w:rsid w:val="00673A42"/>
    <w:rsid w:val="00684D9B"/>
    <w:rsid w:val="00690A7D"/>
    <w:rsid w:val="0069348B"/>
    <w:rsid w:val="00694CD6"/>
    <w:rsid w:val="006A2900"/>
    <w:rsid w:val="006A52F3"/>
    <w:rsid w:val="006B1F5B"/>
    <w:rsid w:val="006D1BDA"/>
    <w:rsid w:val="006D7596"/>
    <w:rsid w:val="006F61B8"/>
    <w:rsid w:val="00705028"/>
    <w:rsid w:val="00726FBA"/>
    <w:rsid w:val="007304CB"/>
    <w:rsid w:val="00730988"/>
    <w:rsid w:val="007340CC"/>
    <w:rsid w:val="00746B1E"/>
    <w:rsid w:val="00752524"/>
    <w:rsid w:val="00754571"/>
    <w:rsid w:val="00756E36"/>
    <w:rsid w:val="00760DC6"/>
    <w:rsid w:val="00762487"/>
    <w:rsid w:val="00766AEC"/>
    <w:rsid w:val="00770B36"/>
    <w:rsid w:val="007732BB"/>
    <w:rsid w:val="00781712"/>
    <w:rsid w:val="007904DC"/>
    <w:rsid w:val="00793CBE"/>
    <w:rsid w:val="00796C82"/>
    <w:rsid w:val="007A0DD7"/>
    <w:rsid w:val="007A11BC"/>
    <w:rsid w:val="007A5BF2"/>
    <w:rsid w:val="007B33DD"/>
    <w:rsid w:val="007C1D59"/>
    <w:rsid w:val="007C4A91"/>
    <w:rsid w:val="007D1DBB"/>
    <w:rsid w:val="00800BC5"/>
    <w:rsid w:val="008021D5"/>
    <w:rsid w:val="00807364"/>
    <w:rsid w:val="00813221"/>
    <w:rsid w:val="00825D63"/>
    <w:rsid w:val="00827082"/>
    <w:rsid w:val="00837621"/>
    <w:rsid w:val="00846335"/>
    <w:rsid w:val="00855ABD"/>
    <w:rsid w:val="00862A30"/>
    <w:rsid w:val="0086660B"/>
    <w:rsid w:val="008675AE"/>
    <w:rsid w:val="00874A25"/>
    <w:rsid w:val="00892098"/>
    <w:rsid w:val="008A7421"/>
    <w:rsid w:val="008B272B"/>
    <w:rsid w:val="008B3C53"/>
    <w:rsid w:val="008B43F6"/>
    <w:rsid w:val="008B45AB"/>
    <w:rsid w:val="008C66E4"/>
    <w:rsid w:val="008D2599"/>
    <w:rsid w:val="008D6011"/>
    <w:rsid w:val="008D68C9"/>
    <w:rsid w:val="008E0167"/>
    <w:rsid w:val="008E3197"/>
    <w:rsid w:val="009100AC"/>
    <w:rsid w:val="00910A28"/>
    <w:rsid w:val="0091311C"/>
    <w:rsid w:val="0092460B"/>
    <w:rsid w:val="009265BB"/>
    <w:rsid w:val="0092789D"/>
    <w:rsid w:val="00935925"/>
    <w:rsid w:val="00946251"/>
    <w:rsid w:val="009535CE"/>
    <w:rsid w:val="00971A6E"/>
    <w:rsid w:val="009737B1"/>
    <w:rsid w:val="009857EF"/>
    <w:rsid w:val="00995386"/>
    <w:rsid w:val="00996E43"/>
    <w:rsid w:val="009974A2"/>
    <w:rsid w:val="009975DD"/>
    <w:rsid w:val="009A05DC"/>
    <w:rsid w:val="009A4D38"/>
    <w:rsid w:val="009B0AAA"/>
    <w:rsid w:val="009B0BCC"/>
    <w:rsid w:val="009C169C"/>
    <w:rsid w:val="009D2BAD"/>
    <w:rsid w:val="009E1DE0"/>
    <w:rsid w:val="009E7F34"/>
    <w:rsid w:val="009F63AE"/>
    <w:rsid w:val="009F762C"/>
    <w:rsid w:val="00A157A4"/>
    <w:rsid w:val="00A248D9"/>
    <w:rsid w:val="00A32F23"/>
    <w:rsid w:val="00A40F8A"/>
    <w:rsid w:val="00A4637B"/>
    <w:rsid w:val="00A52986"/>
    <w:rsid w:val="00A74AC9"/>
    <w:rsid w:val="00A81CD5"/>
    <w:rsid w:val="00A875E2"/>
    <w:rsid w:val="00A93B78"/>
    <w:rsid w:val="00A96DD0"/>
    <w:rsid w:val="00AB2BE9"/>
    <w:rsid w:val="00AB44B8"/>
    <w:rsid w:val="00AB693C"/>
    <w:rsid w:val="00AC2408"/>
    <w:rsid w:val="00AD0F28"/>
    <w:rsid w:val="00AD2076"/>
    <w:rsid w:val="00AD2E60"/>
    <w:rsid w:val="00AD307D"/>
    <w:rsid w:val="00AE4163"/>
    <w:rsid w:val="00AF627F"/>
    <w:rsid w:val="00B10214"/>
    <w:rsid w:val="00B1172C"/>
    <w:rsid w:val="00B2249B"/>
    <w:rsid w:val="00B3485D"/>
    <w:rsid w:val="00B43B66"/>
    <w:rsid w:val="00B469A3"/>
    <w:rsid w:val="00B52328"/>
    <w:rsid w:val="00B532FB"/>
    <w:rsid w:val="00B56833"/>
    <w:rsid w:val="00B71E23"/>
    <w:rsid w:val="00BA1DB8"/>
    <w:rsid w:val="00BB0D9D"/>
    <w:rsid w:val="00BC34CA"/>
    <w:rsid w:val="00BC65D9"/>
    <w:rsid w:val="00BD0C70"/>
    <w:rsid w:val="00BD0E1D"/>
    <w:rsid w:val="00BD5684"/>
    <w:rsid w:val="00BE09CE"/>
    <w:rsid w:val="00BF6876"/>
    <w:rsid w:val="00C065A2"/>
    <w:rsid w:val="00C146C4"/>
    <w:rsid w:val="00C14748"/>
    <w:rsid w:val="00C21F49"/>
    <w:rsid w:val="00C26084"/>
    <w:rsid w:val="00C26322"/>
    <w:rsid w:val="00C31460"/>
    <w:rsid w:val="00C45AAE"/>
    <w:rsid w:val="00C460F1"/>
    <w:rsid w:val="00C4785A"/>
    <w:rsid w:val="00C55A7E"/>
    <w:rsid w:val="00C56808"/>
    <w:rsid w:val="00C740E4"/>
    <w:rsid w:val="00CA4089"/>
    <w:rsid w:val="00CA68CD"/>
    <w:rsid w:val="00CB21A5"/>
    <w:rsid w:val="00CB5CC8"/>
    <w:rsid w:val="00CC1BA3"/>
    <w:rsid w:val="00CC1D48"/>
    <w:rsid w:val="00CC75D6"/>
    <w:rsid w:val="00CD6C63"/>
    <w:rsid w:val="00CF50CD"/>
    <w:rsid w:val="00D048C5"/>
    <w:rsid w:val="00D56B40"/>
    <w:rsid w:val="00D86CCB"/>
    <w:rsid w:val="00D87B47"/>
    <w:rsid w:val="00D90C51"/>
    <w:rsid w:val="00D90FAF"/>
    <w:rsid w:val="00D9268E"/>
    <w:rsid w:val="00DA4A16"/>
    <w:rsid w:val="00DA513F"/>
    <w:rsid w:val="00DA5F51"/>
    <w:rsid w:val="00DA707C"/>
    <w:rsid w:val="00DC0619"/>
    <w:rsid w:val="00DC635F"/>
    <w:rsid w:val="00DD1BC8"/>
    <w:rsid w:val="00DD1C85"/>
    <w:rsid w:val="00DD7B7D"/>
    <w:rsid w:val="00DF1F71"/>
    <w:rsid w:val="00DF5B5D"/>
    <w:rsid w:val="00E15F59"/>
    <w:rsid w:val="00E22568"/>
    <w:rsid w:val="00E33784"/>
    <w:rsid w:val="00E40366"/>
    <w:rsid w:val="00E432DF"/>
    <w:rsid w:val="00E44FC0"/>
    <w:rsid w:val="00E61DBE"/>
    <w:rsid w:val="00E6305A"/>
    <w:rsid w:val="00E64D00"/>
    <w:rsid w:val="00E71A8F"/>
    <w:rsid w:val="00E73499"/>
    <w:rsid w:val="00E840EB"/>
    <w:rsid w:val="00E90394"/>
    <w:rsid w:val="00E95F7A"/>
    <w:rsid w:val="00EA4B2B"/>
    <w:rsid w:val="00EC15AC"/>
    <w:rsid w:val="00ED1DFC"/>
    <w:rsid w:val="00ED531C"/>
    <w:rsid w:val="00ED67D0"/>
    <w:rsid w:val="00ED75C8"/>
    <w:rsid w:val="00ED7874"/>
    <w:rsid w:val="00EE6FD5"/>
    <w:rsid w:val="00EF242B"/>
    <w:rsid w:val="00F03325"/>
    <w:rsid w:val="00F103C4"/>
    <w:rsid w:val="00F11919"/>
    <w:rsid w:val="00F12BF5"/>
    <w:rsid w:val="00F12C32"/>
    <w:rsid w:val="00F14330"/>
    <w:rsid w:val="00F174F6"/>
    <w:rsid w:val="00F22AF2"/>
    <w:rsid w:val="00F4281A"/>
    <w:rsid w:val="00F452BB"/>
    <w:rsid w:val="00F72C8F"/>
    <w:rsid w:val="00F87392"/>
    <w:rsid w:val="00F9691B"/>
    <w:rsid w:val="00F96F22"/>
    <w:rsid w:val="00FB60F2"/>
    <w:rsid w:val="00FB62DD"/>
    <w:rsid w:val="00FD7A08"/>
    <w:rsid w:val="00FE0A34"/>
    <w:rsid w:val="00FE53D8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0CF3"/>
  <w15:chartTrackingRefBased/>
  <w15:docId w15:val="{789A23AE-3D09-4F3B-BB6C-76DCF953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D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B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D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29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_мое1"/>
    <w:basedOn w:val="1"/>
    <w:link w:val="12"/>
    <w:qFormat/>
    <w:rsid w:val="002F3BC5"/>
    <w:pPr>
      <w:spacing w:before="0" w:line="276" w:lineRule="auto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Название_мое1 Знак"/>
    <w:basedOn w:val="10"/>
    <w:link w:val="11"/>
    <w:rsid w:val="002F3BC5"/>
    <w:rPr>
      <w:rFonts w:ascii="Times New Roman" w:eastAsiaTheme="majorEastAsia" w:hAnsi="Times New Roman" w:cs="Times New Roman"/>
      <w:b/>
      <w:color w:val="2E74B5" w:themeColor="accent1" w:themeShade="BF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F3B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3">
    <w:name w:val="Название работы"/>
    <w:basedOn w:val="a4"/>
    <w:link w:val="a5"/>
    <w:qFormat/>
    <w:rsid w:val="0058434F"/>
    <w:pPr>
      <w:spacing w:line="360" w:lineRule="auto"/>
      <w:contextualSpacing w:val="0"/>
      <w:jc w:val="center"/>
      <w:outlineLvl w:val="0"/>
    </w:pPr>
    <w:rPr>
      <w:rFonts w:asciiTheme="minorHAnsi" w:eastAsiaTheme="minorHAnsi" w:hAnsiTheme="minorHAnsi" w:cstheme="minorBidi"/>
      <w:caps/>
      <w:spacing w:val="0"/>
      <w:sz w:val="28"/>
      <w:szCs w:val="28"/>
      <w:lang w:val="uk-UA"/>
    </w:rPr>
  </w:style>
  <w:style w:type="character" w:customStyle="1" w:styleId="a5">
    <w:name w:val="Название работы Знак"/>
    <w:basedOn w:val="a0"/>
    <w:link w:val="a3"/>
    <w:rsid w:val="0058434F"/>
    <w:rPr>
      <w:caps/>
      <w:kern w:val="28"/>
      <w:sz w:val="28"/>
      <w:szCs w:val="28"/>
      <w:lang w:val="uk-UA"/>
    </w:rPr>
  </w:style>
  <w:style w:type="paragraph" w:styleId="a4">
    <w:name w:val="Title"/>
    <w:basedOn w:val="a"/>
    <w:next w:val="a"/>
    <w:link w:val="a6"/>
    <w:uiPriority w:val="10"/>
    <w:qFormat/>
    <w:rsid w:val="0058434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584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7">
    <w:name w:val="Заголовок_мой"/>
    <w:basedOn w:val="1"/>
    <w:next w:val="a"/>
    <w:link w:val="a8"/>
    <w:autoRedefine/>
    <w:qFormat/>
    <w:rsid w:val="003D4DD9"/>
    <w:pPr>
      <w:keepLines w:val="0"/>
      <w:pageBreakBefore/>
      <w:suppressAutoHyphens/>
      <w:autoSpaceDE w:val="0"/>
      <w:spacing w:before="0"/>
      <w:jc w:val="center"/>
    </w:pPr>
    <w:rPr>
      <w:rFonts w:ascii="Arial" w:eastAsiaTheme="minorHAnsi" w:hAnsi="Arial" w:cs="Arial"/>
      <w:b/>
      <w:bCs/>
      <w:caps/>
      <w:color w:val="auto"/>
      <w:kern w:val="28"/>
      <w:sz w:val="28"/>
      <w:szCs w:val="28"/>
      <w:lang w:eastAsia="ar-SA"/>
    </w:rPr>
  </w:style>
  <w:style w:type="character" w:customStyle="1" w:styleId="a8">
    <w:name w:val="Заголовок_мой Знак"/>
    <w:basedOn w:val="a0"/>
    <w:link w:val="a7"/>
    <w:rsid w:val="00C55A7E"/>
    <w:rPr>
      <w:rFonts w:ascii="Arial" w:hAnsi="Arial" w:cs="Arial"/>
      <w:b/>
      <w:bCs/>
      <w:caps/>
      <w:kern w:val="28"/>
      <w:sz w:val="28"/>
      <w:szCs w:val="28"/>
      <w:lang w:eastAsia="ar-SA"/>
    </w:rPr>
  </w:style>
  <w:style w:type="paragraph" w:customStyle="1" w:styleId="21">
    <w:name w:val="Название_мое_2"/>
    <w:basedOn w:val="2"/>
    <w:link w:val="22"/>
    <w:qFormat/>
    <w:rsid w:val="007C1D59"/>
    <w:pPr>
      <w:shd w:val="clear" w:color="auto" w:fill="FFFFFF"/>
      <w:tabs>
        <w:tab w:val="left" w:pos="6804"/>
      </w:tabs>
      <w:ind w:firstLine="720"/>
    </w:pPr>
    <w:rPr>
      <w:rFonts w:ascii="Times New Roman" w:eastAsia="Times New Roman" w:hAnsi="Times New Roman" w:cs="Times New Roman"/>
      <w:b/>
      <w:bCs/>
      <w:color w:val="auto"/>
      <w:spacing w:val="-8"/>
      <w:sz w:val="28"/>
      <w:szCs w:val="28"/>
    </w:rPr>
  </w:style>
  <w:style w:type="character" w:customStyle="1" w:styleId="22">
    <w:name w:val="Название_мое_2 Знак"/>
    <w:basedOn w:val="a0"/>
    <w:link w:val="21"/>
    <w:rsid w:val="007C1D59"/>
    <w:rPr>
      <w:rFonts w:ascii="Times New Roman" w:eastAsia="Times New Roman" w:hAnsi="Times New Roman" w:cs="Times New Roman"/>
      <w:b/>
      <w:bCs/>
      <w:spacing w:val="-8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1D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9">
    <w:name w:val="Раздел"/>
    <w:basedOn w:val="1"/>
    <w:next w:val="a"/>
    <w:link w:val="aa"/>
    <w:qFormat/>
    <w:rsid w:val="001F553D"/>
    <w:pPr>
      <w:keepLines w:val="0"/>
      <w:widowControl w:val="0"/>
      <w:suppressAutoHyphens/>
      <w:spacing w:before="0" w:line="240" w:lineRule="auto"/>
      <w:jc w:val="center"/>
    </w:pPr>
    <w:rPr>
      <w:rFonts w:asciiTheme="minorHAnsi" w:eastAsiaTheme="minorHAnsi" w:hAnsiTheme="minorHAnsi" w:cstheme="minorBidi"/>
      <w:b/>
      <w:caps/>
      <w:color w:val="auto"/>
      <w:kern w:val="28"/>
      <w:sz w:val="28"/>
      <w:szCs w:val="28"/>
    </w:rPr>
  </w:style>
  <w:style w:type="character" w:customStyle="1" w:styleId="aa">
    <w:name w:val="Раздел Знак"/>
    <w:link w:val="a9"/>
    <w:rsid w:val="001F553D"/>
    <w:rPr>
      <w:b/>
      <w:caps/>
      <w:kern w:val="28"/>
      <w:sz w:val="28"/>
      <w:szCs w:val="28"/>
    </w:rPr>
  </w:style>
  <w:style w:type="paragraph" w:customStyle="1" w:styleId="ab">
    <w:name w:val="Подраздел"/>
    <w:basedOn w:val="2"/>
    <w:link w:val="ac"/>
    <w:qFormat/>
    <w:rsid w:val="000F6C83"/>
    <w:pPr>
      <w:keepLines w:val="0"/>
      <w:widowControl w:val="0"/>
      <w:spacing w:before="0" w:line="240" w:lineRule="auto"/>
    </w:pPr>
    <w:rPr>
      <w:rFonts w:asciiTheme="minorHAnsi" w:eastAsiaTheme="minorHAnsi" w:hAnsiTheme="minorHAnsi" w:cs="Arial"/>
      <w:iCs/>
      <w:color w:val="auto"/>
      <w:sz w:val="28"/>
      <w:szCs w:val="28"/>
    </w:rPr>
  </w:style>
  <w:style w:type="character" w:customStyle="1" w:styleId="ac">
    <w:name w:val="Подраздел Знак"/>
    <w:basedOn w:val="a0"/>
    <w:link w:val="ab"/>
    <w:rsid w:val="000F6C83"/>
    <w:rPr>
      <w:rFonts w:cs="Arial"/>
      <w:iCs/>
      <w:sz w:val="28"/>
      <w:szCs w:val="28"/>
    </w:rPr>
  </w:style>
  <w:style w:type="paragraph" w:styleId="3">
    <w:name w:val="Body Text Indent 3"/>
    <w:basedOn w:val="a"/>
    <w:link w:val="30"/>
    <w:unhideWhenUsed/>
    <w:rsid w:val="00E61DB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D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E61DBE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E61D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E61DBE"/>
    <w:pPr>
      <w:ind w:left="720"/>
      <w:contextualSpacing/>
    </w:pPr>
  </w:style>
  <w:style w:type="paragraph" w:styleId="23">
    <w:name w:val="Body Text Indent 2"/>
    <w:basedOn w:val="a"/>
    <w:link w:val="24"/>
    <w:unhideWhenUsed/>
    <w:rsid w:val="00E61DB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1D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237E81"/>
    <w:rPr>
      <w:color w:val="808080"/>
    </w:rPr>
  </w:style>
  <w:style w:type="paragraph" w:customStyle="1" w:styleId="Standard">
    <w:name w:val="Standard"/>
    <w:rsid w:val="00AD2E60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character" w:customStyle="1" w:styleId="70">
    <w:name w:val="Заголовок 7 Знак"/>
    <w:basedOn w:val="a0"/>
    <w:link w:val="7"/>
    <w:uiPriority w:val="9"/>
    <w:semiHidden/>
    <w:rsid w:val="0063293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1">
    <w:name w:val="Body Text Indent"/>
    <w:basedOn w:val="a"/>
    <w:link w:val="af2"/>
    <w:unhideWhenUsed/>
    <w:rsid w:val="0063293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6329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rsid w:val="00F72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rsid w:val="00CC1D48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style-span">
    <w:name w:val="apple-style-span"/>
    <w:basedOn w:val="a0"/>
    <w:rsid w:val="00CC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6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12413</TotalTime>
  <Pages>10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Вячеслав</cp:lastModifiedBy>
  <cp:revision>83</cp:revision>
  <dcterms:created xsi:type="dcterms:W3CDTF">2023-10-10T12:13:00Z</dcterms:created>
  <dcterms:modified xsi:type="dcterms:W3CDTF">2025-03-25T23:52:00Z</dcterms:modified>
</cp:coreProperties>
</file>