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9714" w14:textId="77777777" w:rsidR="002C4AFF" w:rsidRDefault="00191B0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Реквизиты компании</w:t>
      </w:r>
    </w:p>
    <w:p w14:paraId="2EAACDCE" w14:textId="77777777" w:rsidR="002C4AFF" w:rsidRDefault="002C4AFF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9A63545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Наименование организации (полностью): Акционерное общество «Савеловский технопарк»</w:t>
      </w:r>
    </w:p>
    <w:p w14:paraId="28568550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адрес: 171505, Тверская область, г. Кимры, ул. 50 лет ВЛКСМ, д.11, этаж 1, офис 1</w:t>
      </w:r>
    </w:p>
    <w:p w14:paraId="1A452176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Фактический адрес:171505, Тверская область, г. Кимры, ул. 50 лет ВЛКСМ, д.11</w:t>
      </w:r>
    </w:p>
    <w:p w14:paraId="692165B6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ИНН 6910025022</w:t>
      </w:r>
    </w:p>
    <w:p w14:paraId="4147D9A6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КПП 691001001</w:t>
      </w:r>
    </w:p>
    <w:p w14:paraId="7C7589AC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ОГРН 1226900007575</w:t>
      </w:r>
    </w:p>
    <w:p w14:paraId="442F798E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Наименование банка, в котором открыт счет: «Газпромбанк» (Акционерное общество)</w:t>
      </w:r>
    </w:p>
    <w:p w14:paraId="6C570FFB" w14:textId="5833CCBF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Номер расчетного </w:t>
      </w:r>
      <w:r w:rsidR="003D6E75">
        <w:rPr>
          <w:rFonts w:ascii="Times New Roman" w:eastAsia="Times New Roman" w:hAnsi="Times New Roman"/>
          <w:bCs/>
          <w:sz w:val="24"/>
          <w:szCs w:val="24"/>
          <w:lang w:eastAsia="ru-RU"/>
        </w:rPr>
        <w:t>счета: 40702810100000083601</w:t>
      </w:r>
    </w:p>
    <w:p w14:paraId="630CF064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Номер корреспондентского счета: 30101810200000000823</w:t>
      </w:r>
    </w:p>
    <w:p w14:paraId="026F0EDD" w14:textId="77777777" w:rsidR="002C4AFF" w:rsidRDefault="00191B0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БИК 044525823</w:t>
      </w:r>
    </w:p>
    <w:p w14:paraId="48605D9E" w14:textId="64A839BD" w:rsidR="006452C3" w:rsidRPr="006452C3" w:rsidRDefault="006452C3" w:rsidP="003D6E75">
      <w:pPr>
        <w:spacing w:after="0" w:line="360" w:lineRule="auto"/>
        <w:ind w:left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6452C3" w:rsidRPr="006452C3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1F52"/>
    <w:multiLevelType w:val="singleLevel"/>
    <w:tmpl w:val="9D263364"/>
    <w:name w:val="Bullet 2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" w15:restartNumberingAfterBreak="0">
    <w:nsid w:val="1C9D5FF8"/>
    <w:multiLevelType w:val="hybridMultilevel"/>
    <w:tmpl w:val="DA2087C0"/>
    <w:name w:val="Нумерованный список 1"/>
    <w:lvl w:ilvl="0" w:tplc="3DC648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AD6DFD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590294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C94B2C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FF8E7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9FA93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870930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2027E2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65EBCE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5AE9669F"/>
    <w:multiLevelType w:val="hybridMultilevel"/>
    <w:tmpl w:val="404897D6"/>
    <w:lvl w:ilvl="0" w:tplc="6548FAF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F8C89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A60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76C7D5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926B3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5A06C5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7F6AD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9EAEE3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66E37C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AFF"/>
    <w:rsid w:val="00191B00"/>
    <w:rsid w:val="002C4AFF"/>
    <w:rsid w:val="003D6E75"/>
    <w:rsid w:val="0064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954C"/>
  <w15:docId w15:val="{5EC190B7-A716-4464-8643-3ED59DE3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645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Качмар Екатерина Викторовна</dc:creator>
  <cp:keywords/>
  <dc:description/>
  <cp:lastModifiedBy>user57</cp:lastModifiedBy>
  <cp:revision>4</cp:revision>
  <dcterms:created xsi:type="dcterms:W3CDTF">2022-11-09T07:09:00Z</dcterms:created>
  <dcterms:modified xsi:type="dcterms:W3CDTF">2025-04-16T12:48:00Z</dcterms:modified>
</cp:coreProperties>
</file>