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BA2A05">
      <w:r>
        <w:t>609</w:t>
      </w:r>
      <w:bookmarkStart w:id="0" w:name="_GoBack"/>
      <w:bookmarkEnd w:id="0"/>
      <w:r w:rsidR="00850B3E">
        <w:t xml:space="preserve"> менеджмент отчет 15стр</w:t>
      </w:r>
    </w:p>
    <w:p w:rsidR="0086205C" w:rsidRDefault="0086205C" w:rsidP="0086205C">
      <w:r w:rsidRPr="00850B3E">
        <w:t xml:space="preserve">Управление жилищно-коммунального хозяйства администрации </w:t>
      </w:r>
      <w:r>
        <w:t>Г</w:t>
      </w:r>
      <w:r w:rsidRPr="00850B3E">
        <w:t>еорг</w:t>
      </w:r>
      <w:r>
        <w:t>иевского муниципального округа С</w:t>
      </w:r>
      <w:r w:rsidRPr="00850B3E">
        <w:t>тавропольского края</w:t>
      </w:r>
    </w:p>
    <w:p w:rsidR="0063474F" w:rsidRDefault="00850B3E" w:rsidP="0063474F">
      <w:r>
        <w:t xml:space="preserve">ИНН </w:t>
      </w:r>
      <w:r w:rsidRPr="00850B3E">
        <w:t>2625801946</w:t>
      </w:r>
      <w:r w:rsidR="0063474F">
        <w:br/>
        <w:t xml:space="preserve">сделать как в примере, список как в примере не менее 15 </w:t>
      </w:r>
      <w:proofErr w:type="spellStart"/>
      <w:r w:rsidR="0063474F">
        <w:t>источ</w:t>
      </w:r>
      <w:proofErr w:type="spellEnd"/>
      <w:r w:rsidR="0063474F">
        <w:t>, можно брать из примера</w:t>
      </w:r>
    </w:p>
    <w:p w:rsidR="0063474F" w:rsidRDefault="0063474F" w:rsidP="00E65EB2"/>
    <w:sectPr w:rsidR="00634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EB2"/>
    <w:rsid w:val="00087BEA"/>
    <w:rsid w:val="00431D5C"/>
    <w:rsid w:val="00547BE9"/>
    <w:rsid w:val="0063474F"/>
    <w:rsid w:val="0069297F"/>
    <w:rsid w:val="00822387"/>
    <w:rsid w:val="00850B3E"/>
    <w:rsid w:val="0086205C"/>
    <w:rsid w:val="0099652F"/>
    <w:rsid w:val="009B0CCC"/>
    <w:rsid w:val="009B33F9"/>
    <w:rsid w:val="00B53FE3"/>
    <w:rsid w:val="00B5787C"/>
    <w:rsid w:val="00BA2A05"/>
    <w:rsid w:val="00BC139C"/>
    <w:rsid w:val="00DC00FD"/>
    <w:rsid w:val="00E65EB2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30E1D1-880C-4691-AD59-1132F98C1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6</cp:revision>
  <dcterms:created xsi:type="dcterms:W3CDTF">2025-04-02T06:35:00Z</dcterms:created>
  <dcterms:modified xsi:type="dcterms:W3CDTF">2025-04-22T07:25:00Z</dcterms:modified>
</cp:coreProperties>
</file>