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Toc72741100" w:displacedByCustomXml="next"/>
    <w:sdt>
      <w:sdtPr>
        <w:rPr>
          <w:rFonts w:ascii="Times New Roman" w:eastAsiaTheme="minorHAnsi" w:hAnsi="Times New Roman" w:cs="Times New Roman"/>
          <w:color w:val="auto"/>
          <w:szCs w:val="28"/>
          <w:lang w:val="ru-RU"/>
        </w:rPr>
        <w:id w:val="-1587612264"/>
        <w:docPartObj>
          <w:docPartGallery w:val="Table of Contents"/>
          <w:docPartUnique/>
        </w:docPartObj>
      </w:sdtPr>
      <w:sdtEndPr>
        <w:rPr>
          <w:noProof/>
          <w:lang w:val="en-US"/>
        </w:rPr>
      </w:sdtEndPr>
      <w:sdtContent>
        <w:p w14:paraId="67ED28B0" w14:textId="6505CBCC" w:rsidR="00CC078C" w:rsidRPr="00F3720B" w:rsidRDefault="00CC078C" w:rsidP="00F3720B">
          <w:pPr>
            <w:pStyle w:val="a6"/>
            <w:spacing w:line="360" w:lineRule="auto"/>
            <w:jc w:val="center"/>
            <w:rPr>
              <w:rFonts w:ascii="Times New Roman" w:hAnsi="Times New Roman" w:cs="Times New Roman"/>
              <w:szCs w:val="28"/>
            </w:rPr>
          </w:pPr>
          <w:r w:rsidRPr="00F3720B">
            <w:rPr>
              <w:rFonts w:ascii="Times New Roman" w:hAnsi="Times New Roman" w:cs="Times New Roman"/>
              <w:szCs w:val="28"/>
              <w:lang w:val="ru-RU"/>
            </w:rPr>
            <w:t>СОДЕРЖАНИЕ</w:t>
          </w:r>
        </w:p>
        <w:p w14:paraId="098C0A9E" w14:textId="4D3A9E5A" w:rsidR="00F3720B" w:rsidRPr="00F3720B" w:rsidRDefault="00CC078C" w:rsidP="00F3720B">
          <w:pPr>
            <w:pStyle w:val="11"/>
            <w:tabs>
              <w:tab w:val="right" w:leader="dot" w:pos="9345"/>
            </w:tabs>
            <w:spacing w:before="0"/>
            <w:ind w:firstLine="0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color w:val="000000" w:themeColor="text1"/>
              <w:sz w:val="28"/>
              <w:szCs w:val="28"/>
              <w:lang w:eastAsia="ru-RU"/>
            </w:rPr>
          </w:pPr>
          <w:r w:rsidRPr="00F3720B">
            <w:rPr>
              <w:rFonts w:ascii="Times New Roman" w:hAnsi="Times New Roman" w:cs="Times New Roman"/>
              <w:b w:val="0"/>
              <w:bCs w:val="0"/>
              <w:i w:val="0"/>
              <w:iCs w:val="0"/>
              <w:color w:val="000000" w:themeColor="text1"/>
              <w:sz w:val="28"/>
              <w:szCs w:val="28"/>
            </w:rPr>
            <w:fldChar w:fldCharType="begin"/>
          </w:r>
          <w:r w:rsidRPr="00F3720B">
            <w:rPr>
              <w:rFonts w:ascii="Times New Roman" w:hAnsi="Times New Roman" w:cs="Times New Roman"/>
              <w:b w:val="0"/>
              <w:bCs w:val="0"/>
              <w:i w:val="0"/>
              <w:iCs w:val="0"/>
              <w:color w:val="000000" w:themeColor="text1"/>
              <w:sz w:val="28"/>
              <w:szCs w:val="28"/>
            </w:rPr>
            <w:instrText>TOC \o "1-3" \h \z \u</w:instrText>
          </w:r>
          <w:r w:rsidRPr="00F3720B">
            <w:rPr>
              <w:rFonts w:ascii="Times New Roman" w:hAnsi="Times New Roman" w:cs="Times New Roman"/>
              <w:b w:val="0"/>
              <w:bCs w:val="0"/>
              <w:i w:val="0"/>
              <w:iCs w:val="0"/>
              <w:color w:val="000000" w:themeColor="text1"/>
              <w:sz w:val="28"/>
              <w:szCs w:val="28"/>
            </w:rPr>
            <w:fldChar w:fldCharType="separate"/>
          </w:r>
          <w:hyperlink w:anchor="_Toc195806766" w:history="1">
            <w:r w:rsidR="00F3720B" w:rsidRPr="00F3720B">
              <w:rPr>
                <w:rStyle w:val="a3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color w:val="000000" w:themeColor="text1"/>
                <w:sz w:val="28"/>
                <w:szCs w:val="28"/>
                <w:lang w:val="ru-RU"/>
              </w:rPr>
              <w:t>ВВЕДЕНИЕ</w:t>
            </w:r>
            <w:r w:rsidR="00F3720B"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3720B"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3720B"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_Toc195806766 \h </w:instrText>
            </w:r>
            <w:r w:rsidR="00F3720B"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</w:r>
            <w:r w:rsidR="00F3720B"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F3720B"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t>3</w:t>
            </w:r>
            <w:r w:rsidR="00F3720B"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14:paraId="5C80074B" w14:textId="244F0C07" w:rsidR="00F3720B" w:rsidRPr="00F3720B" w:rsidRDefault="00F3720B" w:rsidP="00F3720B">
          <w:pPr>
            <w:pStyle w:val="11"/>
            <w:tabs>
              <w:tab w:val="right" w:leader="dot" w:pos="9345"/>
            </w:tabs>
            <w:spacing w:before="0"/>
            <w:ind w:firstLine="0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95806767" w:history="1">
            <w:r w:rsidRPr="00F3720B">
              <w:rPr>
                <w:rStyle w:val="a3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color w:val="000000" w:themeColor="text1"/>
                <w:sz w:val="28"/>
                <w:szCs w:val="28"/>
                <w:lang w:val="ru-RU"/>
              </w:rPr>
              <w:t>1 ПРЕДПРОЕКТНОЕ ИССЛЕДОВАНИЕ</w: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_Toc195806767 \h </w:instrTex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t>5</w: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14:paraId="36A4B56B" w14:textId="1953D58A" w:rsidR="00F3720B" w:rsidRPr="00F3720B" w:rsidRDefault="00F3720B" w:rsidP="00F3720B">
          <w:pPr>
            <w:pStyle w:val="11"/>
            <w:tabs>
              <w:tab w:val="right" w:leader="dot" w:pos="9345"/>
            </w:tabs>
            <w:spacing w:before="0"/>
            <w:ind w:firstLine="0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95806768" w:history="1">
            <w:r w:rsidRPr="00F3720B">
              <w:rPr>
                <w:rStyle w:val="a3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color w:val="000000" w:themeColor="text1"/>
                <w:sz w:val="28"/>
                <w:szCs w:val="28"/>
                <w:lang w:val="ru-RU"/>
              </w:rPr>
              <w:t>2 СТРУКТУРНОЕ МОДЕЛИРОВАНИЕ</w: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_Toc195806768 \h </w:instrTex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t>8</w: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14:paraId="67D0964C" w14:textId="0BA462F9" w:rsidR="00F3720B" w:rsidRPr="00F3720B" w:rsidRDefault="00F3720B" w:rsidP="00F3720B">
          <w:pPr>
            <w:pStyle w:val="11"/>
            <w:tabs>
              <w:tab w:val="right" w:leader="dot" w:pos="9345"/>
            </w:tabs>
            <w:spacing w:before="0"/>
            <w:ind w:firstLine="0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95806769" w:history="1">
            <w:r w:rsidRPr="00F3720B">
              <w:rPr>
                <w:rStyle w:val="a3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color w:val="000000" w:themeColor="text1"/>
                <w:sz w:val="28"/>
                <w:szCs w:val="28"/>
                <w:lang w:val="ru-RU"/>
              </w:rPr>
              <w:t>3 МОДЕЛИРОВАНИЕ ПОВЕДЕНИЯ СИСТЕМЫ</w: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_Toc195806769 \h </w:instrTex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t>12</w: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14:paraId="4822C5F0" w14:textId="2D5F6453" w:rsidR="00F3720B" w:rsidRPr="00F3720B" w:rsidRDefault="00F3720B" w:rsidP="00F3720B">
          <w:pPr>
            <w:pStyle w:val="11"/>
            <w:tabs>
              <w:tab w:val="right" w:leader="dot" w:pos="9345"/>
            </w:tabs>
            <w:spacing w:before="0"/>
            <w:ind w:firstLine="0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95806770" w:history="1">
            <w:r w:rsidRPr="00F3720B">
              <w:rPr>
                <w:rStyle w:val="a3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color w:val="000000" w:themeColor="text1"/>
                <w:sz w:val="28"/>
                <w:szCs w:val="28"/>
                <w:lang w:val="ru-RU"/>
              </w:rPr>
              <w:t>4 СЛОВАРЬ ДАННЫХ И СПЕЦИФИКАЦИЯ ПРОЦЕССОВ</w: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_Toc195806770 \h </w:instrTex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t>18</w: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14:paraId="79106A57" w14:textId="4C562B4F" w:rsidR="00F3720B" w:rsidRPr="00F3720B" w:rsidRDefault="00F3720B" w:rsidP="00F3720B">
          <w:pPr>
            <w:pStyle w:val="11"/>
            <w:tabs>
              <w:tab w:val="right" w:leader="dot" w:pos="9345"/>
            </w:tabs>
            <w:spacing w:before="0"/>
            <w:ind w:firstLine="0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95806771" w:history="1">
            <w:r w:rsidRPr="00F3720B">
              <w:rPr>
                <w:rStyle w:val="a3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color w:val="000000" w:themeColor="text1"/>
                <w:sz w:val="28"/>
                <w:szCs w:val="28"/>
                <w:lang w:val="ru-RU"/>
              </w:rPr>
              <w:t>ЗАКЛЮЧЕНИЕ</w: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_Toc195806771 \h </w:instrTex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t>21</w: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14:paraId="05CC89DD" w14:textId="51653ED3" w:rsidR="00F3720B" w:rsidRPr="00F3720B" w:rsidRDefault="00F3720B" w:rsidP="00F3720B">
          <w:pPr>
            <w:pStyle w:val="11"/>
            <w:tabs>
              <w:tab w:val="right" w:leader="dot" w:pos="9345"/>
            </w:tabs>
            <w:spacing w:before="0"/>
            <w:ind w:firstLine="0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95806772" w:history="1">
            <w:r w:rsidRPr="00F3720B">
              <w:rPr>
                <w:rStyle w:val="a3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color w:val="000000" w:themeColor="text1"/>
                <w:sz w:val="28"/>
                <w:szCs w:val="28"/>
                <w:lang w:val="ru-RU"/>
              </w:rPr>
              <w:t>СПИСОК ИСПОЛЬЗОВАННОЙ ЛИТЕРАТУРЫ</w: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_Toc195806772 \h </w:instrTex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t>22</w:t>
            </w:r>
            <w:r w:rsidRPr="00F3720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14:paraId="103EC993" w14:textId="12D19950" w:rsidR="00CC078C" w:rsidRPr="00CC078C" w:rsidRDefault="00CC078C" w:rsidP="00F3720B">
          <w:pPr>
            <w:ind w:firstLine="0"/>
            <w:rPr>
              <w:rFonts w:cs="Times New Roman"/>
              <w:szCs w:val="28"/>
            </w:rPr>
          </w:pPr>
          <w:r w:rsidRPr="00F3720B">
            <w:rPr>
              <w:rFonts w:cs="Times New Roman"/>
              <w:noProof/>
              <w:color w:val="000000" w:themeColor="text1"/>
              <w:szCs w:val="28"/>
            </w:rPr>
            <w:fldChar w:fldCharType="end"/>
          </w:r>
        </w:p>
      </w:sdtContent>
    </w:sdt>
    <w:p w14:paraId="67BB7B92" w14:textId="77777777" w:rsidR="00E70349" w:rsidRPr="00722EE8" w:rsidRDefault="00E70349" w:rsidP="00717E4B">
      <w:pPr>
        <w:spacing w:line="276" w:lineRule="auto"/>
        <w:ind w:firstLine="0"/>
        <w:jc w:val="center"/>
        <w:rPr>
          <w:rFonts w:eastAsia="Calibri" w:cs="Times New Roman"/>
          <w:szCs w:val="28"/>
          <w:lang w:val="ru-RU"/>
        </w:rPr>
        <w:sectPr w:rsidR="00E70349" w:rsidRPr="00722EE8" w:rsidSect="003837D1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14:paraId="252D7BCB" w14:textId="06AEE59C" w:rsidR="00717E4B" w:rsidRPr="00717E4B" w:rsidRDefault="00124068" w:rsidP="00717E4B">
      <w:pPr>
        <w:pStyle w:val="1"/>
        <w:ind w:firstLine="0"/>
        <w:jc w:val="center"/>
        <w:rPr>
          <w:szCs w:val="28"/>
          <w:lang w:val="ru-RU"/>
        </w:rPr>
      </w:pPr>
      <w:bookmarkStart w:id="1" w:name="_Toc195806766"/>
      <w:bookmarkEnd w:id="0"/>
      <w:r>
        <w:rPr>
          <w:szCs w:val="28"/>
          <w:lang w:val="ru-RU"/>
        </w:rPr>
        <w:lastRenderedPageBreak/>
        <w:t>ВВЕДЕНИЕ</w:t>
      </w:r>
      <w:bookmarkEnd w:id="1"/>
    </w:p>
    <w:p w14:paraId="5F3A005B" w14:textId="10D358BD" w:rsidR="00145C09" w:rsidRPr="00145C09" w:rsidRDefault="00145C09" w:rsidP="00D44C1F">
      <w:pPr>
        <w:widowControl w:val="0"/>
        <w:autoSpaceDE w:val="0"/>
        <w:autoSpaceDN w:val="0"/>
        <w:adjustRightInd w:val="0"/>
        <w:snapToGrid w:val="0"/>
        <w:ind w:firstLine="709"/>
        <w:rPr>
          <w:rFonts w:ascii="Times" w:hAnsi="Times" w:cs="Times New Roman CYR"/>
          <w:szCs w:val="28"/>
        </w:rPr>
      </w:pPr>
      <w:r w:rsidRPr="00145C09">
        <w:rPr>
          <w:rFonts w:ascii="Times" w:hAnsi="Times" w:cs="Times New Roman CYR"/>
          <w:szCs w:val="28"/>
        </w:rPr>
        <w:t>В условиях стремительного развития информационных технологий автоматизация процессов становится важным элементом повышения эффективности бизнеса. Одной из актуальных сфер, в которой автоматизация может принести ощутимую пользу, является доставка еды из кафе. Современные пользователи ценят скорость, удобство и точность сервиса, а ручное оформление заказов, учет клиентов и контроль за выполнением доставок часто приводит к ошибкам, потерям данных и снижению качества обслуживания.</w:t>
      </w:r>
    </w:p>
    <w:p w14:paraId="786A191A" w14:textId="0157EC32" w:rsidR="00145C09" w:rsidRPr="00145C09" w:rsidRDefault="00145C09" w:rsidP="00D44C1F">
      <w:pPr>
        <w:widowControl w:val="0"/>
        <w:autoSpaceDE w:val="0"/>
        <w:autoSpaceDN w:val="0"/>
        <w:adjustRightInd w:val="0"/>
        <w:snapToGrid w:val="0"/>
        <w:ind w:firstLine="709"/>
        <w:rPr>
          <w:rFonts w:ascii="Times" w:hAnsi="Times" w:cs="Times New Roman CYR"/>
          <w:szCs w:val="28"/>
        </w:rPr>
      </w:pPr>
      <w:r w:rsidRPr="00145C09">
        <w:rPr>
          <w:rFonts w:ascii="Times" w:hAnsi="Times" w:cs="Times New Roman CYR"/>
          <w:szCs w:val="28"/>
        </w:rPr>
        <w:t>Процесс приема заказов, подготовки блюд, передачи их курьерам и контроля доставки на практике оказывается достаточно трудоемким</w:t>
      </w:r>
      <w:r>
        <w:rPr>
          <w:rFonts w:ascii="Times" w:hAnsi="Times" w:cs="Times New Roman CYR"/>
          <w:szCs w:val="28"/>
          <w:lang w:val="ru-RU"/>
        </w:rPr>
        <w:t xml:space="preserve">. </w:t>
      </w:r>
      <w:r w:rsidRPr="00145C09">
        <w:rPr>
          <w:rFonts w:ascii="Times" w:hAnsi="Times" w:cs="Times New Roman CYR"/>
          <w:szCs w:val="28"/>
        </w:rPr>
        <w:t>Кафе, не использующие автоматизированные информационные системы, сталкиваются с рядом проблем: задержки в обработке заказов, отсутствие централизованного учета, сложности в формировании отчетных форм и анализе клиентской базы.</w:t>
      </w:r>
    </w:p>
    <w:p w14:paraId="7A3FF615" w14:textId="073134E1" w:rsidR="00145C09" w:rsidRPr="00145C09" w:rsidRDefault="00145C09" w:rsidP="00D44C1F">
      <w:pPr>
        <w:widowControl w:val="0"/>
        <w:autoSpaceDE w:val="0"/>
        <w:autoSpaceDN w:val="0"/>
        <w:adjustRightInd w:val="0"/>
        <w:snapToGrid w:val="0"/>
        <w:ind w:firstLine="709"/>
        <w:rPr>
          <w:rFonts w:ascii="Times" w:hAnsi="Times" w:cs="Times New Roman CYR"/>
          <w:szCs w:val="28"/>
        </w:rPr>
      </w:pPr>
      <w:r w:rsidRPr="00145C09">
        <w:rPr>
          <w:rFonts w:ascii="Times" w:hAnsi="Times" w:cs="Times New Roman CYR"/>
          <w:szCs w:val="28"/>
        </w:rPr>
        <w:t>Актуальность выбранной темы обусловлена необходимостью оптимизации работы кафе посредством внедрения автоматизированной системы, которая будет учитывать все этапы обработки заказа: от его оформления до получения клиентом. Такая система позволит минимизировать влияние человеческого фактора, ускорить обработку заказов, обеспечить прозрачность всех операций и предоставить возможности для анализа и прогнозирования.</w:t>
      </w:r>
    </w:p>
    <w:p w14:paraId="11E310C9" w14:textId="05C66180" w:rsidR="00145C09" w:rsidRPr="00145C09" w:rsidRDefault="00145C09" w:rsidP="00D44C1F">
      <w:pPr>
        <w:widowControl w:val="0"/>
        <w:autoSpaceDE w:val="0"/>
        <w:autoSpaceDN w:val="0"/>
        <w:adjustRightInd w:val="0"/>
        <w:snapToGrid w:val="0"/>
        <w:ind w:firstLine="709"/>
        <w:rPr>
          <w:rFonts w:ascii="Times" w:hAnsi="Times" w:cs="Times New Roman CYR"/>
          <w:szCs w:val="28"/>
        </w:rPr>
      </w:pPr>
      <w:r w:rsidRPr="00145C09">
        <w:rPr>
          <w:rFonts w:ascii="Times" w:hAnsi="Times" w:cs="Times New Roman CYR"/>
          <w:szCs w:val="28"/>
        </w:rPr>
        <w:t>Целью данного курсового проекта является построение модели автоматизированной информационной системы доставки еды из кафе.</w:t>
      </w:r>
    </w:p>
    <w:p w14:paraId="4F07A605" w14:textId="77777777" w:rsidR="00145C09" w:rsidRPr="00D44C1F" w:rsidRDefault="00145C09" w:rsidP="00D44C1F">
      <w:pPr>
        <w:widowControl w:val="0"/>
        <w:autoSpaceDE w:val="0"/>
        <w:autoSpaceDN w:val="0"/>
        <w:adjustRightInd w:val="0"/>
        <w:snapToGrid w:val="0"/>
        <w:ind w:firstLine="709"/>
        <w:rPr>
          <w:rFonts w:ascii="Times" w:hAnsi="Times" w:cs="Times New Roman CYR"/>
          <w:b/>
          <w:bCs/>
          <w:szCs w:val="28"/>
        </w:rPr>
      </w:pPr>
      <w:r w:rsidRPr="00D44C1F">
        <w:rPr>
          <w:rFonts w:ascii="Times" w:hAnsi="Times" w:cs="Times New Roman CYR"/>
          <w:b/>
          <w:bCs/>
          <w:szCs w:val="28"/>
        </w:rPr>
        <w:t>Для достижения цели необходимо решить следующие задачи:</w:t>
      </w:r>
    </w:p>
    <w:p w14:paraId="7378E4BB" w14:textId="1CC761A3" w:rsidR="00145C09" w:rsidRPr="00D44C1F" w:rsidRDefault="00145C09" w:rsidP="005E6164">
      <w:pPr>
        <w:pStyle w:val="a9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napToGrid w:val="0"/>
        <w:spacing w:after="0"/>
        <w:ind w:left="0" w:firstLine="709"/>
        <w:contextualSpacing w:val="0"/>
        <w:rPr>
          <w:rFonts w:ascii="Times" w:hAnsi="Times" w:cs="Times New Roman CYR"/>
          <w:szCs w:val="28"/>
        </w:rPr>
      </w:pPr>
      <w:r w:rsidRPr="00D44C1F">
        <w:rPr>
          <w:rFonts w:ascii="Times" w:hAnsi="Times" w:cs="Times New Roman CYR"/>
          <w:szCs w:val="28"/>
        </w:rPr>
        <w:t>Изучить предметную область, выявить ключевые бизнес-процессы.</w:t>
      </w:r>
    </w:p>
    <w:p w14:paraId="7FEBCEBE" w14:textId="4E4304AF" w:rsidR="00145C09" w:rsidRPr="00D44C1F" w:rsidRDefault="00145C09" w:rsidP="005E6164">
      <w:pPr>
        <w:pStyle w:val="a9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napToGrid w:val="0"/>
        <w:spacing w:after="0"/>
        <w:ind w:left="0" w:firstLine="709"/>
        <w:contextualSpacing w:val="0"/>
        <w:rPr>
          <w:rFonts w:ascii="Times" w:hAnsi="Times" w:cs="Times New Roman CYR"/>
          <w:szCs w:val="28"/>
        </w:rPr>
      </w:pPr>
      <w:r w:rsidRPr="00D44C1F">
        <w:rPr>
          <w:rFonts w:ascii="Times" w:hAnsi="Times" w:cs="Times New Roman CYR"/>
          <w:szCs w:val="28"/>
        </w:rPr>
        <w:t>Определить функциональные и нефункциональные требования к системе.</w:t>
      </w:r>
    </w:p>
    <w:p w14:paraId="1467561F" w14:textId="756F83E0" w:rsidR="00145C09" w:rsidRPr="00D44C1F" w:rsidRDefault="00145C09" w:rsidP="005E6164">
      <w:pPr>
        <w:pStyle w:val="a9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napToGrid w:val="0"/>
        <w:spacing w:after="0"/>
        <w:ind w:left="0" w:firstLine="709"/>
        <w:contextualSpacing w:val="0"/>
        <w:rPr>
          <w:rFonts w:ascii="Times" w:hAnsi="Times" w:cs="Times New Roman CYR"/>
          <w:szCs w:val="28"/>
        </w:rPr>
      </w:pPr>
      <w:r w:rsidRPr="00D44C1F">
        <w:rPr>
          <w:rFonts w:ascii="Times" w:hAnsi="Times" w:cs="Times New Roman CYR"/>
          <w:szCs w:val="28"/>
        </w:rPr>
        <w:t>Разработать структурную модель системы с использованием DFD-</w:t>
      </w:r>
      <w:r w:rsidRPr="00D44C1F">
        <w:rPr>
          <w:rFonts w:ascii="Times" w:hAnsi="Times" w:cs="Times New Roman CYR"/>
          <w:szCs w:val="28"/>
        </w:rPr>
        <w:lastRenderedPageBreak/>
        <w:t>диаграмм.</w:t>
      </w:r>
    </w:p>
    <w:p w14:paraId="5B5FA9EB" w14:textId="1E9BC76D" w:rsidR="00145C09" w:rsidRPr="00D44C1F" w:rsidRDefault="00145C09" w:rsidP="005E6164">
      <w:pPr>
        <w:pStyle w:val="a9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napToGrid w:val="0"/>
        <w:spacing w:after="0"/>
        <w:ind w:left="0" w:firstLine="709"/>
        <w:contextualSpacing w:val="0"/>
        <w:rPr>
          <w:rFonts w:ascii="Times" w:hAnsi="Times" w:cs="Times New Roman CYR"/>
          <w:szCs w:val="28"/>
        </w:rPr>
      </w:pPr>
      <w:r w:rsidRPr="00D44C1F">
        <w:rPr>
          <w:rFonts w:ascii="Times" w:hAnsi="Times" w:cs="Times New Roman CYR"/>
          <w:szCs w:val="28"/>
        </w:rPr>
        <w:t>Построить модели поведения системы (диаграммы UML).</w:t>
      </w:r>
    </w:p>
    <w:p w14:paraId="14985448" w14:textId="08A6FEC9" w:rsidR="00145C09" w:rsidRPr="00D44C1F" w:rsidRDefault="00145C09" w:rsidP="005E6164">
      <w:pPr>
        <w:pStyle w:val="a9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napToGrid w:val="0"/>
        <w:spacing w:after="0"/>
        <w:ind w:left="0" w:firstLine="709"/>
        <w:contextualSpacing w:val="0"/>
        <w:rPr>
          <w:rFonts w:ascii="Times" w:hAnsi="Times" w:cs="Times New Roman CYR"/>
          <w:szCs w:val="28"/>
        </w:rPr>
      </w:pPr>
      <w:r w:rsidRPr="00D44C1F">
        <w:rPr>
          <w:rFonts w:ascii="Times" w:hAnsi="Times" w:cs="Times New Roman CYR"/>
          <w:szCs w:val="28"/>
        </w:rPr>
        <w:t>Описать спецификации процессов и словарь данных.</w:t>
      </w:r>
    </w:p>
    <w:p w14:paraId="32E60934" w14:textId="77777777" w:rsidR="00145C09" w:rsidRPr="00D44C1F" w:rsidRDefault="00145C09" w:rsidP="00D44C1F">
      <w:pPr>
        <w:widowControl w:val="0"/>
        <w:autoSpaceDE w:val="0"/>
        <w:autoSpaceDN w:val="0"/>
        <w:adjustRightInd w:val="0"/>
        <w:snapToGrid w:val="0"/>
        <w:ind w:firstLine="709"/>
        <w:rPr>
          <w:rFonts w:ascii="Times" w:hAnsi="Times" w:cs="Times New Roman CYR"/>
          <w:b/>
          <w:bCs/>
          <w:szCs w:val="28"/>
        </w:rPr>
      </w:pPr>
      <w:r w:rsidRPr="00D44C1F">
        <w:rPr>
          <w:rFonts w:ascii="Times" w:hAnsi="Times" w:cs="Times New Roman CYR"/>
          <w:b/>
          <w:bCs/>
          <w:szCs w:val="28"/>
        </w:rPr>
        <w:t>Курсовой проект состоит из следующих разделов:</w:t>
      </w:r>
    </w:p>
    <w:p w14:paraId="3DFBD61E" w14:textId="06E9D582" w:rsidR="00145C09" w:rsidRPr="00D44C1F" w:rsidRDefault="00145C09" w:rsidP="005E6164">
      <w:pPr>
        <w:pStyle w:val="a9"/>
        <w:widowControl w:val="0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napToGrid w:val="0"/>
        <w:ind w:left="0" w:firstLine="709"/>
        <w:rPr>
          <w:rFonts w:ascii="Times" w:hAnsi="Times" w:cs="Times New Roman CYR"/>
          <w:szCs w:val="28"/>
        </w:rPr>
      </w:pPr>
      <w:r w:rsidRPr="00D44C1F">
        <w:rPr>
          <w:rFonts w:ascii="Times" w:hAnsi="Times" w:cs="Times New Roman CYR"/>
          <w:szCs w:val="28"/>
        </w:rPr>
        <w:t>Глава 1</w:t>
      </w:r>
      <w:r w:rsidR="00D44C1F" w:rsidRPr="00D44C1F">
        <w:rPr>
          <w:rFonts w:ascii="Times" w:hAnsi="Times" w:cs="Times New Roman CYR"/>
          <w:szCs w:val="28"/>
        </w:rPr>
        <w:t>:</w:t>
      </w:r>
      <w:r w:rsidRPr="00D44C1F">
        <w:rPr>
          <w:rFonts w:ascii="Times" w:hAnsi="Times" w:cs="Times New Roman CYR"/>
          <w:szCs w:val="28"/>
        </w:rPr>
        <w:t xml:space="preserve"> Предпроектное исследование, </w:t>
      </w:r>
      <w:r w:rsidR="00D44C1F">
        <w:rPr>
          <w:rFonts w:ascii="Times" w:hAnsi="Times" w:cs="Times New Roman CYR"/>
          <w:szCs w:val="28"/>
        </w:rPr>
        <w:t>состоящее из</w:t>
      </w:r>
      <w:r w:rsidRPr="00D44C1F">
        <w:rPr>
          <w:rFonts w:ascii="Times" w:hAnsi="Times" w:cs="Times New Roman CYR"/>
          <w:szCs w:val="28"/>
        </w:rPr>
        <w:t xml:space="preserve"> описани</w:t>
      </w:r>
      <w:r w:rsidR="00D44C1F">
        <w:rPr>
          <w:rFonts w:ascii="Times" w:hAnsi="Times" w:cs="Times New Roman CYR"/>
          <w:szCs w:val="28"/>
        </w:rPr>
        <w:t>я</w:t>
      </w:r>
      <w:r w:rsidRPr="00D44C1F">
        <w:rPr>
          <w:rFonts w:ascii="Times" w:hAnsi="Times" w:cs="Times New Roman CYR"/>
          <w:szCs w:val="28"/>
        </w:rPr>
        <w:t xml:space="preserve"> предметной области, проблем текущего процесса и требовани</w:t>
      </w:r>
      <w:r w:rsidR="00D44C1F">
        <w:rPr>
          <w:rFonts w:ascii="Times" w:hAnsi="Times" w:cs="Times New Roman CYR"/>
          <w:szCs w:val="28"/>
        </w:rPr>
        <w:t>й</w:t>
      </w:r>
      <w:r w:rsidRPr="00D44C1F">
        <w:rPr>
          <w:rFonts w:ascii="Times" w:hAnsi="Times" w:cs="Times New Roman CYR"/>
          <w:szCs w:val="28"/>
        </w:rPr>
        <w:t xml:space="preserve"> к системе.</w:t>
      </w:r>
    </w:p>
    <w:p w14:paraId="01521671" w14:textId="5356B6A9" w:rsidR="00145C09" w:rsidRPr="00D44C1F" w:rsidRDefault="00145C09" w:rsidP="005E6164">
      <w:pPr>
        <w:pStyle w:val="a9"/>
        <w:widowControl w:val="0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napToGrid w:val="0"/>
        <w:ind w:left="0" w:firstLine="709"/>
        <w:rPr>
          <w:rFonts w:ascii="Times" w:hAnsi="Times" w:cs="Times New Roman CYR"/>
          <w:szCs w:val="28"/>
        </w:rPr>
      </w:pPr>
      <w:r w:rsidRPr="00D44C1F">
        <w:rPr>
          <w:rFonts w:ascii="Times" w:hAnsi="Times" w:cs="Times New Roman CYR"/>
          <w:szCs w:val="28"/>
        </w:rPr>
        <w:t>Глава</w:t>
      </w:r>
      <w:r w:rsidR="00DA2791">
        <w:rPr>
          <w:rFonts w:ascii="Times" w:hAnsi="Times" w:cs="Times New Roman CYR"/>
          <w:szCs w:val="28"/>
        </w:rPr>
        <w:t xml:space="preserve"> </w:t>
      </w:r>
      <w:r w:rsidRPr="00D44C1F">
        <w:rPr>
          <w:rFonts w:ascii="Times" w:hAnsi="Times" w:cs="Times New Roman CYR"/>
          <w:szCs w:val="28"/>
        </w:rPr>
        <w:t>2</w:t>
      </w:r>
      <w:r w:rsidR="00987A67">
        <w:rPr>
          <w:rFonts w:ascii="Times" w:hAnsi="Times" w:cs="Times New Roman CYR"/>
          <w:szCs w:val="28"/>
        </w:rPr>
        <w:t>:</w:t>
      </w:r>
      <w:r w:rsidRPr="00D44C1F">
        <w:rPr>
          <w:rFonts w:ascii="Times" w:hAnsi="Times" w:cs="Times New Roman CYR"/>
          <w:szCs w:val="28"/>
        </w:rPr>
        <w:t xml:space="preserve"> Структурное моделирование, </w:t>
      </w:r>
      <w:r w:rsidR="00D44C1F">
        <w:rPr>
          <w:rFonts w:ascii="Times" w:hAnsi="Times" w:cs="Times New Roman CYR"/>
          <w:szCs w:val="28"/>
        </w:rPr>
        <w:t>включающее в себя</w:t>
      </w:r>
      <w:r w:rsidRPr="00D44C1F">
        <w:rPr>
          <w:rFonts w:ascii="Times" w:hAnsi="Times" w:cs="Times New Roman CYR"/>
          <w:szCs w:val="28"/>
        </w:rPr>
        <w:t xml:space="preserve"> контекстн</w:t>
      </w:r>
      <w:r w:rsidR="00D44C1F">
        <w:rPr>
          <w:rFonts w:ascii="Times" w:hAnsi="Times" w:cs="Times New Roman CYR"/>
          <w:szCs w:val="28"/>
        </w:rPr>
        <w:t>ую</w:t>
      </w:r>
      <w:r w:rsidRPr="00D44C1F">
        <w:rPr>
          <w:rFonts w:ascii="Times" w:hAnsi="Times" w:cs="Times New Roman CYR"/>
          <w:szCs w:val="28"/>
        </w:rPr>
        <w:t xml:space="preserve"> диаграмм</w:t>
      </w:r>
      <w:r w:rsidR="00D44C1F">
        <w:rPr>
          <w:rFonts w:ascii="Times" w:hAnsi="Times" w:cs="Times New Roman CYR"/>
          <w:szCs w:val="28"/>
        </w:rPr>
        <w:t>у</w:t>
      </w:r>
      <w:r w:rsidRPr="00D44C1F">
        <w:rPr>
          <w:rFonts w:ascii="Times" w:hAnsi="Times" w:cs="Times New Roman CYR"/>
          <w:szCs w:val="28"/>
        </w:rPr>
        <w:t xml:space="preserve"> и декомпозици</w:t>
      </w:r>
      <w:r w:rsidR="00D44C1F">
        <w:rPr>
          <w:rFonts w:ascii="Times" w:hAnsi="Times" w:cs="Times New Roman CYR"/>
          <w:szCs w:val="28"/>
        </w:rPr>
        <w:t>ю</w:t>
      </w:r>
      <w:r w:rsidRPr="00D44C1F">
        <w:rPr>
          <w:rFonts w:ascii="Times" w:hAnsi="Times" w:cs="Times New Roman CYR"/>
          <w:szCs w:val="28"/>
        </w:rPr>
        <w:t xml:space="preserve"> процессов.</w:t>
      </w:r>
    </w:p>
    <w:p w14:paraId="4533A2D9" w14:textId="5F20B976" w:rsidR="00145C09" w:rsidRPr="00D44C1F" w:rsidRDefault="00145C09" w:rsidP="005E6164">
      <w:pPr>
        <w:pStyle w:val="a9"/>
        <w:widowControl w:val="0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napToGrid w:val="0"/>
        <w:ind w:left="0" w:firstLine="709"/>
        <w:rPr>
          <w:rFonts w:ascii="Times" w:hAnsi="Times" w:cs="Times New Roman CYR"/>
          <w:szCs w:val="28"/>
        </w:rPr>
      </w:pPr>
      <w:r w:rsidRPr="00D44C1F">
        <w:rPr>
          <w:rFonts w:ascii="Times" w:hAnsi="Times" w:cs="Times New Roman CYR"/>
          <w:szCs w:val="28"/>
        </w:rPr>
        <w:t>Глава 3</w:t>
      </w:r>
      <w:r w:rsidR="00987A67">
        <w:rPr>
          <w:rFonts w:ascii="Times" w:hAnsi="Times" w:cs="Times New Roman CYR"/>
          <w:szCs w:val="28"/>
        </w:rPr>
        <w:t>:</w:t>
      </w:r>
      <w:r w:rsidRPr="00D44C1F">
        <w:rPr>
          <w:rFonts w:ascii="Times" w:hAnsi="Times" w:cs="Times New Roman CYR"/>
          <w:szCs w:val="28"/>
        </w:rPr>
        <w:t xml:space="preserve"> Моделирование поведения системы на основе диаграмм прецедентов и диаграмм последовательностей.</w:t>
      </w:r>
    </w:p>
    <w:p w14:paraId="68FB48B4" w14:textId="0A305AEC" w:rsidR="00145C09" w:rsidRPr="00D44C1F" w:rsidRDefault="00145C09" w:rsidP="005E6164">
      <w:pPr>
        <w:pStyle w:val="a9"/>
        <w:widowControl w:val="0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napToGrid w:val="0"/>
        <w:ind w:left="0" w:firstLine="709"/>
        <w:rPr>
          <w:rFonts w:ascii="Times" w:hAnsi="Times" w:cs="Times New Roman CYR"/>
          <w:szCs w:val="28"/>
        </w:rPr>
      </w:pPr>
      <w:r w:rsidRPr="00D44C1F">
        <w:rPr>
          <w:rFonts w:ascii="Times" w:hAnsi="Times" w:cs="Times New Roman CYR"/>
          <w:szCs w:val="28"/>
        </w:rPr>
        <w:t>Глава 4</w:t>
      </w:r>
      <w:r w:rsidR="00987A67">
        <w:rPr>
          <w:rFonts w:ascii="Times" w:hAnsi="Times" w:cs="Times New Roman CYR"/>
          <w:szCs w:val="28"/>
        </w:rPr>
        <w:t>:</w:t>
      </w:r>
      <w:r w:rsidRPr="00D44C1F">
        <w:rPr>
          <w:rFonts w:ascii="Times" w:hAnsi="Times" w:cs="Times New Roman CYR"/>
          <w:szCs w:val="28"/>
        </w:rPr>
        <w:t xml:space="preserve"> </w:t>
      </w:r>
      <w:r w:rsidR="002443B1">
        <w:rPr>
          <w:rFonts w:ascii="Times" w:hAnsi="Times" w:cs="Times New Roman CYR"/>
          <w:szCs w:val="28"/>
        </w:rPr>
        <w:t>Словарь данных и спецификация процессов.</w:t>
      </w:r>
    </w:p>
    <w:p w14:paraId="54A55A29" w14:textId="77777777" w:rsidR="00DA2791" w:rsidRDefault="00DA2791">
      <w:pPr>
        <w:spacing w:line="240" w:lineRule="auto"/>
        <w:ind w:firstLine="0"/>
        <w:jc w:val="left"/>
        <w:rPr>
          <w:rFonts w:ascii="Times New Roman CYR" w:hAnsi="Times New Roman CYR" w:cs="Times New Roman CYR"/>
          <w:b/>
          <w:bCs/>
          <w:szCs w:val="28"/>
        </w:rPr>
      </w:pPr>
    </w:p>
    <w:p w14:paraId="51684E8A" w14:textId="3FB9C41D" w:rsidR="00473580" w:rsidRDefault="00473580">
      <w:pPr>
        <w:spacing w:line="240" w:lineRule="auto"/>
        <w:ind w:firstLine="0"/>
        <w:jc w:val="left"/>
        <w:rPr>
          <w:rFonts w:ascii="Times New Roman CYR" w:hAnsi="Times New Roman CYR" w:cs="Times New Roman CYR"/>
          <w:b/>
          <w:bCs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Cs w:val="28"/>
          <w:lang w:val="ru-RU"/>
        </w:rPr>
        <w:br w:type="page"/>
      </w:r>
    </w:p>
    <w:p w14:paraId="715E40F4" w14:textId="2D0CADB1" w:rsidR="00473580" w:rsidRDefault="00DA2791" w:rsidP="00987A67">
      <w:pPr>
        <w:pStyle w:val="1"/>
        <w:ind w:firstLine="0"/>
        <w:jc w:val="center"/>
        <w:rPr>
          <w:lang w:val="ru-RU"/>
        </w:rPr>
      </w:pPr>
      <w:bookmarkStart w:id="2" w:name="_Toc195806767"/>
      <w:r>
        <w:rPr>
          <w:lang w:val="ru-RU"/>
        </w:rPr>
        <w:lastRenderedPageBreak/>
        <w:t>1 ПРЕДПРОЕКТНОЕ ИССЛЕДОВАНИЕ</w:t>
      </w:r>
      <w:bookmarkEnd w:id="2"/>
    </w:p>
    <w:p w14:paraId="14271DD2" w14:textId="1E1060CE" w:rsidR="006E6510" w:rsidRPr="006E6510" w:rsidRDefault="006E6510" w:rsidP="006E6510">
      <w:pPr>
        <w:spacing w:after="240"/>
        <w:ind w:firstLine="709"/>
        <w:rPr>
          <w:b/>
          <w:bCs/>
        </w:rPr>
      </w:pPr>
      <w:r w:rsidRPr="006E6510">
        <w:rPr>
          <w:b/>
          <w:bCs/>
        </w:rPr>
        <w:t>1.1 Описание предметной области</w:t>
      </w:r>
    </w:p>
    <w:p w14:paraId="6217CDF2" w14:textId="302E5BA5" w:rsidR="006E6510" w:rsidRPr="006E6510" w:rsidRDefault="006E6510" w:rsidP="006E6510">
      <w:pPr>
        <w:ind w:firstLine="709"/>
      </w:pPr>
      <w:r w:rsidRPr="006E6510">
        <w:t xml:space="preserve">Доставка еды из кафе </w:t>
      </w:r>
      <w:r>
        <w:rPr>
          <w:lang w:val="ru-RU"/>
        </w:rPr>
        <w:t>–</w:t>
      </w:r>
      <w:r w:rsidRPr="006E6510">
        <w:t xml:space="preserve"> это процесс, охватывающий взаимодействие клиента, персонала кухни, менеджера по заказам и курьеров. Основной задачей этого процесса является своевременное выполнение заказов, минимизация ошибок и обеспечение высокого уровня клиентского сервиса.</w:t>
      </w:r>
    </w:p>
    <w:p w14:paraId="4644AFDB" w14:textId="7AEBFA48" w:rsidR="006E6510" w:rsidRPr="006E6510" w:rsidRDefault="006E6510" w:rsidP="006E6510">
      <w:pPr>
        <w:ind w:firstLine="709"/>
      </w:pPr>
      <w:r w:rsidRPr="006E6510">
        <w:t>В настоящее время во многих кафе процессы при</w:t>
      </w:r>
      <w:r>
        <w:rPr>
          <w:lang w:val="ru-RU"/>
        </w:rPr>
        <w:t>е</w:t>
      </w:r>
      <w:r w:rsidRPr="006E6510">
        <w:t>ма заказов и их отслеживания осуществляются вручную или с помощью разрозненных инструментов, что приводит к:</w:t>
      </w:r>
    </w:p>
    <w:p w14:paraId="541B3076" w14:textId="4A50BA9C" w:rsidR="006E6510" w:rsidRPr="006E6510" w:rsidRDefault="006E6510" w:rsidP="005E6164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709"/>
        <w:contextualSpacing w:val="0"/>
      </w:pPr>
      <w:r w:rsidRPr="006E6510">
        <w:t>высокой нагрузке на персонал;</w:t>
      </w:r>
    </w:p>
    <w:p w14:paraId="321EF8C8" w14:textId="3A933BB3" w:rsidR="006E6510" w:rsidRPr="006E6510" w:rsidRDefault="006E6510" w:rsidP="005E6164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709"/>
        <w:contextualSpacing w:val="0"/>
      </w:pPr>
      <w:r w:rsidRPr="006E6510">
        <w:t>потере информации при передаче данных между участниками процесса;</w:t>
      </w:r>
    </w:p>
    <w:p w14:paraId="693AE94B" w14:textId="695BBA24" w:rsidR="006E6510" w:rsidRPr="006E6510" w:rsidRDefault="006E6510" w:rsidP="005E6164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709"/>
        <w:contextualSpacing w:val="0"/>
      </w:pPr>
      <w:r w:rsidRPr="006E6510">
        <w:t>ошибкам в заказах;</w:t>
      </w:r>
    </w:p>
    <w:p w14:paraId="7F90CF56" w14:textId="25A614B1" w:rsidR="006E6510" w:rsidRPr="006E6510" w:rsidRDefault="006E6510" w:rsidP="005E6164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709"/>
        <w:contextualSpacing w:val="0"/>
      </w:pPr>
      <w:r w:rsidRPr="006E6510">
        <w:t>затрудн</w:t>
      </w:r>
      <w:r>
        <w:t>е</w:t>
      </w:r>
      <w:r w:rsidRPr="006E6510">
        <w:t>нной аналитике продаж и клиентской активности.</w:t>
      </w:r>
    </w:p>
    <w:p w14:paraId="716F04D5" w14:textId="77777777" w:rsidR="006E6510" w:rsidRPr="006E6510" w:rsidRDefault="006E6510" w:rsidP="006E6510">
      <w:pPr>
        <w:ind w:firstLine="709"/>
        <w:rPr>
          <w:b/>
          <w:bCs/>
        </w:rPr>
      </w:pPr>
      <w:r w:rsidRPr="006E6510">
        <w:rPr>
          <w:b/>
          <w:bCs/>
        </w:rPr>
        <w:t>Типовой бизнес-процесс включает:</w:t>
      </w:r>
    </w:p>
    <w:p w14:paraId="4B19637A" w14:textId="53ABCB40" w:rsidR="006E6510" w:rsidRPr="006E6510" w:rsidRDefault="006E6510" w:rsidP="005E6164">
      <w:pPr>
        <w:pStyle w:val="a9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</w:pPr>
      <w:r w:rsidRPr="006E6510">
        <w:t>Получение заказа от клиента (по телефону, через сайт или мессенджеры)</w:t>
      </w:r>
      <w:r>
        <w:t>.</w:t>
      </w:r>
    </w:p>
    <w:p w14:paraId="280A2227" w14:textId="2DBC016A" w:rsidR="006E6510" w:rsidRPr="006E6510" w:rsidRDefault="006E6510" w:rsidP="005E6164">
      <w:pPr>
        <w:pStyle w:val="a9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</w:pPr>
      <w:r w:rsidRPr="006E6510">
        <w:t>Передачу заказа на кухню</w:t>
      </w:r>
      <w:r>
        <w:rPr>
          <w:lang w:val="en-US"/>
        </w:rPr>
        <w:t>.</w:t>
      </w:r>
    </w:p>
    <w:p w14:paraId="27CCFC0D" w14:textId="405098AF" w:rsidR="006E6510" w:rsidRPr="006E6510" w:rsidRDefault="006E6510" w:rsidP="005E6164">
      <w:pPr>
        <w:pStyle w:val="a9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</w:pPr>
      <w:r w:rsidRPr="006E6510">
        <w:t xml:space="preserve">Приготовление </w:t>
      </w:r>
      <w:r>
        <w:t>блюд</w:t>
      </w:r>
      <w:r>
        <w:rPr>
          <w:lang w:val="en-US"/>
        </w:rPr>
        <w:t>.</w:t>
      </w:r>
    </w:p>
    <w:p w14:paraId="7DEE35F1" w14:textId="53882B8D" w:rsidR="006E6510" w:rsidRPr="006E6510" w:rsidRDefault="006E6510" w:rsidP="005E6164">
      <w:pPr>
        <w:pStyle w:val="a9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</w:pPr>
      <w:r w:rsidRPr="006E6510">
        <w:t>Контроль готовности</w:t>
      </w:r>
      <w:r>
        <w:t>.</w:t>
      </w:r>
    </w:p>
    <w:p w14:paraId="369859BC" w14:textId="33B6F078" w:rsidR="006E6510" w:rsidRPr="006E6510" w:rsidRDefault="006E6510" w:rsidP="005E6164">
      <w:pPr>
        <w:pStyle w:val="a9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</w:pPr>
      <w:r w:rsidRPr="006E6510">
        <w:t>Передачу заказа курьеру</w:t>
      </w:r>
      <w:r>
        <w:rPr>
          <w:lang w:val="en-US"/>
        </w:rPr>
        <w:t>.</w:t>
      </w:r>
    </w:p>
    <w:p w14:paraId="0DB74C74" w14:textId="418AD2F7" w:rsidR="006E6510" w:rsidRPr="006E6510" w:rsidRDefault="006E6510" w:rsidP="005E6164">
      <w:pPr>
        <w:pStyle w:val="a9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</w:pPr>
      <w:r w:rsidRPr="006E6510">
        <w:t>Доставку заказа клиенту</w:t>
      </w:r>
      <w:r>
        <w:rPr>
          <w:lang w:val="en-US"/>
        </w:rPr>
        <w:t>.</w:t>
      </w:r>
    </w:p>
    <w:p w14:paraId="3947DFC9" w14:textId="3F370924" w:rsidR="006E6510" w:rsidRPr="006E6510" w:rsidRDefault="006E6510" w:rsidP="005E6164">
      <w:pPr>
        <w:pStyle w:val="a9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</w:pPr>
      <w:r w:rsidRPr="006E6510">
        <w:t>Закрытие заказа и фиксация данных.</w:t>
      </w:r>
    </w:p>
    <w:p w14:paraId="436BE6F3" w14:textId="325D23E1" w:rsidR="006E6510" w:rsidRPr="006E6510" w:rsidRDefault="006E6510" w:rsidP="006E6510">
      <w:pPr>
        <w:ind w:firstLine="709"/>
      </w:pPr>
      <w:r w:rsidRPr="006E6510">
        <w:t>Существует потребность в единой автоматизированной системе, которая объединит все этапы обработки заказа, обеспечит контроль за действиями сотрудников и позволит оперативно получать аналитическую информацию.</w:t>
      </w:r>
    </w:p>
    <w:p w14:paraId="1D87CEBF" w14:textId="77777777" w:rsidR="006E6510" w:rsidRPr="006E6510" w:rsidRDefault="006E6510" w:rsidP="006E6510">
      <w:pPr>
        <w:rPr>
          <w:b/>
          <w:bCs/>
        </w:rPr>
      </w:pPr>
      <w:r w:rsidRPr="006E6510">
        <w:rPr>
          <w:b/>
          <w:bCs/>
        </w:rPr>
        <w:t>Основными пользователями системы будут:</w:t>
      </w:r>
    </w:p>
    <w:p w14:paraId="7E134063" w14:textId="71839C5F" w:rsidR="006E6510" w:rsidRPr="006E6510" w:rsidRDefault="006E6510" w:rsidP="005E6164">
      <w:pPr>
        <w:pStyle w:val="a9"/>
        <w:numPr>
          <w:ilvl w:val="1"/>
          <w:numId w:val="2"/>
        </w:numPr>
        <w:tabs>
          <w:tab w:val="left" w:pos="993"/>
        </w:tabs>
        <w:ind w:left="0" w:firstLine="709"/>
      </w:pPr>
      <w:r w:rsidRPr="006E6510">
        <w:rPr>
          <w:i/>
          <w:iCs/>
        </w:rPr>
        <w:t>Клиент</w:t>
      </w:r>
      <w:r w:rsidRPr="006E6510">
        <w:t xml:space="preserve"> – оформляет заказ через интерфейс системы.</w:t>
      </w:r>
    </w:p>
    <w:p w14:paraId="439A0F59" w14:textId="4F9B891B" w:rsidR="006E6510" w:rsidRPr="006E6510" w:rsidRDefault="006E6510" w:rsidP="005E6164">
      <w:pPr>
        <w:pStyle w:val="a9"/>
        <w:numPr>
          <w:ilvl w:val="1"/>
          <w:numId w:val="2"/>
        </w:numPr>
        <w:tabs>
          <w:tab w:val="left" w:pos="993"/>
        </w:tabs>
        <w:ind w:left="0" w:firstLine="709"/>
      </w:pPr>
      <w:r w:rsidRPr="006E6510">
        <w:rPr>
          <w:i/>
          <w:iCs/>
        </w:rPr>
        <w:t>Менеджер</w:t>
      </w:r>
      <w:r w:rsidRPr="006E6510">
        <w:t xml:space="preserve"> – принимает и координирует заказы.</w:t>
      </w:r>
    </w:p>
    <w:p w14:paraId="084BAD11" w14:textId="3E34D776" w:rsidR="006E6510" w:rsidRPr="006E6510" w:rsidRDefault="006E6510" w:rsidP="005E6164">
      <w:pPr>
        <w:pStyle w:val="a9"/>
        <w:numPr>
          <w:ilvl w:val="1"/>
          <w:numId w:val="2"/>
        </w:numPr>
        <w:tabs>
          <w:tab w:val="left" w:pos="993"/>
        </w:tabs>
        <w:ind w:left="0" w:firstLine="709"/>
      </w:pPr>
      <w:r w:rsidRPr="007E7F03">
        <w:rPr>
          <w:i/>
          <w:iCs/>
        </w:rPr>
        <w:lastRenderedPageBreak/>
        <w:t>Повар</w:t>
      </w:r>
      <w:r w:rsidRPr="006E6510">
        <w:t xml:space="preserve"> </w:t>
      </w:r>
      <w:r w:rsidR="007E7F03" w:rsidRPr="007E7F03">
        <w:t>–</w:t>
      </w:r>
      <w:r w:rsidRPr="006E6510">
        <w:t xml:space="preserve"> получает заказы на исполнение</w:t>
      </w:r>
      <w:r w:rsidR="007E7F03" w:rsidRPr="007E7F03">
        <w:t>.</w:t>
      </w:r>
    </w:p>
    <w:p w14:paraId="5A3B0F95" w14:textId="776B0A07" w:rsidR="006E6510" w:rsidRPr="006E6510" w:rsidRDefault="006E6510" w:rsidP="005E6164">
      <w:pPr>
        <w:pStyle w:val="a9"/>
        <w:numPr>
          <w:ilvl w:val="1"/>
          <w:numId w:val="2"/>
        </w:numPr>
        <w:tabs>
          <w:tab w:val="left" w:pos="993"/>
        </w:tabs>
        <w:ind w:left="0" w:firstLine="709"/>
      </w:pPr>
      <w:r w:rsidRPr="007E7F03">
        <w:rPr>
          <w:i/>
          <w:iCs/>
        </w:rPr>
        <w:t>Курьер</w:t>
      </w:r>
      <w:r w:rsidRPr="006E6510">
        <w:t xml:space="preserve"> </w:t>
      </w:r>
      <w:r w:rsidR="007E7F03">
        <w:t>–</w:t>
      </w:r>
      <w:r w:rsidRPr="006E6510">
        <w:t xml:space="preserve"> получает задания на доставку</w:t>
      </w:r>
      <w:r w:rsidR="007E7F03" w:rsidRPr="007E7F03">
        <w:t>.</w:t>
      </w:r>
    </w:p>
    <w:p w14:paraId="4AF8B3CA" w14:textId="6B4BEE0A" w:rsidR="007E7F03" w:rsidRPr="007E7F03" w:rsidRDefault="007E7F03" w:rsidP="007E7F03">
      <w:pPr>
        <w:spacing w:before="240" w:after="240"/>
        <w:ind w:firstLine="709"/>
        <w:rPr>
          <w:b/>
          <w:bCs/>
        </w:rPr>
      </w:pPr>
      <w:r w:rsidRPr="007E7F03">
        <w:rPr>
          <w:b/>
          <w:bCs/>
        </w:rPr>
        <w:t>1.2 Проблемы и пути их решения</w:t>
      </w:r>
    </w:p>
    <w:p w14:paraId="42162759" w14:textId="65BAE38E" w:rsidR="007E7F03" w:rsidRPr="007E7F03" w:rsidRDefault="007E7F03" w:rsidP="007E7F03">
      <w:pPr>
        <w:pStyle w:val="a9"/>
        <w:tabs>
          <w:tab w:val="left" w:pos="993"/>
        </w:tabs>
        <w:ind w:left="0"/>
      </w:pPr>
      <w:r w:rsidRPr="007E7F03">
        <w:t>На основе анализа текущей ситуации можно выделить следующие</w:t>
      </w:r>
      <w:r>
        <w:t xml:space="preserve"> </w:t>
      </w:r>
      <w:r w:rsidRPr="007E7F03">
        <w:t>основные проблемы:</w:t>
      </w:r>
    </w:p>
    <w:p w14:paraId="66F04870" w14:textId="6A1CB7FC" w:rsidR="007E7F03" w:rsidRPr="007E7F03" w:rsidRDefault="007E7F03" w:rsidP="005E6164">
      <w:pPr>
        <w:pStyle w:val="a9"/>
        <w:numPr>
          <w:ilvl w:val="1"/>
          <w:numId w:val="2"/>
        </w:numPr>
        <w:tabs>
          <w:tab w:val="left" w:pos="993"/>
        </w:tabs>
        <w:ind w:left="0" w:firstLine="709"/>
      </w:pPr>
      <w:r w:rsidRPr="007E7F03">
        <w:t>высокая трудо</w:t>
      </w:r>
      <w:r>
        <w:t>е</w:t>
      </w:r>
      <w:r w:rsidRPr="007E7F03">
        <w:t>мкость обработки заказов вручную;</w:t>
      </w:r>
    </w:p>
    <w:p w14:paraId="2B17D8FD" w14:textId="69E2E6E4" w:rsidR="007E7F03" w:rsidRPr="007E7F03" w:rsidRDefault="007E7F03" w:rsidP="005E6164">
      <w:pPr>
        <w:pStyle w:val="a9"/>
        <w:numPr>
          <w:ilvl w:val="1"/>
          <w:numId w:val="2"/>
        </w:numPr>
        <w:tabs>
          <w:tab w:val="left" w:pos="993"/>
        </w:tabs>
        <w:ind w:left="0" w:firstLine="709"/>
      </w:pPr>
      <w:r w:rsidRPr="007E7F03">
        <w:t>дублирование данных при передаче от клиента к кухне и курьеру;</w:t>
      </w:r>
    </w:p>
    <w:p w14:paraId="4CEC35C1" w14:textId="3C64BB21" w:rsidR="007E7F03" w:rsidRPr="007E7F03" w:rsidRDefault="007E7F03" w:rsidP="005E6164">
      <w:pPr>
        <w:pStyle w:val="a9"/>
        <w:numPr>
          <w:ilvl w:val="1"/>
          <w:numId w:val="2"/>
        </w:numPr>
        <w:tabs>
          <w:tab w:val="left" w:pos="993"/>
        </w:tabs>
        <w:ind w:left="0" w:firstLine="709"/>
      </w:pPr>
      <w:r w:rsidRPr="007E7F03">
        <w:t>отсутствие централизованного хранения информации;</w:t>
      </w:r>
    </w:p>
    <w:p w14:paraId="1CD710C5" w14:textId="0D1FD7E1" w:rsidR="007E7F03" w:rsidRPr="007E7F03" w:rsidRDefault="007E7F03" w:rsidP="005E6164">
      <w:pPr>
        <w:pStyle w:val="a9"/>
        <w:numPr>
          <w:ilvl w:val="1"/>
          <w:numId w:val="2"/>
        </w:numPr>
        <w:tabs>
          <w:tab w:val="left" w:pos="993"/>
        </w:tabs>
        <w:ind w:left="0" w:firstLine="709"/>
      </w:pPr>
      <w:r w:rsidRPr="007E7F03">
        <w:t>невозможность формирования отч</w:t>
      </w:r>
      <w:r>
        <w:t>е</w:t>
      </w:r>
      <w:r w:rsidRPr="007E7F03">
        <w:t>тных форм без значительных затрат времени;</w:t>
      </w:r>
    </w:p>
    <w:p w14:paraId="1CDF5622" w14:textId="69ED4E3B" w:rsidR="007E7F03" w:rsidRPr="0008610E" w:rsidRDefault="007E7F03" w:rsidP="005E6164">
      <w:pPr>
        <w:pStyle w:val="a9"/>
        <w:numPr>
          <w:ilvl w:val="1"/>
          <w:numId w:val="2"/>
        </w:numPr>
        <w:tabs>
          <w:tab w:val="left" w:pos="993"/>
        </w:tabs>
        <w:ind w:left="0" w:firstLine="709"/>
      </w:pPr>
      <w:r w:rsidRPr="007E7F03">
        <w:t>сложность в отслеживании выполнения заказов в реальном времени.</w:t>
      </w:r>
    </w:p>
    <w:p w14:paraId="3EF808EE" w14:textId="77777777" w:rsidR="007E7F03" w:rsidRPr="007E7F03" w:rsidRDefault="007E7F03" w:rsidP="007E7F03">
      <w:pPr>
        <w:pStyle w:val="a9"/>
        <w:tabs>
          <w:tab w:val="left" w:pos="993"/>
        </w:tabs>
        <w:ind w:left="0"/>
      </w:pPr>
      <w:r w:rsidRPr="007E7F03">
        <w:t>Решением этих проблем является внедрение автоматизированной информационной системы доставки еды, обеспечивающей:</w:t>
      </w:r>
    </w:p>
    <w:p w14:paraId="4C7B743E" w14:textId="22D7755A" w:rsidR="007E7F03" w:rsidRPr="007E7F03" w:rsidRDefault="007E7F03" w:rsidP="005E6164">
      <w:pPr>
        <w:pStyle w:val="a9"/>
        <w:numPr>
          <w:ilvl w:val="1"/>
          <w:numId w:val="2"/>
        </w:numPr>
        <w:tabs>
          <w:tab w:val="left" w:pos="993"/>
        </w:tabs>
        <w:ind w:left="0" w:firstLine="709"/>
      </w:pPr>
      <w:r w:rsidRPr="007E7F03">
        <w:t>централизованное хранение и доступ к заказам;</w:t>
      </w:r>
    </w:p>
    <w:p w14:paraId="372749F0" w14:textId="1036E028" w:rsidR="007E7F03" w:rsidRPr="007E7F03" w:rsidRDefault="007E7F03" w:rsidP="005E6164">
      <w:pPr>
        <w:pStyle w:val="a9"/>
        <w:numPr>
          <w:ilvl w:val="1"/>
          <w:numId w:val="2"/>
        </w:numPr>
        <w:tabs>
          <w:tab w:val="left" w:pos="993"/>
        </w:tabs>
        <w:ind w:left="0" w:firstLine="709"/>
      </w:pPr>
      <w:r w:rsidRPr="007E7F03">
        <w:t>автоматическую маршрутизацию задач между пользователями;</w:t>
      </w:r>
    </w:p>
    <w:p w14:paraId="794C46BD" w14:textId="176E94BE" w:rsidR="007E7F03" w:rsidRPr="007E7F03" w:rsidRDefault="007E7F03" w:rsidP="005E6164">
      <w:pPr>
        <w:pStyle w:val="a9"/>
        <w:numPr>
          <w:ilvl w:val="1"/>
          <w:numId w:val="2"/>
        </w:numPr>
        <w:tabs>
          <w:tab w:val="left" w:pos="993"/>
        </w:tabs>
        <w:ind w:left="0" w:firstLine="709"/>
      </w:pPr>
      <w:r w:rsidRPr="007E7F03">
        <w:t>контроль за выполнением заказов;</w:t>
      </w:r>
    </w:p>
    <w:p w14:paraId="7E42B698" w14:textId="1B38F1E2" w:rsidR="007E7F03" w:rsidRPr="007E7F03" w:rsidRDefault="007E7F03" w:rsidP="005E6164">
      <w:pPr>
        <w:pStyle w:val="a9"/>
        <w:numPr>
          <w:ilvl w:val="1"/>
          <w:numId w:val="2"/>
        </w:numPr>
        <w:tabs>
          <w:tab w:val="left" w:pos="993"/>
        </w:tabs>
        <w:ind w:left="0" w:firstLine="709"/>
      </w:pPr>
      <w:r w:rsidRPr="007E7F03">
        <w:t>формирование отч</w:t>
      </w:r>
      <w:r w:rsidR="0008610E">
        <w:t>е</w:t>
      </w:r>
      <w:r w:rsidRPr="007E7F03">
        <w:t>тов по различным критериям;</w:t>
      </w:r>
    </w:p>
    <w:p w14:paraId="5D908B92" w14:textId="72A438F3" w:rsidR="007E7F03" w:rsidRDefault="007E7F03" w:rsidP="005E6164">
      <w:pPr>
        <w:pStyle w:val="a9"/>
        <w:numPr>
          <w:ilvl w:val="1"/>
          <w:numId w:val="2"/>
        </w:numPr>
        <w:tabs>
          <w:tab w:val="left" w:pos="993"/>
        </w:tabs>
        <w:ind w:left="0" w:firstLine="709"/>
      </w:pPr>
      <w:r w:rsidRPr="007E7F03">
        <w:t>улучшение качества клиентского обслуживания.</w:t>
      </w:r>
    </w:p>
    <w:p w14:paraId="5DDAC0D8" w14:textId="08373DB5" w:rsidR="0008610E" w:rsidRPr="0008610E" w:rsidRDefault="0008610E" w:rsidP="0008610E">
      <w:pPr>
        <w:spacing w:before="240" w:after="240"/>
        <w:ind w:firstLine="709"/>
        <w:rPr>
          <w:b/>
          <w:bCs/>
        </w:rPr>
      </w:pPr>
      <w:r w:rsidRPr="0008610E">
        <w:rPr>
          <w:b/>
          <w:bCs/>
        </w:rPr>
        <w:t>1.3 Границы и внешние сущности системы</w:t>
      </w:r>
    </w:p>
    <w:p w14:paraId="2C2518E7" w14:textId="77777777" w:rsidR="0008610E" w:rsidRPr="0008610E" w:rsidRDefault="0008610E" w:rsidP="0008610E">
      <w:pPr>
        <w:tabs>
          <w:tab w:val="left" w:pos="993"/>
        </w:tabs>
      </w:pPr>
      <w:r w:rsidRPr="0008610E">
        <w:t>Границы системы определяются следующими внешними сущностями:</w:t>
      </w:r>
    </w:p>
    <w:p w14:paraId="2639281E" w14:textId="53777E1A" w:rsidR="0008610E" w:rsidRPr="0008610E" w:rsidRDefault="0008610E" w:rsidP="005E6164">
      <w:pPr>
        <w:pStyle w:val="a9"/>
        <w:numPr>
          <w:ilvl w:val="1"/>
          <w:numId w:val="4"/>
        </w:numPr>
        <w:tabs>
          <w:tab w:val="left" w:pos="993"/>
        </w:tabs>
        <w:ind w:left="0" w:firstLine="709"/>
      </w:pPr>
      <w:r w:rsidRPr="0008610E">
        <w:rPr>
          <w:i/>
          <w:iCs/>
        </w:rPr>
        <w:t>Клиент</w:t>
      </w:r>
      <w:r w:rsidRPr="0008610E">
        <w:t xml:space="preserve"> </w:t>
      </w:r>
      <w:r>
        <w:t xml:space="preserve">– </w:t>
      </w:r>
      <w:r w:rsidRPr="0008610E">
        <w:t>источник данных о заказе;</w:t>
      </w:r>
    </w:p>
    <w:p w14:paraId="79C4C456" w14:textId="4117955E" w:rsidR="0008610E" w:rsidRPr="0008610E" w:rsidRDefault="0008610E" w:rsidP="005E6164">
      <w:pPr>
        <w:pStyle w:val="a9"/>
        <w:numPr>
          <w:ilvl w:val="1"/>
          <w:numId w:val="4"/>
        </w:numPr>
        <w:tabs>
          <w:tab w:val="left" w:pos="993"/>
        </w:tabs>
        <w:ind w:left="0" w:firstLine="709"/>
      </w:pPr>
      <w:r w:rsidRPr="0008610E">
        <w:rPr>
          <w:i/>
          <w:iCs/>
        </w:rPr>
        <w:t>Курьер</w:t>
      </w:r>
      <w:r w:rsidRPr="0008610E">
        <w:t xml:space="preserve"> </w:t>
      </w:r>
      <w:r>
        <w:t xml:space="preserve">– </w:t>
      </w:r>
      <w:r w:rsidRPr="0008610E">
        <w:t>получает от системы информацию о доставках;</w:t>
      </w:r>
    </w:p>
    <w:p w14:paraId="0CAD155A" w14:textId="015E82D8" w:rsidR="0008610E" w:rsidRPr="0008610E" w:rsidRDefault="0008610E" w:rsidP="005E6164">
      <w:pPr>
        <w:pStyle w:val="a9"/>
        <w:numPr>
          <w:ilvl w:val="1"/>
          <w:numId w:val="4"/>
        </w:numPr>
        <w:tabs>
          <w:tab w:val="left" w:pos="993"/>
        </w:tabs>
        <w:ind w:left="0" w:firstLine="709"/>
      </w:pPr>
      <w:r w:rsidRPr="0008610E">
        <w:rPr>
          <w:i/>
          <w:iCs/>
        </w:rPr>
        <w:t>Повар</w:t>
      </w:r>
      <w:r w:rsidRPr="0008610E">
        <w:t xml:space="preserve"> </w:t>
      </w:r>
      <w:r>
        <w:t>–</w:t>
      </w:r>
      <w:r w:rsidRPr="0008610E">
        <w:t xml:space="preserve"> исполнитель</w:t>
      </w:r>
      <w:r>
        <w:t xml:space="preserve"> </w:t>
      </w:r>
      <w:r w:rsidRPr="0008610E">
        <w:t xml:space="preserve"> заказов;</w:t>
      </w:r>
    </w:p>
    <w:p w14:paraId="6718C5C8" w14:textId="7851F459" w:rsidR="0008610E" w:rsidRPr="0008610E" w:rsidRDefault="0008610E" w:rsidP="005E6164">
      <w:pPr>
        <w:pStyle w:val="a9"/>
        <w:numPr>
          <w:ilvl w:val="1"/>
          <w:numId w:val="4"/>
        </w:numPr>
        <w:tabs>
          <w:tab w:val="left" w:pos="993"/>
        </w:tabs>
        <w:ind w:left="0" w:firstLine="709"/>
      </w:pPr>
      <w:r w:rsidRPr="0008610E">
        <w:rPr>
          <w:i/>
          <w:iCs/>
        </w:rPr>
        <w:t>Менеджер</w:t>
      </w:r>
      <w:r w:rsidRPr="0008610E">
        <w:t xml:space="preserve"> </w:t>
      </w:r>
      <w:r>
        <w:t>–</w:t>
      </w:r>
      <w:r w:rsidRPr="0008610E">
        <w:t xml:space="preserve"> оператор, контролирующий процесс;</w:t>
      </w:r>
    </w:p>
    <w:p w14:paraId="77E64254" w14:textId="0B5F56F1" w:rsidR="0008610E" w:rsidRPr="0008610E" w:rsidRDefault="0008610E" w:rsidP="0008610E">
      <w:pPr>
        <w:spacing w:before="240" w:after="240"/>
        <w:ind w:firstLine="709"/>
        <w:rPr>
          <w:b/>
          <w:bCs/>
        </w:rPr>
      </w:pPr>
      <w:r w:rsidRPr="0008610E">
        <w:rPr>
          <w:b/>
          <w:bCs/>
        </w:rPr>
        <w:t>1.4 Функциональные и нефункциональные требования</w:t>
      </w:r>
    </w:p>
    <w:p w14:paraId="578B97E9" w14:textId="77777777" w:rsidR="0008610E" w:rsidRPr="0008610E" w:rsidRDefault="0008610E" w:rsidP="00987A67">
      <w:pPr>
        <w:pStyle w:val="a9"/>
        <w:tabs>
          <w:tab w:val="left" w:pos="993"/>
        </w:tabs>
        <w:spacing w:after="0"/>
        <w:ind w:left="0"/>
        <w:rPr>
          <w:b/>
          <w:bCs/>
        </w:rPr>
      </w:pPr>
      <w:r w:rsidRPr="0008610E">
        <w:rPr>
          <w:b/>
          <w:bCs/>
        </w:rPr>
        <w:t>Функциональные требования:</w:t>
      </w:r>
    </w:p>
    <w:p w14:paraId="214FA82D" w14:textId="03CB88C2" w:rsidR="0008610E" w:rsidRPr="0008610E" w:rsidRDefault="0008610E" w:rsidP="005E6164">
      <w:pPr>
        <w:pStyle w:val="a9"/>
        <w:numPr>
          <w:ilvl w:val="0"/>
          <w:numId w:val="5"/>
        </w:numPr>
        <w:tabs>
          <w:tab w:val="left" w:pos="993"/>
        </w:tabs>
        <w:spacing w:after="0"/>
        <w:ind w:left="0" w:firstLine="709"/>
      </w:pPr>
      <w:r w:rsidRPr="0008610E">
        <w:t>Система должна позволять регистрировать заказы от клиентов.</w:t>
      </w:r>
    </w:p>
    <w:p w14:paraId="07F39AB8" w14:textId="6E856229" w:rsidR="0008610E" w:rsidRPr="0008610E" w:rsidRDefault="0008610E" w:rsidP="005E6164">
      <w:pPr>
        <w:pStyle w:val="a9"/>
        <w:numPr>
          <w:ilvl w:val="0"/>
          <w:numId w:val="5"/>
        </w:numPr>
        <w:tabs>
          <w:tab w:val="left" w:pos="993"/>
        </w:tabs>
        <w:spacing w:after="0"/>
        <w:ind w:left="0" w:firstLine="709"/>
      </w:pPr>
      <w:r w:rsidRPr="0008610E">
        <w:lastRenderedPageBreak/>
        <w:t>Система должна передавать заказы на кухню.</w:t>
      </w:r>
    </w:p>
    <w:p w14:paraId="27834C8D" w14:textId="24918B1C" w:rsidR="0008610E" w:rsidRPr="0008610E" w:rsidRDefault="0008610E" w:rsidP="005E6164">
      <w:pPr>
        <w:pStyle w:val="a9"/>
        <w:numPr>
          <w:ilvl w:val="0"/>
          <w:numId w:val="5"/>
        </w:numPr>
        <w:tabs>
          <w:tab w:val="left" w:pos="993"/>
        </w:tabs>
        <w:spacing w:after="0"/>
        <w:ind w:left="0" w:firstLine="709"/>
      </w:pPr>
      <w:r w:rsidRPr="0008610E">
        <w:t>Система должна формировать задания курьерам.</w:t>
      </w:r>
    </w:p>
    <w:p w14:paraId="731C908A" w14:textId="455DACDE" w:rsidR="0008610E" w:rsidRPr="0008610E" w:rsidRDefault="0008610E" w:rsidP="005E6164">
      <w:pPr>
        <w:pStyle w:val="a9"/>
        <w:numPr>
          <w:ilvl w:val="0"/>
          <w:numId w:val="5"/>
        </w:numPr>
        <w:tabs>
          <w:tab w:val="left" w:pos="993"/>
        </w:tabs>
        <w:spacing w:after="0"/>
        <w:ind w:left="0" w:firstLine="709"/>
      </w:pPr>
      <w:r w:rsidRPr="0008610E">
        <w:t>Система должна учитывать статусы заказов (</w:t>
      </w:r>
      <w:r>
        <w:t>«</w:t>
      </w:r>
      <w:r w:rsidRPr="0008610E">
        <w:t>новый</w:t>
      </w:r>
      <w:r>
        <w:t>»</w:t>
      </w:r>
      <w:r w:rsidRPr="0008610E">
        <w:t xml:space="preserve">, </w:t>
      </w:r>
      <w:r>
        <w:t>«</w:t>
      </w:r>
      <w:r w:rsidRPr="0008610E">
        <w:t>в работе</w:t>
      </w:r>
      <w:r>
        <w:t>»</w:t>
      </w:r>
      <w:r w:rsidRPr="0008610E">
        <w:t xml:space="preserve">, </w:t>
      </w:r>
      <w:r>
        <w:t>«</w:t>
      </w:r>
      <w:r w:rsidRPr="0008610E">
        <w:t>доставлен</w:t>
      </w:r>
      <w:r>
        <w:t>»</w:t>
      </w:r>
      <w:r w:rsidRPr="0008610E">
        <w:t>).</w:t>
      </w:r>
    </w:p>
    <w:p w14:paraId="29E1FDBD" w14:textId="45F09E2D" w:rsidR="0008610E" w:rsidRPr="0008610E" w:rsidRDefault="0008610E" w:rsidP="005E6164">
      <w:pPr>
        <w:pStyle w:val="a9"/>
        <w:numPr>
          <w:ilvl w:val="0"/>
          <w:numId w:val="5"/>
        </w:numPr>
        <w:tabs>
          <w:tab w:val="left" w:pos="993"/>
        </w:tabs>
        <w:spacing w:after="0"/>
        <w:ind w:left="0" w:firstLine="709"/>
      </w:pPr>
      <w:r w:rsidRPr="0008610E">
        <w:t>Система должна позволять формировать отч</w:t>
      </w:r>
      <w:r>
        <w:t>е</w:t>
      </w:r>
      <w:r w:rsidRPr="0008610E">
        <w:t>ты:</w:t>
      </w:r>
    </w:p>
    <w:p w14:paraId="5DCFFC06" w14:textId="5E630BA7" w:rsidR="0008610E" w:rsidRPr="0008610E" w:rsidRDefault="0008610E" w:rsidP="005E6164">
      <w:pPr>
        <w:pStyle w:val="a9"/>
        <w:numPr>
          <w:ilvl w:val="1"/>
          <w:numId w:val="6"/>
        </w:numPr>
        <w:tabs>
          <w:tab w:val="left" w:pos="993"/>
        </w:tabs>
        <w:spacing w:after="0"/>
        <w:ind w:left="0" w:firstLine="709"/>
      </w:pPr>
      <w:r w:rsidRPr="0008610E">
        <w:t>по количеству выполненных заказов;</w:t>
      </w:r>
    </w:p>
    <w:p w14:paraId="0F044D25" w14:textId="0B499EC2" w:rsidR="0008610E" w:rsidRPr="0008610E" w:rsidRDefault="0008610E" w:rsidP="005E6164">
      <w:pPr>
        <w:pStyle w:val="a9"/>
        <w:numPr>
          <w:ilvl w:val="1"/>
          <w:numId w:val="6"/>
        </w:numPr>
        <w:tabs>
          <w:tab w:val="left" w:pos="993"/>
        </w:tabs>
        <w:spacing w:after="0"/>
        <w:ind w:left="0" w:firstLine="709"/>
      </w:pPr>
      <w:r w:rsidRPr="0008610E">
        <w:t>по типам блюд;</w:t>
      </w:r>
    </w:p>
    <w:p w14:paraId="33104B8D" w14:textId="46063631" w:rsidR="0008610E" w:rsidRPr="0008610E" w:rsidRDefault="0008610E" w:rsidP="005E6164">
      <w:pPr>
        <w:pStyle w:val="a9"/>
        <w:numPr>
          <w:ilvl w:val="1"/>
          <w:numId w:val="6"/>
        </w:numPr>
        <w:tabs>
          <w:tab w:val="left" w:pos="993"/>
        </w:tabs>
        <w:spacing w:after="0"/>
        <w:ind w:left="0" w:firstLine="709"/>
      </w:pPr>
      <w:r w:rsidRPr="0008610E">
        <w:t>по временным интервалам;</w:t>
      </w:r>
    </w:p>
    <w:p w14:paraId="132F222A" w14:textId="4A0FA8CE" w:rsidR="0008610E" w:rsidRPr="0008610E" w:rsidRDefault="0008610E" w:rsidP="005E6164">
      <w:pPr>
        <w:pStyle w:val="a9"/>
        <w:numPr>
          <w:ilvl w:val="1"/>
          <w:numId w:val="6"/>
        </w:numPr>
        <w:tabs>
          <w:tab w:val="left" w:pos="993"/>
        </w:tabs>
        <w:spacing w:after="0"/>
        <w:ind w:left="0" w:firstLine="709"/>
      </w:pPr>
      <w:r w:rsidRPr="0008610E">
        <w:t>по выручке.</w:t>
      </w:r>
    </w:p>
    <w:p w14:paraId="5E137C01" w14:textId="0EDC7702" w:rsidR="0008610E" w:rsidRDefault="0008610E" w:rsidP="005E6164">
      <w:pPr>
        <w:pStyle w:val="a9"/>
        <w:numPr>
          <w:ilvl w:val="0"/>
          <w:numId w:val="2"/>
        </w:numPr>
        <w:tabs>
          <w:tab w:val="left" w:pos="1134"/>
        </w:tabs>
        <w:spacing w:after="0"/>
        <w:ind w:left="0" w:firstLine="709"/>
      </w:pPr>
      <w:r w:rsidRPr="0008610E">
        <w:t>Система должна поддерживать управление справочниками (блюда, сотрудники, клиенты).</w:t>
      </w:r>
    </w:p>
    <w:p w14:paraId="4702B0DE" w14:textId="77777777" w:rsidR="00987A67" w:rsidRPr="00987A67" w:rsidRDefault="00987A67" w:rsidP="00987A67">
      <w:pPr>
        <w:tabs>
          <w:tab w:val="left" w:pos="1134"/>
        </w:tabs>
        <w:ind w:firstLine="709"/>
        <w:contextualSpacing/>
        <w:rPr>
          <w:b/>
          <w:bCs/>
        </w:rPr>
      </w:pPr>
      <w:r w:rsidRPr="00987A67">
        <w:rPr>
          <w:b/>
          <w:bCs/>
        </w:rPr>
        <w:t>Нефункциональные требования:</w:t>
      </w:r>
    </w:p>
    <w:p w14:paraId="4D480F63" w14:textId="75211021" w:rsidR="00987A67" w:rsidRPr="00987A67" w:rsidRDefault="00987A67" w:rsidP="005E6164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709"/>
      </w:pPr>
      <w:r w:rsidRPr="00987A67">
        <w:rPr>
          <w:u w:val="single"/>
        </w:rPr>
        <w:t>Интерфейс:</w:t>
      </w:r>
      <w:r w:rsidRPr="00987A67">
        <w:t xml:space="preserve"> простой и интуитивно понятный для всех категорий пользователей.</w:t>
      </w:r>
    </w:p>
    <w:p w14:paraId="60832187" w14:textId="48C20291" w:rsidR="00987A67" w:rsidRPr="00987A67" w:rsidRDefault="00987A67" w:rsidP="005E6164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709"/>
      </w:pPr>
      <w:r w:rsidRPr="00987A67">
        <w:rPr>
          <w:u w:val="single"/>
        </w:rPr>
        <w:t>Производительность:</w:t>
      </w:r>
      <w:r w:rsidRPr="00987A67">
        <w:t xml:space="preserve"> система должна обрабатывать до 100 заказов в час без снижения скорости.</w:t>
      </w:r>
    </w:p>
    <w:p w14:paraId="21AA2CB5" w14:textId="4F722CC0" w:rsidR="00987A67" w:rsidRPr="00987A67" w:rsidRDefault="00987A67" w:rsidP="005E6164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709"/>
      </w:pPr>
      <w:r w:rsidRPr="00987A67">
        <w:rPr>
          <w:u w:val="single"/>
        </w:rPr>
        <w:t>Над</w:t>
      </w:r>
      <w:r>
        <w:rPr>
          <w:u w:val="single"/>
        </w:rPr>
        <w:t>е</w:t>
      </w:r>
      <w:r w:rsidRPr="00987A67">
        <w:rPr>
          <w:u w:val="single"/>
        </w:rPr>
        <w:t>жность:</w:t>
      </w:r>
      <w:r w:rsidRPr="00987A67">
        <w:t xml:space="preserve"> все действия фиксируются в журнале; в случае сбоев </w:t>
      </w:r>
      <w:r>
        <w:t>–</w:t>
      </w:r>
      <w:r w:rsidRPr="00987A67">
        <w:t xml:space="preserve"> автоматическое резервное копирование.</w:t>
      </w:r>
    </w:p>
    <w:p w14:paraId="1881EE7A" w14:textId="3FBFC658" w:rsidR="00987A67" w:rsidRPr="00987A67" w:rsidRDefault="00987A67" w:rsidP="005E6164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709"/>
      </w:pPr>
      <w:r w:rsidRPr="00987A67">
        <w:rPr>
          <w:u w:val="single"/>
        </w:rPr>
        <w:t>Безопасность:</w:t>
      </w:r>
      <w:r w:rsidRPr="00987A67">
        <w:t xml:space="preserve"> разграничение прав доступа по ролям</w:t>
      </w:r>
      <w:r w:rsidR="00822BA8">
        <w:t>.</w:t>
      </w:r>
    </w:p>
    <w:p w14:paraId="4BA6862D" w14:textId="3E23DB81" w:rsidR="00987A67" w:rsidRPr="00987A67" w:rsidRDefault="00987A67" w:rsidP="005E6164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709"/>
      </w:pPr>
      <w:r w:rsidRPr="00987A67">
        <w:rPr>
          <w:u w:val="single"/>
        </w:rPr>
        <w:t>Совместимость:</w:t>
      </w:r>
      <w:r w:rsidRPr="00987A67">
        <w:t xml:space="preserve"> работа в современных веб-браузерах, поддержка мобильных устройств.</w:t>
      </w:r>
    </w:p>
    <w:p w14:paraId="4E764D9B" w14:textId="1B309338" w:rsidR="00987A67" w:rsidRPr="00987A67" w:rsidRDefault="00987A67" w:rsidP="005E6164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709"/>
      </w:pPr>
      <w:r w:rsidRPr="00987A67">
        <w:rPr>
          <w:u w:val="single"/>
        </w:rPr>
        <w:t>Масштабируемость:</w:t>
      </w:r>
      <w:r w:rsidRPr="00987A67">
        <w:t xml:space="preserve"> возможность расширения функциональности без потери стабильности.</w:t>
      </w:r>
    </w:p>
    <w:p w14:paraId="3ACE38A8" w14:textId="61B95C51" w:rsidR="00987A67" w:rsidRDefault="00987A67" w:rsidP="005E6164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709"/>
      </w:pPr>
      <w:r w:rsidRPr="00987A67">
        <w:rPr>
          <w:u w:val="single"/>
        </w:rPr>
        <w:t>Форматы вывода:</w:t>
      </w:r>
      <w:r w:rsidRPr="00987A67">
        <w:t xml:space="preserve"> экспорт отч</w:t>
      </w:r>
      <w:r>
        <w:t>е</w:t>
      </w:r>
      <w:r w:rsidRPr="00987A67">
        <w:t>тов в PDF/Excel.</w:t>
      </w:r>
    </w:p>
    <w:p w14:paraId="1F177482" w14:textId="58F180AC" w:rsidR="00987A67" w:rsidRDefault="00987A67" w:rsidP="00987A67">
      <w:pPr>
        <w:tabs>
          <w:tab w:val="left" w:pos="993"/>
        </w:tabs>
        <w:ind w:firstLine="0"/>
      </w:pPr>
      <w:r>
        <w:br w:type="page"/>
      </w:r>
    </w:p>
    <w:p w14:paraId="1F2FA94F" w14:textId="380C9469" w:rsidR="00987A67" w:rsidRDefault="00987A67" w:rsidP="00987A67">
      <w:pPr>
        <w:pStyle w:val="1"/>
        <w:ind w:firstLine="0"/>
        <w:jc w:val="center"/>
        <w:rPr>
          <w:lang w:val="ru-RU"/>
        </w:rPr>
      </w:pPr>
      <w:bookmarkStart w:id="3" w:name="_Toc195806768"/>
      <w:r>
        <w:rPr>
          <w:lang w:val="ru-RU"/>
        </w:rPr>
        <w:lastRenderedPageBreak/>
        <w:t xml:space="preserve">2 </w:t>
      </w:r>
      <w:r w:rsidR="00590C07">
        <w:rPr>
          <w:lang w:val="ru-RU"/>
        </w:rPr>
        <w:t>СТРУКТУРНОЕ МОДЕЛИРОВАНИЕ</w:t>
      </w:r>
      <w:bookmarkEnd w:id="3"/>
    </w:p>
    <w:p w14:paraId="41DCF0B2" w14:textId="13DE6200" w:rsidR="00590C07" w:rsidRDefault="00590C07" w:rsidP="000F3559">
      <w:pPr>
        <w:spacing w:before="240" w:after="240"/>
        <w:ind w:firstLine="709"/>
        <w:rPr>
          <w:b/>
          <w:bCs/>
        </w:rPr>
      </w:pPr>
      <w:r w:rsidRPr="00590C07">
        <w:rPr>
          <w:b/>
          <w:bCs/>
        </w:rPr>
        <w:t>2.1 Контекстная диаграмма (DFD0)</w:t>
      </w:r>
    </w:p>
    <w:p w14:paraId="626D756F" w14:textId="1BC01605" w:rsidR="009B0460" w:rsidRDefault="009B0460" w:rsidP="000F3559">
      <w:pPr>
        <w:ind w:firstLine="709"/>
        <w:rPr>
          <w:rFonts w:cs="Times New Roman"/>
          <w:i/>
          <w:iCs/>
          <w:szCs w:val="28"/>
          <w:lang w:val="ru-RU"/>
        </w:rPr>
      </w:pPr>
      <w:r w:rsidRPr="00223327">
        <w:rPr>
          <w:rFonts w:cs="Times New Roman"/>
          <w:szCs w:val="28"/>
        </w:rPr>
        <w:t>Контекстная диаграмма (DFD0) представляет собой обобщ</w:t>
      </w:r>
      <w:r w:rsidRPr="00223327">
        <w:rPr>
          <w:rFonts w:cs="Times New Roman"/>
          <w:szCs w:val="28"/>
          <w:lang w:val="ru-RU"/>
        </w:rPr>
        <w:t>е</w:t>
      </w:r>
      <w:r w:rsidRPr="00223327">
        <w:rPr>
          <w:rFonts w:cs="Times New Roman"/>
          <w:szCs w:val="28"/>
        </w:rPr>
        <w:t xml:space="preserve">нный взгляд на автоматизированную информационную систему доставки еды из кафе и описывает взаимодействие системы с внешними субъектами. Она определяет границы системы, входные и выходные потоки данных, а также внешние </w:t>
      </w:r>
      <w:r w:rsidRPr="00D34298">
        <w:rPr>
          <w:rFonts w:cs="Times New Roman"/>
          <w:szCs w:val="28"/>
        </w:rPr>
        <w:t>сущности</w:t>
      </w:r>
      <w:r w:rsidR="00D34298" w:rsidRPr="00D34298">
        <w:rPr>
          <w:rFonts w:cs="Times New Roman"/>
          <w:i/>
          <w:iCs/>
          <w:szCs w:val="28"/>
          <w:lang w:val="ru-RU"/>
        </w:rPr>
        <w:t xml:space="preserve"> (</w:t>
      </w:r>
      <w:r w:rsidR="00D34298" w:rsidRPr="00D34298">
        <w:rPr>
          <w:rFonts w:cs="Times New Roman"/>
          <w:i/>
          <w:iCs/>
          <w:szCs w:val="28"/>
          <w:lang w:val="ru-RU"/>
        </w:rPr>
        <w:fldChar w:fldCharType="begin"/>
      </w:r>
      <w:r w:rsidR="00D34298" w:rsidRPr="00D34298">
        <w:rPr>
          <w:rFonts w:cs="Times New Roman"/>
          <w:i/>
          <w:iCs/>
          <w:szCs w:val="28"/>
          <w:lang w:val="ru-RU"/>
        </w:rPr>
        <w:instrText xml:space="preserve"> REF _Ref195782519 \h </w:instrText>
      </w:r>
      <w:r w:rsidR="000F3559">
        <w:rPr>
          <w:rFonts w:cs="Times New Roman"/>
          <w:i/>
          <w:iCs/>
          <w:szCs w:val="28"/>
          <w:lang w:val="ru-RU"/>
        </w:rPr>
        <w:instrText xml:space="preserve"> \* MERGEFORMAT </w:instrText>
      </w:r>
      <w:r w:rsidR="00D34298" w:rsidRPr="00D34298">
        <w:rPr>
          <w:rFonts w:cs="Times New Roman"/>
          <w:i/>
          <w:iCs/>
          <w:szCs w:val="28"/>
          <w:lang w:val="ru-RU"/>
        </w:rPr>
      </w:r>
      <w:r w:rsidR="00D34298" w:rsidRPr="00D34298">
        <w:rPr>
          <w:rFonts w:cs="Times New Roman"/>
          <w:i/>
          <w:iCs/>
          <w:szCs w:val="28"/>
          <w:lang w:val="ru-RU"/>
        </w:rPr>
        <w:fldChar w:fldCharType="separate"/>
      </w:r>
      <w:r w:rsidR="00D34298" w:rsidRPr="00D34298">
        <w:rPr>
          <w:i/>
          <w:iCs/>
          <w:color w:val="000000" w:themeColor="text1"/>
          <w:szCs w:val="28"/>
          <w:lang w:val="ru-RU"/>
        </w:rPr>
        <w:t xml:space="preserve">Рисунок </w:t>
      </w:r>
      <w:r w:rsidR="00D34298" w:rsidRPr="00D34298">
        <w:rPr>
          <w:i/>
          <w:iCs/>
          <w:noProof/>
          <w:color w:val="000000" w:themeColor="text1"/>
          <w:szCs w:val="28"/>
          <w:lang w:val="ru-RU"/>
        </w:rPr>
        <w:t>1</w:t>
      </w:r>
      <w:r w:rsidR="00D34298" w:rsidRPr="00D34298">
        <w:rPr>
          <w:rFonts w:cs="Times New Roman"/>
          <w:i/>
          <w:iCs/>
          <w:szCs w:val="28"/>
          <w:lang w:val="ru-RU"/>
        </w:rPr>
        <w:fldChar w:fldCharType="end"/>
      </w:r>
      <w:r w:rsidR="00D34298" w:rsidRPr="00D34298">
        <w:rPr>
          <w:rFonts w:cs="Times New Roman"/>
          <w:i/>
          <w:iCs/>
          <w:szCs w:val="28"/>
          <w:lang w:val="ru-RU"/>
        </w:rPr>
        <w:t>).</w:t>
      </w:r>
    </w:p>
    <w:p w14:paraId="3319879F" w14:textId="195F232E" w:rsidR="001944CD" w:rsidRPr="00D34298" w:rsidRDefault="001944CD" w:rsidP="001944CD">
      <w:pPr>
        <w:ind w:firstLine="709"/>
        <w:rPr>
          <w:rFonts w:cs="Times New Roman"/>
          <w:szCs w:val="28"/>
          <w:lang w:val="ru-RU"/>
        </w:rPr>
      </w:pPr>
      <w:r w:rsidRPr="00223327">
        <w:rPr>
          <w:rFonts w:cs="Times New Roman"/>
          <w:b/>
          <w:bCs/>
          <w:szCs w:val="28"/>
        </w:rPr>
        <w:t>Основной процесс:</w:t>
      </w:r>
      <w:r w:rsidRPr="00223327">
        <w:rPr>
          <w:rFonts w:cs="Times New Roman"/>
          <w:szCs w:val="28"/>
          <w:lang w:val="ru-RU"/>
        </w:rPr>
        <w:t xml:space="preserve"> «</w:t>
      </w:r>
      <w:r w:rsidRPr="00223327">
        <w:rPr>
          <w:rFonts w:cs="Times New Roman"/>
          <w:szCs w:val="28"/>
        </w:rPr>
        <w:t>Система доставки еды</w:t>
      </w:r>
      <w:r w:rsidRPr="00223327">
        <w:rPr>
          <w:rFonts w:cs="Times New Roman"/>
          <w:szCs w:val="28"/>
          <w:lang w:val="ru-RU"/>
        </w:rPr>
        <w:t>».</w:t>
      </w:r>
    </w:p>
    <w:p w14:paraId="39E18AA5" w14:textId="7532BAF0" w:rsidR="009B0460" w:rsidRPr="00223327" w:rsidRDefault="009B0460" w:rsidP="000F3559">
      <w:pPr>
        <w:ind w:firstLine="709"/>
        <w:rPr>
          <w:rFonts w:cs="Times New Roman"/>
          <w:b/>
          <w:bCs/>
          <w:szCs w:val="28"/>
        </w:rPr>
      </w:pPr>
      <w:r w:rsidRPr="00223327">
        <w:rPr>
          <w:rFonts w:cs="Times New Roman"/>
          <w:b/>
          <w:bCs/>
          <w:szCs w:val="28"/>
        </w:rPr>
        <w:t>Внешние сущности:</w:t>
      </w:r>
    </w:p>
    <w:p w14:paraId="72B51834" w14:textId="6C094E37" w:rsidR="009B0460" w:rsidRPr="00223327" w:rsidRDefault="009B0460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CC5F7F">
        <w:rPr>
          <w:rFonts w:cs="Times New Roman"/>
          <w:i/>
          <w:iCs/>
          <w:szCs w:val="28"/>
        </w:rPr>
        <w:t>Клиент</w:t>
      </w:r>
      <w:r w:rsidR="00CC5F7F">
        <w:rPr>
          <w:rFonts w:cs="Times New Roman"/>
          <w:szCs w:val="28"/>
        </w:rPr>
        <w:t xml:space="preserve"> – получает от системы список блюд на выбор и делает свой заказ, затем от системы получает подтверждение заказа и следит за статусом готовности.</w:t>
      </w:r>
    </w:p>
    <w:p w14:paraId="2E6C524C" w14:textId="7C5FACEB" w:rsidR="009B0460" w:rsidRPr="00223327" w:rsidRDefault="009B0460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0F3559">
        <w:rPr>
          <w:rFonts w:cs="Times New Roman"/>
          <w:i/>
          <w:iCs/>
          <w:szCs w:val="28"/>
        </w:rPr>
        <w:t>Менеджер</w:t>
      </w:r>
      <w:r w:rsidR="00CC5F7F">
        <w:rPr>
          <w:rFonts w:cs="Times New Roman"/>
          <w:szCs w:val="28"/>
        </w:rPr>
        <w:t xml:space="preserve"> – корректирует меню в системе, получает список заказов от клиентов, а затем, исходя из статуса поваров и курьеров </w:t>
      </w:r>
      <w:r w:rsidR="000F3559">
        <w:rPr>
          <w:rFonts w:cs="Times New Roman"/>
          <w:szCs w:val="28"/>
        </w:rPr>
        <w:t>подтверждает заказ. После подтверждения, формирует список задач для сотрудников (какой</w:t>
      </w:r>
      <w:r w:rsidR="00B23589">
        <w:rPr>
          <w:rFonts w:cs="Times New Roman"/>
          <w:szCs w:val="28"/>
        </w:rPr>
        <w:t xml:space="preserve"> </w:t>
      </w:r>
      <w:r w:rsidR="000F3559">
        <w:rPr>
          <w:rFonts w:cs="Times New Roman"/>
          <w:szCs w:val="28"/>
        </w:rPr>
        <w:t>заказ/блюдо какому повару и курьеру достанется). В итоге от системы получает аналитику и отчеты.</w:t>
      </w:r>
    </w:p>
    <w:p w14:paraId="24B34269" w14:textId="21CDA40C" w:rsidR="009B0460" w:rsidRPr="00223327" w:rsidRDefault="009B0460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B23589">
        <w:rPr>
          <w:rFonts w:cs="Times New Roman"/>
          <w:i/>
          <w:iCs/>
          <w:szCs w:val="28"/>
        </w:rPr>
        <w:t>Повар</w:t>
      </w:r>
      <w:r w:rsidR="000F3559">
        <w:rPr>
          <w:rFonts w:cs="Times New Roman"/>
          <w:szCs w:val="28"/>
        </w:rPr>
        <w:t xml:space="preserve"> – выбирает в системе свой статус (например, </w:t>
      </w:r>
      <w:r w:rsidR="00B23589">
        <w:rPr>
          <w:rFonts w:cs="Times New Roman"/>
          <w:szCs w:val="28"/>
        </w:rPr>
        <w:t>«занят», «свободен», «в работе» и т. д.</w:t>
      </w:r>
      <w:r w:rsidR="000F3559">
        <w:rPr>
          <w:rFonts w:cs="Times New Roman"/>
          <w:szCs w:val="28"/>
        </w:rPr>
        <w:t>)</w:t>
      </w:r>
      <w:r w:rsidR="00B23589">
        <w:rPr>
          <w:rFonts w:cs="Times New Roman"/>
          <w:szCs w:val="28"/>
        </w:rPr>
        <w:t>, получает от системы список блюд для приготовления, а также отмечает статус готовности заказа.</w:t>
      </w:r>
    </w:p>
    <w:p w14:paraId="14EA193C" w14:textId="0EBD7D8F" w:rsidR="009B0460" w:rsidRPr="00223327" w:rsidRDefault="009B0460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B23589">
        <w:rPr>
          <w:rFonts w:cs="Times New Roman"/>
          <w:i/>
          <w:iCs/>
          <w:szCs w:val="28"/>
        </w:rPr>
        <w:t>Курьер</w:t>
      </w:r>
      <w:r w:rsidR="00B23589">
        <w:rPr>
          <w:rFonts w:cs="Times New Roman"/>
          <w:szCs w:val="28"/>
        </w:rPr>
        <w:t xml:space="preserve"> –</w:t>
      </w:r>
      <w:r w:rsidR="00B23589" w:rsidRPr="00B23589">
        <w:rPr>
          <w:rFonts w:cs="Times New Roman"/>
          <w:szCs w:val="28"/>
        </w:rPr>
        <w:t xml:space="preserve"> </w:t>
      </w:r>
      <w:r w:rsidR="00B23589">
        <w:rPr>
          <w:rFonts w:cs="Times New Roman"/>
          <w:szCs w:val="28"/>
        </w:rPr>
        <w:t>выбирает в системе свой статус (например, «занят», «свободен», «в работе» и т. д.), получает от системы задания на доставку, а также отмечает их статус.</w:t>
      </w:r>
    </w:p>
    <w:p w14:paraId="061FCD74" w14:textId="6659AC35" w:rsidR="009B0460" w:rsidRPr="00223327" w:rsidRDefault="009B0460" w:rsidP="004A154C">
      <w:pPr>
        <w:ind w:firstLine="709"/>
        <w:rPr>
          <w:rFonts w:cs="Times New Roman"/>
          <w:b/>
          <w:bCs/>
          <w:szCs w:val="28"/>
        </w:rPr>
      </w:pPr>
      <w:r w:rsidRPr="00223327">
        <w:rPr>
          <w:rFonts w:cs="Times New Roman"/>
          <w:b/>
          <w:bCs/>
          <w:szCs w:val="28"/>
        </w:rPr>
        <w:t>Входные потоки:</w:t>
      </w:r>
    </w:p>
    <w:p w14:paraId="27842074" w14:textId="1394C739" w:rsidR="009B0460" w:rsidRPr="00DD50DE" w:rsidRDefault="00093D72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223327">
        <w:rPr>
          <w:rFonts w:cs="Times New Roman"/>
          <w:szCs w:val="28"/>
        </w:rPr>
        <w:t>Заказ</w:t>
      </w:r>
      <w:r w:rsidR="009B0460" w:rsidRPr="00223327">
        <w:rPr>
          <w:rFonts w:cs="Times New Roman"/>
          <w:szCs w:val="28"/>
          <w:lang w:val="en-US"/>
        </w:rPr>
        <w:t>.</w:t>
      </w:r>
    </w:p>
    <w:p w14:paraId="4DAB80B7" w14:textId="5F93F6E7" w:rsidR="00DD50DE" w:rsidRPr="00223327" w:rsidRDefault="00DD50DE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Меню.</w:t>
      </w:r>
    </w:p>
    <w:p w14:paraId="6116E2D7" w14:textId="66CBACFD" w:rsidR="009B0460" w:rsidRPr="00822BA8" w:rsidRDefault="00093D72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223327">
        <w:rPr>
          <w:rFonts w:cs="Times New Roman"/>
          <w:szCs w:val="28"/>
        </w:rPr>
        <w:t>Подтверждение заказов</w:t>
      </w:r>
      <w:r w:rsidR="009B0460" w:rsidRPr="00223327">
        <w:rPr>
          <w:rFonts w:cs="Times New Roman"/>
          <w:szCs w:val="28"/>
        </w:rPr>
        <w:t>.</w:t>
      </w:r>
    </w:p>
    <w:p w14:paraId="2EB85747" w14:textId="6A3433AA" w:rsidR="00822BA8" w:rsidRPr="00223327" w:rsidRDefault="00822BA8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Задачи для сотрудников.</w:t>
      </w:r>
    </w:p>
    <w:p w14:paraId="6CFE0582" w14:textId="3DE5D75E" w:rsidR="009B0460" w:rsidRPr="00223327" w:rsidRDefault="00093D72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223327">
        <w:rPr>
          <w:rFonts w:cs="Times New Roman"/>
          <w:szCs w:val="28"/>
        </w:rPr>
        <w:lastRenderedPageBreak/>
        <w:t>Статус повара</w:t>
      </w:r>
      <w:r w:rsidR="009B0460" w:rsidRPr="00223327">
        <w:rPr>
          <w:rFonts w:cs="Times New Roman"/>
          <w:szCs w:val="28"/>
          <w:lang w:val="en-US"/>
        </w:rPr>
        <w:t>.</w:t>
      </w:r>
    </w:p>
    <w:p w14:paraId="3584181A" w14:textId="0E8E39A5" w:rsidR="00093D72" w:rsidRPr="00223327" w:rsidRDefault="00093D72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223327">
        <w:rPr>
          <w:rFonts w:cs="Times New Roman"/>
          <w:szCs w:val="28"/>
        </w:rPr>
        <w:t>Статус готовности блюд</w:t>
      </w:r>
      <w:r w:rsidR="00223327">
        <w:rPr>
          <w:rFonts w:cs="Times New Roman"/>
          <w:szCs w:val="28"/>
          <w:lang w:val="en-US"/>
        </w:rPr>
        <w:t>.</w:t>
      </w:r>
    </w:p>
    <w:p w14:paraId="234605FC" w14:textId="01463022" w:rsidR="00093D72" w:rsidRPr="00223327" w:rsidRDefault="00093D72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223327">
        <w:rPr>
          <w:rFonts w:cs="Times New Roman"/>
          <w:szCs w:val="28"/>
        </w:rPr>
        <w:t>Статус курьера</w:t>
      </w:r>
      <w:r w:rsidR="00223327">
        <w:rPr>
          <w:rFonts w:cs="Times New Roman"/>
          <w:szCs w:val="28"/>
          <w:lang w:val="en-US"/>
        </w:rPr>
        <w:t>.</w:t>
      </w:r>
    </w:p>
    <w:p w14:paraId="03B72CBE" w14:textId="7CB14860" w:rsidR="00093D72" w:rsidRPr="00223327" w:rsidRDefault="00093D72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223327">
        <w:rPr>
          <w:rFonts w:cs="Times New Roman"/>
          <w:szCs w:val="28"/>
        </w:rPr>
        <w:t>Статус доставки</w:t>
      </w:r>
      <w:r w:rsidR="00223327">
        <w:rPr>
          <w:rFonts w:cs="Times New Roman"/>
          <w:szCs w:val="28"/>
          <w:lang w:val="en-US"/>
        </w:rPr>
        <w:t>.</w:t>
      </w:r>
    </w:p>
    <w:p w14:paraId="1FA83136" w14:textId="49AABBDB" w:rsidR="009B0460" w:rsidRPr="00223327" w:rsidRDefault="009B0460" w:rsidP="004A154C">
      <w:pPr>
        <w:ind w:firstLine="709"/>
        <w:rPr>
          <w:rFonts w:cs="Times New Roman"/>
          <w:b/>
          <w:bCs/>
          <w:szCs w:val="28"/>
        </w:rPr>
      </w:pPr>
      <w:r w:rsidRPr="00223327">
        <w:rPr>
          <w:rFonts w:cs="Times New Roman"/>
          <w:b/>
          <w:bCs/>
          <w:szCs w:val="28"/>
        </w:rPr>
        <w:t>Выходные потоки:</w:t>
      </w:r>
    </w:p>
    <w:p w14:paraId="2048E7E2" w14:textId="3A5FC8DA" w:rsidR="009B0460" w:rsidRPr="00223327" w:rsidRDefault="00223327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223327">
        <w:rPr>
          <w:rFonts w:cs="Times New Roman"/>
          <w:szCs w:val="28"/>
        </w:rPr>
        <w:t>Список блюд на выбор</w:t>
      </w:r>
      <w:r w:rsidR="009B0460" w:rsidRPr="00223327">
        <w:rPr>
          <w:rFonts w:cs="Times New Roman"/>
          <w:szCs w:val="28"/>
          <w:lang w:val="en-US"/>
        </w:rPr>
        <w:t>.</w:t>
      </w:r>
    </w:p>
    <w:p w14:paraId="5C5268A2" w14:textId="34909171" w:rsidR="00223327" w:rsidRPr="00223327" w:rsidRDefault="00223327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223327">
        <w:rPr>
          <w:rFonts w:cs="Times New Roman"/>
          <w:szCs w:val="28"/>
        </w:rPr>
        <w:t>Подтверждение заказа</w:t>
      </w:r>
      <w:r>
        <w:rPr>
          <w:rFonts w:cs="Times New Roman"/>
          <w:szCs w:val="28"/>
          <w:lang w:val="en-US"/>
        </w:rPr>
        <w:t>.</w:t>
      </w:r>
    </w:p>
    <w:p w14:paraId="08555409" w14:textId="6707D454" w:rsidR="00223327" w:rsidRPr="00223327" w:rsidRDefault="00223327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223327">
        <w:rPr>
          <w:rFonts w:cs="Times New Roman"/>
          <w:szCs w:val="28"/>
        </w:rPr>
        <w:t>Статус готовности заказа</w:t>
      </w:r>
      <w:r>
        <w:rPr>
          <w:rFonts w:cs="Times New Roman"/>
          <w:szCs w:val="28"/>
          <w:lang w:val="en-US"/>
        </w:rPr>
        <w:t>.</w:t>
      </w:r>
    </w:p>
    <w:p w14:paraId="1764A286" w14:textId="29287D16" w:rsidR="00DD785D" w:rsidRPr="00223327" w:rsidRDefault="00223327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223327">
        <w:rPr>
          <w:rFonts w:cs="Times New Roman"/>
          <w:szCs w:val="28"/>
        </w:rPr>
        <w:t>Заказы клиентов</w:t>
      </w:r>
      <w:r>
        <w:rPr>
          <w:rFonts w:cs="Times New Roman"/>
          <w:szCs w:val="28"/>
          <w:lang w:val="en-US"/>
        </w:rPr>
        <w:t>.</w:t>
      </w:r>
    </w:p>
    <w:p w14:paraId="3C3C937B" w14:textId="579BBC85" w:rsidR="00223327" w:rsidRPr="00223327" w:rsidRDefault="00223327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223327">
        <w:rPr>
          <w:rFonts w:cs="Times New Roman"/>
          <w:szCs w:val="28"/>
        </w:rPr>
        <w:t>Статусы поваров и курьеров</w:t>
      </w:r>
      <w:r>
        <w:rPr>
          <w:rFonts w:cs="Times New Roman"/>
          <w:szCs w:val="28"/>
          <w:lang w:val="en-US"/>
        </w:rPr>
        <w:t>.</w:t>
      </w:r>
    </w:p>
    <w:p w14:paraId="1BCA3B34" w14:textId="41D689F0" w:rsidR="00223327" w:rsidRPr="00223327" w:rsidRDefault="00223327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223327">
        <w:rPr>
          <w:rFonts w:cs="Times New Roman"/>
          <w:szCs w:val="28"/>
        </w:rPr>
        <w:t>Отчеты и аналитика</w:t>
      </w:r>
      <w:r w:rsidR="00D34298">
        <w:rPr>
          <w:rFonts w:cs="Times New Roman"/>
          <w:szCs w:val="28"/>
          <w:lang w:val="en-US"/>
        </w:rPr>
        <w:t>.</w:t>
      </w:r>
    </w:p>
    <w:p w14:paraId="337B81BC" w14:textId="5E769547" w:rsidR="00223327" w:rsidRPr="00223327" w:rsidRDefault="00223327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223327">
        <w:rPr>
          <w:rFonts w:cs="Times New Roman"/>
          <w:szCs w:val="28"/>
        </w:rPr>
        <w:t>Список блюд на приготовление</w:t>
      </w:r>
      <w:r w:rsidR="00D34298">
        <w:rPr>
          <w:rFonts w:cs="Times New Roman"/>
          <w:szCs w:val="28"/>
          <w:lang w:val="en-US"/>
        </w:rPr>
        <w:t>.</w:t>
      </w:r>
    </w:p>
    <w:p w14:paraId="78312B13" w14:textId="06499D83" w:rsidR="00223327" w:rsidRPr="00223327" w:rsidRDefault="00223327" w:rsidP="005E6164">
      <w:pPr>
        <w:pStyle w:val="a9"/>
        <w:numPr>
          <w:ilvl w:val="0"/>
          <w:numId w:val="7"/>
        </w:numPr>
        <w:tabs>
          <w:tab w:val="left" w:pos="993"/>
        </w:tabs>
        <w:spacing w:after="0"/>
        <w:ind w:left="0" w:firstLine="709"/>
        <w:contextualSpacing w:val="0"/>
        <w:rPr>
          <w:rFonts w:cs="Times New Roman"/>
          <w:szCs w:val="28"/>
        </w:rPr>
      </w:pPr>
      <w:r w:rsidRPr="00223327">
        <w:rPr>
          <w:rFonts w:cs="Times New Roman"/>
          <w:szCs w:val="28"/>
        </w:rPr>
        <w:t>Задание на доставку</w:t>
      </w:r>
      <w:r w:rsidR="00D34298">
        <w:rPr>
          <w:rFonts w:cs="Times New Roman"/>
          <w:szCs w:val="28"/>
          <w:lang w:val="en-US"/>
        </w:rPr>
        <w:t>.</w:t>
      </w:r>
    </w:p>
    <w:p w14:paraId="610BC100" w14:textId="419D65D3" w:rsidR="00DD785D" w:rsidRPr="00DD50DE" w:rsidRDefault="00822BA8" w:rsidP="004A154C">
      <w:pPr>
        <w:tabs>
          <w:tab w:val="left" w:pos="993"/>
        </w:tabs>
        <w:spacing w:before="240"/>
        <w:ind w:firstLine="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4E581ACE" wp14:editId="3A9AFC3E">
            <wp:extent cx="5940425" cy="378777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8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30CFF" w14:textId="038AD77D" w:rsidR="00D34298" w:rsidRDefault="00D34298" w:rsidP="004A154C">
      <w:pPr>
        <w:pStyle w:val="ab"/>
        <w:spacing w:after="240" w:line="360" w:lineRule="auto"/>
        <w:ind w:firstLine="0"/>
        <w:jc w:val="center"/>
        <w:rPr>
          <w:rFonts w:cs="Times New Roman"/>
          <w:i w:val="0"/>
          <w:iCs w:val="0"/>
          <w:color w:val="000000" w:themeColor="text1"/>
          <w:sz w:val="28"/>
          <w:szCs w:val="28"/>
        </w:rPr>
      </w:pPr>
      <w:bookmarkStart w:id="4" w:name="_Ref195782519"/>
      <w:r w:rsidRPr="00D34298">
        <w:rPr>
          <w:i w:val="0"/>
          <w:iCs w:val="0"/>
          <w:color w:val="000000" w:themeColor="text1"/>
          <w:sz w:val="28"/>
          <w:szCs w:val="28"/>
          <w:lang w:val="ru-RU"/>
        </w:rPr>
        <w:t xml:space="preserve">Рисунок </w:t>
      </w:r>
      <w:r w:rsidRPr="00D34298">
        <w:rPr>
          <w:i w:val="0"/>
          <w:iCs w:val="0"/>
          <w:color w:val="000000" w:themeColor="text1"/>
          <w:sz w:val="28"/>
          <w:szCs w:val="28"/>
        </w:rPr>
        <w:fldChar w:fldCharType="begin"/>
      </w:r>
      <w:r w:rsidRPr="00D34298">
        <w:rPr>
          <w:i w:val="0"/>
          <w:iCs w:val="0"/>
          <w:color w:val="000000" w:themeColor="text1"/>
          <w:sz w:val="28"/>
          <w:szCs w:val="28"/>
          <w:lang w:val="ru-RU"/>
        </w:rPr>
        <w:instrText xml:space="preserve"> </w:instrText>
      </w:r>
      <w:r w:rsidRPr="00D34298">
        <w:rPr>
          <w:i w:val="0"/>
          <w:iCs w:val="0"/>
          <w:color w:val="000000" w:themeColor="text1"/>
          <w:sz w:val="28"/>
          <w:szCs w:val="28"/>
        </w:rPr>
        <w:instrText>SEQ</w:instrText>
      </w:r>
      <w:r w:rsidRPr="00D34298">
        <w:rPr>
          <w:i w:val="0"/>
          <w:iCs w:val="0"/>
          <w:color w:val="000000" w:themeColor="text1"/>
          <w:sz w:val="28"/>
          <w:szCs w:val="28"/>
          <w:lang w:val="ru-RU"/>
        </w:rPr>
        <w:instrText xml:space="preserve"> Рисунок \* </w:instrText>
      </w:r>
      <w:r w:rsidRPr="00D34298">
        <w:rPr>
          <w:i w:val="0"/>
          <w:iCs w:val="0"/>
          <w:color w:val="000000" w:themeColor="text1"/>
          <w:sz w:val="28"/>
          <w:szCs w:val="28"/>
        </w:rPr>
        <w:instrText>ARABIC</w:instrText>
      </w:r>
      <w:r w:rsidRPr="00D34298">
        <w:rPr>
          <w:i w:val="0"/>
          <w:iCs w:val="0"/>
          <w:color w:val="000000" w:themeColor="text1"/>
          <w:sz w:val="28"/>
          <w:szCs w:val="28"/>
          <w:lang w:val="ru-RU"/>
        </w:rPr>
        <w:instrText xml:space="preserve"> </w:instrText>
      </w:r>
      <w:r w:rsidRPr="00D34298">
        <w:rPr>
          <w:i w:val="0"/>
          <w:iCs w:val="0"/>
          <w:color w:val="000000" w:themeColor="text1"/>
          <w:sz w:val="28"/>
          <w:szCs w:val="28"/>
        </w:rPr>
        <w:fldChar w:fldCharType="separate"/>
      </w:r>
      <w:r w:rsidR="005A207E" w:rsidRPr="002C43FE">
        <w:rPr>
          <w:i w:val="0"/>
          <w:iCs w:val="0"/>
          <w:noProof/>
          <w:color w:val="000000" w:themeColor="text1"/>
          <w:sz w:val="28"/>
          <w:szCs w:val="28"/>
          <w:lang w:val="ru-RU"/>
        </w:rPr>
        <w:t>1</w:t>
      </w:r>
      <w:r w:rsidRPr="00D34298">
        <w:rPr>
          <w:i w:val="0"/>
          <w:iCs w:val="0"/>
          <w:color w:val="000000" w:themeColor="text1"/>
          <w:sz w:val="28"/>
          <w:szCs w:val="28"/>
        </w:rPr>
        <w:fldChar w:fldCharType="end"/>
      </w:r>
      <w:bookmarkEnd w:id="4"/>
      <w:r w:rsidRPr="00D34298">
        <w:rPr>
          <w:i w:val="0"/>
          <w:iCs w:val="0"/>
          <w:color w:val="000000" w:themeColor="text1"/>
          <w:sz w:val="28"/>
          <w:szCs w:val="28"/>
          <w:lang w:val="ru-RU"/>
        </w:rPr>
        <w:t xml:space="preserve"> </w:t>
      </w:r>
      <w:r>
        <w:rPr>
          <w:i w:val="0"/>
          <w:iCs w:val="0"/>
          <w:color w:val="000000" w:themeColor="text1"/>
          <w:sz w:val="28"/>
          <w:szCs w:val="28"/>
          <w:lang w:val="ru-RU"/>
        </w:rPr>
        <w:t>–</w:t>
      </w:r>
      <w:r w:rsidRPr="00D34298">
        <w:rPr>
          <w:i w:val="0"/>
          <w:iCs w:val="0"/>
          <w:color w:val="000000" w:themeColor="text1"/>
          <w:sz w:val="28"/>
          <w:szCs w:val="28"/>
          <w:lang w:val="ru-RU"/>
        </w:rPr>
        <w:t xml:space="preserve"> </w:t>
      </w:r>
      <w:r w:rsidRPr="00D34298">
        <w:rPr>
          <w:rFonts w:cs="Times New Roman"/>
          <w:i w:val="0"/>
          <w:iCs w:val="0"/>
          <w:color w:val="000000" w:themeColor="text1"/>
          <w:sz w:val="28"/>
          <w:szCs w:val="28"/>
        </w:rPr>
        <w:t>Контекстная диаграмма</w:t>
      </w:r>
    </w:p>
    <w:p w14:paraId="0690C705" w14:textId="7B2FC34F" w:rsidR="004A154C" w:rsidRDefault="004A154C" w:rsidP="004A154C"/>
    <w:p w14:paraId="7264B7BF" w14:textId="77777777" w:rsidR="004A154C" w:rsidRPr="004A154C" w:rsidRDefault="004A154C" w:rsidP="004A154C"/>
    <w:p w14:paraId="27BFC731" w14:textId="675E626B" w:rsidR="0081636F" w:rsidRPr="0081636F" w:rsidRDefault="0081636F" w:rsidP="0071175F">
      <w:pPr>
        <w:spacing w:after="240"/>
        <w:ind w:firstLine="709"/>
        <w:rPr>
          <w:b/>
          <w:bCs/>
          <w:lang w:val="ru-RU"/>
        </w:rPr>
      </w:pPr>
      <w:r w:rsidRPr="0081636F">
        <w:rPr>
          <w:b/>
          <w:bCs/>
        </w:rPr>
        <w:lastRenderedPageBreak/>
        <w:t>2.2 Декомпозиция основного процесса</w:t>
      </w:r>
      <w:r>
        <w:rPr>
          <w:b/>
          <w:bCs/>
          <w:lang w:val="ru-RU"/>
        </w:rPr>
        <w:t xml:space="preserve"> (</w:t>
      </w:r>
      <w:r w:rsidRPr="0081636F">
        <w:rPr>
          <w:b/>
          <w:bCs/>
        </w:rPr>
        <w:t>DFD1</w:t>
      </w:r>
      <w:r>
        <w:rPr>
          <w:b/>
          <w:bCs/>
          <w:lang w:val="ru-RU"/>
        </w:rPr>
        <w:t>)</w:t>
      </w:r>
    </w:p>
    <w:p w14:paraId="32935008" w14:textId="3A6C6030" w:rsidR="0081636F" w:rsidRDefault="0081636F" w:rsidP="004A154C">
      <w:pPr>
        <w:ind w:firstLine="709"/>
      </w:pPr>
      <w:r w:rsidRPr="0081636F">
        <w:t xml:space="preserve">Основной процесс </w:t>
      </w:r>
      <w:r>
        <w:rPr>
          <w:lang w:val="ru-RU"/>
        </w:rPr>
        <w:t>«Система доставки еды»</w:t>
      </w:r>
      <w:r w:rsidRPr="0081636F">
        <w:t xml:space="preserve"> можно декомпозировать на следующие подпроцессы</w:t>
      </w:r>
      <w:r w:rsidR="004A154C">
        <w:rPr>
          <w:lang w:val="ru-RU"/>
        </w:rPr>
        <w:t xml:space="preserve"> (</w:t>
      </w:r>
      <w:r w:rsidR="00214312">
        <w:rPr>
          <w:lang w:val="ru-RU"/>
        </w:rPr>
        <w:fldChar w:fldCharType="begin"/>
      </w:r>
      <w:r w:rsidR="00214312">
        <w:rPr>
          <w:lang w:val="ru-RU"/>
        </w:rPr>
        <w:instrText xml:space="preserve"> REF _Ref195793570 \h </w:instrText>
      </w:r>
      <w:r w:rsidR="00214312">
        <w:rPr>
          <w:lang w:val="ru-RU"/>
        </w:rPr>
      </w:r>
      <w:r w:rsidR="00214312">
        <w:rPr>
          <w:lang w:val="ru-RU"/>
        </w:rPr>
        <w:fldChar w:fldCharType="separate"/>
      </w:r>
      <w:r w:rsidR="00214312" w:rsidRPr="0054157E">
        <w:rPr>
          <w:i/>
          <w:iCs/>
          <w:color w:val="000000" w:themeColor="text1"/>
          <w:szCs w:val="28"/>
          <w:lang w:val="ru-RU"/>
        </w:rPr>
        <w:t xml:space="preserve">Рисунок </w:t>
      </w:r>
      <w:r w:rsidR="00214312" w:rsidRPr="0054157E">
        <w:rPr>
          <w:i/>
          <w:iCs/>
          <w:noProof/>
          <w:color w:val="000000" w:themeColor="text1"/>
          <w:szCs w:val="28"/>
          <w:lang w:val="ru-RU"/>
        </w:rPr>
        <w:t>2</w:t>
      </w:r>
      <w:r w:rsidR="00214312">
        <w:rPr>
          <w:lang w:val="ru-RU"/>
        </w:rPr>
        <w:fldChar w:fldCharType="end"/>
      </w:r>
      <w:r w:rsidR="004A154C">
        <w:rPr>
          <w:lang w:val="ru-RU"/>
        </w:rPr>
        <w:t>)</w:t>
      </w:r>
      <w:r w:rsidRPr="0081636F">
        <w:t>:</w:t>
      </w:r>
    </w:p>
    <w:p w14:paraId="22CC8DC3" w14:textId="287D7AE3" w:rsidR="001944CD" w:rsidRDefault="001944CD" w:rsidP="005E6164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 w:val="0"/>
      </w:pPr>
      <w:r>
        <w:t>«Сформировать заказ клиента»</w:t>
      </w:r>
      <w:r w:rsidR="000816A7">
        <w:t xml:space="preserve"> </w:t>
      </w:r>
      <w:r w:rsidR="000816A7">
        <w:rPr>
          <w:i/>
          <w:iCs/>
          <w:color w:val="000000" w:themeColor="text1"/>
          <w:szCs w:val="28"/>
        </w:rPr>
        <w:t>–</w:t>
      </w:r>
      <w:r w:rsidR="000816A7">
        <w:t xml:space="preserve"> получает от менеджера меню и подтверждение заказов, а от клиента сам заказ. Клиент в свою очередь получает список блюд на выбор, а также подтверждение заказа</w:t>
      </w:r>
      <w:r w:rsidR="00810476">
        <w:t xml:space="preserve">; </w:t>
      </w:r>
      <w:r w:rsidR="000816A7">
        <w:t>менеджер получает все заказы клиентов.</w:t>
      </w:r>
    </w:p>
    <w:p w14:paraId="1E6CAD5A" w14:textId="14056D1C" w:rsidR="001944CD" w:rsidRDefault="001944CD" w:rsidP="005E6164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 w:val="0"/>
      </w:pPr>
      <w:r>
        <w:t>«Обозначить статус сотрудника»</w:t>
      </w:r>
      <w:r w:rsidR="00810476">
        <w:t xml:space="preserve"> </w:t>
      </w:r>
      <w:r w:rsidR="00810476">
        <w:rPr>
          <w:i/>
          <w:iCs/>
          <w:color w:val="000000" w:themeColor="text1"/>
          <w:szCs w:val="28"/>
        </w:rPr>
        <w:t>–</w:t>
      </w:r>
      <w:r w:rsidR="00810476">
        <w:t xml:space="preserve"> повара и курьеры добавляют в систему свои статусы, затем статусы всех сотрудников получает менеджер.</w:t>
      </w:r>
    </w:p>
    <w:p w14:paraId="05454448" w14:textId="4651F30C" w:rsidR="001944CD" w:rsidRDefault="001944CD" w:rsidP="005E6164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 w:val="0"/>
      </w:pPr>
      <w:r>
        <w:t>«Сформировать задачи для сотрудников»</w:t>
      </w:r>
      <w:r w:rsidR="00810476">
        <w:t xml:space="preserve"> </w:t>
      </w:r>
      <w:r w:rsidR="00810476">
        <w:rPr>
          <w:i/>
          <w:iCs/>
          <w:color w:val="000000" w:themeColor="text1"/>
          <w:szCs w:val="28"/>
        </w:rPr>
        <w:t>–</w:t>
      </w:r>
      <w:r w:rsidR="00810476">
        <w:t xml:space="preserve"> исходя из полученных статусов в процесс от менеджера приходят задачи для сотрудников, которые в последствии отправятся поварам и курьерам.</w:t>
      </w:r>
    </w:p>
    <w:p w14:paraId="47DECA15" w14:textId="637BFB9F" w:rsidR="001944CD" w:rsidRDefault="001944CD" w:rsidP="005E6164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 w:val="0"/>
      </w:pPr>
      <w:r>
        <w:t>«Обозначить статус заказа»</w:t>
      </w:r>
      <w:r w:rsidR="00810476">
        <w:t xml:space="preserve"> </w:t>
      </w:r>
      <w:r w:rsidR="00810476">
        <w:rPr>
          <w:i/>
          <w:iCs/>
          <w:color w:val="000000" w:themeColor="text1"/>
          <w:szCs w:val="28"/>
        </w:rPr>
        <w:t>–</w:t>
      </w:r>
      <w:r w:rsidR="00810476">
        <w:t xml:space="preserve"> в процессе приготовления от поваров приходят статусы готовности блюд, а от курьера – статусы доставки. Затем </w:t>
      </w:r>
      <w:r w:rsidR="004A154C">
        <w:t>система</w:t>
      </w:r>
      <w:r w:rsidR="00810476">
        <w:t xml:space="preserve"> отправляет клиенту статус готовности заказа.</w:t>
      </w:r>
    </w:p>
    <w:p w14:paraId="6A2A879B" w14:textId="02266547" w:rsidR="001944CD" w:rsidRDefault="000816A7" w:rsidP="005E6164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 w:val="0"/>
      </w:pPr>
      <w:r>
        <w:t>«Сформировать отчеты»</w:t>
      </w:r>
      <w:r w:rsidR="004A154C">
        <w:t xml:space="preserve"> </w:t>
      </w:r>
      <w:r w:rsidR="004A154C">
        <w:rPr>
          <w:i/>
          <w:iCs/>
          <w:color w:val="000000" w:themeColor="text1"/>
          <w:szCs w:val="28"/>
        </w:rPr>
        <w:t>–</w:t>
      </w:r>
      <w:r w:rsidR="004A154C">
        <w:t xml:space="preserve"> на основе собранных данных система менеджеру отправляет аналитику и отчеты</w:t>
      </w:r>
    </w:p>
    <w:p w14:paraId="160816F5" w14:textId="5DBFB350" w:rsidR="004A154C" w:rsidRDefault="004A154C" w:rsidP="004A154C">
      <w:pPr>
        <w:tabs>
          <w:tab w:val="left" w:pos="993"/>
        </w:tabs>
        <w:ind w:firstLine="709"/>
        <w:rPr>
          <w:lang w:val="ru-RU"/>
        </w:rPr>
      </w:pPr>
      <w:r w:rsidRPr="004A154C">
        <w:rPr>
          <w:b/>
          <w:bCs/>
          <w:lang w:val="ru-RU"/>
        </w:rPr>
        <w:t>Хранилище данных «БД системы»:</w:t>
      </w:r>
      <w:r>
        <w:rPr>
          <w:lang w:val="ru-RU"/>
        </w:rPr>
        <w:t xml:space="preserve"> хранит заказы клиентов, </w:t>
      </w:r>
      <w:r w:rsidR="002C43FE">
        <w:rPr>
          <w:lang w:val="ru-RU"/>
        </w:rPr>
        <w:t xml:space="preserve">статусы поваров и курьеров, список блюд на приготовление, задание на доставку и статус готовности заказа, </w:t>
      </w:r>
      <w:r>
        <w:rPr>
          <w:lang w:val="ru-RU"/>
        </w:rPr>
        <w:t>а затем система использует эти данные при формировании отчета.</w:t>
      </w:r>
    </w:p>
    <w:p w14:paraId="0AB0F454" w14:textId="77777777" w:rsidR="0071175F" w:rsidRPr="0071175F" w:rsidRDefault="0071175F" w:rsidP="004A154C">
      <w:pPr>
        <w:tabs>
          <w:tab w:val="left" w:pos="993"/>
        </w:tabs>
        <w:ind w:firstLine="709"/>
      </w:pPr>
    </w:p>
    <w:p w14:paraId="32BB2E4F" w14:textId="49B2725E" w:rsidR="0054157E" w:rsidRPr="002C43FE" w:rsidRDefault="002C43FE" w:rsidP="0054157E">
      <w:pPr>
        <w:tabs>
          <w:tab w:val="left" w:pos="993"/>
        </w:tabs>
        <w:ind w:firstLine="0"/>
      </w:pPr>
      <w:r>
        <w:rPr>
          <w:noProof/>
        </w:rPr>
        <w:lastRenderedPageBreak/>
        <w:drawing>
          <wp:inline distT="0" distB="0" distL="0" distR="0" wp14:anchorId="5DDA68D2" wp14:editId="7E49F226">
            <wp:extent cx="8891314" cy="5580000"/>
            <wp:effectExtent l="4762" t="0" r="3493" b="3492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91314" cy="55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CBAB7" w14:textId="64DAEE9E" w:rsidR="00B86823" w:rsidRPr="002443B1" w:rsidRDefault="0054157E" w:rsidP="002443B1">
      <w:pPr>
        <w:pStyle w:val="ab"/>
        <w:ind w:firstLine="0"/>
        <w:jc w:val="center"/>
        <w:rPr>
          <w:i w:val="0"/>
          <w:iCs w:val="0"/>
          <w:color w:val="000000" w:themeColor="text1"/>
          <w:sz w:val="28"/>
          <w:szCs w:val="28"/>
          <w:lang w:val="ru-RU"/>
        </w:rPr>
      </w:pPr>
      <w:bookmarkStart w:id="5" w:name="_Ref195793570"/>
      <w:r w:rsidRPr="0054157E">
        <w:rPr>
          <w:i w:val="0"/>
          <w:iCs w:val="0"/>
          <w:color w:val="000000" w:themeColor="text1"/>
          <w:sz w:val="28"/>
          <w:szCs w:val="28"/>
          <w:lang w:val="ru-RU"/>
        </w:rPr>
        <w:t xml:space="preserve">Рисунок </w:t>
      </w:r>
      <w:r w:rsidRPr="0054157E">
        <w:rPr>
          <w:i w:val="0"/>
          <w:iCs w:val="0"/>
          <w:color w:val="000000" w:themeColor="text1"/>
          <w:sz w:val="28"/>
          <w:szCs w:val="28"/>
        </w:rPr>
        <w:fldChar w:fldCharType="begin"/>
      </w:r>
      <w:r w:rsidRPr="0054157E">
        <w:rPr>
          <w:i w:val="0"/>
          <w:iCs w:val="0"/>
          <w:color w:val="000000" w:themeColor="text1"/>
          <w:sz w:val="28"/>
          <w:szCs w:val="28"/>
          <w:lang w:val="ru-RU"/>
        </w:rPr>
        <w:instrText xml:space="preserve"> </w:instrText>
      </w:r>
      <w:r w:rsidRPr="0054157E">
        <w:rPr>
          <w:i w:val="0"/>
          <w:iCs w:val="0"/>
          <w:color w:val="000000" w:themeColor="text1"/>
          <w:sz w:val="28"/>
          <w:szCs w:val="28"/>
        </w:rPr>
        <w:instrText>SEQ</w:instrText>
      </w:r>
      <w:r w:rsidRPr="0054157E">
        <w:rPr>
          <w:i w:val="0"/>
          <w:iCs w:val="0"/>
          <w:color w:val="000000" w:themeColor="text1"/>
          <w:sz w:val="28"/>
          <w:szCs w:val="28"/>
          <w:lang w:val="ru-RU"/>
        </w:rPr>
        <w:instrText xml:space="preserve"> Рисунок \* </w:instrText>
      </w:r>
      <w:r w:rsidRPr="0054157E">
        <w:rPr>
          <w:i w:val="0"/>
          <w:iCs w:val="0"/>
          <w:color w:val="000000" w:themeColor="text1"/>
          <w:sz w:val="28"/>
          <w:szCs w:val="28"/>
        </w:rPr>
        <w:instrText>ARABIC</w:instrText>
      </w:r>
      <w:r w:rsidRPr="0054157E">
        <w:rPr>
          <w:i w:val="0"/>
          <w:iCs w:val="0"/>
          <w:color w:val="000000" w:themeColor="text1"/>
          <w:sz w:val="28"/>
          <w:szCs w:val="28"/>
          <w:lang w:val="ru-RU"/>
        </w:rPr>
        <w:instrText xml:space="preserve"> </w:instrText>
      </w:r>
      <w:r w:rsidRPr="0054157E">
        <w:rPr>
          <w:i w:val="0"/>
          <w:iCs w:val="0"/>
          <w:color w:val="000000" w:themeColor="text1"/>
          <w:sz w:val="28"/>
          <w:szCs w:val="28"/>
        </w:rPr>
        <w:fldChar w:fldCharType="separate"/>
      </w:r>
      <w:r w:rsidR="005A207E" w:rsidRPr="002C43FE">
        <w:rPr>
          <w:i w:val="0"/>
          <w:iCs w:val="0"/>
          <w:noProof/>
          <w:color w:val="000000" w:themeColor="text1"/>
          <w:sz w:val="28"/>
          <w:szCs w:val="28"/>
          <w:lang w:val="ru-RU"/>
        </w:rPr>
        <w:t>2</w:t>
      </w:r>
      <w:r w:rsidRPr="0054157E">
        <w:rPr>
          <w:i w:val="0"/>
          <w:iCs w:val="0"/>
          <w:color w:val="000000" w:themeColor="text1"/>
          <w:sz w:val="28"/>
          <w:szCs w:val="28"/>
        </w:rPr>
        <w:fldChar w:fldCharType="end"/>
      </w:r>
      <w:bookmarkEnd w:id="5"/>
      <w:r w:rsidRPr="0054157E">
        <w:rPr>
          <w:i w:val="0"/>
          <w:iCs w:val="0"/>
          <w:color w:val="000000" w:themeColor="text1"/>
          <w:sz w:val="28"/>
          <w:szCs w:val="28"/>
          <w:lang w:val="ru-RU"/>
        </w:rPr>
        <w:t xml:space="preserve"> </w:t>
      </w:r>
      <w:r>
        <w:rPr>
          <w:i w:val="0"/>
          <w:iCs w:val="0"/>
          <w:color w:val="000000" w:themeColor="text1"/>
          <w:sz w:val="28"/>
          <w:szCs w:val="28"/>
          <w:lang w:val="ru-RU"/>
        </w:rPr>
        <w:t>–</w:t>
      </w:r>
      <w:r w:rsidRPr="0054157E">
        <w:rPr>
          <w:i w:val="0"/>
          <w:iCs w:val="0"/>
          <w:color w:val="000000" w:themeColor="text1"/>
          <w:sz w:val="28"/>
          <w:szCs w:val="28"/>
          <w:lang w:val="ru-RU"/>
        </w:rPr>
        <w:t xml:space="preserve"> Декомпозиция основного процесс</w:t>
      </w:r>
      <w:r w:rsidR="002443B1">
        <w:rPr>
          <w:i w:val="0"/>
          <w:iCs w:val="0"/>
          <w:color w:val="000000" w:themeColor="text1"/>
          <w:sz w:val="28"/>
          <w:szCs w:val="28"/>
          <w:lang w:val="ru-RU"/>
        </w:rPr>
        <w:t>а</w:t>
      </w:r>
      <w:r w:rsidR="00B86823">
        <w:br w:type="page"/>
      </w:r>
    </w:p>
    <w:p w14:paraId="4ABFFE4A" w14:textId="728B2CA7" w:rsidR="00214312" w:rsidRDefault="00214312" w:rsidP="00214312">
      <w:pPr>
        <w:pStyle w:val="1"/>
        <w:ind w:firstLine="0"/>
        <w:jc w:val="center"/>
        <w:rPr>
          <w:lang w:val="ru-RU"/>
        </w:rPr>
      </w:pPr>
      <w:bookmarkStart w:id="6" w:name="_Toc195806769"/>
      <w:r>
        <w:rPr>
          <w:lang w:val="ru-RU"/>
        </w:rPr>
        <w:lastRenderedPageBreak/>
        <w:t>3 МОДЕЛИРОВАНИЕ ПОВЕДЕНИЯ СИСТЕМЫ</w:t>
      </w:r>
      <w:bookmarkEnd w:id="6"/>
    </w:p>
    <w:p w14:paraId="75E75AF6" w14:textId="77777777" w:rsidR="00214312" w:rsidRPr="00214312" w:rsidRDefault="00214312" w:rsidP="00214312">
      <w:pPr>
        <w:spacing w:after="240"/>
        <w:rPr>
          <w:lang w:val="ru-RU"/>
        </w:rPr>
      </w:pPr>
      <w:r w:rsidRPr="00214312">
        <w:rPr>
          <w:b/>
          <w:bCs/>
          <w:lang w:val="ru-RU"/>
        </w:rPr>
        <w:t>3.</w:t>
      </w:r>
      <w:r w:rsidRPr="00214312">
        <w:rPr>
          <w:b/>
          <w:bCs/>
        </w:rPr>
        <w:t>1 Диаграмма прецедентов (Use Case Diagram)</w:t>
      </w:r>
    </w:p>
    <w:p w14:paraId="66DE1FF6" w14:textId="33FD0227" w:rsidR="00214312" w:rsidRPr="00214312" w:rsidRDefault="00214312" w:rsidP="00074B6B">
      <w:pPr>
        <w:ind w:firstLine="709"/>
        <w:rPr>
          <w:lang w:val="ru-RU"/>
        </w:rPr>
      </w:pPr>
      <w:r w:rsidRPr="00214312">
        <w:rPr>
          <w:lang w:val="ru-RU"/>
        </w:rPr>
        <w:t xml:space="preserve">Диаграмма прецедентов предназначена для описания взаимодействия пользователей с системой через основные функции, представленные в виде прецедентов. На </w:t>
      </w:r>
      <w:r w:rsidR="004F7359">
        <w:rPr>
          <w:lang w:val="ru-RU"/>
        </w:rPr>
        <w:fldChar w:fldCharType="begin"/>
      </w:r>
      <w:r w:rsidR="004F7359">
        <w:rPr>
          <w:lang w:val="ru-RU"/>
        </w:rPr>
        <w:instrText xml:space="preserve"> REF _Ref195797461 \h </w:instrText>
      </w:r>
      <w:r w:rsidR="004F7359">
        <w:rPr>
          <w:lang w:val="ru-RU"/>
        </w:rPr>
      </w:r>
      <w:r w:rsidR="004F7359">
        <w:rPr>
          <w:lang w:val="ru-RU"/>
        </w:rPr>
        <w:fldChar w:fldCharType="separate"/>
      </w:r>
      <w:r w:rsidR="004F7359" w:rsidRPr="00D93027">
        <w:rPr>
          <w:i/>
          <w:iCs/>
          <w:color w:val="000000" w:themeColor="text1"/>
          <w:szCs w:val="28"/>
          <w:lang w:val="ru-RU"/>
        </w:rPr>
        <w:t>Рисун</w:t>
      </w:r>
      <w:r w:rsidR="004F7359">
        <w:rPr>
          <w:i/>
          <w:iCs/>
          <w:color w:val="000000" w:themeColor="text1"/>
          <w:szCs w:val="28"/>
          <w:lang w:val="ru-RU"/>
        </w:rPr>
        <w:t>ке</w:t>
      </w:r>
      <w:r w:rsidR="004F7359" w:rsidRPr="00D93027">
        <w:rPr>
          <w:i/>
          <w:iCs/>
          <w:color w:val="000000" w:themeColor="text1"/>
          <w:szCs w:val="28"/>
          <w:lang w:val="ru-RU"/>
        </w:rPr>
        <w:t xml:space="preserve"> </w:t>
      </w:r>
      <w:r w:rsidR="004F7359" w:rsidRPr="00D93027">
        <w:rPr>
          <w:i/>
          <w:iCs/>
          <w:noProof/>
          <w:color w:val="000000" w:themeColor="text1"/>
          <w:szCs w:val="28"/>
          <w:lang w:val="ru-RU"/>
        </w:rPr>
        <w:t>3</w:t>
      </w:r>
      <w:r w:rsidR="004F7359">
        <w:rPr>
          <w:lang w:val="ru-RU"/>
        </w:rPr>
        <w:fldChar w:fldCharType="end"/>
      </w:r>
      <w:r w:rsidR="004F7359">
        <w:rPr>
          <w:lang w:val="ru-RU"/>
        </w:rPr>
        <w:t xml:space="preserve"> </w:t>
      </w:r>
      <w:r w:rsidRPr="00214312">
        <w:rPr>
          <w:lang w:val="ru-RU"/>
        </w:rPr>
        <w:t>представлена диаграмма прецедентов для автоматизированной информационной системы доставки еды из кафе. В ней отражены основные участники и действия, которые они могут выполнять.</w:t>
      </w:r>
    </w:p>
    <w:p w14:paraId="4429804A" w14:textId="2D3D5ACB" w:rsidR="00214312" w:rsidRPr="00214312" w:rsidRDefault="00214312" w:rsidP="00074B6B">
      <w:pPr>
        <w:ind w:firstLine="709"/>
        <w:rPr>
          <w:b/>
          <w:bCs/>
          <w:lang w:val="ru-RU"/>
        </w:rPr>
      </w:pPr>
      <w:r w:rsidRPr="00214312">
        <w:rPr>
          <w:b/>
          <w:bCs/>
          <w:lang w:val="ru-RU"/>
        </w:rPr>
        <w:t>Акторы:</w:t>
      </w:r>
    </w:p>
    <w:p w14:paraId="2A1CE909" w14:textId="7B205641" w:rsidR="00214312" w:rsidRPr="00214312" w:rsidRDefault="00214312" w:rsidP="005E6164">
      <w:pPr>
        <w:pStyle w:val="a9"/>
        <w:numPr>
          <w:ilvl w:val="0"/>
          <w:numId w:val="9"/>
        </w:numPr>
        <w:tabs>
          <w:tab w:val="left" w:pos="993"/>
        </w:tabs>
        <w:spacing w:after="0"/>
        <w:ind w:left="0" w:firstLine="709"/>
        <w:contextualSpacing w:val="0"/>
      </w:pPr>
      <w:r w:rsidRPr="00214312">
        <w:t>Клиент</w:t>
      </w:r>
      <w:r>
        <w:t>.</w:t>
      </w:r>
    </w:p>
    <w:p w14:paraId="45B53332" w14:textId="2299EA49" w:rsidR="00214312" w:rsidRPr="00214312" w:rsidRDefault="00214312" w:rsidP="005E6164">
      <w:pPr>
        <w:pStyle w:val="a9"/>
        <w:numPr>
          <w:ilvl w:val="0"/>
          <w:numId w:val="9"/>
        </w:numPr>
        <w:tabs>
          <w:tab w:val="left" w:pos="993"/>
        </w:tabs>
        <w:spacing w:after="0"/>
        <w:ind w:left="0" w:firstLine="709"/>
        <w:contextualSpacing w:val="0"/>
      </w:pPr>
      <w:r w:rsidRPr="00214312">
        <w:t>Менеджер</w:t>
      </w:r>
      <w:r>
        <w:t>.</w:t>
      </w:r>
    </w:p>
    <w:p w14:paraId="05393D5E" w14:textId="05BDB0F0" w:rsidR="00214312" w:rsidRPr="00214312" w:rsidRDefault="00214312" w:rsidP="005E6164">
      <w:pPr>
        <w:pStyle w:val="a9"/>
        <w:numPr>
          <w:ilvl w:val="0"/>
          <w:numId w:val="9"/>
        </w:numPr>
        <w:tabs>
          <w:tab w:val="left" w:pos="993"/>
        </w:tabs>
        <w:spacing w:after="0"/>
        <w:ind w:left="0" w:firstLine="709"/>
        <w:contextualSpacing w:val="0"/>
      </w:pPr>
      <w:r w:rsidRPr="00214312">
        <w:t>Повар</w:t>
      </w:r>
      <w:r>
        <w:t>.</w:t>
      </w:r>
    </w:p>
    <w:p w14:paraId="4C3CBAF8" w14:textId="71DD2769" w:rsidR="00214312" w:rsidRPr="00214312" w:rsidRDefault="00214312" w:rsidP="005E6164">
      <w:pPr>
        <w:pStyle w:val="a9"/>
        <w:numPr>
          <w:ilvl w:val="0"/>
          <w:numId w:val="9"/>
        </w:numPr>
        <w:tabs>
          <w:tab w:val="left" w:pos="993"/>
        </w:tabs>
        <w:spacing w:after="0"/>
        <w:ind w:left="0" w:firstLine="709"/>
        <w:contextualSpacing w:val="0"/>
      </w:pPr>
      <w:r w:rsidRPr="00214312">
        <w:t>Курьер</w:t>
      </w:r>
      <w:r>
        <w:t>.</w:t>
      </w:r>
    </w:p>
    <w:p w14:paraId="6177305B" w14:textId="4C3DE3FA" w:rsidR="00214312" w:rsidRPr="00214312" w:rsidRDefault="00214312" w:rsidP="00074B6B">
      <w:pPr>
        <w:ind w:firstLine="709"/>
        <w:rPr>
          <w:b/>
          <w:bCs/>
          <w:lang w:val="ru-RU"/>
        </w:rPr>
      </w:pPr>
      <w:r w:rsidRPr="00214312">
        <w:rPr>
          <w:b/>
          <w:bCs/>
          <w:lang w:val="ru-RU"/>
        </w:rPr>
        <w:t>Прецеденты:</w:t>
      </w:r>
    </w:p>
    <w:p w14:paraId="37BF3F47" w14:textId="41CC15B6" w:rsidR="00214312" w:rsidRPr="00214312" w:rsidRDefault="00214312" w:rsidP="005E6164">
      <w:pPr>
        <w:pStyle w:val="a9"/>
        <w:numPr>
          <w:ilvl w:val="0"/>
          <w:numId w:val="10"/>
        </w:numPr>
        <w:tabs>
          <w:tab w:val="left" w:pos="993"/>
        </w:tabs>
        <w:spacing w:after="0"/>
        <w:ind w:left="0" w:firstLine="709"/>
        <w:contextualSpacing w:val="0"/>
      </w:pPr>
      <w:r w:rsidRPr="00D93027">
        <w:rPr>
          <w:u w:val="single"/>
        </w:rPr>
        <w:t>Оформить заказ</w:t>
      </w:r>
      <w:r w:rsidR="0021245E">
        <w:t xml:space="preserve"> (акторы: клиент и менеджер).</w:t>
      </w:r>
    </w:p>
    <w:p w14:paraId="3019CE36" w14:textId="7DE29EEE" w:rsidR="00214312" w:rsidRPr="00214312" w:rsidRDefault="00062A3F" w:rsidP="005E6164">
      <w:pPr>
        <w:pStyle w:val="a9"/>
        <w:numPr>
          <w:ilvl w:val="0"/>
          <w:numId w:val="10"/>
        </w:numPr>
        <w:tabs>
          <w:tab w:val="left" w:pos="993"/>
        </w:tabs>
        <w:spacing w:after="0"/>
        <w:ind w:left="0" w:firstLine="709"/>
        <w:contextualSpacing w:val="0"/>
      </w:pPr>
      <w:r w:rsidRPr="00D93027">
        <w:rPr>
          <w:u w:val="single"/>
        </w:rPr>
        <w:t>Отправить задачи</w:t>
      </w:r>
      <w:r w:rsidR="0021245E">
        <w:t xml:space="preserve"> </w:t>
      </w:r>
      <w:r w:rsidR="00D93027">
        <w:t>(акторы: менеджер, повар, курьер).</w:t>
      </w:r>
    </w:p>
    <w:p w14:paraId="10295892" w14:textId="244EEE13" w:rsidR="00214312" w:rsidRPr="00214312" w:rsidRDefault="00062A3F" w:rsidP="005E6164">
      <w:pPr>
        <w:pStyle w:val="a9"/>
        <w:numPr>
          <w:ilvl w:val="0"/>
          <w:numId w:val="10"/>
        </w:numPr>
        <w:tabs>
          <w:tab w:val="left" w:pos="993"/>
        </w:tabs>
        <w:spacing w:after="0"/>
        <w:ind w:left="0" w:firstLine="709"/>
        <w:contextualSpacing w:val="0"/>
      </w:pPr>
      <w:r w:rsidRPr="003B5E8B">
        <w:rPr>
          <w:u w:val="single"/>
        </w:rPr>
        <w:t>Узнать статус заказа</w:t>
      </w:r>
      <w:r w:rsidR="003B5E8B">
        <w:t xml:space="preserve"> (акторы: клиент, повар, курьер).</w:t>
      </w:r>
    </w:p>
    <w:p w14:paraId="217D51FB" w14:textId="7BEED289" w:rsidR="003B5E8B" w:rsidRDefault="00214312" w:rsidP="005E6164">
      <w:pPr>
        <w:pStyle w:val="a9"/>
        <w:numPr>
          <w:ilvl w:val="0"/>
          <w:numId w:val="10"/>
        </w:numPr>
        <w:tabs>
          <w:tab w:val="left" w:pos="993"/>
        </w:tabs>
        <w:spacing w:after="0"/>
        <w:ind w:left="0" w:firstLine="709"/>
        <w:contextualSpacing w:val="0"/>
      </w:pPr>
      <w:r w:rsidRPr="003B5E8B">
        <w:rPr>
          <w:u w:val="single"/>
        </w:rPr>
        <w:t>Сформировать отчет</w:t>
      </w:r>
      <w:r w:rsidR="003B5E8B">
        <w:t xml:space="preserve"> (акторы: менеджер).</w:t>
      </w:r>
    </w:p>
    <w:p w14:paraId="140FC024" w14:textId="77777777" w:rsidR="00597E56" w:rsidRDefault="00597E56" w:rsidP="00597E56">
      <w:pPr>
        <w:tabs>
          <w:tab w:val="left" w:pos="993"/>
        </w:tabs>
        <w:ind w:firstLine="0"/>
      </w:pPr>
    </w:p>
    <w:p w14:paraId="22671D45" w14:textId="46BB8ABC" w:rsidR="00214312" w:rsidRDefault="00597E56" w:rsidP="00597E56">
      <w:pPr>
        <w:pStyle w:val="a9"/>
        <w:tabs>
          <w:tab w:val="left" w:pos="993"/>
        </w:tabs>
        <w:spacing w:before="240" w:after="0"/>
        <w:ind w:left="0" w:firstLine="0"/>
        <w:contextualSpacing w:val="0"/>
        <w:jc w:val="center"/>
      </w:pPr>
      <w:r>
        <w:rPr>
          <w:noProof/>
        </w:rPr>
        <w:lastRenderedPageBreak/>
        <w:drawing>
          <wp:inline distT="0" distB="0" distL="0" distR="0" wp14:anchorId="23C63ACC" wp14:editId="72C98666">
            <wp:extent cx="5940425" cy="3237865"/>
            <wp:effectExtent l="0" t="0" r="3175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3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14AD3" w14:textId="666DD87C" w:rsidR="0021245E" w:rsidRPr="004F7359" w:rsidRDefault="0021245E" w:rsidP="004F7359">
      <w:pPr>
        <w:pStyle w:val="ab"/>
        <w:spacing w:after="240" w:line="360" w:lineRule="auto"/>
        <w:ind w:firstLine="0"/>
        <w:jc w:val="center"/>
        <w:rPr>
          <w:i w:val="0"/>
          <w:iCs w:val="0"/>
          <w:color w:val="000000"/>
          <w:sz w:val="28"/>
          <w:szCs w:val="28"/>
        </w:rPr>
      </w:pPr>
      <w:bookmarkStart w:id="7" w:name="_Ref195797461"/>
      <w:r w:rsidRPr="00D93027">
        <w:rPr>
          <w:i w:val="0"/>
          <w:iCs w:val="0"/>
          <w:color w:val="000000" w:themeColor="text1"/>
          <w:sz w:val="28"/>
          <w:szCs w:val="28"/>
          <w:lang w:val="ru-RU"/>
        </w:rPr>
        <w:t xml:space="preserve">Рисунок </w:t>
      </w:r>
      <w:r w:rsidRPr="00D93027">
        <w:rPr>
          <w:i w:val="0"/>
          <w:iCs w:val="0"/>
          <w:color w:val="000000" w:themeColor="text1"/>
          <w:sz w:val="28"/>
          <w:szCs w:val="28"/>
        </w:rPr>
        <w:fldChar w:fldCharType="begin"/>
      </w:r>
      <w:r w:rsidRPr="00D93027">
        <w:rPr>
          <w:i w:val="0"/>
          <w:iCs w:val="0"/>
          <w:color w:val="000000" w:themeColor="text1"/>
          <w:sz w:val="28"/>
          <w:szCs w:val="28"/>
          <w:lang w:val="ru-RU"/>
        </w:rPr>
        <w:instrText xml:space="preserve"> </w:instrText>
      </w:r>
      <w:r w:rsidRPr="00D93027">
        <w:rPr>
          <w:i w:val="0"/>
          <w:iCs w:val="0"/>
          <w:color w:val="000000" w:themeColor="text1"/>
          <w:sz w:val="28"/>
          <w:szCs w:val="28"/>
        </w:rPr>
        <w:instrText>SEQ</w:instrText>
      </w:r>
      <w:r w:rsidRPr="00D93027">
        <w:rPr>
          <w:i w:val="0"/>
          <w:iCs w:val="0"/>
          <w:color w:val="000000" w:themeColor="text1"/>
          <w:sz w:val="28"/>
          <w:szCs w:val="28"/>
          <w:lang w:val="ru-RU"/>
        </w:rPr>
        <w:instrText xml:space="preserve"> Рисунок \* </w:instrText>
      </w:r>
      <w:r w:rsidRPr="00D93027">
        <w:rPr>
          <w:i w:val="0"/>
          <w:iCs w:val="0"/>
          <w:color w:val="000000" w:themeColor="text1"/>
          <w:sz w:val="28"/>
          <w:szCs w:val="28"/>
        </w:rPr>
        <w:instrText>ARABIC</w:instrText>
      </w:r>
      <w:r w:rsidRPr="00D93027">
        <w:rPr>
          <w:i w:val="0"/>
          <w:iCs w:val="0"/>
          <w:color w:val="000000" w:themeColor="text1"/>
          <w:sz w:val="28"/>
          <w:szCs w:val="28"/>
          <w:lang w:val="ru-RU"/>
        </w:rPr>
        <w:instrText xml:space="preserve"> </w:instrText>
      </w:r>
      <w:r w:rsidRPr="00D93027">
        <w:rPr>
          <w:i w:val="0"/>
          <w:iCs w:val="0"/>
          <w:color w:val="000000" w:themeColor="text1"/>
          <w:sz w:val="28"/>
          <w:szCs w:val="28"/>
        </w:rPr>
        <w:fldChar w:fldCharType="separate"/>
      </w:r>
      <w:r w:rsidR="005A207E" w:rsidRPr="002C43FE">
        <w:rPr>
          <w:i w:val="0"/>
          <w:iCs w:val="0"/>
          <w:noProof/>
          <w:color w:val="000000" w:themeColor="text1"/>
          <w:sz w:val="28"/>
          <w:szCs w:val="28"/>
          <w:lang w:val="ru-RU"/>
        </w:rPr>
        <w:t>3</w:t>
      </w:r>
      <w:r w:rsidRPr="00D93027">
        <w:rPr>
          <w:i w:val="0"/>
          <w:iCs w:val="0"/>
          <w:color w:val="000000" w:themeColor="text1"/>
          <w:sz w:val="28"/>
          <w:szCs w:val="28"/>
        </w:rPr>
        <w:fldChar w:fldCharType="end"/>
      </w:r>
      <w:bookmarkEnd w:id="7"/>
      <w:r w:rsidRPr="00D93027">
        <w:rPr>
          <w:i w:val="0"/>
          <w:iCs w:val="0"/>
          <w:color w:val="000000" w:themeColor="text1"/>
          <w:sz w:val="28"/>
          <w:szCs w:val="28"/>
          <w:lang w:val="ru-RU"/>
        </w:rPr>
        <w:t xml:space="preserve"> – Диаграмма прецедентов </w:t>
      </w:r>
    </w:p>
    <w:p w14:paraId="740DB8E0" w14:textId="5734D7F4" w:rsidR="00B86823" w:rsidRDefault="004F7359" w:rsidP="004F7359">
      <w:pPr>
        <w:spacing w:after="240"/>
        <w:rPr>
          <w:b/>
          <w:bCs/>
          <w:lang w:val="ru-RU"/>
        </w:rPr>
      </w:pPr>
      <w:r>
        <w:rPr>
          <w:b/>
          <w:bCs/>
          <w:lang w:val="ru-RU"/>
        </w:rPr>
        <w:t xml:space="preserve">3.2 </w:t>
      </w:r>
      <w:r w:rsidRPr="004F7359">
        <w:rPr>
          <w:b/>
          <w:bCs/>
          <w:lang w:val="ru-RU"/>
        </w:rPr>
        <w:t>Описание ключевых прецедентов</w:t>
      </w:r>
    </w:p>
    <w:p w14:paraId="0DDE2905" w14:textId="5ABF02B5" w:rsidR="002363CE" w:rsidRPr="002363CE" w:rsidRDefault="002363CE" w:rsidP="002363CE">
      <w:pPr>
        <w:ind w:firstLine="709"/>
        <w:rPr>
          <w:lang w:val="ru-RU"/>
        </w:rPr>
      </w:pPr>
      <w:r w:rsidRPr="002363CE">
        <w:rPr>
          <w:b/>
          <w:bCs/>
          <w:lang w:val="ru-RU"/>
        </w:rPr>
        <w:t>Прецедент П1:</w:t>
      </w:r>
      <w:r w:rsidRPr="002363CE">
        <w:rPr>
          <w:lang w:val="ru-RU"/>
        </w:rPr>
        <w:t xml:space="preserve"> </w:t>
      </w:r>
      <w:r w:rsidR="00DE008C">
        <w:rPr>
          <w:lang w:val="ru-RU"/>
        </w:rPr>
        <w:t>О</w:t>
      </w:r>
      <w:r w:rsidRPr="002363CE">
        <w:rPr>
          <w:lang w:val="ru-RU"/>
        </w:rPr>
        <w:t>формить заказ</w:t>
      </w:r>
    </w:p>
    <w:p w14:paraId="1ED861E3" w14:textId="23760E13" w:rsidR="002363CE" w:rsidRPr="002363CE" w:rsidRDefault="002363CE" w:rsidP="005E6164">
      <w:pPr>
        <w:pStyle w:val="a9"/>
        <w:numPr>
          <w:ilvl w:val="0"/>
          <w:numId w:val="11"/>
        </w:numPr>
        <w:tabs>
          <w:tab w:val="left" w:pos="993"/>
        </w:tabs>
        <w:spacing w:after="0"/>
        <w:ind w:left="0" w:firstLine="709"/>
        <w:contextualSpacing w:val="0"/>
      </w:pPr>
      <w:r w:rsidRPr="002363CE">
        <w:rPr>
          <w:u w:val="single"/>
        </w:rPr>
        <w:t>Главное действующее лицо:</w:t>
      </w:r>
      <w:r w:rsidRPr="002363CE">
        <w:t xml:space="preserve"> Клиент</w:t>
      </w:r>
    </w:p>
    <w:p w14:paraId="6E2FF65D" w14:textId="01D0EA5C" w:rsidR="002363CE" w:rsidRPr="002363CE" w:rsidRDefault="002363CE" w:rsidP="005E6164">
      <w:pPr>
        <w:pStyle w:val="a9"/>
        <w:numPr>
          <w:ilvl w:val="0"/>
          <w:numId w:val="11"/>
        </w:numPr>
        <w:tabs>
          <w:tab w:val="left" w:pos="993"/>
        </w:tabs>
        <w:spacing w:after="0"/>
        <w:ind w:left="0" w:firstLine="709"/>
        <w:contextualSpacing w:val="0"/>
      </w:pPr>
      <w:r w:rsidRPr="002363CE">
        <w:rPr>
          <w:u w:val="single"/>
        </w:rPr>
        <w:t>Внешний контекст:</w:t>
      </w:r>
      <w:r w:rsidRPr="002363CE">
        <w:t xml:space="preserve"> Клиент оформляет заказ через веб-интерфейс, выбирает блюда из меню, подтверждает заказ.</w:t>
      </w:r>
    </w:p>
    <w:p w14:paraId="410B30C4" w14:textId="04A12955" w:rsidR="002363CE" w:rsidRPr="002363CE" w:rsidRDefault="002363CE" w:rsidP="005E6164">
      <w:pPr>
        <w:pStyle w:val="a9"/>
        <w:numPr>
          <w:ilvl w:val="0"/>
          <w:numId w:val="11"/>
        </w:numPr>
        <w:tabs>
          <w:tab w:val="left" w:pos="993"/>
        </w:tabs>
        <w:spacing w:after="0"/>
        <w:ind w:left="0" w:firstLine="709"/>
        <w:contextualSpacing w:val="0"/>
        <w:rPr>
          <w:u w:val="single"/>
        </w:rPr>
      </w:pPr>
      <w:r w:rsidRPr="002363CE">
        <w:rPr>
          <w:u w:val="single"/>
        </w:rPr>
        <w:t>Заинтересованные лица и их требования:</w:t>
      </w:r>
    </w:p>
    <w:p w14:paraId="655AA718" w14:textId="281D253D" w:rsidR="002363CE" w:rsidRPr="002363CE" w:rsidRDefault="002363CE" w:rsidP="005E6164">
      <w:pPr>
        <w:pStyle w:val="a9"/>
        <w:numPr>
          <w:ilvl w:val="1"/>
          <w:numId w:val="2"/>
        </w:numPr>
        <w:tabs>
          <w:tab w:val="left" w:pos="1560"/>
        </w:tabs>
        <w:spacing w:after="0"/>
        <w:ind w:left="1276" w:firstLine="0"/>
        <w:contextualSpacing w:val="0"/>
      </w:pPr>
      <w:r w:rsidRPr="002363CE">
        <w:t xml:space="preserve">Клиент </w:t>
      </w:r>
      <w:r>
        <w:t xml:space="preserve">– </w:t>
      </w:r>
      <w:r w:rsidRPr="002363CE">
        <w:t>желает быстро и удобно оформить заказ.</w:t>
      </w:r>
    </w:p>
    <w:p w14:paraId="61C92007" w14:textId="38701887" w:rsidR="002363CE" w:rsidRPr="002363CE" w:rsidRDefault="002363CE" w:rsidP="005E6164">
      <w:pPr>
        <w:pStyle w:val="a9"/>
        <w:numPr>
          <w:ilvl w:val="1"/>
          <w:numId w:val="2"/>
        </w:numPr>
        <w:tabs>
          <w:tab w:val="left" w:pos="1560"/>
        </w:tabs>
        <w:spacing w:after="0"/>
        <w:ind w:left="1276" w:firstLine="0"/>
        <w:contextualSpacing w:val="0"/>
      </w:pPr>
      <w:r w:rsidRPr="002363CE">
        <w:t xml:space="preserve">Менеджер </w:t>
      </w:r>
      <w:r>
        <w:t>–</w:t>
      </w:r>
      <w:r w:rsidRPr="002363CE">
        <w:t xml:space="preserve"> получает заказы для дальнейшей обработки.</w:t>
      </w:r>
    </w:p>
    <w:p w14:paraId="7BDEA45A" w14:textId="2503C31D" w:rsidR="002363CE" w:rsidRPr="002363CE" w:rsidRDefault="002363CE" w:rsidP="005E6164">
      <w:pPr>
        <w:pStyle w:val="a9"/>
        <w:numPr>
          <w:ilvl w:val="0"/>
          <w:numId w:val="11"/>
        </w:numPr>
        <w:tabs>
          <w:tab w:val="left" w:pos="993"/>
        </w:tabs>
        <w:spacing w:after="0"/>
        <w:ind w:left="0" w:firstLine="709"/>
        <w:contextualSpacing w:val="0"/>
      </w:pPr>
      <w:r w:rsidRPr="002363CE">
        <w:rPr>
          <w:u w:val="single"/>
        </w:rPr>
        <w:t>Масштаб:</w:t>
      </w:r>
      <w:r w:rsidRPr="002363CE">
        <w:t xml:space="preserve"> Автоматизированная система доставки еды.</w:t>
      </w:r>
    </w:p>
    <w:p w14:paraId="2753FB8B" w14:textId="49068824" w:rsidR="002363CE" w:rsidRPr="002363CE" w:rsidRDefault="002363CE" w:rsidP="005E6164">
      <w:pPr>
        <w:pStyle w:val="a9"/>
        <w:numPr>
          <w:ilvl w:val="0"/>
          <w:numId w:val="11"/>
        </w:numPr>
        <w:tabs>
          <w:tab w:val="left" w:pos="993"/>
        </w:tabs>
        <w:spacing w:after="0"/>
        <w:ind w:left="0" w:firstLine="709"/>
        <w:contextualSpacing w:val="0"/>
      </w:pPr>
      <w:r w:rsidRPr="002363CE">
        <w:rPr>
          <w:u w:val="single"/>
        </w:rPr>
        <w:t>Минимальный результат:</w:t>
      </w:r>
      <w:r w:rsidRPr="002363CE">
        <w:t xml:space="preserve"> Заказ не оформлен.</w:t>
      </w:r>
    </w:p>
    <w:p w14:paraId="5BE5DE3C" w14:textId="2D1AC8F8" w:rsidR="002363CE" w:rsidRPr="002363CE" w:rsidRDefault="002363CE" w:rsidP="005E6164">
      <w:pPr>
        <w:pStyle w:val="a9"/>
        <w:numPr>
          <w:ilvl w:val="0"/>
          <w:numId w:val="11"/>
        </w:numPr>
        <w:tabs>
          <w:tab w:val="left" w:pos="993"/>
        </w:tabs>
        <w:spacing w:after="0"/>
        <w:ind w:left="0" w:firstLine="709"/>
        <w:contextualSpacing w:val="0"/>
      </w:pPr>
      <w:r w:rsidRPr="002363CE">
        <w:rPr>
          <w:u w:val="single"/>
        </w:rPr>
        <w:t>Предусловие:</w:t>
      </w:r>
      <w:r w:rsidRPr="002363CE">
        <w:t xml:space="preserve"> Клиент авторизован, меню загружено.</w:t>
      </w:r>
    </w:p>
    <w:p w14:paraId="1C8B7C5D" w14:textId="6ADFBF83" w:rsidR="002363CE" w:rsidRPr="002363CE" w:rsidRDefault="002363CE" w:rsidP="005E6164">
      <w:pPr>
        <w:pStyle w:val="a9"/>
        <w:numPr>
          <w:ilvl w:val="0"/>
          <w:numId w:val="11"/>
        </w:numPr>
        <w:tabs>
          <w:tab w:val="left" w:pos="993"/>
        </w:tabs>
        <w:spacing w:after="0"/>
        <w:ind w:left="0" w:firstLine="709"/>
        <w:contextualSpacing w:val="0"/>
      </w:pPr>
      <w:r w:rsidRPr="002363CE">
        <w:rPr>
          <w:u w:val="single"/>
        </w:rPr>
        <w:t>Постусловие:</w:t>
      </w:r>
      <w:r w:rsidRPr="002363CE">
        <w:t xml:space="preserve"> Заказ добавлен подтвержден.</w:t>
      </w:r>
    </w:p>
    <w:p w14:paraId="2E2ECA16" w14:textId="0466FF42" w:rsidR="002363CE" w:rsidRPr="002363CE" w:rsidRDefault="002363CE" w:rsidP="005E6164">
      <w:pPr>
        <w:pStyle w:val="a9"/>
        <w:numPr>
          <w:ilvl w:val="0"/>
          <w:numId w:val="11"/>
        </w:numPr>
        <w:tabs>
          <w:tab w:val="left" w:pos="993"/>
        </w:tabs>
        <w:spacing w:after="0"/>
        <w:ind w:left="0" w:firstLine="709"/>
        <w:contextualSpacing w:val="0"/>
      </w:pPr>
      <w:r w:rsidRPr="002363CE">
        <w:rPr>
          <w:u w:val="single"/>
        </w:rPr>
        <w:t>Триггер:</w:t>
      </w:r>
      <w:r w:rsidRPr="002363CE">
        <w:t xml:space="preserve"> Клиент нажимает «Оформить заказ».</w:t>
      </w:r>
    </w:p>
    <w:p w14:paraId="540B80B6" w14:textId="0627EF9C" w:rsidR="002363CE" w:rsidRPr="002363CE" w:rsidRDefault="002363CE" w:rsidP="005E6164">
      <w:pPr>
        <w:pStyle w:val="a9"/>
        <w:numPr>
          <w:ilvl w:val="0"/>
          <w:numId w:val="11"/>
        </w:numPr>
        <w:tabs>
          <w:tab w:val="left" w:pos="993"/>
        </w:tabs>
        <w:spacing w:after="0"/>
        <w:ind w:left="0" w:firstLine="709"/>
        <w:contextualSpacing w:val="0"/>
        <w:rPr>
          <w:u w:val="single"/>
        </w:rPr>
      </w:pPr>
      <w:r w:rsidRPr="002363CE">
        <w:rPr>
          <w:u w:val="single"/>
        </w:rPr>
        <w:t>Основной успешный сценарий:</w:t>
      </w:r>
    </w:p>
    <w:p w14:paraId="5855B456" w14:textId="3E3B1453" w:rsidR="002363CE" w:rsidRPr="002363CE" w:rsidRDefault="002363CE" w:rsidP="005E6164">
      <w:pPr>
        <w:pStyle w:val="a9"/>
        <w:numPr>
          <w:ilvl w:val="0"/>
          <w:numId w:val="12"/>
        </w:numPr>
        <w:tabs>
          <w:tab w:val="left" w:pos="1560"/>
        </w:tabs>
        <w:spacing w:after="0"/>
        <w:ind w:left="1276" w:firstLine="0"/>
        <w:contextualSpacing w:val="0"/>
      </w:pPr>
      <w:r w:rsidRPr="002363CE">
        <w:t>Клиент выбирает блюда.</w:t>
      </w:r>
    </w:p>
    <w:p w14:paraId="6AF4287F" w14:textId="55B0A327" w:rsidR="002363CE" w:rsidRPr="002363CE" w:rsidRDefault="002363CE" w:rsidP="005E6164">
      <w:pPr>
        <w:pStyle w:val="a9"/>
        <w:numPr>
          <w:ilvl w:val="0"/>
          <w:numId w:val="12"/>
        </w:numPr>
        <w:tabs>
          <w:tab w:val="left" w:pos="1560"/>
        </w:tabs>
        <w:spacing w:after="0"/>
        <w:ind w:left="1276" w:firstLine="0"/>
        <w:contextualSpacing w:val="0"/>
      </w:pPr>
      <w:r w:rsidRPr="002363CE">
        <w:t>Система отображает сумму и форму подтверждения.</w:t>
      </w:r>
    </w:p>
    <w:p w14:paraId="33C28780" w14:textId="77F3E3CD" w:rsidR="002363CE" w:rsidRPr="002363CE" w:rsidRDefault="002363CE" w:rsidP="005E6164">
      <w:pPr>
        <w:pStyle w:val="a9"/>
        <w:numPr>
          <w:ilvl w:val="0"/>
          <w:numId w:val="12"/>
        </w:numPr>
        <w:tabs>
          <w:tab w:val="left" w:pos="1560"/>
        </w:tabs>
        <w:spacing w:after="0"/>
        <w:ind w:left="1276" w:firstLine="0"/>
        <w:contextualSpacing w:val="0"/>
      </w:pPr>
      <w:r w:rsidRPr="002363CE">
        <w:t>Клиент подтверждает заказ.</w:t>
      </w:r>
    </w:p>
    <w:p w14:paraId="2D9F2CF5" w14:textId="3548AB40" w:rsidR="002363CE" w:rsidRPr="002363CE" w:rsidRDefault="002363CE" w:rsidP="005E6164">
      <w:pPr>
        <w:pStyle w:val="a9"/>
        <w:numPr>
          <w:ilvl w:val="0"/>
          <w:numId w:val="12"/>
        </w:numPr>
        <w:tabs>
          <w:tab w:val="left" w:pos="1560"/>
        </w:tabs>
        <w:spacing w:after="0"/>
        <w:ind w:left="1276" w:firstLine="0"/>
        <w:contextualSpacing w:val="0"/>
      </w:pPr>
      <w:r w:rsidRPr="002363CE">
        <w:lastRenderedPageBreak/>
        <w:t>Система отправляет подтверждение клиенту и переда</w:t>
      </w:r>
      <w:r>
        <w:t>е</w:t>
      </w:r>
      <w:r w:rsidRPr="002363CE">
        <w:t>т заказ менеджеру.</w:t>
      </w:r>
    </w:p>
    <w:p w14:paraId="7DC83162" w14:textId="0633861D" w:rsidR="002363CE" w:rsidRPr="002363CE" w:rsidRDefault="002363CE" w:rsidP="005E6164">
      <w:pPr>
        <w:pStyle w:val="a9"/>
        <w:numPr>
          <w:ilvl w:val="0"/>
          <w:numId w:val="11"/>
        </w:numPr>
        <w:tabs>
          <w:tab w:val="left" w:pos="1134"/>
        </w:tabs>
        <w:spacing w:after="0"/>
        <w:ind w:left="0" w:firstLine="709"/>
        <w:contextualSpacing w:val="0"/>
        <w:rPr>
          <w:u w:val="single"/>
        </w:rPr>
      </w:pPr>
      <w:r w:rsidRPr="002363CE">
        <w:rPr>
          <w:u w:val="single"/>
        </w:rPr>
        <w:t>Расширения:</w:t>
      </w:r>
    </w:p>
    <w:p w14:paraId="041B79F6" w14:textId="628023F7" w:rsidR="002363CE" w:rsidRPr="002363CE" w:rsidRDefault="002363CE" w:rsidP="007B46D5">
      <w:pPr>
        <w:tabs>
          <w:tab w:val="left" w:pos="1418"/>
          <w:tab w:val="left" w:pos="1560"/>
        </w:tabs>
        <w:ind w:left="1276" w:firstLine="0"/>
        <w:rPr>
          <w:lang w:val="ru-RU"/>
        </w:rPr>
      </w:pPr>
      <w:r w:rsidRPr="002363CE">
        <w:rPr>
          <w:lang w:val="ru-RU"/>
        </w:rPr>
        <w:t>3а) Клиент отменяет заказ → система прерывает оформление.</w:t>
      </w:r>
    </w:p>
    <w:p w14:paraId="1FCEC8A5" w14:textId="68F0A2CE" w:rsidR="002363CE" w:rsidRPr="002363CE" w:rsidRDefault="002363CE" w:rsidP="007B46D5">
      <w:pPr>
        <w:tabs>
          <w:tab w:val="left" w:pos="1418"/>
          <w:tab w:val="left" w:pos="1560"/>
        </w:tabs>
        <w:ind w:left="1276" w:firstLine="0"/>
        <w:rPr>
          <w:lang w:val="ru-RU"/>
        </w:rPr>
      </w:pPr>
      <w:r w:rsidRPr="002363CE">
        <w:rPr>
          <w:lang w:val="ru-RU"/>
        </w:rPr>
        <w:t>4а) Система не может сохранить заказ → выводит сообщение об ошибке.</w:t>
      </w:r>
    </w:p>
    <w:p w14:paraId="214D8029" w14:textId="3F9CFB94" w:rsidR="004F7359" w:rsidRDefault="002363CE" w:rsidP="005E6164">
      <w:pPr>
        <w:pStyle w:val="a9"/>
        <w:numPr>
          <w:ilvl w:val="0"/>
          <w:numId w:val="11"/>
        </w:numPr>
        <w:tabs>
          <w:tab w:val="left" w:pos="1134"/>
        </w:tabs>
        <w:spacing w:after="0"/>
        <w:ind w:left="0" w:firstLine="709"/>
        <w:contextualSpacing w:val="0"/>
      </w:pPr>
      <w:r w:rsidRPr="003E72BD">
        <w:rPr>
          <w:u w:val="single"/>
        </w:rPr>
        <w:t>Диаграмма последовательностей:</w:t>
      </w:r>
      <w:r w:rsidRPr="002363CE">
        <w:t xml:space="preserve"> </w:t>
      </w:r>
      <w:r w:rsidR="005A207E">
        <w:fldChar w:fldCharType="begin"/>
      </w:r>
      <w:r w:rsidR="005A207E">
        <w:instrText xml:space="preserve"> REF _Ref195805563 \h </w:instrText>
      </w:r>
      <w:r w:rsidR="005A207E">
        <w:fldChar w:fldCharType="separate"/>
      </w:r>
      <w:r w:rsidR="005A207E" w:rsidRPr="005A207E">
        <w:rPr>
          <w:i/>
          <w:iCs/>
          <w:color w:val="000000" w:themeColor="text1"/>
          <w:szCs w:val="28"/>
        </w:rPr>
        <w:t>Рисунок 4</w:t>
      </w:r>
      <w:r w:rsidR="005A207E">
        <w:fldChar w:fldCharType="end"/>
      </w:r>
      <w:r w:rsidR="005A207E">
        <w:t>.</w:t>
      </w:r>
    </w:p>
    <w:p w14:paraId="7F087369" w14:textId="1E8177F1" w:rsidR="00DE008C" w:rsidRDefault="005A207E" w:rsidP="005A207E">
      <w:pPr>
        <w:tabs>
          <w:tab w:val="left" w:pos="993"/>
          <w:tab w:val="left" w:pos="1134"/>
        </w:tabs>
        <w:spacing w:before="240"/>
        <w:ind w:firstLine="0"/>
      </w:pPr>
      <w:r>
        <w:rPr>
          <w:noProof/>
        </w:rPr>
        <w:drawing>
          <wp:inline distT="0" distB="0" distL="0" distR="0" wp14:anchorId="67E315B1" wp14:editId="4DF47803">
            <wp:extent cx="5940425" cy="3223895"/>
            <wp:effectExtent l="0" t="0" r="3175" b="190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601353" w14:textId="772DFD1E" w:rsidR="007B799D" w:rsidRPr="005A207E" w:rsidRDefault="005A207E" w:rsidP="005A207E">
      <w:pPr>
        <w:pStyle w:val="ab"/>
        <w:spacing w:after="240" w:line="360" w:lineRule="auto"/>
        <w:ind w:firstLine="0"/>
        <w:jc w:val="center"/>
        <w:rPr>
          <w:i w:val="0"/>
          <w:iCs w:val="0"/>
          <w:color w:val="000000" w:themeColor="text1"/>
          <w:sz w:val="28"/>
          <w:szCs w:val="28"/>
          <w:lang w:val="ru-RU"/>
        </w:rPr>
      </w:pPr>
      <w:bookmarkStart w:id="8" w:name="_Ref195805563"/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 xml:space="preserve">Рисунок </w: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fldChar w:fldCharType="begin"/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instrText xml:space="preserve"> SEQ Рисунок \* ARABIC </w:instrTex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fldChar w:fldCharType="separate"/>
      </w:r>
      <w:r>
        <w:rPr>
          <w:i w:val="0"/>
          <w:iCs w:val="0"/>
          <w:noProof/>
          <w:color w:val="000000" w:themeColor="text1"/>
          <w:sz w:val="28"/>
          <w:szCs w:val="28"/>
          <w:lang w:val="ru-RU"/>
        </w:rPr>
        <w:t>4</w: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fldChar w:fldCharType="end"/>
      </w:r>
      <w:bookmarkEnd w:id="8"/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 xml:space="preserve"> </w:t>
      </w:r>
      <w:r>
        <w:rPr>
          <w:i w:val="0"/>
          <w:iCs w:val="0"/>
          <w:color w:val="000000" w:themeColor="text1"/>
          <w:sz w:val="28"/>
          <w:szCs w:val="28"/>
          <w:lang w:val="ru-RU"/>
        </w:rPr>
        <w:t>–</w: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 xml:space="preserve"> Диаграмма последовательностей к Прецеденту П1</w:t>
      </w:r>
    </w:p>
    <w:p w14:paraId="4B77DDFB" w14:textId="4A655627" w:rsidR="00DE008C" w:rsidRPr="00DE008C" w:rsidRDefault="00DE008C" w:rsidP="00DE008C">
      <w:pPr>
        <w:tabs>
          <w:tab w:val="left" w:pos="993"/>
          <w:tab w:val="left" w:pos="1134"/>
        </w:tabs>
        <w:rPr>
          <w:lang w:val="ru-RU"/>
        </w:rPr>
      </w:pPr>
      <w:r w:rsidRPr="00DE008C">
        <w:rPr>
          <w:b/>
          <w:bCs/>
          <w:lang w:val="ru-RU"/>
        </w:rPr>
        <w:t>Прецедент П</w:t>
      </w:r>
      <w:r w:rsidR="00597E56">
        <w:rPr>
          <w:b/>
          <w:bCs/>
          <w:lang w:val="ru-RU"/>
        </w:rPr>
        <w:t>2</w:t>
      </w:r>
      <w:r w:rsidRPr="00DE008C">
        <w:rPr>
          <w:b/>
          <w:bCs/>
          <w:lang w:val="ru-RU"/>
        </w:rPr>
        <w:t>:</w:t>
      </w:r>
      <w:r w:rsidRPr="00DE008C">
        <w:rPr>
          <w:lang w:val="ru-RU"/>
        </w:rPr>
        <w:t xml:space="preserve"> Отправить задачи</w:t>
      </w:r>
      <w:r w:rsidR="007B799D">
        <w:rPr>
          <w:lang w:val="ru-RU"/>
        </w:rPr>
        <w:t xml:space="preserve"> поварам</w:t>
      </w:r>
    </w:p>
    <w:p w14:paraId="508BC4AB" w14:textId="17E0CF21" w:rsidR="00DE008C" w:rsidRPr="00DE008C" w:rsidRDefault="00DE008C" w:rsidP="005E6164">
      <w:pPr>
        <w:pStyle w:val="a9"/>
        <w:numPr>
          <w:ilvl w:val="0"/>
          <w:numId w:val="13"/>
        </w:numPr>
        <w:tabs>
          <w:tab w:val="left" w:pos="993"/>
        </w:tabs>
        <w:ind w:left="0" w:firstLine="709"/>
      </w:pPr>
      <w:r w:rsidRPr="00DE008C">
        <w:rPr>
          <w:u w:val="single"/>
        </w:rPr>
        <w:t>Главное действующее лицо:</w:t>
      </w:r>
      <w:r w:rsidRPr="00DE008C">
        <w:t xml:space="preserve"> Менеджер</w:t>
      </w:r>
    </w:p>
    <w:p w14:paraId="1D04AFD6" w14:textId="51B3F3C2" w:rsidR="00DE008C" w:rsidRPr="00DE008C" w:rsidRDefault="00DE008C" w:rsidP="005E6164">
      <w:pPr>
        <w:pStyle w:val="a9"/>
        <w:numPr>
          <w:ilvl w:val="0"/>
          <w:numId w:val="13"/>
        </w:numPr>
        <w:tabs>
          <w:tab w:val="left" w:pos="993"/>
        </w:tabs>
        <w:ind w:left="0" w:firstLine="709"/>
      </w:pPr>
      <w:r w:rsidRPr="00DE008C">
        <w:rPr>
          <w:u w:val="single"/>
        </w:rPr>
        <w:t>Внешний контекст:</w:t>
      </w:r>
      <w:r w:rsidRPr="00DE008C">
        <w:t xml:space="preserve"> Менеджер получает список заказов и статусы сотрудников, формирует задачи.</w:t>
      </w:r>
    </w:p>
    <w:p w14:paraId="57DA64CE" w14:textId="5504C464" w:rsidR="00DE008C" w:rsidRPr="00231C72" w:rsidRDefault="00DE008C" w:rsidP="005E6164">
      <w:pPr>
        <w:pStyle w:val="a9"/>
        <w:numPr>
          <w:ilvl w:val="0"/>
          <w:numId w:val="13"/>
        </w:numPr>
        <w:tabs>
          <w:tab w:val="left" w:pos="993"/>
        </w:tabs>
        <w:ind w:left="0" w:firstLine="709"/>
        <w:rPr>
          <w:u w:val="single"/>
        </w:rPr>
      </w:pPr>
      <w:r w:rsidRPr="00231C72">
        <w:rPr>
          <w:u w:val="single"/>
        </w:rPr>
        <w:t>Заинтересованные лица:</w:t>
      </w:r>
    </w:p>
    <w:p w14:paraId="705A1849" w14:textId="79BC7074" w:rsidR="00DE008C" w:rsidRPr="00231C72" w:rsidRDefault="00DE008C" w:rsidP="005E6164">
      <w:pPr>
        <w:pStyle w:val="a9"/>
        <w:numPr>
          <w:ilvl w:val="1"/>
          <w:numId w:val="2"/>
        </w:numPr>
        <w:tabs>
          <w:tab w:val="left" w:pos="1560"/>
        </w:tabs>
        <w:ind w:left="1276" w:firstLine="0"/>
      </w:pPr>
      <w:r w:rsidRPr="00231C72">
        <w:t>Повар</w:t>
      </w:r>
      <w:r w:rsidR="007B799D">
        <w:t xml:space="preserve"> </w:t>
      </w:r>
      <w:r w:rsidR="00231C72">
        <w:t>–</w:t>
      </w:r>
      <w:r w:rsidRPr="00231C72">
        <w:t xml:space="preserve"> получа</w:t>
      </w:r>
      <w:r w:rsidR="007B799D">
        <w:t>ет</w:t>
      </w:r>
      <w:r w:rsidR="00231C72">
        <w:t xml:space="preserve"> </w:t>
      </w:r>
      <w:r w:rsidRPr="00231C72">
        <w:t xml:space="preserve">назначенные </w:t>
      </w:r>
      <w:r w:rsidR="00597E56">
        <w:t>заказы</w:t>
      </w:r>
      <w:r w:rsidRPr="00231C72">
        <w:t>.</w:t>
      </w:r>
    </w:p>
    <w:p w14:paraId="4B62A679" w14:textId="055F664D" w:rsidR="00DE008C" w:rsidRPr="00231C72" w:rsidRDefault="00DE008C" w:rsidP="005E6164">
      <w:pPr>
        <w:pStyle w:val="a9"/>
        <w:numPr>
          <w:ilvl w:val="0"/>
          <w:numId w:val="13"/>
        </w:numPr>
        <w:tabs>
          <w:tab w:val="left" w:pos="993"/>
        </w:tabs>
        <w:ind w:left="0" w:firstLine="709"/>
      </w:pPr>
      <w:r w:rsidRPr="00231C72">
        <w:rPr>
          <w:u w:val="single"/>
        </w:rPr>
        <w:t>Масштаб:</w:t>
      </w:r>
      <w:r w:rsidRPr="00231C72">
        <w:t xml:space="preserve"> Система доставки еды.</w:t>
      </w:r>
    </w:p>
    <w:p w14:paraId="229956D6" w14:textId="66A5DCE1" w:rsidR="00DE008C" w:rsidRPr="00231C72" w:rsidRDefault="00DE008C" w:rsidP="005E6164">
      <w:pPr>
        <w:pStyle w:val="a9"/>
        <w:numPr>
          <w:ilvl w:val="0"/>
          <w:numId w:val="13"/>
        </w:numPr>
        <w:tabs>
          <w:tab w:val="left" w:pos="993"/>
        </w:tabs>
        <w:ind w:left="0" w:firstLine="709"/>
      </w:pPr>
      <w:r w:rsidRPr="00231C72">
        <w:rPr>
          <w:u w:val="single"/>
        </w:rPr>
        <w:t>Минимальный результат:</w:t>
      </w:r>
      <w:r w:rsidRPr="00231C72">
        <w:t xml:space="preserve"> </w:t>
      </w:r>
      <w:r w:rsidR="00597E56">
        <w:t>Зада</w:t>
      </w:r>
      <w:r w:rsidR="007B799D">
        <w:t>чи</w:t>
      </w:r>
      <w:r w:rsidRPr="00231C72">
        <w:t xml:space="preserve"> не созданы.</w:t>
      </w:r>
    </w:p>
    <w:p w14:paraId="6FA51247" w14:textId="02B79D93" w:rsidR="00DE008C" w:rsidRPr="00231C72" w:rsidRDefault="00DE008C" w:rsidP="005E6164">
      <w:pPr>
        <w:pStyle w:val="a9"/>
        <w:numPr>
          <w:ilvl w:val="0"/>
          <w:numId w:val="13"/>
        </w:numPr>
        <w:tabs>
          <w:tab w:val="left" w:pos="993"/>
        </w:tabs>
        <w:ind w:left="0" w:firstLine="709"/>
      </w:pPr>
      <w:r w:rsidRPr="00231C72">
        <w:rPr>
          <w:u w:val="single"/>
        </w:rPr>
        <w:t>Предусловие:</w:t>
      </w:r>
      <w:r w:rsidR="003E72BD">
        <w:t xml:space="preserve"> </w:t>
      </w:r>
      <w:r w:rsidRPr="00231C72">
        <w:t xml:space="preserve">Есть активные заказы и </w:t>
      </w:r>
      <w:r w:rsidR="00231C72">
        <w:t xml:space="preserve">есть </w:t>
      </w:r>
      <w:r w:rsidRPr="00231C72">
        <w:t xml:space="preserve">сотрудники в статусе </w:t>
      </w:r>
      <w:r w:rsidR="00231C72">
        <w:t>«</w:t>
      </w:r>
      <w:r w:rsidRPr="00231C72">
        <w:t>свободен</w:t>
      </w:r>
      <w:r w:rsidR="00231C72">
        <w:t>»</w:t>
      </w:r>
      <w:r w:rsidRPr="00231C72">
        <w:t>.</w:t>
      </w:r>
    </w:p>
    <w:p w14:paraId="2ABB1306" w14:textId="6141538B" w:rsidR="00DE008C" w:rsidRPr="00231C72" w:rsidRDefault="00DE008C" w:rsidP="005E6164">
      <w:pPr>
        <w:pStyle w:val="a9"/>
        <w:numPr>
          <w:ilvl w:val="0"/>
          <w:numId w:val="13"/>
        </w:numPr>
        <w:tabs>
          <w:tab w:val="left" w:pos="993"/>
        </w:tabs>
        <w:ind w:left="0" w:firstLine="709"/>
      </w:pPr>
      <w:r w:rsidRPr="00231C72">
        <w:rPr>
          <w:u w:val="single"/>
        </w:rPr>
        <w:lastRenderedPageBreak/>
        <w:t>Постусловие:</w:t>
      </w:r>
      <w:r w:rsidRPr="00231C72">
        <w:t xml:space="preserve"> Задания распределены.</w:t>
      </w:r>
    </w:p>
    <w:p w14:paraId="65D58FF0" w14:textId="709A89D4" w:rsidR="00DE008C" w:rsidRPr="00231C72" w:rsidRDefault="00DE008C" w:rsidP="005E6164">
      <w:pPr>
        <w:pStyle w:val="a9"/>
        <w:numPr>
          <w:ilvl w:val="0"/>
          <w:numId w:val="13"/>
        </w:numPr>
        <w:tabs>
          <w:tab w:val="left" w:pos="993"/>
        </w:tabs>
        <w:ind w:left="0" w:firstLine="709"/>
      </w:pPr>
      <w:r w:rsidRPr="00231C72">
        <w:rPr>
          <w:u w:val="single"/>
        </w:rPr>
        <w:t>Триггер:</w:t>
      </w:r>
      <w:r w:rsidRPr="00231C72">
        <w:t xml:space="preserve"> Менеджер инициирует распределение задач.</w:t>
      </w:r>
    </w:p>
    <w:p w14:paraId="4CFFE452" w14:textId="71310A82" w:rsidR="00DE008C" w:rsidRPr="00231C72" w:rsidRDefault="00DE008C" w:rsidP="005E6164">
      <w:pPr>
        <w:pStyle w:val="a9"/>
        <w:numPr>
          <w:ilvl w:val="0"/>
          <w:numId w:val="13"/>
        </w:numPr>
        <w:tabs>
          <w:tab w:val="left" w:pos="993"/>
        </w:tabs>
        <w:ind w:left="0" w:firstLine="709"/>
        <w:rPr>
          <w:u w:val="single"/>
        </w:rPr>
      </w:pPr>
      <w:r w:rsidRPr="00231C72">
        <w:rPr>
          <w:u w:val="single"/>
        </w:rPr>
        <w:t>Основной успешный сценарий:</w:t>
      </w:r>
    </w:p>
    <w:p w14:paraId="1B918F22" w14:textId="6F8549B1" w:rsidR="00DE008C" w:rsidRPr="00231C72" w:rsidRDefault="00DE008C" w:rsidP="005E6164">
      <w:pPr>
        <w:pStyle w:val="a9"/>
        <w:numPr>
          <w:ilvl w:val="0"/>
          <w:numId w:val="14"/>
        </w:numPr>
        <w:tabs>
          <w:tab w:val="left" w:pos="1560"/>
        </w:tabs>
        <w:ind w:left="1276" w:firstLine="0"/>
      </w:pPr>
      <w:r w:rsidRPr="00231C72">
        <w:t xml:space="preserve">Система </w:t>
      </w:r>
      <w:r w:rsidR="00231C72" w:rsidRPr="00231C72">
        <w:t>предлагает назначить</w:t>
      </w:r>
      <w:r w:rsidRPr="00231C72">
        <w:t xml:space="preserve"> </w:t>
      </w:r>
      <w:r w:rsidR="007B799D">
        <w:t>заказы</w:t>
      </w:r>
      <w:r w:rsidRPr="00231C72">
        <w:t xml:space="preserve"> поварам.</w:t>
      </w:r>
    </w:p>
    <w:p w14:paraId="3A04F29C" w14:textId="65226EE8" w:rsidR="00231C72" w:rsidRPr="00231C72" w:rsidRDefault="00231C72" w:rsidP="005E6164">
      <w:pPr>
        <w:pStyle w:val="a9"/>
        <w:numPr>
          <w:ilvl w:val="0"/>
          <w:numId w:val="14"/>
        </w:numPr>
        <w:tabs>
          <w:tab w:val="left" w:pos="1560"/>
        </w:tabs>
        <w:ind w:left="1276" w:firstLine="0"/>
      </w:pPr>
      <w:r>
        <w:t>Менеджер назначает заказы.</w:t>
      </w:r>
    </w:p>
    <w:p w14:paraId="3A2CC173" w14:textId="23FABC9C" w:rsidR="00DE008C" w:rsidRPr="00231C72" w:rsidRDefault="00DE008C" w:rsidP="005E6164">
      <w:pPr>
        <w:pStyle w:val="a9"/>
        <w:numPr>
          <w:ilvl w:val="1"/>
          <w:numId w:val="14"/>
        </w:numPr>
        <w:tabs>
          <w:tab w:val="left" w:pos="1560"/>
        </w:tabs>
        <w:ind w:left="1276" w:firstLine="0"/>
      </w:pPr>
      <w:r w:rsidRPr="00231C72">
        <w:t xml:space="preserve">Сотрудники получают свои </w:t>
      </w:r>
      <w:r w:rsidR="00231C72">
        <w:t>задачи</w:t>
      </w:r>
      <w:r w:rsidRPr="00231C72">
        <w:t>.</w:t>
      </w:r>
    </w:p>
    <w:p w14:paraId="23A55F81" w14:textId="0812129B" w:rsidR="00DE008C" w:rsidRPr="003E72BD" w:rsidRDefault="00DE008C" w:rsidP="005E6164">
      <w:pPr>
        <w:pStyle w:val="a9"/>
        <w:numPr>
          <w:ilvl w:val="0"/>
          <w:numId w:val="13"/>
        </w:numPr>
        <w:tabs>
          <w:tab w:val="left" w:pos="993"/>
          <w:tab w:val="left" w:pos="1134"/>
        </w:tabs>
        <w:spacing w:after="0"/>
        <w:ind w:left="709" w:firstLine="0"/>
        <w:contextualSpacing w:val="0"/>
        <w:rPr>
          <w:u w:val="single"/>
        </w:rPr>
      </w:pPr>
      <w:r w:rsidRPr="003E72BD">
        <w:rPr>
          <w:u w:val="single"/>
        </w:rPr>
        <w:t>Расширения:</w:t>
      </w:r>
    </w:p>
    <w:p w14:paraId="2C20D7B1" w14:textId="6E2BF95D" w:rsidR="00DE008C" w:rsidRPr="00DE008C" w:rsidRDefault="00DE008C" w:rsidP="007B799D">
      <w:pPr>
        <w:ind w:left="1276" w:firstLine="0"/>
        <w:rPr>
          <w:lang w:val="ru-RU"/>
        </w:rPr>
      </w:pPr>
      <w:r w:rsidRPr="00DE008C">
        <w:rPr>
          <w:lang w:val="ru-RU"/>
        </w:rPr>
        <w:t>2а) Нет свободных сотрудников → система сообщает об этом.</w:t>
      </w:r>
    </w:p>
    <w:p w14:paraId="0CB62A9E" w14:textId="1CECBA43" w:rsidR="00DE008C" w:rsidRDefault="00DE008C" w:rsidP="005E6164">
      <w:pPr>
        <w:pStyle w:val="a9"/>
        <w:numPr>
          <w:ilvl w:val="0"/>
          <w:numId w:val="13"/>
        </w:numPr>
        <w:tabs>
          <w:tab w:val="left" w:pos="1134"/>
        </w:tabs>
        <w:ind w:left="709" w:firstLine="0"/>
      </w:pPr>
      <w:r w:rsidRPr="003E72BD">
        <w:rPr>
          <w:u w:val="single"/>
        </w:rPr>
        <w:t>Диаграмма последовательностей:</w:t>
      </w:r>
      <w:r>
        <w:t xml:space="preserve"> Рисунок </w:t>
      </w:r>
      <w:r w:rsidR="007B799D">
        <w:t>5</w:t>
      </w:r>
    </w:p>
    <w:p w14:paraId="1F491462" w14:textId="76BBCC86" w:rsidR="007B799D" w:rsidRDefault="005A207E" w:rsidP="005A207E">
      <w:pPr>
        <w:tabs>
          <w:tab w:val="left" w:pos="1134"/>
        </w:tabs>
        <w:spacing w:before="240"/>
        <w:ind w:firstLine="0"/>
        <w:jc w:val="center"/>
      </w:pPr>
      <w:r>
        <w:rPr>
          <w:noProof/>
        </w:rPr>
        <w:drawing>
          <wp:inline distT="0" distB="0" distL="0" distR="0" wp14:anchorId="5EA9EF6C" wp14:editId="6A311F7D">
            <wp:extent cx="5940425" cy="3106420"/>
            <wp:effectExtent l="0" t="0" r="3175" b="508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0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23694" w14:textId="3904A16F" w:rsidR="005A207E" w:rsidRPr="005A207E" w:rsidRDefault="005A207E" w:rsidP="005A207E">
      <w:pPr>
        <w:pStyle w:val="ab"/>
        <w:spacing w:after="240" w:line="360" w:lineRule="auto"/>
        <w:ind w:firstLine="0"/>
        <w:jc w:val="center"/>
        <w:rPr>
          <w:i w:val="0"/>
          <w:iCs w:val="0"/>
          <w:color w:val="000000" w:themeColor="text1"/>
          <w:sz w:val="28"/>
          <w:szCs w:val="28"/>
          <w:lang w:val="ru-RU"/>
        </w:rPr>
      </w:pP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 xml:space="preserve">Рисунок </w: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fldChar w:fldCharType="begin"/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instrText xml:space="preserve"> SEQ Рисунок \* ARABIC </w:instrTex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fldChar w:fldCharType="separate"/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>5</w: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fldChar w:fldCharType="end"/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 xml:space="preserve"> </w:t>
      </w:r>
      <w:r>
        <w:rPr>
          <w:i w:val="0"/>
          <w:iCs w:val="0"/>
          <w:color w:val="000000" w:themeColor="text1"/>
          <w:sz w:val="28"/>
          <w:szCs w:val="28"/>
          <w:lang w:val="ru-RU"/>
        </w:rPr>
        <w:t>–</w: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 xml:space="preserve"> Диаграмма последовательностей к Прецеденту П</w:t>
      </w:r>
      <w:r>
        <w:rPr>
          <w:i w:val="0"/>
          <w:iCs w:val="0"/>
          <w:color w:val="000000" w:themeColor="text1"/>
          <w:sz w:val="28"/>
          <w:szCs w:val="28"/>
          <w:lang w:val="ru-RU"/>
        </w:rPr>
        <w:t>2</w:t>
      </w:r>
    </w:p>
    <w:p w14:paraId="107ED3E1" w14:textId="6F8A424B" w:rsidR="007B799D" w:rsidRPr="007B799D" w:rsidRDefault="007B799D" w:rsidP="00411F4B">
      <w:pPr>
        <w:tabs>
          <w:tab w:val="left" w:pos="1134"/>
        </w:tabs>
        <w:rPr>
          <w:lang w:val="ru-RU"/>
        </w:rPr>
      </w:pPr>
      <w:r w:rsidRPr="007B799D">
        <w:rPr>
          <w:b/>
          <w:bCs/>
          <w:lang w:val="ru-RU"/>
        </w:rPr>
        <w:t>Прецедент П</w:t>
      </w:r>
      <w:r w:rsidR="00411F4B">
        <w:rPr>
          <w:b/>
          <w:bCs/>
          <w:lang w:val="ru-RU"/>
        </w:rPr>
        <w:t>3</w:t>
      </w:r>
      <w:r w:rsidRPr="007B799D">
        <w:rPr>
          <w:b/>
          <w:bCs/>
          <w:lang w:val="ru-RU"/>
        </w:rPr>
        <w:t>:</w:t>
      </w:r>
      <w:r w:rsidRPr="007B799D">
        <w:rPr>
          <w:lang w:val="ru-RU"/>
        </w:rPr>
        <w:t xml:space="preserve"> Узнать статус заказа</w:t>
      </w:r>
    </w:p>
    <w:p w14:paraId="6C930BC5" w14:textId="3F1CA714" w:rsidR="007B799D" w:rsidRPr="007B799D" w:rsidRDefault="007B799D" w:rsidP="005E6164">
      <w:pPr>
        <w:pStyle w:val="a9"/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 w:val="0"/>
      </w:pPr>
      <w:r w:rsidRPr="007B799D">
        <w:rPr>
          <w:u w:val="single"/>
        </w:rPr>
        <w:t>Главное действующее лицо:</w:t>
      </w:r>
      <w:r w:rsidRPr="007B799D">
        <w:t xml:space="preserve"> Клиент</w:t>
      </w:r>
    </w:p>
    <w:p w14:paraId="603764C6" w14:textId="018646EC" w:rsidR="007B799D" w:rsidRPr="007B799D" w:rsidRDefault="007B799D" w:rsidP="005E6164">
      <w:pPr>
        <w:pStyle w:val="a9"/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 w:val="0"/>
      </w:pPr>
      <w:r w:rsidRPr="007B799D">
        <w:rPr>
          <w:u w:val="single"/>
        </w:rPr>
        <w:t>Внешний контекст:</w:t>
      </w:r>
      <w:r w:rsidRPr="007B799D">
        <w:t xml:space="preserve"> Клиент отслеживает, на каком этапе находится заказ.</w:t>
      </w:r>
    </w:p>
    <w:p w14:paraId="4821E276" w14:textId="3D5F783F" w:rsidR="007B799D" w:rsidRPr="007B799D" w:rsidRDefault="007B799D" w:rsidP="005E6164">
      <w:pPr>
        <w:pStyle w:val="a9"/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 w:val="0"/>
        <w:rPr>
          <w:u w:val="single"/>
        </w:rPr>
      </w:pPr>
      <w:r w:rsidRPr="007B799D">
        <w:rPr>
          <w:u w:val="single"/>
        </w:rPr>
        <w:t>Заинтересованные лица:</w:t>
      </w:r>
    </w:p>
    <w:p w14:paraId="56F99D3C" w14:textId="29A6742B" w:rsidR="007B799D" w:rsidRPr="007B799D" w:rsidRDefault="007B799D" w:rsidP="005E6164">
      <w:pPr>
        <w:pStyle w:val="a9"/>
        <w:numPr>
          <w:ilvl w:val="1"/>
          <w:numId w:val="2"/>
        </w:numPr>
        <w:tabs>
          <w:tab w:val="left" w:pos="1560"/>
        </w:tabs>
        <w:spacing w:after="0"/>
        <w:ind w:left="1276" w:firstLine="0"/>
        <w:contextualSpacing w:val="0"/>
      </w:pPr>
      <w:r w:rsidRPr="007B799D">
        <w:t xml:space="preserve">Повар и курьер </w:t>
      </w:r>
      <w:r>
        <w:t>–</w:t>
      </w:r>
      <w:r w:rsidRPr="007B799D">
        <w:t xml:space="preserve"> обновляют статусы.</w:t>
      </w:r>
    </w:p>
    <w:p w14:paraId="4111F4DE" w14:textId="121F8EE4" w:rsidR="007B799D" w:rsidRPr="007B799D" w:rsidRDefault="007B799D" w:rsidP="005E6164">
      <w:pPr>
        <w:pStyle w:val="a9"/>
        <w:numPr>
          <w:ilvl w:val="1"/>
          <w:numId w:val="2"/>
        </w:numPr>
        <w:tabs>
          <w:tab w:val="left" w:pos="1560"/>
        </w:tabs>
        <w:spacing w:after="0"/>
        <w:ind w:left="1276" w:firstLine="0"/>
        <w:contextualSpacing w:val="0"/>
      </w:pPr>
      <w:r w:rsidRPr="007B799D">
        <w:t xml:space="preserve">Клиент </w:t>
      </w:r>
      <w:r w:rsidR="005C3A8C">
        <w:t>–</w:t>
      </w:r>
      <w:r w:rsidRPr="007B799D">
        <w:t xml:space="preserve"> хочет видеть актуальную информацию.</w:t>
      </w:r>
    </w:p>
    <w:p w14:paraId="68EBBBF7" w14:textId="3101D839" w:rsidR="007B799D" w:rsidRPr="005C3A8C" w:rsidRDefault="007B799D" w:rsidP="005E6164">
      <w:pPr>
        <w:pStyle w:val="a9"/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 w:val="0"/>
      </w:pPr>
      <w:r w:rsidRPr="005C3A8C">
        <w:rPr>
          <w:u w:val="single"/>
        </w:rPr>
        <w:t>Масштаб:</w:t>
      </w:r>
      <w:r w:rsidRPr="005C3A8C">
        <w:t xml:space="preserve"> Система доставки еды.</w:t>
      </w:r>
    </w:p>
    <w:p w14:paraId="3696F256" w14:textId="232FD147" w:rsidR="007B799D" w:rsidRPr="005C3A8C" w:rsidRDefault="007B799D" w:rsidP="005E6164">
      <w:pPr>
        <w:pStyle w:val="a9"/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 w:val="0"/>
      </w:pPr>
      <w:r w:rsidRPr="005C3A8C">
        <w:rPr>
          <w:u w:val="single"/>
        </w:rPr>
        <w:lastRenderedPageBreak/>
        <w:t>Минимальный результат:</w:t>
      </w:r>
      <w:r w:rsidRPr="005C3A8C">
        <w:t xml:space="preserve"> Статус не получен.</w:t>
      </w:r>
    </w:p>
    <w:p w14:paraId="57DB8D88" w14:textId="41BCF69E" w:rsidR="007B799D" w:rsidRPr="005C3A8C" w:rsidRDefault="007B799D" w:rsidP="005E6164">
      <w:pPr>
        <w:pStyle w:val="a9"/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 w:val="0"/>
      </w:pPr>
      <w:r w:rsidRPr="005C3A8C">
        <w:rPr>
          <w:u w:val="single"/>
        </w:rPr>
        <w:t>Предусловие:</w:t>
      </w:r>
      <w:r w:rsidRPr="005C3A8C">
        <w:t xml:space="preserve"> Заказ создан.</w:t>
      </w:r>
    </w:p>
    <w:p w14:paraId="1CD16E67" w14:textId="5413D561" w:rsidR="007B799D" w:rsidRPr="005C3A8C" w:rsidRDefault="007B799D" w:rsidP="005E6164">
      <w:pPr>
        <w:pStyle w:val="a9"/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 w:val="0"/>
      </w:pPr>
      <w:r w:rsidRPr="005C3A8C">
        <w:rPr>
          <w:u w:val="single"/>
        </w:rPr>
        <w:t>Постусловие:</w:t>
      </w:r>
      <w:r w:rsidRPr="005C3A8C">
        <w:t xml:space="preserve"> Клиент получил статус заказа.</w:t>
      </w:r>
    </w:p>
    <w:p w14:paraId="298530A6" w14:textId="5471D3BB" w:rsidR="007B799D" w:rsidRPr="005C3A8C" w:rsidRDefault="007B799D" w:rsidP="005E6164">
      <w:pPr>
        <w:pStyle w:val="a9"/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 w:val="0"/>
      </w:pPr>
      <w:r w:rsidRPr="005C3A8C">
        <w:rPr>
          <w:u w:val="single"/>
        </w:rPr>
        <w:t>Триггер:</w:t>
      </w:r>
      <w:r w:rsidRPr="005C3A8C">
        <w:t xml:space="preserve"> Клиент нажимает «Проверить статус».</w:t>
      </w:r>
    </w:p>
    <w:p w14:paraId="75A811DD" w14:textId="6903A3D3" w:rsidR="007B799D" w:rsidRPr="005C3A8C" w:rsidRDefault="007B799D" w:rsidP="005E6164">
      <w:pPr>
        <w:pStyle w:val="a9"/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 w:val="0"/>
        <w:rPr>
          <w:u w:val="single"/>
        </w:rPr>
      </w:pPr>
      <w:r w:rsidRPr="005C3A8C">
        <w:rPr>
          <w:u w:val="single"/>
        </w:rPr>
        <w:t>Основной успешный сценарий:</w:t>
      </w:r>
    </w:p>
    <w:p w14:paraId="4BC24904" w14:textId="1739D42F" w:rsidR="007B799D" w:rsidRPr="005C3A8C" w:rsidRDefault="007B799D" w:rsidP="005E6164">
      <w:pPr>
        <w:pStyle w:val="a9"/>
        <w:numPr>
          <w:ilvl w:val="0"/>
          <w:numId w:val="16"/>
        </w:numPr>
        <w:tabs>
          <w:tab w:val="left" w:pos="1560"/>
        </w:tabs>
        <w:spacing w:after="0"/>
        <w:ind w:left="1276" w:firstLine="0"/>
        <w:contextualSpacing w:val="0"/>
      </w:pPr>
      <w:r w:rsidRPr="005C3A8C">
        <w:t>Повар/курьер обновляют статус.</w:t>
      </w:r>
    </w:p>
    <w:p w14:paraId="7777F07F" w14:textId="36B9A482" w:rsidR="007B799D" w:rsidRPr="005C3A8C" w:rsidRDefault="007B799D" w:rsidP="005E6164">
      <w:pPr>
        <w:pStyle w:val="a9"/>
        <w:numPr>
          <w:ilvl w:val="0"/>
          <w:numId w:val="16"/>
        </w:numPr>
        <w:tabs>
          <w:tab w:val="left" w:pos="1560"/>
        </w:tabs>
        <w:spacing w:after="0"/>
        <w:ind w:left="1276" w:firstLine="0"/>
        <w:contextualSpacing w:val="0"/>
      </w:pPr>
      <w:r w:rsidRPr="005C3A8C">
        <w:t>Система сохраняет изменения.</w:t>
      </w:r>
    </w:p>
    <w:p w14:paraId="4F52345E" w14:textId="64B13876" w:rsidR="007B799D" w:rsidRPr="005C3A8C" w:rsidRDefault="007B799D" w:rsidP="005E6164">
      <w:pPr>
        <w:pStyle w:val="a9"/>
        <w:numPr>
          <w:ilvl w:val="0"/>
          <w:numId w:val="16"/>
        </w:numPr>
        <w:tabs>
          <w:tab w:val="left" w:pos="1560"/>
        </w:tabs>
        <w:spacing w:after="0"/>
        <w:ind w:left="1276" w:firstLine="0"/>
        <w:contextualSpacing w:val="0"/>
      </w:pPr>
      <w:r w:rsidRPr="005C3A8C">
        <w:t>Клиент отправляет запрос на проверку статуса.</w:t>
      </w:r>
    </w:p>
    <w:p w14:paraId="1FAFDA49" w14:textId="38A69AEA" w:rsidR="007B799D" w:rsidRPr="005C3A8C" w:rsidRDefault="007B799D" w:rsidP="005E6164">
      <w:pPr>
        <w:pStyle w:val="a9"/>
        <w:numPr>
          <w:ilvl w:val="0"/>
          <w:numId w:val="16"/>
        </w:numPr>
        <w:tabs>
          <w:tab w:val="left" w:pos="1560"/>
        </w:tabs>
        <w:spacing w:after="0"/>
        <w:ind w:left="1276" w:firstLine="0"/>
        <w:contextualSpacing w:val="0"/>
      </w:pPr>
      <w:r w:rsidRPr="005C3A8C">
        <w:t>Система возвращает актуальный статус.</w:t>
      </w:r>
    </w:p>
    <w:p w14:paraId="50418655" w14:textId="585CD58D" w:rsidR="007B799D" w:rsidRPr="005C3A8C" w:rsidRDefault="007B799D" w:rsidP="005E6164">
      <w:pPr>
        <w:pStyle w:val="a9"/>
        <w:numPr>
          <w:ilvl w:val="0"/>
          <w:numId w:val="15"/>
        </w:numPr>
        <w:tabs>
          <w:tab w:val="left" w:pos="1134"/>
        </w:tabs>
        <w:spacing w:after="0"/>
        <w:ind w:left="0" w:firstLine="709"/>
        <w:contextualSpacing w:val="0"/>
        <w:rPr>
          <w:u w:val="single"/>
        </w:rPr>
      </w:pPr>
      <w:r w:rsidRPr="005C3A8C">
        <w:rPr>
          <w:u w:val="single"/>
        </w:rPr>
        <w:t>Расширения:</w:t>
      </w:r>
    </w:p>
    <w:p w14:paraId="2011D63F" w14:textId="06BA314D" w:rsidR="007B799D" w:rsidRPr="007B799D" w:rsidRDefault="007B799D" w:rsidP="00411F4B">
      <w:pPr>
        <w:ind w:left="1276" w:firstLine="0"/>
        <w:rPr>
          <w:lang w:val="ru-RU"/>
        </w:rPr>
      </w:pPr>
      <w:r w:rsidRPr="007B799D">
        <w:rPr>
          <w:lang w:val="ru-RU"/>
        </w:rPr>
        <w:t>4а) Статус недоступен → система сообщает об этом.</w:t>
      </w:r>
    </w:p>
    <w:p w14:paraId="6754F671" w14:textId="29B4F2D6" w:rsidR="007B799D" w:rsidRPr="005C3A8C" w:rsidRDefault="007B799D" w:rsidP="005E6164">
      <w:pPr>
        <w:pStyle w:val="a9"/>
        <w:numPr>
          <w:ilvl w:val="0"/>
          <w:numId w:val="15"/>
        </w:numPr>
        <w:tabs>
          <w:tab w:val="left" w:pos="1134"/>
        </w:tabs>
        <w:spacing w:after="0"/>
        <w:ind w:left="0" w:firstLine="709"/>
        <w:contextualSpacing w:val="0"/>
      </w:pPr>
      <w:r w:rsidRPr="005C3A8C">
        <w:rPr>
          <w:u w:val="single"/>
        </w:rPr>
        <w:t>Диаграмма последовательностей:</w:t>
      </w:r>
      <w:r w:rsidRPr="005C3A8C">
        <w:t xml:space="preserve"> Рисунок </w:t>
      </w:r>
      <w:r w:rsidR="005C3A8C">
        <w:t>6</w:t>
      </w:r>
    </w:p>
    <w:p w14:paraId="3F508820" w14:textId="49FDD519" w:rsidR="005C3A8C" w:rsidRDefault="005A207E" w:rsidP="005A207E">
      <w:pPr>
        <w:tabs>
          <w:tab w:val="left" w:pos="1134"/>
        </w:tabs>
        <w:spacing w:before="240"/>
        <w:ind w:firstLine="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29E4F893" wp14:editId="7110A564">
            <wp:extent cx="5940425" cy="3348990"/>
            <wp:effectExtent l="0" t="0" r="3175" b="381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37DF7" w14:textId="31F1519D" w:rsidR="005C3A8C" w:rsidRPr="005A207E" w:rsidRDefault="005A207E" w:rsidP="005A207E">
      <w:pPr>
        <w:pStyle w:val="ab"/>
        <w:spacing w:after="240" w:line="360" w:lineRule="auto"/>
        <w:ind w:firstLine="0"/>
        <w:jc w:val="center"/>
        <w:rPr>
          <w:i w:val="0"/>
          <w:iCs w:val="0"/>
          <w:color w:val="000000" w:themeColor="text1"/>
          <w:sz w:val="28"/>
          <w:szCs w:val="28"/>
          <w:lang w:val="ru-RU"/>
        </w:rPr>
      </w:pP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 xml:space="preserve">Рисунок </w: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fldChar w:fldCharType="begin"/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instrText xml:space="preserve"> SEQ Рисунок \* ARABIC </w:instrTex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fldChar w:fldCharType="separate"/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>6</w: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fldChar w:fldCharType="end"/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 xml:space="preserve"> </w:t>
      </w:r>
      <w:r>
        <w:rPr>
          <w:i w:val="0"/>
          <w:iCs w:val="0"/>
          <w:color w:val="000000" w:themeColor="text1"/>
          <w:sz w:val="28"/>
          <w:szCs w:val="28"/>
          <w:lang w:val="ru-RU"/>
        </w:rPr>
        <w:t>–</w: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 xml:space="preserve"> Диаграмма последовательностей к Прецеденту П</w:t>
      </w:r>
      <w:r>
        <w:rPr>
          <w:i w:val="0"/>
          <w:iCs w:val="0"/>
          <w:color w:val="000000" w:themeColor="text1"/>
          <w:sz w:val="28"/>
          <w:szCs w:val="28"/>
          <w:lang w:val="ru-RU"/>
        </w:rPr>
        <w:t>3</w:t>
      </w:r>
    </w:p>
    <w:p w14:paraId="4635FE84" w14:textId="609510FF" w:rsidR="007B799D" w:rsidRPr="007B799D" w:rsidRDefault="007B799D" w:rsidP="00411F4B">
      <w:pPr>
        <w:ind w:firstLine="709"/>
        <w:rPr>
          <w:lang w:val="ru-RU"/>
        </w:rPr>
      </w:pPr>
      <w:r w:rsidRPr="005C3A8C">
        <w:rPr>
          <w:b/>
          <w:bCs/>
          <w:lang w:val="ru-RU"/>
        </w:rPr>
        <w:t>Прецедент П</w:t>
      </w:r>
      <w:r w:rsidR="00411F4B">
        <w:rPr>
          <w:b/>
          <w:bCs/>
          <w:lang w:val="ru-RU"/>
        </w:rPr>
        <w:t>4</w:t>
      </w:r>
      <w:r w:rsidRPr="005C3A8C">
        <w:rPr>
          <w:b/>
          <w:bCs/>
          <w:lang w:val="ru-RU"/>
        </w:rPr>
        <w:t>:</w:t>
      </w:r>
      <w:r w:rsidRPr="007B799D">
        <w:rPr>
          <w:lang w:val="ru-RU"/>
        </w:rPr>
        <w:t xml:space="preserve"> Сформировать отчет</w:t>
      </w:r>
    </w:p>
    <w:p w14:paraId="2071DC08" w14:textId="1372BBC6" w:rsidR="007B799D" w:rsidRPr="005C3A8C" w:rsidRDefault="007B799D" w:rsidP="005E6164">
      <w:pPr>
        <w:pStyle w:val="a9"/>
        <w:numPr>
          <w:ilvl w:val="1"/>
          <w:numId w:val="16"/>
        </w:numPr>
        <w:tabs>
          <w:tab w:val="left" w:pos="993"/>
        </w:tabs>
        <w:spacing w:after="0"/>
        <w:ind w:left="0" w:firstLine="709"/>
        <w:contextualSpacing w:val="0"/>
      </w:pPr>
      <w:r w:rsidRPr="005C3A8C">
        <w:rPr>
          <w:u w:val="single"/>
        </w:rPr>
        <w:t>Главное действующее лицо:</w:t>
      </w:r>
      <w:r w:rsidRPr="005C3A8C">
        <w:t xml:space="preserve"> Менеджер</w:t>
      </w:r>
    </w:p>
    <w:p w14:paraId="4B12DCB9" w14:textId="5F515AEE" w:rsidR="007B799D" w:rsidRPr="005C3A8C" w:rsidRDefault="007B799D" w:rsidP="005E6164">
      <w:pPr>
        <w:pStyle w:val="a9"/>
        <w:numPr>
          <w:ilvl w:val="1"/>
          <w:numId w:val="16"/>
        </w:numPr>
        <w:tabs>
          <w:tab w:val="left" w:pos="993"/>
        </w:tabs>
        <w:spacing w:after="0"/>
        <w:ind w:left="0" w:firstLine="709"/>
        <w:contextualSpacing w:val="0"/>
      </w:pPr>
      <w:r w:rsidRPr="005C3A8C">
        <w:rPr>
          <w:u w:val="single"/>
        </w:rPr>
        <w:t>Внешний контекст:</w:t>
      </w:r>
      <w:r w:rsidRPr="005C3A8C">
        <w:t xml:space="preserve"> Менеджер анализирует отч</w:t>
      </w:r>
      <w:r w:rsidR="005C3A8C">
        <w:t>е</w:t>
      </w:r>
      <w:r w:rsidRPr="005C3A8C">
        <w:t>ты по заказам.</w:t>
      </w:r>
    </w:p>
    <w:p w14:paraId="2DAA796E" w14:textId="0854C97F" w:rsidR="007B799D" w:rsidRPr="005C3A8C" w:rsidRDefault="007B799D" w:rsidP="005E6164">
      <w:pPr>
        <w:pStyle w:val="a9"/>
        <w:numPr>
          <w:ilvl w:val="1"/>
          <w:numId w:val="16"/>
        </w:numPr>
        <w:tabs>
          <w:tab w:val="left" w:pos="993"/>
        </w:tabs>
        <w:spacing w:after="0"/>
        <w:ind w:left="0" w:firstLine="709"/>
        <w:contextualSpacing w:val="0"/>
        <w:rPr>
          <w:u w:val="single"/>
        </w:rPr>
      </w:pPr>
      <w:r w:rsidRPr="005C3A8C">
        <w:rPr>
          <w:u w:val="single"/>
        </w:rPr>
        <w:t>Заинтересованные лица:</w:t>
      </w:r>
    </w:p>
    <w:p w14:paraId="00012ABC" w14:textId="0127EFDC" w:rsidR="007B799D" w:rsidRPr="005C3A8C" w:rsidRDefault="007B799D" w:rsidP="005E6164">
      <w:pPr>
        <w:pStyle w:val="a9"/>
        <w:numPr>
          <w:ilvl w:val="1"/>
          <w:numId w:val="2"/>
        </w:numPr>
        <w:tabs>
          <w:tab w:val="left" w:pos="1560"/>
        </w:tabs>
        <w:spacing w:after="0"/>
        <w:ind w:left="1276" w:firstLine="0"/>
        <w:contextualSpacing w:val="0"/>
      </w:pPr>
      <w:r w:rsidRPr="005C3A8C">
        <w:t xml:space="preserve">Руководство </w:t>
      </w:r>
      <w:r w:rsidR="005C3A8C">
        <w:t>–</w:t>
      </w:r>
      <w:r w:rsidRPr="005C3A8C">
        <w:t xml:space="preserve"> для принятия управленческих решений.</w:t>
      </w:r>
    </w:p>
    <w:p w14:paraId="47D1237F" w14:textId="611D8D9C" w:rsidR="007B799D" w:rsidRPr="005C3A8C" w:rsidRDefault="007B799D" w:rsidP="005E6164">
      <w:pPr>
        <w:pStyle w:val="a9"/>
        <w:numPr>
          <w:ilvl w:val="1"/>
          <w:numId w:val="16"/>
        </w:numPr>
        <w:tabs>
          <w:tab w:val="left" w:pos="993"/>
        </w:tabs>
        <w:spacing w:after="0"/>
        <w:ind w:left="709" w:firstLine="0"/>
        <w:contextualSpacing w:val="0"/>
      </w:pPr>
      <w:r w:rsidRPr="005C3A8C">
        <w:rPr>
          <w:u w:val="single"/>
        </w:rPr>
        <w:lastRenderedPageBreak/>
        <w:t>Масштаб:</w:t>
      </w:r>
      <w:r w:rsidRPr="005C3A8C">
        <w:t xml:space="preserve"> Система доставки еды.</w:t>
      </w:r>
    </w:p>
    <w:p w14:paraId="3D4B97A1" w14:textId="7E1C71F6" w:rsidR="007B799D" w:rsidRPr="005C3A8C" w:rsidRDefault="007B799D" w:rsidP="005E6164">
      <w:pPr>
        <w:pStyle w:val="a9"/>
        <w:numPr>
          <w:ilvl w:val="1"/>
          <w:numId w:val="16"/>
        </w:numPr>
        <w:tabs>
          <w:tab w:val="left" w:pos="993"/>
        </w:tabs>
        <w:spacing w:after="0"/>
        <w:ind w:left="709" w:firstLine="0"/>
        <w:contextualSpacing w:val="0"/>
      </w:pPr>
      <w:r w:rsidRPr="005C3A8C">
        <w:rPr>
          <w:u w:val="single"/>
        </w:rPr>
        <w:t>Минимальный результат:</w:t>
      </w:r>
      <w:r w:rsidRPr="005C3A8C">
        <w:t xml:space="preserve"> Отчет не сформирован.</w:t>
      </w:r>
    </w:p>
    <w:p w14:paraId="1804D0AF" w14:textId="48B7B623" w:rsidR="007B799D" w:rsidRPr="005C3A8C" w:rsidRDefault="007B799D" w:rsidP="005E6164">
      <w:pPr>
        <w:pStyle w:val="a9"/>
        <w:numPr>
          <w:ilvl w:val="1"/>
          <w:numId w:val="16"/>
        </w:numPr>
        <w:tabs>
          <w:tab w:val="left" w:pos="993"/>
        </w:tabs>
        <w:spacing w:after="0"/>
        <w:ind w:left="709" w:firstLine="0"/>
        <w:contextualSpacing w:val="0"/>
      </w:pPr>
      <w:r w:rsidRPr="005C3A8C">
        <w:rPr>
          <w:u w:val="single"/>
        </w:rPr>
        <w:t>Предусловие:</w:t>
      </w:r>
      <w:r w:rsidRPr="005C3A8C">
        <w:t xml:space="preserve"> В системе есть накопленные данные.</w:t>
      </w:r>
    </w:p>
    <w:p w14:paraId="0BC69136" w14:textId="608FA783" w:rsidR="007B799D" w:rsidRPr="005C3A8C" w:rsidRDefault="007B799D" w:rsidP="005E6164">
      <w:pPr>
        <w:pStyle w:val="a9"/>
        <w:numPr>
          <w:ilvl w:val="1"/>
          <w:numId w:val="16"/>
        </w:numPr>
        <w:tabs>
          <w:tab w:val="left" w:pos="993"/>
        </w:tabs>
        <w:spacing w:after="0"/>
        <w:ind w:left="709" w:firstLine="0"/>
        <w:contextualSpacing w:val="0"/>
      </w:pPr>
      <w:r w:rsidRPr="005C3A8C">
        <w:rPr>
          <w:u w:val="single"/>
        </w:rPr>
        <w:t>Постусловие:</w:t>
      </w:r>
      <w:r w:rsidRPr="005C3A8C">
        <w:t xml:space="preserve"> Отчет сформирован и отображен.</w:t>
      </w:r>
    </w:p>
    <w:p w14:paraId="5BBD6A9B" w14:textId="430D91FC" w:rsidR="007B799D" w:rsidRPr="005C3A8C" w:rsidRDefault="007B799D" w:rsidP="005E6164">
      <w:pPr>
        <w:pStyle w:val="a9"/>
        <w:numPr>
          <w:ilvl w:val="1"/>
          <w:numId w:val="16"/>
        </w:numPr>
        <w:tabs>
          <w:tab w:val="left" w:pos="993"/>
        </w:tabs>
        <w:spacing w:after="0"/>
        <w:ind w:left="709" w:firstLine="0"/>
        <w:contextualSpacing w:val="0"/>
      </w:pPr>
      <w:r w:rsidRPr="00411F4B">
        <w:rPr>
          <w:u w:val="single"/>
        </w:rPr>
        <w:t xml:space="preserve">Триггер: </w:t>
      </w:r>
      <w:r w:rsidRPr="005C3A8C">
        <w:t>Менеджер нажимает «Сформировать отчет».</w:t>
      </w:r>
    </w:p>
    <w:p w14:paraId="0CAF99AC" w14:textId="3C999324" w:rsidR="007B799D" w:rsidRPr="00411F4B" w:rsidRDefault="007B799D" w:rsidP="005E6164">
      <w:pPr>
        <w:pStyle w:val="a9"/>
        <w:numPr>
          <w:ilvl w:val="1"/>
          <w:numId w:val="16"/>
        </w:numPr>
        <w:tabs>
          <w:tab w:val="left" w:pos="993"/>
        </w:tabs>
        <w:spacing w:after="0"/>
        <w:ind w:left="709" w:firstLine="0"/>
        <w:contextualSpacing w:val="0"/>
        <w:rPr>
          <w:u w:val="single"/>
        </w:rPr>
      </w:pPr>
      <w:r w:rsidRPr="00411F4B">
        <w:rPr>
          <w:u w:val="single"/>
        </w:rPr>
        <w:t>Основной успешный сценарий:</w:t>
      </w:r>
    </w:p>
    <w:p w14:paraId="47A71B66" w14:textId="0C3EB063" w:rsidR="007B799D" w:rsidRPr="00411F4B" w:rsidRDefault="007B799D" w:rsidP="005E6164">
      <w:pPr>
        <w:pStyle w:val="a9"/>
        <w:numPr>
          <w:ilvl w:val="0"/>
          <w:numId w:val="17"/>
        </w:numPr>
        <w:tabs>
          <w:tab w:val="left" w:pos="1560"/>
        </w:tabs>
        <w:spacing w:after="0"/>
        <w:ind w:left="1276" w:firstLine="0"/>
        <w:contextualSpacing w:val="0"/>
      </w:pPr>
      <w:r w:rsidRPr="00411F4B">
        <w:t>Менеджер выбирает период отчета.</w:t>
      </w:r>
    </w:p>
    <w:p w14:paraId="70D2EF91" w14:textId="338A6353" w:rsidR="007B799D" w:rsidRPr="00411F4B" w:rsidRDefault="007B799D" w:rsidP="005E6164">
      <w:pPr>
        <w:pStyle w:val="a9"/>
        <w:numPr>
          <w:ilvl w:val="0"/>
          <w:numId w:val="17"/>
        </w:numPr>
        <w:tabs>
          <w:tab w:val="left" w:pos="1560"/>
        </w:tabs>
        <w:spacing w:after="0"/>
        <w:ind w:left="1276" w:firstLine="0"/>
        <w:contextualSpacing w:val="0"/>
      </w:pPr>
      <w:r w:rsidRPr="00411F4B">
        <w:t>Система запрашивает данные.</w:t>
      </w:r>
    </w:p>
    <w:p w14:paraId="673D93DF" w14:textId="6F4686C3" w:rsidR="007B799D" w:rsidRPr="00411F4B" w:rsidRDefault="007B799D" w:rsidP="005E6164">
      <w:pPr>
        <w:pStyle w:val="a9"/>
        <w:numPr>
          <w:ilvl w:val="0"/>
          <w:numId w:val="17"/>
        </w:numPr>
        <w:tabs>
          <w:tab w:val="left" w:pos="1560"/>
        </w:tabs>
        <w:spacing w:after="0"/>
        <w:ind w:left="1276" w:firstLine="0"/>
        <w:contextualSpacing w:val="0"/>
      </w:pPr>
      <w:r w:rsidRPr="00411F4B">
        <w:t>Система формирует отчет.</w:t>
      </w:r>
    </w:p>
    <w:p w14:paraId="405EB824" w14:textId="6C28F8E3" w:rsidR="007B799D" w:rsidRPr="00411F4B" w:rsidRDefault="007B799D" w:rsidP="005E6164">
      <w:pPr>
        <w:pStyle w:val="a9"/>
        <w:numPr>
          <w:ilvl w:val="0"/>
          <w:numId w:val="17"/>
        </w:numPr>
        <w:tabs>
          <w:tab w:val="left" w:pos="1560"/>
        </w:tabs>
        <w:spacing w:after="0"/>
        <w:ind w:left="1276" w:firstLine="0"/>
        <w:contextualSpacing w:val="0"/>
      </w:pPr>
      <w:r w:rsidRPr="00411F4B">
        <w:t>Система отображает отчет менеджеру.</w:t>
      </w:r>
    </w:p>
    <w:p w14:paraId="63CB431B" w14:textId="057C52CD" w:rsidR="007B799D" w:rsidRPr="00411F4B" w:rsidRDefault="007B799D" w:rsidP="005E6164">
      <w:pPr>
        <w:pStyle w:val="a9"/>
        <w:numPr>
          <w:ilvl w:val="1"/>
          <w:numId w:val="16"/>
        </w:numPr>
        <w:tabs>
          <w:tab w:val="left" w:pos="1134"/>
        </w:tabs>
        <w:spacing w:after="0"/>
        <w:ind w:left="709" w:firstLine="0"/>
        <w:contextualSpacing w:val="0"/>
        <w:rPr>
          <w:u w:val="single"/>
        </w:rPr>
      </w:pPr>
      <w:r w:rsidRPr="00411F4B">
        <w:rPr>
          <w:u w:val="single"/>
        </w:rPr>
        <w:t>Расширения:</w:t>
      </w:r>
    </w:p>
    <w:p w14:paraId="5C0D4A30" w14:textId="64F15DAB" w:rsidR="007B799D" w:rsidRPr="007B799D" w:rsidRDefault="007B799D" w:rsidP="00411F4B">
      <w:pPr>
        <w:ind w:left="1276" w:firstLine="0"/>
        <w:rPr>
          <w:lang w:val="ru-RU"/>
        </w:rPr>
      </w:pPr>
      <w:r w:rsidRPr="007B799D">
        <w:rPr>
          <w:lang w:val="ru-RU"/>
        </w:rPr>
        <w:t>2а) Нет данных за период → система сообщает об этом.</w:t>
      </w:r>
    </w:p>
    <w:p w14:paraId="08703099" w14:textId="32C41693" w:rsidR="007B799D" w:rsidRDefault="007B799D" w:rsidP="005E6164">
      <w:pPr>
        <w:pStyle w:val="a9"/>
        <w:numPr>
          <w:ilvl w:val="1"/>
          <w:numId w:val="16"/>
        </w:numPr>
        <w:tabs>
          <w:tab w:val="left" w:pos="1134"/>
        </w:tabs>
        <w:spacing w:after="0"/>
        <w:ind w:left="0" w:firstLine="709"/>
        <w:contextualSpacing w:val="0"/>
      </w:pPr>
      <w:r w:rsidRPr="00411F4B">
        <w:rPr>
          <w:u w:val="single"/>
        </w:rPr>
        <w:t>Диаграмма последовательностей:</w:t>
      </w:r>
      <w:r>
        <w:t xml:space="preserve"> Рисунок </w:t>
      </w:r>
      <w:r w:rsidR="00411F4B">
        <w:t>7</w:t>
      </w:r>
    </w:p>
    <w:p w14:paraId="6D5E41AD" w14:textId="06105537" w:rsidR="00DE008C" w:rsidRDefault="005A207E" w:rsidP="005A207E">
      <w:pPr>
        <w:tabs>
          <w:tab w:val="left" w:pos="993"/>
          <w:tab w:val="left" w:pos="1134"/>
        </w:tabs>
        <w:spacing w:before="240"/>
        <w:ind w:firstLine="0"/>
        <w:jc w:val="center"/>
      </w:pPr>
      <w:r>
        <w:rPr>
          <w:noProof/>
        </w:rPr>
        <w:drawing>
          <wp:inline distT="0" distB="0" distL="0" distR="0" wp14:anchorId="6DBE5926" wp14:editId="62B034B5">
            <wp:extent cx="5940425" cy="3131185"/>
            <wp:effectExtent l="0" t="0" r="3175" b="571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3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1C186" w14:textId="10D585C6" w:rsidR="005A207E" w:rsidRDefault="005A207E" w:rsidP="005A207E">
      <w:pPr>
        <w:pStyle w:val="ab"/>
        <w:spacing w:after="240" w:line="360" w:lineRule="auto"/>
        <w:ind w:firstLine="0"/>
        <w:jc w:val="center"/>
        <w:rPr>
          <w:i w:val="0"/>
          <w:iCs w:val="0"/>
          <w:color w:val="000000" w:themeColor="text1"/>
          <w:sz w:val="28"/>
          <w:szCs w:val="28"/>
          <w:lang w:val="ru-RU"/>
        </w:rPr>
      </w:pP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 xml:space="preserve">Рисунок </w: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fldChar w:fldCharType="begin"/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instrText xml:space="preserve"> SEQ Рисунок \* ARABIC </w:instrTex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fldChar w:fldCharType="separate"/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>7</w: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fldChar w:fldCharType="end"/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 xml:space="preserve"> </w:t>
      </w:r>
      <w:r>
        <w:rPr>
          <w:i w:val="0"/>
          <w:iCs w:val="0"/>
          <w:color w:val="000000" w:themeColor="text1"/>
          <w:sz w:val="28"/>
          <w:szCs w:val="28"/>
          <w:lang w:val="ru-RU"/>
        </w:rPr>
        <w:t>–</w:t>
      </w:r>
      <w:r w:rsidRPr="005A207E">
        <w:rPr>
          <w:i w:val="0"/>
          <w:iCs w:val="0"/>
          <w:color w:val="000000" w:themeColor="text1"/>
          <w:sz w:val="28"/>
          <w:szCs w:val="28"/>
          <w:lang w:val="ru-RU"/>
        </w:rPr>
        <w:t xml:space="preserve"> Диаграмма последовательностей к Прецеденту П</w:t>
      </w:r>
      <w:r>
        <w:rPr>
          <w:i w:val="0"/>
          <w:iCs w:val="0"/>
          <w:color w:val="000000" w:themeColor="text1"/>
          <w:sz w:val="28"/>
          <w:szCs w:val="28"/>
          <w:lang w:val="ru-RU"/>
        </w:rPr>
        <w:t>4</w:t>
      </w:r>
    </w:p>
    <w:p w14:paraId="6A79C5FC" w14:textId="660BB354" w:rsidR="002443B1" w:rsidRDefault="002443B1" w:rsidP="002443B1">
      <w:r w:rsidRPr="002443B1">
        <w:t>Таким образом, UML-диаграммы демонстрируют сценарии работы с системой, охватывая ключевые процессы: от заказа до отч</w:t>
      </w:r>
      <w:r>
        <w:rPr>
          <w:lang w:val="ru-RU"/>
        </w:rPr>
        <w:t>е</w:t>
      </w:r>
      <w:r w:rsidRPr="002443B1">
        <w:t>тности. Это позволяет наглядно представить роли пользователей и поведение компонентов, что важно для дальнейшей реализации и тестирования системы.</w:t>
      </w:r>
    </w:p>
    <w:p w14:paraId="69EB8331" w14:textId="4EA78546" w:rsidR="002443B1" w:rsidRPr="002443B1" w:rsidRDefault="002443B1" w:rsidP="002443B1">
      <w:pPr>
        <w:pStyle w:val="1"/>
        <w:ind w:firstLine="0"/>
        <w:jc w:val="center"/>
        <w:rPr>
          <w:lang w:val="ru-RU"/>
        </w:rPr>
      </w:pPr>
      <w:bookmarkStart w:id="9" w:name="_Toc195806770"/>
      <w:r>
        <w:rPr>
          <w:lang w:val="ru-RU"/>
        </w:rPr>
        <w:lastRenderedPageBreak/>
        <w:t>4 СЛОВАРЬ ДАННЫХ И СПЕЦИФИКАЦИЯ ПРОЦЕССОВ</w:t>
      </w:r>
      <w:bookmarkEnd w:id="9"/>
    </w:p>
    <w:p w14:paraId="636445F3" w14:textId="3C5D5D8E" w:rsidR="002443B1" w:rsidRPr="0071175F" w:rsidRDefault="002443B1" w:rsidP="002443B1">
      <w:pPr>
        <w:spacing w:after="240"/>
        <w:ind w:firstLine="709"/>
        <w:rPr>
          <w:b/>
          <w:bCs/>
        </w:rPr>
      </w:pPr>
      <w:r>
        <w:rPr>
          <w:b/>
          <w:bCs/>
          <w:lang w:val="ru-RU"/>
        </w:rPr>
        <w:t>4</w:t>
      </w:r>
      <w:r w:rsidRPr="0071175F">
        <w:rPr>
          <w:b/>
          <w:bCs/>
        </w:rPr>
        <w:t>.</w:t>
      </w:r>
      <w:r>
        <w:rPr>
          <w:b/>
          <w:bCs/>
          <w:lang w:val="ru-RU"/>
        </w:rPr>
        <w:t>1</w:t>
      </w:r>
      <w:r w:rsidRPr="0071175F">
        <w:rPr>
          <w:b/>
          <w:bCs/>
        </w:rPr>
        <w:t xml:space="preserve"> Словарь данных</w:t>
      </w:r>
    </w:p>
    <w:p w14:paraId="18DC629B" w14:textId="77777777" w:rsidR="002443B1" w:rsidRPr="0071175F" w:rsidRDefault="002443B1" w:rsidP="002443B1">
      <w:r w:rsidRPr="0071175F">
        <w:t>@ИМЯ = ЗАКАЗ</w:t>
      </w:r>
    </w:p>
    <w:p w14:paraId="59BF9A4A" w14:textId="77777777" w:rsidR="002443B1" w:rsidRPr="0071175F" w:rsidRDefault="002443B1" w:rsidP="002443B1">
      <w:r w:rsidRPr="0071175F">
        <w:t>@ТИП = Дискретный поток</w:t>
      </w:r>
    </w:p>
    <w:p w14:paraId="268EFBC0" w14:textId="77777777" w:rsidR="002443B1" w:rsidRPr="0071175F" w:rsidRDefault="002443B1" w:rsidP="002443B1">
      <w:r w:rsidRPr="0071175F">
        <w:t>@БНФ = ИМЯ КЛИЕНТА + НОМЕР ТЕЛЕФОНА + АДРЕС ДОСТАВКИ + СПИСОК БЛЮД + СПОСОБ ОПЛАТЫ + ДАТА/ВРЕМЯ ЗАКАЗА</w:t>
      </w:r>
    </w:p>
    <w:p w14:paraId="565CB9AF" w14:textId="77777777" w:rsidR="002443B1" w:rsidRPr="0071175F" w:rsidRDefault="002443B1" w:rsidP="002443B1"/>
    <w:p w14:paraId="3E4C4C9C" w14:textId="77777777" w:rsidR="002443B1" w:rsidRPr="0071175F" w:rsidRDefault="002443B1" w:rsidP="002443B1">
      <w:r w:rsidRPr="0071175F">
        <w:t>@ИМЯ = СПИСОК БЛЮД</w:t>
      </w:r>
    </w:p>
    <w:p w14:paraId="1023D4F1" w14:textId="77777777" w:rsidR="002443B1" w:rsidRPr="0071175F" w:rsidRDefault="002443B1" w:rsidP="002443B1">
      <w:r w:rsidRPr="0071175F">
        <w:t>@ТИП = Массив</w:t>
      </w:r>
    </w:p>
    <w:p w14:paraId="49ACD3FA" w14:textId="77777777" w:rsidR="002443B1" w:rsidRPr="0071175F" w:rsidRDefault="002443B1" w:rsidP="002443B1">
      <w:r w:rsidRPr="0071175F">
        <w:t>@БНФ = БЛЮДО1 + БЛЮДО2 + ... + БЛЮДОN</w:t>
      </w:r>
    </w:p>
    <w:p w14:paraId="064D0107" w14:textId="77777777" w:rsidR="002443B1" w:rsidRPr="0071175F" w:rsidRDefault="002443B1" w:rsidP="002443B1"/>
    <w:p w14:paraId="532D2FE6" w14:textId="77777777" w:rsidR="002443B1" w:rsidRPr="0071175F" w:rsidRDefault="002443B1" w:rsidP="002443B1">
      <w:r w:rsidRPr="0071175F">
        <w:t>@ИМЯ = БЛЮДО</w:t>
      </w:r>
    </w:p>
    <w:p w14:paraId="079379E7" w14:textId="77777777" w:rsidR="002443B1" w:rsidRPr="0071175F" w:rsidRDefault="002443B1" w:rsidP="002443B1">
      <w:r w:rsidRPr="0071175F">
        <w:t>@ТИП = Структурированный тип</w:t>
      </w:r>
    </w:p>
    <w:p w14:paraId="3FB8433F" w14:textId="77777777" w:rsidR="002443B1" w:rsidRPr="0071175F" w:rsidRDefault="002443B1" w:rsidP="002443B1">
      <w:r w:rsidRPr="0071175F">
        <w:t>@БНФ = НАЗВАНИЕ + КОЛИЧЕСТВО</w:t>
      </w:r>
    </w:p>
    <w:p w14:paraId="1AF8A7CC" w14:textId="77777777" w:rsidR="002443B1" w:rsidRPr="0071175F" w:rsidRDefault="002443B1" w:rsidP="002443B1"/>
    <w:p w14:paraId="504A03C4" w14:textId="77777777" w:rsidR="002443B1" w:rsidRPr="0071175F" w:rsidRDefault="002443B1" w:rsidP="002443B1">
      <w:r w:rsidRPr="0071175F">
        <w:t>@ИМЯ = СТАТУС ГОТОВНОСТИ</w:t>
      </w:r>
    </w:p>
    <w:p w14:paraId="427F5B0F" w14:textId="77777777" w:rsidR="002443B1" w:rsidRPr="0071175F" w:rsidRDefault="002443B1" w:rsidP="002443B1">
      <w:r w:rsidRPr="0071175F">
        <w:t>@ТИП = Дискретный поток</w:t>
      </w:r>
    </w:p>
    <w:p w14:paraId="2AD514A9" w14:textId="77777777" w:rsidR="002443B1" w:rsidRPr="0071175F" w:rsidRDefault="002443B1" w:rsidP="002443B1">
      <w:r w:rsidRPr="0071175F">
        <w:t>@БНФ = [НОВОЕ, В ПРИГОТОВЛЕНИИ, ГОТОВО]</w:t>
      </w:r>
    </w:p>
    <w:p w14:paraId="4B865270" w14:textId="77777777" w:rsidR="002443B1" w:rsidRPr="0071175F" w:rsidRDefault="002443B1" w:rsidP="002443B1"/>
    <w:p w14:paraId="7B15719E" w14:textId="77777777" w:rsidR="002443B1" w:rsidRPr="0071175F" w:rsidRDefault="002443B1" w:rsidP="002443B1">
      <w:r w:rsidRPr="0071175F">
        <w:t>@ИМЯ = СТАТУС ДОСТАВКИ</w:t>
      </w:r>
    </w:p>
    <w:p w14:paraId="00B4BFED" w14:textId="77777777" w:rsidR="002443B1" w:rsidRPr="0071175F" w:rsidRDefault="002443B1" w:rsidP="002443B1">
      <w:r w:rsidRPr="0071175F">
        <w:t>@ТИП = Дискретный поток</w:t>
      </w:r>
    </w:p>
    <w:p w14:paraId="31338E96" w14:textId="77777777" w:rsidR="002443B1" w:rsidRPr="0071175F" w:rsidRDefault="002443B1" w:rsidP="002443B1">
      <w:r w:rsidRPr="0071175F">
        <w:t>@БНФ = [ОЖИДАЕТ ДОСТАВКИ, В ПУТИ, ДОСТАВЛЕНО]</w:t>
      </w:r>
    </w:p>
    <w:p w14:paraId="21F1DFC5" w14:textId="77777777" w:rsidR="002443B1" w:rsidRPr="0071175F" w:rsidRDefault="002443B1" w:rsidP="002443B1"/>
    <w:p w14:paraId="57224E49" w14:textId="77777777" w:rsidR="002443B1" w:rsidRPr="0071175F" w:rsidRDefault="002443B1" w:rsidP="002443B1">
      <w:r w:rsidRPr="0071175F">
        <w:t>@ИМЯ = СТАТУС СОТРУДНИКА</w:t>
      </w:r>
    </w:p>
    <w:p w14:paraId="5A22342D" w14:textId="77777777" w:rsidR="002443B1" w:rsidRPr="0071175F" w:rsidRDefault="002443B1" w:rsidP="002443B1">
      <w:r w:rsidRPr="0071175F">
        <w:t>@ТИП = Дискретный поток</w:t>
      </w:r>
    </w:p>
    <w:p w14:paraId="6D3888D9" w14:textId="77777777" w:rsidR="002443B1" w:rsidRPr="0071175F" w:rsidRDefault="002443B1" w:rsidP="002443B1">
      <w:r w:rsidRPr="0071175F">
        <w:t>@БНФ = [СВОБОДЕН, В РАБОТЕ, ЗАНЯТ]</w:t>
      </w:r>
    </w:p>
    <w:p w14:paraId="2CE6D941" w14:textId="77777777" w:rsidR="002443B1" w:rsidRPr="0071175F" w:rsidRDefault="002443B1" w:rsidP="002443B1"/>
    <w:p w14:paraId="2F296629" w14:textId="77777777" w:rsidR="002443B1" w:rsidRPr="0071175F" w:rsidRDefault="002443B1" w:rsidP="002443B1">
      <w:r w:rsidRPr="0071175F">
        <w:t>@ИМЯ = ЗАДАЧА ДЛЯ ПОВАРА</w:t>
      </w:r>
    </w:p>
    <w:p w14:paraId="6240FAAD" w14:textId="77777777" w:rsidR="002443B1" w:rsidRPr="0071175F" w:rsidRDefault="002443B1" w:rsidP="002443B1">
      <w:r w:rsidRPr="0071175F">
        <w:lastRenderedPageBreak/>
        <w:t>@ТИП = Структурированный тип</w:t>
      </w:r>
    </w:p>
    <w:p w14:paraId="71DD9922" w14:textId="77777777" w:rsidR="002443B1" w:rsidRPr="0071175F" w:rsidRDefault="002443B1" w:rsidP="002443B1">
      <w:r w:rsidRPr="0071175F">
        <w:t>@БНФ = СПИСОК БЛЮД + ВРЕМЯ ПРИГОТОВЛЕНИЯ</w:t>
      </w:r>
    </w:p>
    <w:p w14:paraId="5D48A8D5" w14:textId="77777777" w:rsidR="002443B1" w:rsidRPr="0071175F" w:rsidRDefault="002443B1" w:rsidP="002443B1">
      <w:r w:rsidRPr="0071175F">
        <w:t>@ИМЯ = ЗАДАЧА ДЛЯ КУРЬЕРА</w:t>
      </w:r>
    </w:p>
    <w:p w14:paraId="4781DA68" w14:textId="77777777" w:rsidR="002443B1" w:rsidRPr="0071175F" w:rsidRDefault="002443B1" w:rsidP="002443B1">
      <w:r w:rsidRPr="0071175F">
        <w:t>@ТИП = Структурированный тип</w:t>
      </w:r>
    </w:p>
    <w:p w14:paraId="5BA49841" w14:textId="77777777" w:rsidR="002443B1" w:rsidRDefault="002443B1" w:rsidP="002443B1">
      <w:r w:rsidRPr="0071175F">
        <w:t>@БНФ = ЗАКАЗ + АДРЕС ДОСТАВКИ + СРОК ДОСТАВКИ</w:t>
      </w:r>
    </w:p>
    <w:p w14:paraId="5471D299" w14:textId="77777777" w:rsidR="002443B1" w:rsidRPr="0071175F" w:rsidRDefault="002443B1" w:rsidP="002443B1"/>
    <w:p w14:paraId="2DA92162" w14:textId="77777777" w:rsidR="002443B1" w:rsidRPr="0071175F" w:rsidRDefault="002443B1" w:rsidP="002443B1">
      <w:r w:rsidRPr="0071175F">
        <w:t>@ИМЯ = ОТЧЕТЫ И АНАЛИТИКА</w:t>
      </w:r>
    </w:p>
    <w:p w14:paraId="4C72725C" w14:textId="77777777" w:rsidR="002443B1" w:rsidRPr="0071175F" w:rsidRDefault="002443B1" w:rsidP="002443B1">
      <w:r w:rsidRPr="0071175F">
        <w:t>@ТИП = Документ</w:t>
      </w:r>
    </w:p>
    <w:p w14:paraId="5D9A1161" w14:textId="77777777" w:rsidR="002443B1" w:rsidRPr="0071175F" w:rsidRDefault="002443B1" w:rsidP="002443B1">
      <w:r w:rsidRPr="0071175F">
        <w:t>@БНФ = КОЛИЧЕСТВО ЗАКАЗОВ + ВЫРУЧКА + ТОП БЛЮД + СРЕДНЕЕ ВРЕМЯ ДОСТАВКИ</w:t>
      </w:r>
    </w:p>
    <w:p w14:paraId="7A99ADE5" w14:textId="67FA32A2" w:rsidR="002443B1" w:rsidRPr="00B86823" w:rsidRDefault="002443B1" w:rsidP="002443B1">
      <w:pPr>
        <w:spacing w:before="240" w:after="240"/>
        <w:ind w:firstLine="709"/>
        <w:rPr>
          <w:b/>
          <w:bCs/>
        </w:rPr>
      </w:pPr>
      <w:r>
        <w:rPr>
          <w:b/>
          <w:bCs/>
          <w:lang w:val="ru-RU"/>
        </w:rPr>
        <w:t>4</w:t>
      </w:r>
      <w:r w:rsidRPr="00B86823">
        <w:rPr>
          <w:b/>
          <w:bCs/>
        </w:rPr>
        <w:t>.</w:t>
      </w:r>
      <w:r>
        <w:rPr>
          <w:b/>
          <w:bCs/>
          <w:lang w:val="ru-RU"/>
        </w:rPr>
        <w:t>2</w:t>
      </w:r>
      <w:r w:rsidRPr="00B86823">
        <w:rPr>
          <w:b/>
          <w:bCs/>
        </w:rPr>
        <w:t xml:space="preserve"> Спецификация процессов</w:t>
      </w:r>
    </w:p>
    <w:p w14:paraId="74B12D76" w14:textId="77777777" w:rsidR="002443B1" w:rsidRPr="0071175F" w:rsidRDefault="002443B1" w:rsidP="002443B1">
      <w:r w:rsidRPr="0071175F">
        <w:t>@СПЕЦПРОЦ 1.1 СФОРМИРОВАТЬ ЗАКАЗ КЛИЕНТА</w:t>
      </w:r>
    </w:p>
    <w:p w14:paraId="4C2A110F" w14:textId="77777777" w:rsidR="002443B1" w:rsidRPr="0071175F" w:rsidRDefault="002443B1" w:rsidP="002443B1">
      <w:r w:rsidRPr="0071175F">
        <w:t>@ВХОД = ЗАКАЗ</w:t>
      </w:r>
    </w:p>
    <w:p w14:paraId="04DD5CC5" w14:textId="77777777" w:rsidR="002443B1" w:rsidRPr="0071175F" w:rsidRDefault="002443B1" w:rsidP="002443B1">
      <w:r w:rsidRPr="0071175F">
        <w:t>@ВЫХОД = ПОДТВЕРЖДЕНИЕ ЗАКАЗА, СПИСОК ЗАКАЗОВ ДЛЯ МЕНЕДЖЕРА</w:t>
      </w:r>
    </w:p>
    <w:p w14:paraId="3B3CAFC2" w14:textId="77777777" w:rsidR="002443B1" w:rsidRPr="0071175F" w:rsidRDefault="002443B1" w:rsidP="002443B1">
      <w:r w:rsidRPr="0071175F">
        <w:t>ПОЛУЧИТЬ заказ от клиента</w:t>
      </w:r>
    </w:p>
    <w:p w14:paraId="222F762D" w14:textId="77777777" w:rsidR="002443B1" w:rsidRPr="0071175F" w:rsidRDefault="002443B1" w:rsidP="002443B1">
      <w:r w:rsidRPr="0071175F">
        <w:t>СОХРАНИТЬ заказ в базе данных</w:t>
      </w:r>
    </w:p>
    <w:p w14:paraId="11D567E1" w14:textId="77777777" w:rsidR="002443B1" w:rsidRPr="0071175F" w:rsidRDefault="002443B1" w:rsidP="002443B1">
      <w:r w:rsidRPr="0071175F">
        <w:t>ОТПРАВИТЬ подтверждение клиенту</w:t>
      </w:r>
    </w:p>
    <w:p w14:paraId="42FED9D0" w14:textId="77777777" w:rsidR="002443B1" w:rsidRPr="0071175F" w:rsidRDefault="002443B1" w:rsidP="002443B1">
      <w:r w:rsidRPr="0071175F">
        <w:t>ПЕРЕДАТЬ заказ в список менеджеру</w:t>
      </w:r>
    </w:p>
    <w:p w14:paraId="45F6C772" w14:textId="77777777" w:rsidR="002443B1" w:rsidRPr="0071175F" w:rsidRDefault="002443B1" w:rsidP="002443B1">
      <w:r w:rsidRPr="0071175F">
        <w:t>@КОНЕЦ СПЕЦПРОЦ 1.1</w:t>
      </w:r>
    </w:p>
    <w:p w14:paraId="274E33D0" w14:textId="77777777" w:rsidR="002443B1" w:rsidRPr="0071175F" w:rsidRDefault="002443B1" w:rsidP="002443B1"/>
    <w:p w14:paraId="7E266C67" w14:textId="77777777" w:rsidR="002443B1" w:rsidRPr="0071175F" w:rsidRDefault="002443B1" w:rsidP="002443B1">
      <w:r w:rsidRPr="0071175F">
        <w:t>@СПЕЦПРОЦ 1.2 ОБОЗНАЧИТЬ СТАТУС СОТРУДНИКА</w:t>
      </w:r>
    </w:p>
    <w:p w14:paraId="2319B450" w14:textId="77777777" w:rsidR="002443B1" w:rsidRPr="0071175F" w:rsidRDefault="002443B1" w:rsidP="002443B1">
      <w:r w:rsidRPr="0071175F">
        <w:t>@ВХОД = СТАТУС СОТРУДНИКА</w:t>
      </w:r>
    </w:p>
    <w:p w14:paraId="2C273582" w14:textId="77777777" w:rsidR="002443B1" w:rsidRPr="0071175F" w:rsidRDefault="002443B1" w:rsidP="002443B1">
      <w:r w:rsidRPr="0071175F">
        <w:t>@ВЫХОД = АКТУАЛЬНЫЙ СПИСОК СТАТУСОВ</w:t>
      </w:r>
    </w:p>
    <w:p w14:paraId="773C8AE6" w14:textId="77777777" w:rsidR="002443B1" w:rsidRPr="0071175F" w:rsidRDefault="002443B1" w:rsidP="002443B1">
      <w:r w:rsidRPr="0071175F">
        <w:t>ПОЛУЧИТЬ текущий статус от повара/курьера</w:t>
      </w:r>
    </w:p>
    <w:p w14:paraId="68A98F1D" w14:textId="77777777" w:rsidR="002443B1" w:rsidRPr="0071175F" w:rsidRDefault="002443B1" w:rsidP="002443B1">
      <w:r w:rsidRPr="0071175F">
        <w:t>ОБНОВИТЬ данные в базе</w:t>
      </w:r>
    </w:p>
    <w:p w14:paraId="4BE44B96" w14:textId="77777777" w:rsidR="002443B1" w:rsidRPr="0071175F" w:rsidRDefault="002443B1" w:rsidP="002443B1">
      <w:r w:rsidRPr="0071175F">
        <w:t>ОТОБРАЗИТЬ менеджеру</w:t>
      </w:r>
    </w:p>
    <w:p w14:paraId="1034A398" w14:textId="77777777" w:rsidR="002443B1" w:rsidRPr="0071175F" w:rsidRDefault="002443B1" w:rsidP="002443B1">
      <w:r w:rsidRPr="0071175F">
        <w:t>@КОНЕЦ СПЕЦПРОЦ 1.2</w:t>
      </w:r>
    </w:p>
    <w:p w14:paraId="4E74B97D" w14:textId="77777777" w:rsidR="002443B1" w:rsidRPr="0071175F" w:rsidRDefault="002443B1" w:rsidP="002443B1"/>
    <w:p w14:paraId="6EFCBDE2" w14:textId="77777777" w:rsidR="002443B1" w:rsidRPr="0071175F" w:rsidRDefault="002443B1" w:rsidP="002443B1">
      <w:r w:rsidRPr="0071175F">
        <w:lastRenderedPageBreak/>
        <w:t>@СПЕЦПРОЦ 1.3 СФОРМИРОВАТЬ ЗАДАЧИ ДЛЯ СОТРУДНИКОВ</w:t>
      </w:r>
    </w:p>
    <w:p w14:paraId="710D8042" w14:textId="77777777" w:rsidR="002443B1" w:rsidRPr="0071175F" w:rsidRDefault="002443B1" w:rsidP="002443B1">
      <w:r w:rsidRPr="0071175F">
        <w:t>@ВХОД = ЗАКАЗЫ + СТАТУСЫ СОТРУДНИКОВ</w:t>
      </w:r>
    </w:p>
    <w:p w14:paraId="2DFE593E" w14:textId="77777777" w:rsidR="002443B1" w:rsidRPr="0071175F" w:rsidRDefault="002443B1" w:rsidP="002443B1">
      <w:r w:rsidRPr="0071175F">
        <w:t>@ВЫХОД = ЗАДАЧИ ДЛЯ ПОВАРОВ И КУРЬЕРОВ</w:t>
      </w:r>
    </w:p>
    <w:p w14:paraId="11B25D58" w14:textId="77777777" w:rsidR="002443B1" w:rsidRPr="0071175F" w:rsidRDefault="002443B1" w:rsidP="002443B1">
      <w:r w:rsidRPr="0071175F">
        <w:t>ПРОАНАЛИЗИРОВАТЬ доступность сотрудников</w:t>
      </w:r>
    </w:p>
    <w:p w14:paraId="02B3A6D4" w14:textId="77777777" w:rsidR="002443B1" w:rsidRPr="0071175F" w:rsidRDefault="002443B1" w:rsidP="002443B1">
      <w:r w:rsidRPr="0071175F">
        <w:t>РАЗДЕЛИТЬ заказы между поварами и курьерами</w:t>
      </w:r>
    </w:p>
    <w:p w14:paraId="4113CCC9" w14:textId="77777777" w:rsidR="002443B1" w:rsidRPr="0071175F" w:rsidRDefault="002443B1" w:rsidP="002443B1">
      <w:r w:rsidRPr="0071175F">
        <w:t>ОТПРАВИТЬ задачи</w:t>
      </w:r>
    </w:p>
    <w:p w14:paraId="2FA41696" w14:textId="77777777" w:rsidR="002443B1" w:rsidRPr="0071175F" w:rsidRDefault="002443B1" w:rsidP="002443B1">
      <w:r w:rsidRPr="0071175F">
        <w:t>@КОНЕЦ СПЕЦПРОЦ 1.3</w:t>
      </w:r>
    </w:p>
    <w:p w14:paraId="4503419F" w14:textId="77777777" w:rsidR="002443B1" w:rsidRPr="0071175F" w:rsidRDefault="002443B1" w:rsidP="002443B1"/>
    <w:p w14:paraId="28F95564" w14:textId="77777777" w:rsidR="002443B1" w:rsidRPr="0071175F" w:rsidRDefault="002443B1" w:rsidP="002443B1">
      <w:r w:rsidRPr="0071175F">
        <w:t>@СПЕЦПРОЦ 1.4 ОБОЗНАЧИТЬ СТАТУС ЗАКАЗА</w:t>
      </w:r>
    </w:p>
    <w:p w14:paraId="004DB500" w14:textId="77777777" w:rsidR="002443B1" w:rsidRPr="0071175F" w:rsidRDefault="002443B1" w:rsidP="002443B1">
      <w:r w:rsidRPr="0071175F">
        <w:t>@ВХОД = СТАТУС ГОТОВНОСТИ, СТАТУС ДОСТАВКИ</w:t>
      </w:r>
    </w:p>
    <w:p w14:paraId="4025620B" w14:textId="77777777" w:rsidR="002443B1" w:rsidRPr="0071175F" w:rsidRDefault="002443B1" w:rsidP="002443B1">
      <w:r w:rsidRPr="0071175F">
        <w:t>@ВЫХОД = ОБНОВЛЕННЫЙ СТАТУС ЗАКАЗА</w:t>
      </w:r>
    </w:p>
    <w:p w14:paraId="752F1DCE" w14:textId="77777777" w:rsidR="002443B1" w:rsidRPr="0071175F" w:rsidRDefault="002443B1" w:rsidP="002443B1">
      <w:r w:rsidRPr="0071175F">
        <w:t>ПОЛУЧИТЬ статусы от поваров и курьеров</w:t>
      </w:r>
    </w:p>
    <w:p w14:paraId="2B975FF3" w14:textId="77777777" w:rsidR="002443B1" w:rsidRPr="0071175F" w:rsidRDefault="002443B1" w:rsidP="002443B1">
      <w:r w:rsidRPr="0071175F">
        <w:t>ОБНОВИТЬ данные заказа</w:t>
      </w:r>
    </w:p>
    <w:p w14:paraId="6948A758" w14:textId="77777777" w:rsidR="002443B1" w:rsidRPr="0071175F" w:rsidRDefault="002443B1" w:rsidP="002443B1">
      <w:r w:rsidRPr="0071175F">
        <w:t>ОТОБРАЗИТЬ клиенту</w:t>
      </w:r>
    </w:p>
    <w:p w14:paraId="2348D268" w14:textId="77777777" w:rsidR="002443B1" w:rsidRPr="0071175F" w:rsidRDefault="002443B1" w:rsidP="002443B1">
      <w:r w:rsidRPr="0071175F">
        <w:t>@КОНЕЦ СПЕЦПРОЦ 1.4</w:t>
      </w:r>
    </w:p>
    <w:p w14:paraId="3BBCA7CA" w14:textId="77777777" w:rsidR="002443B1" w:rsidRPr="0071175F" w:rsidRDefault="002443B1" w:rsidP="002443B1"/>
    <w:p w14:paraId="4F7DB936" w14:textId="77777777" w:rsidR="002443B1" w:rsidRPr="0071175F" w:rsidRDefault="002443B1" w:rsidP="002443B1">
      <w:r w:rsidRPr="0071175F">
        <w:t>@СПЕЦПРОЦ 1.5 СФОРМИРОВАТЬ ОТЧЕТЫ</w:t>
      </w:r>
    </w:p>
    <w:p w14:paraId="25373BBD" w14:textId="77777777" w:rsidR="002443B1" w:rsidRPr="0071175F" w:rsidRDefault="002443B1" w:rsidP="002443B1">
      <w:r w:rsidRPr="0071175F">
        <w:t>@ВХОД = ДАННЫЕ О ЗАКАЗАХ, СТАТУСЫ, ВРЕМЯ</w:t>
      </w:r>
    </w:p>
    <w:p w14:paraId="52FB8372" w14:textId="77777777" w:rsidR="002443B1" w:rsidRPr="0071175F" w:rsidRDefault="002443B1" w:rsidP="002443B1">
      <w:r w:rsidRPr="0071175F">
        <w:t>@ВЫХОД = ОТЧЕТЫ И АНАЛИТИКА</w:t>
      </w:r>
    </w:p>
    <w:p w14:paraId="15EE98B0" w14:textId="77777777" w:rsidR="002443B1" w:rsidRPr="0071175F" w:rsidRDefault="002443B1" w:rsidP="002443B1">
      <w:r w:rsidRPr="0071175F">
        <w:t>СОБРАТЬ данные из базы за период</w:t>
      </w:r>
    </w:p>
    <w:p w14:paraId="7D645D78" w14:textId="77777777" w:rsidR="002443B1" w:rsidRPr="0071175F" w:rsidRDefault="002443B1" w:rsidP="002443B1">
      <w:r w:rsidRPr="0071175F">
        <w:t>СГЕНЕРИРОВАТЬ сводные таблицы и метрики</w:t>
      </w:r>
    </w:p>
    <w:p w14:paraId="0E62B404" w14:textId="77777777" w:rsidR="002443B1" w:rsidRPr="0071175F" w:rsidRDefault="002443B1" w:rsidP="002443B1">
      <w:r w:rsidRPr="0071175F">
        <w:t>ОТПРАВИТЬ менеджеру</w:t>
      </w:r>
    </w:p>
    <w:p w14:paraId="7BA0B4D2" w14:textId="706136D9" w:rsidR="002443B1" w:rsidRDefault="002443B1" w:rsidP="002443B1">
      <w:r w:rsidRPr="0071175F">
        <w:t>@КОНЕЦ СПЕЦПРОЦ 1.5</w:t>
      </w:r>
    </w:p>
    <w:p w14:paraId="5C821E2A" w14:textId="06CC0A80" w:rsidR="00A3309E" w:rsidRDefault="00A3309E" w:rsidP="002443B1"/>
    <w:p w14:paraId="5CBB90C9" w14:textId="22AE6961" w:rsidR="00A3309E" w:rsidRDefault="00A3309E">
      <w:pPr>
        <w:spacing w:line="240" w:lineRule="auto"/>
        <w:ind w:firstLine="0"/>
        <w:jc w:val="left"/>
      </w:pPr>
      <w:r>
        <w:br w:type="page"/>
      </w:r>
    </w:p>
    <w:p w14:paraId="21347FE6" w14:textId="25DA374F" w:rsidR="00A3309E" w:rsidRPr="002443B1" w:rsidRDefault="00A3309E" w:rsidP="00A3309E">
      <w:pPr>
        <w:pStyle w:val="1"/>
        <w:ind w:firstLine="0"/>
        <w:jc w:val="center"/>
        <w:rPr>
          <w:lang w:val="ru-RU"/>
        </w:rPr>
      </w:pPr>
      <w:bookmarkStart w:id="10" w:name="_Toc195806771"/>
      <w:r>
        <w:rPr>
          <w:lang w:val="ru-RU"/>
        </w:rPr>
        <w:lastRenderedPageBreak/>
        <w:t>ЗАКЛЮЧЕНИЕ</w:t>
      </w:r>
      <w:bookmarkEnd w:id="10"/>
    </w:p>
    <w:p w14:paraId="114A299B" w14:textId="144AC130" w:rsidR="00A3309E" w:rsidRPr="00A3309E" w:rsidRDefault="00A3309E" w:rsidP="00A3309E">
      <w:r w:rsidRPr="00A3309E">
        <w:t>Целью настоящего курсового проекта являлось построение модели автоматизированной информационной системы доставки еды из кафе. В рамках проекта была проведена комплексная работа по изучению предметной области, выявлению проблем текущих процессов и моделированию поведения будущей системы.</w:t>
      </w:r>
    </w:p>
    <w:p w14:paraId="3A6EB1F4" w14:textId="12E1FEEB" w:rsidR="00A3309E" w:rsidRPr="00A3309E" w:rsidRDefault="00A3309E" w:rsidP="00A3309E">
      <w:r w:rsidRPr="00A3309E">
        <w:t>На первом этапе были изучены основные этапы бизнес-процесса доставки: от оформления заказа клиентом до его получения. Выделены ключевые участники: клиент, менеджер, повар и курьер. Определены границы системы, внешние сущности, а также функциональные и нефункциональные требования к разрабатываемой системе.</w:t>
      </w:r>
    </w:p>
    <w:p w14:paraId="7B421165" w14:textId="12BB74FC" w:rsidR="00A3309E" w:rsidRPr="00A3309E" w:rsidRDefault="00A3309E" w:rsidP="00A3309E">
      <w:r w:rsidRPr="00A3309E">
        <w:t xml:space="preserve">Далее с помощью методов структурного моделирования были построены контекстная диаграмма (DFD0) и диаграмма декомпозиции (DFD1), в которых отображены основные процессы системы, потоки данных и взаимодействия с пользователями. </w:t>
      </w:r>
    </w:p>
    <w:p w14:paraId="5C3F08C4" w14:textId="3C8396AD" w:rsidR="00A3309E" w:rsidRPr="00A3309E" w:rsidRDefault="00A3309E" w:rsidP="00A3309E">
      <w:r w:rsidRPr="00A3309E">
        <w:t xml:space="preserve">В соответствии с построенными диаграммами была разработана спецификация процессов, а также словарь данных, содержащий описание всех входных и выходных потоков. </w:t>
      </w:r>
    </w:p>
    <w:p w14:paraId="2BD61974" w14:textId="4E078D10" w:rsidR="00A3309E" w:rsidRPr="00A3309E" w:rsidRDefault="00A3309E" w:rsidP="00A3309E">
      <w:r w:rsidRPr="00A3309E">
        <w:t>В рамках моделирования поведения системы были выделены ключевые прецеденты использования (Use Case), отражающие типовые сценарии взаимодействия пользователей с системой. Для каждого прецедента были составлены диаграммы последовательностей (Sequence Diagram), демонстрирующие поэтапное поведение системы в ответ на действия пользователей.</w:t>
      </w:r>
    </w:p>
    <w:p w14:paraId="7EF3A094" w14:textId="3A515390" w:rsidR="002443B1" w:rsidRPr="00F3720B" w:rsidRDefault="00A3309E" w:rsidP="00F3720B">
      <w:pPr>
        <w:rPr>
          <w:lang w:val="ru-RU"/>
        </w:rPr>
      </w:pPr>
      <w:r w:rsidRPr="00A3309E">
        <w:t>Таким образом, в процессе выполнения курсового проекта были решены все поставленные задачи. Построенная модель автоматизированной информационной системы доставки еды обеспечивает основу для дальнейшего проектирования, реализации и внедрения программного продукта</w:t>
      </w:r>
      <w:r w:rsidR="00F3720B">
        <w:rPr>
          <w:lang w:val="ru-RU"/>
        </w:rPr>
        <w:t>.</w:t>
      </w:r>
    </w:p>
    <w:p w14:paraId="58B0839A" w14:textId="77777777" w:rsidR="000B54B1" w:rsidRPr="005D2686" w:rsidRDefault="000B54B1" w:rsidP="000B54B1">
      <w:pPr>
        <w:pStyle w:val="12"/>
        <w:ind w:left="0" w:firstLine="0"/>
        <w:rPr>
          <w:lang w:val="ru-RU"/>
        </w:rPr>
      </w:pPr>
      <w:bookmarkStart w:id="11" w:name="_Toc105261095"/>
      <w:bookmarkStart w:id="12" w:name="_Toc195806772"/>
      <w:r w:rsidRPr="005D2686">
        <w:rPr>
          <w:lang w:val="ru-RU"/>
        </w:rPr>
        <w:lastRenderedPageBreak/>
        <w:t>СПИСОК ИСПОЛЬЗОВАННОЙ ЛИТЕРАТУРЫ</w:t>
      </w:r>
      <w:bookmarkEnd w:id="11"/>
      <w:bookmarkEnd w:id="12"/>
    </w:p>
    <w:p w14:paraId="06B580BE" w14:textId="77777777" w:rsidR="000B54B1" w:rsidRPr="00C00378" w:rsidRDefault="000B54B1" w:rsidP="005E6164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rPr>
          <w:rFonts w:cs="Times New Roman"/>
          <w:szCs w:val="28"/>
        </w:rPr>
      </w:pPr>
      <w:r>
        <w:t xml:space="preserve">Рочев К.В. </w:t>
      </w:r>
      <w:r w:rsidRPr="008A7C75">
        <w:t>Информационные технологии. Анализ и проектирование информационных систем [Текст]: учеб. пособие / К. В. Рочев</w:t>
      </w:r>
      <w:r>
        <w:t>,</w:t>
      </w:r>
      <w:r w:rsidRPr="008A7C75">
        <w:t xml:space="preserve"> – Ухта: УГТУ, 2018. – 139 с.</w:t>
      </w:r>
    </w:p>
    <w:p w14:paraId="7C18ABAC" w14:textId="77777777" w:rsidR="000B54B1" w:rsidRPr="00C00378" w:rsidRDefault="000B54B1" w:rsidP="005E6164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rPr>
          <w:rFonts w:cs="Times New Roman"/>
          <w:szCs w:val="28"/>
        </w:rPr>
      </w:pPr>
      <w:r>
        <w:t>Кудряшова, О. М. Основы оформления учебных и научных работ с помощью MS Word [Текст] : метод. указания / О. М. Кудряшова. – Ухта : УГТУ, 2016. – 27 с.</w:t>
      </w:r>
    </w:p>
    <w:p w14:paraId="597EDD98" w14:textId="77777777" w:rsidR="000B54B1" w:rsidRPr="00C00378" w:rsidRDefault="000B54B1" w:rsidP="005E6164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rPr>
          <w:rFonts w:cs="Times New Roman"/>
          <w:szCs w:val="28"/>
        </w:rPr>
      </w:pPr>
      <w:r>
        <w:t xml:space="preserve">Ларман, Крэг Применение </w:t>
      </w:r>
      <w:r w:rsidRPr="00C00378">
        <w:rPr>
          <w:lang w:val="en-US"/>
        </w:rPr>
        <w:t>UML</w:t>
      </w:r>
      <w:r>
        <w:t xml:space="preserve"> и шаблонов проектирования. 2-е издание. : Пер. с англ. – М. : Издательский дом </w:t>
      </w:r>
      <w:r w:rsidRPr="00013D7B">
        <w:t>“</w:t>
      </w:r>
      <w:r>
        <w:t>Вильямс</w:t>
      </w:r>
      <w:r w:rsidRPr="00013D7B">
        <w:t>”</w:t>
      </w:r>
      <w:r>
        <w:t>, 2004. – 624 с. : ил. – Парал. тит. англ.</w:t>
      </w:r>
    </w:p>
    <w:p w14:paraId="434C54E0" w14:textId="6BF37D42" w:rsidR="00E70349" w:rsidRPr="00F3720B" w:rsidRDefault="00E70349" w:rsidP="00062A3F">
      <w:pPr>
        <w:pStyle w:val="ab"/>
        <w:spacing w:line="360" w:lineRule="auto"/>
        <w:ind w:firstLine="0"/>
        <w:jc w:val="center"/>
        <w:rPr>
          <w:rFonts w:ascii="Times New Roman CYR" w:hAnsi="Times New Roman CYR" w:cs="Times New Roman CYR"/>
          <w:b/>
          <w:bCs/>
          <w:i w:val="0"/>
          <w:iCs w:val="0"/>
          <w:color w:val="000000" w:themeColor="text1"/>
          <w:sz w:val="28"/>
          <w:szCs w:val="28"/>
        </w:rPr>
      </w:pPr>
    </w:p>
    <w:sectPr w:rsidR="00E70349" w:rsidRPr="00F37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AC0E7" w14:textId="77777777" w:rsidR="00A472DF" w:rsidRDefault="00A472DF" w:rsidP="00E70349">
      <w:pPr>
        <w:spacing w:line="240" w:lineRule="auto"/>
      </w:pPr>
      <w:r>
        <w:separator/>
      </w:r>
    </w:p>
  </w:endnote>
  <w:endnote w:type="continuationSeparator" w:id="0">
    <w:p w14:paraId="37C5CB52" w14:textId="77777777" w:rsidR="00A472DF" w:rsidRDefault="00A472DF" w:rsidP="00E703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d"/>
      </w:rPr>
      <w:id w:val="-1541195809"/>
      <w:docPartObj>
        <w:docPartGallery w:val="Page Numbers (Bottom of Page)"/>
        <w:docPartUnique/>
      </w:docPartObj>
    </w:sdtPr>
    <w:sdtContent>
      <w:p w14:paraId="660E1DAE" w14:textId="713D271B" w:rsidR="003837D1" w:rsidRDefault="003837D1" w:rsidP="00761E8A">
        <w:pPr>
          <w:pStyle w:val="a4"/>
          <w:framePr w:wrap="none" w:vAnchor="text" w:hAnchor="margin" w:xAlign="right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14:paraId="645784A7" w14:textId="77777777" w:rsidR="003837D1" w:rsidRDefault="003837D1" w:rsidP="003837D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d"/>
      </w:rPr>
      <w:id w:val="-447626734"/>
      <w:docPartObj>
        <w:docPartGallery w:val="Page Numbers (Bottom of Page)"/>
        <w:docPartUnique/>
      </w:docPartObj>
    </w:sdtPr>
    <w:sdtContent>
      <w:p w14:paraId="2331801C" w14:textId="7C820EEF" w:rsidR="003837D1" w:rsidRDefault="003837D1" w:rsidP="00761E8A">
        <w:pPr>
          <w:pStyle w:val="a4"/>
          <w:framePr w:wrap="none" w:vAnchor="text" w:hAnchor="margin" w:xAlign="right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>
          <w:rPr>
            <w:rStyle w:val="ad"/>
            <w:noProof/>
          </w:rPr>
          <w:t>2</w:t>
        </w:r>
        <w:r>
          <w:rPr>
            <w:rStyle w:val="ad"/>
          </w:rPr>
          <w:fldChar w:fldCharType="end"/>
        </w:r>
      </w:p>
    </w:sdtContent>
  </w:sdt>
  <w:p w14:paraId="2752DBA5" w14:textId="56869050" w:rsidR="002431A0" w:rsidRPr="003837D1" w:rsidRDefault="002431A0" w:rsidP="003837D1">
    <w:pPr>
      <w:pStyle w:val="a4"/>
      <w:ind w:right="360" w:firstLine="0"/>
      <w:rPr>
        <w:sz w:val="24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FF655" w14:textId="474E2F48" w:rsidR="003837D1" w:rsidRDefault="003837D1" w:rsidP="003837D1">
    <w:pPr>
      <w:pStyle w:val="a4"/>
      <w:framePr w:wrap="none" w:vAnchor="text" w:hAnchor="margin" w:xAlign="right" w:y="1"/>
      <w:rPr>
        <w:rStyle w:val="ad"/>
      </w:rPr>
    </w:pPr>
  </w:p>
  <w:p w14:paraId="7918CA17" w14:textId="77777777" w:rsidR="002431A0" w:rsidRDefault="002431A0" w:rsidP="003837D1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234B5" w14:textId="77777777" w:rsidR="00A472DF" w:rsidRDefault="00A472DF" w:rsidP="00E70349">
      <w:pPr>
        <w:spacing w:line="240" w:lineRule="auto"/>
      </w:pPr>
      <w:r>
        <w:separator/>
      </w:r>
    </w:p>
  </w:footnote>
  <w:footnote w:type="continuationSeparator" w:id="0">
    <w:p w14:paraId="02429413" w14:textId="77777777" w:rsidR="00A472DF" w:rsidRDefault="00A472DF" w:rsidP="00E703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1BEA"/>
    <w:multiLevelType w:val="hybridMultilevel"/>
    <w:tmpl w:val="DAF0CBA8"/>
    <w:lvl w:ilvl="0" w:tplc="A3081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63613"/>
    <w:multiLevelType w:val="hybridMultilevel"/>
    <w:tmpl w:val="D526BC08"/>
    <w:lvl w:ilvl="0" w:tplc="25464680">
      <w:start w:val="1"/>
      <w:numFmt w:val="decimal"/>
      <w:lvlText w:val="%1."/>
      <w:lvlJc w:val="left"/>
      <w:pPr>
        <w:ind w:left="2129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058E41D7"/>
    <w:multiLevelType w:val="hybridMultilevel"/>
    <w:tmpl w:val="6732828A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6BD2B548">
      <w:start w:val="1"/>
      <w:numFmt w:val="decimal"/>
      <w:lvlText w:val="%2."/>
      <w:lvlJc w:val="left"/>
      <w:pPr>
        <w:ind w:left="22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16FD12FA"/>
    <w:multiLevelType w:val="hybridMultilevel"/>
    <w:tmpl w:val="F73C68B8"/>
    <w:lvl w:ilvl="0" w:tplc="F6E44C0C">
      <w:start w:val="1"/>
      <w:numFmt w:val="decimal"/>
      <w:lvlText w:val="%1."/>
      <w:lvlJc w:val="left"/>
      <w:pPr>
        <w:ind w:left="212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0" w:hanging="360"/>
      </w:pPr>
    </w:lvl>
    <w:lvl w:ilvl="2" w:tplc="0419001B" w:tentative="1">
      <w:start w:val="1"/>
      <w:numFmt w:val="lowerRoman"/>
      <w:lvlText w:val="%3."/>
      <w:lvlJc w:val="right"/>
      <w:pPr>
        <w:ind w:left="3220" w:hanging="180"/>
      </w:pPr>
    </w:lvl>
    <w:lvl w:ilvl="3" w:tplc="0419000F" w:tentative="1">
      <w:start w:val="1"/>
      <w:numFmt w:val="decimal"/>
      <w:lvlText w:val="%4."/>
      <w:lvlJc w:val="left"/>
      <w:pPr>
        <w:ind w:left="3940" w:hanging="360"/>
      </w:pPr>
    </w:lvl>
    <w:lvl w:ilvl="4" w:tplc="04190019" w:tentative="1">
      <w:start w:val="1"/>
      <w:numFmt w:val="lowerLetter"/>
      <w:lvlText w:val="%5."/>
      <w:lvlJc w:val="left"/>
      <w:pPr>
        <w:ind w:left="4660" w:hanging="360"/>
      </w:pPr>
    </w:lvl>
    <w:lvl w:ilvl="5" w:tplc="0419001B" w:tentative="1">
      <w:start w:val="1"/>
      <w:numFmt w:val="lowerRoman"/>
      <w:lvlText w:val="%6."/>
      <w:lvlJc w:val="right"/>
      <w:pPr>
        <w:ind w:left="5380" w:hanging="180"/>
      </w:pPr>
    </w:lvl>
    <w:lvl w:ilvl="6" w:tplc="0419000F" w:tentative="1">
      <w:start w:val="1"/>
      <w:numFmt w:val="decimal"/>
      <w:lvlText w:val="%7."/>
      <w:lvlJc w:val="left"/>
      <w:pPr>
        <w:ind w:left="6100" w:hanging="360"/>
      </w:pPr>
    </w:lvl>
    <w:lvl w:ilvl="7" w:tplc="04190019" w:tentative="1">
      <w:start w:val="1"/>
      <w:numFmt w:val="lowerLetter"/>
      <w:lvlText w:val="%8."/>
      <w:lvlJc w:val="left"/>
      <w:pPr>
        <w:ind w:left="6820" w:hanging="360"/>
      </w:pPr>
    </w:lvl>
    <w:lvl w:ilvl="8" w:tplc="041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4" w15:restartNumberingAfterBreak="0">
    <w:nsid w:val="1D0B5D97"/>
    <w:multiLevelType w:val="hybridMultilevel"/>
    <w:tmpl w:val="9BBC24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763C65"/>
    <w:multiLevelType w:val="hybridMultilevel"/>
    <w:tmpl w:val="289C4CEA"/>
    <w:lvl w:ilvl="0" w:tplc="3A02D012">
      <w:start w:val="1"/>
      <w:numFmt w:val="decimal"/>
      <w:lvlText w:val="%1."/>
      <w:lvlJc w:val="left"/>
      <w:pPr>
        <w:ind w:left="1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6" w15:restartNumberingAfterBreak="0">
    <w:nsid w:val="2B981E0E"/>
    <w:multiLevelType w:val="hybridMultilevel"/>
    <w:tmpl w:val="380A5D8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D6D68C1"/>
    <w:multiLevelType w:val="hybridMultilevel"/>
    <w:tmpl w:val="EF74F64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6E44C0C">
      <w:start w:val="1"/>
      <w:numFmt w:val="decimal"/>
      <w:lvlText w:val="%2."/>
      <w:lvlJc w:val="left"/>
      <w:pPr>
        <w:ind w:left="2489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2496332"/>
    <w:multiLevelType w:val="hybridMultilevel"/>
    <w:tmpl w:val="05DAC890"/>
    <w:lvl w:ilvl="0" w:tplc="027A6668">
      <w:start w:val="1"/>
      <w:numFmt w:val="decimal"/>
      <w:lvlText w:val="%1."/>
      <w:lvlJc w:val="left"/>
      <w:pPr>
        <w:ind w:left="1429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9" w:hanging="360"/>
      </w:pPr>
    </w:lvl>
    <w:lvl w:ilvl="2" w:tplc="0419001B" w:tentative="1">
      <w:start w:val="1"/>
      <w:numFmt w:val="lowerRoman"/>
      <w:lvlText w:val="%3."/>
      <w:lvlJc w:val="right"/>
      <w:pPr>
        <w:ind w:left="2669" w:hanging="180"/>
      </w:pPr>
    </w:lvl>
    <w:lvl w:ilvl="3" w:tplc="0419000F" w:tentative="1">
      <w:start w:val="1"/>
      <w:numFmt w:val="decimal"/>
      <w:lvlText w:val="%4."/>
      <w:lvlJc w:val="left"/>
      <w:pPr>
        <w:ind w:left="3389" w:hanging="360"/>
      </w:pPr>
    </w:lvl>
    <w:lvl w:ilvl="4" w:tplc="04190019" w:tentative="1">
      <w:start w:val="1"/>
      <w:numFmt w:val="lowerLetter"/>
      <w:lvlText w:val="%5."/>
      <w:lvlJc w:val="left"/>
      <w:pPr>
        <w:ind w:left="4109" w:hanging="360"/>
      </w:pPr>
    </w:lvl>
    <w:lvl w:ilvl="5" w:tplc="0419001B" w:tentative="1">
      <w:start w:val="1"/>
      <w:numFmt w:val="lowerRoman"/>
      <w:lvlText w:val="%6."/>
      <w:lvlJc w:val="right"/>
      <w:pPr>
        <w:ind w:left="4829" w:hanging="180"/>
      </w:pPr>
    </w:lvl>
    <w:lvl w:ilvl="6" w:tplc="0419000F" w:tentative="1">
      <w:start w:val="1"/>
      <w:numFmt w:val="decimal"/>
      <w:lvlText w:val="%7."/>
      <w:lvlJc w:val="left"/>
      <w:pPr>
        <w:ind w:left="5549" w:hanging="360"/>
      </w:pPr>
    </w:lvl>
    <w:lvl w:ilvl="7" w:tplc="04190019" w:tentative="1">
      <w:start w:val="1"/>
      <w:numFmt w:val="lowerLetter"/>
      <w:lvlText w:val="%8."/>
      <w:lvlJc w:val="left"/>
      <w:pPr>
        <w:ind w:left="6269" w:hanging="360"/>
      </w:pPr>
    </w:lvl>
    <w:lvl w:ilvl="8" w:tplc="041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9" w15:restartNumberingAfterBreak="0">
    <w:nsid w:val="3AF04BAF"/>
    <w:multiLevelType w:val="hybridMultilevel"/>
    <w:tmpl w:val="7B9A2832"/>
    <w:lvl w:ilvl="0" w:tplc="FFFFFFFF">
      <w:start w:val="1"/>
      <w:numFmt w:val="decimal"/>
      <w:lvlText w:val="%1."/>
      <w:lvlJc w:val="left"/>
      <w:pPr>
        <w:ind w:left="2829" w:hanging="7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C7F21B0"/>
    <w:multiLevelType w:val="hybridMultilevel"/>
    <w:tmpl w:val="367C93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30061F"/>
    <w:multiLevelType w:val="hybridMultilevel"/>
    <w:tmpl w:val="5F688F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4116F2"/>
    <w:multiLevelType w:val="hybridMultilevel"/>
    <w:tmpl w:val="727C8AE8"/>
    <w:lvl w:ilvl="0" w:tplc="8D4C3E5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4B7F0CE2"/>
    <w:multiLevelType w:val="hybridMultilevel"/>
    <w:tmpl w:val="B204E7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03A6010"/>
    <w:multiLevelType w:val="hybridMultilevel"/>
    <w:tmpl w:val="35460A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FD1495F2">
      <w:numFmt w:val="bullet"/>
      <w:lvlText w:val="•"/>
      <w:lvlJc w:val="left"/>
      <w:pPr>
        <w:ind w:left="2489" w:hanging="700"/>
      </w:pPr>
      <w:rPr>
        <w:rFonts w:ascii="Times" w:eastAsiaTheme="minorHAnsi" w:hAnsi="Times" w:cs="Times New Roman CYR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52341AB"/>
    <w:multiLevelType w:val="hybridMultilevel"/>
    <w:tmpl w:val="F47CDF96"/>
    <w:lvl w:ilvl="0" w:tplc="A3081A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678518C"/>
    <w:multiLevelType w:val="hybridMultilevel"/>
    <w:tmpl w:val="52005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45426786">
    <w:abstractNumId w:val="16"/>
  </w:num>
  <w:num w:numId="2" w16cid:durableId="1148589454">
    <w:abstractNumId w:val="14"/>
  </w:num>
  <w:num w:numId="3" w16cid:durableId="463163502">
    <w:abstractNumId w:val="3"/>
  </w:num>
  <w:num w:numId="4" w16cid:durableId="569197631">
    <w:abstractNumId w:val="7"/>
  </w:num>
  <w:num w:numId="5" w16cid:durableId="738019197">
    <w:abstractNumId w:val="8"/>
  </w:num>
  <w:num w:numId="6" w16cid:durableId="117333756">
    <w:abstractNumId w:val="9"/>
  </w:num>
  <w:num w:numId="7" w16cid:durableId="2093702052">
    <w:abstractNumId w:val="4"/>
  </w:num>
  <w:num w:numId="8" w16cid:durableId="651374212">
    <w:abstractNumId w:val="0"/>
  </w:num>
  <w:num w:numId="9" w16cid:durableId="1217618797">
    <w:abstractNumId w:val="11"/>
  </w:num>
  <w:num w:numId="10" w16cid:durableId="1303576857">
    <w:abstractNumId w:val="15"/>
  </w:num>
  <w:num w:numId="11" w16cid:durableId="1057708928">
    <w:abstractNumId w:val="1"/>
  </w:num>
  <w:num w:numId="12" w16cid:durableId="2000845082">
    <w:abstractNumId w:val="13"/>
  </w:num>
  <w:num w:numId="13" w16cid:durableId="259921088">
    <w:abstractNumId w:val="5"/>
  </w:num>
  <w:num w:numId="14" w16cid:durableId="2080203114">
    <w:abstractNumId w:val="6"/>
  </w:num>
  <w:num w:numId="15" w16cid:durableId="1934781643">
    <w:abstractNumId w:val="12"/>
  </w:num>
  <w:num w:numId="16" w16cid:durableId="770978527">
    <w:abstractNumId w:val="2"/>
  </w:num>
  <w:num w:numId="17" w16cid:durableId="313413992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349"/>
    <w:rsid w:val="000571A7"/>
    <w:rsid w:val="00062A3F"/>
    <w:rsid w:val="00067452"/>
    <w:rsid w:val="00074B6B"/>
    <w:rsid w:val="000816A7"/>
    <w:rsid w:val="0008610E"/>
    <w:rsid w:val="00093D72"/>
    <w:rsid w:val="000954C6"/>
    <w:rsid w:val="00097B5A"/>
    <w:rsid w:val="000B54B1"/>
    <w:rsid w:val="000D4E1F"/>
    <w:rsid w:val="000D7633"/>
    <w:rsid w:val="000E5ADC"/>
    <w:rsid w:val="000F130F"/>
    <w:rsid w:val="000F3559"/>
    <w:rsid w:val="001001E7"/>
    <w:rsid w:val="00113375"/>
    <w:rsid w:val="00124068"/>
    <w:rsid w:val="00126B80"/>
    <w:rsid w:val="00127323"/>
    <w:rsid w:val="00132106"/>
    <w:rsid w:val="00145C09"/>
    <w:rsid w:val="001540EC"/>
    <w:rsid w:val="001944CD"/>
    <w:rsid w:val="001A24CC"/>
    <w:rsid w:val="001C18C1"/>
    <w:rsid w:val="001C78A1"/>
    <w:rsid w:val="001E0FA7"/>
    <w:rsid w:val="001F380F"/>
    <w:rsid w:val="0021245E"/>
    <w:rsid w:val="00214312"/>
    <w:rsid w:val="00215012"/>
    <w:rsid w:val="00217266"/>
    <w:rsid w:val="00217837"/>
    <w:rsid w:val="00220CA7"/>
    <w:rsid w:val="00223327"/>
    <w:rsid w:val="00231C72"/>
    <w:rsid w:val="002363CE"/>
    <w:rsid w:val="002431A0"/>
    <w:rsid w:val="002443B1"/>
    <w:rsid w:val="00260D70"/>
    <w:rsid w:val="00261CA5"/>
    <w:rsid w:val="0027624F"/>
    <w:rsid w:val="002A3781"/>
    <w:rsid w:val="002C43FE"/>
    <w:rsid w:val="002F04F0"/>
    <w:rsid w:val="003017B6"/>
    <w:rsid w:val="00340B1C"/>
    <w:rsid w:val="00356144"/>
    <w:rsid w:val="003837D1"/>
    <w:rsid w:val="003A3933"/>
    <w:rsid w:val="003B5E8B"/>
    <w:rsid w:val="003B7220"/>
    <w:rsid w:val="003D1020"/>
    <w:rsid w:val="003D2FD6"/>
    <w:rsid w:val="003E72BD"/>
    <w:rsid w:val="003F5FF8"/>
    <w:rsid w:val="00400066"/>
    <w:rsid w:val="00411F4B"/>
    <w:rsid w:val="00445EBA"/>
    <w:rsid w:val="00454537"/>
    <w:rsid w:val="0045468A"/>
    <w:rsid w:val="00454882"/>
    <w:rsid w:val="00473580"/>
    <w:rsid w:val="00491B13"/>
    <w:rsid w:val="004A154C"/>
    <w:rsid w:val="004A22FA"/>
    <w:rsid w:val="004A757B"/>
    <w:rsid w:val="004D5B4A"/>
    <w:rsid w:val="004E3C97"/>
    <w:rsid w:val="004F7359"/>
    <w:rsid w:val="00500E42"/>
    <w:rsid w:val="00517911"/>
    <w:rsid w:val="00534DD5"/>
    <w:rsid w:val="0054157E"/>
    <w:rsid w:val="00561CAD"/>
    <w:rsid w:val="00590C07"/>
    <w:rsid w:val="00597E56"/>
    <w:rsid w:val="005A207E"/>
    <w:rsid w:val="005A63A2"/>
    <w:rsid w:val="005B1DF1"/>
    <w:rsid w:val="005C3A8C"/>
    <w:rsid w:val="005C6E04"/>
    <w:rsid w:val="005D10D0"/>
    <w:rsid w:val="005D2686"/>
    <w:rsid w:val="005E082B"/>
    <w:rsid w:val="005E6164"/>
    <w:rsid w:val="005E66E9"/>
    <w:rsid w:val="006219D6"/>
    <w:rsid w:val="00621A57"/>
    <w:rsid w:val="00627ED8"/>
    <w:rsid w:val="00645FB2"/>
    <w:rsid w:val="006E0677"/>
    <w:rsid w:val="006E6510"/>
    <w:rsid w:val="006F5AB6"/>
    <w:rsid w:val="006F5CEC"/>
    <w:rsid w:val="00705685"/>
    <w:rsid w:val="0071175F"/>
    <w:rsid w:val="00717E4B"/>
    <w:rsid w:val="0073206B"/>
    <w:rsid w:val="00743AFB"/>
    <w:rsid w:val="007B46D5"/>
    <w:rsid w:val="007B799D"/>
    <w:rsid w:val="007E7A7A"/>
    <w:rsid w:val="007E7F03"/>
    <w:rsid w:val="00810476"/>
    <w:rsid w:val="0081636F"/>
    <w:rsid w:val="00822BA8"/>
    <w:rsid w:val="00843AC6"/>
    <w:rsid w:val="008866B5"/>
    <w:rsid w:val="008E727A"/>
    <w:rsid w:val="008F4396"/>
    <w:rsid w:val="00956EAA"/>
    <w:rsid w:val="009619FF"/>
    <w:rsid w:val="009747CF"/>
    <w:rsid w:val="00987A67"/>
    <w:rsid w:val="009A4AB5"/>
    <w:rsid w:val="009A57BB"/>
    <w:rsid w:val="009B0460"/>
    <w:rsid w:val="009B0CB7"/>
    <w:rsid w:val="009B7553"/>
    <w:rsid w:val="009C3E95"/>
    <w:rsid w:val="009D631E"/>
    <w:rsid w:val="009F32A5"/>
    <w:rsid w:val="009F365D"/>
    <w:rsid w:val="00A3309E"/>
    <w:rsid w:val="00A472DF"/>
    <w:rsid w:val="00A66A53"/>
    <w:rsid w:val="00A70201"/>
    <w:rsid w:val="00A809B6"/>
    <w:rsid w:val="00AC757B"/>
    <w:rsid w:val="00AD0965"/>
    <w:rsid w:val="00AE345A"/>
    <w:rsid w:val="00B061AA"/>
    <w:rsid w:val="00B23589"/>
    <w:rsid w:val="00B355CF"/>
    <w:rsid w:val="00B67A70"/>
    <w:rsid w:val="00B86823"/>
    <w:rsid w:val="00BB5B0A"/>
    <w:rsid w:val="00BC7782"/>
    <w:rsid w:val="00BF773C"/>
    <w:rsid w:val="00C83729"/>
    <w:rsid w:val="00CB4F5A"/>
    <w:rsid w:val="00CC078C"/>
    <w:rsid w:val="00CC112F"/>
    <w:rsid w:val="00CC5F7F"/>
    <w:rsid w:val="00CF214D"/>
    <w:rsid w:val="00CF4998"/>
    <w:rsid w:val="00D24CB1"/>
    <w:rsid w:val="00D26217"/>
    <w:rsid w:val="00D34298"/>
    <w:rsid w:val="00D35E9A"/>
    <w:rsid w:val="00D44C1F"/>
    <w:rsid w:val="00D72DC4"/>
    <w:rsid w:val="00D86F16"/>
    <w:rsid w:val="00D93027"/>
    <w:rsid w:val="00DA2791"/>
    <w:rsid w:val="00DA3660"/>
    <w:rsid w:val="00DA44B4"/>
    <w:rsid w:val="00DD50DE"/>
    <w:rsid w:val="00DD785D"/>
    <w:rsid w:val="00DE008C"/>
    <w:rsid w:val="00DF62B2"/>
    <w:rsid w:val="00E14246"/>
    <w:rsid w:val="00E420A4"/>
    <w:rsid w:val="00E53EB0"/>
    <w:rsid w:val="00E6047A"/>
    <w:rsid w:val="00E67CF0"/>
    <w:rsid w:val="00E70349"/>
    <w:rsid w:val="00E71355"/>
    <w:rsid w:val="00E8182B"/>
    <w:rsid w:val="00E9437D"/>
    <w:rsid w:val="00EF0C25"/>
    <w:rsid w:val="00F0376B"/>
    <w:rsid w:val="00F3720B"/>
    <w:rsid w:val="00F9082B"/>
    <w:rsid w:val="00FA1D46"/>
    <w:rsid w:val="00FC0327"/>
    <w:rsid w:val="00FC5571"/>
    <w:rsid w:val="00FD2890"/>
    <w:rsid w:val="00FE4B09"/>
    <w:rsid w:val="00FE54BF"/>
    <w:rsid w:val="00FE58C3"/>
    <w:rsid w:val="00FF1836"/>
    <w:rsid w:val="00FF2318"/>
    <w:rsid w:val="00FF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A2B6"/>
  <w15:chartTrackingRefBased/>
  <w15:docId w15:val="{DC497937-6A2F-A843-9456-23E74CD0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580"/>
    <w:pPr>
      <w:spacing w:line="360" w:lineRule="auto"/>
      <w:ind w:firstLine="720"/>
      <w:jc w:val="both"/>
    </w:pPr>
    <w:rPr>
      <w:rFonts w:ascii="Times New Roman" w:hAnsi="Times New Roman"/>
      <w:sz w:val="28"/>
      <w:szCs w:val="22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73580"/>
    <w:pPr>
      <w:keepNext/>
      <w:keepLines/>
      <w:spacing w:after="360"/>
      <w:outlineLvl w:val="0"/>
    </w:pPr>
    <w:rPr>
      <w:rFonts w:ascii="Times" w:eastAsiaTheme="majorEastAsia" w:hAnsi="Times" w:cstheme="majorBidi"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45E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65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61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0349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E70349"/>
    <w:pPr>
      <w:tabs>
        <w:tab w:val="center" w:pos="4680"/>
        <w:tab w:val="right" w:pos="9360"/>
      </w:tabs>
      <w:spacing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70349"/>
    <w:rPr>
      <w:rFonts w:ascii="Times New Roman" w:hAnsi="Times New Roman"/>
      <w:sz w:val="28"/>
      <w:szCs w:val="22"/>
      <w:lang w:val="en-US"/>
    </w:rPr>
  </w:style>
  <w:style w:type="character" w:customStyle="1" w:styleId="10">
    <w:name w:val="Заголовок 1 Знак"/>
    <w:basedOn w:val="a0"/>
    <w:link w:val="1"/>
    <w:uiPriority w:val="9"/>
    <w:rsid w:val="00473580"/>
    <w:rPr>
      <w:rFonts w:ascii="Times" w:eastAsiaTheme="majorEastAsia" w:hAnsi="Times" w:cstheme="majorBidi"/>
      <w:color w:val="000000" w:themeColor="text1"/>
      <w:sz w:val="28"/>
      <w:szCs w:val="32"/>
      <w:lang w:val="en-US"/>
    </w:rPr>
  </w:style>
  <w:style w:type="paragraph" w:styleId="a6">
    <w:name w:val="TOC Heading"/>
    <w:basedOn w:val="1"/>
    <w:next w:val="a"/>
    <w:uiPriority w:val="39"/>
    <w:unhideWhenUsed/>
    <w:qFormat/>
    <w:rsid w:val="00E70349"/>
    <w:pPr>
      <w:spacing w:line="259" w:lineRule="auto"/>
      <w:ind w:firstLine="0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E70349"/>
    <w:pPr>
      <w:spacing w:before="12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E7034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0349"/>
    <w:rPr>
      <w:rFonts w:ascii="Times New Roman" w:hAnsi="Times New Roman"/>
      <w:sz w:val="28"/>
      <w:szCs w:val="22"/>
      <w:lang w:val="en-US"/>
    </w:rPr>
  </w:style>
  <w:style w:type="paragraph" w:styleId="a9">
    <w:name w:val="List Paragraph"/>
    <w:basedOn w:val="a"/>
    <w:link w:val="aa"/>
    <w:uiPriority w:val="34"/>
    <w:qFormat/>
    <w:rsid w:val="00E70349"/>
    <w:pPr>
      <w:spacing w:after="200"/>
      <w:ind w:left="720" w:firstLine="709"/>
      <w:contextualSpacing/>
    </w:pPr>
    <w:rPr>
      <w:lang w:val="ru-RU"/>
    </w:rPr>
  </w:style>
  <w:style w:type="character" w:customStyle="1" w:styleId="aa">
    <w:name w:val="Абзац списка Знак"/>
    <w:link w:val="a9"/>
    <w:uiPriority w:val="34"/>
    <w:rsid w:val="00E70349"/>
    <w:rPr>
      <w:rFonts w:ascii="Times New Roman" w:hAnsi="Times New Roman"/>
      <w:sz w:val="28"/>
      <w:szCs w:val="22"/>
    </w:rPr>
  </w:style>
  <w:style w:type="paragraph" w:customStyle="1" w:styleId="12">
    <w:name w:val="Заголовок супер 1"/>
    <w:basedOn w:val="1"/>
    <w:link w:val="13"/>
    <w:qFormat/>
    <w:rsid w:val="00473580"/>
    <w:pPr>
      <w:pageBreakBefore/>
      <w:suppressAutoHyphens/>
      <w:ind w:left="746" w:hanging="360"/>
      <w:contextualSpacing/>
      <w:jc w:val="center"/>
    </w:pPr>
    <w:rPr>
      <w:rFonts w:ascii="Times New Roman" w:hAnsi="Times New Roman"/>
      <w:bCs/>
      <w:caps/>
      <w:szCs w:val="28"/>
    </w:rPr>
  </w:style>
  <w:style w:type="character" w:customStyle="1" w:styleId="13">
    <w:name w:val="Заголовок супер 1 Знак"/>
    <w:basedOn w:val="10"/>
    <w:link w:val="12"/>
    <w:rsid w:val="00473580"/>
    <w:rPr>
      <w:rFonts w:ascii="Times New Roman" w:eastAsiaTheme="majorEastAsia" w:hAnsi="Times New Roman" w:cstheme="majorBidi"/>
      <w:bCs/>
      <w:caps/>
      <w:color w:val="000000" w:themeColor="text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45EB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ab">
    <w:name w:val="caption"/>
    <w:basedOn w:val="a"/>
    <w:next w:val="a"/>
    <w:uiPriority w:val="35"/>
    <w:unhideWhenUsed/>
    <w:qFormat/>
    <w:rsid w:val="006219D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ac">
    <w:name w:val="Table Grid"/>
    <w:basedOn w:val="a1"/>
    <w:uiPriority w:val="39"/>
    <w:rsid w:val="00356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rsid w:val="00CC078C"/>
    <w:pPr>
      <w:spacing w:before="120"/>
      <w:ind w:left="280"/>
      <w:jc w:val="left"/>
    </w:pPr>
    <w:rPr>
      <w:rFonts w:asciiTheme="minorHAnsi" w:hAnsiTheme="minorHAnsi" w:cstheme="minorHAnsi"/>
      <w:b/>
      <w:bCs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rsid w:val="00CC078C"/>
    <w:pPr>
      <w:ind w:left="560"/>
      <w:jc w:val="left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unhideWhenUsed/>
    <w:rsid w:val="00CC078C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CC078C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CC078C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CC078C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CC078C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CC078C"/>
    <w:pPr>
      <w:ind w:left="2240"/>
      <w:jc w:val="left"/>
    </w:pPr>
    <w:rPr>
      <w:rFonts w:asciiTheme="minorHAnsi" w:hAnsiTheme="minorHAnsi" w:cstheme="minorHAnsi"/>
      <w:sz w:val="20"/>
      <w:szCs w:val="20"/>
    </w:rPr>
  </w:style>
  <w:style w:type="character" w:styleId="ad">
    <w:name w:val="page number"/>
    <w:basedOn w:val="a0"/>
    <w:uiPriority w:val="99"/>
    <w:semiHidden/>
    <w:unhideWhenUsed/>
    <w:rsid w:val="003837D1"/>
  </w:style>
  <w:style w:type="character" w:customStyle="1" w:styleId="30">
    <w:name w:val="Заголовок 3 Знак"/>
    <w:basedOn w:val="a0"/>
    <w:link w:val="3"/>
    <w:uiPriority w:val="9"/>
    <w:semiHidden/>
    <w:rsid w:val="006E6510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8610E"/>
    <w:rPr>
      <w:rFonts w:asciiTheme="majorHAnsi" w:eastAsiaTheme="majorEastAsia" w:hAnsiTheme="majorHAnsi" w:cstheme="majorBidi"/>
      <w:i/>
      <w:iCs/>
      <w:color w:val="2F5496" w:themeColor="accent1" w:themeShade="BF"/>
      <w:sz w:val="28"/>
      <w:szCs w:val="22"/>
      <w:lang w:val="en-US"/>
    </w:rPr>
  </w:style>
  <w:style w:type="paragraph" w:styleId="ae">
    <w:name w:val="Normal (Web)"/>
    <w:basedOn w:val="a"/>
    <w:uiPriority w:val="99"/>
    <w:semiHidden/>
    <w:unhideWhenUsed/>
    <w:rsid w:val="00590C0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62445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D227B0-C96E-9740-A570-64E6B299D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1</Pages>
  <Words>2664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Владимир Фрадынский</cp:lastModifiedBy>
  <cp:revision>34</cp:revision>
  <dcterms:created xsi:type="dcterms:W3CDTF">2023-04-22T16:26:00Z</dcterms:created>
  <dcterms:modified xsi:type="dcterms:W3CDTF">2025-04-24T09:20:00Z</dcterms:modified>
</cp:coreProperties>
</file>