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F4" w:rsidRDefault="00176DF4" w:rsidP="00176DF4">
      <w:pPr>
        <w:ind w:firstLine="0"/>
      </w:pPr>
      <w:r>
        <w:t>Предмет менеджмент</w:t>
      </w:r>
    </w:p>
    <w:p w:rsidR="00176DF4" w:rsidRDefault="00176DF4" w:rsidP="00176DF4">
      <w:pPr>
        <w:ind w:firstLine="0"/>
      </w:pPr>
      <w:r>
        <w:t>Тема курсовой работы</w:t>
      </w:r>
      <w:r w:rsidRPr="00176DF4">
        <w:t xml:space="preserve">: </w:t>
      </w:r>
      <w:r w:rsidRPr="005B1DE6">
        <w:t>Совершенствование системы организационных коммуникаций</w:t>
      </w:r>
    </w:p>
    <w:p w:rsidR="00176DF4" w:rsidRDefault="0080778C" w:rsidP="00176DF4">
      <w:pPr>
        <w:ind w:firstLine="0"/>
      </w:pPr>
      <w:r>
        <w:t>Нужна помощь в написании в п.2.2 и п.2.3</w:t>
      </w:r>
      <w:r w:rsidR="00176DF4">
        <w:t xml:space="preserve"> главы</w:t>
      </w:r>
    </w:p>
    <w:p w:rsidR="0080778C" w:rsidRDefault="0080778C" w:rsidP="00176DF4">
      <w:pPr>
        <w:ind w:firstLine="0"/>
      </w:pPr>
      <w:r>
        <w:t xml:space="preserve">Оригинальность не менее 60% на </w:t>
      </w:r>
      <w:proofErr w:type="spellStart"/>
      <w:r>
        <w:t>антиплагиат</w:t>
      </w:r>
      <w:proofErr w:type="spellEnd"/>
      <w:r>
        <w:t>. вуз</w:t>
      </w:r>
    </w:p>
    <w:p w:rsidR="0080778C" w:rsidRDefault="0080778C" w:rsidP="00176DF4">
      <w:pPr>
        <w:ind w:firstLine="0"/>
      </w:pPr>
      <w:r>
        <w:t>Литература при необходимости может быть использована и ссылки обязательны.</w:t>
      </w:r>
    </w:p>
    <w:p w:rsidR="0080778C" w:rsidRDefault="0080778C" w:rsidP="00176DF4">
      <w:pPr>
        <w:ind w:firstLine="0"/>
      </w:pPr>
      <w:r>
        <w:t>В последующем , после проверки 2 гл. понадобится помощь при написании 3 главы.</w:t>
      </w:r>
    </w:p>
    <w:p w:rsidR="0080778C" w:rsidRDefault="0080778C" w:rsidP="00176DF4">
      <w:pPr>
        <w:ind w:firstLine="0"/>
      </w:pPr>
      <w:r>
        <w:t>Объем работы не менее 20 страниц.</w:t>
      </w:r>
    </w:p>
    <w:p w:rsidR="00A443D8" w:rsidRDefault="00A443D8" w:rsidP="00A443D8">
      <w:pPr>
        <w:ind w:firstLine="0"/>
      </w:pPr>
      <w:r>
        <w:t>Сайт компании</w:t>
      </w:r>
      <w:r w:rsidRPr="00A443D8">
        <w:t xml:space="preserve">: </w:t>
      </w:r>
      <w:r>
        <w:t>https://vattsla.ru/</w:t>
      </w:r>
      <w:r w:rsidRPr="00A443D8">
        <w:t xml:space="preserve">  </w:t>
      </w:r>
      <w:r>
        <w:t xml:space="preserve">Они занимаются электромонтажными работами </w:t>
      </w:r>
    </w:p>
    <w:p w:rsidR="00A443D8" w:rsidRPr="00A443D8" w:rsidRDefault="00A443D8" w:rsidP="00176DF4">
      <w:pPr>
        <w:ind w:firstLine="0"/>
      </w:pPr>
    </w:p>
    <w:p w:rsidR="00176DF4" w:rsidRDefault="00176DF4" w:rsidP="00176DF4">
      <w:pPr>
        <w:ind w:firstLine="0"/>
      </w:pPr>
      <w:r>
        <w:t xml:space="preserve">2. </w:t>
      </w:r>
      <w:r w:rsidRPr="001C08DB">
        <w:t xml:space="preserve">Анализ системы управления коммуникациями </w:t>
      </w:r>
      <w:r>
        <w:t>в</w:t>
      </w:r>
      <w:r w:rsidRPr="001C08DB">
        <w:t xml:space="preserve"> </w:t>
      </w:r>
      <w:r w:rsidRPr="00A1554A">
        <w:t>ООО ВАТТСЛА</w:t>
      </w:r>
    </w:p>
    <w:p w:rsidR="00176DF4" w:rsidRDefault="00176DF4" w:rsidP="00176DF4">
      <w:pPr>
        <w:ind w:firstLine="0"/>
      </w:pPr>
      <w:r>
        <w:t xml:space="preserve">2.2 Исследование системы управления </w:t>
      </w:r>
      <w:r w:rsidRPr="00A1554A">
        <w:t>ООО ВАТТСЛА</w:t>
      </w:r>
    </w:p>
    <w:p w:rsidR="00176DF4" w:rsidRDefault="00176DF4" w:rsidP="00176DF4">
      <w:pPr>
        <w:ind w:firstLine="0"/>
      </w:pPr>
      <w:r>
        <w:t xml:space="preserve">2.3 Анализ особенностей системы управления организационными коммуникациями в </w:t>
      </w:r>
      <w:r w:rsidRPr="00A1554A">
        <w:t>ООО ВАТТСЛА</w:t>
      </w:r>
    </w:p>
    <w:p w:rsidR="00176DF4" w:rsidRDefault="00176DF4" w:rsidP="00176DF4">
      <w:pPr>
        <w:ind w:firstLine="0"/>
      </w:pPr>
    </w:p>
    <w:p w:rsidR="008A7574" w:rsidRDefault="008A7574"/>
    <w:sectPr w:rsidR="008A7574" w:rsidSect="008A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6DF4"/>
    <w:rsid w:val="000F4E0D"/>
    <w:rsid w:val="00176DF4"/>
    <w:rsid w:val="0080778C"/>
    <w:rsid w:val="008A7574"/>
    <w:rsid w:val="00A4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F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2025-05-01T18:03:00Z</dcterms:created>
  <dcterms:modified xsi:type="dcterms:W3CDTF">2025-05-01T18:25:00Z</dcterms:modified>
</cp:coreProperties>
</file>