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BDBE2" w14:textId="0B32207A" w:rsidR="00F03D4F" w:rsidRDefault="00536E3F">
      <w:r>
        <w:t>М6</w:t>
      </w:r>
      <w:r w:rsidR="00DB61E1">
        <w:t>57</w:t>
      </w:r>
      <w:r w:rsidR="00F03D4F">
        <w:t xml:space="preserve"> менеджмент отчет</w:t>
      </w:r>
    </w:p>
    <w:p w14:paraId="30B13E51" w14:textId="3ECFE9E4" w:rsidR="004D6F2A" w:rsidRDefault="004D6F2A">
      <w:r w:rsidRPr="004D6F2A">
        <w:t>ООО "</w:t>
      </w:r>
      <w:r w:rsidR="00DB61E1" w:rsidRPr="00DB61E1">
        <w:t xml:space="preserve"> </w:t>
      </w:r>
      <w:proofErr w:type="spellStart"/>
      <w:r w:rsidR="00DB61E1">
        <w:t>Теплострой</w:t>
      </w:r>
      <w:proofErr w:type="spellEnd"/>
      <w:r w:rsidR="00DB61E1" w:rsidRPr="004D6F2A">
        <w:t xml:space="preserve"> </w:t>
      </w:r>
      <w:proofErr w:type="gramStart"/>
      <w:r w:rsidRPr="004D6F2A">
        <w:t xml:space="preserve">" </w:t>
      </w:r>
      <w:r w:rsidR="00DB61E1" w:rsidRPr="00A016ED">
        <w:rPr>
          <w:rFonts w:ascii="Times New Roman" w:hAnsi="Times New Roman"/>
        </w:rPr>
        <w:t xml:space="preserve"> </w:t>
      </w:r>
      <w:r w:rsidR="00DB61E1" w:rsidRPr="005F25D1">
        <w:rPr>
          <w:rFonts w:ascii="Times New Roman" w:hAnsi="Times New Roman"/>
        </w:rPr>
        <w:t>5072724227</w:t>
      </w:r>
      <w:proofErr w:type="gramEnd"/>
    </w:p>
    <w:p w14:paraId="310D8A8A" w14:textId="63A0F3AE" w:rsidR="00536E3F" w:rsidRDefault="00536E3F">
      <w:r>
        <w:t>отчет 15стр</w:t>
      </w:r>
    </w:p>
    <w:p w14:paraId="0180A54A" w14:textId="3C3BA891" w:rsidR="00F03D4F" w:rsidRDefault="00F03D4F" w:rsidP="00536E3F">
      <w:r>
        <w:t>использовать образец</w:t>
      </w:r>
    </w:p>
    <w:p w14:paraId="10765DE3" w14:textId="6A16A339" w:rsidR="00536E3F" w:rsidRDefault="00536E3F" w:rsidP="00536E3F">
      <w:r>
        <w:br/>
        <w:t xml:space="preserve">обязательно в списке не менее 10 источников, дату обращения ставить 30.05.2025 для </w:t>
      </w:r>
      <w:proofErr w:type="gramStart"/>
      <w:r>
        <w:t>интернет источников</w:t>
      </w:r>
      <w:proofErr w:type="gramEnd"/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Лань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электронно-библиотечная система. — URL: https://e.lanbook.com/book/213218 (дата обращения: 30.05.2025).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4D6F2A"/>
    <w:rsid w:val="0053079E"/>
    <w:rsid w:val="00536E3F"/>
    <w:rsid w:val="0069519D"/>
    <w:rsid w:val="00DB61E1"/>
    <w:rsid w:val="00F03D4F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2025-05-08T05:21:00Z</dcterms:created>
  <dcterms:modified xsi:type="dcterms:W3CDTF">2025-05-12T11:59:00Z</dcterms:modified>
</cp:coreProperties>
</file>