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73" w:rsidRDefault="00D71B73" w:rsidP="00D71B73">
      <w:r>
        <w:t>нужно создать игру на Assembler и написать по этой игре курсовую работу, игра простая, ее название"собери монеты"</w:t>
      </w:r>
    </w:p>
    <w:p w:rsidR="0007001C" w:rsidRDefault="00D71B73" w:rsidP="00D71B73">
      <w:r>
        <w:t>в игре должен быть персонаж которым мы будем управлять и собирать монеты, можно придумать что то еще к этому, но я думаю это вполне достаточно</w:t>
      </w:r>
      <w:bookmarkStart w:id="0" w:name="_GoBack"/>
      <w:bookmarkEnd w:id="0"/>
    </w:p>
    <w:sectPr w:rsidR="0007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72"/>
    <w:rsid w:val="0007001C"/>
    <w:rsid w:val="00D71B73"/>
    <w:rsid w:val="00E6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09066-1B3F-4082-AB5E-8FF4F766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2025-05-13T18:11:00Z</dcterms:created>
  <dcterms:modified xsi:type="dcterms:W3CDTF">2025-05-13T18:11:00Z</dcterms:modified>
</cp:coreProperties>
</file>