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E36B5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1</w:t>
      </w:r>
    </w:p>
    <w:p w14:paraId="02624A42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Имеются статистические данные, что в базе данных, поддерживаемой 5 рабочими станциями, </w:t>
      </w:r>
      <w:r>
        <w:rPr>
          <w:rFonts w:eastAsia="MS Mincho"/>
          <w:position w:val="-12"/>
        </w:rPr>
        <w:object>
          <v:shape id="_x0000_i1025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eastAsia="MS Mincho"/>
        </w:rPr>
        <w:t xml:space="preserve"> клиентов одновременно посылают транзакции на обработку СУБД с вероятностью </w:t>
      </w:r>
      <w:r>
        <w:rPr>
          <w:rFonts w:eastAsia="MS Mincho"/>
          <w:position w:val="-12"/>
        </w:rPr>
        <w:object>
          <v:shape id="_x0000_i1026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eastAsia="MS Mincho"/>
        </w:rPr>
        <w:t xml:space="preserve"> Найти математическое ожидание и дисперсию случайной величины </w:t>
      </w:r>
      <w:r>
        <w:rPr>
          <w:rFonts w:eastAsia="MS Mincho"/>
          <w:position w:val="-10"/>
        </w:rPr>
        <w:object>
          <v:shape id="_x0000_i1027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eastAsia="MS Mincho"/>
        </w:rPr>
        <w:t xml:space="preserve"> имеющей смысл числа транзакций, обрабатываемых СУБД.</w:t>
      </w:r>
    </w:p>
    <w:p w14:paraId="5FEA9B07">
      <w:pPr>
        <w:ind w:firstLine="567"/>
        <w:jc w:val="both"/>
        <w:rPr>
          <w:rFonts w:eastAsia="MS Mincho"/>
        </w:rPr>
      </w:pPr>
    </w:p>
    <w:tbl>
      <w:tblPr>
        <w:tblStyle w:val="1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946"/>
        <w:gridCol w:w="946"/>
        <w:gridCol w:w="946"/>
        <w:gridCol w:w="946"/>
        <w:gridCol w:w="946"/>
        <w:gridCol w:w="811"/>
      </w:tblGrid>
      <w:tr w14:paraId="5BAB3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8" w:type="dxa"/>
            <w:shd w:val="clear" w:color="auto" w:fill="auto"/>
          </w:tcPr>
          <w:p w14:paraId="59B3CD4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position w:val="-12"/>
              </w:rPr>
              <w:object>
                <v:shape id="_x0000_i1028" o:spt="75" type="#_x0000_t75" style="height:18pt;width:12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2">
                  <o:LockedField>false</o:LockedField>
                </o:OLEObject>
              </w:object>
            </w:r>
          </w:p>
        </w:tc>
        <w:tc>
          <w:tcPr>
            <w:tcW w:w="946" w:type="dxa"/>
            <w:shd w:val="clear" w:color="auto" w:fill="auto"/>
          </w:tcPr>
          <w:p w14:paraId="00016E76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</w:t>
            </w:r>
          </w:p>
        </w:tc>
        <w:tc>
          <w:tcPr>
            <w:tcW w:w="946" w:type="dxa"/>
            <w:shd w:val="clear" w:color="auto" w:fill="auto"/>
          </w:tcPr>
          <w:p w14:paraId="76A7B1BC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946" w:type="dxa"/>
            <w:shd w:val="clear" w:color="auto" w:fill="auto"/>
          </w:tcPr>
          <w:p w14:paraId="651542E4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71CF2C0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946" w:type="dxa"/>
            <w:shd w:val="clear" w:color="auto" w:fill="auto"/>
          </w:tcPr>
          <w:p w14:paraId="46A34AD7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14:paraId="35F9935F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</w:p>
        </w:tc>
      </w:tr>
      <w:tr w14:paraId="2CB57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shd w:val="clear" w:color="auto" w:fill="auto"/>
          </w:tcPr>
          <w:p w14:paraId="45F9D44D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position w:val="-12"/>
              </w:rPr>
              <w:object>
                <v:shape id="_x0000_i1029" o:spt="75" type="#_x0000_t75" style="height:18pt;width:12.75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946" w:type="dxa"/>
            <w:shd w:val="clear" w:color="auto" w:fill="auto"/>
          </w:tcPr>
          <w:p w14:paraId="33C0E14E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0,15</w:t>
            </w:r>
          </w:p>
        </w:tc>
        <w:tc>
          <w:tcPr>
            <w:tcW w:w="946" w:type="dxa"/>
            <w:shd w:val="clear" w:color="auto" w:fill="auto"/>
          </w:tcPr>
          <w:p w14:paraId="3B6607D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0,14</w:t>
            </w:r>
          </w:p>
        </w:tc>
        <w:tc>
          <w:tcPr>
            <w:tcW w:w="946" w:type="dxa"/>
            <w:shd w:val="clear" w:color="auto" w:fill="auto"/>
          </w:tcPr>
          <w:p w14:paraId="1B51195C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0,21</w:t>
            </w:r>
          </w:p>
        </w:tc>
        <w:tc>
          <w:tcPr>
            <w:tcW w:w="946" w:type="dxa"/>
            <w:shd w:val="clear" w:color="auto" w:fill="auto"/>
          </w:tcPr>
          <w:p w14:paraId="293F2502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0,08</w:t>
            </w:r>
          </w:p>
        </w:tc>
        <w:tc>
          <w:tcPr>
            <w:tcW w:w="946" w:type="dxa"/>
            <w:shd w:val="clear" w:color="auto" w:fill="auto"/>
          </w:tcPr>
          <w:p w14:paraId="79E9877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0,22</w:t>
            </w:r>
          </w:p>
        </w:tc>
        <w:tc>
          <w:tcPr>
            <w:tcW w:w="811" w:type="dxa"/>
            <w:shd w:val="clear" w:color="auto" w:fill="auto"/>
          </w:tcPr>
          <w:p w14:paraId="2D58596E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0,2</w:t>
            </w:r>
          </w:p>
        </w:tc>
      </w:tr>
    </w:tbl>
    <w:p w14:paraId="13E9057B">
      <w:pPr>
        <w:ind w:firstLine="567"/>
        <w:jc w:val="both"/>
        <w:rPr>
          <w:rFonts w:eastAsia="MS Mincho"/>
          <w:i/>
        </w:rPr>
      </w:pPr>
    </w:p>
    <w:p w14:paraId="57DDE007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</w:t>
      </w:r>
    </w:p>
    <w:p w14:paraId="59BEAE05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 </w:t>
      </w:r>
      <w:r>
        <w:rPr>
          <w:rFonts w:eastAsia="MS Mincho"/>
          <w:position w:val="-28"/>
        </w:rPr>
        <w:object>
          <v:shape id="_x0000_i1030" o:spt="75" type="#_x0000_t75" style="height:33.75pt;width:26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 w14:paraId="03763C9D">
      <w:pPr>
        <w:jc w:val="both"/>
        <w:rPr>
          <w:rFonts w:eastAsia="MS Mincho"/>
        </w:rPr>
      </w:pPr>
      <w:r>
        <w:rPr>
          <w:rFonts w:eastAsia="MS Mincho"/>
          <w:position w:val="-28"/>
        </w:rPr>
        <w:object>
          <v:shape id="_x0000_i1031" o:spt="75" type="#_x0000_t75" style="height:33.75pt;width:27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 w14:paraId="3912DEC2">
      <w:pPr>
        <w:jc w:val="both"/>
        <w:rPr>
          <w:rFonts w:eastAsia="MS Mincho"/>
        </w:rPr>
      </w:pPr>
      <w:r>
        <w:rPr>
          <w:rFonts w:eastAsia="MS Mincho"/>
          <w:position w:val="-10"/>
        </w:rPr>
        <w:object>
          <v:shape id="_x0000_i1032" o:spt="75" type="#_x0000_t75" style="height:18pt;width:29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 w14:paraId="0A263EE1">
      <w:pPr>
        <w:jc w:val="both"/>
        <w:rPr>
          <w:rFonts w:eastAsia="MS Mincho"/>
        </w:rPr>
      </w:pPr>
      <w:r>
        <w:rPr>
          <w:rFonts w:eastAsia="MS Mincho"/>
        </w:rPr>
        <w:t>или</w:t>
      </w:r>
    </w:p>
    <w:p w14:paraId="031D2D75">
      <w:pPr>
        <w:jc w:val="both"/>
        <w:rPr>
          <w:rFonts w:eastAsia="MS Mincho"/>
        </w:rPr>
      </w:pPr>
      <w:r>
        <w:rPr>
          <w:rFonts w:eastAsia="MS Mincho"/>
        </w:rPr>
        <w:t xml:space="preserve"> </w:t>
      </w:r>
      <w:r>
        <w:rPr>
          <w:rFonts w:eastAsia="MS Mincho"/>
          <w:position w:val="-28"/>
        </w:rPr>
        <w:object>
          <v:shape id="_x0000_i1033" o:spt="75" type="#_x0000_t75" style="height:33.75pt;width:29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 w14:paraId="004CA367">
      <w:pPr>
        <w:jc w:val="both"/>
        <w:rPr>
          <w:rFonts w:eastAsia="MS Mincho"/>
        </w:rPr>
      </w:pPr>
      <w:r>
        <w:rPr>
          <w:rFonts w:eastAsia="MS Mincho"/>
          <w:position w:val="-10"/>
        </w:rPr>
        <w:object>
          <v:shape id="_x0000_i1034" o:spt="75" type="#_x0000_t75" style="height:18pt;width:165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 w14:paraId="0D33B15E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Ответ</w:t>
      </w:r>
      <w:r>
        <w:rPr>
          <w:rFonts w:eastAsia="MS Mincho"/>
        </w:rPr>
        <w:t xml:space="preserve">: </w:t>
      </w:r>
      <w:r>
        <w:rPr>
          <w:rFonts w:eastAsia="MS Mincho"/>
          <w:position w:val="-14"/>
        </w:rPr>
        <w:object>
          <v:shape id="_x0000_i1035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4"/>
        </w:rPr>
        <w:object>
          <v:shape id="_x0000_i1036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 w14:paraId="751A3BB8">
      <w:pPr>
        <w:ind w:firstLine="567"/>
        <w:rPr>
          <w:rFonts w:eastAsia="MS Mincho"/>
          <w:i/>
        </w:rPr>
      </w:pPr>
    </w:p>
    <w:p w14:paraId="1883F10E">
      <w:pPr>
        <w:pStyle w:val="226"/>
        <w:rPr>
          <w:sz w:val="24"/>
        </w:rPr>
      </w:pPr>
    </w:p>
    <w:p w14:paraId="78D9DE23">
      <w:pPr>
        <w:ind w:firstLine="567"/>
        <w:rPr>
          <w:rFonts w:eastAsia="MS Mincho"/>
          <w:i/>
        </w:rPr>
      </w:pPr>
    </w:p>
    <w:p w14:paraId="7A415118">
      <w:pPr>
        <w:ind w:firstLine="567"/>
        <w:rPr>
          <w:rFonts w:eastAsia="MS Mincho"/>
          <w:i/>
        </w:rPr>
      </w:pPr>
    </w:p>
    <w:p w14:paraId="798617FB">
      <w:pPr>
        <w:ind w:firstLine="567"/>
        <w:rPr>
          <w:rFonts w:eastAsia="MS Mincho"/>
          <w:i/>
        </w:rPr>
      </w:pPr>
    </w:p>
    <w:p w14:paraId="56A824DA">
      <w:pPr>
        <w:ind w:firstLine="567"/>
        <w:rPr>
          <w:rFonts w:eastAsia="MS Mincho"/>
          <w:i/>
        </w:rPr>
      </w:pPr>
    </w:p>
    <w:p w14:paraId="473671BA">
      <w:pPr>
        <w:ind w:firstLine="567"/>
        <w:rPr>
          <w:rFonts w:eastAsia="MS Mincho"/>
          <w:i/>
        </w:rPr>
      </w:pPr>
    </w:p>
    <w:p w14:paraId="042306D6">
      <w:pPr>
        <w:ind w:firstLine="567"/>
        <w:rPr>
          <w:rFonts w:eastAsia="MS Mincho"/>
          <w:i/>
        </w:rPr>
      </w:pPr>
    </w:p>
    <w:p w14:paraId="213A6672">
      <w:pPr>
        <w:ind w:firstLine="567"/>
        <w:rPr>
          <w:rFonts w:eastAsia="MS Mincho"/>
          <w:i/>
        </w:rPr>
      </w:pPr>
    </w:p>
    <w:p w14:paraId="1939D53A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2</w:t>
      </w:r>
    </w:p>
    <w:p w14:paraId="404EDBF2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Непрерывная случайная величина </w:t>
      </w:r>
      <w:r>
        <w:rPr>
          <w:rFonts w:eastAsia="MS Mincho"/>
          <w:position w:val="-4"/>
        </w:rPr>
        <w:object>
          <v:shape id="_x0000_i1037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eastAsia="MS Mincho"/>
        </w:rPr>
        <w:t xml:space="preserve"> имеет плотность вероятностей </w:t>
      </w:r>
      <w:r>
        <w:rPr>
          <w:rFonts w:eastAsia="MS Mincho"/>
          <w:position w:val="-14"/>
        </w:rPr>
        <w:object>
          <v:shape id="_x0000_i1038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eastAsia="MS Mincho"/>
        </w:rPr>
        <w:t xml:space="preserve"> изображённую на графике.</w:t>
      </w:r>
    </w:p>
    <w:p w14:paraId="2EC67989">
      <w:pPr>
        <w:ind w:firstLine="567"/>
        <w:rPr>
          <w:rFonts w:eastAsia="MS Mincho"/>
        </w:rPr>
      </w:pPr>
      <w:r>
        <w:rPr>
          <w:rFonts w:eastAsia="MS Mincho"/>
        </w:rPr>
        <w:t xml:space="preserve">         </w:t>
      </w:r>
      <w:r>
        <w:rPr>
          <w:rFonts w:eastAsia="MS Mincho"/>
          <w:position w:val="-10"/>
        </w:rPr>
        <w:object>
          <v:shape id="_x0000_i103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eastAsia="MS Mincho"/>
        </w:rPr>
        <w:pict>
          <v:shape id="_x0000_s1702" o:spid="_x0000_s1702" o:spt="32" type="#_x0000_t32" style="position:absolute;left:0pt;margin-left:62.15pt;margin-top:11.85pt;height:122.25pt;width:0pt;z-index:251659264;mso-width-relative:page;mso-height-relative:page;" o:connectortype="straight" filled="f" coordsize="21600,21600">
            <v:path arrowok="t"/>
            <v:fill on="f" focussize="0,0"/>
            <v:stroke weight="1pt" startarrow="block"/>
            <v:imagedata o:title=""/>
            <o:lock v:ext="edit"/>
          </v:shape>
        </w:pict>
      </w:r>
    </w:p>
    <w:p w14:paraId="0459950E">
      <w:pPr>
        <w:ind w:firstLine="567"/>
        <w:rPr>
          <w:rFonts w:eastAsia="MS Mincho"/>
        </w:rPr>
      </w:pPr>
    </w:p>
    <w:p w14:paraId="1F9349CA">
      <w:pPr>
        <w:ind w:firstLine="567"/>
        <w:rPr>
          <w:rFonts w:eastAsia="MS Mincho"/>
        </w:rPr>
      </w:pPr>
    </w:p>
    <w:p w14:paraId="79DBDB3A">
      <w:pPr>
        <w:ind w:firstLine="567"/>
        <w:rPr>
          <w:rFonts w:eastAsia="MS Mincho"/>
          <w:lang w:val="en-US"/>
        </w:rPr>
      </w:pPr>
      <w:r>
        <w:rPr>
          <w:rFonts w:eastAsia="MS Mincho"/>
        </w:rPr>
        <w:pict>
          <v:shape id="_x0000_s1709" o:spid="_x0000_s1709" o:spt="32" type="#_x0000_t32" style="position:absolute;left:0pt;flip:x y;margin-left:158.15pt;margin-top:11.7pt;height:39pt;width:36pt;z-index:251659264;mso-width-relative:page;mso-height-relative:page;" o:connectortype="straight" filled="f" coordsize="21600,21600">
            <v:path arrowok="t"/>
            <v:fill on="f" focussize="0,0"/>
            <v:stroke weight="2pt"/>
            <v:imagedata o:title=""/>
            <o:lock v:ext="edit"/>
          </v:shape>
        </w:pict>
      </w:r>
      <w:r>
        <w:rPr>
          <w:rFonts w:eastAsia="MS Mincho"/>
        </w:rPr>
        <w:pict>
          <v:shape id="_x0000_s1707" o:spid="_x0000_s1707" o:spt="32" type="#_x0000_t32" style="position:absolute;left:0pt;flip:y;margin-left:158.15pt;margin-top:11.7pt;height:58.45pt;width:0pt;z-index:251659264;mso-width-relative:page;mso-height-relative:page;" o:connectortype="straight" filled="f" coordsize="21600,21600">
            <v:path arrowok="t"/>
            <v:fill on="f" focussize="0,0"/>
            <v:stroke weight="1pt" dashstyle="dash"/>
            <v:imagedata o:title=""/>
            <o:lock v:ext="edit"/>
          </v:shape>
        </w:pict>
      </w:r>
      <w:r>
        <w:rPr>
          <w:rFonts w:eastAsia="MS Mincho"/>
        </w:rPr>
        <w:pict>
          <v:shape id="_x0000_s1706" o:spid="_x0000_s1706" o:spt="32" type="#_x0000_t32" style="position:absolute;left:0pt;margin-left:107.9pt;margin-top:11.7pt;height:0pt;width:50.25pt;z-index:251659264;mso-width-relative:page;mso-height-relative:page;" o:connectortype="straight" filled="f" coordsize="21600,21600">
            <v:path arrowok="t"/>
            <v:fill on="f" focussize="0,0"/>
            <v:stroke weight="2pt"/>
            <v:imagedata o:title=""/>
            <o:lock v:ext="edit"/>
          </v:shape>
        </w:pict>
      </w:r>
      <w:r>
        <w:rPr>
          <w:rFonts w:eastAsia="MS Mincho"/>
        </w:rPr>
        <w:pict>
          <v:shape id="_x0000_s1704" o:spid="_x0000_s1704" o:spt="32" type="#_x0000_t32" style="position:absolute;left:0pt;flip:y;margin-left:107.9pt;margin-top:11.7pt;height:58.45pt;width:0pt;z-index:251659264;mso-width-relative:page;mso-height-relative:page;" o:connectortype="straight" filled="f" coordsize="21600,21600">
            <v:path arrowok="t"/>
            <v:fill on="f" focussize="0,0"/>
            <v:stroke weight="1pt" dashstyle="dash"/>
            <v:imagedata o:title=""/>
            <o:lock v:ext="edit"/>
          </v:shape>
        </w:pict>
      </w:r>
      <w:r>
        <w:rPr>
          <w:rFonts w:eastAsia="MS Mincho"/>
        </w:rPr>
        <w:pict>
          <v:shape id="_x0000_s1705" o:spid="_x0000_s1705" o:spt="32" type="#_x0000_t32" style="position:absolute;left:0pt;flip:x;margin-left:62.15pt;margin-top:11.7pt;height:0pt;width:45.75pt;z-index:251659264;mso-width-relative:page;mso-height-relative:page;" o:connectortype="straight" filled="f" coordsize="21600,21600">
            <v:path arrowok="t"/>
            <v:fill on="f" focussize="0,0"/>
            <v:stroke weight="1pt" dashstyle="dash"/>
            <v:imagedata o:title=""/>
            <o:lock v:ext="edit"/>
          </v:shape>
        </w:pict>
      </w:r>
      <w:r>
        <w:rPr>
          <w:rFonts w:eastAsia="MS Mincho"/>
          <w:lang w:val="en-US"/>
        </w:rPr>
        <w:t xml:space="preserve">     0,7</w:t>
      </w:r>
    </w:p>
    <w:p w14:paraId="653CCA21">
      <w:pPr>
        <w:ind w:firstLine="567"/>
        <w:rPr>
          <w:rFonts w:eastAsia="MS Mincho"/>
        </w:rPr>
      </w:pPr>
    </w:p>
    <w:p w14:paraId="296F166B">
      <w:pPr>
        <w:ind w:firstLine="567"/>
        <w:rPr>
          <w:rFonts w:eastAsia="MS Mincho"/>
        </w:rPr>
      </w:pPr>
    </w:p>
    <w:p w14:paraId="50943AA3">
      <w:pPr>
        <w:ind w:firstLine="567"/>
        <w:rPr>
          <w:rFonts w:eastAsia="MS Mincho"/>
        </w:rPr>
      </w:pPr>
      <w:r>
        <w:rPr>
          <w:rFonts w:eastAsia="MS Mincho"/>
        </w:rPr>
        <w:pict>
          <v:shape id="_x0000_s3167" o:spid="_x0000_s3167" o:spt="32" type="#_x0000_t32" style="position:absolute;left:0pt;margin-left:194.15pt;margin-top:9.3pt;height:18.45pt;width:0pt;z-index:251659264;mso-width-relative:page;mso-height-relative:page;" o:connectortype="straight" filled="f" coordsize="21600,21600">
            <v:path arrowok="t"/>
            <v:fill on="f" focussize="0,0"/>
            <v:stroke weight="1pt" dashstyle="dash"/>
            <v:imagedata o:title=""/>
            <o:lock v:ext="edit"/>
          </v:shape>
        </w:pict>
      </w:r>
      <w:r>
        <w:rPr>
          <w:rFonts w:eastAsia="MS Mincho"/>
        </w:rPr>
        <w:pict>
          <v:shape id="_x0000_s1708" o:spid="_x0000_s1708" o:spt="32" type="#_x0000_t32" style="position:absolute;left:0pt;margin-left:62.15pt;margin-top:8.55pt;height:0.75pt;width:132pt;z-index:251659264;mso-width-relative:page;mso-height-relative:page;" o:connectortype="straight" filled="f" coordsize="21600,21600">
            <v:path arrowok="t"/>
            <v:fill on="f" focussize="0,0"/>
            <v:stroke weight="1pt" dashstyle="dash"/>
            <v:imagedata o:title=""/>
            <o:lock v:ext="edit"/>
          </v:shape>
        </w:pict>
      </w:r>
      <w:r>
        <w:rPr>
          <w:rFonts w:eastAsia="MS Mincho"/>
          <w:lang w:val="en-US"/>
        </w:rPr>
        <w:t xml:space="preserve">      </w:t>
      </w:r>
      <w:r>
        <w:rPr>
          <w:rFonts w:eastAsia="MS Mincho"/>
          <w:position w:val="-10"/>
        </w:rPr>
        <w:object>
          <v:shape id="_x0000_i1040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</w:p>
    <w:p w14:paraId="05F616F0">
      <w:pPr>
        <w:rPr>
          <w:rFonts w:eastAsia="MS Mincho"/>
          <w:lang w:val="en-US"/>
        </w:rPr>
      </w:pPr>
      <w:r>
        <w:rPr>
          <w:rFonts w:eastAsia="MS Mincho"/>
          <w:lang w:val="en-US"/>
        </w:rPr>
        <w:t xml:space="preserve">                                                                                    </w:t>
      </w:r>
      <w:r>
        <w:rPr>
          <w:rFonts w:eastAsia="MS Mincho"/>
          <w:position w:val="-6"/>
        </w:rPr>
        <w:object>
          <v:shape id="_x0000_i10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eastAsia="MS Mincho"/>
        </w:rPr>
        <w:pict>
          <v:shape id="_x0000_s1712" o:spid="_x0000_s1712" o:spt="32" type="#_x0000_t32" style="position:absolute;left:0pt;margin-left:194.15pt;margin-top:12pt;height:0pt;width:57pt;z-index:251659264;mso-width-relative:page;mso-height-relative:page;" o:connectortype="straight" filled="f" coordsize="21600,21600">
            <v:path arrowok="t"/>
            <v:fill on="f" focussize="0,0"/>
            <v:stroke weight="2pt" endarrow="block"/>
            <v:imagedata o:title=""/>
            <o:lock v:ext="edit"/>
          </v:shape>
        </w:pict>
      </w:r>
      <w:r>
        <w:rPr>
          <w:rFonts w:eastAsia="MS Mincho"/>
        </w:rPr>
        <w:pict>
          <v:shape id="_x0000_s1711" o:spid="_x0000_s1711" o:spt="32" type="#_x0000_t32" style="position:absolute;left:0pt;flip:y;margin-left:107.9pt;margin-top:12pt;height:0.75pt;width:86.25pt;z-index:251659264;mso-width-relative:page;mso-height-relative:page;" o:connectortype="straight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rFonts w:eastAsia="MS Mincho"/>
        </w:rPr>
        <w:pict>
          <v:shape id="_x0000_s1703" o:spid="_x0000_s1703" o:spt="32" type="#_x0000_t32" style="position:absolute;left:0pt;margin-left:32.9pt;margin-top:12pt;height:0.75pt;width:75pt;z-index:251659264;mso-width-relative:page;mso-height-relative:page;" o:connectortype="straight" filled="f" coordsize="21600,21600">
            <v:path arrowok="t"/>
            <v:fill on="f" focussize="0,0"/>
            <v:stroke weight="2pt"/>
            <v:imagedata o:title=""/>
            <o:lock v:ext="edit"/>
          </v:shape>
        </w:pict>
      </w:r>
    </w:p>
    <w:p w14:paraId="1D59CD79">
      <w:pPr>
        <w:ind w:firstLine="567"/>
        <w:rPr>
          <w:rFonts w:eastAsia="MS Mincho"/>
        </w:rPr>
      </w:pPr>
      <w:r>
        <w:rPr>
          <w:rFonts w:eastAsia="MS Mincho"/>
        </w:rPr>
        <w:t xml:space="preserve">        0               1               </w:t>
      </w:r>
      <w:r>
        <w:rPr>
          <w:rFonts w:eastAsia="MS Mincho"/>
          <w:position w:val="-6"/>
        </w:rPr>
        <w:object>
          <v:shape id="_x0000_i104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eastAsia="MS Mincho"/>
        </w:rPr>
        <w:t xml:space="preserve">         3                 </w:t>
      </w:r>
    </w:p>
    <w:p w14:paraId="514F9B2B">
      <w:pPr>
        <w:ind w:firstLine="567"/>
        <w:rPr>
          <w:rFonts w:eastAsia="MS Mincho"/>
        </w:rPr>
      </w:pPr>
    </w:p>
    <w:p w14:paraId="7EC6A41D">
      <w:pPr>
        <w:jc w:val="both"/>
        <w:rPr>
          <w:rFonts w:eastAsia="MS Mincho"/>
          <w:lang w:val="en-US"/>
        </w:rPr>
      </w:pPr>
      <w:r>
        <w:rPr>
          <w:rFonts w:eastAsia="MS Mincho"/>
        </w:rPr>
        <w:t xml:space="preserve">Найти </w:t>
      </w:r>
      <w:r>
        <w:rPr>
          <w:rFonts w:eastAsia="MS Mincho"/>
          <w:position w:val="-10"/>
        </w:rPr>
        <w:object>
          <v:shape id="_x0000_i1043" o:spt="75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eastAsia="MS Mincho"/>
        </w:rPr>
        <w:t xml:space="preserve"> функцию распределения </w:t>
      </w:r>
      <w:r>
        <w:rPr>
          <w:rFonts w:eastAsia="MS Mincho"/>
          <w:position w:val="-14"/>
        </w:rPr>
        <w:object>
          <v:shape id="_x0000_i1044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eastAsia="MS Mincho"/>
        </w:rPr>
        <w:t xml:space="preserve"> математическое ожидание </w:t>
      </w:r>
      <w:r>
        <w:rPr>
          <w:rFonts w:eastAsia="MS Mincho"/>
          <w:position w:val="-14"/>
        </w:rPr>
        <w:object>
          <v:shape id="_x0000_i1045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eastAsia="MS Mincho"/>
        </w:rPr>
        <w:t xml:space="preserve"> дисперсию </w:t>
      </w:r>
      <w:r>
        <w:rPr>
          <w:rFonts w:eastAsia="MS Mincho"/>
          <w:position w:val="-14"/>
        </w:rPr>
        <w:object>
          <v:shape id="_x0000_i1046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eastAsia="MS Mincho"/>
        </w:rPr>
        <w:t xml:space="preserve"> вероятность попадания случайной величины </w:t>
      </w:r>
      <w:r>
        <w:rPr>
          <w:rFonts w:eastAsia="MS Mincho"/>
          <w:position w:val="-4"/>
        </w:rPr>
        <w:object>
          <v:shape id="_x0000_i1047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eastAsia="MS Mincho"/>
        </w:rPr>
        <w:t xml:space="preserve"> в интервал  </w:t>
      </w:r>
      <w:r>
        <w:rPr>
          <w:rFonts w:eastAsia="MS Mincho"/>
          <w:position w:val="-14"/>
        </w:rPr>
        <w:object>
          <v:shape id="_x0000_i1048" o:spt="75" type="#_x0000_t75" style="height:20.25pt;width:50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10"/>
        </w:rPr>
        <w:object>
          <v:shape id="_x0000_i1049" o:spt="75" type="#_x0000_t75" style="height:16.5pt;width:36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 w14:paraId="5ED5BCA4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 Составим уравнение наклонной прямой как уравнение прямой, проходящей через две точки.</w:t>
      </w:r>
    </w:p>
    <w:p w14:paraId="11C5CAE0">
      <w:pPr>
        <w:jc w:val="both"/>
        <w:rPr>
          <w:rFonts w:eastAsia="MS Mincho"/>
        </w:rPr>
      </w:pPr>
      <w:r>
        <w:rPr>
          <w:rFonts w:eastAsia="MS Mincho"/>
          <w:position w:val="-30"/>
        </w:rPr>
        <w:object>
          <v:shape id="_x0000_i1050" o:spt="75" type="#_x0000_t75" style="height:33pt;width:8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28"/>
        </w:rPr>
        <w:object>
          <v:shape id="_x0000_i1051" o:spt="75" type="#_x0000_t75" style="height:32.25pt;width:90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</w:p>
    <w:p w14:paraId="2EE2F95B">
      <w:pPr>
        <w:jc w:val="both"/>
        <w:rPr>
          <w:rFonts w:eastAsia="MS Mincho"/>
        </w:rPr>
      </w:pP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28"/>
        </w:rPr>
        <w:object>
          <v:shape id="_x0000_i1052" o:spt="75" type="#_x0000_t75" style="height:32.25pt;width:142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14"/>
        </w:rPr>
        <w:object>
          <v:shape id="_x0000_i1053" o:spt="75" type="#_x0000_t75" style="height:19.5pt;width:157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</w:p>
    <w:p w14:paraId="47FEBE79">
      <w:pPr>
        <w:jc w:val="both"/>
        <w:rPr>
          <w:rFonts w:eastAsia="MS Mincho"/>
          <w:lang w:val="en-US"/>
        </w:rPr>
      </w:pPr>
      <w:r>
        <w:rPr>
          <w:rFonts w:eastAsia="MS Mincho"/>
          <w:position w:val="-24"/>
        </w:rPr>
        <w:object>
          <v:shape id="_x0000_i1054" o:spt="75" type="#_x0000_t75" style="height:32.25pt;width:273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</w:p>
    <w:p w14:paraId="79E83080">
      <w:pPr>
        <w:jc w:val="both"/>
        <w:rPr>
          <w:rFonts w:eastAsia="MS Mincho"/>
        </w:rPr>
      </w:pPr>
      <w:r>
        <w:rPr>
          <w:rFonts w:eastAsia="MS Mincho"/>
          <w:position w:val="-24"/>
        </w:rPr>
        <w:object>
          <v:shape id="_x0000_i1055" o:spt="75" type="#_x0000_t75" style="height:30.75pt;width:22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</w:p>
    <w:p w14:paraId="560E4D7A">
      <w:pPr>
        <w:jc w:val="both"/>
        <w:rPr>
          <w:rFonts w:eastAsia="MS Mincho"/>
        </w:rPr>
      </w:pPr>
      <w:r>
        <w:rPr>
          <w:rFonts w:eastAsia="MS Mincho"/>
          <w:i/>
        </w:rPr>
        <w:t>Проверка</w:t>
      </w:r>
      <w:r>
        <w:rPr>
          <w:rFonts w:eastAsia="MS Mincho"/>
        </w:rPr>
        <w:t xml:space="preserve">. </w:t>
      </w:r>
      <w:r>
        <w:rPr>
          <w:rFonts w:eastAsia="MS Mincho"/>
          <w:position w:val="-24"/>
        </w:rPr>
        <w:object>
          <v:shape id="_x0000_i1056" o:spt="75" type="#_x0000_t75" style="height:30.75pt;width:171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</w:p>
    <w:p w14:paraId="35B0DD33">
      <w:pPr>
        <w:jc w:val="both"/>
        <w:rPr>
          <w:rFonts w:eastAsia="MS Mincho"/>
        </w:rPr>
      </w:pPr>
      <w:r>
        <w:rPr>
          <w:rFonts w:eastAsia="MS Mincho"/>
          <w:position w:val="-24"/>
        </w:rPr>
        <w:object>
          <v:shape id="_x0000_i1057" o:spt="75" type="#_x0000_t75" style="height:30.75pt;width:151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</w:p>
    <w:p w14:paraId="7BA5EA0F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Тогда </w:t>
      </w:r>
      <w:r>
        <w:rPr>
          <w:rFonts w:eastAsia="MS Mincho"/>
          <w:position w:val="-80"/>
        </w:rPr>
        <w:object>
          <v:shape id="_x0000_i1058" o:spt="75" type="#_x0000_t75" style="height:87pt;width:218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</w:p>
    <w:p w14:paraId="5A9DDAF9">
      <w:pPr>
        <w:rPr>
          <w:rFonts w:eastAsia="MS Mincho"/>
        </w:rPr>
      </w:pPr>
      <w:r>
        <w:rPr>
          <w:rFonts w:eastAsia="MS Mincho"/>
          <w:position w:val="-10"/>
        </w:rPr>
        <w:object>
          <v:shape id="_x0000_i1059" o:spt="75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eastAsia="MS Mincho"/>
        </w:rPr>
        <w:t xml:space="preserve"> найдём из условия нормировки: </w:t>
      </w:r>
      <w:r>
        <w:rPr>
          <w:rFonts w:eastAsia="MS Mincho"/>
          <w:position w:val="-30"/>
        </w:rPr>
        <w:object>
          <v:shape id="_x0000_i1060" o:spt="75" type="#_x0000_t75" style="height:36.75pt;width:71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</w:p>
    <w:p w14:paraId="657E6CB0">
      <w:pPr>
        <w:rPr>
          <w:rFonts w:eastAsia="MS Mincho"/>
        </w:rPr>
      </w:pPr>
      <w:r>
        <w:rPr>
          <w:rFonts w:eastAsia="MS Mincho"/>
          <w:position w:val="-34"/>
        </w:rPr>
        <w:object>
          <v:shape id="_x0000_i1061" o:spt="75" type="#_x0000_t75" style="height:39.75pt;width:27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</w:p>
    <w:p w14:paraId="5C8319BB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62" o:spt="75" type="#_x0000_t75" style="height:31.5pt;width:20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eastAsia="MS Mincho"/>
          <w:position w:val="-24"/>
        </w:rPr>
        <w:object>
          <v:shape id="_x0000_i1063" o:spt="75" type="#_x0000_t75" style="height:31.5pt;width:177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</w:p>
    <w:p w14:paraId="3C6961D1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064" o:spt="75" type="#_x0000_t75" style="height:20.25pt;width:185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</w:p>
    <w:p w14:paraId="1B665BC7">
      <w:pPr>
        <w:rPr>
          <w:rFonts w:eastAsia="MS Mincho"/>
        </w:rPr>
      </w:pPr>
      <w:r>
        <w:rPr>
          <w:rFonts w:eastAsia="MS Mincho"/>
          <w:position w:val="-10"/>
        </w:rPr>
        <w:object>
          <v:shape id="_x0000_i1065" o:spt="75" type="#_x0000_t75" style="height:16.5pt;width:210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10"/>
        </w:rPr>
        <w:object>
          <v:shape id="_x0000_i1066" o:spt="75" type="#_x0000_t75" style="height:16.5pt;width:65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24"/>
        </w:rPr>
        <w:object>
          <v:shape id="_x0000_i1067" o:spt="75" type="#_x0000_t75" style="height:31.5pt;width:4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</w:p>
    <w:p w14:paraId="0013FD2C">
      <w:pPr>
        <w:rPr>
          <w:rFonts w:eastAsia="MS Mincho"/>
          <w:lang w:val="en-US"/>
        </w:rPr>
      </w:pPr>
      <w:r>
        <w:rPr>
          <w:rFonts w:eastAsia="MS Mincho"/>
          <w:position w:val="-24"/>
        </w:rPr>
        <w:object>
          <v:shape id="_x0000_i1068" o:spt="75" type="#_x0000_t75" style="height:45.75pt;width:243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</w:p>
    <w:p w14:paraId="109D56AC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69" o:spt="75" type="#_x0000_t75" style="height:45.75pt;width:25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</w:p>
    <w:p w14:paraId="03A53FC6">
      <w:pPr>
        <w:rPr>
          <w:rFonts w:eastAsia="MS Mincho"/>
        </w:rPr>
      </w:pPr>
      <w:r>
        <w:rPr>
          <w:rFonts w:eastAsia="MS Mincho"/>
          <w:position w:val="-82"/>
        </w:rPr>
        <w:object>
          <v:shape id="_x0000_i1070" o:spt="75" type="#_x0000_t75" style="height:89.25pt;width:179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</w:p>
    <w:p w14:paraId="0890E91E">
      <w:pPr>
        <w:ind w:firstLine="567"/>
        <w:rPr>
          <w:rFonts w:eastAsia="MS Mincho"/>
        </w:rPr>
      </w:pPr>
      <w:r>
        <w:rPr>
          <w:rFonts w:eastAsia="MS Mincho"/>
          <w:position w:val="-30"/>
        </w:rPr>
        <w:object>
          <v:shape id="_x0000_i1071" o:spt="75" type="#_x0000_t75" style="height:36.75pt;width:9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</w:p>
    <w:p w14:paraId="370EDA42">
      <w:pPr>
        <w:numPr>
          <w:ilvl w:val="0"/>
          <w:numId w:val="1"/>
        </w:numPr>
        <w:ind w:left="0" w:firstLine="0"/>
        <w:rPr>
          <w:rFonts w:eastAsia="MS Mincho"/>
          <w:lang w:val="en-US"/>
        </w:rPr>
      </w:pPr>
      <w:r>
        <w:rPr>
          <w:rFonts w:eastAsia="MS Mincho"/>
          <w:position w:val="-6"/>
        </w:rPr>
        <w:object>
          <v:shape id="_x0000_i1072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30"/>
        </w:rPr>
        <w:object>
          <v:shape id="_x0000_i1073" o:spt="75" type="#_x0000_t75" style="height:36.75pt;width:9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</w:p>
    <w:p w14:paraId="007494F7">
      <w:pPr>
        <w:numPr>
          <w:ilvl w:val="0"/>
          <w:numId w:val="1"/>
        </w:numPr>
        <w:ind w:left="0" w:firstLine="0"/>
        <w:rPr>
          <w:rFonts w:eastAsia="MS Mincho"/>
          <w:lang w:val="en-US"/>
        </w:rPr>
      </w:pPr>
      <w:r>
        <w:rPr>
          <w:rFonts w:eastAsia="MS Mincho"/>
          <w:position w:val="-10"/>
        </w:rPr>
        <w:object>
          <v:shape id="_x0000_i1074" o:spt="75" type="#_x0000_t75" style="height:16.5pt;width:53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30"/>
        </w:rPr>
        <w:object>
          <v:shape id="_x0000_i1075" o:spt="75" type="#_x0000_t75" style="height:36.75pt;width:185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</w:p>
    <w:p w14:paraId="2D6260F1">
      <w:pPr>
        <w:numPr>
          <w:ilvl w:val="0"/>
          <w:numId w:val="1"/>
        </w:numPr>
        <w:ind w:left="0" w:firstLine="0"/>
        <w:rPr>
          <w:rFonts w:eastAsia="MS Mincho"/>
          <w:lang w:val="en-US"/>
        </w:rPr>
      </w:pPr>
      <w:r>
        <w:rPr>
          <w:rFonts w:eastAsia="MS Mincho"/>
          <w:position w:val="-10"/>
        </w:rPr>
        <w:object>
          <v:shape id="_x0000_i1076" o:spt="75" type="#_x0000_t75" style="height:16.5pt;width:54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30"/>
        </w:rPr>
        <w:object>
          <v:shape id="_x0000_i1077" o:spt="75" type="#_x0000_t75" style="height:37.5pt;width:237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</w:p>
    <w:p w14:paraId="7B38F564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78" o:spt="75" type="#_x0000_t75" style="height:31.5pt;width:180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</w:p>
    <w:p w14:paraId="03C1D1A4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79" o:spt="75" type="#_x0000_t75" style="height:31.5pt;width:22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</w:p>
    <w:p w14:paraId="069112D3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80" o:spt="75" type="#_x0000_t75" style="height:31.5pt;width:176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eastAsia="MS Mincho"/>
          <w:position w:val="-24"/>
        </w:rPr>
        <w:object>
          <v:shape id="_x0000_i1081" o:spt="75" type="#_x0000_t75" style="height:31.5pt;width:147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</w:p>
    <w:p w14:paraId="168C0D62">
      <w:pPr>
        <w:rPr>
          <w:rFonts w:eastAsia="MS Mincho"/>
        </w:rPr>
      </w:pPr>
    </w:p>
    <w:p w14:paraId="4CE6E11C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82" o:spt="75" type="#_x0000_t75" style="height:33.75pt;width:302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</w:p>
    <w:p w14:paraId="3AD87908">
      <w:pPr>
        <w:numPr>
          <w:ilvl w:val="0"/>
          <w:numId w:val="1"/>
        </w:numPr>
        <w:ind w:left="0" w:firstLine="0"/>
        <w:rPr>
          <w:rFonts w:eastAsia="MS Mincho"/>
          <w:lang w:val="en-US"/>
        </w:rPr>
      </w:pPr>
      <w:r>
        <w:rPr>
          <w:rFonts w:eastAsia="MS Mincho"/>
          <w:position w:val="-6"/>
        </w:rPr>
        <w:object>
          <v:shape id="_x0000_i1083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34"/>
        </w:rPr>
        <w:object>
          <v:shape id="_x0000_i1084" o:spt="75" type="#_x0000_t75" style="height:39.75pt;width:28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</w:p>
    <w:p w14:paraId="42F16684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85" o:spt="75" type="#_x0000_t75" style="height:31.5pt;width:24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</w:p>
    <w:p w14:paraId="0126C965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86" o:spt="75" type="#_x0000_t75" style="height:31.5pt;width:15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</w:p>
    <w:p w14:paraId="23DA7040">
      <w:pPr>
        <w:rPr>
          <w:rFonts w:eastAsia="MS Mincho"/>
        </w:rPr>
      </w:pPr>
      <w:r>
        <w:rPr>
          <w:rFonts w:eastAsia="MS Mincho"/>
          <w:position w:val="-84"/>
        </w:rPr>
        <w:object>
          <v:shape id="_x0000_i1087" o:spt="75" type="#_x0000_t75" style="height:91.5pt;width:20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</w:p>
    <w:p w14:paraId="1B568161">
      <w:pPr>
        <w:ind w:firstLine="567"/>
        <w:rPr>
          <w:rFonts w:eastAsia="MS Mincho"/>
        </w:rPr>
      </w:pPr>
      <w:r>
        <w:rPr>
          <w:rFonts w:eastAsia="MS Mincho"/>
          <w:position w:val="-30"/>
        </w:rPr>
        <w:object>
          <v:shape id="_x0000_i1088" o:spt="75" type="#_x0000_t75" style="height:36.75pt;width:17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eastAsia="MS Mincho"/>
          <w:position w:val="-34"/>
        </w:rPr>
        <w:object>
          <v:shape id="_x0000_i1089" o:spt="75" type="#_x0000_t75" style="height:39pt;width:236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</w:p>
    <w:p w14:paraId="709E711E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90" o:spt="75" type="#_x0000_t75" style="height:31.5pt;width:179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</w:p>
    <w:p w14:paraId="0BA327F6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91" o:spt="75" type="#_x0000_t75" style="height:31.5pt;width:32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eastAsia="MS Mincho"/>
          <w:position w:val="-24"/>
        </w:rPr>
        <w:object>
          <v:shape id="_x0000_i1092" o:spt="75" type="#_x0000_t75" style="height:31.5pt;width:293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eastAsia="MS Mincho"/>
          <w:position w:val="-10"/>
        </w:rPr>
        <w:object>
          <v:shape id="_x0000_i1093" o:spt="75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</w:p>
    <w:p w14:paraId="70673F2D">
      <w:pPr>
        <w:ind w:firstLine="567"/>
        <w:rPr>
          <w:rFonts w:eastAsia="MS Mincho"/>
        </w:rPr>
      </w:pPr>
      <w:r>
        <w:rPr>
          <w:rFonts w:eastAsia="MS Mincho"/>
          <w:position w:val="-24"/>
        </w:rPr>
        <w:object>
          <v:shape id="_x0000_i1094" o:spt="75" type="#_x0000_t75" style="height:33.75pt;width:249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</w:p>
    <w:p w14:paraId="76ED052B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95" o:spt="75" type="#_x0000_t75" style="height:31.5pt;width:317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</w:p>
    <w:p w14:paraId="6696835E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096" o:spt="75" type="#_x0000_t75" style="height:31.5pt;width:31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eastAsia="MS Mincho"/>
          <w:position w:val="-10"/>
        </w:rPr>
        <w:object>
          <v:shape id="_x0000_i1097" o:spt="75" type="#_x0000_t75" style="height:15.75pt;width:101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</w:p>
    <w:p w14:paraId="56DD0EC7">
      <w:pPr>
        <w:ind w:firstLine="567"/>
        <w:rPr>
          <w:rFonts w:eastAsia="MS Mincho"/>
        </w:rPr>
      </w:pPr>
      <w:r>
        <w:rPr>
          <w:rFonts w:eastAsia="MS Mincho"/>
        </w:rPr>
        <w:t xml:space="preserve">Вероятность попадания случайной величины </w:t>
      </w:r>
      <w:r>
        <w:rPr>
          <w:rFonts w:eastAsia="MS Mincho"/>
          <w:position w:val="-4"/>
        </w:rPr>
        <w:object>
          <v:shape id="_x0000_i1098" o:spt="75" type="#_x0000_t75" style="height:13.5pt;width:14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eastAsia="MS Mincho"/>
        </w:rPr>
        <w:t xml:space="preserve"> в интервал </w:t>
      </w:r>
      <w:r>
        <w:rPr>
          <w:rFonts w:eastAsia="MS Mincho"/>
          <w:position w:val="-14"/>
        </w:rPr>
        <w:object>
          <v:shape id="_x0000_i1099" o:spt="75" type="#_x0000_t75" style="height:20.25pt;width:51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</w:p>
    <w:p w14:paraId="26DFD526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100" o:spt="75" type="#_x0000_t75" style="height:20.25pt;width:185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</w:p>
    <w:p w14:paraId="01D367A7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101" o:spt="75" type="#_x0000_t75" style="height:33.75pt;width:302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</w:p>
    <w:p w14:paraId="37BC2E6B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3</w:t>
      </w:r>
    </w:p>
    <w:p w14:paraId="0AF68BAC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В среднем за минуту </w:t>
      </w:r>
      <w:r>
        <w:rPr>
          <w:rFonts w:eastAsia="MS Mincho"/>
          <w:lang w:val="en-US"/>
        </w:rPr>
        <w:t>WEB</w:t>
      </w:r>
      <w:r>
        <w:rPr>
          <w:rFonts w:hint="default" w:eastAsia="MS Mincho"/>
          <w:lang w:val="ru-RU"/>
        </w:rPr>
        <w:t xml:space="preserve"> </w:t>
      </w:r>
      <w:r>
        <w:rPr>
          <w:rFonts w:eastAsia="MS Mincho"/>
        </w:rPr>
        <w:t>-</w:t>
      </w:r>
      <w:r>
        <w:rPr>
          <w:rFonts w:hint="default" w:eastAsia="MS Mincho"/>
          <w:lang w:val="ru-RU"/>
        </w:rPr>
        <w:t xml:space="preserve"> </w:t>
      </w:r>
      <w:bookmarkStart w:id="0" w:name="_GoBack"/>
      <w:bookmarkEnd w:id="0"/>
      <w:r>
        <w:rPr>
          <w:rFonts w:eastAsia="MS Mincho"/>
        </w:rPr>
        <w:t xml:space="preserve">сервер посещает </w:t>
      </w:r>
      <w:r>
        <w:rPr>
          <w:rFonts w:eastAsia="MS Mincho"/>
          <w:position w:val="-6"/>
        </w:rPr>
        <w:object>
          <v:shape id="_x0000_i110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eastAsia="MS Mincho"/>
        </w:rPr>
        <w:t xml:space="preserve"> клиентов. Найти вероятность того, что за две минуты сервер посетят не менее </w:t>
      </w:r>
      <w:r>
        <w:rPr>
          <w:rFonts w:eastAsia="MS Mincho"/>
          <w:position w:val="-6"/>
        </w:rPr>
        <w:object>
          <v:shape id="_x0000_i110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rPr>
          <w:rFonts w:eastAsia="MS Mincho"/>
        </w:rPr>
        <w:t xml:space="preserve"> клиентов и вероятность того, что в течение как минимум  </w:t>
      </w:r>
      <w:r>
        <w:rPr>
          <w:rFonts w:eastAsia="MS Mincho"/>
          <w:position w:val="-4"/>
        </w:rPr>
        <w:object>
          <v:shape id="_x0000_i1104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rPr>
          <w:rFonts w:eastAsia="MS Mincho"/>
        </w:rPr>
        <w:t xml:space="preserve"> секунд на сервере не будет ни одного клиента, если число посетителей за час распределено по закону Пуассона, а время ожидания первого посетителя распределено по показательному закону: </w:t>
      </w:r>
      <w:r>
        <w:rPr>
          <w:rFonts w:eastAsia="MS Mincho"/>
          <w:position w:val="-10"/>
        </w:rPr>
        <w:object>
          <v:shape id="_x0000_i1105" o:spt="75" type="#_x0000_t75" style="height:16.5pt;width:30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106" o:spt="75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6"/>
        </w:rPr>
        <w:object>
          <v:shape id="_x0000_i110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</w:p>
    <w:p w14:paraId="346FBCB4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</w:t>
      </w:r>
    </w:p>
    <w:p w14:paraId="42B30170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Закон Пуассона: </w:t>
      </w:r>
      <w:r>
        <w:rPr>
          <w:rFonts w:eastAsia="MS Mincho"/>
          <w:position w:val="-24"/>
        </w:rPr>
        <w:object>
          <v:shape id="_x0000_i1108" o:spt="75" type="#_x0000_t75" style="height:33.75pt;width:153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</w:p>
    <w:p w14:paraId="05565AFB">
      <w:pPr>
        <w:jc w:val="both"/>
        <w:rPr>
          <w:rFonts w:eastAsia="MS Mincho"/>
        </w:rPr>
      </w:pPr>
      <w:r>
        <w:rPr>
          <w:rFonts w:eastAsia="MS Mincho"/>
          <w:position w:val="-6"/>
        </w:rPr>
        <w:object>
          <v:shape id="_x0000_i1109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28"/>
        </w:rPr>
        <w:object>
          <v:shape id="_x0000_i1110" o:spt="75" type="#_x0000_t75" style="height:36pt;width:19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</w:p>
    <w:p w14:paraId="333A67A6">
      <w:pPr>
        <w:rPr>
          <w:b/>
        </w:rPr>
      </w:pPr>
      <w:r>
        <w:rPr>
          <w:rFonts w:eastAsia="MS Mincho"/>
          <w:position w:val="-32"/>
        </w:rPr>
        <w:object>
          <v:shape id="_x0000_i1111" o:spt="75" type="#_x0000_t75" style="height:39pt;width:236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eastAsia="MS Mincho"/>
        </w:rPr>
        <w:t xml:space="preserve"> или по таблице значений функции  </w:t>
      </w:r>
      <w:r>
        <w:rPr>
          <w:b/>
          <w:position w:val="-24"/>
        </w:rPr>
        <w:object>
          <v:shape id="_x0000_i1112" o:spt="75" type="#_x0000_t75" style="height:33pt;width:9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</w:p>
    <w:p w14:paraId="22E7017F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113" o:spt="75" type="#_x0000_t75" style="height:35.25pt;width:200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</w:p>
    <w:p w14:paraId="113D0F0E">
      <w:pPr>
        <w:jc w:val="both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Fonts w:eastAsia="MS Mincho"/>
          <w:lang w:val="en-US"/>
        </w:rPr>
        <w:t>= 1 – (</w:t>
      </w:r>
      <w:r>
        <w:rPr>
          <w:color w:val="000000"/>
        </w:rPr>
        <w:t>0,00034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0,00268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0,01073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0,02863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0,05725</w:t>
      </w:r>
      <w:r>
        <w:rPr>
          <w:color w:val="000000"/>
          <w:lang w:val="en-US"/>
        </w:rPr>
        <w:t xml:space="preserve"> +  </w:t>
      </w:r>
      <w:r>
        <w:rPr>
          <w:color w:val="000000"/>
        </w:rPr>
        <w:t>0,0916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0,12214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0,13959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0,13959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0,12408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0,09926</w:t>
      </w:r>
      <w:r>
        <w:rPr>
          <w:color w:val="000000"/>
          <w:lang w:val="en-US"/>
        </w:rPr>
        <w:t xml:space="preserve"> + </w:t>
      </w:r>
      <w:r>
        <w:rPr>
          <w:color w:val="000000"/>
        </w:rPr>
        <w:t>0,07219</w:t>
      </w:r>
      <w:r>
        <w:rPr>
          <w:color w:val="000000"/>
          <w:lang w:val="en-US"/>
        </w:rPr>
        <w:t xml:space="preserve">) = 1 – </w:t>
      </w:r>
      <w:r>
        <w:rPr>
          <w:color w:val="000000"/>
        </w:rPr>
        <w:t>0,88808</w:t>
      </w:r>
      <w:r>
        <w:rPr>
          <w:color w:val="000000"/>
          <w:lang w:val="en-US"/>
        </w:rPr>
        <w:t xml:space="preserve"> = 0,11192  </w:t>
      </w:r>
      <w:r>
        <w:rPr>
          <w:rFonts w:eastAsia="MS Mincho"/>
          <w:position w:val="-10"/>
        </w:rPr>
        <w:object>
          <v:shape id="_x0000_i1114" o:spt="75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</w:p>
    <w:p w14:paraId="4CC36015">
      <w:pPr>
        <w:ind w:firstLine="567"/>
        <w:rPr>
          <w:rFonts w:eastAsia="MS Mincho"/>
        </w:rPr>
      </w:pPr>
      <w:r>
        <w:rPr>
          <w:rFonts w:eastAsia="MS Mincho"/>
        </w:rPr>
        <w:t xml:space="preserve">Показательный закон: </w:t>
      </w:r>
      <w:r>
        <w:rPr>
          <w:rFonts w:eastAsia="MS Mincho"/>
          <w:position w:val="-32"/>
        </w:rPr>
        <w:object>
          <v:shape id="_x0000_i1115" o:spt="75" type="#_x0000_t75" style="height:39pt;width:10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</w:p>
    <w:p w14:paraId="521D0061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116" o:spt="75" type="#_x0000_t75" style="height:39pt;width:112.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</w:p>
    <w:p w14:paraId="5B4E0538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117" o:spt="75" type="#_x0000_t75" style="height:31.5pt;width:63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</w:p>
    <w:p w14:paraId="00FF8913">
      <w:pPr>
        <w:jc w:val="both"/>
        <w:rPr>
          <w:rFonts w:eastAsia="MS Mincho"/>
        </w:rPr>
      </w:pPr>
      <w:r>
        <w:rPr>
          <w:rFonts w:eastAsia="MS Mincho"/>
          <w:position w:val="-32"/>
        </w:rPr>
        <w:object>
          <v:shape id="_x0000_i1118" o:spt="75" type="#_x0000_t75" style="height:39pt;width:320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rFonts w:eastAsia="MS Mincho"/>
        </w:rPr>
        <w:t xml:space="preserve"> или по таблице значений функции  </w:t>
      </w:r>
      <w:r>
        <w:rPr>
          <w:b/>
          <w:position w:val="-24"/>
        </w:rPr>
        <w:object>
          <v:shape id="_x0000_i1119" o:spt="75" type="#_x0000_t75" style="height:33pt;width:90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b/>
        </w:rPr>
        <w:t xml:space="preserve"> </w:t>
      </w:r>
      <w:r>
        <w:rPr>
          <w:rFonts w:eastAsia="MS Mincho"/>
          <w:position w:val="-32"/>
        </w:rPr>
        <w:object>
          <v:shape id="_x0000_i1120" o:spt="75" type="#_x0000_t75" style="height:39pt;width:268.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eastAsia="MS Mincho"/>
          <w:position w:val="-14"/>
        </w:rPr>
        <w:object>
          <v:shape id="_x0000_i1121" o:spt="75" type="#_x0000_t75" style="height:20.25pt;width:148.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rPr>
          <w:rFonts w:eastAsia="MS Mincho"/>
        </w:rPr>
        <w:t xml:space="preserve"> – вероятность ожидания клиентов в течение </w:t>
      </w:r>
      <w:r>
        <w:rPr>
          <w:rFonts w:eastAsia="MS Mincho"/>
          <w:position w:val="-6"/>
        </w:rPr>
        <w:object>
          <v:shape id="_x0000_i1122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rPr>
          <w:rFonts w:eastAsia="MS Mincho"/>
        </w:rPr>
        <w:t xml:space="preserve"> сек.  Искомая вероятность есть вероятность противоположного события, т. е. </w:t>
      </w:r>
      <w:r>
        <w:rPr>
          <w:rFonts w:eastAsia="MS Mincho"/>
          <w:position w:val="-10"/>
        </w:rPr>
        <w:object>
          <v:shape id="_x0000_i1123" o:spt="75" type="#_x0000_t75" style="height:16.5pt;width:9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</w:p>
    <w:p w14:paraId="15BC898D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4</w:t>
      </w:r>
    </w:p>
    <w:p w14:paraId="6DC0D774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На сервере установлена клиентская программа, которая обрабатывает не более двух запросов рабочей станции одновременно. На неё поступает пуассоновский поток запросов с интенсивностью </w:t>
      </w:r>
      <w:r>
        <w:rPr>
          <w:rFonts w:eastAsia="MS Mincho"/>
          <w:position w:val="-6"/>
        </w:rPr>
        <w:object>
          <v:shape id="_x0000_i1124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rPr>
          <w:rFonts w:eastAsia="MS Mincho"/>
        </w:rPr>
        <w:t xml:space="preserve"> запросов в 5 секунд. Какова вероятность того, что: а) за 5 секунд поступит более 6 запросов; б) за 2 секунды не поступит ни одного запроса? </w:t>
      </w:r>
      <w:r>
        <w:rPr>
          <w:rFonts w:eastAsia="MS Mincho"/>
          <w:position w:val="-6"/>
        </w:rPr>
        <w:object>
          <v:shape id="_x0000_i112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</w:p>
    <w:p w14:paraId="4650B73B">
      <w:pPr>
        <w:ind w:firstLine="567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</w:t>
      </w:r>
    </w:p>
    <w:p w14:paraId="3E8460A2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а) </w:t>
      </w:r>
      <w:r>
        <w:rPr>
          <w:rFonts w:eastAsia="MS Mincho"/>
          <w:position w:val="-28"/>
        </w:rPr>
        <w:object>
          <v:shape id="_x0000_i1126" o:spt="75" type="#_x0000_t75" style="height:36pt;width:19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</w:p>
    <w:p w14:paraId="103D28EA">
      <w:pPr>
        <w:rPr>
          <w:b/>
        </w:rPr>
      </w:pPr>
      <w:r>
        <w:rPr>
          <w:rFonts w:eastAsia="MS Mincho"/>
          <w:position w:val="-32"/>
        </w:rPr>
        <w:object>
          <v:shape id="_x0000_i1127" o:spt="75" type="#_x0000_t75" style="height:39pt;width:25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rPr>
          <w:rFonts w:eastAsia="MS Mincho"/>
        </w:rPr>
        <w:t xml:space="preserve"> или по таблице значений функции  </w:t>
      </w:r>
      <w:r>
        <w:rPr>
          <w:b/>
          <w:position w:val="-24"/>
        </w:rPr>
        <w:object>
          <v:shape id="_x0000_i1128" o:spt="75" type="#_x0000_t75" style="height:33pt;width:90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</w:p>
    <w:p w14:paraId="696A11F2">
      <w:pPr>
        <w:rPr>
          <w:rFonts w:ascii="Calibri" w:hAnsi="Calibri"/>
          <w:color w:val="000000"/>
          <w:sz w:val="22"/>
          <w:szCs w:val="22"/>
        </w:rPr>
      </w:pPr>
      <w:r>
        <w:rPr>
          <w:rFonts w:eastAsia="MS Mincho"/>
          <w:position w:val="-28"/>
        </w:rPr>
        <w:object>
          <v:shape id="_x0000_i1129" o:spt="75" type="#_x0000_t75" style="height:35.25pt;width:131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  <w:r>
        <w:rPr>
          <w:rFonts w:eastAsia="MS Mincho"/>
        </w:rPr>
        <w:t xml:space="preserve"> 1 – (8,3</w:t>
      </w:r>
      <w:r>
        <w:rPr>
          <w:rFonts w:eastAsia="MS Mincho"/>
          <w:lang w:val="en-US"/>
        </w:rPr>
        <w:sym w:font="Symbol" w:char="F0D7"/>
      </w:r>
      <w:r>
        <w:rPr>
          <w:rFonts w:eastAsia="MS Mincho"/>
        </w:rPr>
        <w:t>10</w:t>
      </w:r>
      <w:r>
        <w:rPr>
          <w:rFonts w:eastAsia="MS Mincho"/>
          <w:vertAlign w:val="superscript"/>
        </w:rPr>
        <w:t>-7</w:t>
      </w:r>
      <w:r>
        <w:rPr>
          <w:rFonts w:eastAsia="MS Mincho"/>
        </w:rPr>
        <w:t xml:space="preserve"> + </w:t>
      </w:r>
      <w:r>
        <w:rPr>
          <w:color w:val="000000"/>
        </w:rPr>
        <w:t>0,00001 + 0,00008 + 0,00038 + 0,00133 + 0,00373 + 0,0087) = 1 –  0,01423 =</w:t>
      </w:r>
    </w:p>
    <w:p w14:paraId="085275F8">
      <w:pPr>
        <w:rPr>
          <w:rFonts w:eastAsia="MS Mincho"/>
        </w:rPr>
      </w:pPr>
      <w:r>
        <w:rPr>
          <w:color w:val="000000"/>
        </w:rPr>
        <w:t xml:space="preserve"> = 0,98577</w:t>
      </w:r>
      <w:r>
        <w:rPr>
          <w:rFonts w:eastAsia="MS Mincho"/>
          <w:position w:val="-10"/>
        </w:rPr>
        <w:object>
          <v:shape id="_x0000_i1130" o:spt="75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3">
            <o:LockedField>false</o:LockedField>
          </o:OLEObject>
        </w:object>
      </w:r>
    </w:p>
    <w:p w14:paraId="4FC364E2">
      <w:pPr>
        <w:ind w:firstLine="567"/>
        <w:rPr>
          <w:b/>
        </w:rPr>
      </w:pPr>
      <w:r>
        <w:rPr>
          <w:rFonts w:eastAsia="MS Mincho"/>
        </w:rPr>
        <w:t xml:space="preserve">б)  </w:t>
      </w:r>
      <w:r>
        <w:rPr>
          <w:rFonts w:eastAsia="MS Mincho"/>
          <w:position w:val="-24"/>
        </w:rPr>
        <w:object>
          <v:shape id="_x0000_i1131" o:spt="75" type="#_x0000_t75" style="height:31.5pt;width:76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24"/>
        </w:rPr>
        <w:object>
          <v:shape id="_x0000_i1132" o:spt="75" type="#_x0000_t75" style="height:33.75pt;width:182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rPr>
          <w:rFonts w:eastAsia="MS Mincho"/>
        </w:rPr>
        <w:t xml:space="preserve"> или по таблице значений функции  </w:t>
      </w:r>
      <w:r>
        <w:rPr>
          <w:b/>
          <w:position w:val="-24"/>
        </w:rPr>
        <w:object>
          <v:shape id="_x0000_i1133" o:spt="75" type="#_x0000_t75" style="height:33pt;width:90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</w:p>
    <w:p w14:paraId="5998211F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134" o:spt="75" type="#_x0000_t75" style="height:20.25pt;width:15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</w:p>
    <w:p w14:paraId="38549D79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5</w:t>
      </w:r>
    </w:p>
    <w:p w14:paraId="185D70DB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Число посетителей </w:t>
      </w:r>
      <w:r>
        <w:rPr>
          <w:rFonts w:eastAsia="MS Mincho"/>
          <w:lang w:val="en-US"/>
        </w:rPr>
        <w:t>WEB</w:t>
      </w:r>
      <w:r>
        <w:rPr>
          <w:rFonts w:hint="default" w:eastAsia="MS Mincho"/>
          <w:lang w:val="ru-RU"/>
        </w:rPr>
        <w:t xml:space="preserve"> </w:t>
      </w:r>
      <w:r>
        <w:rPr>
          <w:rFonts w:eastAsia="MS Mincho"/>
        </w:rPr>
        <w:t>-</w:t>
      </w:r>
      <w:r>
        <w:rPr>
          <w:rFonts w:hint="default" w:eastAsia="MS Mincho"/>
          <w:lang w:val="ru-RU"/>
        </w:rPr>
        <w:t xml:space="preserve"> </w:t>
      </w:r>
      <w:r>
        <w:rPr>
          <w:rFonts w:eastAsia="MS Mincho"/>
        </w:rPr>
        <w:t xml:space="preserve">страницы в сети </w:t>
      </w:r>
      <w:r>
        <w:rPr>
          <w:rFonts w:eastAsia="MS Mincho"/>
          <w:lang w:val="en-US"/>
        </w:rPr>
        <w:t>Internet</w:t>
      </w:r>
      <w:r>
        <w:rPr>
          <w:rFonts w:eastAsia="MS Mincho"/>
        </w:rPr>
        <w:t xml:space="preserve"> за день распределено по нормальному закону с математическим ожиданием </w:t>
      </w:r>
      <w:r>
        <w:rPr>
          <w:rFonts w:eastAsia="MS Mincho"/>
          <w:position w:val="-6"/>
        </w:rPr>
        <w:object>
          <v:shape id="_x0000_i1135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rFonts w:eastAsia="MS Mincho"/>
        </w:rPr>
        <w:t xml:space="preserve"> и средним квадратическим отклонением  </w:t>
      </w:r>
      <w:r>
        <w:rPr>
          <w:rFonts w:eastAsia="MS Mincho"/>
          <w:position w:val="-6"/>
        </w:rPr>
        <w:object>
          <v:shape id="_x0000_i1136" o:spt="75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rFonts w:eastAsia="MS Mincho"/>
        </w:rPr>
        <w:t xml:space="preserve"> Найти вероятность, что число посетителей в случайно выбранный день будет равно от </w:t>
      </w:r>
      <w:r>
        <w:rPr>
          <w:rFonts w:eastAsia="MS Mincho"/>
          <w:position w:val="-6"/>
        </w:rPr>
        <w:object>
          <v:shape id="_x0000_i113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  <w:r>
        <w:rPr>
          <w:rFonts w:eastAsia="MS Mincho"/>
        </w:rPr>
        <w:t xml:space="preserve"> до </w:t>
      </w:r>
      <w:r>
        <w:rPr>
          <w:rFonts w:eastAsia="MS Mincho"/>
          <w:position w:val="-6"/>
        </w:rPr>
        <w:object>
          <v:shape id="_x0000_i113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139" o:spt="75" type="#_x0000_t75" style="height:16.5pt;width:4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140" o:spt="75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141" o:spt="75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6"/>
        </w:rPr>
        <w:object>
          <v:shape id="_x0000_i1142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</w:p>
    <w:p w14:paraId="6037B6B3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</w:t>
      </w:r>
    </w:p>
    <w:p w14:paraId="3D0A0CA4">
      <w:pPr>
        <w:ind w:firstLine="567"/>
        <w:jc w:val="both"/>
        <w:rPr>
          <w:rFonts w:eastAsia="MS Mincho"/>
        </w:rPr>
      </w:pPr>
      <w:r>
        <w:rPr>
          <w:rFonts w:eastAsia="MS Mincho"/>
          <w:position w:val="-28"/>
        </w:rPr>
        <w:object>
          <v:shape id="_x0000_i1143" o:spt="75" type="#_x0000_t75" style="height:35.25pt;width:263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8">
            <o:LockedField>false</o:LockedField>
          </o:OLEObject>
        </w:object>
      </w:r>
      <w:r>
        <w:rPr>
          <w:rFonts w:eastAsia="MS Mincho"/>
          <w:position w:val="-14"/>
        </w:rPr>
        <w:object>
          <v:shape id="_x0000_i1144" o:spt="75" type="#_x0000_t75" style="height:20.25pt;width:328.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</w:p>
    <w:p w14:paraId="00807036">
      <w:pPr>
        <w:rPr>
          <w:rFonts w:eastAsia="MS Mincho"/>
        </w:rPr>
      </w:pPr>
      <w:r>
        <w:rPr>
          <w:rFonts w:eastAsia="MS Mincho"/>
          <w:position w:val="-10"/>
        </w:rPr>
        <w:object>
          <v:shape id="_x0000_i1145" o:spt="75" type="#_x0000_t75" style="height:16.5pt;width:190.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</w:p>
    <w:p w14:paraId="40AC2D8C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6</w:t>
      </w:r>
    </w:p>
    <w:p w14:paraId="7BF811DA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Дан дискретный случайный вектор </w:t>
      </w:r>
      <w:r>
        <w:rPr>
          <w:rFonts w:eastAsia="MS Mincho"/>
          <w:position w:val="-14"/>
        </w:rPr>
        <w:object>
          <v:shape id="_x0000_i1146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  <w:r>
        <w:rPr>
          <w:rFonts w:eastAsia="MS Mincho"/>
        </w:rPr>
        <w:t xml:space="preserve"> Найти математическое ожидание, дисперсию, коэффициент корреляции.</w:t>
      </w:r>
    </w:p>
    <w:p w14:paraId="7EB14184">
      <w:pPr>
        <w:jc w:val="both"/>
        <w:rPr>
          <w:rFonts w:eastAsia="MS Mincho"/>
        </w:rPr>
      </w:pPr>
    </w:p>
    <w:tbl>
      <w:tblPr>
        <w:tblStyle w:val="1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103"/>
        <w:gridCol w:w="1104"/>
        <w:gridCol w:w="1104"/>
        <w:gridCol w:w="1104"/>
        <w:gridCol w:w="969"/>
      </w:tblGrid>
      <w:tr w14:paraId="4276D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5" w:type="dxa"/>
            <w:shd w:val="clear" w:color="auto" w:fill="auto"/>
          </w:tcPr>
          <w:p w14:paraId="00198546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position w:val="-6"/>
              </w:rPr>
              <w:object>
                <v:shape id="_x0000_i1147" o:spt="75" type="#_x0000_t75" style="height:14.25pt;width:29.25pt;" o:ole="t" filled="f" o:preferrelative="t" stroked="f" coordsize="21600,21600">
                  <v:path/>
                  <v:fill on="f" focussize="0,0"/>
                  <v:stroke on="f" joinstyle="miter"/>
                  <v:imagedata r:id="rId247" o:title="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7" r:id="rId246">
                  <o:LockedField>false</o:LockedField>
                </o:OLEObject>
              </w:object>
            </w:r>
          </w:p>
        </w:tc>
        <w:tc>
          <w:tcPr>
            <w:tcW w:w="1103" w:type="dxa"/>
            <w:shd w:val="clear" w:color="auto" w:fill="auto"/>
          </w:tcPr>
          <w:p w14:paraId="2AF12BA0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4</w:t>
            </w:r>
          </w:p>
        </w:tc>
        <w:tc>
          <w:tcPr>
            <w:tcW w:w="1104" w:type="dxa"/>
            <w:shd w:val="clear" w:color="auto" w:fill="auto"/>
          </w:tcPr>
          <w:p w14:paraId="5EFDF889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6</w:t>
            </w:r>
          </w:p>
        </w:tc>
        <w:tc>
          <w:tcPr>
            <w:tcW w:w="1104" w:type="dxa"/>
            <w:shd w:val="clear" w:color="auto" w:fill="auto"/>
          </w:tcPr>
          <w:p w14:paraId="4FE93902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7</w:t>
            </w:r>
          </w:p>
        </w:tc>
        <w:tc>
          <w:tcPr>
            <w:tcW w:w="1104" w:type="dxa"/>
            <w:shd w:val="clear" w:color="auto" w:fill="auto"/>
          </w:tcPr>
          <w:p w14:paraId="225A332F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9</w:t>
            </w:r>
          </w:p>
        </w:tc>
        <w:tc>
          <w:tcPr>
            <w:tcW w:w="969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316124C3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position w:val="-4"/>
              </w:rPr>
              <w:object>
                <v:shape id="_x0000_i1148" o:spt="75" type="#_x0000_t75" style="height:12pt;width:11.25pt;" o:ole="t" filled="f" o:preferrelative="t" stroked="f" coordsize="21600,21600">
                  <v:path/>
                  <v:fill on="f" focussize="0,0"/>
                  <v:stroke on="f" joinstyle="miter"/>
                  <v:imagedata r:id="rId249" o:title="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8" r:id="rId248">
                  <o:LockedField>false</o:LockedField>
                </o:OLEObject>
              </w:object>
            </w:r>
          </w:p>
        </w:tc>
      </w:tr>
      <w:tr w14:paraId="70FAF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" w:type="dxa"/>
            <w:shd w:val="clear" w:color="auto" w:fill="auto"/>
          </w:tcPr>
          <w:p w14:paraId="0BF1CD60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2</w:t>
            </w:r>
          </w:p>
        </w:tc>
        <w:tc>
          <w:tcPr>
            <w:tcW w:w="1103" w:type="dxa"/>
            <w:shd w:val="clear" w:color="auto" w:fill="auto"/>
          </w:tcPr>
          <w:p w14:paraId="6826C5E3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0,22</w:t>
            </w:r>
          </w:p>
        </w:tc>
        <w:tc>
          <w:tcPr>
            <w:tcW w:w="1104" w:type="dxa"/>
            <w:shd w:val="clear" w:color="auto" w:fill="auto"/>
          </w:tcPr>
          <w:p w14:paraId="75F7E576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0,1</w:t>
            </w:r>
          </w:p>
        </w:tc>
        <w:tc>
          <w:tcPr>
            <w:tcW w:w="1104" w:type="dxa"/>
            <w:shd w:val="clear" w:color="auto" w:fill="auto"/>
          </w:tcPr>
          <w:p w14:paraId="7483C950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0,03</w:t>
            </w:r>
          </w:p>
        </w:tc>
        <w:tc>
          <w:tcPr>
            <w:tcW w:w="1104" w:type="dxa"/>
            <w:shd w:val="clear" w:color="auto" w:fill="auto"/>
          </w:tcPr>
          <w:p w14:paraId="51257261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0,02</w:t>
            </w:r>
          </w:p>
        </w:tc>
        <w:tc>
          <w:tcPr>
            <w:tcW w:w="969" w:type="dxa"/>
            <w:shd w:val="clear" w:color="auto" w:fill="auto"/>
          </w:tcPr>
          <w:p w14:paraId="568765DF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0,37</w:t>
            </w:r>
          </w:p>
        </w:tc>
      </w:tr>
      <w:tr w14:paraId="02587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" w:type="dxa"/>
            <w:shd w:val="clear" w:color="auto" w:fill="auto"/>
          </w:tcPr>
          <w:p w14:paraId="71A856FF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4</w:t>
            </w:r>
          </w:p>
        </w:tc>
        <w:tc>
          <w:tcPr>
            <w:tcW w:w="1103" w:type="dxa"/>
            <w:shd w:val="clear" w:color="auto" w:fill="auto"/>
          </w:tcPr>
          <w:p w14:paraId="5483BB93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0,01</w:t>
            </w:r>
          </w:p>
        </w:tc>
        <w:tc>
          <w:tcPr>
            <w:tcW w:w="1104" w:type="dxa"/>
            <w:shd w:val="clear" w:color="auto" w:fill="auto"/>
          </w:tcPr>
          <w:p w14:paraId="6A8FD6E2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0,01</w:t>
            </w:r>
          </w:p>
        </w:tc>
        <w:tc>
          <w:tcPr>
            <w:tcW w:w="1104" w:type="dxa"/>
            <w:shd w:val="clear" w:color="auto" w:fill="auto"/>
          </w:tcPr>
          <w:p w14:paraId="7FF32C7C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0,02</w:t>
            </w:r>
          </w:p>
        </w:tc>
        <w:tc>
          <w:tcPr>
            <w:tcW w:w="1104" w:type="dxa"/>
            <w:shd w:val="clear" w:color="auto" w:fill="auto"/>
          </w:tcPr>
          <w:p w14:paraId="37432AEE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0,03</w:t>
            </w:r>
          </w:p>
        </w:tc>
        <w:tc>
          <w:tcPr>
            <w:tcW w:w="969" w:type="dxa"/>
            <w:shd w:val="clear" w:color="auto" w:fill="auto"/>
          </w:tcPr>
          <w:p w14:paraId="6AA5BDBE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0,07</w:t>
            </w:r>
          </w:p>
        </w:tc>
      </w:tr>
      <w:tr w14:paraId="7D4A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" w:type="dxa"/>
            <w:shd w:val="clear" w:color="auto" w:fill="auto"/>
          </w:tcPr>
          <w:p w14:paraId="02F9C673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5</w:t>
            </w:r>
          </w:p>
        </w:tc>
        <w:tc>
          <w:tcPr>
            <w:tcW w:w="1103" w:type="dxa"/>
            <w:shd w:val="clear" w:color="auto" w:fill="auto"/>
          </w:tcPr>
          <w:p w14:paraId="42C77E3D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0,07</w:t>
            </w:r>
          </w:p>
        </w:tc>
        <w:tc>
          <w:tcPr>
            <w:tcW w:w="1104" w:type="dxa"/>
            <w:shd w:val="clear" w:color="auto" w:fill="auto"/>
          </w:tcPr>
          <w:p w14:paraId="2274A81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0,07</w:t>
            </w:r>
          </w:p>
        </w:tc>
        <w:tc>
          <w:tcPr>
            <w:tcW w:w="1104" w:type="dxa"/>
            <w:shd w:val="clear" w:color="auto" w:fill="auto"/>
          </w:tcPr>
          <w:p w14:paraId="476592B3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0,08</w:t>
            </w:r>
          </w:p>
        </w:tc>
        <w:tc>
          <w:tcPr>
            <w:tcW w:w="1104" w:type="dxa"/>
            <w:shd w:val="clear" w:color="auto" w:fill="auto"/>
          </w:tcPr>
          <w:p w14:paraId="6C5A8852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0,03</w:t>
            </w:r>
          </w:p>
        </w:tc>
        <w:tc>
          <w:tcPr>
            <w:tcW w:w="969" w:type="dxa"/>
            <w:shd w:val="clear" w:color="auto" w:fill="auto"/>
          </w:tcPr>
          <w:p w14:paraId="75AE6AE8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0,25</w:t>
            </w:r>
          </w:p>
        </w:tc>
      </w:tr>
      <w:tr w14:paraId="29183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" w:type="dxa"/>
            <w:tcBorders>
              <w:bottom w:val="single" w:color="auto" w:sz="4" w:space="0"/>
            </w:tcBorders>
            <w:shd w:val="clear" w:color="auto" w:fill="auto"/>
          </w:tcPr>
          <w:p w14:paraId="35A6A75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7</w:t>
            </w:r>
          </w:p>
        </w:tc>
        <w:tc>
          <w:tcPr>
            <w:tcW w:w="1103" w:type="dxa"/>
            <w:shd w:val="clear" w:color="auto" w:fill="auto"/>
          </w:tcPr>
          <w:p w14:paraId="4DF5AD7C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0,1</w:t>
            </w:r>
          </w:p>
        </w:tc>
        <w:tc>
          <w:tcPr>
            <w:tcW w:w="1104" w:type="dxa"/>
            <w:shd w:val="clear" w:color="auto" w:fill="auto"/>
          </w:tcPr>
          <w:p w14:paraId="015057C8">
            <w:pPr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>0,06</w:t>
            </w:r>
          </w:p>
        </w:tc>
        <w:tc>
          <w:tcPr>
            <w:tcW w:w="1104" w:type="dxa"/>
            <w:shd w:val="clear" w:color="auto" w:fill="auto"/>
          </w:tcPr>
          <w:p w14:paraId="03C88A8F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0,07</w:t>
            </w:r>
          </w:p>
        </w:tc>
        <w:tc>
          <w:tcPr>
            <w:tcW w:w="1104" w:type="dxa"/>
            <w:shd w:val="clear" w:color="auto" w:fill="auto"/>
          </w:tcPr>
          <w:p w14:paraId="72BEB886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0,08</w:t>
            </w:r>
          </w:p>
        </w:tc>
        <w:tc>
          <w:tcPr>
            <w:tcW w:w="969" w:type="dxa"/>
            <w:tcBorders>
              <w:bottom w:val="single" w:color="auto" w:sz="4" w:space="0"/>
            </w:tcBorders>
            <w:shd w:val="clear" w:color="auto" w:fill="auto"/>
          </w:tcPr>
          <w:p w14:paraId="61E2D29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0,31</w:t>
            </w:r>
          </w:p>
        </w:tc>
      </w:tr>
      <w:tr w14:paraId="34D8A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077D30CF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position w:val="-4"/>
              </w:rPr>
              <w:object>
                <v:shape id="_x0000_i1149" o:spt="75" type="#_x0000_t75" style="height:12pt;width:11.25pt;" o:ole="t" filled="f" o:preferrelative="t" stroked="f" coordsize="21600,21600">
                  <v:path/>
                  <v:fill on="f" focussize="0,0"/>
                  <v:stroke on="f" joinstyle="miter"/>
                  <v:imagedata r:id="rId249" o:title="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9" r:id="rId250">
                  <o:LockedField>false</o:LockedField>
                </o:OLEObject>
              </w:object>
            </w:r>
          </w:p>
        </w:tc>
        <w:tc>
          <w:tcPr>
            <w:tcW w:w="1103" w:type="dxa"/>
            <w:shd w:val="clear" w:color="auto" w:fill="auto"/>
          </w:tcPr>
          <w:p w14:paraId="777BF6B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0,4</w:t>
            </w:r>
          </w:p>
        </w:tc>
        <w:tc>
          <w:tcPr>
            <w:tcW w:w="1104" w:type="dxa"/>
            <w:shd w:val="clear" w:color="auto" w:fill="auto"/>
          </w:tcPr>
          <w:p w14:paraId="336A6E35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0,24</w:t>
            </w:r>
          </w:p>
        </w:tc>
        <w:tc>
          <w:tcPr>
            <w:tcW w:w="1104" w:type="dxa"/>
            <w:shd w:val="clear" w:color="auto" w:fill="auto"/>
          </w:tcPr>
          <w:p w14:paraId="62696E00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0,2</w:t>
            </w:r>
          </w:p>
        </w:tc>
        <w:tc>
          <w:tcPr>
            <w:tcW w:w="1104" w:type="dxa"/>
            <w:shd w:val="clear" w:color="auto" w:fill="auto"/>
          </w:tcPr>
          <w:p w14:paraId="609757E4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en-US"/>
              </w:rPr>
              <w:t>0, 16</w:t>
            </w:r>
          </w:p>
        </w:tc>
        <w:tc>
          <w:tcPr>
            <w:tcW w:w="96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A006C0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</w:tr>
    </w:tbl>
    <w:p w14:paraId="2ED1464A">
      <w:pPr>
        <w:rPr>
          <w:rFonts w:eastAsia="MS Mincho"/>
        </w:rPr>
      </w:pPr>
    </w:p>
    <w:p w14:paraId="45DF3570">
      <w:pPr>
        <w:ind w:firstLine="567"/>
        <w:rPr>
          <w:rFonts w:eastAsia="MS Mincho"/>
          <w:i/>
        </w:rPr>
      </w:pPr>
    </w:p>
    <w:p w14:paraId="776B754A">
      <w:pPr>
        <w:ind w:firstLine="567"/>
        <w:rPr>
          <w:rFonts w:eastAsia="MS Mincho"/>
          <w:i/>
        </w:rPr>
      </w:pPr>
    </w:p>
    <w:p w14:paraId="690ABFA8">
      <w:pPr>
        <w:ind w:firstLine="567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</w:t>
      </w:r>
    </w:p>
    <w:p w14:paraId="25E7E794">
      <w:pPr>
        <w:ind w:firstLine="567"/>
        <w:rPr>
          <w:rFonts w:eastAsia="MS Mincho"/>
        </w:rPr>
      </w:pPr>
      <w:r>
        <w:rPr>
          <w:rFonts w:eastAsia="MS Mincho"/>
          <w:position w:val="-30"/>
        </w:rPr>
        <w:object>
          <v:shape id="_x0000_i1150" o:spt="75" type="#_x0000_t75" style="height:36pt;width:290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1">
            <o:LockedField>false</o:LockedField>
          </o:OLEObject>
        </w:object>
      </w:r>
    </w:p>
    <w:p w14:paraId="0182D6A2">
      <w:pPr>
        <w:rPr>
          <w:rFonts w:eastAsia="MS Mincho"/>
        </w:rPr>
      </w:pPr>
      <w:r>
        <w:rPr>
          <w:rFonts w:eastAsia="MS Mincho"/>
          <w:position w:val="-30"/>
        </w:rPr>
        <w:object>
          <v:shape id="_x0000_i1151" o:spt="75" type="#_x0000_t75" style="height:36pt;width:279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</w:p>
    <w:p w14:paraId="5B481953">
      <w:pPr>
        <w:ind w:firstLine="567"/>
        <w:rPr>
          <w:rFonts w:eastAsia="MS Mincho"/>
        </w:rPr>
      </w:pPr>
      <w:r>
        <w:rPr>
          <w:rFonts w:eastAsia="MS Mincho"/>
          <w:position w:val="-14"/>
        </w:rPr>
        <w:object>
          <v:shape id="_x0000_i1152" o:spt="75" type="#_x0000_t75" style="height:22.5pt;width:92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rFonts w:eastAsia="MS Mincho"/>
          <w:position w:val="-10"/>
        </w:rPr>
        <w:object>
          <v:shape id="_x0000_i1153" o:spt="75" type="#_x0000_t75" style="height:18.75pt;width:281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</w:p>
    <w:p w14:paraId="6E299294">
      <w:pPr>
        <w:ind w:firstLine="567"/>
        <w:rPr>
          <w:rFonts w:eastAsia="MS Mincho"/>
        </w:rPr>
      </w:pPr>
      <w:r>
        <w:rPr>
          <w:rFonts w:eastAsia="MS Mincho"/>
          <w:position w:val="-18"/>
        </w:rPr>
        <w:object>
          <v:shape id="_x0000_i1154" o:spt="75" type="#_x0000_t75" style="height:25.5pt;width:317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eastAsia="MS Mincho"/>
          <w:position w:val="-10"/>
        </w:rPr>
        <w:object>
          <v:shape id="_x0000_i1155" o:spt="75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1">
            <o:LockedField>false</o:LockedField>
          </o:OLEObject>
        </w:object>
      </w:r>
    </w:p>
    <w:p w14:paraId="5EB6894C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156" o:spt="75" type="#_x0000_t75" style="height:38.25pt;width:84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3">
            <o:LockedField>false</o:LockedField>
          </o:OLEObject>
        </w:object>
      </w:r>
    </w:p>
    <w:p w14:paraId="5E9266D6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157" o:spt="75" type="#_x0000_t75" style="height:20.25pt;width:253.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5">
            <o:LockedField>false</o:LockedField>
          </o:OLEObject>
        </w:object>
      </w:r>
    </w:p>
    <w:p w14:paraId="0877BBA9">
      <w:pPr>
        <w:rPr>
          <w:rFonts w:eastAsia="MS Mincho"/>
        </w:rPr>
      </w:pPr>
      <w:r>
        <w:rPr>
          <w:rFonts w:eastAsia="MS Mincho"/>
          <w:position w:val="-30"/>
        </w:rPr>
        <w:object>
          <v:shape id="_x0000_i1158" o:spt="75" type="#_x0000_t75" style="height:36pt;width:291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7">
            <o:LockedField>false</o:LockedField>
          </o:OLEObject>
        </w:object>
      </w:r>
    </w:p>
    <w:p w14:paraId="22117EFC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159" o:spt="75" type="#_x0000_t75" style="height:20.25pt;width:204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9">
            <o:LockedField>false</o:LockedField>
          </o:OLEObject>
        </w:object>
      </w:r>
    </w:p>
    <w:p w14:paraId="77BF76FC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160" o:spt="75" type="#_x0000_t75" style="height:20.25pt;width:204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1">
            <o:LockedField>false</o:LockedField>
          </o:OLEObject>
        </w:object>
      </w:r>
    </w:p>
    <w:p w14:paraId="56576E60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161" o:spt="75" type="#_x0000_t75" style="height:20.25pt;width:231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3">
            <o:LockedField>false</o:LockedField>
          </o:OLEObject>
        </w:object>
      </w:r>
    </w:p>
    <w:p w14:paraId="3288C743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162" o:spt="75" type="#_x0000_t75" style="height:20.25pt;width:198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5">
            <o:LockedField>false</o:LockedField>
          </o:OLEObject>
        </w:object>
      </w:r>
    </w:p>
    <w:p w14:paraId="43CFF982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163" o:spt="75" type="#_x0000_t75" style="height:36pt;width:150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7">
            <o:LockedField>false</o:LockedField>
          </o:OLEObject>
        </w:object>
      </w:r>
    </w:p>
    <w:p w14:paraId="62F64646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7</w:t>
      </w:r>
    </w:p>
    <w:p w14:paraId="78BDD693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Дан непрерывный случайный вектор </w:t>
      </w:r>
      <w:r>
        <w:rPr>
          <w:rFonts w:eastAsia="MS Mincho"/>
          <w:position w:val="-14"/>
        </w:rPr>
        <w:object>
          <v:shape id="_x0000_i1164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9">
            <o:LockedField>false</o:LockedField>
          </o:OLEObject>
        </w:object>
      </w:r>
      <w:r>
        <w:rPr>
          <w:rFonts w:eastAsia="MS Mincho"/>
        </w:rPr>
        <w:t xml:space="preserve"> имеющий плотность вероятностей вида </w:t>
      </w:r>
      <w:r>
        <w:rPr>
          <w:rFonts w:eastAsia="MS Mincho"/>
          <w:position w:val="-36"/>
        </w:rPr>
        <w:object>
          <v:shape id="_x0000_i1165" o:spt="75" type="#_x0000_t75" style="height:43.5pt;width:137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1">
            <o:LockedField>false</o:LockedField>
          </o:OLEObject>
        </w:object>
      </w:r>
      <w:r>
        <w:rPr>
          <w:rFonts w:eastAsia="MS Mincho"/>
        </w:rPr>
        <w:t xml:space="preserve"> где  </w:t>
      </w:r>
      <w:r>
        <w:rPr>
          <w:position w:val="-50"/>
        </w:rPr>
        <w:object>
          <v:shape id="_x0000_i1166" o:spt="75" type="#_x0000_t75" style="height:56.25pt;width:78.75pt;" o:ole="t" fillcolor="#FFFFFF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3">
            <o:LockedField>false</o:LockedField>
          </o:OLEObject>
        </w:object>
      </w:r>
      <w:r>
        <w:t xml:space="preserve"> </w:t>
      </w:r>
      <w:r>
        <w:rPr>
          <w:rFonts w:eastAsia="MS Mincho"/>
        </w:rPr>
        <w:t xml:space="preserve">Найти парциальные законы распределения, математические ожидания, дисперсии компонент, коэффициент корреляции, условный закон распределения </w:t>
      </w:r>
      <w:r>
        <w:rPr>
          <w:rFonts w:eastAsia="MS Mincho"/>
          <w:position w:val="-16"/>
        </w:rPr>
        <w:object>
          <v:shape id="_x0000_i1167" o:spt="75" type="#_x0000_t75" style="height:22.5pt;width:60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5">
            <o:LockedField>false</o:LockedField>
          </o:OLEObject>
        </w:object>
      </w:r>
      <w:r>
        <w:rPr>
          <w:rFonts w:eastAsia="MS Mincho"/>
        </w:rPr>
        <w:t xml:space="preserve"> условное математическое ожидание </w:t>
      </w:r>
      <w:r>
        <w:rPr>
          <w:rFonts w:eastAsia="MS Mincho"/>
          <w:position w:val="-16"/>
        </w:rPr>
        <w:object>
          <v:shape id="_x0000_i1168" o:spt="75" type="#_x0000_t75" style="height:22.5pt;width:69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7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169" o:spt="75" type="#_x0000_t75" style="height:16.5pt;width:59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9">
            <o:LockedField>false</o:LockedField>
          </o:OLEObject>
        </w:object>
      </w:r>
    </w:p>
    <w:p w14:paraId="0021D0E7">
      <w:pPr>
        <w:ind w:firstLine="567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 xml:space="preserve">. </w:t>
      </w:r>
      <w:r>
        <w:rPr>
          <w:rFonts w:eastAsia="MS Mincho"/>
          <w:position w:val="-10"/>
        </w:rPr>
        <w:object>
          <v:shape id="_x0000_i1170" o:spt="75" type="#_x0000_t75" style="height:16.5pt;width:57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1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24"/>
        </w:rPr>
        <w:object>
          <v:shape id="_x0000_i1171" o:spt="75" type="#_x0000_t75" style="height:32.25pt;width:6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3">
            <o:LockedField>false</o:LockedField>
          </o:OLEObject>
        </w:object>
      </w:r>
    </w:p>
    <w:p w14:paraId="4201029D">
      <w:pPr>
        <w:ind w:firstLine="567"/>
        <w:rPr>
          <w:rFonts w:eastAsia="MS Mincho"/>
        </w:rPr>
      </w:pPr>
      <w:r>
        <w:rPr>
          <w:rFonts w:eastAsia="MS Mincho"/>
        </w:rPr>
        <w:pict>
          <v:shape id="_x0000_s1822" o:spid="_x0000_s1822" o:spt="32" type="#_x0000_t32" style="position:absolute;left:0pt;margin-left:83.05pt;margin-top:6.75pt;height:122.2pt;width:0pt;z-index:251659264;mso-width-relative:page;mso-height-relative:page;" o:connectortype="straight" filled="f" coordsize="21600,21600">
            <v:path arrowok="t"/>
            <v:fill on="f" focussize="0,0"/>
            <v:stroke weight="1pt" startarrow="block"/>
            <v:imagedata o:title=""/>
            <o:lock v:ext="edit"/>
          </v:shape>
        </w:pict>
      </w:r>
      <w:r>
        <w:rPr>
          <w:rFonts w:eastAsia="MS Mincho"/>
          <w:lang w:val="en-US"/>
        </w:rPr>
        <w:t xml:space="preserve">              </w:t>
      </w:r>
      <w:r>
        <w:rPr>
          <w:rFonts w:eastAsia="MS Mincho"/>
          <w:position w:val="-10"/>
        </w:rPr>
        <w:object>
          <v:shape id="_x0000_i1172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5">
            <o:LockedField>false</o:LockedField>
          </o:OLEObject>
        </w:object>
      </w:r>
    </w:p>
    <w:p w14:paraId="5FC215C5">
      <w:pPr>
        <w:ind w:firstLine="567"/>
        <w:rPr>
          <w:rFonts w:eastAsia="MS Mincho"/>
        </w:rPr>
      </w:pPr>
      <w:r>
        <w:rPr>
          <w:rFonts w:eastAsia="MS Mincho"/>
        </w:rPr>
        <w:pict>
          <v:shape id="_x0000_s1826" o:spid="_x0000_s1826" o:spt="32" type="#_x0000_t32" style="position:absolute;left:0pt;margin-left:83.05pt;margin-top:10.95pt;height:0pt;width:10.65pt;z-index:25165926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</w:p>
    <w:p w14:paraId="1953EF74">
      <w:pPr>
        <w:ind w:firstLine="567"/>
        <w:rPr>
          <w:rFonts w:eastAsia="MS Mincho"/>
        </w:rPr>
      </w:pPr>
      <w:r>
        <w:rPr>
          <w:rFonts w:eastAsia="MS Mincho"/>
          <w:lang w:val="en-US"/>
        </w:rPr>
        <w:t xml:space="preserve">              </w:t>
      </w:r>
    </w:p>
    <w:p w14:paraId="5CF3A876">
      <w:pPr>
        <w:ind w:firstLine="567"/>
        <w:rPr>
          <w:rFonts w:eastAsia="MS Mincho"/>
        </w:rPr>
      </w:pPr>
      <w:r>
        <w:rPr>
          <w:rFonts w:eastAsia="MS Mincho"/>
        </w:rPr>
        <w:pict>
          <v:shape id="_x0000_s1827" o:spid="_x0000_s1827" o:spt="32" type="#_x0000_t32" style="position:absolute;left:0pt;flip:x;margin-left:63.7pt;margin-top:19.35pt;height:9pt;width:8.25pt;z-index:25165926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rFonts w:eastAsia="MS Mincho"/>
        </w:rPr>
        <w:pict>
          <v:shape id="_x0000_s1824" o:spid="_x0000_s1824" o:spt="32" type="#_x0000_t32" style="position:absolute;left:0pt;margin-left:63.7pt;margin-top:15.75pt;height:51.75pt;width:109.5pt;z-index:251659264;mso-width-relative:page;mso-height-relative:page;" o:connectortype="straight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rFonts w:eastAsia="MS Mincho"/>
          <w:lang w:val="en-US"/>
        </w:rPr>
        <w:t xml:space="preserve">                     </w:t>
      </w:r>
      <w:r>
        <w:rPr>
          <w:rFonts w:eastAsia="MS Mincho"/>
          <w:position w:val="-24"/>
        </w:rPr>
        <w:object>
          <v:shape id="_x0000_i1173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7">
            <o:LockedField>false</o:LockedField>
          </o:OLEObject>
        </w:object>
      </w:r>
      <w:r>
        <w:rPr>
          <w:rFonts w:eastAsia="MS Mincho"/>
          <w:lang w:val="en-US"/>
        </w:rPr>
        <w:t xml:space="preserve">                 </w:t>
      </w:r>
    </w:p>
    <w:p w14:paraId="76BDEB32">
      <w:pPr>
        <w:ind w:firstLine="567"/>
        <w:rPr>
          <w:rFonts w:eastAsia="MS Mincho"/>
        </w:rPr>
      </w:pPr>
      <w:r>
        <w:rPr>
          <w:rFonts w:eastAsia="MS Mincho"/>
        </w:rPr>
        <w:pict>
          <v:shape id="_x0000_s1830" o:spid="_x0000_s1830" o:spt="32" type="#_x0000_t32" style="position:absolute;left:0pt;flip:y;margin-left:83.05pt;margin-top:10.05pt;height:12pt;width:36.15pt;z-index:251659264;mso-width-relative:page;mso-height-relative:page;" o:connectortype="straight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rFonts w:eastAsia="MS Mincho"/>
        </w:rPr>
        <w:pict>
          <v:shape id="_x0000_s1829" o:spid="_x0000_s1829" o:spt="32" type="#_x0000_t32" style="position:absolute;left:0pt;flip:y;margin-left:83.05pt;margin-top:1.35pt;height:8.7pt;width:19.65pt;z-index:251659264;mso-width-relative:page;mso-height-relative:page;" o:connectortype="straight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rFonts w:eastAsia="MS Mincho"/>
          <w:lang w:val="en-US"/>
        </w:rPr>
        <w:t xml:space="preserve">                                 </w:t>
      </w:r>
      <w:r>
        <w:rPr>
          <w:rFonts w:eastAsia="MS Mincho"/>
          <w:position w:val="-4"/>
        </w:rPr>
        <w:object>
          <v:shape id="_x0000_i1174" o:spt="75" type="#_x0000_t75" style="height:13.5pt;width:12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9">
            <o:LockedField>false</o:LockedField>
          </o:OLEObject>
        </w:object>
      </w:r>
      <w:r>
        <w:rPr>
          <w:rFonts w:eastAsia="MS Mincho"/>
        </w:rPr>
        <w:pict>
          <v:shape id="_x0000_s1825" o:spid="_x0000_s1825" o:spt="32" type="#_x0000_t32" style="position:absolute;left:0pt;flip:y;margin-left:176.2pt;margin-top:10.05pt;height:12pt;width:0pt;z-index:25165926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</w:p>
    <w:p w14:paraId="474064BF">
      <w:pPr>
        <w:ind w:firstLine="567"/>
        <w:rPr>
          <w:rFonts w:eastAsia="MS Mincho"/>
        </w:rPr>
      </w:pPr>
      <w:r>
        <w:rPr>
          <w:rFonts w:eastAsia="MS Mincho"/>
        </w:rPr>
        <w:pict>
          <v:shape id="_x0000_s1831" o:spid="_x0000_s1831" o:spt="32" type="#_x0000_t32" style="position:absolute;left:0pt;flip:y;margin-left:113.35pt;margin-top:3pt;height:4.5pt;width:19.35pt;z-index:251659264;mso-width-relative:page;mso-height-relative:page;" o:connectortype="straight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rFonts w:eastAsia="MS Mincho"/>
          <w:lang w:val="en-US"/>
        </w:rPr>
        <w:t xml:space="preserve">                                                        </w:t>
      </w:r>
      <w:r>
        <w:rPr>
          <w:rFonts w:eastAsia="MS Mincho"/>
          <w:position w:val="-6"/>
        </w:rPr>
        <w:object>
          <v:shape id="_x0000_i11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1">
            <o:LockedField>false</o:LockedField>
          </o:OLEObject>
        </w:object>
      </w:r>
      <w:r>
        <w:rPr>
          <w:rFonts w:eastAsia="MS Mincho"/>
        </w:rPr>
        <w:pict>
          <v:shape id="_x0000_s1823" o:spid="_x0000_s1823" o:spt="32" type="#_x0000_t32" style="position:absolute;left:0pt;flip:y;margin-left:40.45pt;margin-top:7.5pt;height:0.75pt;width:154.5pt;z-index:25165926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</w:p>
    <w:p w14:paraId="6431CEFB">
      <w:pPr>
        <w:ind w:firstLine="567"/>
        <w:rPr>
          <w:rFonts w:eastAsia="MS Mincho"/>
        </w:rPr>
      </w:pPr>
      <w:r>
        <w:rPr>
          <w:rFonts w:eastAsia="MS Mincho"/>
          <w:lang w:val="en-US"/>
        </w:rPr>
        <w:t xml:space="preserve">              0</w:t>
      </w:r>
      <w:r>
        <w:rPr>
          <w:rFonts w:eastAsia="MS Mincho"/>
        </w:rPr>
        <w:pict>
          <v:shape id="_x0000_s1828" o:spid="_x0000_s1828" o:spt="32" type="#_x0000_t32" style="position:absolute;left:0pt;flip:x;margin-left:152.2pt;margin-top:3.6pt;height:9pt;width:8.25pt;z-index:25165926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rFonts w:eastAsia="MS Mincho"/>
          <w:lang w:val="en-US"/>
        </w:rPr>
        <w:t xml:space="preserve">                    </w:t>
      </w:r>
      <w:r>
        <w:rPr>
          <w:rFonts w:eastAsia="MS Mincho"/>
          <w:position w:val="-24"/>
        </w:rPr>
        <w:object>
          <v:shape id="_x0000_i1176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3">
            <o:LockedField>false</o:LockedField>
          </o:OLEObject>
        </w:object>
      </w:r>
    </w:p>
    <w:p w14:paraId="760F23DC">
      <w:pPr>
        <w:rPr>
          <w:rFonts w:eastAsia="MS Mincho"/>
        </w:rPr>
      </w:pPr>
    </w:p>
    <w:p w14:paraId="17DC48DE">
      <w:pPr>
        <w:rPr>
          <w:rFonts w:eastAsia="MS Mincho"/>
        </w:rPr>
      </w:pPr>
    </w:p>
    <w:p w14:paraId="330E98F6">
      <w:pPr>
        <w:rPr>
          <w:rFonts w:eastAsia="MS Mincho"/>
        </w:rPr>
      </w:pPr>
      <w:r>
        <w:rPr>
          <w:rFonts w:eastAsia="MS Mincho"/>
          <w:position w:val="-10"/>
        </w:rPr>
        <w:object>
          <v:shape id="_x0000_i1177" o:spt="75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5">
            <o:LockedField>false</o:LockedField>
          </o:OLEObject>
        </w:object>
      </w:r>
      <w:r>
        <w:rPr>
          <w:rFonts w:eastAsia="MS Mincho"/>
        </w:rPr>
        <w:t xml:space="preserve"> найдём из условия нормировки: </w:t>
      </w:r>
      <w:r>
        <w:rPr>
          <w:rFonts w:eastAsia="MS Mincho"/>
          <w:position w:val="-30"/>
        </w:rPr>
        <w:object>
          <v:shape id="_x0000_i1178" o:spt="75" type="#_x0000_t75" style="height:29.25pt;width:96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7">
            <o:LockedField>false</o:LockedField>
          </o:OLEObject>
        </w:object>
      </w:r>
    </w:p>
    <w:p w14:paraId="183DCB2F">
      <w:pPr>
        <w:rPr>
          <w:rFonts w:eastAsia="MS Mincho"/>
        </w:rPr>
      </w:pPr>
      <w:r>
        <w:rPr>
          <w:rFonts w:eastAsia="MS Mincho"/>
          <w:position w:val="-50"/>
        </w:rPr>
        <w:object>
          <v:shape id="_x0000_i1179" o:spt="75" type="#_x0000_t75" style="height:57pt;width:281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9">
            <o:LockedField>false</o:LockedField>
          </o:OLEObject>
        </w:object>
      </w:r>
    </w:p>
    <w:p w14:paraId="03B48AFC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180" o:spt="75" type="#_x0000_t75" style="height:47.25pt;width:234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1">
            <o:LockedField>false</o:LockedField>
          </o:OLEObject>
        </w:object>
      </w:r>
    </w:p>
    <w:p w14:paraId="1CC618CA">
      <w:pPr>
        <w:jc w:val="both"/>
        <w:rPr>
          <w:rFonts w:eastAsia="MS Mincho"/>
        </w:rPr>
      </w:pPr>
      <w:r>
        <w:rPr>
          <w:rFonts w:eastAsia="MS Mincho"/>
          <w:position w:val="-32"/>
        </w:rPr>
        <w:object>
          <v:shape id="_x0000_i1181" o:spt="75" type="#_x0000_t75" style="height:39pt;width:276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3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 xml:space="preserve">следовательно, </w:t>
      </w:r>
      <w:r>
        <w:rPr>
          <w:rFonts w:eastAsia="MS Mincho"/>
          <w:position w:val="-6"/>
        </w:rPr>
        <w:object>
          <v:shape id="_x0000_i118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5">
            <o:LockedField>false</o:LockedField>
          </o:OLEObject>
        </w:object>
      </w:r>
    </w:p>
    <w:p w14:paraId="22B14E99">
      <w:pPr>
        <w:rPr>
          <w:rFonts w:eastAsia="MS Mincho"/>
        </w:rPr>
      </w:pPr>
      <w:r>
        <w:rPr>
          <w:rFonts w:eastAsia="MS Mincho"/>
          <w:position w:val="-36"/>
        </w:rPr>
        <w:object>
          <v:shape id="_x0000_i1183" o:spt="75" type="#_x0000_t75" style="height:43.5pt;width:152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7">
            <o:LockedField>false</o:LockedField>
          </o:OLEObject>
        </w:object>
      </w:r>
    </w:p>
    <w:p w14:paraId="4FECB0F6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184" o:spt="75" type="#_x0000_t75" style="height:47.25pt;width:273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9">
            <o:LockedField>false</o:LockedField>
          </o:OLEObject>
        </w:object>
      </w:r>
    </w:p>
    <w:p w14:paraId="5B5D84EC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185" o:spt="75" type="#_x0000_t75" style="height:32.25pt;width:180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1">
            <o:LockedField>false</o:LockedField>
          </o:OLEObject>
        </w:object>
      </w:r>
    </w:p>
    <w:p w14:paraId="7CEBEB15">
      <w:pPr>
        <w:ind w:firstLine="567"/>
        <w:rPr>
          <w:rFonts w:eastAsia="MS Mincho"/>
          <w:lang w:val="en-US"/>
        </w:rPr>
      </w:pPr>
      <w:r>
        <w:rPr>
          <w:rFonts w:eastAsia="MS Mincho"/>
          <w:position w:val="-32"/>
        </w:rPr>
        <w:object>
          <v:shape id="_x0000_i1186" o:spt="75" type="#_x0000_t75" style="height:47.25pt;width:273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3">
            <o:LockedField>false</o:LockedField>
          </o:OLEObject>
        </w:object>
      </w:r>
      <w:r>
        <w:rPr>
          <w:rFonts w:eastAsia="MS Mincho"/>
          <w:position w:val="-14"/>
        </w:rPr>
        <w:object>
          <v:shape id="_x0000_i1187" o:spt="75" type="#_x0000_t75" style="height:22.5pt;width:90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5">
            <o:LockedField>false</o:LockedField>
          </o:OLEObject>
        </w:object>
      </w:r>
    </w:p>
    <w:p w14:paraId="3710D554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188" o:spt="75" type="#_x0000_t75" style="height:47.25pt;width:198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7">
            <o:LockedField>false</o:LockedField>
          </o:OLEObject>
        </w:object>
      </w:r>
      <w:r>
        <w:rPr>
          <w:rFonts w:eastAsia="MS Mincho"/>
          <w:position w:val="-32"/>
        </w:rPr>
        <w:object>
          <v:shape id="_x0000_i1189" o:spt="75" type="#_x0000_t75" style="height:47.25pt;width:257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9">
            <o:LockedField>false</o:LockedField>
          </o:OLEObject>
        </w:object>
      </w:r>
    </w:p>
    <w:p w14:paraId="3497C3C6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190" o:spt="75" type="#_x0000_t75" style="height:35.25pt;width:13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1">
            <o:LockedField>false</o:LockedField>
          </o:OLEObject>
        </w:object>
      </w:r>
    </w:p>
    <w:p w14:paraId="528B2AC5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191" o:spt="75" type="#_x0000_t75" style="height:47.25pt;width:198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3">
            <o:LockedField>false</o:LockedField>
          </o:OLEObject>
        </w:object>
      </w:r>
      <w:r>
        <w:rPr>
          <w:rFonts w:eastAsia="MS Mincho"/>
          <w:position w:val="-32"/>
        </w:rPr>
        <w:object>
          <v:shape id="_x0000_i1192" o:spt="75" type="#_x0000_t75" style="height:47.25pt;width:270.7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5">
            <o:LockedField>false</o:LockedField>
          </o:OLEObject>
        </w:object>
      </w:r>
    </w:p>
    <w:p w14:paraId="79A4D7E2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193" o:spt="75" type="#_x0000_t75" style="height:35.25pt;width:152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7">
            <o:LockedField>false</o:LockedField>
          </o:OLEObject>
        </w:object>
      </w:r>
    </w:p>
    <w:p w14:paraId="145B3315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194" o:spt="75" type="#_x0000_t75" style="height:47.25pt;width:192.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9">
            <o:LockedField>false</o:LockedField>
          </o:OLEObject>
        </w:object>
      </w:r>
      <w:r>
        <w:rPr>
          <w:rFonts w:eastAsia="MS Mincho"/>
          <w:position w:val="-32"/>
        </w:rPr>
        <w:object>
          <v:shape id="_x0000_i1195" o:spt="75" type="#_x0000_t75" style="height:47.25pt;width:297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1">
            <o:LockedField>false</o:LockedField>
          </o:OLEObject>
        </w:object>
      </w:r>
    </w:p>
    <w:p w14:paraId="19859BD8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196" o:spt="75" type="#_x0000_t75" style="height:39pt;width:321.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3">
            <o:LockedField>false</o:LockedField>
          </o:OLEObject>
        </w:object>
      </w:r>
      <w:r>
        <w:rPr>
          <w:rFonts w:eastAsia="MS Mincho"/>
          <w:position w:val="-24"/>
        </w:rPr>
        <w:object>
          <v:shape id="_x0000_i1197" o:spt="75" type="#_x0000_t75" style="height:32.25pt;width:3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5">
            <o:LockedField>false</o:LockedField>
          </o:OLEObject>
        </w:object>
      </w:r>
    </w:p>
    <w:p w14:paraId="7D2B2B92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198" o:spt="75" type="#_x0000_t75" style="height:47.25pt;width:231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7">
            <o:LockedField>false</o:LockedField>
          </o:OLEObject>
        </w:object>
      </w:r>
    </w:p>
    <w:p w14:paraId="38787BE6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199" o:spt="75" type="#_x0000_t75" style="height:47.25pt;width:306.7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9">
            <o:LockedField>false</o:LockedField>
          </o:OLEObject>
        </w:object>
      </w:r>
      <w:r>
        <w:rPr>
          <w:rFonts w:eastAsia="MS Mincho"/>
          <w:position w:val="-28"/>
        </w:rPr>
        <w:object>
          <v:shape id="_x0000_i1200" o:spt="75" type="#_x0000_t75" style="height:35.25pt;width:231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1">
            <o:LockedField>false</o:LockedField>
          </o:OLEObject>
        </w:object>
      </w:r>
    </w:p>
    <w:p w14:paraId="2B750D27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201" o:spt="75" type="#_x0000_t75" style="height:38.25pt;width:84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3">
            <o:LockedField>false</o:LockedField>
          </o:OLEObject>
        </w:object>
      </w:r>
    </w:p>
    <w:p w14:paraId="36170F55">
      <w:pPr>
        <w:rPr>
          <w:rFonts w:eastAsia="MS Mincho"/>
        </w:rPr>
      </w:pPr>
      <w:r>
        <w:rPr>
          <w:rFonts w:eastAsia="MS Mincho"/>
          <w:position w:val="-30"/>
        </w:rPr>
        <w:object>
          <v:shape id="_x0000_i1202" o:spt="75" type="#_x0000_t75" style="height:35.25pt;width:278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4">
            <o:LockedField>false</o:LockedField>
          </o:OLEObject>
        </w:object>
      </w:r>
    </w:p>
    <w:p w14:paraId="0A8BD2E7">
      <w:pPr>
        <w:rPr>
          <w:rFonts w:eastAsia="MS Mincho"/>
        </w:rPr>
      </w:pPr>
      <w:r>
        <w:rPr>
          <w:rFonts w:eastAsia="MS Mincho"/>
          <w:position w:val="-50"/>
        </w:rPr>
        <w:object>
          <v:shape id="_x0000_i1203" o:spt="75" type="#_x0000_t75" style="height:57.75pt;width:297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6">
            <o:LockedField>false</o:LockedField>
          </o:OLEObject>
        </w:object>
      </w:r>
    </w:p>
    <w:p w14:paraId="2848434D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204" o:spt="75" type="#_x0000_t75" style="height:47.25pt;width:207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8">
            <o:LockedField>false</o:LockedField>
          </o:OLEObject>
        </w:object>
      </w:r>
    </w:p>
    <w:p w14:paraId="42CB0368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205" o:spt="75" type="#_x0000_t75" style="height:47.25pt;width:207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0">
            <o:LockedField>false</o:LockedField>
          </o:OLEObject>
        </w:object>
      </w:r>
    </w:p>
    <w:p w14:paraId="21B280AE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206" o:spt="75" type="#_x0000_t75" style="height:39pt;width:207.7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2">
            <o:LockedField>false</o:LockedField>
          </o:OLEObject>
        </w:object>
      </w:r>
    </w:p>
    <w:p w14:paraId="795F93C6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207" o:spt="75" type="#_x0000_t75" style="height:35.25pt;width:28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4">
            <o:LockedField>false</o:LockedField>
          </o:OLEObject>
        </w:object>
      </w:r>
    </w:p>
    <w:p w14:paraId="4F235CEE">
      <w:pPr>
        <w:rPr>
          <w:rFonts w:eastAsia="MS Mincho"/>
        </w:rPr>
      </w:pPr>
      <w:r>
        <w:rPr>
          <w:rFonts w:eastAsia="MS Mincho"/>
          <w:position w:val="-60"/>
        </w:rPr>
        <w:object>
          <v:shape id="_x0000_i1208" o:spt="75" type="#_x0000_t75" style="height:50.25pt;width:194.2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6">
            <o:LockedField>false</o:LockedField>
          </o:OLEObject>
        </w:object>
      </w:r>
    </w:p>
    <w:p w14:paraId="4BDE3A11">
      <w:pPr>
        <w:rPr>
          <w:rFonts w:eastAsia="MS Mincho"/>
        </w:rPr>
      </w:pPr>
      <w:r>
        <w:rPr>
          <w:rFonts w:eastAsia="MS Mincho"/>
          <w:position w:val="-34"/>
        </w:rPr>
        <w:object>
          <v:shape id="_x0000_i1209" o:spt="75" type="#_x0000_t75" style="height:39pt;width:258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8">
            <o:LockedField>false</o:LockedField>
          </o:OLEObject>
        </w:object>
      </w:r>
    </w:p>
    <w:p w14:paraId="60CC6390">
      <w:pPr>
        <w:rPr>
          <w:rFonts w:eastAsia="MS Mincho"/>
        </w:rPr>
      </w:pPr>
      <w:r>
        <w:rPr>
          <w:rFonts w:eastAsia="MS Mincho"/>
          <w:position w:val="-34"/>
        </w:rPr>
        <w:object>
          <v:shape id="_x0000_i1210" o:spt="75" type="#_x0000_t75" style="height:48.75pt;width:278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0">
            <o:LockedField>false</o:LockedField>
          </o:OLEObject>
        </w:object>
      </w:r>
    </w:p>
    <w:p w14:paraId="7C42E44E">
      <w:pPr>
        <w:rPr>
          <w:rFonts w:eastAsia="MS Mincho"/>
        </w:rPr>
      </w:pPr>
      <w:r>
        <w:rPr>
          <w:rFonts w:eastAsia="MS Mincho"/>
          <w:position w:val="-34"/>
        </w:rPr>
        <w:object>
          <v:shape id="_x0000_i1211" o:spt="75" type="#_x0000_t75" style="height:36.75pt;width:270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2">
            <o:LockedField>false</o:LockedField>
          </o:OLEObject>
        </w:object>
      </w:r>
    </w:p>
    <w:p w14:paraId="4574A84E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8</w:t>
      </w:r>
    </w:p>
    <w:p w14:paraId="7705EF89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Система информационной защиты содержит </w:t>
      </w:r>
      <w:r>
        <w:rPr>
          <w:rFonts w:eastAsia="MS Mincho"/>
          <w:position w:val="-6"/>
        </w:rPr>
        <w:object>
          <v:shape id="_x0000_i121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4">
            <o:LockedField>false</o:LockedField>
          </o:OLEObject>
        </w:object>
      </w:r>
      <w:r>
        <w:rPr>
          <w:rFonts w:eastAsia="MS Mincho"/>
        </w:rPr>
        <w:t xml:space="preserve"> компонент, каждая из которых может отказать независимо от остальных с вероятностью </w:t>
      </w:r>
      <w:r>
        <w:rPr>
          <w:rFonts w:eastAsia="MS Mincho"/>
          <w:position w:val="-10"/>
        </w:rPr>
        <w:object>
          <v:shape id="_x0000_i1213" o:spt="75" type="#_x0000_t75" style="height:13.5pt;width:12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6">
            <o:LockedField>false</o:LockedField>
          </o:OLEObject>
        </w:object>
      </w:r>
      <w:r>
        <w:rPr>
          <w:rFonts w:eastAsia="MS Mincho"/>
        </w:rPr>
        <w:t xml:space="preserve"> Найти среднее и наивероятнейшее число отказавших компонент, вероятность отказа более </w:t>
      </w:r>
      <w:r>
        <w:rPr>
          <w:rFonts w:eastAsia="MS Mincho"/>
          <w:position w:val="-6"/>
        </w:rPr>
        <w:object>
          <v:shape id="_x0000_i1214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8">
            <o:LockedField>false</o:LockedField>
          </o:OLEObject>
        </w:object>
      </w:r>
      <w:r>
        <w:rPr>
          <w:rFonts w:eastAsia="MS Mincho"/>
        </w:rPr>
        <w:t xml:space="preserve"> компонент. </w:t>
      </w:r>
      <w:r>
        <w:rPr>
          <w:rFonts w:eastAsia="MS Mincho"/>
          <w:position w:val="-10"/>
        </w:rPr>
        <w:object>
          <v:shape id="_x0000_i1215" o:spt="75" type="#_x0000_t75" style="height:16.5pt;width:30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0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216" o:spt="75" type="#_x0000_t75" style="height:16.5pt;width:30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2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217" o:spt="75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4">
            <o:LockedField>false</o:LockedField>
          </o:OLEObject>
        </w:object>
      </w:r>
      <w:r>
        <w:rPr>
          <w:rFonts w:eastAsia="MS Mincho"/>
        </w:rPr>
        <w:t xml:space="preserve"> </w:t>
      </w:r>
    </w:p>
    <w:p w14:paraId="733FFC1A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В результате модернизации системы число компонент увеличилось в 10 раз. Какова должна быть вероятность </w:t>
      </w:r>
      <w:r>
        <w:rPr>
          <w:rFonts w:eastAsia="MS Mincho"/>
          <w:position w:val="-10"/>
        </w:rPr>
        <w:object>
          <v:shape id="_x0000_i1218" o:spt="75" type="#_x0000_t75" style="height:13.5pt;width:14.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6">
            <o:LockedField>false</o:LockedField>
          </o:OLEObject>
        </w:object>
      </w:r>
      <w:r>
        <w:rPr>
          <w:rFonts w:eastAsia="MS Mincho"/>
        </w:rPr>
        <w:t xml:space="preserve"> чтобы вероятность </w:t>
      </w:r>
      <w:r>
        <w:rPr>
          <w:rFonts w:eastAsia="MS Mincho"/>
          <w:i/>
        </w:rPr>
        <w:t>не</w:t>
      </w:r>
      <w:r>
        <w:rPr>
          <w:rFonts w:hint="default" w:eastAsia="MS Mincho"/>
          <w:i/>
          <w:lang w:val="ru-RU"/>
        </w:rPr>
        <w:t xml:space="preserve"> </w:t>
      </w:r>
      <w:r>
        <w:rPr>
          <w:rFonts w:eastAsia="MS Mincho"/>
          <w:i/>
        </w:rPr>
        <w:t>отказа</w:t>
      </w:r>
      <w:r>
        <w:rPr>
          <w:rFonts w:eastAsia="MS Mincho"/>
        </w:rPr>
        <w:t xml:space="preserve"> не менее 70 %  компонент была бы не менее 0,95 (использовать </w:t>
      </w:r>
      <w:r>
        <w:t>приближённую формулу для суммы биномиальных вероятностей</w:t>
      </w:r>
      <w:r>
        <w:rPr>
          <w:rFonts w:eastAsia="MS Mincho"/>
        </w:rPr>
        <w:t>).</w:t>
      </w:r>
    </w:p>
    <w:p w14:paraId="23BDCBA5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 xml:space="preserve">. Имеем схему Бернулли. Случайная величина </w:t>
      </w:r>
      <w:r>
        <w:rPr>
          <w:rFonts w:eastAsia="MS Mincho"/>
          <w:position w:val="-4"/>
        </w:rPr>
        <w:object>
          <v:shape id="_x0000_i1219" o:spt="75" type="#_x0000_t75" style="height:13.5pt;width:23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8">
            <o:LockedField>false</o:LockedField>
          </o:OLEObject>
        </w:object>
      </w:r>
      <w:r>
        <w:rPr>
          <w:rFonts w:eastAsia="MS Mincho"/>
        </w:rPr>
        <w:t xml:space="preserve">число отказавших компонент. </w:t>
      </w:r>
    </w:p>
    <w:p w14:paraId="696AE792">
      <w:pPr>
        <w:ind w:firstLine="567"/>
        <w:jc w:val="both"/>
        <w:rPr>
          <w:rFonts w:eastAsia="MS Mincho"/>
        </w:rPr>
      </w:pPr>
      <w:r>
        <w:rPr>
          <w:rFonts w:eastAsia="MS Mincho"/>
          <w:position w:val="-14"/>
        </w:rPr>
        <w:object>
          <v:shape id="_x0000_i1220" o:spt="75" type="#_x0000_t75" style="height:20.25pt;width:137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0">
            <o:LockedField>false</o:LockedField>
          </o:OLEObject>
        </w:object>
      </w:r>
      <w:r>
        <w:rPr>
          <w:rFonts w:eastAsia="MS Mincho"/>
        </w:rPr>
        <w:t>среднее число отказавших компонент.</w:t>
      </w:r>
    </w:p>
    <w:p w14:paraId="41AA94C9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Наивероятнейшее число отказавших компонент определяется из двойного неравенства </w:t>
      </w:r>
      <w:r>
        <w:rPr>
          <w:rFonts w:eastAsia="MS Mincho"/>
          <w:position w:val="-12"/>
        </w:rPr>
        <w:object>
          <v:shape id="_x0000_i1221" o:spt="75" type="#_x0000_t75" style="height:18.75pt;width:99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2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222" o:spt="75" type="#_x0000_t75" style="height:16.5pt;width:39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4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0"/>
        </w:rPr>
        <w:object>
          <v:shape id="_x0000_i1223" o:spt="75" type="#_x0000_t75" style="height:16.5pt;width:135.7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6">
            <o:LockedField>false</o:LockedField>
          </o:OLEObject>
        </w:object>
      </w:r>
      <w:r>
        <w:rPr>
          <w:rFonts w:eastAsia="MS Mincho"/>
        </w:rPr>
        <w:t xml:space="preserve"> следовательно, существует одно наивероятнейшее число </w:t>
      </w:r>
      <w:r>
        <w:rPr>
          <w:rFonts w:eastAsia="MS Mincho"/>
          <w:position w:val="-12"/>
        </w:rPr>
        <w:object>
          <v:shape id="_x0000_i1224" o:spt="75" type="#_x0000_t75" style="height:18.75pt;width:15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8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2"/>
        </w:rPr>
        <w:object>
          <v:shape id="_x0000_i1225" o:spt="75" type="#_x0000_t75" style="height:18.75pt;width:123.7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0">
            <o:LockedField>false</o:LockedField>
          </o:OLEObject>
        </w:object>
      </w:r>
      <w:r>
        <w:rPr>
          <w:rFonts w:eastAsia="MS Mincho"/>
        </w:rPr>
        <w:t xml:space="preserve"> Значит,  </w:t>
      </w:r>
      <w:r>
        <w:rPr>
          <w:rFonts w:eastAsia="MS Mincho"/>
          <w:position w:val="-12"/>
        </w:rPr>
        <w:object>
          <v:shape id="_x0000_i1226" o:spt="75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2">
            <o:LockedField>false</o:LockedField>
          </o:OLEObject>
        </w:object>
      </w:r>
    </w:p>
    <w:p w14:paraId="423CB9AD">
      <w:pPr>
        <w:ind w:firstLine="567"/>
        <w:jc w:val="both"/>
        <w:rPr>
          <w:rFonts w:eastAsia="MS Mincho"/>
        </w:rPr>
      </w:pPr>
      <w:r>
        <w:rPr>
          <w:rFonts w:eastAsia="MS Mincho"/>
          <w:position w:val="-14"/>
        </w:rPr>
        <w:object>
          <v:shape id="_x0000_i1227" o:spt="75" type="#_x0000_t75" style="height:20.25pt;width:192.7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4">
            <o:LockedField>false</o:LockedField>
          </o:OLEObject>
        </w:object>
      </w:r>
    </w:p>
    <w:p w14:paraId="6C0FCA56">
      <w:pPr>
        <w:ind w:firstLine="567"/>
        <w:jc w:val="both"/>
        <w:rPr>
          <w:rFonts w:eastAsia="MS Mincho"/>
        </w:rPr>
      </w:pPr>
      <w:r>
        <w:rPr>
          <w:rFonts w:eastAsia="MS Mincho"/>
          <w:position w:val="-6"/>
        </w:rPr>
        <w:object>
          <v:shape id="_x0000_i122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6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14"/>
        </w:rPr>
        <w:object>
          <v:shape id="_x0000_i1229" o:spt="75" type="#_x0000_t75" style="height:20.25pt;width:258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8">
            <o:LockedField>false</o:LockedField>
          </o:OLEObject>
        </w:object>
      </w:r>
    </w:p>
    <w:p w14:paraId="4BA167CE">
      <w:pPr>
        <w:jc w:val="both"/>
        <w:rPr>
          <w:rFonts w:eastAsia="MS Mincho"/>
          <w:lang w:val="en-US"/>
        </w:rPr>
      </w:pPr>
      <w:r>
        <w:rPr>
          <w:rFonts w:eastAsia="MS Mincho"/>
          <w:position w:val="-10"/>
        </w:rPr>
        <w:object>
          <v:shape id="_x0000_i1230" o:spt="75" type="#_x0000_t75" style="height:16.5pt;width:95.2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0">
            <o:LockedField>false</o:LockedField>
          </o:OLEObject>
        </w:object>
      </w:r>
    </w:p>
    <w:p w14:paraId="34244F1E">
      <w:pPr>
        <w:rPr>
          <w:rFonts w:eastAsia="MS Mincho"/>
        </w:rPr>
      </w:pPr>
      <w:r>
        <w:rPr>
          <w:lang w:val="ru-RU"/>
        </w:rPr>
        <w:t>Приближенная</w:t>
      </w:r>
      <w:r>
        <w:t xml:space="preserve"> формула для суммы биномиальных вероятностей: </w:t>
      </w:r>
      <w:r>
        <w:rPr>
          <w:rFonts w:eastAsia="MS Mincho"/>
          <w:position w:val="-34"/>
        </w:rPr>
        <w:object>
          <v:shape id="_x0000_i1231" o:spt="75" type="#_x0000_t75" style="height:41.25pt;width:116.2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2">
            <o:LockedField>false</o:LockedField>
          </o:OLEObject>
        </w:object>
      </w:r>
    </w:p>
    <w:p w14:paraId="16713A0C">
      <w:pPr>
        <w:rPr>
          <w:rFonts w:eastAsia="MS Mincho"/>
        </w:rPr>
      </w:pPr>
      <w:r>
        <w:rPr>
          <w:rFonts w:eastAsia="MS Mincho"/>
          <w:position w:val="-38"/>
        </w:rPr>
        <w:object>
          <v:shape id="_x0000_i1232" o:spt="75" type="#_x0000_t75" style="height:45pt;width:236.2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4">
            <o:LockedField>false</o:LockedField>
          </o:OLEObject>
        </w:object>
      </w:r>
    </w:p>
    <w:p w14:paraId="1B626C59">
      <w:pPr>
        <w:rPr>
          <w:rFonts w:eastAsia="MS Mincho"/>
        </w:rPr>
      </w:pPr>
      <w:r>
        <w:rPr>
          <w:rFonts w:eastAsia="MS Mincho"/>
          <w:position w:val="-38"/>
        </w:rPr>
        <w:object>
          <v:shape id="_x0000_i1233" o:spt="75" type="#_x0000_t75" style="height:39pt;width:102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6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32"/>
        </w:rPr>
        <w:object>
          <v:shape id="_x0000_i1234" o:spt="75" type="#_x0000_t75" style="height:38.25pt;width:151.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8">
            <o:LockedField>false</o:LockedField>
          </o:OLEObject>
        </w:object>
      </w:r>
    </w:p>
    <w:p w14:paraId="5F8559B7">
      <w:pPr>
        <w:rPr>
          <w:rFonts w:eastAsia="MS Mincho"/>
        </w:rPr>
      </w:pPr>
      <w:r>
        <w:rPr>
          <w:rFonts w:eastAsia="MS Mincho"/>
          <w:position w:val="-10"/>
        </w:rPr>
        <w:object>
          <v:shape id="_x0000_i1235" o:spt="75" type="#_x0000_t75" style="height:18.75pt;width:203.2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0">
            <o:LockedField>false</o:LockedField>
          </o:OLEObject>
        </w:object>
      </w:r>
    </w:p>
    <w:p w14:paraId="394A6BED">
      <w:pPr>
        <w:rPr>
          <w:rFonts w:eastAsia="MS Mincho"/>
        </w:rPr>
      </w:pPr>
      <w:r>
        <w:rPr>
          <w:rFonts w:eastAsia="MS Mincho"/>
          <w:position w:val="-10"/>
        </w:rPr>
        <w:object>
          <v:shape id="_x0000_i1236" o:spt="75" type="#_x0000_t75" style="height:18.75pt;width:165.7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2">
            <o:LockedField>false</o:LockedField>
          </o:OLEObject>
        </w:object>
      </w:r>
    </w:p>
    <w:p w14:paraId="6223805E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237" o:spt="75" type="#_x0000_t75" style="height:32.25pt;width:219.7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4">
            <o:LockedField>false</o:LockedField>
          </o:OLEObject>
        </w:object>
      </w:r>
    </w:p>
    <w:p w14:paraId="6B0262D0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238" o:spt="75" type="#_x0000_t75" style="height:36.75pt;width:155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6">
            <o:LockedField>false</o:LockedField>
          </o:OLEObject>
        </w:object>
      </w:r>
    </w:p>
    <w:p w14:paraId="7473A3D1">
      <w:pPr>
        <w:rPr>
          <w:rFonts w:eastAsia="MS Mincho"/>
        </w:rPr>
      </w:pPr>
      <w:r>
        <w:rPr>
          <w:rFonts w:eastAsia="MS Mincho"/>
          <w:position w:val="-34"/>
        </w:rPr>
        <w:object>
          <v:shape id="_x0000_i1239" o:spt="75" type="#_x0000_t75" style="height:41.25pt;width:282.7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8">
            <o:LockedField>false</o:LockedField>
          </o:OLEObject>
        </w:object>
      </w:r>
    </w:p>
    <w:p w14:paraId="51774386">
      <w:pPr>
        <w:rPr>
          <w:rFonts w:eastAsia="MS Mincho"/>
        </w:rPr>
      </w:pPr>
      <w:r>
        <w:rPr>
          <w:rFonts w:eastAsia="MS Mincho"/>
          <w:position w:val="-14"/>
        </w:rPr>
        <w:object>
          <v:shape id="_x0000_i1240" o:spt="75" type="#_x0000_t75" style="height:20.25pt;width:96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0">
            <o:LockedField>false</o:LockedField>
          </o:OLEObject>
        </w:object>
      </w:r>
    </w:p>
    <w:p w14:paraId="14E4B45E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9</w:t>
      </w:r>
    </w:p>
    <w:p w14:paraId="61481F0F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Найти числовые характеристики </w:t>
      </w:r>
      <w:r>
        <w:rPr>
          <w:rFonts w:eastAsia="MS Mincho"/>
          <w:position w:val="-14"/>
        </w:rPr>
        <w:object>
          <v:shape id="_x0000_i1241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2">
            <o:LockedField>false</o:LockedField>
          </o:OLEObject>
        </w:object>
      </w:r>
      <w:r>
        <w:rPr>
          <w:rFonts w:eastAsia="MS Mincho"/>
        </w:rPr>
        <w:t xml:space="preserve"> и </w:t>
      </w:r>
      <w:r>
        <w:rPr>
          <w:rFonts w:eastAsia="MS Mincho"/>
          <w:position w:val="-14"/>
        </w:rPr>
        <w:object>
          <v:shape id="_x0000_i1242" o:spt="75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4">
            <o:LockedField>false</o:LockedField>
          </o:OLEObject>
        </w:object>
      </w:r>
      <w:r>
        <w:rPr>
          <w:rFonts w:eastAsia="MS Mincho"/>
        </w:rPr>
        <w:t xml:space="preserve"> функции  </w:t>
      </w:r>
      <w:r>
        <w:rPr>
          <w:rFonts w:eastAsia="MS Mincho"/>
          <w:position w:val="-4"/>
        </w:rPr>
        <w:object>
          <v:shape id="_x0000_i1243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6">
            <o:LockedField>false</o:LockedField>
          </o:OLEObject>
        </w:object>
      </w:r>
      <w:r>
        <w:rPr>
          <w:rFonts w:eastAsia="MS Mincho"/>
        </w:rPr>
        <w:t xml:space="preserve"> непрерывной случайной величины </w:t>
      </w:r>
      <w:r>
        <w:rPr>
          <w:rFonts w:eastAsia="MS Mincho"/>
          <w:position w:val="-6"/>
        </w:rPr>
        <w:object>
          <v:shape id="_x0000_i1244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8">
            <o:LockedField>false</o:LockedField>
          </o:OLEObject>
        </w:object>
      </w:r>
      <w:r>
        <w:rPr>
          <w:rFonts w:eastAsia="MS Mincho"/>
        </w:rPr>
        <w:t xml:space="preserve"> случайная величина </w:t>
      </w:r>
      <w:r>
        <w:rPr>
          <w:rFonts w:eastAsia="MS Mincho"/>
          <w:position w:val="-4"/>
        </w:rPr>
        <w:object>
          <v:shape id="_x0000_i1245" o:spt="75" type="#_x0000_t75" style="height:13.5pt;width:14.2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0">
            <o:LockedField>false</o:LockedField>
          </o:OLEObject>
        </w:object>
      </w:r>
      <w:r>
        <w:rPr>
          <w:rFonts w:eastAsia="MS Mincho"/>
        </w:rPr>
        <w:t xml:space="preserve"> распределена по закону </w:t>
      </w:r>
      <w:r>
        <w:rPr>
          <w:rFonts w:eastAsia="MS Mincho"/>
          <w:position w:val="-14"/>
        </w:rPr>
        <w:object>
          <v:shape id="_x0000_i1246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2">
            <o:LockedField>false</o:LockedField>
          </o:OLEObject>
        </w:object>
      </w:r>
      <w:r>
        <w:rPr>
          <w:rFonts w:eastAsia="MS Mincho"/>
        </w:rPr>
        <w:t xml:space="preserve"> а случайная величина </w:t>
      </w:r>
      <w:r>
        <w:rPr>
          <w:rFonts w:eastAsia="MS Mincho"/>
          <w:position w:val="-6"/>
        </w:rPr>
        <w:object>
          <v:shape id="_x0000_i1247" o:spt="75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4">
            <o:LockedField>false</o:LockedField>
          </o:OLEObject>
        </w:object>
      </w:r>
    </w:p>
    <w:p w14:paraId="2BA26A20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 xml:space="preserve">. Плотность вероятности случайной величины </w:t>
      </w:r>
      <w:r>
        <w:rPr>
          <w:rFonts w:eastAsia="MS Mincho"/>
          <w:position w:val="-10"/>
        </w:rPr>
        <w:object>
          <v:shape id="_x0000_i1248" o:spt="75" type="#_x0000_t75" style="height:16.5pt;width:17.2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6">
            <o:LockedField>false</o:LockedField>
          </o:OLEObject>
        </w:object>
      </w:r>
      <w:r>
        <w:rPr>
          <w:rFonts w:eastAsia="MS Mincho"/>
        </w:rPr>
        <w:t xml:space="preserve"> распределённой по закону </w:t>
      </w:r>
      <w:r>
        <w:rPr>
          <w:rFonts w:eastAsia="MS Mincho"/>
          <w:position w:val="-14"/>
        </w:rPr>
        <w:object>
          <v:shape id="_x0000_i1249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8">
            <o:LockedField>false</o:LockedField>
          </o:OLEObject>
        </w:object>
      </w:r>
    </w:p>
    <w:p w14:paraId="6872D04F">
      <w:pPr>
        <w:ind w:firstLine="567"/>
        <w:jc w:val="center"/>
        <w:rPr>
          <w:rFonts w:eastAsia="MS Mincho"/>
        </w:rPr>
      </w:pPr>
      <w:r>
        <w:rPr>
          <w:rFonts w:eastAsia="MS Mincho"/>
          <w:position w:val="-32"/>
        </w:rPr>
        <w:object>
          <v:shape id="_x0000_i1250" o:spt="75" type="#_x0000_t75" style="height:38.25pt;width:138.7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0">
            <o:LockedField>false</o:LockedField>
          </o:OLEObject>
        </w:object>
      </w:r>
    </w:p>
    <w:p w14:paraId="078DFC05">
      <w:pPr>
        <w:rPr>
          <w:rFonts w:eastAsia="MS Mincho"/>
        </w:rPr>
      </w:pPr>
      <w:r>
        <w:rPr>
          <w:rFonts w:eastAsia="MS Mincho"/>
        </w:rPr>
        <w:t xml:space="preserve">При </w:t>
      </w:r>
      <w:r>
        <w:rPr>
          <w:rFonts w:eastAsia="MS Mincho"/>
          <w:position w:val="-6"/>
        </w:rPr>
        <w:object>
          <v:shape id="_x0000_i1251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2">
            <o:LockedField>false</o:LockedField>
          </o:OLEObject>
        </w:object>
      </w:r>
      <w:r>
        <w:rPr>
          <w:rFonts w:eastAsia="MS Mincho"/>
        </w:rPr>
        <w:t xml:space="preserve"> и </w:t>
      </w:r>
      <w:r>
        <w:rPr>
          <w:rFonts w:eastAsia="MS Mincho"/>
          <w:position w:val="-6"/>
        </w:rPr>
        <w:object>
          <v:shape id="_x0000_i125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4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 xml:space="preserve">получим: </w:t>
      </w:r>
      <w:r>
        <w:rPr>
          <w:rFonts w:eastAsia="MS Mincho"/>
          <w:position w:val="-32"/>
        </w:rPr>
        <w:object>
          <v:shape id="_x0000_i1253" o:spt="75" type="#_x0000_t75" style="height:36pt;width:180.15pt;" o:ole="t" filled="f" o:preferrelative="t" stroked="f" coordsize="21600,21600">
            <v:path/>
            <v:fill on="f" focussize="0,0"/>
            <v:stroke on="f"/>
            <v:imagedata r:id="rId457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6">
            <o:LockedField>false</o:LockedField>
          </o:OLEObject>
        </w:object>
      </w:r>
    </w:p>
    <w:p w14:paraId="3F3F0983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254" o:spt="75" type="#_x0000_t75" style="height:38.25pt;width:274pt;" o:ole="t" filled="f" o:preferrelative="t" stroked="f" coordsize="21600,21600">
            <v:path/>
            <v:fill on="f" focussize="0,0"/>
            <v:stroke on="f"/>
            <v:imagedata r:id="rId459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58">
            <o:LockedField>false</o:LockedField>
          </o:OLEObject>
        </w:object>
      </w:r>
    </w:p>
    <w:p w14:paraId="63407444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255" o:spt="75" type="#_x0000_t75" style="height:39.05pt;width:147pt;" o:ole="t" filled="f" o:preferrelative="t" stroked="f" coordsize="21600,21600">
            <v:path/>
            <v:fill on="f" focussize="0,0"/>
            <v:stroke on="f"/>
            <v:imagedata r:id="rId461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0">
            <o:LockedField>false</o:LockedField>
          </o:OLEObject>
        </w:object>
      </w:r>
      <w:r>
        <w:rPr>
          <w:rFonts w:eastAsia="MS Mincho"/>
          <w:position w:val="-32"/>
        </w:rPr>
        <w:object>
          <v:shape id="_x0000_i1256" o:spt="75" type="#_x0000_t75" style="height:39.05pt;width:153.8pt;" o:ole="t" filled="f" o:preferrelative="t" stroked="f" coordsize="21600,21600">
            <v:path/>
            <v:fill on="f" focussize="0,0"/>
            <v:stroke on="f"/>
            <v:imagedata r:id="rId463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2">
            <o:LockedField>false</o:LockedField>
          </o:OLEObject>
        </w:object>
      </w:r>
      <w:r>
        <w:rPr>
          <w:rFonts w:eastAsia="MS Mincho"/>
          <w:position w:val="-36"/>
        </w:rPr>
        <w:object>
          <v:shape id="_x0000_i1257" o:spt="75" type="#_x0000_t75" style="height:43.65pt;width:200.3pt;" o:ole="t" filled="f" o:preferrelative="t" stroked="f" coordsize="21600,21600">
            <v:path/>
            <v:fill on="f" focussize="0,0"/>
            <v:stroke on="f"/>
            <v:imagedata r:id="rId465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4">
            <o:LockedField>false</o:LockedField>
          </o:OLEObject>
        </w:object>
      </w:r>
    </w:p>
    <w:p w14:paraId="2B943682">
      <w:pPr>
        <w:rPr>
          <w:rFonts w:eastAsia="MS Mincho"/>
        </w:rPr>
      </w:pPr>
      <w:r>
        <w:rPr>
          <w:rFonts w:eastAsia="MS Mincho"/>
          <w:position w:val="-30"/>
        </w:rPr>
        <w:object>
          <v:shape id="_x0000_i1258" o:spt="75" type="#_x0000_t75" style="height:37.3pt;width:194.25pt;" o:ole="t" filled="f" o:preferrelative="t" stroked="f" coordsize="21600,21600">
            <v:path/>
            <v:fill on="f" focussize="0,0"/>
            <v:stroke on="f"/>
            <v:imagedata r:id="rId467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6">
            <o:LockedField>false</o:LockedField>
          </o:OLEObject>
        </w:object>
      </w:r>
    </w:p>
    <w:p w14:paraId="07B8C0D2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259" o:spt="75" type="#_x0000_t75" style="height:34.75pt;width:128.25pt;" o:ole="t" filled="f" o:preferrelative="t" stroked="f" coordsize="21600,21600">
            <v:path/>
            <v:fill on="f" focussize="0,0"/>
            <v:stroke on="f"/>
            <v:imagedata r:id="rId469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68">
            <o:LockedField>false</o:LockedField>
          </o:OLEObject>
        </w:object>
      </w:r>
    </w:p>
    <w:p w14:paraId="2B8259C8">
      <w:pPr>
        <w:ind w:firstLine="567"/>
        <w:rPr>
          <w:rFonts w:eastAsia="MS Mincho"/>
        </w:rPr>
      </w:pPr>
      <w:r>
        <w:rPr>
          <w:rFonts w:eastAsia="MS Mincho"/>
          <w:position w:val="-32"/>
        </w:rPr>
        <w:object>
          <v:shape id="_x0000_i1260" o:spt="75" type="#_x0000_t75" style="height:38.25pt;width:256pt;" o:ole="t" filled="f" o:preferrelative="t" stroked="f" coordsize="21600,21600">
            <v:path/>
            <v:fill on="f" focussize="0,0"/>
            <v:stroke on="f"/>
            <v:imagedata r:id="rId471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0">
            <o:LockedField>false</o:LockedField>
          </o:OLEObject>
        </w:object>
      </w:r>
    </w:p>
    <w:p w14:paraId="2F2111E6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261" o:spt="75" type="#_x0000_t75" style="height:38.25pt;width:217.85pt;" o:ole="t" filled="f" o:preferrelative="t" stroked="f" coordsize="21600,21600">
            <v:path/>
            <v:fill on="f" focussize="0,0"/>
            <v:stroke on="f"/>
            <v:imagedata r:id="rId47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2">
            <o:LockedField>false</o:LockedField>
          </o:OLEObject>
        </w:object>
      </w:r>
    </w:p>
    <w:p w14:paraId="490E439A">
      <w:pPr>
        <w:rPr>
          <w:rFonts w:eastAsia="MS Mincho"/>
        </w:rPr>
      </w:pPr>
      <w:r>
        <w:rPr>
          <w:rFonts w:eastAsia="MS Mincho"/>
          <w:position w:val="-32"/>
        </w:rPr>
        <w:object>
          <v:shape id="_x0000_i1262" o:spt="75" type="#_x0000_t75" style="height:39.05pt;width:241.2pt;" o:ole="t" filled="f" o:preferrelative="t" stroked="f" coordsize="21600,21600">
            <v:path/>
            <v:fill on="f" focussize="0,0"/>
            <v:stroke on="f"/>
            <v:imagedata r:id="rId475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4">
            <o:LockedField>false</o:LockedField>
          </o:OLEObject>
        </w:object>
      </w:r>
      <w:r>
        <w:rPr>
          <w:rFonts w:eastAsia="MS Mincho"/>
          <w:position w:val="-32"/>
        </w:rPr>
        <w:object>
          <v:shape id="_x0000_i1263" o:spt="75" type="#_x0000_t75" style="height:39.05pt;width:206.25pt;" o:ole="t" filled="f" o:preferrelative="t" stroked="f" coordsize="21600,21600">
            <v:path/>
            <v:fill on="f" focussize="0,0"/>
            <v:stroke on="f"/>
            <v:imagedata r:id="rId477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76">
            <o:LockedField>false</o:LockedField>
          </o:OLEObject>
        </w:object>
      </w:r>
    </w:p>
    <w:p w14:paraId="2F58184E">
      <w:pPr>
        <w:rPr>
          <w:rFonts w:eastAsia="MS Mincho"/>
        </w:rPr>
      </w:pPr>
      <w:r>
        <w:rPr>
          <w:rFonts w:eastAsia="MS Mincho"/>
          <w:position w:val="-36"/>
        </w:rPr>
        <w:object>
          <v:shape id="_x0000_i1264" o:spt="75" type="#_x0000_t75" style="height:43.65pt;width:226.25pt;" o:ole="t" filled="f" o:preferrelative="t" stroked="f" coordsize="21600,21600">
            <v:path/>
            <v:fill on="f" focussize="0,0"/>
            <v:stroke on="f"/>
            <v:imagedata r:id="rId479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78">
            <o:LockedField>false</o:LockedField>
          </o:OLEObject>
        </w:object>
      </w:r>
    </w:p>
    <w:p w14:paraId="7CAF7961">
      <w:pPr>
        <w:rPr>
          <w:rFonts w:eastAsia="MS Mincho"/>
        </w:rPr>
      </w:pPr>
      <w:r>
        <w:rPr>
          <w:rFonts w:eastAsia="MS Mincho"/>
          <w:position w:val="-30"/>
        </w:rPr>
        <w:object>
          <v:shape id="_x0000_i1265" o:spt="75" type="#_x0000_t75" style="height:37.3pt;width:231pt;" o:ole="t" filled="f" o:preferrelative="t" stroked="f" coordsize="21600,21600">
            <v:path/>
            <v:fill on="f" focussize="0,0"/>
            <v:stroke on="f"/>
            <v:imagedata r:id="rId481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80">
            <o:LockedField>false</o:LockedField>
          </o:OLEObject>
        </w:object>
      </w:r>
    </w:p>
    <w:p w14:paraId="62B58C23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266" o:spt="75" type="#_x0000_t75" style="height:34.75pt;width:192.85pt;" o:ole="t" filled="f" o:preferrelative="t" stroked="f" coordsize="21600,21600">
            <v:path/>
            <v:fill on="f" focussize="0,0"/>
            <v:stroke on="f"/>
            <v:imagedata r:id="rId483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82">
            <o:LockedField>false</o:LockedField>
          </o:OLEObject>
        </w:object>
      </w:r>
      <w:r>
        <w:rPr>
          <w:rFonts w:eastAsia="MS Mincho"/>
          <w:position w:val="-24"/>
        </w:rPr>
        <w:object>
          <v:shape id="_x0000_i1267" o:spt="75" type="#_x0000_t75" style="height:32.05pt;width:32.1pt;" o:ole="t" filled="f" o:preferrelative="t" stroked="f" coordsize="21600,21600">
            <v:path/>
            <v:fill on="f" focussize="0,0"/>
            <v:stroke on="f"/>
            <v:imagedata r:id="rId485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84">
            <o:LockedField>false</o:LockedField>
          </o:OLEObject>
        </w:object>
      </w:r>
    </w:p>
    <w:p w14:paraId="2E35E256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 xml:space="preserve"> Задание № 10</w:t>
      </w:r>
    </w:p>
    <w:p w14:paraId="44C2D999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Найти законы распределения функций </w:t>
      </w:r>
      <w:r>
        <w:rPr>
          <w:rFonts w:eastAsia="MS Mincho"/>
          <w:position w:val="-4"/>
        </w:rPr>
        <w:object>
          <v:shape id="_x0000_i1268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86">
            <o:LockedField>false</o:LockedField>
          </o:OLEObject>
        </w:object>
      </w:r>
      <w:r>
        <w:rPr>
          <w:rFonts w:eastAsia="MS Mincho"/>
        </w:rPr>
        <w:t xml:space="preserve"> и </w:t>
      </w:r>
      <w:r>
        <w:rPr>
          <w:rFonts w:eastAsia="MS Mincho"/>
          <w:position w:val="-4"/>
        </w:rPr>
        <w:object>
          <v:shape id="_x0000_i126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87">
            <o:LockedField>false</o:LockedField>
          </o:OLEObject>
        </w:object>
      </w:r>
      <w:r>
        <w:rPr>
          <w:rFonts w:eastAsia="MS Mincho"/>
        </w:rPr>
        <w:t xml:space="preserve"> случайной величины </w:t>
      </w:r>
      <w:r>
        <w:rPr>
          <w:rFonts w:eastAsia="MS Mincho"/>
          <w:position w:val="-6"/>
        </w:rPr>
        <w:object>
          <v:shape id="_x0000_i1270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9">
            <o:LockedField>false</o:LockedField>
          </o:OLEObject>
        </w:object>
      </w:r>
      <w:r>
        <w:rPr>
          <w:rFonts w:eastAsia="MS Mincho"/>
        </w:rPr>
        <w:t xml:space="preserve"> случайная величина </w:t>
      </w:r>
      <w:r>
        <w:rPr>
          <w:rFonts w:eastAsia="MS Mincho"/>
          <w:position w:val="-4"/>
        </w:rPr>
        <w:object>
          <v:shape id="_x0000_i1271" o:spt="75" type="#_x0000_t75" style="height:13.5pt;width:14.2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90">
            <o:LockedField>false</o:LockedField>
          </o:OLEObject>
        </w:object>
      </w:r>
      <w:r>
        <w:rPr>
          <w:rFonts w:eastAsia="MS Mincho"/>
        </w:rPr>
        <w:t xml:space="preserve"> распределена по закону Коши </w:t>
      </w:r>
      <w:r>
        <w:rPr>
          <w:rFonts w:eastAsia="MS Mincho"/>
          <w:position w:val="-14"/>
        </w:rPr>
        <w:object>
          <v:shape id="_x0000_i1272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91">
            <o:LockedField>false</o:LockedField>
          </o:OLEObject>
        </w:object>
      </w:r>
      <w:r>
        <w:rPr>
          <w:rFonts w:eastAsia="MS Mincho"/>
        </w:rPr>
        <w:t xml:space="preserve"> случайная величина </w:t>
      </w:r>
      <w:r>
        <w:rPr>
          <w:rFonts w:eastAsia="MS Mincho"/>
          <w:position w:val="-10"/>
        </w:rPr>
        <w:object>
          <v:shape id="_x0000_i1273" o:spt="75" type="#_x0000_t75" style="height:18.75pt;width:54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93">
            <o:LockedField>false</o:LockedField>
          </o:OLEObject>
        </w:object>
      </w:r>
      <w:r>
        <w:rPr>
          <w:rFonts w:eastAsia="MS Mincho"/>
        </w:rPr>
        <w:t xml:space="preserve"> случайная величина </w:t>
      </w:r>
      <w:r>
        <w:rPr>
          <w:rFonts w:eastAsia="MS Mincho"/>
          <w:position w:val="-30"/>
        </w:rPr>
        <w:object>
          <v:shape id="_x0000_i1274" o:spt="75" type="#_x0000_t75" style="height:36.75pt;width:68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495">
            <o:LockedField>false</o:LockedField>
          </o:OLEObject>
        </w:object>
      </w:r>
    </w:p>
    <w:p w14:paraId="02D51D53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 xml:space="preserve">. Плотность вероятности случайной величины </w:t>
      </w:r>
      <w:r>
        <w:rPr>
          <w:rFonts w:eastAsia="MS Mincho"/>
          <w:position w:val="-10"/>
        </w:rPr>
        <w:object>
          <v:shape id="_x0000_i1275" o:spt="75" type="#_x0000_t75" style="height:16.5pt;width:17.2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497">
            <o:LockedField>false</o:LockedField>
          </o:OLEObject>
        </w:object>
      </w:r>
      <w:r>
        <w:rPr>
          <w:rFonts w:eastAsia="MS Mincho"/>
        </w:rPr>
        <w:t xml:space="preserve"> распределённой по закону Коши </w:t>
      </w:r>
      <w:r>
        <w:rPr>
          <w:rFonts w:eastAsia="MS Mincho"/>
          <w:position w:val="-14"/>
        </w:rPr>
        <w:object>
          <v:shape id="_x0000_i1276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498">
            <o:LockedField>false</o:LockedField>
          </o:OLEObject>
        </w:object>
      </w:r>
    </w:p>
    <w:p w14:paraId="42BEA165">
      <w:pPr>
        <w:ind w:firstLine="567"/>
        <w:jc w:val="center"/>
        <w:rPr>
          <w:rFonts w:eastAsia="MS Mincho"/>
        </w:rPr>
      </w:pPr>
      <w:r>
        <w:rPr>
          <w:rFonts w:eastAsia="MS Mincho"/>
          <w:position w:val="-34"/>
        </w:rPr>
        <w:object>
          <v:shape id="_x0000_i1277" o:spt="75" type="#_x0000_t75" style="height:36.75pt;width:149.2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00">
            <o:LockedField>false</o:LockedField>
          </o:OLEObject>
        </w:object>
      </w:r>
    </w:p>
    <w:p w14:paraId="2EEAEC9D">
      <w:pPr>
        <w:rPr>
          <w:rFonts w:eastAsia="MS Mincho"/>
        </w:rPr>
      </w:pPr>
      <w:r>
        <w:rPr>
          <w:rFonts w:eastAsia="MS Mincho"/>
        </w:rPr>
        <w:t xml:space="preserve">При </w:t>
      </w:r>
      <w:r>
        <w:rPr>
          <w:rFonts w:eastAsia="MS Mincho"/>
          <w:position w:val="-6"/>
        </w:rPr>
        <w:object>
          <v:shape id="_x0000_i12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02">
            <o:LockedField>false</o:LockedField>
          </o:OLEObject>
        </w:object>
      </w:r>
      <w:r>
        <w:rPr>
          <w:rFonts w:eastAsia="MS Mincho"/>
        </w:rPr>
        <w:t xml:space="preserve"> и </w:t>
      </w:r>
      <w:r>
        <w:rPr>
          <w:rFonts w:eastAsia="MS Mincho"/>
          <w:position w:val="-6"/>
        </w:rPr>
        <w:object>
          <v:shape id="_x0000_i1279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04">
            <o:LockedField>false</o:LockedField>
          </o:OLEObject>
        </w:object>
      </w:r>
      <w:r>
        <w:rPr>
          <w:rFonts w:eastAsia="MS Mincho"/>
        </w:rPr>
        <w:t xml:space="preserve"> получим: </w:t>
      </w:r>
      <w:r>
        <w:rPr>
          <w:rFonts w:eastAsia="MS Mincho"/>
          <w:position w:val="-34"/>
        </w:rPr>
        <w:object>
          <v:shape id="_x0000_i1280" o:spt="75" type="#_x0000_t75" style="height:36.75pt;width:141.7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06">
            <o:LockedField>false</o:LockedField>
          </o:OLEObject>
        </w:object>
      </w:r>
    </w:p>
    <w:p w14:paraId="09F8E56E">
      <w:pPr>
        <w:ind w:firstLine="567"/>
        <w:rPr>
          <w:rFonts w:eastAsia="MS Mincho"/>
        </w:rPr>
      </w:pPr>
      <w:r>
        <w:rPr>
          <w:rFonts w:eastAsia="MS Mincho"/>
          <w:position w:val="-14"/>
        </w:rPr>
        <w:object>
          <v:shape id="_x0000_i1281" o:spt="75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08">
            <o:LockedField>false</o:LockedField>
          </o:OLEObject>
        </w:object>
      </w:r>
      <w:r>
        <w:rPr>
          <w:rFonts w:eastAsia="MS Mincho"/>
        </w:rPr>
        <w:t xml:space="preserve"> следовательно, </w:t>
      </w:r>
      <w:r>
        <w:rPr>
          <w:rFonts w:eastAsia="MS Mincho"/>
          <w:position w:val="-14"/>
        </w:rPr>
        <w:object>
          <v:shape id="_x0000_i1282" o:spt="75" type="#_x0000_t75" style="height:21.75pt;width:101.2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10">
            <o:LockedField>false</o:LockedField>
          </o:OLEObject>
        </w:object>
      </w:r>
    </w:p>
    <w:p w14:paraId="05320F43">
      <w:pPr>
        <w:rPr>
          <w:rFonts w:eastAsia="MS Mincho"/>
        </w:rPr>
      </w:pPr>
      <w:r>
        <w:rPr>
          <w:rFonts w:eastAsia="MS Mincho"/>
          <w:position w:val="-42"/>
        </w:rPr>
        <w:object>
          <v:shape id="_x0000_i1283" o:spt="75" type="#_x0000_t75" style="height:42pt;width:120.7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12">
            <o:LockedField>false</o:LockedField>
          </o:OLEObject>
        </w:object>
      </w:r>
      <w:r>
        <w:rPr>
          <w:rFonts w:eastAsia="MS Mincho"/>
        </w:rPr>
        <w:t xml:space="preserve"> Плотность вероятности</w:t>
      </w:r>
    </w:p>
    <w:p w14:paraId="63478C22">
      <w:pPr>
        <w:rPr>
          <w:rFonts w:eastAsia="MS Mincho"/>
        </w:rPr>
      </w:pPr>
      <w:r>
        <w:rPr>
          <w:rFonts w:eastAsia="MS Mincho"/>
          <w:position w:val="-54"/>
        </w:rPr>
        <w:object>
          <v:shape id="_x0000_i1284" o:spt="75" type="#_x0000_t75" style="height:48.75pt;width:312.7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14">
            <o:LockedField>false</o:LockedField>
          </o:OLEObject>
        </w:object>
      </w:r>
    </w:p>
    <w:p w14:paraId="6EC857C1">
      <w:pPr>
        <w:ind w:firstLine="567"/>
        <w:rPr>
          <w:rFonts w:eastAsia="MS Mincho"/>
        </w:rPr>
      </w:pPr>
      <w:r>
        <w:rPr>
          <w:rFonts w:eastAsia="MS Mincho"/>
          <w:position w:val="-30"/>
        </w:rPr>
        <w:object>
          <v:shape id="_x0000_i1285" o:spt="75" type="#_x0000_t75" style="height:36.75pt;width:101.2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16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24"/>
        </w:rPr>
        <w:object>
          <v:shape id="_x0000_i1286" o:spt="75" type="#_x0000_t75" style="height:33.75pt;width:57.7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18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16"/>
        </w:rPr>
        <w:object>
          <v:shape id="_x0000_i1287" o:spt="75" type="#_x0000_t75" style="height:22.5pt;width:75.7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20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10"/>
        </w:rPr>
        <w:object>
          <v:shape id="_x0000_i1288" o:spt="75" type="#_x0000_t75" style="height:18.75pt;width:72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22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16"/>
        </w:rPr>
        <w:object>
          <v:shape id="_x0000_i1289" o:spt="75" type="#_x0000_t75" style="height:22.5pt;width:75.7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24">
            <o:LockedField>false</o:LockedField>
          </o:OLEObject>
        </w:objec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следовательно,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  <w:position w:val="-30"/>
        </w:rPr>
        <w:object>
          <v:shape id="_x0000_i1290" o:spt="75" type="#_x0000_t75" style="height:36.75pt;width:155.2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26">
            <o:LockedField>false</o:LockedField>
          </o:OLEObject>
        </w:object>
      </w:r>
    </w:p>
    <w:p w14:paraId="52767927">
      <w:pPr>
        <w:jc w:val="both"/>
        <w:rPr>
          <w:rFonts w:eastAsia="MS Mincho"/>
        </w:rPr>
      </w:pPr>
      <w:r>
        <w:rPr>
          <w:rFonts w:eastAsia="MS Mincho"/>
          <w:position w:val="-40"/>
        </w:rPr>
        <w:object>
          <v:shape id="_x0000_i1291" o:spt="75" type="#_x0000_t75" style="height:58.5pt;width:234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28">
            <o:LockedField>false</o:LockedField>
          </o:OLEObject>
        </w:object>
      </w:r>
      <w:r>
        <w:rPr>
          <w:rFonts w:eastAsia="MS Mincho"/>
        </w:rPr>
        <w:t xml:space="preserve"> Плотность вероятности</w:t>
      </w:r>
    </w:p>
    <w:p w14:paraId="19AAB053">
      <w:pPr>
        <w:ind w:firstLine="567"/>
        <w:rPr>
          <w:rFonts w:eastAsia="MS Mincho"/>
        </w:rPr>
      </w:pPr>
      <w:r>
        <w:rPr>
          <w:rFonts w:eastAsia="MS Mincho"/>
          <w:position w:val="-28"/>
        </w:rPr>
        <w:object>
          <v:shape id="_x0000_i1292" o:spt="75" type="#_x0000_t75" style="height:35.25pt;width:154.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30">
            <o:LockedField>false</o:LockedField>
          </o:OLEObject>
        </w:object>
      </w:r>
    </w:p>
    <w:p w14:paraId="2F448A16">
      <w:pPr>
        <w:rPr>
          <w:rFonts w:eastAsia="MS Mincho"/>
        </w:rPr>
      </w:pPr>
      <w:r>
        <w:rPr>
          <w:rFonts w:eastAsia="MS Mincho"/>
          <w:position w:val="-72"/>
        </w:rPr>
        <w:object>
          <v:shape id="_x0000_i1293" o:spt="75" type="#_x0000_t75" style="height:57pt;width:194.2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32">
            <o:LockedField>false</o:LockedField>
          </o:OLEObject>
        </w:object>
      </w:r>
    </w:p>
    <w:p w14:paraId="478AD03E">
      <w:pPr>
        <w:rPr>
          <w:rFonts w:eastAsia="MS Mincho"/>
        </w:rPr>
      </w:pPr>
      <w:r>
        <w:rPr>
          <w:rFonts w:eastAsia="MS Mincho"/>
          <w:position w:val="-60"/>
        </w:rPr>
        <w:object>
          <v:shape id="_x0000_i1294" o:spt="75" type="#_x0000_t75" style="height:50.25pt;width:197.2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34">
            <o:LockedField>false</o:LockedField>
          </o:OLEObject>
        </w:object>
      </w:r>
    </w:p>
    <w:p w14:paraId="3047128C">
      <w:pPr>
        <w:rPr>
          <w:rFonts w:eastAsia="MS Mincho"/>
        </w:rPr>
      </w:pPr>
      <w:r>
        <w:rPr>
          <w:rFonts w:eastAsia="MS Mincho"/>
          <w:position w:val="-50"/>
        </w:rPr>
        <w:object>
          <v:shape id="_x0000_i1295" o:spt="75" type="#_x0000_t75" style="height:45pt;width:192.7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36">
            <o:LockedField>false</o:LockedField>
          </o:OLEObject>
        </w:object>
      </w:r>
    </w:p>
    <w:p w14:paraId="5829C609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11</w:t>
      </w:r>
    </w:p>
    <w:p w14:paraId="55173CFE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Найти числовые характеристики </w:t>
      </w:r>
      <w:r>
        <w:rPr>
          <w:rFonts w:eastAsia="MS Mincho"/>
          <w:position w:val="-14"/>
        </w:rPr>
        <w:object>
          <v:shape id="_x0000_i1296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38">
            <o:LockedField>false</o:LockedField>
          </o:OLEObject>
        </w:object>
      </w:r>
      <w:r>
        <w:rPr>
          <w:rFonts w:eastAsia="MS Mincho"/>
        </w:rPr>
        <w:t xml:space="preserve"> и </w:t>
      </w:r>
      <w:r>
        <w:rPr>
          <w:rFonts w:eastAsia="MS Mincho"/>
          <w:position w:val="-14"/>
        </w:rPr>
        <w:object>
          <v:shape id="_x0000_i1297" o:spt="75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40">
            <o:LockedField>false</o:LockedField>
          </o:OLEObject>
        </w:object>
      </w:r>
      <w:r>
        <w:rPr>
          <w:rFonts w:eastAsia="MS Mincho"/>
        </w:rPr>
        <w:t xml:space="preserve"> функции </w:t>
      </w:r>
      <w:r>
        <w:rPr>
          <w:rFonts w:eastAsia="MS Mincho"/>
          <w:position w:val="-4"/>
        </w:rPr>
        <w:object>
          <v:shape id="_x0000_i1298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42">
            <o:LockedField>false</o:LockedField>
          </o:OLEObject>
        </w:object>
      </w:r>
      <w:r>
        <w:rPr>
          <w:rFonts w:eastAsia="MS Mincho"/>
        </w:rPr>
        <w:t xml:space="preserve"> дискретной случайной величины </w:t>
      </w:r>
      <w:r>
        <w:rPr>
          <w:rFonts w:eastAsia="MS Mincho"/>
          <w:position w:val="-6"/>
        </w:rPr>
        <w:object>
          <v:shape id="_x0000_i1299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44">
            <o:LockedField>false</o:LockedField>
          </o:OLEObject>
        </w:object>
      </w:r>
      <w:r>
        <w:rPr>
          <w:rFonts w:eastAsia="MS Mincho"/>
        </w:rPr>
        <w:t xml:space="preserve"> Случайная величина </w:t>
      </w:r>
      <w:r>
        <w:rPr>
          <w:rFonts w:eastAsia="MS Mincho"/>
          <w:position w:val="-4"/>
        </w:rPr>
        <w:object>
          <v:shape id="_x0000_i1300" o:spt="75" type="#_x0000_t75" style="height:13.5pt;width:14.2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46">
            <o:LockedField>false</o:LockedField>
          </o:OLEObject>
        </w:object>
      </w:r>
      <w:r>
        <w:rPr>
          <w:rFonts w:eastAsia="MS Mincho"/>
        </w:rPr>
        <w:t xml:space="preserve"> распределена по равномерному закону </w:t>
      </w:r>
      <w:r>
        <w:rPr>
          <w:rFonts w:eastAsia="MS Mincho"/>
          <w:position w:val="-14"/>
        </w:rPr>
        <w:object>
          <v:shape id="_x0000_i1301" o:spt="75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48">
            <o:LockedField>false</o:LockedField>
          </o:OLEObject>
        </w:object>
      </w:r>
      <w:r>
        <w:rPr>
          <w:rFonts w:eastAsia="MS Mincho"/>
        </w:rPr>
        <w:t xml:space="preserve"> случайная величина </w:t>
      </w:r>
      <w:r>
        <w:rPr>
          <w:rFonts w:eastAsia="MS Mincho"/>
          <w:position w:val="-24"/>
        </w:rPr>
        <w:object>
          <v:shape id="_x0000_i1302" o:spt="75" type="#_x0000_t75" style="height:32.25pt;width:60.7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50">
            <o:LockedField>false</o:LockedField>
          </o:OLEObject>
        </w:object>
      </w:r>
    </w:p>
    <w:p w14:paraId="6620D4A2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 xml:space="preserve">. Равномерный закон для дискретной случайной величины: </w:t>
      </w:r>
      <w:r>
        <w:rPr>
          <w:rFonts w:eastAsia="MS Mincho"/>
          <w:position w:val="-24"/>
        </w:rPr>
        <w:object>
          <v:shape id="_x0000_i1303" o:spt="75" type="#_x0000_t75" style="height:32.25pt;width:128.2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52">
            <o:LockedField>false</o:LockedField>
          </o:OLEObject>
        </w:object>
      </w:r>
    </w:p>
    <w:p w14:paraId="357EC071">
      <w:pPr>
        <w:ind w:firstLine="567"/>
        <w:rPr>
          <w:rFonts w:eastAsia="MS Mincho"/>
        </w:rPr>
      </w:pPr>
      <w:r>
        <w:rPr>
          <w:rFonts w:eastAsia="MS Mincho"/>
          <w:position w:val="-28"/>
        </w:rPr>
        <w:object>
          <v:shape id="_x0000_i1304" o:spt="75" type="#_x0000_t75" style="height:35.25pt;width:185.2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54">
            <o:LockedField>false</o:LockedField>
          </o:OLEObject>
        </w:object>
      </w:r>
    </w:p>
    <w:p w14:paraId="10260F7A">
      <w:pPr>
        <w:rPr>
          <w:rFonts w:eastAsia="MS Mincho"/>
        </w:rPr>
      </w:pPr>
      <w:r>
        <w:rPr>
          <w:rFonts w:eastAsia="MS Mincho"/>
          <w:position w:val="-28"/>
        </w:rPr>
        <w:object>
          <v:shape id="_x0000_i1305" o:spt="75" type="#_x0000_t75" style="height:35.25pt;width:306.7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56">
            <o:LockedField>false</o:LockedField>
          </o:OLEObject>
        </w:object>
      </w:r>
    </w:p>
    <w:p w14:paraId="24C5480F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306" o:spt="75" type="#_x0000_t75" style="height:32.25pt;width:147.7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58">
            <o:LockedField>false</o:LockedField>
          </o:OLEObject>
        </w:object>
      </w:r>
    </w:p>
    <w:p w14:paraId="098A01D5">
      <w:pPr>
        <w:ind w:firstLine="567"/>
        <w:rPr>
          <w:rFonts w:eastAsia="MS Mincho"/>
        </w:rPr>
      </w:pPr>
      <w:r>
        <w:rPr>
          <w:rFonts w:eastAsia="MS Mincho"/>
          <w:position w:val="-28"/>
        </w:rPr>
        <w:object>
          <v:shape id="_x0000_i1307" o:spt="75" type="#_x0000_t75" style="height:35.25pt;width:251.2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60">
            <o:LockedField>false</o:LockedField>
          </o:OLEObject>
        </w:object>
      </w:r>
    </w:p>
    <w:p w14:paraId="7490D9CA">
      <w:pPr>
        <w:ind w:firstLine="567"/>
        <w:rPr>
          <w:rFonts w:eastAsia="MS Mincho"/>
          <w:i/>
        </w:rPr>
      </w:pPr>
      <w:r>
        <w:rPr>
          <w:rFonts w:eastAsia="MS Mincho"/>
          <w:i/>
        </w:rPr>
        <w:t>Задание № 12</w:t>
      </w:r>
    </w:p>
    <w:p w14:paraId="155751FE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Из 100 дисководов </w:t>
      </w:r>
      <w:r>
        <w:rPr>
          <w:rFonts w:eastAsia="MS Mincho"/>
          <w:position w:val="-12"/>
        </w:rPr>
        <w:object>
          <v:shape id="_x0000_i1308" o:spt="75" type="#_x0000_t75" style="height:18.75pt;width:12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62">
            <o:LockedField>false</o:LockedField>
          </o:OLEObject>
        </w:object>
      </w:r>
      <w:r>
        <w:rPr>
          <w:rFonts w:eastAsia="MS Mincho"/>
        </w:rPr>
        <w:t xml:space="preserve"> принадлежат </w:t>
      </w:r>
      <w:r>
        <w:rPr>
          <w:rFonts w:eastAsia="MS Mincho"/>
          <w:position w:val="-6"/>
        </w:rPr>
        <w:object>
          <v:shape id="_x0000_i1309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64">
            <o:LockedField>false</o:LockedField>
          </o:OLEObject>
        </w:object>
      </w:r>
      <w:r>
        <w:rPr>
          <w:rFonts w:eastAsia="MS Mincho"/>
        </w:rPr>
        <w:t xml:space="preserve">-ой партии, </w:t>
      </w:r>
      <w:r>
        <w:rPr>
          <w:rFonts w:eastAsia="MS Mincho"/>
          <w:position w:val="-10"/>
        </w:rPr>
        <w:object>
          <v:shape id="_x0000_i1310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66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6"/>
        </w:rPr>
        <w:object>
          <v:shape id="_x0000_i1311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68">
            <o:LockedField>false</o:LockedField>
          </o:OLEObject>
        </w:object>
      </w:r>
      <w:r>
        <w:rPr>
          <w:rFonts w:eastAsia="MS Mincho"/>
        </w:rPr>
        <w:t xml:space="preserve"> В первой партии </w:t>
      </w:r>
      <w:r>
        <w:rPr>
          <w:rFonts w:eastAsia="MS Mincho"/>
          <w:position w:val="-24"/>
        </w:rPr>
        <w:object>
          <v:shape id="_x0000_i1312" o:spt="75" type="#_x0000_t75" style="height:32.25pt;width:15.75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70">
            <o:LockedField>false</o:LockedField>
          </o:OLEObject>
        </w:object>
      </w:r>
      <w:r>
        <w:rPr>
          <w:rFonts w:eastAsia="MS Mincho"/>
        </w:rPr>
        <w:t xml:space="preserve"> во второй </w:t>
      </w:r>
      <w:r>
        <w:rPr>
          <w:rFonts w:eastAsia="MS Mincho"/>
          <w:position w:val="-24"/>
        </w:rPr>
        <w:object>
          <v:shape id="_x0000_i1313" o:spt="75" type="#_x0000_t75" style="height:32.25pt;width:15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72">
            <o:LockedField>false</o:LockedField>
          </o:OLEObject>
        </w:object>
      </w:r>
      <w:r>
        <w:rPr>
          <w:rFonts w:eastAsia="MS Mincho"/>
        </w:rPr>
        <w:t xml:space="preserve"> в третьей </w:t>
      </w:r>
      <w:r>
        <w:rPr>
          <w:rFonts w:eastAsia="MS Mincho"/>
          <w:position w:val="-24"/>
        </w:rPr>
        <w:object>
          <v:shape id="_x0000_i1314" o:spt="75" type="#_x0000_t75" style="height:32.25pt;width:15.7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74">
            <o:LockedField>false</o:LockedField>
          </o:OLEObject>
        </w:object>
      </w:r>
      <w:r>
        <w:rPr>
          <w:rFonts w:eastAsia="MS Mincho"/>
        </w:rPr>
        <w:t xml:space="preserve"> бракованных дисководов. Наудачу выбирается один дисковод.  Определить вероятность того, что он не бракованный </w:t>
      </w:r>
      <w:r>
        <w:rPr>
          <w:rFonts w:eastAsia="MS Mincho"/>
          <w:position w:val="-30"/>
        </w:rPr>
        <w:object>
          <v:shape id="_x0000_i1315" o:spt="75" type="#_x0000_t75" style="height:36.75pt;width:60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76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2"/>
        </w:rPr>
        <w:object>
          <v:shape id="_x0000_i1316" o:spt="75" type="#_x0000_t75" style="height:18.75pt;width:39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78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2"/>
        </w:rPr>
        <w:object>
          <v:shape id="_x0000_i1317" o:spt="75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80">
            <o:LockedField>false</o:LockedField>
          </o:OLEObject>
        </w:object>
      </w:r>
    </w:p>
    <w:p w14:paraId="6D5CF7B3">
      <w:pPr>
        <w:ind w:firstLine="567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 Формула полной вероятности:</w:t>
      </w:r>
    </w:p>
    <w:p w14:paraId="0B4A0444">
      <w:pPr>
        <w:ind w:firstLine="567"/>
        <w:jc w:val="center"/>
        <w:rPr>
          <w:rFonts w:eastAsia="MS Mincho"/>
        </w:rPr>
      </w:pPr>
      <w:r>
        <w:rPr>
          <w:rFonts w:eastAsia="MS Mincho"/>
          <w:position w:val="-28"/>
        </w:rPr>
        <w:object>
          <v:shape id="_x0000_i1318" o:spt="75" type="#_x0000_t75" style="height:35.25pt;width:122.25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82">
            <o:LockedField>false</o:LockedField>
          </o:OLEObject>
        </w:object>
      </w:r>
    </w:p>
    <w:p w14:paraId="213D7BDD">
      <w:pPr>
        <w:jc w:val="both"/>
        <w:rPr>
          <w:rFonts w:eastAsia="MS Mincho"/>
        </w:rPr>
      </w:pPr>
      <w:r>
        <w:rPr>
          <w:rFonts w:eastAsia="MS Mincho"/>
        </w:rPr>
        <w:t xml:space="preserve">Событие </w:t>
      </w:r>
      <w:r>
        <w:rPr>
          <w:rFonts w:eastAsia="MS Mincho"/>
          <w:position w:val="-4"/>
        </w:rPr>
        <w:object>
          <v:shape id="_x0000_i131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84">
            <o:LockedField>false</o:LockedField>
          </o:OLEObject>
        </w:object>
      </w:r>
      <w:r>
        <w:rPr>
          <w:rFonts w:eastAsia="MS Mincho"/>
        </w:rPr>
        <w:t xml:space="preserve"> – выбранный дисковод не бракованный.</w:t>
      </w:r>
    </w:p>
    <w:p w14:paraId="32798EC3">
      <w:pPr>
        <w:jc w:val="both"/>
        <w:rPr>
          <w:rFonts w:eastAsia="MS Mincho"/>
        </w:rPr>
      </w:pPr>
      <w:r>
        <w:rPr>
          <w:rFonts w:eastAsia="MS Mincho"/>
        </w:rPr>
        <w:t xml:space="preserve">События  </w:t>
      </w:r>
      <w:r>
        <w:rPr>
          <w:rFonts w:eastAsia="MS Mincho"/>
          <w:position w:val="-12"/>
        </w:rPr>
        <w:object>
          <v:shape id="_x0000_i1320" o:spt="75" type="#_x0000_t75" style="height:18.75pt;width:12.75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586">
            <o:LockedField>false</o:LockedField>
          </o:OLEObject>
        </w:object>
      </w:r>
      <w:r>
        <w:rPr>
          <w:rFonts w:eastAsia="MS Mincho"/>
        </w:rPr>
        <w:t xml:space="preserve"> – дисковод из </w:t>
      </w:r>
      <w:r>
        <w:rPr>
          <w:rFonts w:eastAsia="MS Mincho"/>
          <w:position w:val="-6"/>
        </w:rPr>
        <w:object>
          <v:shape id="_x0000_i1321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588">
            <o:LockedField>false</o:LockedField>
          </o:OLEObject>
        </w:object>
      </w:r>
      <w:r>
        <w:rPr>
          <w:rFonts w:eastAsia="MS Mincho"/>
        </w:rPr>
        <w:t xml:space="preserve">-ой партии, </w:t>
      </w:r>
      <w:r>
        <w:rPr>
          <w:rFonts w:eastAsia="MS Mincho"/>
          <w:position w:val="-10"/>
        </w:rPr>
        <w:object>
          <v:shape id="_x0000_i1322" o:spt="75" type="#_x0000_t75" style="height:19.5pt;width:35.2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589">
            <o:LockedField>false</o:LockedField>
          </o:OLEObject>
        </w:object>
      </w:r>
    </w:p>
    <w:p w14:paraId="7D08B602">
      <w:pPr>
        <w:jc w:val="both"/>
        <w:rPr>
          <w:rFonts w:eastAsia="MS Mincho"/>
        </w:rPr>
      </w:pPr>
      <w:r>
        <w:rPr>
          <w:rFonts w:eastAsia="MS Mincho"/>
        </w:rPr>
        <w:t xml:space="preserve"> </w:t>
      </w:r>
      <w:r>
        <w:rPr>
          <w:rFonts w:eastAsia="MS Mincho"/>
          <w:position w:val="-14"/>
        </w:rPr>
        <w:object>
          <v:shape id="_x0000_i1323" o:spt="75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591">
            <o:LockedField>false</o:LockedField>
          </o:OLEObject>
        </w:object>
      </w:r>
      <w:r>
        <w:rPr>
          <w:rFonts w:eastAsia="MS Mincho"/>
        </w:rPr>
        <w:t xml:space="preserve"> – вероятность того, что дисковод не бракованный из </w:t>
      </w:r>
      <w:r>
        <w:rPr>
          <w:rFonts w:eastAsia="MS Mincho"/>
          <w:position w:val="-6"/>
        </w:rPr>
        <w:object>
          <v:shape id="_x0000_i1324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593">
            <o:LockedField>false</o:LockedField>
          </o:OLEObject>
        </w:object>
      </w:r>
      <w:r>
        <w:rPr>
          <w:rFonts w:eastAsia="MS Mincho"/>
        </w:rPr>
        <w:t>-ой партии.</w:t>
      </w:r>
    </w:p>
    <w:p w14:paraId="234163D4">
      <w:pPr>
        <w:rPr>
          <w:rFonts w:eastAsia="MS Mincho"/>
        </w:rPr>
      </w:pPr>
      <w:r>
        <w:rPr>
          <w:rFonts w:eastAsia="MS Mincho"/>
          <w:position w:val="-24"/>
        </w:rPr>
        <w:object>
          <v:shape id="_x0000_i1325" o:spt="75" type="#_x0000_t75" style="height:32.25pt;width:312.7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594">
            <o:LockedField>false</o:LockedField>
          </o:OLEObject>
        </w:object>
      </w:r>
    </w:p>
    <w:p w14:paraId="4E3DBF51">
      <w:pPr>
        <w:ind w:firstLine="567"/>
        <w:jc w:val="both"/>
        <w:rPr>
          <w:rFonts w:eastAsia="MS Mincho"/>
        </w:rPr>
      </w:pPr>
    </w:p>
    <w:p w14:paraId="5190078D">
      <w:pPr>
        <w:ind w:firstLine="567"/>
        <w:jc w:val="both"/>
        <w:rPr>
          <w:rFonts w:eastAsia="MS Mincho"/>
          <w:i/>
        </w:rPr>
      </w:pPr>
      <w:r>
        <w:rPr>
          <w:rFonts w:eastAsia="MS Mincho"/>
          <w:i/>
        </w:rPr>
        <w:t>Задание № 13</w:t>
      </w:r>
    </w:p>
    <w:p w14:paraId="6522AFE3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В магазин поступают </w:t>
      </w:r>
      <w:r>
        <w:rPr>
          <w:rFonts w:eastAsia="MS Mincho"/>
          <w:position w:val="-6"/>
        </w:rPr>
        <w:object>
          <v:shape id="_x0000_i1326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596">
            <o:LockedField>false</o:LockedField>
          </o:OLEObject>
        </w:object>
      </w:r>
      <w:r>
        <w:rPr>
          <w:rFonts w:eastAsia="MS Mincho"/>
        </w:rPr>
        <w:t xml:space="preserve"> однотипных изделий с трёх заводов, причём </w:t>
      </w:r>
      <w:r>
        <w:rPr>
          <w:rFonts w:eastAsia="MS Mincho"/>
          <w:position w:val="-6"/>
        </w:rPr>
        <w:object>
          <v:shape id="_x0000_i1327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598">
            <o:LockedField>false</o:LockedField>
          </o:OLEObject>
        </w:object>
      </w:r>
      <w:r>
        <w:rPr>
          <w:rFonts w:eastAsia="MS Mincho"/>
        </w:rPr>
        <w:t xml:space="preserve">-ый завод поставляет </w:t>
      </w:r>
      <w:r>
        <w:rPr>
          <w:rFonts w:eastAsia="MS Mincho"/>
          <w:position w:val="-12"/>
        </w:rPr>
        <w:object>
          <v:shape id="_x0000_i1328" o:spt="75" type="#_x0000_t75" style="height:18.75pt;width:14.25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599">
            <o:LockedField>false</o:LockedField>
          </o:OLEObject>
        </w:object>
      </w:r>
      <w:r>
        <w:rPr>
          <w:rFonts w:eastAsia="MS Mincho"/>
        </w:rPr>
        <w:t xml:space="preserve"> % изделий, </w:t>
      </w:r>
      <w:r>
        <w:rPr>
          <w:rFonts w:eastAsia="MS Mincho"/>
          <w:position w:val="-10"/>
        </w:rPr>
        <w:object>
          <v:shape id="_x0000_i1329" o:spt="75" type="#_x0000_t75" style="height:19.5pt;width:35.2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01">
            <o:LockedField>false</o:LockedField>
          </o:OLEObject>
        </w:object>
      </w:r>
      <w:r>
        <w:rPr>
          <w:rFonts w:eastAsia="MS Mincho"/>
        </w:rPr>
        <w:t xml:space="preserve"> Среди изделий </w:t>
      </w:r>
      <w:r>
        <w:rPr>
          <w:rFonts w:eastAsia="MS Mincho"/>
          <w:position w:val="-6"/>
        </w:rPr>
        <w:object>
          <v:shape id="_x0000_i1330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02">
            <o:LockedField>false</o:LockedField>
          </o:OLEObject>
        </w:object>
      </w:r>
      <w:r>
        <w:rPr>
          <w:rFonts w:eastAsia="MS Mincho"/>
        </w:rPr>
        <w:t xml:space="preserve">-го завода </w:t>
      </w:r>
      <w:r>
        <w:rPr>
          <w:rFonts w:eastAsia="MS Mincho"/>
          <w:position w:val="-12"/>
        </w:rPr>
        <w:object>
          <v:shape id="_x0000_i1331" o:spt="75" type="#_x0000_t75" style="height:18.75pt;width:12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03">
            <o:LockedField>false</o:LockedField>
          </o:OLEObject>
        </w:object>
      </w:r>
      <w:r>
        <w:rPr>
          <w:rFonts w:eastAsia="MS Mincho"/>
        </w:rPr>
        <w:t xml:space="preserve"> % первосортных. Куплено одно изделие. Определить вероятность того, что купленное первосортное изделие выпущено </w:t>
      </w:r>
      <w:r>
        <w:rPr>
          <w:rFonts w:eastAsia="MS Mincho"/>
          <w:position w:val="-6"/>
        </w:rPr>
        <w:object>
          <v:shape id="_x0000_i1332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05">
            <o:LockedField>false</o:LockedField>
          </o:OLEObject>
        </w:object>
      </w:r>
      <w:r>
        <w:rPr>
          <w:rFonts w:eastAsia="MS Mincho"/>
        </w:rPr>
        <w:t>-ым заводом.</w:t>
      </w:r>
    </w:p>
    <w:p w14:paraId="1F26910E">
      <w:pPr>
        <w:jc w:val="both"/>
        <w:rPr>
          <w:rFonts w:eastAsia="MS Mincho"/>
        </w:rPr>
      </w:pPr>
      <w:r>
        <w:rPr>
          <w:rFonts w:eastAsia="MS Mincho"/>
          <w:position w:val="-12"/>
        </w:rPr>
        <w:object>
          <v:shape id="_x0000_i1333" o:spt="75" type="#_x0000_t75" style="height:18.75pt;width:66.7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06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2"/>
        </w:rPr>
        <w:object>
          <v:shape id="_x0000_i1334" o:spt="75" type="#_x0000_t75" style="height:18.75pt;width:42.7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08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2"/>
        </w:rPr>
        <w:object>
          <v:shape id="_x0000_i1335" o:spt="75" type="#_x0000_t75" style="height:18.75pt;width:62.25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10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2"/>
        </w:rPr>
        <w:object>
          <v:shape id="_x0000_i1336" o:spt="75" type="#_x0000_t75" style="height:18.75pt;width:39.7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12">
            <o:LockedField>false</o:LockedField>
          </o:OLEObject>
        </w:object>
      </w:r>
    </w:p>
    <w:p w14:paraId="60078F4A">
      <w:pPr>
        <w:ind w:firstLine="567"/>
        <w:jc w:val="both"/>
        <w:rPr>
          <w:rFonts w:eastAsia="MS Mincho"/>
        </w:rPr>
      </w:pPr>
      <w:r>
        <w:rPr>
          <w:rFonts w:eastAsia="MS Mincho"/>
          <w:i/>
        </w:rPr>
        <w:t>Решение</w:t>
      </w:r>
      <w:r>
        <w:rPr>
          <w:rFonts w:eastAsia="MS Mincho"/>
        </w:rPr>
        <w:t>. Формулы Байеса:</w:t>
      </w:r>
    </w:p>
    <w:p w14:paraId="72B7F34D">
      <w:pPr>
        <w:ind w:firstLine="567"/>
        <w:jc w:val="center"/>
        <w:rPr>
          <w:rFonts w:eastAsia="MS Mincho"/>
        </w:rPr>
      </w:pPr>
      <w:r>
        <w:rPr>
          <w:rFonts w:eastAsia="MS Mincho"/>
          <w:position w:val="-60"/>
        </w:rPr>
        <w:object>
          <v:shape id="_x0000_i1337" o:spt="75" type="#_x0000_t75" style="height:53.25pt;width:174.75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14">
            <o:LockedField>false</o:LockedField>
          </o:OLEObject>
        </w:object>
      </w:r>
    </w:p>
    <w:p w14:paraId="14DFAB2C">
      <w:pPr>
        <w:jc w:val="both"/>
        <w:rPr>
          <w:rFonts w:eastAsia="MS Mincho"/>
        </w:rPr>
      </w:pPr>
      <w:r>
        <w:rPr>
          <w:rFonts w:eastAsia="MS Mincho"/>
        </w:rPr>
        <w:t xml:space="preserve">События  </w:t>
      </w:r>
      <w:r>
        <w:rPr>
          <w:rFonts w:eastAsia="MS Mincho"/>
          <w:position w:val="-12"/>
        </w:rPr>
        <w:object>
          <v:shape id="_x0000_i1338" o:spt="75" type="#_x0000_t75" style="height:18.75pt;width:15.7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16">
            <o:LockedField>false</o:LockedField>
          </o:OLEObject>
        </w:object>
      </w:r>
      <w:r>
        <w:rPr>
          <w:rFonts w:eastAsia="MS Mincho"/>
        </w:rPr>
        <w:t xml:space="preserve"> – изделие с </w:t>
      </w:r>
      <w:r>
        <w:rPr>
          <w:rFonts w:eastAsia="MS Mincho"/>
          <w:position w:val="-6"/>
        </w:rPr>
        <w:object>
          <v:shape id="_x0000_i1339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18">
            <o:LockedField>false</o:LockedField>
          </o:OLEObject>
        </w:object>
      </w:r>
      <w:r>
        <w:rPr>
          <w:rFonts w:eastAsia="MS Mincho"/>
        </w:rPr>
        <w:t xml:space="preserve">-го завода, </w:t>
      </w:r>
      <w:r>
        <w:rPr>
          <w:rFonts w:eastAsia="MS Mincho"/>
          <w:position w:val="-10"/>
        </w:rPr>
        <w:object>
          <v:shape id="_x0000_i1340" o:spt="75" type="#_x0000_t75" style="height:19.5pt;width:35.2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19">
            <o:LockedField>false</o:LockedField>
          </o:OLEObject>
        </w:object>
      </w:r>
    </w:p>
    <w:p w14:paraId="6F0D3AB7">
      <w:pPr>
        <w:jc w:val="both"/>
        <w:rPr>
          <w:rFonts w:eastAsia="MS Mincho"/>
        </w:rPr>
      </w:pPr>
      <w:r>
        <w:rPr>
          <w:rFonts w:eastAsia="MS Mincho"/>
        </w:rPr>
        <w:t xml:space="preserve">Событие </w:t>
      </w:r>
      <w:r>
        <w:rPr>
          <w:rFonts w:eastAsia="MS Mincho"/>
          <w:position w:val="-4"/>
        </w:rPr>
        <w:object>
          <v:shape id="_x0000_i1341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20">
            <o:LockedField>false</o:LockedField>
          </o:OLEObject>
        </w:object>
      </w:r>
      <w:r>
        <w:rPr>
          <w:rFonts w:eastAsia="MS Mincho"/>
        </w:rPr>
        <w:t xml:space="preserve"> – куплено изделие первого сорта.</w:t>
      </w:r>
    </w:p>
    <w:p w14:paraId="3C93CDE0">
      <w:pPr>
        <w:jc w:val="both"/>
        <w:rPr>
          <w:rFonts w:eastAsia="MS Mincho"/>
        </w:rPr>
      </w:pPr>
      <w:r>
        <w:rPr>
          <w:rFonts w:eastAsia="MS Mincho"/>
          <w:position w:val="-14"/>
        </w:rPr>
        <w:object>
          <v:shape id="_x0000_i1342" o:spt="75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21">
            <o:LockedField>false</o:LockedField>
          </o:OLEObject>
        </w:object>
      </w:r>
      <w:r>
        <w:rPr>
          <w:rFonts w:eastAsia="MS Mincho"/>
        </w:rPr>
        <w:t xml:space="preserve"> </w:t>
      </w:r>
      <w:r>
        <w:rPr>
          <w:rFonts w:eastAsia="MS Mincho"/>
          <w:position w:val="-14"/>
        </w:rPr>
        <w:object>
          <v:shape id="_x0000_i1343" o:spt="75" type="#_x0000_t75" style="height:20.25pt;width:66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23">
            <o:LockedField>false</o:LockedField>
          </o:OLEObject>
        </w:object>
      </w:r>
    </w:p>
    <w:p w14:paraId="7C4B08CE">
      <w:pPr>
        <w:jc w:val="both"/>
        <w:rPr>
          <w:rFonts w:eastAsia="MS Mincho"/>
        </w:rPr>
      </w:pPr>
      <w:r>
        <w:rPr>
          <w:rFonts w:eastAsia="MS Mincho"/>
          <w:position w:val="-14"/>
        </w:rPr>
        <w:object>
          <v:shape id="_x0000_i1344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25">
            <o:LockedField>false</o:LockedField>
          </o:OLEObject>
        </w:object>
      </w:r>
      <w:r>
        <w:rPr>
          <w:rFonts w:eastAsia="MS Mincho"/>
        </w:rPr>
        <w:t xml:space="preserve"> – вероятность того, что изделие первого сорта с </w:t>
      </w:r>
      <w:r>
        <w:rPr>
          <w:rFonts w:eastAsia="MS Mincho"/>
          <w:position w:val="-6"/>
        </w:rPr>
        <w:object>
          <v:shape id="_x0000_i1345" o:spt="75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27">
            <o:LockedField>false</o:LockedField>
          </o:OLEObject>
        </w:object>
      </w:r>
      <w:r>
        <w:rPr>
          <w:rFonts w:eastAsia="MS Mincho"/>
        </w:rPr>
        <w:t>-го завода.</w:t>
      </w:r>
    </w:p>
    <w:p w14:paraId="042F9F47">
      <w:pPr>
        <w:jc w:val="both"/>
        <w:rPr>
          <w:rFonts w:eastAsia="MS Mincho"/>
        </w:rPr>
      </w:pPr>
      <w:r>
        <w:rPr>
          <w:rFonts w:eastAsia="MS Mincho"/>
          <w:position w:val="-60"/>
        </w:rPr>
        <w:object>
          <v:shape id="_x0000_i1346" o:spt="75" type="#_x0000_t75" style="height:53.25pt;width:312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28">
            <o:LockedField>false</o:LockedField>
          </o:OLEObject>
        </w:object>
      </w:r>
      <w:r>
        <w:rPr>
          <w:rFonts w:eastAsia="MS Mincho"/>
          <w:position w:val="-10"/>
        </w:rPr>
        <w:object>
          <v:shape id="_x0000_i1347" o:spt="75" type="#_x0000_t75" style="height:16.5pt;width:36.7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30">
            <o:LockedField>false</o:LockedField>
          </o:OLEObject>
        </w:object>
      </w:r>
    </w:p>
    <w:p w14:paraId="72CC094A">
      <w:pPr>
        <w:jc w:val="both"/>
        <w:rPr>
          <w:rFonts w:eastAsia="MS Mincho"/>
        </w:rPr>
      </w:pPr>
      <w:r>
        <w:rPr>
          <w:rFonts w:eastAsia="MS Mincho"/>
          <w:position w:val="-60"/>
        </w:rPr>
        <w:object>
          <v:shape id="_x0000_i1348" o:spt="75" type="#_x0000_t75" style="height:53.25pt;width:309.75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32">
            <o:LockedField>false</o:LockedField>
          </o:OLEObject>
        </w:object>
      </w:r>
    </w:p>
    <w:p w14:paraId="0971C36B">
      <w:pPr>
        <w:jc w:val="both"/>
        <w:rPr>
          <w:rFonts w:eastAsia="MS Mincho"/>
        </w:rPr>
      </w:pPr>
    </w:p>
    <w:p w14:paraId="6F7F67FD">
      <w:pPr>
        <w:ind w:firstLine="567"/>
        <w:jc w:val="both"/>
        <w:rPr>
          <w:rFonts w:eastAsia="MS Mincho"/>
        </w:rPr>
      </w:pPr>
    </w:p>
    <w:p w14:paraId="6291299B">
      <w:pPr>
        <w:ind w:firstLine="567"/>
        <w:jc w:val="both"/>
        <w:rPr>
          <w:rFonts w:eastAsia="MS Mincho"/>
        </w:rPr>
      </w:pPr>
      <w:r>
        <w:rPr>
          <w:rFonts w:eastAsia="MS Mincho"/>
        </w:rPr>
        <w:t xml:space="preserve"> </w:t>
      </w:r>
    </w:p>
    <w:p w14:paraId="2A7A6289">
      <w:pPr>
        <w:ind w:firstLine="567"/>
        <w:jc w:val="both"/>
        <w:rPr>
          <w:rFonts w:eastAsia="MS Mincho"/>
        </w:rPr>
      </w:pPr>
    </w:p>
    <w:p w14:paraId="6ECAC30D">
      <w:pPr>
        <w:ind w:firstLine="567"/>
        <w:jc w:val="both"/>
        <w:rPr>
          <w:rFonts w:eastAsia="MS Mincho"/>
        </w:rPr>
      </w:pPr>
    </w:p>
    <w:p w14:paraId="0CEF34A1">
      <w:pPr>
        <w:ind w:firstLine="567"/>
        <w:jc w:val="both"/>
        <w:rPr>
          <w:rFonts w:eastAsia="MS Mincho"/>
        </w:rPr>
      </w:pPr>
    </w:p>
    <w:sectPr>
      <w:footerReference r:id="rId3" w:type="default"/>
      <w:footerReference r:id="rId4" w:type="even"/>
      <w:type w:val="continuous"/>
      <w:pgSz w:w="8419" w:h="11906" w:orient="landscape"/>
      <w:pgMar w:top="851" w:right="1021" w:bottom="1247" w:left="992" w:header="0" w:footer="907" w:gutter="0"/>
      <w:pgNumType w:start="1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jaVu Sans">
    <w:altName w:val="Segoe Print"/>
    <w:panose1 w:val="00000000000000000000"/>
    <w:charset w:val="CC"/>
    <w:family w:val="swiss"/>
    <w:pitch w:val="default"/>
    <w:sig w:usb0="00000000" w:usb1="00000000" w:usb2="00042029" w:usb3="00000000" w:csb0="800001FF" w:csb1="00000000"/>
  </w:font>
  <w:font w:name="Arial Black">
    <w:panose1 w:val="020B0A04020102020204"/>
    <w:charset w:val="CC"/>
    <w:family w:val="swiss"/>
    <w:pitch w:val="default"/>
    <w:sig w:usb0="A00002AF" w:usb1="400078FB" w:usb2="00000000" w:usb3="00000000" w:csb0="6000009F" w:csb1="DFD7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Book Antiqua">
    <w:panose1 w:val="02040602050305030304"/>
    <w:charset w:val="CC"/>
    <w:family w:val="roman"/>
    <w:pitch w:val="default"/>
    <w:sig w:usb0="00000287" w:usb1="00000000" w:usb2="00000000" w:usb3="00000000" w:csb0="2000009F" w:csb1="DFD70000"/>
  </w:font>
  <w:font w:name="Franklin Gothic Medium Cond">
    <w:panose1 w:val="020B0606030402020204"/>
    <w:charset w:val="CC"/>
    <w:family w:val="swiss"/>
    <w:pitch w:val="default"/>
    <w:sig w:usb0="00000287" w:usb1="00000000" w:usb2="00000000" w:usb3="00000000" w:csb0="2000009F" w:csb1="DFD7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A87B9">
    <w:pPr>
      <w:pStyle w:val="3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15</w:t>
    </w:r>
    <w:r>
      <w:fldChar w:fldCharType="end"/>
    </w:r>
  </w:p>
  <w:p w14:paraId="6868ED9E">
    <w:pPr>
      <w:pStyle w:val="3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71DC5">
    <w:pPr>
      <w:pStyle w:val="34"/>
      <w:framePr w:wrap="around" w:vAnchor="text" w:hAnchor="margin" w:xAlign="center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 w14:paraId="61366BFD">
    <w:pPr>
      <w:pStyle w:val="3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A4D56"/>
    <w:multiLevelType w:val="multilevel"/>
    <w:tmpl w:val="379A4D56"/>
    <w:lvl w:ilvl="0" w:tentative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708"/>
  <w:autoHyphenation/>
  <w:hyphenationZone w:val="357"/>
  <w:drawingGridHorizontalSpacing w:val="181"/>
  <w:drawingGridVerticalSpacing w:val="181"/>
  <w:noPunctuationKerning w:val="1"/>
  <w:characterSpacingControl w:val="doNotCompress"/>
  <w:printTwoOnOne w:val="1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299"/>
    <w:rsid w:val="00002748"/>
    <w:rsid w:val="00002B33"/>
    <w:rsid w:val="00003706"/>
    <w:rsid w:val="00003997"/>
    <w:rsid w:val="000056B6"/>
    <w:rsid w:val="000068C1"/>
    <w:rsid w:val="0000777B"/>
    <w:rsid w:val="00007FC0"/>
    <w:rsid w:val="00010A44"/>
    <w:rsid w:val="00012046"/>
    <w:rsid w:val="000125A5"/>
    <w:rsid w:val="00012D02"/>
    <w:rsid w:val="00012D8A"/>
    <w:rsid w:val="00013683"/>
    <w:rsid w:val="000146CC"/>
    <w:rsid w:val="00014A8A"/>
    <w:rsid w:val="00015096"/>
    <w:rsid w:val="00015EBE"/>
    <w:rsid w:val="000167BA"/>
    <w:rsid w:val="00016F39"/>
    <w:rsid w:val="0002003F"/>
    <w:rsid w:val="00020593"/>
    <w:rsid w:val="00021920"/>
    <w:rsid w:val="0002447B"/>
    <w:rsid w:val="00024A3C"/>
    <w:rsid w:val="00024E9F"/>
    <w:rsid w:val="0002592C"/>
    <w:rsid w:val="00026626"/>
    <w:rsid w:val="00026F9F"/>
    <w:rsid w:val="0002763A"/>
    <w:rsid w:val="000305E0"/>
    <w:rsid w:val="00030BD7"/>
    <w:rsid w:val="00032F0E"/>
    <w:rsid w:val="00033893"/>
    <w:rsid w:val="00033D22"/>
    <w:rsid w:val="00034432"/>
    <w:rsid w:val="00035937"/>
    <w:rsid w:val="00035F63"/>
    <w:rsid w:val="00036412"/>
    <w:rsid w:val="000364C0"/>
    <w:rsid w:val="00036535"/>
    <w:rsid w:val="00036707"/>
    <w:rsid w:val="000369ED"/>
    <w:rsid w:val="00036A99"/>
    <w:rsid w:val="00037261"/>
    <w:rsid w:val="00040D08"/>
    <w:rsid w:val="00041163"/>
    <w:rsid w:val="000413E8"/>
    <w:rsid w:val="0004165A"/>
    <w:rsid w:val="00041808"/>
    <w:rsid w:val="00041F8C"/>
    <w:rsid w:val="000424A7"/>
    <w:rsid w:val="0004253D"/>
    <w:rsid w:val="0004280B"/>
    <w:rsid w:val="00042CB0"/>
    <w:rsid w:val="00042EC5"/>
    <w:rsid w:val="00044044"/>
    <w:rsid w:val="00045F81"/>
    <w:rsid w:val="00046A6C"/>
    <w:rsid w:val="0004729C"/>
    <w:rsid w:val="00047649"/>
    <w:rsid w:val="000500A1"/>
    <w:rsid w:val="00050617"/>
    <w:rsid w:val="00050F85"/>
    <w:rsid w:val="00051894"/>
    <w:rsid w:val="00051BB3"/>
    <w:rsid w:val="00051BF4"/>
    <w:rsid w:val="00051D38"/>
    <w:rsid w:val="00051D42"/>
    <w:rsid w:val="00052252"/>
    <w:rsid w:val="000523CF"/>
    <w:rsid w:val="00052ADE"/>
    <w:rsid w:val="00052B9D"/>
    <w:rsid w:val="0005389C"/>
    <w:rsid w:val="00053FB1"/>
    <w:rsid w:val="00053FF8"/>
    <w:rsid w:val="000544ED"/>
    <w:rsid w:val="00055BB0"/>
    <w:rsid w:val="00055E86"/>
    <w:rsid w:val="00056452"/>
    <w:rsid w:val="00056670"/>
    <w:rsid w:val="0005684F"/>
    <w:rsid w:val="00056B50"/>
    <w:rsid w:val="0005748A"/>
    <w:rsid w:val="00057676"/>
    <w:rsid w:val="00057B2A"/>
    <w:rsid w:val="00057FA0"/>
    <w:rsid w:val="000602E3"/>
    <w:rsid w:val="000607E9"/>
    <w:rsid w:val="00060856"/>
    <w:rsid w:val="00060C73"/>
    <w:rsid w:val="000613C2"/>
    <w:rsid w:val="00061BB9"/>
    <w:rsid w:val="000623B0"/>
    <w:rsid w:val="00062852"/>
    <w:rsid w:val="0006399C"/>
    <w:rsid w:val="00063AC9"/>
    <w:rsid w:val="0006571C"/>
    <w:rsid w:val="0006619F"/>
    <w:rsid w:val="000669CF"/>
    <w:rsid w:val="000669E2"/>
    <w:rsid w:val="000671E2"/>
    <w:rsid w:val="00067A65"/>
    <w:rsid w:val="00067B4B"/>
    <w:rsid w:val="00067BE3"/>
    <w:rsid w:val="0007056F"/>
    <w:rsid w:val="000715B1"/>
    <w:rsid w:val="0007168B"/>
    <w:rsid w:val="00072823"/>
    <w:rsid w:val="00075014"/>
    <w:rsid w:val="00075B5D"/>
    <w:rsid w:val="00076B6B"/>
    <w:rsid w:val="00076F1B"/>
    <w:rsid w:val="000770D5"/>
    <w:rsid w:val="00077889"/>
    <w:rsid w:val="00077A4F"/>
    <w:rsid w:val="00080C4B"/>
    <w:rsid w:val="000813DF"/>
    <w:rsid w:val="000818A2"/>
    <w:rsid w:val="00081936"/>
    <w:rsid w:val="000821F5"/>
    <w:rsid w:val="0008220F"/>
    <w:rsid w:val="00082293"/>
    <w:rsid w:val="000823A8"/>
    <w:rsid w:val="000835E7"/>
    <w:rsid w:val="00083CCA"/>
    <w:rsid w:val="00084DB6"/>
    <w:rsid w:val="00086209"/>
    <w:rsid w:val="0008723D"/>
    <w:rsid w:val="00087FD8"/>
    <w:rsid w:val="000900C8"/>
    <w:rsid w:val="00090616"/>
    <w:rsid w:val="000907F5"/>
    <w:rsid w:val="00090F51"/>
    <w:rsid w:val="00091320"/>
    <w:rsid w:val="00091E6C"/>
    <w:rsid w:val="00091F7E"/>
    <w:rsid w:val="00092982"/>
    <w:rsid w:val="00092C4A"/>
    <w:rsid w:val="0009326A"/>
    <w:rsid w:val="00093276"/>
    <w:rsid w:val="00093EC0"/>
    <w:rsid w:val="000972AB"/>
    <w:rsid w:val="000974D7"/>
    <w:rsid w:val="00097C16"/>
    <w:rsid w:val="000A01B6"/>
    <w:rsid w:val="000A16B8"/>
    <w:rsid w:val="000A20E2"/>
    <w:rsid w:val="000A2C68"/>
    <w:rsid w:val="000A2CED"/>
    <w:rsid w:val="000A4807"/>
    <w:rsid w:val="000A5458"/>
    <w:rsid w:val="000A5691"/>
    <w:rsid w:val="000A6FC0"/>
    <w:rsid w:val="000B0683"/>
    <w:rsid w:val="000B1971"/>
    <w:rsid w:val="000B1E98"/>
    <w:rsid w:val="000B5A41"/>
    <w:rsid w:val="000B5FAB"/>
    <w:rsid w:val="000B635D"/>
    <w:rsid w:val="000B6753"/>
    <w:rsid w:val="000B6758"/>
    <w:rsid w:val="000B777F"/>
    <w:rsid w:val="000C0165"/>
    <w:rsid w:val="000C021C"/>
    <w:rsid w:val="000C079C"/>
    <w:rsid w:val="000C0F51"/>
    <w:rsid w:val="000C2151"/>
    <w:rsid w:val="000C2C89"/>
    <w:rsid w:val="000C4ACC"/>
    <w:rsid w:val="000C4AEF"/>
    <w:rsid w:val="000C4F42"/>
    <w:rsid w:val="000C531E"/>
    <w:rsid w:val="000C5504"/>
    <w:rsid w:val="000C5C72"/>
    <w:rsid w:val="000C6B3A"/>
    <w:rsid w:val="000C6FCA"/>
    <w:rsid w:val="000C7F65"/>
    <w:rsid w:val="000D0682"/>
    <w:rsid w:val="000D0B40"/>
    <w:rsid w:val="000D185E"/>
    <w:rsid w:val="000D5A39"/>
    <w:rsid w:val="000D6858"/>
    <w:rsid w:val="000D7163"/>
    <w:rsid w:val="000D7627"/>
    <w:rsid w:val="000D7A9B"/>
    <w:rsid w:val="000E03BA"/>
    <w:rsid w:val="000E1367"/>
    <w:rsid w:val="000E13F6"/>
    <w:rsid w:val="000E162C"/>
    <w:rsid w:val="000E1DC0"/>
    <w:rsid w:val="000E2D6B"/>
    <w:rsid w:val="000E391C"/>
    <w:rsid w:val="000E431E"/>
    <w:rsid w:val="000E48BA"/>
    <w:rsid w:val="000E6411"/>
    <w:rsid w:val="000F0C20"/>
    <w:rsid w:val="000F1008"/>
    <w:rsid w:val="000F1F25"/>
    <w:rsid w:val="000F2193"/>
    <w:rsid w:val="000F24C9"/>
    <w:rsid w:val="000F2712"/>
    <w:rsid w:val="000F2958"/>
    <w:rsid w:val="000F2DCD"/>
    <w:rsid w:val="000F2F26"/>
    <w:rsid w:val="000F307B"/>
    <w:rsid w:val="000F3444"/>
    <w:rsid w:val="000F4AF7"/>
    <w:rsid w:val="000F4B3B"/>
    <w:rsid w:val="000F5BB9"/>
    <w:rsid w:val="000F6195"/>
    <w:rsid w:val="000F6578"/>
    <w:rsid w:val="000F6624"/>
    <w:rsid w:val="000F6783"/>
    <w:rsid w:val="000F70C2"/>
    <w:rsid w:val="000F7FC1"/>
    <w:rsid w:val="001016D3"/>
    <w:rsid w:val="00101E5C"/>
    <w:rsid w:val="001021AF"/>
    <w:rsid w:val="00102D62"/>
    <w:rsid w:val="00103361"/>
    <w:rsid w:val="0010349E"/>
    <w:rsid w:val="00104529"/>
    <w:rsid w:val="00105E86"/>
    <w:rsid w:val="00106388"/>
    <w:rsid w:val="00106E5D"/>
    <w:rsid w:val="00107589"/>
    <w:rsid w:val="001105A9"/>
    <w:rsid w:val="0011173B"/>
    <w:rsid w:val="00112E40"/>
    <w:rsid w:val="0011301E"/>
    <w:rsid w:val="00113D96"/>
    <w:rsid w:val="0011436F"/>
    <w:rsid w:val="00114AB9"/>
    <w:rsid w:val="00114E95"/>
    <w:rsid w:val="00114EF5"/>
    <w:rsid w:val="00115BF9"/>
    <w:rsid w:val="001172FB"/>
    <w:rsid w:val="001175E8"/>
    <w:rsid w:val="00120290"/>
    <w:rsid w:val="00121B48"/>
    <w:rsid w:val="00121C24"/>
    <w:rsid w:val="00123105"/>
    <w:rsid w:val="001234BB"/>
    <w:rsid w:val="00123E4C"/>
    <w:rsid w:val="00124FB9"/>
    <w:rsid w:val="00125238"/>
    <w:rsid w:val="00125E97"/>
    <w:rsid w:val="0012641F"/>
    <w:rsid w:val="00126B76"/>
    <w:rsid w:val="00126BAC"/>
    <w:rsid w:val="001271C8"/>
    <w:rsid w:val="00127D6B"/>
    <w:rsid w:val="001300C2"/>
    <w:rsid w:val="001306AB"/>
    <w:rsid w:val="00130D5B"/>
    <w:rsid w:val="001332F0"/>
    <w:rsid w:val="00133422"/>
    <w:rsid w:val="001346BF"/>
    <w:rsid w:val="00135179"/>
    <w:rsid w:val="00135A05"/>
    <w:rsid w:val="0013625C"/>
    <w:rsid w:val="00136344"/>
    <w:rsid w:val="00136E51"/>
    <w:rsid w:val="00137748"/>
    <w:rsid w:val="00140437"/>
    <w:rsid w:val="001406F4"/>
    <w:rsid w:val="0014072E"/>
    <w:rsid w:val="00141E72"/>
    <w:rsid w:val="001428BC"/>
    <w:rsid w:val="00144946"/>
    <w:rsid w:val="001449FC"/>
    <w:rsid w:val="001452CC"/>
    <w:rsid w:val="0014531C"/>
    <w:rsid w:val="001454DA"/>
    <w:rsid w:val="0014577C"/>
    <w:rsid w:val="00146373"/>
    <w:rsid w:val="00147865"/>
    <w:rsid w:val="00151A5E"/>
    <w:rsid w:val="00151B6E"/>
    <w:rsid w:val="001527B7"/>
    <w:rsid w:val="00153420"/>
    <w:rsid w:val="0015348F"/>
    <w:rsid w:val="00153B2B"/>
    <w:rsid w:val="00154425"/>
    <w:rsid w:val="001546A5"/>
    <w:rsid w:val="00154F17"/>
    <w:rsid w:val="0015617D"/>
    <w:rsid w:val="00157294"/>
    <w:rsid w:val="0015755E"/>
    <w:rsid w:val="001575B7"/>
    <w:rsid w:val="00157DEF"/>
    <w:rsid w:val="001600AC"/>
    <w:rsid w:val="00160206"/>
    <w:rsid w:val="00160794"/>
    <w:rsid w:val="00160A56"/>
    <w:rsid w:val="00160CBA"/>
    <w:rsid w:val="001614D5"/>
    <w:rsid w:val="00162340"/>
    <w:rsid w:val="0016371C"/>
    <w:rsid w:val="00163F15"/>
    <w:rsid w:val="00164182"/>
    <w:rsid w:val="00164192"/>
    <w:rsid w:val="001641F5"/>
    <w:rsid w:val="00164F2B"/>
    <w:rsid w:val="001663A0"/>
    <w:rsid w:val="00166ED3"/>
    <w:rsid w:val="00167FCE"/>
    <w:rsid w:val="0017012A"/>
    <w:rsid w:val="00170723"/>
    <w:rsid w:val="001711F4"/>
    <w:rsid w:val="001714B9"/>
    <w:rsid w:val="00171921"/>
    <w:rsid w:val="001719D3"/>
    <w:rsid w:val="00171F33"/>
    <w:rsid w:val="001725A3"/>
    <w:rsid w:val="0017293E"/>
    <w:rsid w:val="001734D5"/>
    <w:rsid w:val="00174E42"/>
    <w:rsid w:val="00174FCE"/>
    <w:rsid w:val="0017526C"/>
    <w:rsid w:val="00175B5B"/>
    <w:rsid w:val="00176FFF"/>
    <w:rsid w:val="00177374"/>
    <w:rsid w:val="00177C97"/>
    <w:rsid w:val="001814F0"/>
    <w:rsid w:val="00182139"/>
    <w:rsid w:val="001825D5"/>
    <w:rsid w:val="00183C83"/>
    <w:rsid w:val="001847B4"/>
    <w:rsid w:val="00184E12"/>
    <w:rsid w:val="00190A70"/>
    <w:rsid w:val="00190AC2"/>
    <w:rsid w:val="00190DE3"/>
    <w:rsid w:val="00191063"/>
    <w:rsid w:val="001910BA"/>
    <w:rsid w:val="00191BC5"/>
    <w:rsid w:val="00192B98"/>
    <w:rsid w:val="00193297"/>
    <w:rsid w:val="00193566"/>
    <w:rsid w:val="00193EF7"/>
    <w:rsid w:val="001948AC"/>
    <w:rsid w:val="0019609E"/>
    <w:rsid w:val="001965BB"/>
    <w:rsid w:val="00196CAB"/>
    <w:rsid w:val="0019775C"/>
    <w:rsid w:val="00197D21"/>
    <w:rsid w:val="001A03F8"/>
    <w:rsid w:val="001A3D48"/>
    <w:rsid w:val="001A6750"/>
    <w:rsid w:val="001A6C44"/>
    <w:rsid w:val="001A7687"/>
    <w:rsid w:val="001A7969"/>
    <w:rsid w:val="001A7C9E"/>
    <w:rsid w:val="001B076C"/>
    <w:rsid w:val="001B0FFA"/>
    <w:rsid w:val="001B163E"/>
    <w:rsid w:val="001B18B0"/>
    <w:rsid w:val="001B1B0A"/>
    <w:rsid w:val="001B217C"/>
    <w:rsid w:val="001B2695"/>
    <w:rsid w:val="001B31F4"/>
    <w:rsid w:val="001B3A4F"/>
    <w:rsid w:val="001B415B"/>
    <w:rsid w:val="001B4E33"/>
    <w:rsid w:val="001B53DF"/>
    <w:rsid w:val="001B566F"/>
    <w:rsid w:val="001B575D"/>
    <w:rsid w:val="001B590B"/>
    <w:rsid w:val="001B5D8B"/>
    <w:rsid w:val="001B5FA9"/>
    <w:rsid w:val="001B6005"/>
    <w:rsid w:val="001B74E4"/>
    <w:rsid w:val="001C0141"/>
    <w:rsid w:val="001C0AFF"/>
    <w:rsid w:val="001C0C42"/>
    <w:rsid w:val="001C1093"/>
    <w:rsid w:val="001C127F"/>
    <w:rsid w:val="001C17CF"/>
    <w:rsid w:val="001C1C27"/>
    <w:rsid w:val="001C1D2E"/>
    <w:rsid w:val="001C3623"/>
    <w:rsid w:val="001C3679"/>
    <w:rsid w:val="001C538A"/>
    <w:rsid w:val="001C5859"/>
    <w:rsid w:val="001C5B13"/>
    <w:rsid w:val="001C5C93"/>
    <w:rsid w:val="001C5E01"/>
    <w:rsid w:val="001C6292"/>
    <w:rsid w:val="001C7C81"/>
    <w:rsid w:val="001D0A74"/>
    <w:rsid w:val="001D26A6"/>
    <w:rsid w:val="001D2C33"/>
    <w:rsid w:val="001D55A6"/>
    <w:rsid w:val="001D5E18"/>
    <w:rsid w:val="001D651B"/>
    <w:rsid w:val="001D6B17"/>
    <w:rsid w:val="001E1748"/>
    <w:rsid w:val="001E1A18"/>
    <w:rsid w:val="001E3214"/>
    <w:rsid w:val="001E40A6"/>
    <w:rsid w:val="001E5936"/>
    <w:rsid w:val="001E665E"/>
    <w:rsid w:val="001E7226"/>
    <w:rsid w:val="001E7B80"/>
    <w:rsid w:val="001E7F2C"/>
    <w:rsid w:val="001F00E5"/>
    <w:rsid w:val="001F0469"/>
    <w:rsid w:val="001F0BE8"/>
    <w:rsid w:val="001F146E"/>
    <w:rsid w:val="001F1F41"/>
    <w:rsid w:val="001F24CC"/>
    <w:rsid w:val="001F26B0"/>
    <w:rsid w:val="001F2D19"/>
    <w:rsid w:val="001F2F29"/>
    <w:rsid w:val="001F3760"/>
    <w:rsid w:val="001F4AB8"/>
    <w:rsid w:val="001F52BA"/>
    <w:rsid w:val="001F59D2"/>
    <w:rsid w:val="001F5F37"/>
    <w:rsid w:val="001F6649"/>
    <w:rsid w:val="001F69C5"/>
    <w:rsid w:val="001F69D6"/>
    <w:rsid w:val="001F79B7"/>
    <w:rsid w:val="002004AD"/>
    <w:rsid w:val="00200D4E"/>
    <w:rsid w:val="002014A0"/>
    <w:rsid w:val="00202270"/>
    <w:rsid w:val="00202F03"/>
    <w:rsid w:val="00202F2E"/>
    <w:rsid w:val="002034B7"/>
    <w:rsid w:val="00203DD7"/>
    <w:rsid w:val="00204F0E"/>
    <w:rsid w:val="00205472"/>
    <w:rsid w:val="0020549A"/>
    <w:rsid w:val="0020564B"/>
    <w:rsid w:val="002057AA"/>
    <w:rsid w:val="00205D88"/>
    <w:rsid w:val="00206BD3"/>
    <w:rsid w:val="00207021"/>
    <w:rsid w:val="002071DC"/>
    <w:rsid w:val="002109CF"/>
    <w:rsid w:val="0021192D"/>
    <w:rsid w:val="0021261D"/>
    <w:rsid w:val="00213C6A"/>
    <w:rsid w:val="00214620"/>
    <w:rsid w:val="00215476"/>
    <w:rsid w:val="0021560E"/>
    <w:rsid w:val="00217B02"/>
    <w:rsid w:val="00220D72"/>
    <w:rsid w:val="00220F5C"/>
    <w:rsid w:val="0022156B"/>
    <w:rsid w:val="00221BDA"/>
    <w:rsid w:val="002223A7"/>
    <w:rsid w:val="002224FF"/>
    <w:rsid w:val="00222B5D"/>
    <w:rsid w:val="00223756"/>
    <w:rsid w:val="00226B93"/>
    <w:rsid w:val="00226BF1"/>
    <w:rsid w:val="00226FF7"/>
    <w:rsid w:val="0023093D"/>
    <w:rsid w:val="002311C1"/>
    <w:rsid w:val="0023143C"/>
    <w:rsid w:val="002314EE"/>
    <w:rsid w:val="002319DC"/>
    <w:rsid w:val="002323DE"/>
    <w:rsid w:val="0023257A"/>
    <w:rsid w:val="00232B12"/>
    <w:rsid w:val="00233457"/>
    <w:rsid w:val="00233C3E"/>
    <w:rsid w:val="00233DAB"/>
    <w:rsid w:val="00233DF7"/>
    <w:rsid w:val="00234CDE"/>
    <w:rsid w:val="00235128"/>
    <w:rsid w:val="0023636B"/>
    <w:rsid w:val="00237651"/>
    <w:rsid w:val="00240BFC"/>
    <w:rsid w:val="00240D18"/>
    <w:rsid w:val="002445AA"/>
    <w:rsid w:val="00244CEC"/>
    <w:rsid w:val="0024521D"/>
    <w:rsid w:val="0024523F"/>
    <w:rsid w:val="00245C63"/>
    <w:rsid w:val="00246326"/>
    <w:rsid w:val="002468FB"/>
    <w:rsid w:val="00246DE6"/>
    <w:rsid w:val="002506BC"/>
    <w:rsid w:val="00251260"/>
    <w:rsid w:val="0025207E"/>
    <w:rsid w:val="00252282"/>
    <w:rsid w:val="002524E5"/>
    <w:rsid w:val="00252C61"/>
    <w:rsid w:val="00253959"/>
    <w:rsid w:val="002539AD"/>
    <w:rsid w:val="00254729"/>
    <w:rsid w:val="002561D5"/>
    <w:rsid w:val="00260233"/>
    <w:rsid w:val="002603D9"/>
    <w:rsid w:val="00260AE0"/>
    <w:rsid w:val="0026187D"/>
    <w:rsid w:val="00261C2C"/>
    <w:rsid w:val="00262BF9"/>
    <w:rsid w:val="00263A07"/>
    <w:rsid w:val="00263A86"/>
    <w:rsid w:val="002645F8"/>
    <w:rsid w:val="00264C60"/>
    <w:rsid w:val="00265193"/>
    <w:rsid w:val="002703A5"/>
    <w:rsid w:val="002711EC"/>
    <w:rsid w:val="00271816"/>
    <w:rsid w:val="00271D0A"/>
    <w:rsid w:val="00272A6E"/>
    <w:rsid w:val="00272C0D"/>
    <w:rsid w:val="0027301D"/>
    <w:rsid w:val="00273A76"/>
    <w:rsid w:val="00274541"/>
    <w:rsid w:val="00274A2A"/>
    <w:rsid w:val="00274E27"/>
    <w:rsid w:val="00274F37"/>
    <w:rsid w:val="0027507B"/>
    <w:rsid w:val="002759DF"/>
    <w:rsid w:val="0028037E"/>
    <w:rsid w:val="00281B91"/>
    <w:rsid w:val="00281DDC"/>
    <w:rsid w:val="002823D8"/>
    <w:rsid w:val="00282852"/>
    <w:rsid w:val="00283028"/>
    <w:rsid w:val="00283447"/>
    <w:rsid w:val="002847B0"/>
    <w:rsid w:val="00284A01"/>
    <w:rsid w:val="00284B24"/>
    <w:rsid w:val="00284F54"/>
    <w:rsid w:val="0028589D"/>
    <w:rsid w:val="00285AB6"/>
    <w:rsid w:val="00285C48"/>
    <w:rsid w:val="0028602D"/>
    <w:rsid w:val="00286B35"/>
    <w:rsid w:val="00287932"/>
    <w:rsid w:val="00287AC4"/>
    <w:rsid w:val="00292486"/>
    <w:rsid w:val="00296075"/>
    <w:rsid w:val="002961E1"/>
    <w:rsid w:val="0029666D"/>
    <w:rsid w:val="00296FC0"/>
    <w:rsid w:val="002971B3"/>
    <w:rsid w:val="002A0151"/>
    <w:rsid w:val="002A08B2"/>
    <w:rsid w:val="002A1446"/>
    <w:rsid w:val="002A17CE"/>
    <w:rsid w:val="002A30CC"/>
    <w:rsid w:val="002A31F4"/>
    <w:rsid w:val="002A3257"/>
    <w:rsid w:val="002A3723"/>
    <w:rsid w:val="002A43C9"/>
    <w:rsid w:val="002A45B3"/>
    <w:rsid w:val="002A4725"/>
    <w:rsid w:val="002A4D37"/>
    <w:rsid w:val="002A5594"/>
    <w:rsid w:val="002A5B56"/>
    <w:rsid w:val="002A5CC4"/>
    <w:rsid w:val="002A742B"/>
    <w:rsid w:val="002A764F"/>
    <w:rsid w:val="002B0D71"/>
    <w:rsid w:val="002B28A5"/>
    <w:rsid w:val="002B410B"/>
    <w:rsid w:val="002B43D4"/>
    <w:rsid w:val="002B4E2A"/>
    <w:rsid w:val="002B5900"/>
    <w:rsid w:val="002B615B"/>
    <w:rsid w:val="002B6A13"/>
    <w:rsid w:val="002C0A91"/>
    <w:rsid w:val="002C1D37"/>
    <w:rsid w:val="002C40EF"/>
    <w:rsid w:val="002C5487"/>
    <w:rsid w:val="002C5C08"/>
    <w:rsid w:val="002C5C8A"/>
    <w:rsid w:val="002C5D13"/>
    <w:rsid w:val="002C5D37"/>
    <w:rsid w:val="002C6A08"/>
    <w:rsid w:val="002C78FB"/>
    <w:rsid w:val="002D0962"/>
    <w:rsid w:val="002D0C0D"/>
    <w:rsid w:val="002D14C7"/>
    <w:rsid w:val="002D2EF6"/>
    <w:rsid w:val="002D31EE"/>
    <w:rsid w:val="002D329F"/>
    <w:rsid w:val="002D41DC"/>
    <w:rsid w:val="002D494E"/>
    <w:rsid w:val="002D4A6B"/>
    <w:rsid w:val="002D5300"/>
    <w:rsid w:val="002D5766"/>
    <w:rsid w:val="002D6338"/>
    <w:rsid w:val="002D756B"/>
    <w:rsid w:val="002D7EC3"/>
    <w:rsid w:val="002E0062"/>
    <w:rsid w:val="002E02C1"/>
    <w:rsid w:val="002E0F4C"/>
    <w:rsid w:val="002E19CB"/>
    <w:rsid w:val="002E3400"/>
    <w:rsid w:val="002E439B"/>
    <w:rsid w:val="002E4A31"/>
    <w:rsid w:val="002E4F80"/>
    <w:rsid w:val="002E5F78"/>
    <w:rsid w:val="002E7B2C"/>
    <w:rsid w:val="002F1BB2"/>
    <w:rsid w:val="002F1CE7"/>
    <w:rsid w:val="002F2664"/>
    <w:rsid w:val="002F2747"/>
    <w:rsid w:val="002F2D0B"/>
    <w:rsid w:val="002F352F"/>
    <w:rsid w:val="002F3FDD"/>
    <w:rsid w:val="002F4BE7"/>
    <w:rsid w:val="002F58C5"/>
    <w:rsid w:val="002F6052"/>
    <w:rsid w:val="002F61C8"/>
    <w:rsid w:val="002F7BD1"/>
    <w:rsid w:val="002F7DE2"/>
    <w:rsid w:val="00300B9F"/>
    <w:rsid w:val="00301C6A"/>
    <w:rsid w:val="00301FC2"/>
    <w:rsid w:val="00302BFA"/>
    <w:rsid w:val="00302ECE"/>
    <w:rsid w:val="00302F43"/>
    <w:rsid w:val="0030356C"/>
    <w:rsid w:val="003039F7"/>
    <w:rsid w:val="00304D68"/>
    <w:rsid w:val="00304F3E"/>
    <w:rsid w:val="003054B3"/>
    <w:rsid w:val="003061CA"/>
    <w:rsid w:val="00306324"/>
    <w:rsid w:val="003079DD"/>
    <w:rsid w:val="00307D6C"/>
    <w:rsid w:val="00310871"/>
    <w:rsid w:val="0031119A"/>
    <w:rsid w:val="003116E3"/>
    <w:rsid w:val="00311AD4"/>
    <w:rsid w:val="00312623"/>
    <w:rsid w:val="003126FA"/>
    <w:rsid w:val="00312762"/>
    <w:rsid w:val="00312902"/>
    <w:rsid w:val="0031292B"/>
    <w:rsid w:val="00312F49"/>
    <w:rsid w:val="00313080"/>
    <w:rsid w:val="003164C7"/>
    <w:rsid w:val="00316EB4"/>
    <w:rsid w:val="00317E6C"/>
    <w:rsid w:val="00320A20"/>
    <w:rsid w:val="00320BAD"/>
    <w:rsid w:val="00320D7E"/>
    <w:rsid w:val="00321628"/>
    <w:rsid w:val="0032175E"/>
    <w:rsid w:val="0032262A"/>
    <w:rsid w:val="00323F55"/>
    <w:rsid w:val="0032400F"/>
    <w:rsid w:val="00324CCC"/>
    <w:rsid w:val="00324E77"/>
    <w:rsid w:val="00324EF4"/>
    <w:rsid w:val="00324F09"/>
    <w:rsid w:val="00324F44"/>
    <w:rsid w:val="003252D1"/>
    <w:rsid w:val="00325B10"/>
    <w:rsid w:val="00325C3D"/>
    <w:rsid w:val="003268C7"/>
    <w:rsid w:val="00326CBC"/>
    <w:rsid w:val="003274E8"/>
    <w:rsid w:val="003274FA"/>
    <w:rsid w:val="00330BAD"/>
    <w:rsid w:val="00331193"/>
    <w:rsid w:val="003318E9"/>
    <w:rsid w:val="003322A9"/>
    <w:rsid w:val="00332504"/>
    <w:rsid w:val="00332C10"/>
    <w:rsid w:val="0033344D"/>
    <w:rsid w:val="00333648"/>
    <w:rsid w:val="00334120"/>
    <w:rsid w:val="0033478A"/>
    <w:rsid w:val="003368F1"/>
    <w:rsid w:val="00336FF9"/>
    <w:rsid w:val="00337412"/>
    <w:rsid w:val="00337932"/>
    <w:rsid w:val="00340A05"/>
    <w:rsid w:val="00340B22"/>
    <w:rsid w:val="00340B6C"/>
    <w:rsid w:val="00341D0E"/>
    <w:rsid w:val="00342271"/>
    <w:rsid w:val="00342D47"/>
    <w:rsid w:val="00343B5D"/>
    <w:rsid w:val="003440F4"/>
    <w:rsid w:val="003446BE"/>
    <w:rsid w:val="003456F9"/>
    <w:rsid w:val="00345CA4"/>
    <w:rsid w:val="00345D46"/>
    <w:rsid w:val="00346E03"/>
    <w:rsid w:val="00346FA3"/>
    <w:rsid w:val="00347CA5"/>
    <w:rsid w:val="003506A1"/>
    <w:rsid w:val="003509D9"/>
    <w:rsid w:val="00350A86"/>
    <w:rsid w:val="00350D78"/>
    <w:rsid w:val="00350EFD"/>
    <w:rsid w:val="003511F8"/>
    <w:rsid w:val="00352073"/>
    <w:rsid w:val="003523F9"/>
    <w:rsid w:val="0035260B"/>
    <w:rsid w:val="00353934"/>
    <w:rsid w:val="00353C8C"/>
    <w:rsid w:val="00354405"/>
    <w:rsid w:val="003544DD"/>
    <w:rsid w:val="00354644"/>
    <w:rsid w:val="003566B0"/>
    <w:rsid w:val="0035678C"/>
    <w:rsid w:val="00356BD6"/>
    <w:rsid w:val="00357A90"/>
    <w:rsid w:val="00357ADA"/>
    <w:rsid w:val="00361FDF"/>
    <w:rsid w:val="003620E8"/>
    <w:rsid w:val="0036260F"/>
    <w:rsid w:val="003630A6"/>
    <w:rsid w:val="003649D9"/>
    <w:rsid w:val="00364CC3"/>
    <w:rsid w:val="0036559E"/>
    <w:rsid w:val="003662FE"/>
    <w:rsid w:val="003668D7"/>
    <w:rsid w:val="003713EC"/>
    <w:rsid w:val="00373260"/>
    <w:rsid w:val="00374614"/>
    <w:rsid w:val="00374A5D"/>
    <w:rsid w:val="003771C9"/>
    <w:rsid w:val="00377371"/>
    <w:rsid w:val="00377C9E"/>
    <w:rsid w:val="00377DD5"/>
    <w:rsid w:val="00377E75"/>
    <w:rsid w:val="00380043"/>
    <w:rsid w:val="003802DB"/>
    <w:rsid w:val="003813F3"/>
    <w:rsid w:val="00381A76"/>
    <w:rsid w:val="00383375"/>
    <w:rsid w:val="003845F1"/>
    <w:rsid w:val="00384E31"/>
    <w:rsid w:val="00384ED1"/>
    <w:rsid w:val="00385096"/>
    <w:rsid w:val="003861E0"/>
    <w:rsid w:val="00386352"/>
    <w:rsid w:val="00391AAC"/>
    <w:rsid w:val="0039383E"/>
    <w:rsid w:val="00393E60"/>
    <w:rsid w:val="00394E77"/>
    <w:rsid w:val="003A099A"/>
    <w:rsid w:val="003A0B20"/>
    <w:rsid w:val="003A0C9F"/>
    <w:rsid w:val="003A12FA"/>
    <w:rsid w:val="003A27E5"/>
    <w:rsid w:val="003A2C18"/>
    <w:rsid w:val="003A39C8"/>
    <w:rsid w:val="003A41BF"/>
    <w:rsid w:val="003A5C7C"/>
    <w:rsid w:val="003A5D56"/>
    <w:rsid w:val="003A636E"/>
    <w:rsid w:val="003A66F4"/>
    <w:rsid w:val="003A68D3"/>
    <w:rsid w:val="003B00AF"/>
    <w:rsid w:val="003B0962"/>
    <w:rsid w:val="003B0E58"/>
    <w:rsid w:val="003B255E"/>
    <w:rsid w:val="003B304B"/>
    <w:rsid w:val="003B333C"/>
    <w:rsid w:val="003B334A"/>
    <w:rsid w:val="003B40ED"/>
    <w:rsid w:val="003B4348"/>
    <w:rsid w:val="003B44FE"/>
    <w:rsid w:val="003B6084"/>
    <w:rsid w:val="003B78CE"/>
    <w:rsid w:val="003B7C52"/>
    <w:rsid w:val="003B7E24"/>
    <w:rsid w:val="003C0826"/>
    <w:rsid w:val="003C1475"/>
    <w:rsid w:val="003C21AD"/>
    <w:rsid w:val="003C2A13"/>
    <w:rsid w:val="003C2AD1"/>
    <w:rsid w:val="003C2FFF"/>
    <w:rsid w:val="003C339A"/>
    <w:rsid w:val="003C3475"/>
    <w:rsid w:val="003C3555"/>
    <w:rsid w:val="003C48C7"/>
    <w:rsid w:val="003C49D7"/>
    <w:rsid w:val="003C504A"/>
    <w:rsid w:val="003C556D"/>
    <w:rsid w:val="003C5630"/>
    <w:rsid w:val="003C5C0C"/>
    <w:rsid w:val="003C5F9D"/>
    <w:rsid w:val="003C79E4"/>
    <w:rsid w:val="003D0047"/>
    <w:rsid w:val="003D0BDA"/>
    <w:rsid w:val="003D1C5A"/>
    <w:rsid w:val="003D202A"/>
    <w:rsid w:val="003D269B"/>
    <w:rsid w:val="003D306F"/>
    <w:rsid w:val="003D31FA"/>
    <w:rsid w:val="003D35A5"/>
    <w:rsid w:val="003D380A"/>
    <w:rsid w:val="003D4996"/>
    <w:rsid w:val="003D5EA7"/>
    <w:rsid w:val="003D665E"/>
    <w:rsid w:val="003D7D6D"/>
    <w:rsid w:val="003E092B"/>
    <w:rsid w:val="003E136C"/>
    <w:rsid w:val="003E208C"/>
    <w:rsid w:val="003E27AA"/>
    <w:rsid w:val="003E2B84"/>
    <w:rsid w:val="003E3573"/>
    <w:rsid w:val="003E36EF"/>
    <w:rsid w:val="003E3A23"/>
    <w:rsid w:val="003E46A9"/>
    <w:rsid w:val="003E5D9E"/>
    <w:rsid w:val="003E60FC"/>
    <w:rsid w:val="003E67E3"/>
    <w:rsid w:val="003E694F"/>
    <w:rsid w:val="003E750E"/>
    <w:rsid w:val="003E77C1"/>
    <w:rsid w:val="003F0C39"/>
    <w:rsid w:val="003F0C8E"/>
    <w:rsid w:val="003F0C9D"/>
    <w:rsid w:val="003F204F"/>
    <w:rsid w:val="003F2DB5"/>
    <w:rsid w:val="003F30A5"/>
    <w:rsid w:val="003F34CA"/>
    <w:rsid w:val="003F3E36"/>
    <w:rsid w:val="003F421B"/>
    <w:rsid w:val="003F4601"/>
    <w:rsid w:val="003F49DB"/>
    <w:rsid w:val="003F51EE"/>
    <w:rsid w:val="003F54BC"/>
    <w:rsid w:val="003F5D69"/>
    <w:rsid w:val="003F5DF7"/>
    <w:rsid w:val="003F647C"/>
    <w:rsid w:val="003F753B"/>
    <w:rsid w:val="003F77AD"/>
    <w:rsid w:val="003F7AB7"/>
    <w:rsid w:val="003F7E6F"/>
    <w:rsid w:val="004003B9"/>
    <w:rsid w:val="0040068D"/>
    <w:rsid w:val="00400C21"/>
    <w:rsid w:val="00400FB0"/>
    <w:rsid w:val="004012DC"/>
    <w:rsid w:val="004017A0"/>
    <w:rsid w:val="00402A08"/>
    <w:rsid w:val="00402CDD"/>
    <w:rsid w:val="004038AB"/>
    <w:rsid w:val="0040414F"/>
    <w:rsid w:val="004045C4"/>
    <w:rsid w:val="00404FEB"/>
    <w:rsid w:val="004058D6"/>
    <w:rsid w:val="00405CC0"/>
    <w:rsid w:val="004078CD"/>
    <w:rsid w:val="00410263"/>
    <w:rsid w:val="00411343"/>
    <w:rsid w:val="00411681"/>
    <w:rsid w:val="00411B56"/>
    <w:rsid w:val="00413929"/>
    <w:rsid w:val="00413B6D"/>
    <w:rsid w:val="00413FB1"/>
    <w:rsid w:val="00414431"/>
    <w:rsid w:val="0041476F"/>
    <w:rsid w:val="00414B2A"/>
    <w:rsid w:val="00415613"/>
    <w:rsid w:val="00416FE0"/>
    <w:rsid w:val="0041721E"/>
    <w:rsid w:val="00417249"/>
    <w:rsid w:val="00420B5A"/>
    <w:rsid w:val="00420D60"/>
    <w:rsid w:val="004212AB"/>
    <w:rsid w:val="00421941"/>
    <w:rsid w:val="00421FF6"/>
    <w:rsid w:val="00422179"/>
    <w:rsid w:val="00422C1E"/>
    <w:rsid w:val="004245C0"/>
    <w:rsid w:val="00425062"/>
    <w:rsid w:val="004255BA"/>
    <w:rsid w:val="004256B2"/>
    <w:rsid w:val="00425B2A"/>
    <w:rsid w:val="0042634C"/>
    <w:rsid w:val="00426CB5"/>
    <w:rsid w:val="00426D20"/>
    <w:rsid w:val="0042790D"/>
    <w:rsid w:val="00431025"/>
    <w:rsid w:val="0043474B"/>
    <w:rsid w:val="00434944"/>
    <w:rsid w:val="00434F4B"/>
    <w:rsid w:val="00435508"/>
    <w:rsid w:val="00435E9F"/>
    <w:rsid w:val="00436202"/>
    <w:rsid w:val="00437CA3"/>
    <w:rsid w:val="0044067A"/>
    <w:rsid w:val="00441C41"/>
    <w:rsid w:val="00442CC7"/>
    <w:rsid w:val="00443E14"/>
    <w:rsid w:val="004446A7"/>
    <w:rsid w:val="0044557C"/>
    <w:rsid w:val="00445837"/>
    <w:rsid w:val="00445904"/>
    <w:rsid w:val="00445DC6"/>
    <w:rsid w:val="00446B43"/>
    <w:rsid w:val="00446B83"/>
    <w:rsid w:val="00446DE5"/>
    <w:rsid w:val="00447D0D"/>
    <w:rsid w:val="004511ED"/>
    <w:rsid w:val="00451E7C"/>
    <w:rsid w:val="00451FB1"/>
    <w:rsid w:val="0045260E"/>
    <w:rsid w:val="00452BC1"/>
    <w:rsid w:val="004533B4"/>
    <w:rsid w:val="0045361D"/>
    <w:rsid w:val="00454B0E"/>
    <w:rsid w:val="00455B45"/>
    <w:rsid w:val="004561C2"/>
    <w:rsid w:val="00456553"/>
    <w:rsid w:val="0045670A"/>
    <w:rsid w:val="00456812"/>
    <w:rsid w:val="00456B09"/>
    <w:rsid w:val="00456B2A"/>
    <w:rsid w:val="004576B4"/>
    <w:rsid w:val="00457B6D"/>
    <w:rsid w:val="0046006C"/>
    <w:rsid w:val="004611CD"/>
    <w:rsid w:val="00461744"/>
    <w:rsid w:val="00463F3A"/>
    <w:rsid w:val="00464958"/>
    <w:rsid w:val="004656AC"/>
    <w:rsid w:val="0046685E"/>
    <w:rsid w:val="00467B71"/>
    <w:rsid w:val="00467BC9"/>
    <w:rsid w:val="00470389"/>
    <w:rsid w:val="00470B75"/>
    <w:rsid w:val="00471167"/>
    <w:rsid w:val="00471318"/>
    <w:rsid w:val="004719D3"/>
    <w:rsid w:val="0047212C"/>
    <w:rsid w:val="00474730"/>
    <w:rsid w:val="0047485A"/>
    <w:rsid w:val="00474BA3"/>
    <w:rsid w:val="00475808"/>
    <w:rsid w:val="0047694B"/>
    <w:rsid w:val="00476D01"/>
    <w:rsid w:val="00477193"/>
    <w:rsid w:val="00477C70"/>
    <w:rsid w:val="00480119"/>
    <w:rsid w:val="00480227"/>
    <w:rsid w:val="00480CF0"/>
    <w:rsid w:val="00481AED"/>
    <w:rsid w:val="00482C44"/>
    <w:rsid w:val="00482EE7"/>
    <w:rsid w:val="0048397E"/>
    <w:rsid w:val="00485633"/>
    <w:rsid w:val="00485DBA"/>
    <w:rsid w:val="0048626C"/>
    <w:rsid w:val="0048678B"/>
    <w:rsid w:val="00486A36"/>
    <w:rsid w:val="00486DC0"/>
    <w:rsid w:val="00487664"/>
    <w:rsid w:val="00487696"/>
    <w:rsid w:val="00487C81"/>
    <w:rsid w:val="00490BBF"/>
    <w:rsid w:val="004925D9"/>
    <w:rsid w:val="00492FB7"/>
    <w:rsid w:val="00492FF1"/>
    <w:rsid w:val="004935E3"/>
    <w:rsid w:val="00493CBA"/>
    <w:rsid w:val="00493E8D"/>
    <w:rsid w:val="00494C5C"/>
    <w:rsid w:val="00494F77"/>
    <w:rsid w:val="004956FF"/>
    <w:rsid w:val="0049582A"/>
    <w:rsid w:val="0049787B"/>
    <w:rsid w:val="004A0A5E"/>
    <w:rsid w:val="004A10BC"/>
    <w:rsid w:val="004A16BF"/>
    <w:rsid w:val="004A1A5D"/>
    <w:rsid w:val="004A1D90"/>
    <w:rsid w:val="004A23B9"/>
    <w:rsid w:val="004A2EA7"/>
    <w:rsid w:val="004A3217"/>
    <w:rsid w:val="004A3999"/>
    <w:rsid w:val="004A3BB8"/>
    <w:rsid w:val="004A4EF4"/>
    <w:rsid w:val="004A5DE3"/>
    <w:rsid w:val="004A5E3C"/>
    <w:rsid w:val="004A640A"/>
    <w:rsid w:val="004B037C"/>
    <w:rsid w:val="004B1835"/>
    <w:rsid w:val="004B1D01"/>
    <w:rsid w:val="004B1D6B"/>
    <w:rsid w:val="004B1F74"/>
    <w:rsid w:val="004B212C"/>
    <w:rsid w:val="004B3BE9"/>
    <w:rsid w:val="004B5373"/>
    <w:rsid w:val="004B5A23"/>
    <w:rsid w:val="004B6243"/>
    <w:rsid w:val="004B6815"/>
    <w:rsid w:val="004B6AA0"/>
    <w:rsid w:val="004B6D28"/>
    <w:rsid w:val="004B745E"/>
    <w:rsid w:val="004B7E1D"/>
    <w:rsid w:val="004B7F5B"/>
    <w:rsid w:val="004C0D29"/>
    <w:rsid w:val="004C169C"/>
    <w:rsid w:val="004C1A40"/>
    <w:rsid w:val="004C1DC1"/>
    <w:rsid w:val="004C2F68"/>
    <w:rsid w:val="004C382B"/>
    <w:rsid w:val="004C4C17"/>
    <w:rsid w:val="004C554D"/>
    <w:rsid w:val="004C64B2"/>
    <w:rsid w:val="004C6B91"/>
    <w:rsid w:val="004C6E28"/>
    <w:rsid w:val="004C7220"/>
    <w:rsid w:val="004D0A7B"/>
    <w:rsid w:val="004D0B71"/>
    <w:rsid w:val="004D163E"/>
    <w:rsid w:val="004D1EF5"/>
    <w:rsid w:val="004D3376"/>
    <w:rsid w:val="004D4093"/>
    <w:rsid w:val="004D4485"/>
    <w:rsid w:val="004D62CB"/>
    <w:rsid w:val="004D6F2A"/>
    <w:rsid w:val="004D70D7"/>
    <w:rsid w:val="004D768C"/>
    <w:rsid w:val="004E07B5"/>
    <w:rsid w:val="004E1594"/>
    <w:rsid w:val="004E2DA3"/>
    <w:rsid w:val="004E36BF"/>
    <w:rsid w:val="004E4026"/>
    <w:rsid w:val="004E4122"/>
    <w:rsid w:val="004E423F"/>
    <w:rsid w:val="004E5172"/>
    <w:rsid w:val="004E5303"/>
    <w:rsid w:val="004E5314"/>
    <w:rsid w:val="004E573F"/>
    <w:rsid w:val="004E6032"/>
    <w:rsid w:val="004E714B"/>
    <w:rsid w:val="004E7C96"/>
    <w:rsid w:val="004E7EAE"/>
    <w:rsid w:val="004F0977"/>
    <w:rsid w:val="004F1A3D"/>
    <w:rsid w:val="004F215C"/>
    <w:rsid w:val="004F2369"/>
    <w:rsid w:val="004F23EF"/>
    <w:rsid w:val="004F2BFC"/>
    <w:rsid w:val="004F2D83"/>
    <w:rsid w:val="004F3DED"/>
    <w:rsid w:val="004F4806"/>
    <w:rsid w:val="004F73D7"/>
    <w:rsid w:val="004F75DB"/>
    <w:rsid w:val="004F7EE1"/>
    <w:rsid w:val="005006A5"/>
    <w:rsid w:val="00500E3F"/>
    <w:rsid w:val="00501044"/>
    <w:rsid w:val="005014D7"/>
    <w:rsid w:val="00501603"/>
    <w:rsid w:val="0050247E"/>
    <w:rsid w:val="00502825"/>
    <w:rsid w:val="0050389C"/>
    <w:rsid w:val="00504216"/>
    <w:rsid w:val="00504359"/>
    <w:rsid w:val="00505FE1"/>
    <w:rsid w:val="00506D47"/>
    <w:rsid w:val="005078ED"/>
    <w:rsid w:val="005102EA"/>
    <w:rsid w:val="00510E67"/>
    <w:rsid w:val="0051113D"/>
    <w:rsid w:val="005140DE"/>
    <w:rsid w:val="00514C04"/>
    <w:rsid w:val="005151A4"/>
    <w:rsid w:val="0052123F"/>
    <w:rsid w:val="005212F6"/>
    <w:rsid w:val="005232B6"/>
    <w:rsid w:val="005233CE"/>
    <w:rsid w:val="00523A33"/>
    <w:rsid w:val="00523E11"/>
    <w:rsid w:val="0052581C"/>
    <w:rsid w:val="005269FC"/>
    <w:rsid w:val="00526F76"/>
    <w:rsid w:val="005278AC"/>
    <w:rsid w:val="00527B29"/>
    <w:rsid w:val="0053158C"/>
    <w:rsid w:val="00531AD3"/>
    <w:rsid w:val="00532BFF"/>
    <w:rsid w:val="00533301"/>
    <w:rsid w:val="0053364D"/>
    <w:rsid w:val="0053366E"/>
    <w:rsid w:val="005351BB"/>
    <w:rsid w:val="00535225"/>
    <w:rsid w:val="005352C4"/>
    <w:rsid w:val="005354C1"/>
    <w:rsid w:val="00535E43"/>
    <w:rsid w:val="00537581"/>
    <w:rsid w:val="00537AB3"/>
    <w:rsid w:val="00540AFE"/>
    <w:rsid w:val="00540FA9"/>
    <w:rsid w:val="00542392"/>
    <w:rsid w:val="005430BE"/>
    <w:rsid w:val="00543DC7"/>
    <w:rsid w:val="00545459"/>
    <w:rsid w:val="005466EB"/>
    <w:rsid w:val="00550A09"/>
    <w:rsid w:val="00551640"/>
    <w:rsid w:val="0055193A"/>
    <w:rsid w:val="00551C3C"/>
    <w:rsid w:val="00551EBB"/>
    <w:rsid w:val="00553423"/>
    <w:rsid w:val="00553FB1"/>
    <w:rsid w:val="0055434E"/>
    <w:rsid w:val="00555365"/>
    <w:rsid w:val="00556056"/>
    <w:rsid w:val="00556AD4"/>
    <w:rsid w:val="00556ECB"/>
    <w:rsid w:val="00556F7A"/>
    <w:rsid w:val="005571E4"/>
    <w:rsid w:val="005575C1"/>
    <w:rsid w:val="00557F47"/>
    <w:rsid w:val="00561F9E"/>
    <w:rsid w:val="00562900"/>
    <w:rsid w:val="00563658"/>
    <w:rsid w:val="00563B72"/>
    <w:rsid w:val="00563DA6"/>
    <w:rsid w:val="00564E7B"/>
    <w:rsid w:val="00565192"/>
    <w:rsid w:val="00565351"/>
    <w:rsid w:val="005653D3"/>
    <w:rsid w:val="0056544E"/>
    <w:rsid w:val="00565538"/>
    <w:rsid w:val="005658ED"/>
    <w:rsid w:val="00566D8B"/>
    <w:rsid w:val="00567303"/>
    <w:rsid w:val="005675C8"/>
    <w:rsid w:val="005700A8"/>
    <w:rsid w:val="005704C9"/>
    <w:rsid w:val="005704E4"/>
    <w:rsid w:val="0057179E"/>
    <w:rsid w:val="00572DD3"/>
    <w:rsid w:val="00573125"/>
    <w:rsid w:val="00574390"/>
    <w:rsid w:val="00574F98"/>
    <w:rsid w:val="00575428"/>
    <w:rsid w:val="00575828"/>
    <w:rsid w:val="00576CA1"/>
    <w:rsid w:val="0057747A"/>
    <w:rsid w:val="00577959"/>
    <w:rsid w:val="00580174"/>
    <w:rsid w:val="00580BC6"/>
    <w:rsid w:val="005813BA"/>
    <w:rsid w:val="00581A1D"/>
    <w:rsid w:val="00581E30"/>
    <w:rsid w:val="0058229A"/>
    <w:rsid w:val="00582DFB"/>
    <w:rsid w:val="005843EB"/>
    <w:rsid w:val="00584AF2"/>
    <w:rsid w:val="00584E67"/>
    <w:rsid w:val="00585C6F"/>
    <w:rsid w:val="00585D84"/>
    <w:rsid w:val="00586083"/>
    <w:rsid w:val="00586B46"/>
    <w:rsid w:val="005876AD"/>
    <w:rsid w:val="00587FAD"/>
    <w:rsid w:val="00590034"/>
    <w:rsid w:val="00591988"/>
    <w:rsid w:val="0059315C"/>
    <w:rsid w:val="005946B1"/>
    <w:rsid w:val="005954CC"/>
    <w:rsid w:val="00595C82"/>
    <w:rsid w:val="00596ADC"/>
    <w:rsid w:val="005974E5"/>
    <w:rsid w:val="00597B22"/>
    <w:rsid w:val="005A10E6"/>
    <w:rsid w:val="005A16E7"/>
    <w:rsid w:val="005A3AEF"/>
    <w:rsid w:val="005A3CD8"/>
    <w:rsid w:val="005A3E92"/>
    <w:rsid w:val="005A3F8A"/>
    <w:rsid w:val="005A41B7"/>
    <w:rsid w:val="005A4217"/>
    <w:rsid w:val="005A53AC"/>
    <w:rsid w:val="005A5626"/>
    <w:rsid w:val="005A5775"/>
    <w:rsid w:val="005A5881"/>
    <w:rsid w:val="005A5C66"/>
    <w:rsid w:val="005A6849"/>
    <w:rsid w:val="005A6C7B"/>
    <w:rsid w:val="005B0261"/>
    <w:rsid w:val="005B1DE5"/>
    <w:rsid w:val="005B2152"/>
    <w:rsid w:val="005B2344"/>
    <w:rsid w:val="005B3502"/>
    <w:rsid w:val="005B4207"/>
    <w:rsid w:val="005B4D47"/>
    <w:rsid w:val="005B4FD0"/>
    <w:rsid w:val="005B567C"/>
    <w:rsid w:val="005B7F23"/>
    <w:rsid w:val="005C2820"/>
    <w:rsid w:val="005C2C59"/>
    <w:rsid w:val="005C35EE"/>
    <w:rsid w:val="005C5B26"/>
    <w:rsid w:val="005C6488"/>
    <w:rsid w:val="005C694A"/>
    <w:rsid w:val="005C7C32"/>
    <w:rsid w:val="005D01F5"/>
    <w:rsid w:val="005D1381"/>
    <w:rsid w:val="005D1AFD"/>
    <w:rsid w:val="005D200A"/>
    <w:rsid w:val="005D2748"/>
    <w:rsid w:val="005D2C58"/>
    <w:rsid w:val="005D3500"/>
    <w:rsid w:val="005D4237"/>
    <w:rsid w:val="005D619C"/>
    <w:rsid w:val="005D668E"/>
    <w:rsid w:val="005E01CE"/>
    <w:rsid w:val="005E12F7"/>
    <w:rsid w:val="005E13A5"/>
    <w:rsid w:val="005E1E14"/>
    <w:rsid w:val="005E203B"/>
    <w:rsid w:val="005E4F2F"/>
    <w:rsid w:val="005E5D04"/>
    <w:rsid w:val="005F0D65"/>
    <w:rsid w:val="005F1350"/>
    <w:rsid w:val="005F2D8A"/>
    <w:rsid w:val="005F2FC4"/>
    <w:rsid w:val="005F3892"/>
    <w:rsid w:val="005F4E6E"/>
    <w:rsid w:val="005F4EAE"/>
    <w:rsid w:val="005F54D8"/>
    <w:rsid w:val="005F5EEA"/>
    <w:rsid w:val="00600050"/>
    <w:rsid w:val="00600ABD"/>
    <w:rsid w:val="00600CE0"/>
    <w:rsid w:val="00601A27"/>
    <w:rsid w:val="00601C99"/>
    <w:rsid w:val="00601D46"/>
    <w:rsid w:val="00601FDB"/>
    <w:rsid w:val="0060295B"/>
    <w:rsid w:val="00602A10"/>
    <w:rsid w:val="0060363C"/>
    <w:rsid w:val="00603A6F"/>
    <w:rsid w:val="00605FA1"/>
    <w:rsid w:val="00606576"/>
    <w:rsid w:val="00606FC5"/>
    <w:rsid w:val="00607829"/>
    <w:rsid w:val="00610FCF"/>
    <w:rsid w:val="006110CA"/>
    <w:rsid w:val="0061112A"/>
    <w:rsid w:val="006137FB"/>
    <w:rsid w:val="006139DF"/>
    <w:rsid w:val="0061488D"/>
    <w:rsid w:val="00616B1F"/>
    <w:rsid w:val="0061704F"/>
    <w:rsid w:val="00617148"/>
    <w:rsid w:val="006206A4"/>
    <w:rsid w:val="00621DDD"/>
    <w:rsid w:val="0062226B"/>
    <w:rsid w:val="006233E1"/>
    <w:rsid w:val="00625C90"/>
    <w:rsid w:val="00625E38"/>
    <w:rsid w:val="00627588"/>
    <w:rsid w:val="00630390"/>
    <w:rsid w:val="00630A79"/>
    <w:rsid w:val="0063102A"/>
    <w:rsid w:val="00631A09"/>
    <w:rsid w:val="00631C28"/>
    <w:rsid w:val="0063214B"/>
    <w:rsid w:val="006321ED"/>
    <w:rsid w:val="00633824"/>
    <w:rsid w:val="00634653"/>
    <w:rsid w:val="00636D3E"/>
    <w:rsid w:val="00637056"/>
    <w:rsid w:val="006401E0"/>
    <w:rsid w:val="00640693"/>
    <w:rsid w:val="00640F4A"/>
    <w:rsid w:val="00641BF4"/>
    <w:rsid w:val="00642516"/>
    <w:rsid w:val="00644A55"/>
    <w:rsid w:val="00645C36"/>
    <w:rsid w:val="00646585"/>
    <w:rsid w:val="006467F4"/>
    <w:rsid w:val="006470B5"/>
    <w:rsid w:val="006479DB"/>
    <w:rsid w:val="00647B89"/>
    <w:rsid w:val="00647D7C"/>
    <w:rsid w:val="00647F78"/>
    <w:rsid w:val="00650212"/>
    <w:rsid w:val="0065061F"/>
    <w:rsid w:val="0065282B"/>
    <w:rsid w:val="006528C5"/>
    <w:rsid w:val="00654CD9"/>
    <w:rsid w:val="00656339"/>
    <w:rsid w:val="00656DA7"/>
    <w:rsid w:val="00660B8B"/>
    <w:rsid w:val="006618B1"/>
    <w:rsid w:val="00661CF9"/>
    <w:rsid w:val="00661E28"/>
    <w:rsid w:val="0066268D"/>
    <w:rsid w:val="00662D7A"/>
    <w:rsid w:val="00664981"/>
    <w:rsid w:val="00665055"/>
    <w:rsid w:val="006667FD"/>
    <w:rsid w:val="00670BA5"/>
    <w:rsid w:val="0067150F"/>
    <w:rsid w:val="00672125"/>
    <w:rsid w:val="006723F0"/>
    <w:rsid w:val="00672A39"/>
    <w:rsid w:val="00672DCF"/>
    <w:rsid w:val="00673197"/>
    <w:rsid w:val="00673214"/>
    <w:rsid w:val="006734C6"/>
    <w:rsid w:val="00674352"/>
    <w:rsid w:val="00674AF7"/>
    <w:rsid w:val="00676776"/>
    <w:rsid w:val="006773CB"/>
    <w:rsid w:val="006776A3"/>
    <w:rsid w:val="00677DB3"/>
    <w:rsid w:val="0068038D"/>
    <w:rsid w:val="00680DC2"/>
    <w:rsid w:val="00681566"/>
    <w:rsid w:val="00682CFB"/>
    <w:rsid w:val="00683E75"/>
    <w:rsid w:val="00684641"/>
    <w:rsid w:val="00684DC2"/>
    <w:rsid w:val="00685640"/>
    <w:rsid w:val="006857D1"/>
    <w:rsid w:val="00685C85"/>
    <w:rsid w:val="00685F65"/>
    <w:rsid w:val="006867B0"/>
    <w:rsid w:val="0068716F"/>
    <w:rsid w:val="00690801"/>
    <w:rsid w:val="00690CCB"/>
    <w:rsid w:val="00691884"/>
    <w:rsid w:val="00691DA8"/>
    <w:rsid w:val="00691E31"/>
    <w:rsid w:val="006931FC"/>
    <w:rsid w:val="006936DE"/>
    <w:rsid w:val="0069377F"/>
    <w:rsid w:val="00693BE5"/>
    <w:rsid w:val="00693DD5"/>
    <w:rsid w:val="00693F74"/>
    <w:rsid w:val="00695E0B"/>
    <w:rsid w:val="0069787F"/>
    <w:rsid w:val="006A07B2"/>
    <w:rsid w:val="006A0E56"/>
    <w:rsid w:val="006A0FA3"/>
    <w:rsid w:val="006A287C"/>
    <w:rsid w:val="006A28A8"/>
    <w:rsid w:val="006A50A5"/>
    <w:rsid w:val="006A60A0"/>
    <w:rsid w:val="006A6B94"/>
    <w:rsid w:val="006A712B"/>
    <w:rsid w:val="006A768A"/>
    <w:rsid w:val="006B006A"/>
    <w:rsid w:val="006B15A9"/>
    <w:rsid w:val="006B17BD"/>
    <w:rsid w:val="006B2078"/>
    <w:rsid w:val="006B25E9"/>
    <w:rsid w:val="006B26C8"/>
    <w:rsid w:val="006B305A"/>
    <w:rsid w:val="006B4F47"/>
    <w:rsid w:val="006B60BB"/>
    <w:rsid w:val="006B6D77"/>
    <w:rsid w:val="006B7300"/>
    <w:rsid w:val="006B79EC"/>
    <w:rsid w:val="006B7F3D"/>
    <w:rsid w:val="006C07C5"/>
    <w:rsid w:val="006C0E13"/>
    <w:rsid w:val="006C202C"/>
    <w:rsid w:val="006C5020"/>
    <w:rsid w:val="006C56F7"/>
    <w:rsid w:val="006C5862"/>
    <w:rsid w:val="006C5F11"/>
    <w:rsid w:val="006C6028"/>
    <w:rsid w:val="006C6E11"/>
    <w:rsid w:val="006C6FE3"/>
    <w:rsid w:val="006C709F"/>
    <w:rsid w:val="006C7444"/>
    <w:rsid w:val="006C79C5"/>
    <w:rsid w:val="006D00BC"/>
    <w:rsid w:val="006D0F71"/>
    <w:rsid w:val="006D104D"/>
    <w:rsid w:val="006D14B7"/>
    <w:rsid w:val="006D291D"/>
    <w:rsid w:val="006D2B57"/>
    <w:rsid w:val="006D3034"/>
    <w:rsid w:val="006D3182"/>
    <w:rsid w:val="006D3406"/>
    <w:rsid w:val="006D3A2F"/>
    <w:rsid w:val="006D454D"/>
    <w:rsid w:val="006D4BE8"/>
    <w:rsid w:val="006D5072"/>
    <w:rsid w:val="006D5741"/>
    <w:rsid w:val="006D58CC"/>
    <w:rsid w:val="006D7315"/>
    <w:rsid w:val="006D7E7E"/>
    <w:rsid w:val="006E0CD5"/>
    <w:rsid w:val="006E1058"/>
    <w:rsid w:val="006E14EF"/>
    <w:rsid w:val="006E14FD"/>
    <w:rsid w:val="006E1FB4"/>
    <w:rsid w:val="006E3619"/>
    <w:rsid w:val="006E3945"/>
    <w:rsid w:val="006E3AF3"/>
    <w:rsid w:val="006E4E8C"/>
    <w:rsid w:val="006E4EA6"/>
    <w:rsid w:val="006E687C"/>
    <w:rsid w:val="006E71D2"/>
    <w:rsid w:val="006E7551"/>
    <w:rsid w:val="006E75C2"/>
    <w:rsid w:val="006F265A"/>
    <w:rsid w:val="006F28AE"/>
    <w:rsid w:val="006F2B29"/>
    <w:rsid w:val="006F2FB4"/>
    <w:rsid w:val="006F48AA"/>
    <w:rsid w:val="006F4CF2"/>
    <w:rsid w:val="006F60C4"/>
    <w:rsid w:val="006F70EA"/>
    <w:rsid w:val="006F7107"/>
    <w:rsid w:val="006F7EDB"/>
    <w:rsid w:val="00700093"/>
    <w:rsid w:val="007014BB"/>
    <w:rsid w:val="00701F0E"/>
    <w:rsid w:val="00702815"/>
    <w:rsid w:val="00702D67"/>
    <w:rsid w:val="00703267"/>
    <w:rsid w:val="00703F4A"/>
    <w:rsid w:val="00704A2E"/>
    <w:rsid w:val="007065E5"/>
    <w:rsid w:val="00711478"/>
    <w:rsid w:val="0071149B"/>
    <w:rsid w:val="00712E57"/>
    <w:rsid w:val="007161A8"/>
    <w:rsid w:val="0071635C"/>
    <w:rsid w:val="00716B38"/>
    <w:rsid w:val="00716F44"/>
    <w:rsid w:val="0071737F"/>
    <w:rsid w:val="00717870"/>
    <w:rsid w:val="00720CF3"/>
    <w:rsid w:val="00720E72"/>
    <w:rsid w:val="007211D1"/>
    <w:rsid w:val="00722D7B"/>
    <w:rsid w:val="00723EB4"/>
    <w:rsid w:val="007246B5"/>
    <w:rsid w:val="00724F50"/>
    <w:rsid w:val="0072546A"/>
    <w:rsid w:val="00725BB4"/>
    <w:rsid w:val="007261D9"/>
    <w:rsid w:val="00726EAC"/>
    <w:rsid w:val="0072715A"/>
    <w:rsid w:val="0073123A"/>
    <w:rsid w:val="00732A41"/>
    <w:rsid w:val="00732AF7"/>
    <w:rsid w:val="0073370B"/>
    <w:rsid w:val="0073419F"/>
    <w:rsid w:val="00734B75"/>
    <w:rsid w:val="0073569F"/>
    <w:rsid w:val="00735B7B"/>
    <w:rsid w:val="007361F2"/>
    <w:rsid w:val="0073665B"/>
    <w:rsid w:val="00736CEF"/>
    <w:rsid w:val="00736D9C"/>
    <w:rsid w:val="00737195"/>
    <w:rsid w:val="0073765F"/>
    <w:rsid w:val="00737FA3"/>
    <w:rsid w:val="007411BB"/>
    <w:rsid w:val="007412C3"/>
    <w:rsid w:val="00741407"/>
    <w:rsid w:val="007414AD"/>
    <w:rsid w:val="0074363B"/>
    <w:rsid w:val="00744478"/>
    <w:rsid w:val="007444D0"/>
    <w:rsid w:val="00744880"/>
    <w:rsid w:val="007460C2"/>
    <w:rsid w:val="007501A0"/>
    <w:rsid w:val="00750B45"/>
    <w:rsid w:val="00750B9A"/>
    <w:rsid w:val="00752665"/>
    <w:rsid w:val="00753219"/>
    <w:rsid w:val="007542FB"/>
    <w:rsid w:val="00755420"/>
    <w:rsid w:val="007561D4"/>
    <w:rsid w:val="007569FC"/>
    <w:rsid w:val="00757293"/>
    <w:rsid w:val="0075769B"/>
    <w:rsid w:val="0075773E"/>
    <w:rsid w:val="00757C79"/>
    <w:rsid w:val="00757CCD"/>
    <w:rsid w:val="00757D52"/>
    <w:rsid w:val="00760506"/>
    <w:rsid w:val="0076059D"/>
    <w:rsid w:val="00761460"/>
    <w:rsid w:val="00761DE7"/>
    <w:rsid w:val="0076232F"/>
    <w:rsid w:val="00762344"/>
    <w:rsid w:val="007625FD"/>
    <w:rsid w:val="0076279A"/>
    <w:rsid w:val="00763F0E"/>
    <w:rsid w:val="007642BD"/>
    <w:rsid w:val="00765735"/>
    <w:rsid w:val="007661EA"/>
    <w:rsid w:val="00767778"/>
    <w:rsid w:val="00767B13"/>
    <w:rsid w:val="00767EA4"/>
    <w:rsid w:val="0077002E"/>
    <w:rsid w:val="007715FA"/>
    <w:rsid w:val="007716D8"/>
    <w:rsid w:val="00771E8C"/>
    <w:rsid w:val="0077215A"/>
    <w:rsid w:val="007738E2"/>
    <w:rsid w:val="00773A89"/>
    <w:rsid w:val="00773E33"/>
    <w:rsid w:val="00773E6F"/>
    <w:rsid w:val="00774464"/>
    <w:rsid w:val="00775480"/>
    <w:rsid w:val="00775C0A"/>
    <w:rsid w:val="00776B28"/>
    <w:rsid w:val="0077713C"/>
    <w:rsid w:val="0078089B"/>
    <w:rsid w:val="00780A8F"/>
    <w:rsid w:val="00781A8C"/>
    <w:rsid w:val="00781CB0"/>
    <w:rsid w:val="007826DB"/>
    <w:rsid w:val="00782F65"/>
    <w:rsid w:val="007831DA"/>
    <w:rsid w:val="007832A0"/>
    <w:rsid w:val="007848E4"/>
    <w:rsid w:val="007849AA"/>
    <w:rsid w:val="00784B9D"/>
    <w:rsid w:val="007862C5"/>
    <w:rsid w:val="0078652B"/>
    <w:rsid w:val="00786DEB"/>
    <w:rsid w:val="007871BB"/>
    <w:rsid w:val="007872C1"/>
    <w:rsid w:val="0078734D"/>
    <w:rsid w:val="00787B03"/>
    <w:rsid w:val="0079003F"/>
    <w:rsid w:val="0079026D"/>
    <w:rsid w:val="00791067"/>
    <w:rsid w:val="007917E4"/>
    <w:rsid w:val="00793089"/>
    <w:rsid w:val="00793AE0"/>
    <w:rsid w:val="0079429B"/>
    <w:rsid w:val="007951C6"/>
    <w:rsid w:val="00795CB3"/>
    <w:rsid w:val="00796BCF"/>
    <w:rsid w:val="00797027"/>
    <w:rsid w:val="007A0EC3"/>
    <w:rsid w:val="007A19AA"/>
    <w:rsid w:val="007A306F"/>
    <w:rsid w:val="007A36EC"/>
    <w:rsid w:val="007A37D7"/>
    <w:rsid w:val="007A3E71"/>
    <w:rsid w:val="007A50A5"/>
    <w:rsid w:val="007A60ED"/>
    <w:rsid w:val="007A68E9"/>
    <w:rsid w:val="007B068C"/>
    <w:rsid w:val="007B07FD"/>
    <w:rsid w:val="007B1054"/>
    <w:rsid w:val="007B115E"/>
    <w:rsid w:val="007B1528"/>
    <w:rsid w:val="007B2D75"/>
    <w:rsid w:val="007B2E05"/>
    <w:rsid w:val="007B3A2C"/>
    <w:rsid w:val="007B43EE"/>
    <w:rsid w:val="007B4BF1"/>
    <w:rsid w:val="007B5485"/>
    <w:rsid w:val="007B5D39"/>
    <w:rsid w:val="007B68BE"/>
    <w:rsid w:val="007B68D8"/>
    <w:rsid w:val="007B6956"/>
    <w:rsid w:val="007B7C8B"/>
    <w:rsid w:val="007C06BF"/>
    <w:rsid w:val="007C0779"/>
    <w:rsid w:val="007C3380"/>
    <w:rsid w:val="007C35C5"/>
    <w:rsid w:val="007C4756"/>
    <w:rsid w:val="007C4B7F"/>
    <w:rsid w:val="007C4DA3"/>
    <w:rsid w:val="007C63A3"/>
    <w:rsid w:val="007C63BB"/>
    <w:rsid w:val="007C65A1"/>
    <w:rsid w:val="007C7D52"/>
    <w:rsid w:val="007D0AC1"/>
    <w:rsid w:val="007D2575"/>
    <w:rsid w:val="007D3024"/>
    <w:rsid w:val="007D39D0"/>
    <w:rsid w:val="007D3B88"/>
    <w:rsid w:val="007D47E0"/>
    <w:rsid w:val="007D4EE3"/>
    <w:rsid w:val="007D5535"/>
    <w:rsid w:val="007D57F1"/>
    <w:rsid w:val="007D5FB9"/>
    <w:rsid w:val="007D609D"/>
    <w:rsid w:val="007D6487"/>
    <w:rsid w:val="007D64B7"/>
    <w:rsid w:val="007D694F"/>
    <w:rsid w:val="007D6B79"/>
    <w:rsid w:val="007D72A4"/>
    <w:rsid w:val="007D7D06"/>
    <w:rsid w:val="007E051C"/>
    <w:rsid w:val="007E10D9"/>
    <w:rsid w:val="007E1F5F"/>
    <w:rsid w:val="007E262B"/>
    <w:rsid w:val="007E2F59"/>
    <w:rsid w:val="007E34E0"/>
    <w:rsid w:val="007E4825"/>
    <w:rsid w:val="007E4D60"/>
    <w:rsid w:val="007E4F17"/>
    <w:rsid w:val="007E52FA"/>
    <w:rsid w:val="007E5CBD"/>
    <w:rsid w:val="007E6F6A"/>
    <w:rsid w:val="007E7607"/>
    <w:rsid w:val="007E7721"/>
    <w:rsid w:val="007E7FAB"/>
    <w:rsid w:val="007F02D7"/>
    <w:rsid w:val="007F03DE"/>
    <w:rsid w:val="007F063D"/>
    <w:rsid w:val="007F10B7"/>
    <w:rsid w:val="007F127B"/>
    <w:rsid w:val="007F15B7"/>
    <w:rsid w:val="007F1F23"/>
    <w:rsid w:val="007F22A1"/>
    <w:rsid w:val="007F29F8"/>
    <w:rsid w:val="007F378E"/>
    <w:rsid w:val="007F44D9"/>
    <w:rsid w:val="007F47EC"/>
    <w:rsid w:val="007F5763"/>
    <w:rsid w:val="007F6B38"/>
    <w:rsid w:val="007F6F04"/>
    <w:rsid w:val="007F79CA"/>
    <w:rsid w:val="0080078B"/>
    <w:rsid w:val="00800E04"/>
    <w:rsid w:val="00801108"/>
    <w:rsid w:val="008014DE"/>
    <w:rsid w:val="00802912"/>
    <w:rsid w:val="00802949"/>
    <w:rsid w:val="00802CB8"/>
    <w:rsid w:val="00802F74"/>
    <w:rsid w:val="008042C2"/>
    <w:rsid w:val="00804340"/>
    <w:rsid w:val="0080465C"/>
    <w:rsid w:val="00804C6D"/>
    <w:rsid w:val="008053B7"/>
    <w:rsid w:val="00805706"/>
    <w:rsid w:val="00805B56"/>
    <w:rsid w:val="008062BC"/>
    <w:rsid w:val="008077AB"/>
    <w:rsid w:val="00807891"/>
    <w:rsid w:val="00807A87"/>
    <w:rsid w:val="00807F52"/>
    <w:rsid w:val="008101EB"/>
    <w:rsid w:val="008108A6"/>
    <w:rsid w:val="0081138B"/>
    <w:rsid w:val="008117B2"/>
    <w:rsid w:val="0081211D"/>
    <w:rsid w:val="00812C2B"/>
    <w:rsid w:val="0081325D"/>
    <w:rsid w:val="0081383B"/>
    <w:rsid w:val="00813F21"/>
    <w:rsid w:val="008147E1"/>
    <w:rsid w:val="00814D9D"/>
    <w:rsid w:val="00815483"/>
    <w:rsid w:val="00815774"/>
    <w:rsid w:val="00815B15"/>
    <w:rsid w:val="0081622A"/>
    <w:rsid w:val="00816478"/>
    <w:rsid w:val="00816832"/>
    <w:rsid w:val="0081737C"/>
    <w:rsid w:val="00820AFA"/>
    <w:rsid w:val="008219D1"/>
    <w:rsid w:val="008220F6"/>
    <w:rsid w:val="00822F99"/>
    <w:rsid w:val="00823206"/>
    <w:rsid w:val="00824491"/>
    <w:rsid w:val="00825476"/>
    <w:rsid w:val="0082595D"/>
    <w:rsid w:val="00825BFA"/>
    <w:rsid w:val="0082631B"/>
    <w:rsid w:val="0082656D"/>
    <w:rsid w:val="00827050"/>
    <w:rsid w:val="00827585"/>
    <w:rsid w:val="008279F4"/>
    <w:rsid w:val="00827C61"/>
    <w:rsid w:val="00827D01"/>
    <w:rsid w:val="00830554"/>
    <w:rsid w:val="00830779"/>
    <w:rsid w:val="008309B2"/>
    <w:rsid w:val="0083160B"/>
    <w:rsid w:val="00831B88"/>
    <w:rsid w:val="008322AB"/>
    <w:rsid w:val="008324E2"/>
    <w:rsid w:val="00832A5C"/>
    <w:rsid w:val="00832B62"/>
    <w:rsid w:val="00833290"/>
    <w:rsid w:val="00835D22"/>
    <w:rsid w:val="0083698D"/>
    <w:rsid w:val="00836CD2"/>
    <w:rsid w:val="00837B7C"/>
    <w:rsid w:val="008400C0"/>
    <w:rsid w:val="00843299"/>
    <w:rsid w:val="00843F58"/>
    <w:rsid w:val="00844DF2"/>
    <w:rsid w:val="00845D19"/>
    <w:rsid w:val="00846BBA"/>
    <w:rsid w:val="00846E08"/>
    <w:rsid w:val="00847044"/>
    <w:rsid w:val="00847D23"/>
    <w:rsid w:val="00851493"/>
    <w:rsid w:val="008518B1"/>
    <w:rsid w:val="008518F4"/>
    <w:rsid w:val="0085210E"/>
    <w:rsid w:val="00852749"/>
    <w:rsid w:val="00852B22"/>
    <w:rsid w:val="0085318A"/>
    <w:rsid w:val="00853BAF"/>
    <w:rsid w:val="00854734"/>
    <w:rsid w:val="00854910"/>
    <w:rsid w:val="00854B5E"/>
    <w:rsid w:val="008561AA"/>
    <w:rsid w:val="00862A06"/>
    <w:rsid w:val="00862B04"/>
    <w:rsid w:val="00862CB0"/>
    <w:rsid w:val="008665B0"/>
    <w:rsid w:val="008677C8"/>
    <w:rsid w:val="008705B3"/>
    <w:rsid w:val="00872620"/>
    <w:rsid w:val="00874070"/>
    <w:rsid w:val="008741D4"/>
    <w:rsid w:val="00874F1C"/>
    <w:rsid w:val="008752D5"/>
    <w:rsid w:val="0087536F"/>
    <w:rsid w:val="0087569A"/>
    <w:rsid w:val="00876D5C"/>
    <w:rsid w:val="008771F1"/>
    <w:rsid w:val="008802A6"/>
    <w:rsid w:val="008802ED"/>
    <w:rsid w:val="008804E7"/>
    <w:rsid w:val="00880928"/>
    <w:rsid w:val="00880A39"/>
    <w:rsid w:val="008812F9"/>
    <w:rsid w:val="00881F12"/>
    <w:rsid w:val="008821C4"/>
    <w:rsid w:val="00883682"/>
    <w:rsid w:val="00884024"/>
    <w:rsid w:val="008844E8"/>
    <w:rsid w:val="00884A74"/>
    <w:rsid w:val="00884E51"/>
    <w:rsid w:val="0088571C"/>
    <w:rsid w:val="00885B05"/>
    <w:rsid w:val="00885E51"/>
    <w:rsid w:val="00887BC8"/>
    <w:rsid w:val="008901C4"/>
    <w:rsid w:val="00891103"/>
    <w:rsid w:val="00891F63"/>
    <w:rsid w:val="00892A27"/>
    <w:rsid w:val="00892A2E"/>
    <w:rsid w:val="00893955"/>
    <w:rsid w:val="0089395E"/>
    <w:rsid w:val="00894293"/>
    <w:rsid w:val="008950A5"/>
    <w:rsid w:val="008952DF"/>
    <w:rsid w:val="00895C3E"/>
    <w:rsid w:val="0089701D"/>
    <w:rsid w:val="0089779B"/>
    <w:rsid w:val="008A036F"/>
    <w:rsid w:val="008A079D"/>
    <w:rsid w:val="008A0E29"/>
    <w:rsid w:val="008A167F"/>
    <w:rsid w:val="008A1DA0"/>
    <w:rsid w:val="008A288E"/>
    <w:rsid w:val="008A28D1"/>
    <w:rsid w:val="008A2C1C"/>
    <w:rsid w:val="008A2F37"/>
    <w:rsid w:val="008A344F"/>
    <w:rsid w:val="008A48E3"/>
    <w:rsid w:val="008A4D3A"/>
    <w:rsid w:val="008A4E77"/>
    <w:rsid w:val="008A57B1"/>
    <w:rsid w:val="008A5DDD"/>
    <w:rsid w:val="008A665D"/>
    <w:rsid w:val="008A6C03"/>
    <w:rsid w:val="008A78BD"/>
    <w:rsid w:val="008B0665"/>
    <w:rsid w:val="008B0D83"/>
    <w:rsid w:val="008B0EF1"/>
    <w:rsid w:val="008B1122"/>
    <w:rsid w:val="008B14C4"/>
    <w:rsid w:val="008B192F"/>
    <w:rsid w:val="008B1CE0"/>
    <w:rsid w:val="008B1DF8"/>
    <w:rsid w:val="008B26C2"/>
    <w:rsid w:val="008B343E"/>
    <w:rsid w:val="008B3739"/>
    <w:rsid w:val="008B3E8E"/>
    <w:rsid w:val="008B49CC"/>
    <w:rsid w:val="008B4B03"/>
    <w:rsid w:val="008B5627"/>
    <w:rsid w:val="008B5D92"/>
    <w:rsid w:val="008B6FC0"/>
    <w:rsid w:val="008B7E72"/>
    <w:rsid w:val="008C0B7A"/>
    <w:rsid w:val="008C0C37"/>
    <w:rsid w:val="008C0F78"/>
    <w:rsid w:val="008C2477"/>
    <w:rsid w:val="008C2A64"/>
    <w:rsid w:val="008C2C8C"/>
    <w:rsid w:val="008C331D"/>
    <w:rsid w:val="008C6569"/>
    <w:rsid w:val="008C698E"/>
    <w:rsid w:val="008C6EB5"/>
    <w:rsid w:val="008C6FB6"/>
    <w:rsid w:val="008C759C"/>
    <w:rsid w:val="008D03A5"/>
    <w:rsid w:val="008D2723"/>
    <w:rsid w:val="008D2B63"/>
    <w:rsid w:val="008D302D"/>
    <w:rsid w:val="008D3328"/>
    <w:rsid w:val="008D3562"/>
    <w:rsid w:val="008D3614"/>
    <w:rsid w:val="008D374E"/>
    <w:rsid w:val="008D391C"/>
    <w:rsid w:val="008D4244"/>
    <w:rsid w:val="008D4BF7"/>
    <w:rsid w:val="008D50E5"/>
    <w:rsid w:val="008D59A5"/>
    <w:rsid w:val="008D5BD7"/>
    <w:rsid w:val="008D6CDE"/>
    <w:rsid w:val="008E033C"/>
    <w:rsid w:val="008E1E7C"/>
    <w:rsid w:val="008E2B22"/>
    <w:rsid w:val="008E33ED"/>
    <w:rsid w:val="008E3A71"/>
    <w:rsid w:val="008E3BEE"/>
    <w:rsid w:val="008E4D72"/>
    <w:rsid w:val="008E4F65"/>
    <w:rsid w:val="008E5AE1"/>
    <w:rsid w:val="008E5C8A"/>
    <w:rsid w:val="008E5E4D"/>
    <w:rsid w:val="008E781C"/>
    <w:rsid w:val="008F0322"/>
    <w:rsid w:val="008F0511"/>
    <w:rsid w:val="008F06F6"/>
    <w:rsid w:val="008F0AC2"/>
    <w:rsid w:val="008F0B90"/>
    <w:rsid w:val="008F0F1D"/>
    <w:rsid w:val="008F145F"/>
    <w:rsid w:val="008F1BC0"/>
    <w:rsid w:val="008F211A"/>
    <w:rsid w:val="008F2256"/>
    <w:rsid w:val="008F331B"/>
    <w:rsid w:val="008F35A0"/>
    <w:rsid w:val="008F37E4"/>
    <w:rsid w:val="008F4409"/>
    <w:rsid w:val="008F5679"/>
    <w:rsid w:val="008F6A0C"/>
    <w:rsid w:val="00900215"/>
    <w:rsid w:val="00900D41"/>
    <w:rsid w:val="009016C0"/>
    <w:rsid w:val="0090215C"/>
    <w:rsid w:val="009022B2"/>
    <w:rsid w:val="009037E6"/>
    <w:rsid w:val="00903D88"/>
    <w:rsid w:val="00904186"/>
    <w:rsid w:val="00904434"/>
    <w:rsid w:val="0090462F"/>
    <w:rsid w:val="009049B7"/>
    <w:rsid w:val="00905ACE"/>
    <w:rsid w:val="00905B9F"/>
    <w:rsid w:val="00905F92"/>
    <w:rsid w:val="00906C45"/>
    <w:rsid w:val="00906ED4"/>
    <w:rsid w:val="0090734A"/>
    <w:rsid w:val="0090740F"/>
    <w:rsid w:val="00907782"/>
    <w:rsid w:val="00907C8C"/>
    <w:rsid w:val="0091054E"/>
    <w:rsid w:val="009110CF"/>
    <w:rsid w:val="009118F1"/>
    <w:rsid w:val="00913904"/>
    <w:rsid w:val="009146ED"/>
    <w:rsid w:val="00914A7A"/>
    <w:rsid w:val="00914AA4"/>
    <w:rsid w:val="0091509E"/>
    <w:rsid w:val="00915E06"/>
    <w:rsid w:val="00916431"/>
    <w:rsid w:val="00916EE5"/>
    <w:rsid w:val="00916FA6"/>
    <w:rsid w:val="009200F0"/>
    <w:rsid w:val="00920D6D"/>
    <w:rsid w:val="00921835"/>
    <w:rsid w:val="00921B1D"/>
    <w:rsid w:val="00921D98"/>
    <w:rsid w:val="00922521"/>
    <w:rsid w:val="0092450A"/>
    <w:rsid w:val="0092655D"/>
    <w:rsid w:val="0092696C"/>
    <w:rsid w:val="00927003"/>
    <w:rsid w:val="009274EE"/>
    <w:rsid w:val="00927AF2"/>
    <w:rsid w:val="00927EC9"/>
    <w:rsid w:val="0093069A"/>
    <w:rsid w:val="009312FB"/>
    <w:rsid w:val="00931310"/>
    <w:rsid w:val="00932AEB"/>
    <w:rsid w:val="009337F3"/>
    <w:rsid w:val="00933EC6"/>
    <w:rsid w:val="00934297"/>
    <w:rsid w:val="009354E8"/>
    <w:rsid w:val="00935E0B"/>
    <w:rsid w:val="0093712B"/>
    <w:rsid w:val="0094074A"/>
    <w:rsid w:val="00940CA3"/>
    <w:rsid w:val="00940CA6"/>
    <w:rsid w:val="00941600"/>
    <w:rsid w:val="009418DE"/>
    <w:rsid w:val="0094241D"/>
    <w:rsid w:val="0094251E"/>
    <w:rsid w:val="00942D9E"/>
    <w:rsid w:val="0094388A"/>
    <w:rsid w:val="009448B6"/>
    <w:rsid w:val="00944BAD"/>
    <w:rsid w:val="009465A4"/>
    <w:rsid w:val="00946EE2"/>
    <w:rsid w:val="00947F9F"/>
    <w:rsid w:val="0095017D"/>
    <w:rsid w:val="00950315"/>
    <w:rsid w:val="0095219E"/>
    <w:rsid w:val="00952DC4"/>
    <w:rsid w:val="00953978"/>
    <w:rsid w:val="00953F60"/>
    <w:rsid w:val="00954909"/>
    <w:rsid w:val="009549F4"/>
    <w:rsid w:val="00955812"/>
    <w:rsid w:val="00956A64"/>
    <w:rsid w:val="00957539"/>
    <w:rsid w:val="0096153E"/>
    <w:rsid w:val="00961D14"/>
    <w:rsid w:val="00962FD4"/>
    <w:rsid w:val="009633C6"/>
    <w:rsid w:val="009637E8"/>
    <w:rsid w:val="009645ED"/>
    <w:rsid w:val="009662AF"/>
    <w:rsid w:val="009665C9"/>
    <w:rsid w:val="00967B79"/>
    <w:rsid w:val="009700D3"/>
    <w:rsid w:val="00971738"/>
    <w:rsid w:val="00972107"/>
    <w:rsid w:val="0097227B"/>
    <w:rsid w:val="00972427"/>
    <w:rsid w:val="00973373"/>
    <w:rsid w:val="00973B06"/>
    <w:rsid w:val="00973FB7"/>
    <w:rsid w:val="00974415"/>
    <w:rsid w:val="0097480B"/>
    <w:rsid w:val="00975FDA"/>
    <w:rsid w:val="00976F64"/>
    <w:rsid w:val="00977C46"/>
    <w:rsid w:val="009803A8"/>
    <w:rsid w:val="009805AE"/>
    <w:rsid w:val="0098093A"/>
    <w:rsid w:val="00981DE8"/>
    <w:rsid w:val="00982DF8"/>
    <w:rsid w:val="0098468B"/>
    <w:rsid w:val="00984938"/>
    <w:rsid w:val="00984948"/>
    <w:rsid w:val="00985502"/>
    <w:rsid w:val="009866EB"/>
    <w:rsid w:val="00986CD9"/>
    <w:rsid w:val="00990BB3"/>
    <w:rsid w:val="00991FE2"/>
    <w:rsid w:val="009925A1"/>
    <w:rsid w:val="0099271A"/>
    <w:rsid w:val="0099393C"/>
    <w:rsid w:val="00994BD7"/>
    <w:rsid w:val="009950A3"/>
    <w:rsid w:val="00995BF2"/>
    <w:rsid w:val="00996CEA"/>
    <w:rsid w:val="0099767A"/>
    <w:rsid w:val="009A14EC"/>
    <w:rsid w:val="009A1BE6"/>
    <w:rsid w:val="009A2453"/>
    <w:rsid w:val="009A2632"/>
    <w:rsid w:val="009A32D1"/>
    <w:rsid w:val="009A36E6"/>
    <w:rsid w:val="009A4A05"/>
    <w:rsid w:val="009A6209"/>
    <w:rsid w:val="009A64F5"/>
    <w:rsid w:val="009A6945"/>
    <w:rsid w:val="009A6EBA"/>
    <w:rsid w:val="009A6F11"/>
    <w:rsid w:val="009A74FB"/>
    <w:rsid w:val="009B042B"/>
    <w:rsid w:val="009B069B"/>
    <w:rsid w:val="009B112A"/>
    <w:rsid w:val="009B20E6"/>
    <w:rsid w:val="009B2149"/>
    <w:rsid w:val="009B33A9"/>
    <w:rsid w:val="009B3928"/>
    <w:rsid w:val="009B3F89"/>
    <w:rsid w:val="009B43EB"/>
    <w:rsid w:val="009B44A5"/>
    <w:rsid w:val="009B4F1E"/>
    <w:rsid w:val="009B5150"/>
    <w:rsid w:val="009B7C35"/>
    <w:rsid w:val="009C1A95"/>
    <w:rsid w:val="009C1DFC"/>
    <w:rsid w:val="009C20CD"/>
    <w:rsid w:val="009C2478"/>
    <w:rsid w:val="009C3697"/>
    <w:rsid w:val="009C392E"/>
    <w:rsid w:val="009C4446"/>
    <w:rsid w:val="009C4773"/>
    <w:rsid w:val="009C5338"/>
    <w:rsid w:val="009C535A"/>
    <w:rsid w:val="009C57A2"/>
    <w:rsid w:val="009C5FF8"/>
    <w:rsid w:val="009C6044"/>
    <w:rsid w:val="009D0356"/>
    <w:rsid w:val="009D082F"/>
    <w:rsid w:val="009D0E31"/>
    <w:rsid w:val="009D0F84"/>
    <w:rsid w:val="009D17E7"/>
    <w:rsid w:val="009D2DDC"/>
    <w:rsid w:val="009D33D7"/>
    <w:rsid w:val="009D43C8"/>
    <w:rsid w:val="009D45C4"/>
    <w:rsid w:val="009D4ABE"/>
    <w:rsid w:val="009D58FD"/>
    <w:rsid w:val="009D64ED"/>
    <w:rsid w:val="009D69F4"/>
    <w:rsid w:val="009E0568"/>
    <w:rsid w:val="009E196E"/>
    <w:rsid w:val="009E2597"/>
    <w:rsid w:val="009E271D"/>
    <w:rsid w:val="009E2B78"/>
    <w:rsid w:val="009E2CA4"/>
    <w:rsid w:val="009E3E5B"/>
    <w:rsid w:val="009E3F09"/>
    <w:rsid w:val="009E4915"/>
    <w:rsid w:val="009E555D"/>
    <w:rsid w:val="009E5A07"/>
    <w:rsid w:val="009F0177"/>
    <w:rsid w:val="009F043D"/>
    <w:rsid w:val="009F0A3F"/>
    <w:rsid w:val="009F0F56"/>
    <w:rsid w:val="009F10DC"/>
    <w:rsid w:val="009F13ED"/>
    <w:rsid w:val="009F1B42"/>
    <w:rsid w:val="009F22AE"/>
    <w:rsid w:val="009F2903"/>
    <w:rsid w:val="009F2AEF"/>
    <w:rsid w:val="009F3D64"/>
    <w:rsid w:val="009F4FB3"/>
    <w:rsid w:val="009F514B"/>
    <w:rsid w:val="009F5373"/>
    <w:rsid w:val="009F5539"/>
    <w:rsid w:val="009F5E84"/>
    <w:rsid w:val="009F6502"/>
    <w:rsid w:val="00A00C33"/>
    <w:rsid w:val="00A018E2"/>
    <w:rsid w:val="00A030B2"/>
    <w:rsid w:val="00A03D80"/>
    <w:rsid w:val="00A04974"/>
    <w:rsid w:val="00A05DD3"/>
    <w:rsid w:val="00A06392"/>
    <w:rsid w:val="00A06D06"/>
    <w:rsid w:val="00A077A7"/>
    <w:rsid w:val="00A10452"/>
    <w:rsid w:val="00A1062F"/>
    <w:rsid w:val="00A10F4E"/>
    <w:rsid w:val="00A120B2"/>
    <w:rsid w:val="00A12FDB"/>
    <w:rsid w:val="00A13BFC"/>
    <w:rsid w:val="00A13C2F"/>
    <w:rsid w:val="00A15C36"/>
    <w:rsid w:val="00A16799"/>
    <w:rsid w:val="00A16FE7"/>
    <w:rsid w:val="00A17C70"/>
    <w:rsid w:val="00A17DD2"/>
    <w:rsid w:val="00A17FAB"/>
    <w:rsid w:val="00A203FF"/>
    <w:rsid w:val="00A214F5"/>
    <w:rsid w:val="00A2152E"/>
    <w:rsid w:val="00A23950"/>
    <w:rsid w:val="00A23ADF"/>
    <w:rsid w:val="00A23B18"/>
    <w:rsid w:val="00A244AA"/>
    <w:rsid w:val="00A25AE2"/>
    <w:rsid w:val="00A260EB"/>
    <w:rsid w:val="00A2714B"/>
    <w:rsid w:val="00A30224"/>
    <w:rsid w:val="00A31391"/>
    <w:rsid w:val="00A316FE"/>
    <w:rsid w:val="00A31A5A"/>
    <w:rsid w:val="00A320F9"/>
    <w:rsid w:val="00A32DDD"/>
    <w:rsid w:val="00A33729"/>
    <w:rsid w:val="00A34B60"/>
    <w:rsid w:val="00A350A5"/>
    <w:rsid w:val="00A3713A"/>
    <w:rsid w:val="00A37A5C"/>
    <w:rsid w:val="00A400F2"/>
    <w:rsid w:val="00A408C8"/>
    <w:rsid w:val="00A4178C"/>
    <w:rsid w:val="00A43B28"/>
    <w:rsid w:val="00A43B61"/>
    <w:rsid w:val="00A447E4"/>
    <w:rsid w:val="00A44C38"/>
    <w:rsid w:val="00A44D72"/>
    <w:rsid w:val="00A46BB1"/>
    <w:rsid w:val="00A4764A"/>
    <w:rsid w:val="00A47DB3"/>
    <w:rsid w:val="00A5027B"/>
    <w:rsid w:val="00A506F1"/>
    <w:rsid w:val="00A5071F"/>
    <w:rsid w:val="00A50EA7"/>
    <w:rsid w:val="00A52014"/>
    <w:rsid w:val="00A538A0"/>
    <w:rsid w:val="00A541D5"/>
    <w:rsid w:val="00A54499"/>
    <w:rsid w:val="00A55EBE"/>
    <w:rsid w:val="00A57241"/>
    <w:rsid w:val="00A60160"/>
    <w:rsid w:val="00A60C87"/>
    <w:rsid w:val="00A61437"/>
    <w:rsid w:val="00A61A94"/>
    <w:rsid w:val="00A61C8E"/>
    <w:rsid w:val="00A62016"/>
    <w:rsid w:val="00A63068"/>
    <w:rsid w:val="00A634D6"/>
    <w:rsid w:val="00A64016"/>
    <w:rsid w:val="00A653A5"/>
    <w:rsid w:val="00A665D6"/>
    <w:rsid w:val="00A66B30"/>
    <w:rsid w:val="00A676C5"/>
    <w:rsid w:val="00A67EC4"/>
    <w:rsid w:val="00A708A1"/>
    <w:rsid w:val="00A71852"/>
    <w:rsid w:val="00A725E3"/>
    <w:rsid w:val="00A73653"/>
    <w:rsid w:val="00A74598"/>
    <w:rsid w:val="00A751F9"/>
    <w:rsid w:val="00A75A42"/>
    <w:rsid w:val="00A75D99"/>
    <w:rsid w:val="00A76130"/>
    <w:rsid w:val="00A77BD1"/>
    <w:rsid w:val="00A804FE"/>
    <w:rsid w:val="00A813EC"/>
    <w:rsid w:val="00A814F6"/>
    <w:rsid w:val="00A820BD"/>
    <w:rsid w:val="00A82893"/>
    <w:rsid w:val="00A82966"/>
    <w:rsid w:val="00A84022"/>
    <w:rsid w:val="00A841C5"/>
    <w:rsid w:val="00A86138"/>
    <w:rsid w:val="00A8633E"/>
    <w:rsid w:val="00A867F9"/>
    <w:rsid w:val="00A907A8"/>
    <w:rsid w:val="00A90EC9"/>
    <w:rsid w:val="00A911C7"/>
    <w:rsid w:val="00A91724"/>
    <w:rsid w:val="00A9252F"/>
    <w:rsid w:val="00A92694"/>
    <w:rsid w:val="00A933C0"/>
    <w:rsid w:val="00A9353B"/>
    <w:rsid w:val="00A93B96"/>
    <w:rsid w:val="00A93EC6"/>
    <w:rsid w:val="00A94351"/>
    <w:rsid w:val="00A94DA0"/>
    <w:rsid w:val="00A95E0D"/>
    <w:rsid w:val="00A96688"/>
    <w:rsid w:val="00A97649"/>
    <w:rsid w:val="00AA02D1"/>
    <w:rsid w:val="00AA03A9"/>
    <w:rsid w:val="00AA0AAF"/>
    <w:rsid w:val="00AA1CEA"/>
    <w:rsid w:val="00AA23FC"/>
    <w:rsid w:val="00AA250C"/>
    <w:rsid w:val="00AA3040"/>
    <w:rsid w:val="00AA4861"/>
    <w:rsid w:val="00AA49B6"/>
    <w:rsid w:val="00AA4DF8"/>
    <w:rsid w:val="00AA55C0"/>
    <w:rsid w:val="00AA5934"/>
    <w:rsid w:val="00AA6C95"/>
    <w:rsid w:val="00AA738F"/>
    <w:rsid w:val="00AA7474"/>
    <w:rsid w:val="00AA7670"/>
    <w:rsid w:val="00AB06A0"/>
    <w:rsid w:val="00AB1D1C"/>
    <w:rsid w:val="00AB2609"/>
    <w:rsid w:val="00AB2B15"/>
    <w:rsid w:val="00AB3FEE"/>
    <w:rsid w:val="00AB440A"/>
    <w:rsid w:val="00AB49D8"/>
    <w:rsid w:val="00AB4F79"/>
    <w:rsid w:val="00AB501F"/>
    <w:rsid w:val="00AB56F7"/>
    <w:rsid w:val="00AB5B73"/>
    <w:rsid w:val="00AB5E65"/>
    <w:rsid w:val="00AC153E"/>
    <w:rsid w:val="00AC19A1"/>
    <w:rsid w:val="00AC2BF0"/>
    <w:rsid w:val="00AC2C74"/>
    <w:rsid w:val="00AC32B2"/>
    <w:rsid w:val="00AC44FC"/>
    <w:rsid w:val="00AC4598"/>
    <w:rsid w:val="00AC4734"/>
    <w:rsid w:val="00AC5A77"/>
    <w:rsid w:val="00AC5D5B"/>
    <w:rsid w:val="00AC60E5"/>
    <w:rsid w:val="00AC6CC4"/>
    <w:rsid w:val="00AC7FDE"/>
    <w:rsid w:val="00AD0292"/>
    <w:rsid w:val="00AD08B5"/>
    <w:rsid w:val="00AD0AF4"/>
    <w:rsid w:val="00AD1D63"/>
    <w:rsid w:val="00AD2215"/>
    <w:rsid w:val="00AD2419"/>
    <w:rsid w:val="00AD29F5"/>
    <w:rsid w:val="00AD2CC0"/>
    <w:rsid w:val="00AD47F1"/>
    <w:rsid w:val="00AD48CB"/>
    <w:rsid w:val="00AD4C24"/>
    <w:rsid w:val="00AD5ACC"/>
    <w:rsid w:val="00AD5B94"/>
    <w:rsid w:val="00AD69D4"/>
    <w:rsid w:val="00AD6CBD"/>
    <w:rsid w:val="00AD765E"/>
    <w:rsid w:val="00AD7946"/>
    <w:rsid w:val="00AE0EF8"/>
    <w:rsid w:val="00AE1472"/>
    <w:rsid w:val="00AE25FB"/>
    <w:rsid w:val="00AE26D6"/>
    <w:rsid w:val="00AE2C01"/>
    <w:rsid w:val="00AE2C92"/>
    <w:rsid w:val="00AE31ED"/>
    <w:rsid w:val="00AE33A8"/>
    <w:rsid w:val="00AE3452"/>
    <w:rsid w:val="00AE4153"/>
    <w:rsid w:val="00AE42FC"/>
    <w:rsid w:val="00AE4A4A"/>
    <w:rsid w:val="00AE55AA"/>
    <w:rsid w:val="00AE5D58"/>
    <w:rsid w:val="00AE6361"/>
    <w:rsid w:val="00AE684F"/>
    <w:rsid w:val="00AE7294"/>
    <w:rsid w:val="00AF0402"/>
    <w:rsid w:val="00AF0994"/>
    <w:rsid w:val="00AF0FD8"/>
    <w:rsid w:val="00AF314C"/>
    <w:rsid w:val="00AF365E"/>
    <w:rsid w:val="00AF3FFC"/>
    <w:rsid w:val="00AF5A7B"/>
    <w:rsid w:val="00AF5E14"/>
    <w:rsid w:val="00AF5F0F"/>
    <w:rsid w:val="00B000EF"/>
    <w:rsid w:val="00B003E3"/>
    <w:rsid w:val="00B00D76"/>
    <w:rsid w:val="00B010CD"/>
    <w:rsid w:val="00B010F6"/>
    <w:rsid w:val="00B0131D"/>
    <w:rsid w:val="00B01E99"/>
    <w:rsid w:val="00B0261D"/>
    <w:rsid w:val="00B02C6B"/>
    <w:rsid w:val="00B03A2A"/>
    <w:rsid w:val="00B04DF7"/>
    <w:rsid w:val="00B05873"/>
    <w:rsid w:val="00B0687D"/>
    <w:rsid w:val="00B070CA"/>
    <w:rsid w:val="00B0760B"/>
    <w:rsid w:val="00B11165"/>
    <w:rsid w:val="00B11677"/>
    <w:rsid w:val="00B11986"/>
    <w:rsid w:val="00B12BFC"/>
    <w:rsid w:val="00B1391F"/>
    <w:rsid w:val="00B16AFA"/>
    <w:rsid w:val="00B179F6"/>
    <w:rsid w:val="00B17E29"/>
    <w:rsid w:val="00B20349"/>
    <w:rsid w:val="00B21117"/>
    <w:rsid w:val="00B21735"/>
    <w:rsid w:val="00B21949"/>
    <w:rsid w:val="00B2208B"/>
    <w:rsid w:val="00B22507"/>
    <w:rsid w:val="00B225CB"/>
    <w:rsid w:val="00B230BB"/>
    <w:rsid w:val="00B250FC"/>
    <w:rsid w:val="00B25891"/>
    <w:rsid w:val="00B26382"/>
    <w:rsid w:val="00B30F9E"/>
    <w:rsid w:val="00B3109D"/>
    <w:rsid w:val="00B31F84"/>
    <w:rsid w:val="00B32226"/>
    <w:rsid w:val="00B32A9A"/>
    <w:rsid w:val="00B33015"/>
    <w:rsid w:val="00B3304D"/>
    <w:rsid w:val="00B34A1A"/>
    <w:rsid w:val="00B34F1F"/>
    <w:rsid w:val="00B350A5"/>
    <w:rsid w:val="00B3530D"/>
    <w:rsid w:val="00B355C1"/>
    <w:rsid w:val="00B356D0"/>
    <w:rsid w:val="00B362B6"/>
    <w:rsid w:val="00B36B7D"/>
    <w:rsid w:val="00B409A0"/>
    <w:rsid w:val="00B40DEE"/>
    <w:rsid w:val="00B414E4"/>
    <w:rsid w:val="00B41537"/>
    <w:rsid w:val="00B41612"/>
    <w:rsid w:val="00B4203B"/>
    <w:rsid w:val="00B42697"/>
    <w:rsid w:val="00B42EFC"/>
    <w:rsid w:val="00B4345F"/>
    <w:rsid w:val="00B43A9B"/>
    <w:rsid w:val="00B44545"/>
    <w:rsid w:val="00B449C3"/>
    <w:rsid w:val="00B45F44"/>
    <w:rsid w:val="00B462DA"/>
    <w:rsid w:val="00B46EF2"/>
    <w:rsid w:val="00B477BE"/>
    <w:rsid w:val="00B47C02"/>
    <w:rsid w:val="00B5055D"/>
    <w:rsid w:val="00B50D55"/>
    <w:rsid w:val="00B50D99"/>
    <w:rsid w:val="00B50E38"/>
    <w:rsid w:val="00B52877"/>
    <w:rsid w:val="00B539D5"/>
    <w:rsid w:val="00B55A1A"/>
    <w:rsid w:val="00B55F8B"/>
    <w:rsid w:val="00B56419"/>
    <w:rsid w:val="00B57388"/>
    <w:rsid w:val="00B57D5E"/>
    <w:rsid w:val="00B57DAF"/>
    <w:rsid w:val="00B60AC5"/>
    <w:rsid w:val="00B6118E"/>
    <w:rsid w:val="00B61C11"/>
    <w:rsid w:val="00B623E8"/>
    <w:rsid w:val="00B62783"/>
    <w:rsid w:val="00B632A1"/>
    <w:rsid w:val="00B63F9E"/>
    <w:rsid w:val="00B64693"/>
    <w:rsid w:val="00B64928"/>
    <w:rsid w:val="00B64D13"/>
    <w:rsid w:val="00B6567F"/>
    <w:rsid w:val="00B67698"/>
    <w:rsid w:val="00B67AA5"/>
    <w:rsid w:val="00B67ADC"/>
    <w:rsid w:val="00B67D01"/>
    <w:rsid w:val="00B70B02"/>
    <w:rsid w:val="00B7269F"/>
    <w:rsid w:val="00B72BD7"/>
    <w:rsid w:val="00B731E6"/>
    <w:rsid w:val="00B740FC"/>
    <w:rsid w:val="00B7431F"/>
    <w:rsid w:val="00B755BC"/>
    <w:rsid w:val="00B75E95"/>
    <w:rsid w:val="00B76980"/>
    <w:rsid w:val="00B76F49"/>
    <w:rsid w:val="00B77186"/>
    <w:rsid w:val="00B776D0"/>
    <w:rsid w:val="00B81F64"/>
    <w:rsid w:val="00B8221E"/>
    <w:rsid w:val="00B822FD"/>
    <w:rsid w:val="00B8243A"/>
    <w:rsid w:val="00B83694"/>
    <w:rsid w:val="00B84C4B"/>
    <w:rsid w:val="00B84ECA"/>
    <w:rsid w:val="00B8570E"/>
    <w:rsid w:val="00B85FB0"/>
    <w:rsid w:val="00B8671E"/>
    <w:rsid w:val="00B86DD3"/>
    <w:rsid w:val="00B86E00"/>
    <w:rsid w:val="00B877A2"/>
    <w:rsid w:val="00B87921"/>
    <w:rsid w:val="00B87AE9"/>
    <w:rsid w:val="00B87F99"/>
    <w:rsid w:val="00B90ED6"/>
    <w:rsid w:val="00B9128B"/>
    <w:rsid w:val="00B913B1"/>
    <w:rsid w:val="00B916FE"/>
    <w:rsid w:val="00B91E57"/>
    <w:rsid w:val="00B92051"/>
    <w:rsid w:val="00B92A5E"/>
    <w:rsid w:val="00B934C4"/>
    <w:rsid w:val="00B93783"/>
    <w:rsid w:val="00B94136"/>
    <w:rsid w:val="00B947BC"/>
    <w:rsid w:val="00B954EC"/>
    <w:rsid w:val="00B95CE8"/>
    <w:rsid w:val="00B9785F"/>
    <w:rsid w:val="00BA067C"/>
    <w:rsid w:val="00BA0FBC"/>
    <w:rsid w:val="00BA155F"/>
    <w:rsid w:val="00BA19B9"/>
    <w:rsid w:val="00BA2BED"/>
    <w:rsid w:val="00BA313E"/>
    <w:rsid w:val="00BA3BF2"/>
    <w:rsid w:val="00BA6D05"/>
    <w:rsid w:val="00BB0194"/>
    <w:rsid w:val="00BB09ED"/>
    <w:rsid w:val="00BB181E"/>
    <w:rsid w:val="00BB27F1"/>
    <w:rsid w:val="00BB7694"/>
    <w:rsid w:val="00BB782B"/>
    <w:rsid w:val="00BC06DA"/>
    <w:rsid w:val="00BC0AA0"/>
    <w:rsid w:val="00BC1B6C"/>
    <w:rsid w:val="00BC26AF"/>
    <w:rsid w:val="00BC2E4E"/>
    <w:rsid w:val="00BC3FC5"/>
    <w:rsid w:val="00BC497B"/>
    <w:rsid w:val="00BC5065"/>
    <w:rsid w:val="00BC5B97"/>
    <w:rsid w:val="00BC6B7B"/>
    <w:rsid w:val="00BC6C13"/>
    <w:rsid w:val="00BC7D24"/>
    <w:rsid w:val="00BD0036"/>
    <w:rsid w:val="00BD199F"/>
    <w:rsid w:val="00BD2168"/>
    <w:rsid w:val="00BD2471"/>
    <w:rsid w:val="00BD2474"/>
    <w:rsid w:val="00BD25E0"/>
    <w:rsid w:val="00BD266E"/>
    <w:rsid w:val="00BD274A"/>
    <w:rsid w:val="00BD2FC7"/>
    <w:rsid w:val="00BD3D12"/>
    <w:rsid w:val="00BD4020"/>
    <w:rsid w:val="00BD5514"/>
    <w:rsid w:val="00BD5A5C"/>
    <w:rsid w:val="00BD5AD5"/>
    <w:rsid w:val="00BE0B0F"/>
    <w:rsid w:val="00BE0DC6"/>
    <w:rsid w:val="00BE10EF"/>
    <w:rsid w:val="00BE1240"/>
    <w:rsid w:val="00BE249D"/>
    <w:rsid w:val="00BE2706"/>
    <w:rsid w:val="00BE28CB"/>
    <w:rsid w:val="00BE318E"/>
    <w:rsid w:val="00BE3B20"/>
    <w:rsid w:val="00BE49C8"/>
    <w:rsid w:val="00BE5B6D"/>
    <w:rsid w:val="00BE5B7F"/>
    <w:rsid w:val="00BE5C95"/>
    <w:rsid w:val="00BE5E15"/>
    <w:rsid w:val="00BE638D"/>
    <w:rsid w:val="00BE6B7C"/>
    <w:rsid w:val="00BE6F44"/>
    <w:rsid w:val="00BE7B35"/>
    <w:rsid w:val="00BE7CBB"/>
    <w:rsid w:val="00BF06F5"/>
    <w:rsid w:val="00BF0981"/>
    <w:rsid w:val="00BF338A"/>
    <w:rsid w:val="00BF3408"/>
    <w:rsid w:val="00BF3788"/>
    <w:rsid w:val="00BF3E11"/>
    <w:rsid w:val="00BF47EF"/>
    <w:rsid w:val="00BF4D75"/>
    <w:rsid w:val="00C000B4"/>
    <w:rsid w:val="00C0165F"/>
    <w:rsid w:val="00C01A31"/>
    <w:rsid w:val="00C01BAF"/>
    <w:rsid w:val="00C01CC8"/>
    <w:rsid w:val="00C02026"/>
    <w:rsid w:val="00C023E6"/>
    <w:rsid w:val="00C028F8"/>
    <w:rsid w:val="00C03471"/>
    <w:rsid w:val="00C03D19"/>
    <w:rsid w:val="00C0490D"/>
    <w:rsid w:val="00C049D7"/>
    <w:rsid w:val="00C04A2A"/>
    <w:rsid w:val="00C05766"/>
    <w:rsid w:val="00C06640"/>
    <w:rsid w:val="00C06D00"/>
    <w:rsid w:val="00C07EF1"/>
    <w:rsid w:val="00C10E09"/>
    <w:rsid w:val="00C1250F"/>
    <w:rsid w:val="00C13322"/>
    <w:rsid w:val="00C1374B"/>
    <w:rsid w:val="00C13ED1"/>
    <w:rsid w:val="00C141EF"/>
    <w:rsid w:val="00C142F5"/>
    <w:rsid w:val="00C14373"/>
    <w:rsid w:val="00C144C6"/>
    <w:rsid w:val="00C144F2"/>
    <w:rsid w:val="00C14C11"/>
    <w:rsid w:val="00C153BA"/>
    <w:rsid w:val="00C15C87"/>
    <w:rsid w:val="00C1627A"/>
    <w:rsid w:val="00C163B5"/>
    <w:rsid w:val="00C1697A"/>
    <w:rsid w:val="00C16CBD"/>
    <w:rsid w:val="00C17D02"/>
    <w:rsid w:val="00C20D33"/>
    <w:rsid w:val="00C216AD"/>
    <w:rsid w:val="00C21B27"/>
    <w:rsid w:val="00C2267E"/>
    <w:rsid w:val="00C2358E"/>
    <w:rsid w:val="00C23AB5"/>
    <w:rsid w:val="00C23C60"/>
    <w:rsid w:val="00C23CA1"/>
    <w:rsid w:val="00C2487C"/>
    <w:rsid w:val="00C24E93"/>
    <w:rsid w:val="00C25139"/>
    <w:rsid w:val="00C2532A"/>
    <w:rsid w:val="00C25517"/>
    <w:rsid w:val="00C2640E"/>
    <w:rsid w:val="00C26791"/>
    <w:rsid w:val="00C2739E"/>
    <w:rsid w:val="00C27AC4"/>
    <w:rsid w:val="00C30A41"/>
    <w:rsid w:val="00C30C1D"/>
    <w:rsid w:val="00C30F74"/>
    <w:rsid w:val="00C311F0"/>
    <w:rsid w:val="00C3125E"/>
    <w:rsid w:val="00C32588"/>
    <w:rsid w:val="00C32AEA"/>
    <w:rsid w:val="00C32D80"/>
    <w:rsid w:val="00C32E97"/>
    <w:rsid w:val="00C3411B"/>
    <w:rsid w:val="00C3427A"/>
    <w:rsid w:val="00C35362"/>
    <w:rsid w:val="00C36092"/>
    <w:rsid w:val="00C3616F"/>
    <w:rsid w:val="00C36E64"/>
    <w:rsid w:val="00C375CC"/>
    <w:rsid w:val="00C37BD2"/>
    <w:rsid w:val="00C404EB"/>
    <w:rsid w:val="00C41839"/>
    <w:rsid w:val="00C43BC4"/>
    <w:rsid w:val="00C44D25"/>
    <w:rsid w:val="00C45500"/>
    <w:rsid w:val="00C45DC8"/>
    <w:rsid w:val="00C4664F"/>
    <w:rsid w:val="00C4746F"/>
    <w:rsid w:val="00C50543"/>
    <w:rsid w:val="00C52BB6"/>
    <w:rsid w:val="00C52F97"/>
    <w:rsid w:val="00C53443"/>
    <w:rsid w:val="00C535B9"/>
    <w:rsid w:val="00C53A5B"/>
    <w:rsid w:val="00C54C2C"/>
    <w:rsid w:val="00C55016"/>
    <w:rsid w:val="00C55643"/>
    <w:rsid w:val="00C55F50"/>
    <w:rsid w:val="00C56324"/>
    <w:rsid w:val="00C569D9"/>
    <w:rsid w:val="00C56BC1"/>
    <w:rsid w:val="00C57587"/>
    <w:rsid w:val="00C57814"/>
    <w:rsid w:val="00C57B63"/>
    <w:rsid w:val="00C60626"/>
    <w:rsid w:val="00C60E9C"/>
    <w:rsid w:val="00C617B6"/>
    <w:rsid w:val="00C61AB1"/>
    <w:rsid w:val="00C61ACB"/>
    <w:rsid w:val="00C61B8C"/>
    <w:rsid w:val="00C61CEF"/>
    <w:rsid w:val="00C63A51"/>
    <w:rsid w:val="00C63C4C"/>
    <w:rsid w:val="00C63C95"/>
    <w:rsid w:val="00C64353"/>
    <w:rsid w:val="00C64F2A"/>
    <w:rsid w:val="00C651DF"/>
    <w:rsid w:val="00C6568A"/>
    <w:rsid w:val="00C65887"/>
    <w:rsid w:val="00C65D4C"/>
    <w:rsid w:val="00C66498"/>
    <w:rsid w:val="00C67230"/>
    <w:rsid w:val="00C70459"/>
    <w:rsid w:val="00C715C6"/>
    <w:rsid w:val="00C715DB"/>
    <w:rsid w:val="00C71615"/>
    <w:rsid w:val="00C71F03"/>
    <w:rsid w:val="00C7251F"/>
    <w:rsid w:val="00C726B4"/>
    <w:rsid w:val="00C7383E"/>
    <w:rsid w:val="00C73F71"/>
    <w:rsid w:val="00C743ED"/>
    <w:rsid w:val="00C744B7"/>
    <w:rsid w:val="00C74707"/>
    <w:rsid w:val="00C74E8F"/>
    <w:rsid w:val="00C751FF"/>
    <w:rsid w:val="00C772DF"/>
    <w:rsid w:val="00C80235"/>
    <w:rsid w:val="00C8311B"/>
    <w:rsid w:val="00C840F5"/>
    <w:rsid w:val="00C847C8"/>
    <w:rsid w:val="00C85267"/>
    <w:rsid w:val="00C85754"/>
    <w:rsid w:val="00C85D22"/>
    <w:rsid w:val="00C86C86"/>
    <w:rsid w:val="00C87160"/>
    <w:rsid w:val="00C90542"/>
    <w:rsid w:val="00C90B4E"/>
    <w:rsid w:val="00C90CF9"/>
    <w:rsid w:val="00C91C7B"/>
    <w:rsid w:val="00C91FBF"/>
    <w:rsid w:val="00C92F17"/>
    <w:rsid w:val="00C93410"/>
    <w:rsid w:val="00C935B5"/>
    <w:rsid w:val="00C93DCF"/>
    <w:rsid w:val="00C948B1"/>
    <w:rsid w:val="00C94B42"/>
    <w:rsid w:val="00C94BB9"/>
    <w:rsid w:val="00C94F26"/>
    <w:rsid w:val="00C9508C"/>
    <w:rsid w:val="00C96102"/>
    <w:rsid w:val="00C963FB"/>
    <w:rsid w:val="00C96E84"/>
    <w:rsid w:val="00C97030"/>
    <w:rsid w:val="00CA1772"/>
    <w:rsid w:val="00CA2C13"/>
    <w:rsid w:val="00CA2D16"/>
    <w:rsid w:val="00CA31AC"/>
    <w:rsid w:val="00CA3528"/>
    <w:rsid w:val="00CA42B7"/>
    <w:rsid w:val="00CA464B"/>
    <w:rsid w:val="00CA5DC0"/>
    <w:rsid w:val="00CA60B5"/>
    <w:rsid w:val="00CA7E46"/>
    <w:rsid w:val="00CA7F24"/>
    <w:rsid w:val="00CB1CEF"/>
    <w:rsid w:val="00CB2551"/>
    <w:rsid w:val="00CB2747"/>
    <w:rsid w:val="00CB2C7A"/>
    <w:rsid w:val="00CB2CA4"/>
    <w:rsid w:val="00CB5D9A"/>
    <w:rsid w:val="00CB6D6B"/>
    <w:rsid w:val="00CB7402"/>
    <w:rsid w:val="00CC0983"/>
    <w:rsid w:val="00CC0C7A"/>
    <w:rsid w:val="00CC0D02"/>
    <w:rsid w:val="00CC0FCF"/>
    <w:rsid w:val="00CC1206"/>
    <w:rsid w:val="00CC19E7"/>
    <w:rsid w:val="00CC2AAA"/>
    <w:rsid w:val="00CC3A56"/>
    <w:rsid w:val="00CC4502"/>
    <w:rsid w:val="00CC450E"/>
    <w:rsid w:val="00CC4E8A"/>
    <w:rsid w:val="00CC5A92"/>
    <w:rsid w:val="00CC7CE0"/>
    <w:rsid w:val="00CD0447"/>
    <w:rsid w:val="00CD048D"/>
    <w:rsid w:val="00CD053E"/>
    <w:rsid w:val="00CD375E"/>
    <w:rsid w:val="00CD4001"/>
    <w:rsid w:val="00CD4465"/>
    <w:rsid w:val="00CD617F"/>
    <w:rsid w:val="00CD61F6"/>
    <w:rsid w:val="00CD63A5"/>
    <w:rsid w:val="00CE0C34"/>
    <w:rsid w:val="00CE0CB5"/>
    <w:rsid w:val="00CE142C"/>
    <w:rsid w:val="00CE18E5"/>
    <w:rsid w:val="00CE19F1"/>
    <w:rsid w:val="00CE2550"/>
    <w:rsid w:val="00CE33F1"/>
    <w:rsid w:val="00CE41AA"/>
    <w:rsid w:val="00CE48C6"/>
    <w:rsid w:val="00CE4DFE"/>
    <w:rsid w:val="00CE4FB1"/>
    <w:rsid w:val="00CE551E"/>
    <w:rsid w:val="00CE574B"/>
    <w:rsid w:val="00CE6046"/>
    <w:rsid w:val="00CE67FD"/>
    <w:rsid w:val="00CE6A45"/>
    <w:rsid w:val="00CE77B9"/>
    <w:rsid w:val="00CE7BF0"/>
    <w:rsid w:val="00CF0662"/>
    <w:rsid w:val="00CF0AF3"/>
    <w:rsid w:val="00CF20B8"/>
    <w:rsid w:val="00CF20D3"/>
    <w:rsid w:val="00CF2CFF"/>
    <w:rsid w:val="00CF3B3C"/>
    <w:rsid w:val="00CF3B7A"/>
    <w:rsid w:val="00CF463A"/>
    <w:rsid w:val="00CF492B"/>
    <w:rsid w:val="00CF4D74"/>
    <w:rsid w:val="00CF5AC1"/>
    <w:rsid w:val="00CF5E51"/>
    <w:rsid w:val="00CF6317"/>
    <w:rsid w:val="00CF67F7"/>
    <w:rsid w:val="00CF6F0E"/>
    <w:rsid w:val="00CF6F3D"/>
    <w:rsid w:val="00CF75D4"/>
    <w:rsid w:val="00CF7D73"/>
    <w:rsid w:val="00D01D74"/>
    <w:rsid w:val="00D029F8"/>
    <w:rsid w:val="00D02A9C"/>
    <w:rsid w:val="00D02FDB"/>
    <w:rsid w:val="00D05262"/>
    <w:rsid w:val="00D05EA6"/>
    <w:rsid w:val="00D06AFC"/>
    <w:rsid w:val="00D06E99"/>
    <w:rsid w:val="00D108B7"/>
    <w:rsid w:val="00D117C3"/>
    <w:rsid w:val="00D12EA9"/>
    <w:rsid w:val="00D14164"/>
    <w:rsid w:val="00D147E5"/>
    <w:rsid w:val="00D14912"/>
    <w:rsid w:val="00D16239"/>
    <w:rsid w:val="00D16A3D"/>
    <w:rsid w:val="00D16C93"/>
    <w:rsid w:val="00D17454"/>
    <w:rsid w:val="00D17F78"/>
    <w:rsid w:val="00D2000E"/>
    <w:rsid w:val="00D204B0"/>
    <w:rsid w:val="00D204CA"/>
    <w:rsid w:val="00D21A45"/>
    <w:rsid w:val="00D21C77"/>
    <w:rsid w:val="00D2206E"/>
    <w:rsid w:val="00D2285A"/>
    <w:rsid w:val="00D236EE"/>
    <w:rsid w:val="00D24A57"/>
    <w:rsid w:val="00D24D5B"/>
    <w:rsid w:val="00D2647A"/>
    <w:rsid w:val="00D2764F"/>
    <w:rsid w:val="00D3075B"/>
    <w:rsid w:val="00D30BF4"/>
    <w:rsid w:val="00D30CC6"/>
    <w:rsid w:val="00D312C9"/>
    <w:rsid w:val="00D313B4"/>
    <w:rsid w:val="00D3194E"/>
    <w:rsid w:val="00D31BF6"/>
    <w:rsid w:val="00D3200F"/>
    <w:rsid w:val="00D3517E"/>
    <w:rsid w:val="00D3649F"/>
    <w:rsid w:val="00D36666"/>
    <w:rsid w:val="00D36C26"/>
    <w:rsid w:val="00D37114"/>
    <w:rsid w:val="00D40441"/>
    <w:rsid w:val="00D40A02"/>
    <w:rsid w:val="00D41067"/>
    <w:rsid w:val="00D41618"/>
    <w:rsid w:val="00D41975"/>
    <w:rsid w:val="00D41C46"/>
    <w:rsid w:val="00D41F1C"/>
    <w:rsid w:val="00D4268B"/>
    <w:rsid w:val="00D42EC4"/>
    <w:rsid w:val="00D4413F"/>
    <w:rsid w:val="00D44223"/>
    <w:rsid w:val="00D4553A"/>
    <w:rsid w:val="00D456F5"/>
    <w:rsid w:val="00D46447"/>
    <w:rsid w:val="00D518A3"/>
    <w:rsid w:val="00D51A94"/>
    <w:rsid w:val="00D53A04"/>
    <w:rsid w:val="00D53AF8"/>
    <w:rsid w:val="00D53B2E"/>
    <w:rsid w:val="00D53F9D"/>
    <w:rsid w:val="00D54A14"/>
    <w:rsid w:val="00D54A1D"/>
    <w:rsid w:val="00D5731B"/>
    <w:rsid w:val="00D57891"/>
    <w:rsid w:val="00D613BA"/>
    <w:rsid w:val="00D618E7"/>
    <w:rsid w:val="00D61BF4"/>
    <w:rsid w:val="00D624BA"/>
    <w:rsid w:val="00D62C62"/>
    <w:rsid w:val="00D6373E"/>
    <w:rsid w:val="00D64F9D"/>
    <w:rsid w:val="00D6634B"/>
    <w:rsid w:val="00D66A52"/>
    <w:rsid w:val="00D67241"/>
    <w:rsid w:val="00D67BF4"/>
    <w:rsid w:val="00D705D9"/>
    <w:rsid w:val="00D709A0"/>
    <w:rsid w:val="00D70B80"/>
    <w:rsid w:val="00D71268"/>
    <w:rsid w:val="00D72DCA"/>
    <w:rsid w:val="00D73428"/>
    <w:rsid w:val="00D73915"/>
    <w:rsid w:val="00D75464"/>
    <w:rsid w:val="00D76C61"/>
    <w:rsid w:val="00D77219"/>
    <w:rsid w:val="00D77764"/>
    <w:rsid w:val="00D80474"/>
    <w:rsid w:val="00D8120B"/>
    <w:rsid w:val="00D81815"/>
    <w:rsid w:val="00D8199C"/>
    <w:rsid w:val="00D825AB"/>
    <w:rsid w:val="00D8382C"/>
    <w:rsid w:val="00D8410E"/>
    <w:rsid w:val="00D843F7"/>
    <w:rsid w:val="00D84D19"/>
    <w:rsid w:val="00D85197"/>
    <w:rsid w:val="00D851F7"/>
    <w:rsid w:val="00D8537F"/>
    <w:rsid w:val="00D85CEE"/>
    <w:rsid w:val="00D863FF"/>
    <w:rsid w:val="00D8719A"/>
    <w:rsid w:val="00D9077C"/>
    <w:rsid w:val="00D90DD0"/>
    <w:rsid w:val="00D9204E"/>
    <w:rsid w:val="00D9378F"/>
    <w:rsid w:val="00D93CBB"/>
    <w:rsid w:val="00D93D56"/>
    <w:rsid w:val="00D942F6"/>
    <w:rsid w:val="00D94647"/>
    <w:rsid w:val="00D947F3"/>
    <w:rsid w:val="00D95017"/>
    <w:rsid w:val="00D95DB3"/>
    <w:rsid w:val="00D95E8A"/>
    <w:rsid w:val="00D96A37"/>
    <w:rsid w:val="00D97106"/>
    <w:rsid w:val="00DA01BC"/>
    <w:rsid w:val="00DA0A7C"/>
    <w:rsid w:val="00DA0C81"/>
    <w:rsid w:val="00DA1296"/>
    <w:rsid w:val="00DA1842"/>
    <w:rsid w:val="00DA269E"/>
    <w:rsid w:val="00DA27AD"/>
    <w:rsid w:val="00DA2897"/>
    <w:rsid w:val="00DA2A72"/>
    <w:rsid w:val="00DA3EFE"/>
    <w:rsid w:val="00DA4E97"/>
    <w:rsid w:val="00DA4F49"/>
    <w:rsid w:val="00DA625C"/>
    <w:rsid w:val="00DA656E"/>
    <w:rsid w:val="00DA6615"/>
    <w:rsid w:val="00DA70DE"/>
    <w:rsid w:val="00DA7B67"/>
    <w:rsid w:val="00DB04F5"/>
    <w:rsid w:val="00DB06D7"/>
    <w:rsid w:val="00DB15A2"/>
    <w:rsid w:val="00DB1D89"/>
    <w:rsid w:val="00DB2A7D"/>
    <w:rsid w:val="00DB2B68"/>
    <w:rsid w:val="00DB3287"/>
    <w:rsid w:val="00DB3A31"/>
    <w:rsid w:val="00DB4270"/>
    <w:rsid w:val="00DB4AA8"/>
    <w:rsid w:val="00DB4C03"/>
    <w:rsid w:val="00DB5301"/>
    <w:rsid w:val="00DB5ED3"/>
    <w:rsid w:val="00DB5EE5"/>
    <w:rsid w:val="00DB6E03"/>
    <w:rsid w:val="00DB78FF"/>
    <w:rsid w:val="00DB7C89"/>
    <w:rsid w:val="00DB7F88"/>
    <w:rsid w:val="00DC0CC0"/>
    <w:rsid w:val="00DC0E78"/>
    <w:rsid w:val="00DC1166"/>
    <w:rsid w:val="00DC1F20"/>
    <w:rsid w:val="00DC24E7"/>
    <w:rsid w:val="00DC4DA1"/>
    <w:rsid w:val="00DC699E"/>
    <w:rsid w:val="00DC7767"/>
    <w:rsid w:val="00DC7E3C"/>
    <w:rsid w:val="00DD0696"/>
    <w:rsid w:val="00DD147C"/>
    <w:rsid w:val="00DD15B1"/>
    <w:rsid w:val="00DD1E58"/>
    <w:rsid w:val="00DD248A"/>
    <w:rsid w:val="00DD35C0"/>
    <w:rsid w:val="00DD3C48"/>
    <w:rsid w:val="00DD3C53"/>
    <w:rsid w:val="00DD47C7"/>
    <w:rsid w:val="00DD54EE"/>
    <w:rsid w:val="00DD5C3F"/>
    <w:rsid w:val="00DD76D6"/>
    <w:rsid w:val="00DE10DD"/>
    <w:rsid w:val="00DE23BC"/>
    <w:rsid w:val="00DE25E2"/>
    <w:rsid w:val="00DE4B16"/>
    <w:rsid w:val="00DE4CBB"/>
    <w:rsid w:val="00DE4CE7"/>
    <w:rsid w:val="00DE4D7E"/>
    <w:rsid w:val="00DE4DCC"/>
    <w:rsid w:val="00DE4E75"/>
    <w:rsid w:val="00DE52BD"/>
    <w:rsid w:val="00DE5637"/>
    <w:rsid w:val="00DE688B"/>
    <w:rsid w:val="00DF01E7"/>
    <w:rsid w:val="00DF037F"/>
    <w:rsid w:val="00DF251B"/>
    <w:rsid w:val="00DF2900"/>
    <w:rsid w:val="00DF2C9F"/>
    <w:rsid w:val="00DF3A1D"/>
    <w:rsid w:val="00DF3D5B"/>
    <w:rsid w:val="00DF4028"/>
    <w:rsid w:val="00DF4109"/>
    <w:rsid w:val="00DF412D"/>
    <w:rsid w:val="00DF4BFF"/>
    <w:rsid w:val="00DF520D"/>
    <w:rsid w:val="00DF5907"/>
    <w:rsid w:val="00DF5AD1"/>
    <w:rsid w:val="00DF6708"/>
    <w:rsid w:val="00E00403"/>
    <w:rsid w:val="00E00A44"/>
    <w:rsid w:val="00E00A76"/>
    <w:rsid w:val="00E0153E"/>
    <w:rsid w:val="00E015E1"/>
    <w:rsid w:val="00E016EF"/>
    <w:rsid w:val="00E01DEB"/>
    <w:rsid w:val="00E0363D"/>
    <w:rsid w:val="00E03A2E"/>
    <w:rsid w:val="00E053FF"/>
    <w:rsid w:val="00E0587E"/>
    <w:rsid w:val="00E05913"/>
    <w:rsid w:val="00E0615F"/>
    <w:rsid w:val="00E10900"/>
    <w:rsid w:val="00E10CC5"/>
    <w:rsid w:val="00E12063"/>
    <w:rsid w:val="00E126CA"/>
    <w:rsid w:val="00E1319A"/>
    <w:rsid w:val="00E1345E"/>
    <w:rsid w:val="00E139F5"/>
    <w:rsid w:val="00E14711"/>
    <w:rsid w:val="00E14F8C"/>
    <w:rsid w:val="00E156B2"/>
    <w:rsid w:val="00E163D8"/>
    <w:rsid w:val="00E16776"/>
    <w:rsid w:val="00E16C62"/>
    <w:rsid w:val="00E16FCF"/>
    <w:rsid w:val="00E17CE0"/>
    <w:rsid w:val="00E21002"/>
    <w:rsid w:val="00E21149"/>
    <w:rsid w:val="00E2286B"/>
    <w:rsid w:val="00E22881"/>
    <w:rsid w:val="00E2303D"/>
    <w:rsid w:val="00E2312A"/>
    <w:rsid w:val="00E23D24"/>
    <w:rsid w:val="00E23F2B"/>
    <w:rsid w:val="00E24BBD"/>
    <w:rsid w:val="00E24C28"/>
    <w:rsid w:val="00E25183"/>
    <w:rsid w:val="00E25C67"/>
    <w:rsid w:val="00E26561"/>
    <w:rsid w:val="00E278B4"/>
    <w:rsid w:val="00E3033C"/>
    <w:rsid w:val="00E30384"/>
    <w:rsid w:val="00E30BD9"/>
    <w:rsid w:val="00E318AE"/>
    <w:rsid w:val="00E326D5"/>
    <w:rsid w:val="00E32BA7"/>
    <w:rsid w:val="00E331BB"/>
    <w:rsid w:val="00E33B63"/>
    <w:rsid w:val="00E35EA5"/>
    <w:rsid w:val="00E4066D"/>
    <w:rsid w:val="00E40992"/>
    <w:rsid w:val="00E42655"/>
    <w:rsid w:val="00E42817"/>
    <w:rsid w:val="00E42B66"/>
    <w:rsid w:val="00E42EF0"/>
    <w:rsid w:val="00E43DA6"/>
    <w:rsid w:val="00E4401C"/>
    <w:rsid w:val="00E448DE"/>
    <w:rsid w:val="00E46396"/>
    <w:rsid w:val="00E47B0D"/>
    <w:rsid w:val="00E506DC"/>
    <w:rsid w:val="00E51472"/>
    <w:rsid w:val="00E52031"/>
    <w:rsid w:val="00E5252D"/>
    <w:rsid w:val="00E527E3"/>
    <w:rsid w:val="00E54481"/>
    <w:rsid w:val="00E5518E"/>
    <w:rsid w:val="00E55C73"/>
    <w:rsid w:val="00E562A2"/>
    <w:rsid w:val="00E566C0"/>
    <w:rsid w:val="00E57422"/>
    <w:rsid w:val="00E5779A"/>
    <w:rsid w:val="00E578FB"/>
    <w:rsid w:val="00E611DD"/>
    <w:rsid w:val="00E61B36"/>
    <w:rsid w:val="00E62A60"/>
    <w:rsid w:val="00E63188"/>
    <w:rsid w:val="00E63DB1"/>
    <w:rsid w:val="00E65C75"/>
    <w:rsid w:val="00E65D1B"/>
    <w:rsid w:val="00E66480"/>
    <w:rsid w:val="00E6652B"/>
    <w:rsid w:val="00E66B0F"/>
    <w:rsid w:val="00E66C10"/>
    <w:rsid w:val="00E67533"/>
    <w:rsid w:val="00E6765F"/>
    <w:rsid w:val="00E676D3"/>
    <w:rsid w:val="00E70540"/>
    <w:rsid w:val="00E70C64"/>
    <w:rsid w:val="00E7134B"/>
    <w:rsid w:val="00E726B6"/>
    <w:rsid w:val="00E73728"/>
    <w:rsid w:val="00E73FA0"/>
    <w:rsid w:val="00E74DE4"/>
    <w:rsid w:val="00E7545E"/>
    <w:rsid w:val="00E75BCB"/>
    <w:rsid w:val="00E76F89"/>
    <w:rsid w:val="00E771B8"/>
    <w:rsid w:val="00E775A6"/>
    <w:rsid w:val="00E77953"/>
    <w:rsid w:val="00E804AD"/>
    <w:rsid w:val="00E81E25"/>
    <w:rsid w:val="00E83262"/>
    <w:rsid w:val="00E834F5"/>
    <w:rsid w:val="00E83C7A"/>
    <w:rsid w:val="00E8516E"/>
    <w:rsid w:val="00E851B9"/>
    <w:rsid w:val="00E85BA7"/>
    <w:rsid w:val="00E86851"/>
    <w:rsid w:val="00E86D9E"/>
    <w:rsid w:val="00E871CC"/>
    <w:rsid w:val="00E87229"/>
    <w:rsid w:val="00E9142D"/>
    <w:rsid w:val="00E91804"/>
    <w:rsid w:val="00E91BDF"/>
    <w:rsid w:val="00E93796"/>
    <w:rsid w:val="00E93805"/>
    <w:rsid w:val="00E942E0"/>
    <w:rsid w:val="00E9658D"/>
    <w:rsid w:val="00E97A94"/>
    <w:rsid w:val="00E97C33"/>
    <w:rsid w:val="00EA1AE2"/>
    <w:rsid w:val="00EA1B88"/>
    <w:rsid w:val="00EA20C7"/>
    <w:rsid w:val="00EA2DA2"/>
    <w:rsid w:val="00EA331D"/>
    <w:rsid w:val="00EA3E3C"/>
    <w:rsid w:val="00EA4838"/>
    <w:rsid w:val="00EA5289"/>
    <w:rsid w:val="00EA57C2"/>
    <w:rsid w:val="00EA5A96"/>
    <w:rsid w:val="00EA645A"/>
    <w:rsid w:val="00EA668B"/>
    <w:rsid w:val="00EA75A2"/>
    <w:rsid w:val="00EA77A7"/>
    <w:rsid w:val="00EA7A2F"/>
    <w:rsid w:val="00EA7B2C"/>
    <w:rsid w:val="00EB0449"/>
    <w:rsid w:val="00EB161A"/>
    <w:rsid w:val="00EB161E"/>
    <w:rsid w:val="00EB186A"/>
    <w:rsid w:val="00EB1FD9"/>
    <w:rsid w:val="00EB2249"/>
    <w:rsid w:val="00EB255C"/>
    <w:rsid w:val="00EB325A"/>
    <w:rsid w:val="00EB3CE9"/>
    <w:rsid w:val="00EB3D12"/>
    <w:rsid w:val="00EB4419"/>
    <w:rsid w:val="00EB58ED"/>
    <w:rsid w:val="00EB5E33"/>
    <w:rsid w:val="00EB6CE7"/>
    <w:rsid w:val="00EB702D"/>
    <w:rsid w:val="00EB7612"/>
    <w:rsid w:val="00EB7976"/>
    <w:rsid w:val="00EC0CCF"/>
    <w:rsid w:val="00EC1EF3"/>
    <w:rsid w:val="00EC24CF"/>
    <w:rsid w:val="00EC2727"/>
    <w:rsid w:val="00EC3454"/>
    <w:rsid w:val="00EC365A"/>
    <w:rsid w:val="00EC46BE"/>
    <w:rsid w:val="00EC489A"/>
    <w:rsid w:val="00EC49AF"/>
    <w:rsid w:val="00EC5B86"/>
    <w:rsid w:val="00EC63A5"/>
    <w:rsid w:val="00EC73B2"/>
    <w:rsid w:val="00EC7528"/>
    <w:rsid w:val="00EC7A00"/>
    <w:rsid w:val="00ED02B5"/>
    <w:rsid w:val="00ED0730"/>
    <w:rsid w:val="00ED083E"/>
    <w:rsid w:val="00ED12FA"/>
    <w:rsid w:val="00ED1413"/>
    <w:rsid w:val="00ED158F"/>
    <w:rsid w:val="00ED41E7"/>
    <w:rsid w:val="00ED4649"/>
    <w:rsid w:val="00ED4B45"/>
    <w:rsid w:val="00ED4B75"/>
    <w:rsid w:val="00ED68B2"/>
    <w:rsid w:val="00EE1928"/>
    <w:rsid w:val="00EE245F"/>
    <w:rsid w:val="00EE2559"/>
    <w:rsid w:val="00EE2FE6"/>
    <w:rsid w:val="00EE3873"/>
    <w:rsid w:val="00EE3AD1"/>
    <w:rsid w:val="00EE4E1B"/>
    <w:rsid w:val="00EE53D5"/>
    <w:rsid w:val="00EE5509"/>
    <w:rsid w:val="00EE5D2E"/>
    <w:rsid w:val="00EE64B3"/>
    <w:rsid w:val="00EE6A60"/>
    <w:rsid w:val="00EE7002"/>
    <w:rsid w:val="00EE7F98"/>
    <w:rsid w:val="00EF0304"/>
    <w:rsid w:val="00EF0DB7"/>
    <w:rsid w:val="00EF15C9"/>
    <w:rsid w:val="00EF19A3"/>
    <w:rsid w:val="00EF2380"/>
    <w:rsid w:val="00EF2580"/>
    <w:rsid w:val="00EF4A71"/>
    <w:rsid w:val="00EF4D31"/>
    <w:rsid w:val="00EF4E24"/>
    <w:rsid w:val="00EF4EF9"/>
    <w:rsid w:val="00EF7196"/>
    <w:rsid w:val="00EF7441"/>
    <w:rsid w:val="00EF754A"/>
    <w:rsid w:val="00EF75E1"/>
    <w:rsid w:val="00EF7A61"/>
    <w:rsid w:val="00EF7FA1"/>
    <w:rsid w:val="00F00E23"/>
    <w:rsid w:val="00F0126E"/>
    <w:rsid w:val="00F026C1"/>
    <w:rsid w:val="00F02AE8"/>
    <w:rsid w:val="00F03147"/>
    <w:rsid w:val="00F033BF"/>
    <w:rsid w:val="00F048C9"/>
    <w:rsid w:val="00F051C0"/>
    <w:rsid w:val="00F0617C"/>
    <w:rsid w:val="00F07BBB"/>
    <w:rsid w:val="00F111AA"/>
    <w:rsid w:val="00F1142B"/>
    <w:rsid w:val="00F11877"/>
    <w:rsid w:val="00F11C9A"/>
    <w:rsid w:val="00F132E1"/>
    <w:rsid w:val="00F13A02"/>
    <w:rsid w:val="00F13E04"/>
    <w:rsid w:val="00F14214"/>
    <w:rsid w:val="00F15937"/>
    <w:rsid w:val="00F15A5C"/>
    <w:rsid w:val="00F15ED2"/>
    <w:rsid w:val="00F16415"/>
    <w:rsid w:val="00F1684A"/>
    <w:rsid w:val="00F16B03"/>
    <w:rsid w:val="00F206D4"/>
    <w:rsid w:val="00F225D0"/>
    <w:rsid w:val="00F23487"/>
    <w:rsid w:val="00F241D1"/>
    <w:rsid w:val="00F24CEB"/>
    <w:rsid w:val="00F25082"/>
    <w:rsid w:val="00F258DC"/>
    <w:rsid w:val="00F258F8"/>
    <w:rsid w:val="00F261C6"/>
    <w:rsid w:val="00F27948"/>
    <w:rsid w:val="00F27AC5"/>
    <w:rsid w:val="00F303F5"/>
    <w:rsid w:val="00F30A9A"/>
    <w:rsid w:val="00F31F55"/>
    <w:rsid w:val="00F32316"/>
    <w:rsid w:val="00F32500"/>
    <w:rsid w:val="00F32CA7"/>
    <w:rsid w:val="00F354BD"/>
    <w:rsid w:val="00F3555A"/>
    <w:rsid w:val="00F357A4"/>
    <w:rsid w:val="00F3663A"/>
    <w:rsid w:val="00F36950"/>
    <w:rsid w:val="00F36B30"/>
    <w:rsid w:val="00F40F09"/>
    <w:rsid w:val="00F426A7"/>
    <w:rsid w:val="00F42E8C"/>
    <w:rsid w:val="00F44B5C"/>
    <w:rsid w:val="00F45160"/>
    <w:rsid w:val="00F4558D"/>
    <w:rsid w:val="00F46485"/>
    <w:rsid w:val="00F46A6D"/>
    <w:rsid w:val="00F50B23"/>
    <w:rsid w:val="00F5281D"/>
    <w:rsid w:val="00F53F1A"/>
    <w:rsid w:val="00F54771"/>
    <w:rsid w:val="00F54991"/>
    <w:rsid w:val="00F55662"/>
    <w:rsid w:val="00F56C39"/>
    <w:rsid w:val="00F57FB8"/>
    <w:rsid w:val="00F57FDB"/>
    <w:rsid w:val="00F600AA"/>
    <w:rsid w:val="00F60B6F"/>
    <w:rsid w:val="00F60B8C"/>
    <w:rsid w:val="00F61879"/>
    <w:rsid w:val="00F62C1B"/>
    <w:rsid w:val="00F63107"/>
    <w:rsid w:val="00F633F9"/>
    <w:rsid w:val="00F6397C"/>
    <w:rsid w:val="00F63CBC"/>
    <w:rsid w:val="00F63EAD"/>
    <w:rsid w:val="00F65684"/>
    <w:rsid w:val="00F66BA5"/>
    <w:rsid w:val="00F70375"/>
    <w:rsid w:val="00F70495"/>
    <w:rsid w:val="00F7078C"/>
    <w:rsid w:val="00F70E23"/>
    <w:rsid w:val="00F7194D"/>
    <w:rsid w:val="00F7241A"/>
    <w:rsid w:val="00F72545"/>
    <w:rsid w:val="00F727F8"/>
    <w:rsid w:val="00F72F90"/>
    <w:rsid w:val="00F73044"/>
    <w:rsid w:val="00F74B09"/>
    <w:rsid w:val="00F75394"/>
    <w:rsid w:val="00F75BB9"/>
    <w:rsid w:val="00F765B8"/>
    <w:rsid w:val="00F77B50"/>
    <w:rsid w:val="00F77E91"/>
    <w:rsid w:val="00F80204"/>
    <w:rsid w:val="00F8022C"/>
    <w:rsid w:val="00F80F27"/>
    <w:rsid w:val="00F82863"/>
    <w:rsid w:val="00F829E9"/>
    <w:rsid w:val="00F831B9"/>
    <w:rsid w:val="00F832BE"/>
    <w:rsid w:val="00F83A85"/>
    <w:rsid w:val="00F83EE1"/>
    <w:rsid w:val="00F840DC"/>
    <w:rsid w:val="00F848C7"/>
    <w:rsid w:val="00F8513E"/>
    <w:rsid w:val="00F855BF"/>
    <w:rsid w:val="00F85E44"/>
    <w:rsid w:val="00F86138"/>
    <w:rsid w:val="00F87DBD"/>
    <w:rsid w:val="00F9209C"/>
    <w:rsid w:val="00F924CB"/>
    <w:rsid w:val="00F92B58"/>
    <w:rsid w:val="00F92E55"/>
    <w:rsid w:val="00F93BBE"/>
    <w:rsid w:val="00F93D6C"/>
    <w:rsid w:val="00F93EED"/>
    <w:rsid w:val="00F94611"/>
    <w:rsid w:val="00F947A9"/>
    <w:rsid w:val="00F94821"/>
    <w:rsid w:val="00F95BE1"/>
    <w:rsid w:val="00F97497"/>
    <w:rsid w:val="00F97A18"/>
    <w:rsid w:val="00F97D9B"/>
    <w:rsid w:val="00FA0C55"/>
    <w:rsid w:val="00FA0EF9"/>
    <w:rsid w:val="00FA1176"/>
    <w:rsid w:val="00FA1B7D"/>
    <w:rsid w:val="00FA1E12"/>
    <w:rsid w:val="00FA23DF"/>
    <w:rsid w:val="00FA3756"/>
    <w:rsid w:val="00FA4ECF"/>
    <w:rsid w:val="00FA555E"/>
    <w:rsid w:val="00FA5750"/>
    <w:rsid w:val="00FA5E74"/>
    <w:rsid w:val="00FA63BA"/>
    <w:rsid w:val="00FA6DD6"/>
    <w:rsid w:val="00FA7A87"/>
    <w:rsid w:val="00FB19BB"/>
    <w:rsid w:val="00FB1A8D"/>
    <w:rsid w:val="00FB6B85"/>
    <w:rsid w:val="00FB7DCB"/>
    <w:rsid w:val="00FC039E"/>
    <w:rsid w:val="00FC0992"/>
    <w:rsid w:val="00FC1581"/>
    <w:rsid w:val="00FC1B0D"/>
    <w:rsid w:val="00FC1EE7"/>
    <w:rsid w:val="00FC27DF"/>
    <w:rsid w:val="00FC2CE5"/>
    <w:rsid w:val="00FC2E24"/>
    <w:rsid w:val="00FC304A"/>
    <w:rsid w:val="00FC3FF6"/>
    <w:rsid w:val="00FC59BF"/>
    <w:rsid w:val="00FC7327"/>
    <w:rsid w:val="00FC7A2F"/>
    <w:rsid w:val="00FD06EB"/>
    <w:rsid w:val="00FD2B89"/>
    <w:rsid w:val="00FD4463"/>
    <w:rsid w:val="00FD5B79"/>
    <w:rsid w:val="00FD696A"/>
    <w:rsid w:val="00FD6A4E"/>
    <w:rsid w:val="00FE08F6"/>
    <w:rsid w:val="00FE0A9E"/>
    <w:rsid w:val="00FE0C10"/>
    <w:rsid w:val="00FE1071"/>
    <w:rsid w:val="00FE10A7"/>
    <w:rsid w:val="00FE11FD"/>
    <w:rsid w:val="00FE1D09"/>
    <w:rsid w:val="00FE1F21"/>
    <w:rsid w:val="00FE2341"/>
    <w:rsid w:val="00FE2549"/>
    <w:rsid w:val="00FE3FD2"/>
    <w:rsid w:val="00FE52D3"/>
    <w:rsid w:val="00FE63AF"/>
    <w:rsid w:val="00FF1526"/>
    <w:rsid w:val="00FF1A1E"/>
    <w:rsid w:val="00FF1EC4"/>
    <w:rsid w:val="00FF1FE0"/>
    <w:rsid w:val="00FF2270"/>
    <w:rsid w:val="00FF2DBA"/>
    <w:rsid w:val="00FF2DE0"/>
    <w:rsid w:val="00FF37CA"/>
    <w:rsid w:val="00FF3A8D"/>
    <w:rsid w:val="00FF3C12"/>
    <w:rsid w:val="00FF45AE"/>
    <w:rsid w:val="00FF4F24"/>
    <w:rsid w:val="00FF5625"/>
    <w:rsid w:val="00FF5838"/>
    <w:rsid w:val="331668C1"/>
    <w:rsid w:val="45D50239"/>
    <w:rsid w:val="688A116E"/>
    <w:rsid w:val="6B4E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weight="1pt" color="#000000"/>
    </o:shapedefaults>
    <o:shapelayout v:ext="edit">
      <o:idmap v:ext="edit" data="1,3"/>
      <o:rules v:ext="edit">
        <o:r id="V:Rule1" type="connector" idref="#_x0000_s1702"/>
        <o:r id="V:Rule2" type="connector" idref="#_x0000_s1703"/>
        <o:r id="V:Rule3" type="connector" idref="#_x0000_s1704"/>
        <o:r id="V:Rule4" type="connector" idref="#_x0000_s1705"/>
        <o:r id="V:Rule5" type="connector" idref="#_x0000_s1706"/>
        <o:r id="V:Rule6" type="connector" idref="#_x0000_s1707"/>
        <o:r id="V:Rule7" type="connector" idref="#_x0000_s1708"/>
        <o:r id="V:Rule8" type="connector" idref="#_x0000_s1709"/>
        <o:r id="V:Rule9" type="connector" idref="#_x0000_s1711"/>
        <o:r id="V:Rule10" type="connector" idref="#_x0000_s1712"/>
        <o:r id="V:Rule11" type="connector" idref="#_x0000_s1822"/>
        <o:r id="V:Rule12" type="connector" idref="#_x0000_s1823"/>
        <o:r id="V:Rule13" type="connector" idref="#_x0000_s1824"/>
        <o:r id="V:Rule14" type="connector" idref="#_x0000_s1825"/>
        <o:r id="V:Rule15" type="connector" idref="#_x0000_s1826"/>
        <o:r id="V:Rule16" type="connector" idref="#_x0000_s1827"/>
        <o:r id="V:Rule17" type="connector" idref="#_x0000_s1828"/>
        <o:r id="V:Rule18" type="connector" idref="#_x0000_s1829"/>
        <o:r id="V:Rule19" type="connector" idref="#_x0000_s1830"/>
        <o:r id="V:Rule20" type="connector" idref="#_x0000_s1831"/>
        <o:r id="V:Rule21" type="connector" idref="#_x0000_s316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9"/>
    <w:qFormat/>
    <w:uiPriority w:val="0"/>
    <w:pPr>
      <w:keepNext/>
      <w:ind w:left="-709" w:right="-99" w:firstLine="567"/>
      <w:outlineLvl w:val="0"/>
    </w:pPr>
    <w:rPr>
      <w:szCs w:val="20"/>
    </w:rPr>
  </w:style>
  <w:style w:type="paragraph" w:styleId="3">
    <w:name w:val="heading 2"/>
    <w:basedOn w:val="1"/>
    <w:next w:val="1"/>
    <w:link w:val="66"/>
    <w:qFormat/>
    <w:uiPriority w:val="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57"/>
    <w:qFormat/>
    <w:uiPriority w:val="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4"/>
    <w:basedOn w:val="1"/>
    <w:next w:val="1"/>
    <w:link w:val="60"/>
    <w:qFormat/>
    <w:uiPriority w:val="0"/>
    <w:pPr>
      <w:keepNext/>
      <w:tabs>
        <w:tab w:val="right" w:leader="dot" w:pos="6237"/>
      </w:tabs>
      <w:jc w:val="both"/>
      <w:outlineLvl w:val="3"/>
    </w:pPr>
    <w:rPr>
      <w:b/>
      <w:bCs/>
      <w:szCs w:val="20"/>
    </w:rPr>
  </w:style>
  <w:style w:type="paragraph" w:styleId="6">
    <w:name w:val="heading 5"/>
    <w:basedOn w:val="1"/>
    <w:next w:val="1"/>
    <w:link w:val="61"/>
    <w:qFormat/>
    <w:uiPriority w:val="0"/>
    <w:pPr>
      <w:keepNext/>
      <w:ind w:firstLine="720"/>
      <w:jc w:val="center"/>
      <w:outlineLvl w:val="4"/>
    </w:pPr>
    <w:rPr>
      <w:b/>
      <w:szCs w:val="32"/>
    </w:rPr>
  </w:style>
  <w:style w:type="paragraph" w:styleId="7">
    <w:name w:val="heading 6"/>
    <w:basedOn w:val="1"/>
    <w:next w:val="1"/>
    <w:link w:val="62"/>
    <w:qFormat/>
    <w:uiPriority w:val="0"/>
    <w:pPr>
      <w:keepNext/>
      <w:spacing w:before="220" w:line="20" w:lineRule="atLeast"/>
      <w:ind w:firstLine="284"/>
      <w:outlineLvl w:val="5"/>
    </w:pPr>
    <w:rPr>
      <w:b/>
      <w:sz w:val="28"/>
      <w:szCs w:val="20"/>
    </w:rPr>
  </w:style>
  <w:style w:type="paragraph" w:styleId="8">
    <w:name w:val="heading 7"/>
    <w:basedOn w:val="1"/>
    <w:next w:val="1"/>
    <w:link w:val="63"/>
    <w:qFormat/>
    <w:uiPriority w:val="0"/>
    <w:pPr>
      <w:keepNext/>
      <w:tabs>
        <w:tab w:val="left" w:pos="1069"/>
      </w:tabs>
      <w:ind w:left="1069" w:hanging="360"/>
      <w:jc w:val="both"/>
      <w:outlineLvl w:val="6"/>
    </w:pPr>
    <w:rPr>
      <w:i/>
      <w:sz w:val="28"/>
      <w:szCs w:val="20"/>
    </w:rPr>
  </w:style>
  <w:style w:type="paragraph" w:styleId="9">
    <w:name w:val="heading 8"/>
    <w:basedOn w:val="1"/>
    <w:next w:val="1"/>
    <w:link w:val="64"/>
    <w:qFormat/>
    <w:uiPriority w:val="0"/>
    <w:pPr>
      <w:keepNext/>
      <w:spacing w:line="20" w:lineRule="atLeast"/>
      <w:jc w:val="both"/>
      <w:outlineLvl w:val="7"/>
    </w:pPr>
    <w:rPr>
      <w:i/>
      <w:szCs w:val="20"/>
      <w:lang w:val="en-US"/>
    </w:rPr>
  </w:style>
  <w:style w:type="paragraph" w:styleId="10">
    <w:name w:val="heading 9"/>
    <w:basedOn w:val="1"/>
    <w:next w:val="1"/>
    <w:link w:val="65"/>
    <w:qFormat/>
    <w:uiPriority w:val="0"/>
    <w:pPr>
      <w:keepNext/>
      <w:spacing w:before="80" w:line="20" w:lineRule="atLeast"/>
      <w:jc w:val="both"/>
      <w:outlineLvl w:val="8"/>
    </w:pPr>
    <w:rPr>
      <w:szCs w:val="20"/>
      <w:lang w:val="en-US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semiHidden/>
    <w:unhideWhenUsed/>
    <w:qFormat/>
    <w:uiPriority w:val="0"/>
    <w:rPr>
      <w:sz w:val="16"/>
      <w:szCs w:val="16"/>
    </w:rPr>
  </w:style>
  <w:style w:type="character" w:styleId="14">
    <w:name w:val="Hyperlink"/>
    <w:uiPriority w:val="0"/>
    <w:rPr>
      <w:color w:val="0000FF"/>
      <w:u w:val="single"/>
    </w:rPr>
  </w:style>
  <w:style w:type="character" w:styleId="15">
    <w:name w:val="page number"/>
    <w:basedOn w:val="11"/>
    <w:uiPriority w:val="0"/>
  </w:style>
  <w:style w:type="paragraph" w:styleId="16">
    <w:name w:val="Balloon Text"/>
    <w:basedOn w:val="1"/>
    <w:link w:val="77"/>
    <w:semiHidden/>
    <w:uiPriority w:val="0"/>
    <w:rPr>
      <w:rFonts w:ascii="Tahoma" w:hAnsi="Tahoma"/>
      <w:sz w:val="16"/>
      <w:szCs w:val="16"/>
    </w:rPr>
  </w:style>
  <w:style w:type="paragraph" w:styleId="17">
    <w:name w:val="List Continue"/>
    <w:basedOn w:val="1"/>
    <w:qFormat/>
    <w:uiPriority w:val="0"/>
    <w:pPr>
      <w:spacing w:after="120"/>
      <w:ind w:left="283"/>
    </w:pPr>
  </w:style>
  <w:style w:type="paragraph" w:styleId="18">
    <w:name w:val="Body Text 2"/>
    <w:basedOn w:val="1"/>
    <w:link w:val="71"/>
    <w:uiPriority w:val="0"/>
    <w:pPr>
      <w:jc w:val="both"/>
    </w:pPr>
    <w:rPr>
      <w:b/>
      <w:bCs/>
      <w:i/>
      <w:iCs/>
      <w:szCs w:val="20"/>
    </w:rPr>
  </w:style>
  <w:style w:type="paragraph" w:styleId="19">
    <w:name w:val="Closing"/>
    <w:basedOn w:val="1"/>
    <w:link w:val="217"/>
    <w:qFormat/>
    <w:uiPriority w:val="0"/>
    <w:pPr>
      <w:ind w:left="4252"/>
    </w:pPr>
  </w:style>
  <w:style w:type="paragraph" w:styleId="20">
    <w:name w:val="Normal Indent"/>
    <w:basedOn w:val="1"/>
    <w:qFormat/>
    <w:uiPriority w:val="0"/>
    <w:pPr>
      <w:ind w:left="708"/>
    </w:pPr>
  </w:style>
  <w:style w:type="paragraph" w:styleId="21">
    <w:name w:val="Plain Text"/>
    <w:basedOn w:val="1"/>
    <w:link w:val="211"/>
    <w:uiPriority w:val="0"/>
    <w:rPr>
      <w:rFonts w:ascii="Courier New" w:hAnsi="Courier New"/>
      <w:sz w:val="20"/>
      <w:szCs w:val="20"/>
    </w:rPr>
  </w:style>
  <w:style w:type="paragraph" w:styleId="22">
    <w:name w:val="Body Text Indent 3"/>
    <w:basedOn w:val="1"/>
    <w:link w:val="73"/>
    <w:qFormat/>
    <w:uiPriority w:val="0"/>
    <w:pPr>
      <w:ind w:firstLine="720"/>
    </w:pPr>
  </w:style>
  <w:style w:type="paragraph" w:styleId="23">
    <w:name w:val="caption"/>
    <w:basedOn w:val="1"/>
    <w:next w:val="1"/>
    <w:qFormat/>
    <w:uiPriority w:val="0"/>
    <w:pPr>
      <w:ind w:firstLine="720"/>
      <w:jc w:val="both"/>
    </w:pPr>
    <w:rPr>
      <w:b/>
      <w:bCs/>
      <w:u w:val="single"/>
    </w:rPr>
  </w:style>
  <w:style w:type="paragraph" w:styleId="24">
    <w:name w:val="annotation text"/>
    <w:basedOn w:val="1"/>
    <w:link w:val="224"/>
    <w:semiHidden/>
    <w:unhideWhenUsed/>
    <w:qFormat/>
    <w:uiPriority w:val="0"/>
    <w:rPr>
      <w:sz w:val="20"/>
      <w:szCs w:val="20"/>
    </w:rPr>
  </w:style>
  <w:style w:type="paragraph" w:styleId="25">
    <w:name w:val="annotation subject"/>
    <w:basedOn w:val="24"/>
    <w:next w:val="24"/>
    <w:link w:val="225"/>
    <w:semiHidden/>
    <w:unhideWhenUsed/>
    <w:qFormat/>
    <w:uiPriority w:val="0"/>
    <w:rPr>
      <w:b/>
      <w:bCs/>
    </w:rPr>
  </w:style>
  <w:style w:type="paragraph" w:styleId="26">
    <w:name w:val="Document Map"/>
    <w:basedOn w:val="1"/>
    <w:link w:val="74"/>
    <w:semiHidden/>
    <w:uiPriority w:val="0"/>
    <w:pPr>
      <w:shd w:val="clear" w:color="auto" w:fill="000080"/>
    </w:pPr>
    <w:rPr>
      <w:rFonts w:ascii="Tahoma" w:hAnsi="Tahoma"/>
    </w:rPr>
  </w:style>
  <w:style w:type="paragraph" w:styleId="27">
    <w:name w:val="header"/>
    <w:basedOn w:val="1"/>
    <w:link w:val="67"/>
    <w:uiPriority w:val="0"/>
    <w:pPr>
      <w:tabs>
        <w:tab w:val="center" w:pos="4677"/>
        <w:tab w:val="right" w:pos="9355"/>
      </w:tabs>
    </w:pPr>
  </w:style>
  <w:style w:type="paragraph" w:styleId="28">
    <w:name w:val="Body Text"/>
    <w:basedOn w:val="1"/>
    <w:link w:val="68"/>
    <w:uiPriority w:val="0"/>
    <w:pPr>
      <w:jc w:val="both"/>
    </w:pPr>
    <w:rPr>
      <w:szCs w:val="20"/>
    </w:rPr>
  </w:style>
  <w:style w:type="paragraph" w:styleId="29">
    <w:name w:val="toc 1"/>
    <w:basedOn w:val="1"/>
    <w:next w:val="1"/>
    <w:autoRedefine/>
    <w:uiPriority w:val="0"/>
  </w:style>
  <w:style w:type="paragraph" w:styleId="30">
    <w:name w:val="toc 3"/>
    <w:basedOn w:val="1"/>
    <w:next w:val="1"/>
    <w:autoRedefine/>
    <w:uiPriority w:val="0"/>
    <w:pPr>
      <w:ind w:left="480"/>
    </w:pPr>
  </w:style>
  <w:style w:type="paragraph" w:styleId="31">
    <w:name w:val="toc 2"/>
    <w:basedOn w:val="1"/>
    <w:next w:val="1"/>
    <w:autoRedefine/>
    <w:qFormat/>
    <w:uiPriority w:val="0"/>
    <w:pPr>
      <w:tabs>
        <w:tab w:val="right" w:leader="dot" w:pos="6396"/>
      </w:tabs>
      <w:ind w:firstLine="240"/>
      <w:jc w:val="right"/>
    </w:pPr>
  </w:style>
  <w:style w:type="paragraph" w:styleId="32">
    <w:name w:val="Body Text First Indent"/>
    <w:basedOn w:val="28"/>
    <w:link w:val="222"/>
    <w:qFormat/>
    <w:uiPriority w:val="0"/>
    <w:pPr>
      <w:spacing w:after="120"/>
      <w:ind w:firstLine="210"/>
      <w:jc w:val="left"/>
    </w:pPr>
    <w:rPr>
      <w:szCs w:val="24"/>
    </w:rPr>
  </w:style>
  <w:style w:type="paragraph" w:styleId="33">
    <w:name w:val="Body Text Indent"/>
    <w:basedOn w:val="1"/>
    <w:link w:val="69"/>
    <w:uiPriority w:val="0"/>
    <w:pPr>
      <w:ind w:firstLine="720"/>
      <w:jc w:val="both"/>
    </w:pPr>
  </w:style>
  <w:style w:type="paragraph" w:styleId="34">
    <w:name w:val="footer"/>
    <w:basedOn w:val="1"/>
    <w:link w:val="58"/>
    <w:uiPriority w:val="99"/>
    <w:pPr>
      <w:tabs>
        <w:tab w:val="center" w:pos="4677"/>
        <w:tab w:val="right" w:pos="9355"/>
      </w:tabs>
    </w:pPr>
  </w:style>
  <w:style w:type="paragraph" w:styleId="35">
    <w:name w:val="List"/>
    <w:basedOn w:val="1"/>
    <w:qFormat/>
    <w:uiPriority w:val="0"/>
    <w:pPr>
      <w:ind w:left="283" w:hanging="283"/>
    </w:pPr>
  </w:style>
  <w:style w:type="paragraph" w:styleId="36">
    <w:name w:val="Body Text 3"/>
    <w:basedOn w:val="1"/>
    <w:link w:val="81"/>
    <w:qFormat/>
    <w:uiPriority w:val="0"/>
    <w:pPr>
      <w:spacing w:after="120"/>
      <w:ind w:firstLine="720"/>
      <w:jc w:val="both"/>
    </w:pPr>
    <w:rPr>
      <w:sz w:val="16"/>
      <w:szCs w:val="16"/>
    </w:rPr>
  </w:style>
  <w:style w:type="paragraph" w:styleId="37">
    <w:name w:val="Body Text Indent 2"/>
    <w:basedOn w:val="1"/>
    <w:link w:val="72"/>
    <w:qFormat/>
    <w:uiPriority w:val="0"/>
    <w:pPr>
      <w:ind w:firstLine="720"/>
      <w:jc w:val="both"/>
    </w:pPr>
    <w:rPr>
      <w:u w:val="single"/>
    </w:rPr>
  </w:style>
  <w:style w:type="paragraph" w:styleId="38">
    <w:name w:val="Subtitle"/>
    <w:basedOn w:val="1"/>
    <w:link w:val="219"/>
    <w:qFormat/>
    <w:uiPriority w:val="0"/>
    <w:pPr>
      <w:ind w:firstLine="567"/>
    </w:pPr>
    <w:rPr>
      <w:szCs w:val="20"/>
    </w:rPr>
  </w:style>
  <w:style w:type="paragraph" w:styleId="39">
    <w:name w:val="Signature"/>
    <w:basedOn w:val="1"/>
    <w:link w:val="218"/>
    <w:qFormat/>
    <w:uiPriority w:val="0"/>
    <w:pPr>
      <w:ind w:left="4252"/>
    </w:pPr>
  </w:style>
  <w:style w:type="paragraph" w:styleId="40">
    <w:name w:val="Salutation"/>
    <w:basedOn w:val="1"/>
    <w:next w:val="1"/>
    <w:link w:val="216"/>
    <w:qFormat/>
    <w:uiPriority w:val="0"/>
  </w:style>
  <w:style w:type="paragraph" w:styleId="41">
    <w:name w:val="List Continue 2"/>
    <w:basedOn w:val="1"/>
    <w:qFormat/>
    <w:uiPriority w:val="0"/>
    <w:pPr>
      <w:spacing w:after="120"/>
      <w:ind w:left="566"/>
    </w:pPr>
  </w:style>
  <w:style w:type="paragraph" w:styleId="42">
    <w:name w:val="List Continue 3"/>
    <w:basedOn w:val="1"/>
    <w:qFormat/>
    <w:uiPriority w:val="0"/>
    <w:pPr>
      <w:spacing w:after="120"/>
      <w:ind w:left="849"/>
    </w:pPr>
  </w:style>
  <w:style w:type="paragraph" w:styleId="43">
    <w:name w:val="List Continue 4"/>
    <w:basedOn w:val="1"/>
    <w:qFormat/>
    <w:uiPriority w:val="0"/>
    <w:pPr>
      <w:spacing w:after="120"/>
      <w:ind w:left="1132"/>
    </w:pPr>
  </w:style>
  <w:style w:type="paragraph" w:styleId="44">
    <w:name w:val="List 2"/>
    <w:basedOn w:val="1"/>
    <w:qFormat/>
    <w:uiPriority w:val="0"/>
    <w:pPr>
      <w:ind w:left="566" w:hanging="283"/>
    </w:pPr>
  </w:style>
  <w:style w:type="paragraph" w:styleId="45">
    <w:name w:val="List 3"/>
    <w:basedOn w:val="1"/>
    <w:qFormat/>
    <w:uiPriority w:val="0"/>
    <w:pPr>
      <w:ind w:left="849" w:hanging="283"/>
    </w:pPr>
  </w:style>
  <w:style w:type="paragraph" w:styleId="46">
    <w:name w:val="List 4"/>
    <w:basedOn w:val="1"/>
    <w:qFormat/>
    <w:uiPriority w:val="0"/>
    <w:pPr>
      <w:ind w:left="1132" w:hanging="283"/>
    </w:pPr>
  </w:style>
  <w:style w:type="paragraph" w:styleId="47">
    <w:name w:val="Block Text"/>
    <w:basedOn w:val="1"/>
    <w:qFormat/>
    <w:uiPriority w:val="0"/>
    <w:pPr>
      <w:ind w:left="-709" w:right="-99" w:firstLine="567"/>
    </w:pPr>
    <w:rPr>
      <w:szCs w:val="20"/>
      <w:u w:val="single"/>
    </w:rPr>
  </w:style>
  <w:style w:type="table" w:styleId="48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9">
    <w:name w:val="Iau?iue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50">
    <w:name w:val="caaieiaie 1"/>
    <w:basedOn w:val="49"/>
    <w:next w:val="49"/>
    <w:qFormat/>
    <w:uiPriority w:val="0"/>
    <w:pPr>
      <w:keepNext/>
    </w:pPr>
    <w:rPr>
      <w:sz w:val="24"/>
    </w:rPr>
  </w:style>
  <w:style w:type="paragraph" w:customStyle="1" w:styleId="51">
    <w:name w:val="caaieiaie 2"/>
    <w:basedOn w:val="49"/>
    <w:next w:val="49"/>
    <w:qFormat/>
    <w:uiPriority w:val="0"/>
    <w:pPr>
      <w:keepNext/>
    </w:pPr>
    <w:rPr>
      <w:sz w:val="28"/>
      <w:u w:val="single"/>
      <w:lang w:val="en-US"/>
    </w:rPr>
  </w:style>
  <w:style w:type="paragraph" w:customStyle="1" w:styleId="52">
    <w:name w:val="caaieiaie 3"/>
    <w:basedOn w:val="49"/>
    <w:next w:val="49"/>
    <w:qFormat/>
    <w:uiPriority w:val="0"/>
    <w:pPr>
      <w:keepNext/>
      <w:jc w:val="center"/>
    </w:pPr>
    <w:rPr>
      <w:sz w:val="24"/>
      <w:lang w:val="en-US"/>
    </w:rPr>
  </w:style>
  <w:style w:type="paragraph" w:customStyle="1" w:styleId="53">
    <w:name w:val="Iacaaiea"/>
    <w:basedOn w:val="49"/>
    <w:next w:val="49"/>
    <w:qFormat/>
    <w:uiPriority w:val="0"/>
    <w:rPr>
      <w:sz w:val="24"/>
      <w:u w:val="single"/>
      <w:lang w:val="en-US"/>
    </w:rPr>
  </w:style>
  <w:style w:type="paragraph" w:customStyle="1" w:styleId="54">
    <w:name w:val="Название1"/>
    <w:basedOn w:val="1"/>
    <w:link w:val="70"/>
    <w:qFormat/>
    <w:uiPriority w:val="0"/>
    <w:pPr>
      <w:jc w:val="center"/>
    </w:pPr>
    <w:rPr>
      <w:b/>
      <w:bCs/>
    </w:rPr>
  </w:style>
  <w:style w:type="paragraph" w:customStyle="1" w:styleId="55">
    <w:name w:val="Текст1"/>
    <w:basedOn w:val="1"/>
    <w:qFormat/>
    <w:uiPriority w:val="0"/>
    <w:pPr>
      <w:widowControl w:val="0"/>
      <w:suppressAutoHyphens/>
    </w:pPr>
    <w:rPr>
      <w:rFonts w:ascii="Courier New" w:hAnsi="Courier New" w:eastAsia="DejaVu Sans" w:cs="Courier New"/>
      <w:kern w:val="1"/>
      <w:sz w:val="20"/>
      <w:szCs w:val="20"/>
      <w:lang w:eastAsia="hi-IN" w:bidi="hi-IN"/>
    </w:rPr>
  </w:style>
  <w:style w:type="paragraph" w:customStyle="1" w:styleId="56">
    <w:name w:val="ОбычнRbй"/>
    <w:qFormat/>
    <w:uiPriority w:val="0"/>
    <w:pPr>
      <w:widowControl w:val="0"/>
    </w:pPr>
    <w:rPr>
      <w:rFonts w:ascii="Times New Roman" w:hAnsi="Times New Roman" w:eastAsia="Times New Roman" w:cs="Times New Roman"/>
      <w:snapToGrid w:val="0"/>
      <w:lang w:val="ru-RU" w:eastAsia="ru-RU" w:bidi="ar-SA"/>
    </w:rPr>
  </w:style>
  <w:style w:type="character" w:customStyle="1" w:styleId="57">
    <w:name w:val="Заголовок 3 Знак"/>
    <w:link w:val="4"/>
    <w:qFormat/>
    <w:uiPriority w:val="0"/>
    <w:rPr>
      <w:rFonts w:ascii="Arial" w:hAnsi="Arial" w:cs="Arial"/>
      <w:b/>
      <w:bCs/>
      <w:sz w:val="26"/>
      <w:szCs w:val="26"/>
    </w:rPr>
  </w:style>
  <w:style w:type="character" w:customStyle="1" w:styleId="58">
    <w:name w:val="Нижний колонтитул Знак"/>
    <w:link w:val="34"/>
    <w:qFormat/>
    <w:uiPriority w:val="99"/>
    <w:rPr>
      <w:sz w:val="24"/>
      <w:szCs w:val="24"/>
    </w:rPr>
  </w:style>
  <w:style w:type="character" w:customStyle="1" w:styleId="59">
    <w:name w:val="Заголовок 1 Знак"/>
    <w:link w:val="2"/>
    <w:qFormat/>
    <w:locked/>
    <w:uiPriority w:val="0"/>
    <w:rPr>
      <w:sz w:val="24"/>
    </w:rPr>
  </w:style>
  <w:style w:type="character" w:customStyle="1" w:styleId="60">
    <w:name w:val="Заголовок 4 Знак"/>
    <w:link w:val="5"/>
    <w:qFormat/>
    <w:uiPriority w:val="0"/>
    <w:rPr>
      <w:b/>
      <w:bCs/>
      <w:sz w:val="24"/>
    </w:rPr>
  </w:style>
  <w:style w:type="character" w:customStyle="1" w:styleId="61">
    <w:name w:val="Заголовок 5 Знак"/>
    <w:link w:val="6"/>
    <w:qFormat/>
    <w:uiPriority w:val="0"/>
    <w:rPr>
      <w:b/>
      <w:sz w:val="24"/>
      <w:szCs w:val="32"/>
    </w:rPr>
  </w:style>
  <w:style w:type="character" w:customStyle="1" w:styleId="62">
    <w:name w:val="Заголовок 6 Знак"/>
    <w:link w:val="7"/>
    <w:qFormat/>
    <w:uiPriority w:val="0"/>
    <w:rPr>
      <w:b/>
      <w:sz w:val="28"/>
    </w:rPr>
  </w:style>
  <w:style w:type="character" w:customStyle="1" w:styleId="63">
    <w:name w:val="Заголовок 7 Знак"/>
    <w:link w:val="8"/>
    <w:qFormat/>
    <w:uiPriority w:val="0"/>
    <w:rPr>
      <w:i/>
      <w:sz w:val="28"/>
    </w:rPr>
  </w:style>
  <w:style w:type="character" w:customStyle="1" w:styleId="64">
    <w:name w:val="Заголовок 8 Знак"/>
    <w:link w:val="9"/>
    <w:qFormat/>
    <w:uiPriority w:val="0"/>
    <w:rPr>
      <w:i/>
      <w:sz w:val="24"/>
      <w:lang w:val="en-US"/>
    </w:rPr>
  </w:style>
  <w:style w:type="character" w:customStyle="1" w:styleId="65">
    <w:name w:val="Заголовок 9 Знак"/>
    <w:link w:val="10"/>
    <w:qFormat/>
    <w:uiPriority w:val="0"/>
    <w:rPr>
      <w:sz w:val="24"/>
      <w:lang w:val="en-US"/>
    </w:rPr>
  </w:style>
  <w:style w:type="character" w:customStyle="1" w:styleId="66">
    <w:name w:val="Заголовок 2 Знак"/>
    <w:link w:val="3"/>
    <w:qFormat/>
    <w:locked/>
    <w:uiPriority w:val="0"/>
    <w:rPr>
      <w:rFonts w:ascii="Arial" w:hAnsi="Arial" w:cs="Arial"/>
      <w:b/>
      <w:bCs/>
      <w:i/>
      <w:iCs/>
      <w:sz w:val="28"/>
      <w:szCs w:val="28"/>
    </w:rPr>
  </w:style>
  <w:style w:type="character" w:customStyle="1" w:styleId="67">
    <w:name w:val="Верхний колонтитул Знак"/>
    <w:link w:val="27"/>
    <w:qFormat/>
    <w:locked/>
    <w:uiPriority w:val="0"/>
    <w:rPr>
      <w:sz w:val="24"/>
      <w:szCs w:val="24"/>
    </w:rPr>
  </w:style>
  <w:style w:type="character" w:customStyle="1" w:styleId="68">
    <w:name w:val="Основной текст Знак"/>
    <w:link w:val="28"/>
    <w:qFormat/>
    <w:uiPriority w:val="0"/>
    <w:rPr>
      <w:sz w:val="24"/>
    </w:rPr>
  </w:style>
  <w:style w:type="character" w:customStyle="1" w:styleId="69">
    <w:name w:val="Основной текст с отступом Знак"/>
    <w:link w:val="33"/>
    <w:qFormat/>
    <w:locked/>
    <w:uiPriority w:val="0"/>
    <w:rPr>
      <w:sz w:val="24"/>
      <w:szCs w:val="24"/>
    </w:rPr>
  </w:style>
  <w:style w:type="character" w:customStyle="1" w:styleId="70">
    <w:name w:val="Название Знак"/>
    <w:link w:val="54"/>
    <w:qFormat/>
    <w:locked/>
    <w:uiPriority w:val="0"/>
    <w:rPr>
      <w:b/>
      <w:bCs/>
      <w:sz w:val="24"/>
      <w:szCs w:val="24"/>
    </w:rPr>
  </w:style>
  <w:style w:type="character" w:customStyle="1" w:styleId="71">
    <w:name w:val="Основной текст 2 Знак"/>
    <w:link w:val="18"/>
    <w:qFormat/>
    <w:uiPriority w:val="0"/>
    <w:rPr>
      <w:b/>
      <w:bCs/>
      <w:i/>
      <w:iCs/>
      <w:sz w:val="24"/>
    </w:rPr>
  </w:style>
  <w:style w:type="character" w:customStyle="1" w:styleId="72">
    <w:name w:val="Основной текст с отступом 2 Знак"/>
    <w:link w:val="37"/>
    <w:qFormat/>
    <w:locked/>
    <w:uiPriority w:val="0"/>
    <w:rPr>
      <w:sz w:val="24"/>
      <w:szCs w:val="24"/>
      <w:u w:val="single"/>
    </w:rPr>
  </w:style>
  <w:style w:type="character" w:customStyle="1" w:styleId="73">
    <w:name w:val="Основной текст с отступом 3 Знак"/>
    <w:link w:val="22"/>
    <w:qFormat/>
    <w:locked/>
    <w:uiPriority w:val="0"/>
    <w:rPr>
      <w:sz w:val="24"/>
      <w:szCs w:val="24"/>
    </w:rPr>
  </w:style>
  <w:style w:type="character" w:customStyle="1" w:styleId="74">
    <w:name w:val="Схема документа Знак"/>
    <w:link w:val="26"/>
    <w:semiHidden/>
    <w:qFormat/>
    <w:locked/>
    <w:uiPriority w:val="0"/>
    <w:rPr>
      <w:rFonts w:ascii="Tahoma" w:hAnsi="Tahoma" w:cs="Tahoma"/>
      <w:sz w:val="24"/>
      <w:szCs w:val="24"/>
      <w:shd w:val="clear" w:color="auto" w:fill="000080"/>
    </w:rPr>
  </w:style>
  <w:style w:type="paragraph" w:customStyle="1" w:styleId="75">
    <w:name w:val="MTDisplayEquation"/>
    <w:basedOn w:val="1"/>
    <w:next w:val="1"/>
    <w:qFormat/>
    <w:uiPriority w:val="0"/>
    <w:pPr>
      <w:tabs>
        <w:tab w:val="center" w:pos="1320"/>
        <w:tab w:val="right" w:pos="2640"/>
      </w:tabs>
    </w:pPr>
    <w:rPr>
      <w:b/>
      <w:sz w:val="26"/>
      <w:szCs w:val="26"/>
    </w:rPr>
  </w:style>
  <w:style w:type="character" w:customStyle="1" w:styleId="76">
    <w:name w:val="MTEquationSection"/>
    <w:qFormat/>
    <w:uiPriority w:val="0"/>
    <w:rPr>
      <w:rFonts w:cs="Times New Roman"/>
      <w:vanish/>
      <w:color w:val="FF0000"/>
      <w:sz w:val="26"/>
      <w:szCs w:val="26"/>
    </w:rPr>
  </w:style>
  <w:style w:type="character" w:customStyle="1" w:styleId="77">
    <w:name w:val="Текст выноски Знак"/>
    <w:link w:val="16"/>
    <w:semiHidden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78">
    <w:name w:val="Абзац списка1"/>
    <w:basedOn w:val="1"/>
    <w:qFormat/>
    <w:uiPriority w:val="0"/>
    <w:pPr>
      <w:spacing w:before="240" w:after="200" w:line="276" w:lineRule="auto"/>
      <w:ind w:left="720" w:firstLine="284"/>
    </w:pPr>
    <w:rPr>
      <w:sz w:val="28"/>
      <w:szCs w:val="28"/>
      <w:lang w:val="en-US" w:eastAsia="en-US"/>
    </w:rPr>
  </w:style>
  <w:style w:type="paragraph" w:customStyle="1" w:styleId="79">
    <w:name w:val="Без интервала1"/>
    <w:qFormat/>
    <w:uiPriority w:val="0"/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paragraph" w:customStyle="1" w:styleId="80">
    <w:name w:val="List Paragraph1"/>
    <w:basedOn w:val="1"/>
    <w:qFormat/>
    <w:uiPriority w:val="0"/>
    <w:pPr>
      <w:ind w:left="720"/>
    </w:pPr>
    <w:rPr>
      <w:sz w:val="28"/>
      <w:szCs w:val="28"/>
    </w:rPr>
  </w:style>
  <w:style w:type="character" w:customStyle="1" w:styleId="81">
    <w:name w:val="Основной текст 3 Знак"/>
    <w:link w:val="36"/>
    <w:qFormat/>
    <w:uiPriority w:val="0"/>
    <w:rPr>
      <w:sz w:val="16"/>
      <w:szCs w:val="16"/>
    </w:rPr>
  </w:style>
  <w:style w:type="character" w:customStyle="1" w:styleId="82">
    <w:name w:val="Знак Знак3"/>
    <w:qFormat/>
    <w:locked/>
    <w:uiPriority w:val="0"/>
    <w:rPr>
      <w:rFonts w:cs="Times New Roman"/>
      <w:b/>
      <w:bCs/>
      <w:sz w:val="28"/>
      <w:lang w:val="ru-RU" w:eastAsia="ru-RU" w:bidi="ar-SA"/>
    </w:rPr>
  </w:style>
  <w:style w:type="character" w:customStyle="1" w:styleId="83">
    <w:name w:val="Знак Знак2"/>
    <w:qFormat/>
    <w:locked/>
    <w:uiPriority w:val="0"/>
    <w:rPr>
      <w:rFonts w:cs="Times New Roman"/>
      <w:b/>
      <w:bCs/>
      <w:sz w:val="22"/>
      <w:szCs w:val="22"/>
      <w:lang w:val="ru-RU" w:eastAsia="ru-RU" w:bidi="ar-SA"/>
    </w:rPr>
  </w:style>
  <w:style w:type="paragraph" w:customStyle="1" w:styleId="84">
    <w:name w:val="Абзац списка11"/>
    <w:basedOn w:val="1"/>
    <w:qFormat/>
    <w:uiPriority w:val="0"/>
    <w:pPr>
      <w:ind w:left="720"/>
    </w:pPr>
    <w:rPr>
      <w:sz w:val="28"/>
      <w:szCs w:val="28"/>
    </w:rPr>
  </w:style>
  <w:style w:type="character" w:customStyle="1" w:styleId="85">
    <w:name w:val="Font Style30"/>
    <w:qFormat/>
    <w:uiPriority w:val="0"/>
    <w:rPr>
      <w:rFonts w:ascii="Arial" w:hAnsi="Arial" w:cs="Arial"/>
      <w:b/>
      <w:bCs/>
      <w:sz w:val="20"/>
      <w:szCs w:val="20"/>
    </w:rPr>
  </w:style>
  <w:style w:type="paragraph" w:customStyle="1" w:styleId="86">
    <w:name w:val="Style18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87">
    <w:name w:val="Style1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88">
    <w:name w:val="Style2"/>
    <w:basedOn w:val="1"/>
    <w:qFormat/>
    <w:uiPriority w:val="0"/>
    <w:pPr>
      <w:widowControl w:val="0"/>
      <w:autoSpaceDE w:val="0"/>
      <w:autoSpaceDN w:val="0"/>
      <w:adjustRightInd w:val="0"/>
      <w:spacing w:line="191" w:lineRule="exact"/>
    </w:pPr>
  </w:style>
  <w:style w:type="paragraph" w:customStyle="1" w:styleId="89">
    <w:name w:val="Style3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0">
    <w:name w:val="Style4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1">
    <w:name w:val="Style5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2">
    <w:name w:val="Style6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3">
    <w:name w:val="Style7"/>
    <w:basedOn w:val="1"/>
    <w:qFormat/>
    <w:uiPriority w:val="0"/>
    <w:pPr>
      <w:widowControl w:val="0"/>
      <w:autoSpaceDE w:val="0"/>
      <w:autoSpaceDN w:val="0"/>
      <w:adjustRightInd w:val="0"/>
      <w:spacing w:line="253" w:lineRule="exact"/>
      <w:ind w:firstLine="586"/>
      <w:jc w:val="both"/>
    </w:pPr>
  </w:style>
  <w:style w:type="paragraph" w:customStyle="1" w:styleId="94">
    <w:name w:val="Style8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5">
    <w:name w:val="Style9"/>
    <w:basedOn w:val="1"/>
    <w:qFormat/>
    <w:uiPriority w:val="0"/>
    <w:pPr>
      <w:widowControl w:val="0"/>
      <w:autoSpaceDE w:val="0"/>
      <w:autoSpaceDN w:val="0"/>
      <w:adjustRightInd w:val="0"/>
      <w:spacing w:line="296" w:lineRule="exact"/>
      <w:ind w:firstLine="578"/>
      <w:jc w:val="both"/>
    </w:pPr>
  </w:style>
  <w:style w:type="paragraph" w:customStyle="1" w:styleId="96">
    <w:name w:val="Style10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7">
    <w:name w:val="Style11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8">
    <w:name w:val="Style12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99">
    <w:name w:val="Style13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00">
    <w:name w:val="Style14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01">
    <w:name w:val="Style15"/>
    <w:basedOn w:val="1"/>
    <w:qFormat/>
    <w:uiPriority w:val="0"/>
    <w:pPr>
      <w:widowControl w:val="0"/>
      <w:autoSpaceDE w:val="0"/>
      <w:autoSpaceDN w:val="0"/>
      <w:adjustRightInd w:val="0"/>
      <w:spacing w:line="202" w:lineRule="exact"/>
      <w:ind w:hanging="197"/>
    </w:pPr>
  </w:style>
  <w:style w:type="paragraph" w:customStyle="1" w:styleId="102">
    <w:name w:val="Style16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03">
    <w:name w:val="Style17"/>
    <w:basedOn w:val="1"/>
    <w:qFormat/>
    <w:uiPriority w:val="0"/>
    <w:pPr>
      <w:widowControl w:val="0"/>
      <w:autoSpaceDE w:val="0"/>
      <w:autoSpaceDN w:val="0"/>
      <w:adjustRightInd w:val="0"/>
      <w:spacing w:line="406" w:lineRule="exact"/>
      <w:jc w:val="both"/>
    </w:pPr>
  </w:style>
  <w:style w:type="character" w:customStyle="1" w:styleId="104">
    <w:name w:val="Font Style20"/>
    <w:qFormat/>
    <w:uiPriority w:val="0"/>
    <w:rPr>
      <w:rFonts w:ascii="Times New Roman" w:hAnsi="Times New Roman" w:cs="Times New Roman"/>
      <w:b/>
      <w:bCs/>
      <w:sz w:val="16"/>
      <w:szCs w:val="16"/>
    </w:rPr>
  </w:style>
  <w:style w:type="character" w:customStyle="1" w:styleId="105">
    <w:name w:val="Font Style21"/>
    <w:qFormat/>
    <w:uiPriority w:val="0"/>
    <w:rPr>
      <w:rFonts w:ascii="Times New Roman" w:hAnsi="Times New Roman" w:cs="Times New Roman"/>
      <w:i/>
      <w:iCs/>
      <w:sz w:val="20"/>
      <w:szCs w:val="20"/>
    </w:rPr>
  </w:style>
  <w:style w:type="character" w:customStyle="1" w:styleId="106">
    <w:name w:val="Font Style22"/>
    <w:qFormat/>
    <w:uiPriority w:val="0"/>
    <w:rPr>
      <w:rFonts w:ascii="Arial" w:hAnsi="Arial" w:cs="Arial"/>
      <w:b/>
      <w:bCs/>
      <w:i/>
      <w:iCs/>
      <w:smallCaps/>
      <w:sz w:val="18"/>
      <w:szCs w:val="18"/>
    </w:rPr>
  </w:style>
  <w:style w:type="character" w:customStyle="1" w:styleId="107">
    <w:name w:val="Font Style23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108">
    <w:name w:val="Font Style24"/>
    <w:qFormat/>
    <w:uiPriority w:val="0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109">
    <w:name w:val="Font Style25"/>
    <w:qFormat/>
    <w:uiPriority w:val="0"/>
    <w:rPr>
      <w:rFonts w:ascii="Times New Roman" w:hAnsi="Times New Roman" w:cs="Times New Roman"/>
      <w:sz w:val="16"/>
      <w:szCs w:val="16"/>
    </w:rPr>
  </w:style>
  <w:style w:type="character" w:customStyle="1" w:styleId="110">
    <w:name w:val="Font Style26"/>
    <w:qFormat/>
    <w:uiPriority w:val="0"/>
    <w:rPr>
      <w:rFonts w:ascii="Times New Roman" w:hAnsi="Times New Roman" w:cs="Times New Roman"/>
      <w:sz w:val="22"/>
      <w:szCs w:val="22"/>
    </w:rPr>
  </w:style>
  <w:style w:type="character" w:customStyle="1" w:styleId="111">
    <w:name w:val="Font Style27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112">
    <w:name w:val="Font Style28"/>
    <w:qFormat/>
    <w:uiPriority w:val="0"/>
    <w:rPr>
      <w:rFonts w:ascii="Arial" w:hAnsi="Arial" w:cs="Arial"/>
      <w:b/>
      <w:bCs/>
      <w:sz w:val="26"/>
      <w:szCs w:val="26"/>
    </w:rPr>
  </w:style>
  <w:style w:type="character" w:customStyle="1" w:styleId="113">
    <w:name w:val="Font Style29"/>
    <w:qFormat/>
    <w:uiPriority w:val="0"/>
    <w:rPr>
      <w:rFonts w:ascii="Times New Roman" w:hAnsi="Times New Roman" w:cs="Times New Roman"/>
      <w:b/>
      <w:bCs/>
      <w:sz w:val="16"/>
      <w:szCs w:val="16"/>
    </w:rPr>
  </w:style>
  <w:style w:type="character" w:customStyle="1" w:styleId="114">
    <w:name w:val="Font Style31"/>
    <w:qFormat/>
    <w:uiPriority w:val="0"/>
    <w:rPr>
      <w:rFonts w:ascii="Times New Roman" w:hAnsi="Times New Roman" w:cs="Times New Roman"/>
      <w:sz w:val="20"/>
      <w:szCs w:val="20"/>
    </w:rPr>
  </w:style>
  <w:style w:type="character" w:customStyle="1" w:styleId="115">
    <w:name w:val="Font Style33"/>
    <w:qFormat/>
    <w:uiPriority w:val="0"/>
    <w:rPr>
      <w:rFonts w:ascii="Arial" w:hAnsi="Arial" w:cs="Arial"/>
      <w:b/>
      <w:bCs/>
      <w:i/>
      <w:iCs/>
      <w:spacing w:val="10"/>
      <w:sz w:val="10"/>
      <w:szCs w:val="10"/>
    </w:rPr>
  </w:style>
  <w:style w:type="character" w:customStyle="1" w:styleId="116">
    <w:name w:val="Font Style34"/>
    <w:qFormat/>
    <w:uiPriority w:val="0"/>
    <w:rPr>
      <w:rFonts w:ascii="Arial" w:hAnsi="Arial" w:cs="Arial"/>
      <w:b/>
      <w:bCs/>
      <w:sz w:val="14"/>
      <w:szCs w:val="14"/>
    </w:rPr>
  </w:style>
  <w:style w:type="character" w:customStyle="1" w:styleId="117">
    <w:name w:val="Font Style18"/>
    <w:qFormat/>
    <w:uiPriority w:val="0"/>
    <w:rPr>
      <w:rFonts w:ascii="Times New Roman" w:hAnsi="Times New Roman" w:cs="Times New Roman"/>
      <w:i/>
      <w:iCs/>
      <w:sz w:val="20"/>
      <w:szCs w:val="20"/>
    </w:rPr>
  </w:style>
  <w:style w:type="character" w:customStyle="1" w:styleId="118">
    <w:name w:val="Font Style19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119">
    <w:name w:val="Font Style13"/>
    <w:qFormat/>
    <w:uiPriority w:val="0"/>
    <w:rPr>
      <w:rFonts w:ascii="Times New Roman" w:hAnsi="Times New Roman" w:cs="Times New Roman"/>
      <w:i/>
      <w:iCs/>
      <w:sz w:val="20"/>
      <w:szCs w:val="20"/>
    </w:rPr>
  </w:style>
  <w:style w:type="character" w:customStyle="1" w:styleId="120">
    <w:name w:val="Font Style14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Font Style16"/>
    <w:qFormat/>
    <w:uiPriority w:val="0"/>
    <w:rPr>
      <w:rFonts w:ascii="Times New Roman" w:hAnsi="Times New Roman" w:cs="Times New Roman"/>
      <w:b/>
      <w:bCs/>
      <w:sz w:val="16"/>
      <w:szCs w:val="16"/>
    </w:rPr>
  </w:style>
  <w:style w:type="character" w:customStyle="1" w:styleId="122">
    <w:name w:val="Font Style17"/>
    <w:qFormat/>
    <w:uiPriority w:val="0"/>
    <w:rPr>
      <w:rFonts w:ascii="Times New Roman" w:hAnsi="Times New Roman" w:cs="Times New Roman"/>
      <w:sz w:val="20"/>
      <w:szCs w:val="20"/>
    </w:rPr>
  </w:style>
  <w:style w:type="character" w:customStyle="1" w:styleId="123">
    <w:name w:val="Font Style15"/>
    <w:qFormat/>
    <w:uiPriority w:val="0"/>
    <w:rPr>
      <w:rFonts w:ascii="Times New Roman" w:hAnsi="Times New Roman" w:cs="Times New Roman"/>
      <w:i/>
      <w:iCs/>
      <w:sz w:val="20"/>
      <w:szCs w:val="20"/>
    </w:rPr>
  </w:style>
  <w:style w:type="paragraph" w:customStyle="1" w:styleId="124">
    <w:name w:val="Обычный1"/>
    <w:qFormat/>
    <w:uiPriority w:val="0"/>
    <w:pPr>
      <w:widowControl w:val="0"/>
    </w:pPr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25">
    <w:name w:val="зAe0головок 1"/>
    <w:basedOn w:val="1"/>
    <w:next w:val="1"/>
    <w:qFormat/>
    <w:uiPriority w:val="0"/>
    <w:pPr>
      <w:keepNext/>
      <w:widowControl w:val="0"/>
      <w:jc w:val="right"/>
    </w:pPr>
    <w:rPr>
      <w:sz w:val="28"/>
      <w:szCs w:val="20"/>
    </w:rPr>
  </w:style>
  <w:style w:type="paragraph" w:customStyle="1" w:styleId="126">
    <w:name w:val="Style171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27">
    <w:name w:val="Style303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28">
    <w:name w:val="Style419"/>
    <w:basedOn w:val="1"/>
    <w:qFormat/>
    <w:uiPriority w:val="0"/>
    <w:pPr>
      <w:widowControl w:val="0"/>
      <w:autoSpaceDE w:val="0"/>
      <w:autoSpaceDN w:val="0"/>
      <w:adjustRightInd w:val="0"/>
      <w:spacing w:line="220" w:lineRule="exact"/>
      <w:ind w:firstLine="321"/>
      <w:jc w:val="both"/>
    </w:pPr>
  </w:style>
  <w:style w:type="paragraph" w:customStyle="1" w:styleId="129">
    <w:name w:val="Style430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30">
    <w:name w:val="Style445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31">
    <w:name w:val="Style535"/>
    <w:basedOn w:val="1"/>
    <w:qFormat/>
    <w:uiPriority w:val="0"/>
    <w:pPr>
      <w:widowControl w:val="0"/>
      <w:autoSpaceDE w:val="0"/>
      <w:autoSpaceDN w:val="0"/>
      <w:adjustRightInd w:val="0"/>
      <w:spacing w:line="584" w:lineRule="exact"/>
      <w:ind w:firstLine="1368"/>
    </w:pPr>
  </w:style>
  <w:style w:type="paragraph" w:customStyle="1" w:styleId="132">
    <w:name w:val="Style555"/>
    <w:basedOn w:val="1"/>
    <w:qFormat/>
    <w:uiPriority w:val="0"/>
    <w:pPr>
      <w:widowControl w:val="0"/>
      <w:autoSpaceDE w:val="0"/>
      <w:autoSpaceDN w:val="0"/>
      <w:adjustRightInd w:val="0"/>
    </w:pPr>
  </w:style>
  <w:style w:type="character" w:customStyle="1" w:styleId="133">
    <w:name w:val="Font Style597"/>
    <w:qFormat/>
    <w:uiPriority w:val="0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134">
    <w:name w:val="Font Style621"/>
    <w:qFormat/>
    <w:uiPriority w:val="0"/>
    <w:rPr>
      <w:rFonts w:ascii="Times New Roman" w:hAnsi="Times New Roman" w:cs="Times New Roman"/>
      <w:sz w:val="18"/>
      <w:szCs w:val="18"/>
    </w:rPr>
  </w:style>
  <w:style w:type="character" w:customStyle="1" w:styleId="135">
    <w:name w:val="Font Style646"/>
    <w:qFormat/>
    <w:uiPriority w:val="0"/>
    <w:rPr>
      <w:rFonts w:ascii="Times New Roman" w:hAnsi="Times New Roman" w:cs="Times New Roman"/>
      <w:b/>
      <w:bCs/>
      <w:w w:val="10"/>
      <w:sz w:val="40"/>
      <w:szCs w:val="40"/>
    </w:rPr>
  </w:style>
  <w:style w:type="character" w:customStyle="1" w:styleId="136">
    <w:name w:val="Font Style668"/>
    <w:qFormat/>
    <w:uiPriority w:val="0"/>
    <w:rPr>
      <w:rFonts w:ascii="Arial Black" w:hAnsi="Arial Black" w:cs="Arial Black"/>
      <w:spacing w:val="-10"/>
      <w:sz w:val="30"/>
      <w:szCs w:val="30"/>
    </w:rPr>
  </w:style>
  <w:style w:type="character" w:customStyle="1" w:styleId="137">
    <w:name w:val="Font Style747"/>
    <w:qFormat/>
    <w:uiPriority w:val="0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paragraph" w:customStyle="1" w:styleId="138">
    <w:name w:val="Style183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39">
    <w:name w:val="Style190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40">
    <w:name w:val="Style252"/>
    <w:basedOn w:val="1"/>
    <w:qFormat/>
    <w:uiPriority w:val="0"/>
    <w:pPr>
      <w:widowControl w:val="0"/>
      <w:autoSpaceDE w:val="0"/>
      <w:autoSpaceDN w:val="0"/>
      <w:adjustRightInd w:val="0"/>
      <w:jc w:val="both"/>
    </w:pPr>
  </w:style>
  <w:style w:type="paragraph" w:customStyle="1" w:styleId="141">
    <w:name w:val="Style301"/>
    <w:basedOn w:val="1"/>
    <w:qFormat/>
    <w:uiPriority w:val="0"/>
    <w:pPr>
      <w:widowControl w:val="0"/>
      <w:autoSpaceDE w:val="0"/>
      <w:autoSpaceDN w:val="0"/>
      <w:adjustRightInd w:val="0"/>
      <w:jc w:val="center"/>
    </w:pPr>
  </w:style>
  <w:style w:type="paragraph" w:customStyle="1" w:styleId="142">
    <w:name w:val="Style330"/>
    <w:basedOn w:val="1"/>
    <w:qFormat/>
    <w:uiPriority w:val="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143">
    <w:name w:val="Style344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44">
    <w:name w:val="Style432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45">
    <w:name w:val="Style502"/>
    <w:basedOn w:val="1"/>
    <w:qFormat/>
    <w:uiPriority w:val="0"/>
    <w:pPr>
      <w:widowControl w:val="0"/>
      <w:autoSpaceDE w:val="0"/>
      <w:autoSpaceDN w:val="0"/>
      <w:adjustRightInd w:val="0"/>
    </w:pPr>
  </w:style>
  <w:style w:type="character" w:customStyle="1" w:styleId="146">
    <w:name w:val="Font Style561"/>
    <w:qFormat/>
    <w:uiPriority w:val="0"/>
    <w:rPr>
      <w:rFonts w:ascii="Sylfaen" w:hAnsi="Sylfaen" w:cs="Sylfaen"/>
      <w:b/>
      <w:bCs/>
      <w:i/>
      <w:iCs/>
      <w:spacing w:val="30"/>
      <w:sz w:val="14"/>
      <w:szCs w:val="14"/>
    </w:rPr>
  </w:style>
  <w:style w:type="character" w:customStyle="1" w:styleId="147">
    <w:name w:val="Font Style575"/>
    <w:qFormat/>
    <w:uiPriority w:val="0"/>
    <w:rPr>
      <w:rFonts w:ascii="Sylfaen" w:hAnsi="Sylfaen" w:cs="Sylfaen"/>
      <w:b/>
      <w:bCs/>
      <w:i/>
      <w:iCs/>
      <w:sz w:val="10"/>
      <w:szCs w:val="10"/>
    </w:rPr>
  </w:style>
  <w:style w:type="character" w:customStyle="1" w:styleId="148">
    <w:name w:val="Font Style583"/>
    <w:qFormat/>
    <w:uiPriority w:val="0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149">
    <w:name w:val="Font Style584"/>
    <w:qFormat/>
    <w:uiPriority w:val="0"/>
    <w:rPr>
      <w:rFonts w:ascii="Book Antiqua" w:hAnsi="Book Antiqua" w:cs="Book Antiqua"/>
      <w:i/>
      <w:iCs/>
      <w:spacing w:val="20"/>
      <w:sz w:val="30"/>
      <w:szCs w:val="30"/>
    </w:rPr>
  </w:style>
  <w:style w:type="character" w:customStyle="1" w:styleId="150">
    <w:name w:val="Font Style606"/>
    <w:qFormat/>
    <w:uiPriority w:val="0"/>
    <w:rPr>
      <w:rFonts w:ascii="Times New Roman" w:hAnsi="Times New Roman" w:cs="Times New Roman"/>
      <w:b/>
      <w:bCs/>
      <w:sz w:val="12"/>
      <w:szCs w:val="12"/>
    </w:rPr>
  </w:style>
  <w:style w:type="character" w:customStyle="1" w:styleId="151">
    <w:name w:val="Font Style613"/>
    <w:qFormat/>
    <w:uiPriority w:val="0"/>
    <w:rPr>
      <w:rFonts w:ascii="Times New Roman" w:hAnsi="Times New Roman" w:cs="Times New Roman"/>
      <w:b/>
      <w:bCs/>
      <w:i/>
      <w:iCs/>
      <w:smallCaps/>
      <w:spacing w:val="20"/>
      <w:sz w:val="18"/>
      <w:szCs w:val="18"/>
    </w:rPr>
  </w:style>
  <w:style w:type="character" w:customStyle="1" w:styleId="152">
    <w:name w:val="Font Style614"/>
    <w:qFormat/>
    <w:uiPriority w:val="0"/>
    <w:rPr>
      <w:rFonts w:ascii="Times New Roman" w:hAnsi="Times New Roman" w:cs="Times New Roman"/>
      <w:b/>
      <w:bCs/>
      <w:smallCaps/>
      <w:sz w:val="10"/>
      <w:szCs w:val="10"/>
    </w:rPr>
  </w:style>
  <w:style w:type="character" w:customStyle="1" w:styleId="153">
    <w:name w:val="Font Style626"/>
    <w:qFormat/>
    <w:uiPriority w:val="0"/>
    <w:rPr>
      <w:rFonts w:ascii="Times New Roman" w:hAnsi="Times New Roman" w:cs="Times New Roman"/>
      <w:i/>
      <w:iCs/>
      <w:smallCaps/>
      <w:sz w:val="28"/>
      <w:szCs w:val="28"/>
    </w:rPr>
  </w:style>
  <w:style w:type="character" w:customStyle="1" w:styleId="154">
    <w:name w:val="Font Style700"/>
    <w:qFormat/>
    <w:uiPriority w:val="0"/>
    <w:rPr>
      <w:rFonts w:ascii="Times New Roman" w:hAnsi="Times New Roman" w:cs="Times New Roman"/>
      <w:b/>
      <w:bCs/>
      <w:i/>
      <w:iCs/>
      <w:spacing w:val="40"/>
      <w:sz w:val="48"/>
      <w:szCs w:val="48"/>
    </w:rPr>
  </w:style>
  <w:style w:type="character" w:customStyle="1" w:styleId="155">
    <w:name w:val="Font Style753"/>
    <w:qFormat/>
    <w:uiPriority w:val="0"/>
    <w:rPr>
      <w:rFonts w:ascii="Franklin Gothic Medium Cond" w:hAnsi="Franklin Gothic Medium Cond" w:cs="Franklin Gothic Medium Cond"/>
      <w:spacing w:val="-10"/>
      <w:sz w:val="38"/>
      <w:szCs w:val="38"/>
    </w:rPr>
  </w:style>
  <w:style w:type="paragraph" w:customStyle="1" w:styleId="156">
    <w:name w:val="Style74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57">
    <w:name w:val="Style143"/>
    <w:basedOn w:val="1"/>
    <w:qFormat/>
    <w:uiPriority w:val="0"/>
    <w:pPr>
      <w:widowControl w:val="0"/>
      <w:autoSpaceDE w:val="0"/>
      <w:autoSpaceDN w:val="0"/>
      <w:adjustRightInd w:val="0"/>
      <w:spacing w:line="211" w:lineRule="exact"/>
      <w:jc w:val="both"/>
    </w:pPr>
  </w:style>
  <w:style w:type="paragraph" w:customStyle="1" w:styleId="158">
    <w:name w:val="Style289"/>
    <w:basedOn w:val="1"/>
    <w:qFormat/>
    <w:uiPriority w:val="0"/>
    <w:pPr>
      <w:widowControl w:val="0"/>
      <w:autoSpaceDE w:val="0"/>
      <w:autoSpaceDN w:val="0"/>
      <w:adjustRightInd w:val="0"/>
      <w:spacing w:line="211" w:lineRule="exact"/>
      <w:ind w:firstLine="451"/>
      <w:jc w:val="both"/>
    </w:pPr>
  </w:style>
  <w:style w:type="paragraph" w:customStyle="1" w:styleId="159">
    <w:name w:val="Style291"/>
    <w:basedOn w:val="1"/>
    <w:qFormat/>
    <w:uiPriority w:val="0"/>
    <w:pPr>
      <w:widowControl w:val="0"/>
      <w:autoSpaceDE w:val="0"/>
      <w:autoSpaceDN w:val="0"/>
      <w:adjustRightInd w:val="0"/>
      <w:spacing w:line="293" w:lineRule="exact"/>
      <w:ind w:firstLine="307"/>
      <w:jc w:val="both"/>
    </w:pPr>
  </w:style>
  <w:style w:type="paragraph" w:customStyle="1" w:styleId="160">
    <w:name w:val="Style507"/>
    <w:basedOn w:val="1"/>
    <w:qFormat/>
    <w:uiPriority w:val="0"/>
    <w:pPr>
      <w:widowControl w:val="0"/>
      <w:autoSpaceDE w:val="0"/>
      <w:autoSpaceDN w:val="0"/>
      <w:adjustRightInd w:val="0"/>
      <w:spacing w:line="215" w:lineRule="exact"/>
      <w:jc w:val="both"/>
    </w:pPr>
  </w:style>
  <w:style w:type="paragraph" w:customStyle="1" w:styleId="161">
    <w:name w:val="Style539"/>
    <w:basedOn w:val="1"/>
    <w:qFormat/>
    <w:uiPriority w:val="0"/>
    <w:pPr>
      <w:widowControl w:val="0"/>
      <w:autoSpaceDE w:val="0"/>
      <w:autoSpaceDN w:val="0"/>
      <w:adjustRightInd w:val="0"/>
      <w:spacing w:line="403" w:lineRule="exact"/>
      <w:ind w:firstLine="1819"/>
    </w:pPr>
  </w:style>
  <w:style w:type="character" w:customStyle="1" w:styleId="162">
    <w:name w:val="Font Style559"/>
    <w:qFormat/>
    <w:uiPriority w:val="0"/>
    <w:rPr>
      <w:rFonts w:ascii="Times New Roman" w:hAnsi="Times New Roman" w:cs="Times New Roman"/>
      <w:b/>
      <w:bCs/>
      <w:sz w:val="22"/>
      <w:szCs w:val="22"/>
    </w:rPr>
  </w:style>
  <w:style w:type="character" w:customStyle="1" w:styleId="163">
    <w:name w:val="Font Style560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164">
    <w:name w:val="Font Style602"/>
    <w:qFormat/>
    <w:uiPriority w:val="0"/>
    <w:rPr>
      <w:rFonts w:ascii="Times New Roman" w:hAnsi="Times New Roman" w:cs="Times New Roman"/>
      <w:b/>
      <w:bCs/>
      <w:sz w:val="12"/>
      <w:szCs w:val="12"/>
    </w:rPr>
  </w:style>
  <w:style w:type="character" w:customStyle="1" w:styleId="165">
    <w:name w:val="Font Style636"/>
    <w:qFormat/>
    <w:uiPriority w:val="0"/>
    <w:rPr>
      <w:rFonts w:ascii="Times New Roman" w:hAnsi="Times New Roman" w:cs="Times New Roman"/>
      <w:smallCaps/>
      <w:spacing w:val="10"/>
      <w:sz w:val="16"/>
      <w:szCs w:val="16"/>
    </w:rPr>
  </w:style>
  <w:style w:type="character" w:customStyle="1" w:styleId="166">
    <w:name w:val="Font Style719"/>
    <w:qFormat/>
    <w:uiPriority w:val="0"/>
    <w:rPr>
      <w:rFonts w:ascii="Arial Unicode MS" w:eastAsia="Times New Roman" w:cs="Arial Unicode MS"/>
      <w:spacing w:val="-10"/>
      <w:sz w:val="30"/>
      <w:szCs w:val="30"/>
    </w:rPr>
  </w:style>
  <w:style w:type="character" w:customStyle="1" w:styleId="167">
    <w:name w:val="Font Style763"/>
    <w:qFormat/>
    <w:uiPriority w:val="0"/>
    <w:rPr>
      <w:rFonts w:ascii="Times New Roman" w:hAnsi="Times New Roman" w:cs="Times New Roman"/>
      <w:sz w:val="20"/>
      <w:szCs w:val="20"/>
    </w:rPr>
  </w:style>
  <w:style w:type="paragraph" w:customStyle="1" w:styleId="168">
    <w:name w:val="Style146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69">
    <w:name w:val="Style234"/>
    <w:basedOn w:val="1"/>
    <w:qFormat/>
    <w:uiPriority w:val="0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170">
    <w:name w:val="Style270"/>
    <w:basedOn w:val="1"/>
    <w:qFormat/>
    <w:uiPriority w:val="0"/>
    <w:pPr>
      <w:widowControl w:val="0"/>
      <w:autoSpaceDE w:val="0"/>
      <w:autoSpaceDN w:val="0"/>
      <w:adjustRightInd w:val="0"/>
      <w:spacing w:line="301" w:lineRule="exact"/>
      <w:jc w:val="both"/>
    </w:pPr>
  </w:style>
  <w:style w:type="paragraph" w:customStyle="1" w:styleId="171">
    <w:name w:val="Style318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72">
    <w:name w:val="Style376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73">
    <w:name w:val="Style401"/>
    <w:basedOn w:val="1"/>
    <w:qFormat/>
    <w:uiPriority w:val="0"/>
    <w:pPr>
      <w:widowControl w:val="0"/>
      <w:autoSpaceDE w:val="0"/>
      <w:autoSpaceDN w:val="0"/>
      <w:adjustRightInd w:val="0"/>
      <w:spacing w:line="321" w:lineRule="exact"/>
      <w:ind w:firstLine="1650"/>
    </w:pPr>
  </w:style>
  <w:style w:type="paragraph" w:customStyle="1" w:styleId="174">
    <w:name w:val="Style431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75">
    <w:name w:val="Style473"/>
    <w:basedOn w:val="1"/>
    <w:qFormat/>
    <w:uiPriority w:val="0"/>
    <w:pPr>
      <w:widowControl w:val="0"/>
      <w:autoSpaceDE w:val="0"/>
      <w:autoSpaceDN w:val="0"/>
      <w:adjustRightInd w:val="0"/>
    </w:pPr>
  </w:style>
  <w:style w:type="character" w:customStyle="1" w:styleId="176">
    <w:name w:val="Font Style603"/>
    <w:qFormat/>
    <w:uiPriority w:val="0"/>
    <w:rPr>
      <w:rFonts w:ascii="Garamond" w:hAnsi="Garamond" w:cs="Garamond"/>
      <w:i/>
      <w:iCs/>
      <w:smallCaps/>
      <w:sz w:val="12"/>
      <w:szCs w:val="12"/>
    </w:rPr>
  </w:style>
  <w:style w:type="character" w:customStyle="1" w:styleId="177">
    <w:name w:val="Font Style726"/>
    <w:qFormat/>
    <w:uiPriority w:val="0"/>
    <w:rPr>
      <w:rFonts w:ascii="Times New Roman" w:hAnsi="Times New Roman" w:cs="Times New Roman"/>
      <w:b/>
      <w:bCs/>
      <w:i/>
      <w:iCs/>
      <w:smallCaps/>
      <w:spacing w:val="30"/>
      <w:sz w:val="18"/>
      <w:szCs w:val="18"/>
    </w:rPr>
  </w:style>
  <w:style w:type="character" w:customStyle="1" w:styleId="178">
    <w:name w:val="Font Style764"/>
    <w:qFormat/>
    <w:uiPriority w:val="0"/>
    <w:rPr>
      <w:rFonts w:ascii="Franklin Gothic Medium Cond" w:hAnsi="Franklin Gothic Medium Cond" w:cs="Franklin Gothic Medium Cond"/>
      <w:sz w:val="26"/>
      <w:szCs w:val="26"/>
    </w:rPr>
  </w:style>
  <w:style w:type="paragraph" w:customStyle="1" w:styleId="179">
    <w:name w:val="Style309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80">
    <w:name w:val="Style313"/>
    <w:basedOn w:val="1"/>
    <w:qFormat/>
    <w:uiPriority w:val="0"/>
    <w:pPr>
      <w:widowControl w:val="0"/>
      <w:autoSpaceDE w:val="0"/>
      <w:autoSpaceDN w:val="0"/>
      <w:adjustRightInd w:val="0"/>
      <w:spacing w:line="383" w:lineRule="exact"/>
      <w:jc w:val="both"/>
    </w:pPr>
  </w:style>
  <w:style w:type="character" w:customStyle="1" w:styleId="181">
    <w:name w:val="Font Style598"/>
    <w:qFormat/>
    <w:uiPriority w:val="0"/>
    <w:rPr>
      <w:rFonts w:ascii="Times New Roman" w:hAnsi="Times New Roman" w:cs="Times New Roman"/>
      <w:sz w:val="26"/>
      <w:szCs w:val="26"/>
    </w:rPr>
  </w:style>
  <w:style w:type="character" w:customStyle="1" w:styleId="182">
    <w:name w:val="Font Style605"/>
    <w:qFormat/>
    <w:uiPriority w:val="0"/>
    <w:rPr>
      <w:rFonts w:ascii="Garamond" w:hAnsi="Garamond" w:cs="Garamond"/>
      <w:i/>
      <w:iCs/>
      <w:smallCaps/>
      <w:spacing w:val="20"/>
      <w:sz w:val="8"/>
      <w:szCs w:val="8"/>
    </w:rPr>
  </w:style>
  <w:style w:type="paragraph" w:customStyle="1" w:styleId="183">
    <w:name w:val="Style236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184">
    <w:name w:val="Style322"/>
    <w:basedOn w:val="1"/>
    <w:qFormat/>
    <w:uiPriority w:val="0"/>
    <w:pPr>
      <w:widowControl w:val="0"/>
      <w:autoSpaceDE w:val="0"/>
      <w:autoSpaceDN w:val="0"/>
      <w:adjustRightInd w:val="0"/>
      <w:spacing w:line="148" w:lineRule="exact"/>
    </w:pPr>
  </w:style>
  <w:style w:type="paragraph" w:customStyle="1" w:styleId="185">
    <w:name w:val="Style162"/>
    <w:basedOn w:val="1"/>
    <w:qFormat/>
    <w:uiPriority w:val="0"/>
    <w:pPr>
      <w:widowControl w:val="0"/>
      <w:autoSpaceDE w:val="0"/>
      <w:autoSpaceDN w:val="0"/>
      <w:adjustRightInd w:val="0"/>
      <w:spacing w:line="240" w:lineRule="exact"/>
      <w:ind w:hanging="1267"/>
    </w:pPr>
  </w:style>
  <w:style w:type="paragraph" w:customStyle="1" w:styleId="186">
    <w:name w:val="Style175"/>
    <w:basedOn w:val="1"/>
    <w:qFormat/>
    <w:uiPriority w:val="0"/>
    <w:pPr>
      <w:widowControl w:val="0"/>
      <w:autoSpaceDE w:val="0"/>
      <w:autoSpaceDN w:val="0"/>
      <w:adjustRightInd w:val="0"/>
      <w:spacing w:line="287" w:lineRule="exact"/>
      <w:ind w:firstLine="1153"/>
    </w:pPr>
  </w:style>
  <w:style w:type="paragraph" w:customStyle="1" w:styleId="187">
    <w:name w:val="Style389"/>
    <w:basedOn w:val="1"/>
    <w:qFormat/>
    <w:uiPriority w:val="0"/>
    <w:pPr>
      <w:widowControl w:val="0"/>
      <w:autoSpaceDE w:val="0"/>
      <w:autoSpaceDN w:val="0"/>
      <w:adjustRightInd w:val="0"/>
      <w:jc w:val="both"/>
    </w:pPr>
  </w:style>
  <w:style w:type="paragraph" w:customStyle="1" w:styleId="188">
    <w:name w:val="Style521"/>
    <w:basedOn w:val="1"/>
    <w:qFormat/>
    <w:uiPriority w:val="0"/>
    <w:pPr>
      <w:widowControl w:val="0"/>
      <w:autoSpaceDE w:val="0"/>
      <w:autoSpaceDN w:val="0"/>
      <w:adjustRightInd w:val="0"/>
      <w:spacing w:line="216" w:lineRule="exact"/>
      <w:jc w:val="both"/>
    </w:pPr>
  </w:style>
  <w:style w:type="character" w:customStyle="1" w:styleId="189">
    <w:name w:val="Font Style692"/>
    <w:qFormat/>
    <w:uiPriority w:val="0"/>
    <w:rPr>
      <w:rFonts w:ascii="Arial Black" w:hAnsi="Arial Black" w:cs="Arial Black"/>
      <w:spacing w:val="10"/>
      <w:sz w:val="8"/>
      <w:szCs w:val="8"/>
    </w:rPr>
  </w:style>
  <w:style w:type="character" w:customStyle="1" w:styleId="190">
    <w:name w:val="Font Style774"/>
    <w:qFormat/>
    <w:uiPriority w:val="0"/>
    <w:rPr>
      <w:rFonts w:ascii="Times New Roman" w:hAnsi="Times New Roman" w:cs="Times New Roman"/>
      <w:b/>
      <w:bCs/>
      <w:smallCaps/>
      <w:sz w:val="14"/>
      <w:szCs w:val="14"/>
    </w:rPr>
  </w:style>
  <w:style w:type="paragraph" w:customStyle="1" w:styleId="191">
    <w:name w:val="Style315"/>
    <w:basedOn w:val="1"/>
    <w:qFormat/>
    <w:uiPriority w:val="0"/>
    <w:pPr>
      <w:widowControl w:val="0"/>
      <w:autoSpaceDE w:val="0"/>
      <w:autoSpaceDN w:val="0"/>
      <w:adjustRightInd w:val="0"/>
    </w:pPr>
  </w:style>
  <w:style w:type="character" w:customStyle="1" w:styleId="192">
    <w:name w:val="Font Style654"/>
    <w:qFormat/>
    <w:uiPriority w:val="0"/>
    <w:rPr>
      <w:rFonts w:ascii="Times New Roman" w:hAnsi="Times New Roman" w:cs="Times New Roman"/>
      <w:b/>
      <w:bCs/>
      <w:sz w:val="14"/>
      <w:szCs w:val="14"/>
    </w:rPr>
  </w:style>
  <w:style w:type="paragraph" w:customStyle="1" w:styleId="193">
    <w:name w:val="Style259"/>
    <w:basedOn w:val="1"/>
    <w:qFormat/>
    <w:uiPriority w:val="0"/>
    <w:pPr>
      <w:widowControl w:val="0"/>
      <w:autoSpaceDE w:val="0"/>
      <w:autoSpaceDN w:val="0"/>
      <w:adjustRightInd w:val="0"/>
      <w:spacing w:line="148" w:lineRule="exact"/>
      <w:ind w:firstLine="474"/>
      <w:jc w:val="both"/>
    </w:pPr>
  </w:style>
  <w:style w:type="character" w:customStyle="1" w:styleId="194">
    <w:name w:val="Font Style558"/>
    <w:qFormat/>
    <w:uiPriority w:val="0"/>
    <w:rPr>
      <w:rFonts w:ascii="Times New Roman" w:hAnsi="Times New Roman" w:cs="Times New Roman"/>
      <w:b/>
      <w:bCs/>
      <w:i/>
      <w:iCs/>
      <w:spacing w:val="-30"/>
      <w:sz w:val="74"/>
      <w:szCs w:val="74"/>
    </w:rPr>
  </w:style>
  <w:style w:type="character" w:customStyle="1" w:styleId="195">
    <w:name w:val="Font Style712"/>
    <w:qFormat/>
    <w:uiPriority w:val="0"/>
    <w:rPr>
      <w:rFonts w:ascii="Franklin Gothic Medium Cond" w:hAnsi="Franklin Gothic Medium Cond" w:cs="Franklin Gothic Medium Cond"/>
      <w:i/>
      <w:iCs/>
      <w:spacing w:val="30"/>
      <w:sz w:val="16"/>
      <w:szCs w:val="16"/>
    </w:rPr>
  </w:style>
  <w:style w:type="paragraph" w:customStyle="1" w:styleId="196">
    <w:name w:val="Style428"/>
    <w:basedOn w:val="1"/>
    <w:qFormat/>
    <w:uiPriority w:val="0"/>
    <w:pPr>
      <w:widowControl w:val="0"/>
      <w:autoSpaceDE w:val="0"/>
      <w:autoSpaceDN w:val="0"/>
      <w:adjustRightInd w:val="0"/>
      <w:jc w:val="both"/>
    </w:pPr>
  </w:style>
  <w:style w:type="paragraph" w:customStyle="1" w:styleId="197">
    <w:name w:val="Style173"/>
    <w:basedOn w:val="1"/>
    <w:qFormat/>
    <w:uiPriority w:val="0"/>
    <w:pPr>
      <w:widowControl w:val="0"/>
      <w:autoSpaceDE w:val="0"/>
      <w:autoSpaceDN w:val="0"/>
      <w:adjustRightInd w:val="0"/>
      <w:jc w:val="both"/>
    </w:pPr>
  </w:style>
  <w:style w:type="paragraph" w:customStyle="1" w:styleId="198">
    <w:name w:val="Style298"/>
    <w:basedOn w:val="1"/>
    <w:qFormat/>
    <w:uiPriority w:val="0"/>
    <w:pPr>
      <w:widowControl w:val="0"/>
      <w:autoSpaceDE w:val="0"/>
      <w:autoSpaceDN w:val="0"/>
      <w:adjustRightInd w:val="0"/>
      <w:spacing w:line="139" w:lineRule="exact"/>
      <w:ind w:hanging="178"/>
    </w:pPr>
  </w:style>
  <w:style w:type="paragraph" w:customStyle="1" w:styleId="199">
    <w:name w:val="Style356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200">
    <w:name w:val="Style450"/>
    <w:basedOn w:val="1"/>
    <w:qFormat/>
    <w:uiPriority w:val="0"/>
    <w:pPr>
      <w:widowControl w:val="0"/>
      <w:autoSpaceDE w:val="0"/>
      <w:autoSpaceDN w:val="0"/>
      <w:adjustRightInd w:val="0"/>
      <w:spacing w:line="379" w:lineRule="exact"/>
    </w:pPr>
  </w:style>
  <w:style w:type="paragraph" w:customStyle="1" w:styleId="201">
    <w:name w:val="Style130"/>
    <w:basedOn w:val="1"/>
    <w:qFormat/>
    <w:uiPriority w:val="0"/>
    <w:pPr>
      <w:widowControl w:val="0"/>
      <w:autoSpaceDE w:val="0"/>
      <w:autoSpaceDN w:val="0"/>
      <w:adjustRightInd w:val="0"/>
      <w:spacing w:line="206" w:lineRule="exact"/>
      <w:ind w:hanging="1603"/>
    </w:pPr>
  </w:style>
  <w:style w:type="paragraph" w:customStyle="1" w:styleId="202">
    <w:name w:val="Style485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203">
    <w:name w:val="Style496"/>
    <w:basedOn w:val="1"/>
    <w:qFormat/>
    <w:uiPriority w:val="0"/>
    <w:pPr>
      <w:widowControl w:val="0"/>
      <w:autoSpaceDE w:val="0"/>
      <w:autoSpaceDN w:val="0"/>
      <w:adjustRightInd w:val="0"/>
    </w:pPr>
  </w:style>
  <w:style w:type="character" w:customStyle="1" w:styleId="204">
    <w:name w:val="Font Style601"/>
    <w:qFormat/>
    <w:uiPriority w:val="0"/>
    <w:rPr>
      <w:rFonts w:ascii="Arial Unicode MS" w:eastAsia="Times New Roman" w:cs="Arial Unicode MS"/>
      <w:i/>
      <w:iCs/>
      <w:sz w:val="44"/>
      <w:szCs w:val="44"/>
    </w:rPr>
  </w:style>
  <w:style w:type="character" w:customStyle="1" w:styleId="205">
    <w:name w:val="Font Style767"/>
    <w:qFormat/>
    <w:uiPriority w:val="0"/>
    <w:rPr>
      <w:rFonts w:ascii="Times New Roman" w:hAnsi="Times New Roman" w:cs="Times New Roman"/>
      <w:b/>
      <w:bCs/>
      <w:spacing w:val="20"/>
      <w:sz w:val="16"/>
      <w:szCs w:val="16"/>
    </w:rPr>
  </w:style>
  <w:style w:type="paragraph" w:customStyle="1" w:styleId="206">
    <w:name w:val="Style499"/>
    <w:basedOn w:val="1"/>
    <w:qFormat/>
    <w:uiPriority w:val="0"/>
    <w:pPr>
      <w:widowControl w:val="0"/>
      <w:autoSpaceDE w:val="0"/>
      <w:autoSpaceDN w:val="0"/>
      <w:adjustRightInd w:val="0"/>
    </w:pPr>
  </w:style>
  <w:style w:type="character" w:customStyle="1" w:styleId="207">
    <w:name w:val="Font Style610"/>
    <w:qFormat/>
    <w:uiPriority w:val="0"/>
    <w:rPr>
      <w:rFonts w:ascii="Times New Roman" w:hAnsi="Times New Roman" w:cs="Times New Roman"/>
      <w:sz w:val="42"/>
      <w:szCs w:val="42"/>
    </w:rPr>
  </w:style>
  <w:style w:type="paragraph" w:customStyle="1" w:styleId="208">
    <w:name w:val="Style32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209">
    <w:name w:val="Style214"/>
    <w:basedOn w:val="1"/>
    <w:qFormat/>
    <w:uiPriority w:val="0"/>
    <w:pPr>
      <w:widowControl w:val="0"/>
      <w:autoSpaceDE w:val="0"/>
      <w:autoSpaceDN w:val="0"/>
      <w:adjustRightInd w:val="0"/>
      <w:spacing w:line="106" w:lineRule="exact"/>
      <w:ind w:hanging="106"/>
    </w:pPr>
  </w:style>
  <w:style w:type="paragraph" w:customStyle="1" w:styleId="210">
    <w:name w:val="Style219"/>
    <w:basedOn w:val="1"/>
    <w:qFormat/>
    <w:uiPriority w:val="0"/>
    <w:pPr>
      <w:widowControl w:val="0"/>
      <w:autoSpaceDE w:val="0"/>
      <w:autoSpaceDN w:val="0"/>
      <w:adjustRightInd w:val="0"/>
      <w:spacing w:line="211" w:lineRule="exact"/>
      <w:ind w:hanging="322"/>
    </w:pPr>
  </w:style>
  <w:style w:type="character" w:customStyle="1" w:styleId="211">
    <w:name w:val="Текст Знак"/>
    <w:link w:val="21"/>
    <w:qFormat/>
    <w:locked/>
    <w:uiPriority w:val="0"/>
    <w:rPr>
      <w:rFonts w:ascii="Courier New" w:hAnsi="Courier New"/>
    </w:rPr>
  </w:style>
  <w:style w:type="character" w:customStyle="1" w:styleId="212">
    <w:name w:val="Font Style41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213">
    <w:name w:val="Font Style42"/>
    <w:qFormat/>
    <w:uiPriority w:val="0"/>
    <w:rPr>
      <w:rFonts w:ascii="Times New Roman" w:hAnsi="Times New Roman" w:cs="Times New Roman"/>
      <w:sz w:val="20"/>
      <w:szCs w:val="20"/>
    </w:rPr>
  </w:style>
  <w:style w:type="character" w:customStyle="1" w:styleId="214">
    <w:name w:val="Font Style44"/>
    <w:qFormat/>
    <w:uiPriority w:val="0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character" w:customStyle="1" w:styleId="215">
    <w:name w:val="Font Style50"/>
    <w:qFormat/>
    <w:uiPriority w:val="0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character" w:customStyle="1" w:styleId="216">
    <w:name w:val="Приветствие Знак"/>
    <w:link w:val="40"/>
    <w:qFormat/>
    <w:uiPriority w:val="0"/>
    <w:rPr>
      <w:sz w:val="24"/>
      <w:szCs w:val="24"/>
    </w:rPr>
  </w:style>
  <w:style w:type="character" w:customStyle="1" w:styleId="217">
    <w:name w:val="Прощание Знак"/>
    <w:link w:val="19"/>
    <w:qFormat/>
    <w:uiPriority w:val="0"/>
    <w:rPr>
      <w:sz w:val="24"/>
      <w:szCs w:val="24"/>
    </w:rPr>
  </w:style>
  <w:style w:type="character" w:customStyle="1" w:styleId="218">
    <w:name w:val="Подпись Знак"/>
    <w:link w:val="39"/>
    <w:qFormat/>
    <w:uiPriority w:val="0"/>
    <w:rPr>
      <w:sz w:val="24"/>
      <w:szCs w:val="24"/>
    </w:rPr>
  </w:style>
  <w:style w:type="character" w:customStyle="1" w:styleId="219">
    <w:name w:val="Подзаголовок Знак"/>
    <w:link w:val="38"/>
    <w:qFormat/>
    <w:locked/>
    <w:uiPriority w:val="0"/>
    <w:rPr>
      <w:sz w:val="24"/>
    </w:rPr>
  </w:style>
  <w:style w:type="paragraph" w:customStyle="1" w:styleId="220">
    <w:name w:val="Должность в подписи"/>
    <w:basedOn w:val="39"/>
    <w:qFormat/>
    <w:uiPriority w:val="0"/>
  </w:style>
  <w:style w:type="paragraph" w:customStyle="1" w:styleId="221">
    <w:name w:val="Название предприятия в подписи"/>
    <w:basedOn w:val="39"/>
    <w:qFormat/>
    <w:uiPriority w:val="0"/>
  </w:style>
  <w:style w:type="character" w:customStyle="1" w:styleId="222">
    <w:name w:val="Красная строка Знак"/>
    <w:link w:val="32"/>
    <w:qFormat/>
    <w:uiPriority w:val="0"/>
    <w:rPr>
      <w:sz w:val="24"/>
      <w:szCs w:val="24"/>
    </w:rPr>
  </w:style>
  <w:style w:type="paragraph" w:styleId="223">
    <w:name w:val="List Paragraph"/>
    <w:basedOn w:val="1"/>
    <w:qFormat/>
    <w:uiPriority w:val="34"/>
    <w:pPr>
      <w:ind w:left="708"/>
    </w:pPr>
  </w:style>
  <w:style w:type="character" w:customStyle="1" w:styleId="224">
    <w:name w:val="Текст примечания Знак"/>
    <w:basedOn w:val="11"/>
    <w:link w:val="24"/>
    <w:semiHidden/>
    <w:qFormat/>
    <w:uiPriority w:val="0"/>
  </w:style>
  <w:style w:type="character" w:customStyle="1" w:styleId="225">
    <w:name w:val="Тема примечания Знак"/>
    <w:link w:val="25"/>
    <w:semiHidden/>
    <w:qFormat/>
    <w:uiPriority w:val="0"/>
    <w:rPr>
      <w:b/>
      <w:bCs/>
    </w:rPr>
  </w:style>
  <w:style w:type="paragraph" w:customStyle="1" w:styleId="226">
    <w:name w:val="Стиль1"/>
    <w:basedOn w:val="1"/>
    <w:qFormat/>
    <w:uiPriority w:val="0"/>
    <w:pPr>
      <w:spacing w:line="288" w:lineRule="auto"/>
      <w:ind w:firstLine="624"/>
      <w:jc w:val="both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4.bin"/><Relationship Id="rId9" Type="http://schemas.openxmlformats.org/officeDocument/2006/relationships/image" Target="media/image2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2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2.bin"/><Relationship Id="rId79" Type="http://schemas.openxmlformats.org/officeDocument/2006/relationships/image" Target="media/image36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image" Target="media/image1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1.bin"/><Relationship Id="rId637" Type="http://schemas.openxmlformats.org/officeDocument/2006/relationships/fontTable" Target="fontTable.xml"/><Relationship Id="rId636" Type="http://schemas.openxmlformats.org/officeDocument/2006/relationships/customXml" Target="../customXml/item2.xml"/><Relationship Id="rId635" Type="http://schemas.openxmlformats.org/officeDocument/2006/relationships/numbering" Target="numbering.xml"/><Relationship Id="rId634" Type="http://schemas.openxmlformats.org/officeDocument/2006/relationships/customXml" Target="../customXml/item1.xml"/><Relationship Id="rId633" Type="http://schemas.openxmlformats.org/officeDocument/2006/relationships/image" Target="media/image304.wmf"/><Relationship Id="rId632" Type="http://schemas.openxmlformats.org/officeDocument/2006/relationships/oleObject" Target="embeddings/oleObject324.bin"/><Relationship Id="rId631" Type="http://schemas.openxmlformats.org/officeDocument/2006/relationships/image" Target="media/image303.wmf"/><Relationship Id="rId630" Type="http://schemas.openxmlformats.org/officeDocument/2006/relationships/oleObject" Target="embeddings/oleObject323.bin"/><Relationship Id="rId63" Type="http://schemas.openxmlformats.org/officeDocument/2006/relationships/image" Target="media/image28.wmf"/><Relationship Id="rId629" Type="http://schemas.openxmlformats.org/officeDocument/2006/relationships/image" Target="media/image302.wmf"/><Relationship Id="rId628" Type="http://schemas.openxmlformats.org/officeDocument/2006/relationships/oleObject" Target="embeddings/oleObject322.bin"/><Relationship Id="rId627" Type="http://schemas.openxmlformats.org/officeDocument/2006/relationships/oleObject" Target="embeddings/oleObject321.bin"/><Relationship Id="rId626" Type="http://schemas.openxmlformats.org/officeDocument/2006/relationships/image" Target="media/image301.wmf"/><Relationship Id="rId625" Type="http://schemas.openxmlformats.org/officeDocument/2006/relationships/oleObject" Target="embeddings/oleObject320.bin"/><Relationship Id="rId624" Type="http://schemas.openxmlformats.org/officeDocument/2006/relationships/image" Target="media/image300.wmf"/><Relationship Id="rId623" Type="http://schemas.openxmlformats.org/officeDocument/2006/relationships/oleObject" Target="embeddings/oleObject319.bin"/><Relationship Id="rId622" Type="http://schemas.openxmlformats.org/officeDocument/2006/relationships/image" Target="media/image299.wmf"/><Relationship Id="rId621" Type="http://schemas.openxmlformats.org/officeDocument/2006/relationships/oleObject" Target="embeddings/oleObject318.bin"/><Relationship Id="rId620" Type="http://schemas.openxmlformats.org/officeDocument/2006/relationships/oleObject" Target="embeddings/oleObject317.bin"/><Relationship Id="rId62" Type="http://schemas.openxmlformats.org/officeDocument/2006/relationships/oleObject" Target="embeddings/oleObject30.bin"/><Relationship Id="rId619" Type="http://schemas.openxmlformats.org/officeDocument/2006/relationships/oleObject" Target="embeddings/oleObject316.bin"/><Relationship Id="rId618" Type="http://schemas.openxmlformats.org/officeDocument/2006/relationships/oleObject" Target="embeddings/oleObject315.bin"/><Relationship Id="rId617" Type="http://schemas.openxmlformats.org/officeDocument/2006/relationships/image" Target="media/image298.wmf"/><Relationship Id="rId616" Type="http://schemas.openxmlformats.org/officeDocument/2006/relationships/oleObject" Target="embeddings/oleObject314.bin"/><Relationship Id="rId615" Type="http://schemas.openxmlformats.org/officeDocument/2006/relationships/image" Target="media/image297.wmf"/><Relationship Id="rId614" Type="http://schemas.openxmlformats.org/officeDocument/2006/relationships/oleObject" Target="embeddings/oleObject313.bin"/><Relationship Id="rId613" Type="http://schemas.openxmlformats.org/officeDocument/2006/relationships/image" Target="media/image296.wmf"/><Relationship Id="rId612" Type="http://schemas.openxmlformats.org/officeDocument/2006/relationships/oleObject" Target="embeddings/oleObject312.bin"/><Relationship Id="rId611" Type="http://schemas.openxmlformats.org/officeDocument/2006/relationships/image" Target="media/image295.wmf"/><Relationship Id="rId610" Type="http://schemas.openxmlformats.org/officeDocument/2006/relationships/oleObject" Target="embeddings/oleObject311.bin"/><Relationship Id="rId61" Type="http://schemas.openxmlformats.org/officeDocument/2006/relationships/image" Target="media/image27.wmf"/><Relationship Id="rId609" Type="http://schemas.openxmlformats.org/officeDocument/2006/relationships/image" Target="media/image294.wmf"/><Relationship Id="rId608" Type="http://schemas.openxmlformats.org/officeDocument/2006/relationships/oleObject" Target="embeddings/oleObject310.bin"/><Relationship Id="rId607" Type="http://schemas.openxmlformats.org/officeDocument/2006/relationships/image" Target="media/image293.wmf"/><Relationship Id="rId606" Type="http://schemas.openxmlformats.org/officeDocument/2006/relationships/oleObject" Target="embeddings/oleObject309.bin"/><Relationship Id="rId605" Type="http://schemas.openxmlformats.org/officeDocument/2006/relationships/oleObject" Target="embeddings/oleObject308.bin"/><Relationship Id="rId604" Type="http://schemas.openxmlformats.org/officeDocument/2006/relationships/image" Target="media/image292.wmf"/><Relationship Id="rId603" Type="http://schemas.openxmlformats.org/officeDocument/2006/relationships/oleObject" Target="embeddings/oleObject307.bin"/><Relationship Id="rId602" Type="http://schemas.openxmlformats.org/officeDocument/2006/relationships/oleObject" Target="embeddings/oleObject306.bin"/><Relationship Id="rId601" Type="http://schemas.openxmlformats.org/officeDocument/2006/relationships/oleObject" Target="embeddings/oleObject305.bin"/><Relationship Id="rId600" Type="http://schemas.openxmlformats.org/officeDocument/2006/relationships/image" Target="media/image291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1.bin"/><Relationship Id="rId599" Type="http://schemas.openxmlformats.org/officeDocument/2006/relationships/oleObject" Target="embeddings/oleObject304.bin"/><Relationship Id="rId598" Type="http://schemas.openxmlformats.org/officeDocument/2006/relationships/oleObject" Target="embeddings/oleObject303.bin"/><Relationship Id="rId597" Type="http://schemas.openxmlformats.org/officeDocument/2006/relationships/image" Target="media/image290.wmf"/><Relationship Id="rId596" Type="http://schemas.openxmlformats.org/officeDocument/2006/relationships/oleObject" Target="embeddings/oleObject302.bin"/><Relationship Id="rId595" Type="http://schemas.openxmlformats.org/officeDocument/2006/relationships/image" Target="media/image289.wmf"/><Relationship Id="rId594" Type="http://schemas.openxmlformats.org/officeDocument/2006/relationships/oleObject" Target="embeddings/oleObject301.bin"/><Relationship Id="rId593" Type="http://schemas.openxmlformats.org/officeDocument/2006/relationships/oleObject" Target="embeddings/oleObject300.bin"/><Relationship Id="rId592" Type="http://schemas.openxmlformats.org/officeDocument/2006/relationships/image" Target="media/image288.wmf"/><Relationship Id="rId591" Type="http://schemas.openxmlformats.org/officeDocument/2006/relationships/oleObject" Target="embeddings/oleObject299.bin"/><Relationship Id="rId590" Type="http://schemas.openxmlformats.org/officeDocument/2006/relationships/image" Target="media/image287.wmf"/><Relationship Id="rId59" Type="http://schemas.openxmlformats.org/officeDocument/2006/relationships/image" Target="media/image26.wmf"/><Relationship Id="rId589" Type="http://schemas.openxmlformats.org/officeDocument/2006/relationships/oleObject" Target="embeddings/oleObject298.bin"/><Relationship Id="rId588" Type="http://schemas.openxmlformats.org/officeDocument/2006/relationships/oleObject" Target="embeddings/oleObject297.bin"/><Relationship Id="rId587" Type="http://schemas.openxmlformats.org/officeDocument/2006/relationships/image" Target="media/image286.wmf"/><Relationship Id="rId586" Type="http://schemas.openxmlformats.org/officeDocument/2006/relationships/oleObject" Target="embeddings/oleObject296.bin"/><Relationship Id="rId585" Type="http://schemas.openxmlformats.org/officeDocument/2006/relationships/image" Target="media/image285.wmf"/><Relationship Id="rId584" Type="http://schemas.openxmlformats.org/officeDocument/2006/relationships/oleObject" Target="embeddings/oleObject295.bin"/><Relationship Id="rId583" Type="http://schemas.openxmlformats.org/officeDocument/2006/relationships/image" Target="media/image284.wmf"/><Relationship Id="rId582" Type="http://schemas.openxmlformats.org/officeDocument/2006/relationships/oleObject" Target="embeddings/oleObject294.bin"/><Relationship Id="rId581" Type="http://schemas.openxmlformats.org/officeDocument/2006/relationships/image" Target="media/image283.wmf"/><Relationship Id="rId580" Type="http://schemas.openxmlformats.org/officeDocument/2006/relationships/oleObject" Target="embeddings/oleObject293.bin"/><Relationship Id="rId58" Type="http://schemas.openxmlformats.org/officeDocument/2006/relationships/oleObject" Target="embeddings/oleObject28.bin"/><Relationship Id="rId579" Type="http://schemas.openxmlformats.org/officeDocument/2006/relationships/image" Target="media/image282.wmf"/><Relationship Id="rId578" Type="http://schemas.openxmlformats.org/officeDocument/2006/relationships/oleObject" Target="embeddings/oleObject292.bin"/><Relationship Id="rId577" Type="http://schemas.openxmlformats.org/officeDocument/2006/relationships/image" Target="media/image281.wmf"/><Relationship Id="rId576" Type="http://schemas.openxmlformats.org/officeDocument/2006/relationships/oleObject" Target="embeddings/oleObject291.bin"/><Relationship Id="rId575" Type="http://schemas.openxmlformats.org/officeDocument/2006/relationships/image" Target="media/image280.wmf"/><Relationship Id="rId574" Type="http://schemas.openxmlformats.org/officeDocument/2006/relationships/oleObject" Target="embeddings/oleObject290.bin"/><Relationship Id="rId573" Type="http://schemas.openxmlformats.org/officeDocument/2006/relationships/image" Target="media/image279.wmf"/><Relationship Id="rId572" Type="http://schemas.openxmlformats.org/officeDocument/2006/relationships/oleObject" Target="embeddings/oleObject289.bin"/><Relationship Id="rId571" Type="http://schemas.openxmlformats.org/officeDocument/2006/relationships/image" Target="media/image278.wmf"/><Relationship Id="rId570" Type="http://schemas.openxmlformats.org/officeDocument/2006/relationships/oleObject" Target="embeddings/oleObject288.bin"/><Relationship Id="rId57" Type="http://schemas.openxmlformats.org/officeDocument/2006/relationships/image" Target="media/image25.wmf"/><Relationship Id="rId569" Type="http://schemas.openxmlformats.org/officeDocument/2006/relationships/image" Target="media/image277.wmf"/><Relationship Id="rId568" Type="http://schemas.openxmlformats.org/officeDocument/2006/relationships/oleObject" Target="embeddings/oleObject287.bin"/><Relationship Id="rId567" Type="http://schemas.openxmlformats.org/officeDocument/2006/relationships/image" Target="media/image276.wmf"/><Relationship Id="rId566" Type="http://schemas.openxmlformats.org/officeDocument/2006/relationships/oleObject" Target="embeddings/oleObject286.bin"/><Relationship Id="rId565" Type="http://schemas.openxmlformats.org/officeDocument/2006/relationships/image" Target="media/image275.wmf"/><Relationship Id="rId564" Type="http://schemas.openxmlformats.org/officeDocument/2006/relationships/oleObject" Target="embeddings/oleObject285.bin"/><Relationship Id="rId563" Type="http://schemas.openxmlformats.org/officeDocument/2006/relationships/image" Target="media/image274.wmf"/><Relationship Id="rId562" Type="http://schemas.openxmlformats.org/officeDocument/2006/relationships/oleObject" Target="embeddings/oleObject284.bin"/><Relationship Id="rId561" Type="http://schemas.openxmlformats.org/officeDocument/2006/relationships/image" Target="media/image273.wmf"/><Relationship Id="rId560" Type="http://schemas.openxmlformats.org/officeDocument/2006/relationships/oleObject" Target="embeddings/oleObject283.bin"/><Relationship Id="rId56" Type="http://schemas.openxmlformats.org/officeDocument/2006/relationships/oleObject" Target="embeddings/oleObject27.bin"/><Relationship Id="rId559" Type="http://schemas.openxmlformats.org/officeDocument/2006/relationships/image" Target="media/image272.wmf"/><Relationship Id="rId558" Type="http://schemas.openxmlformats.org/officeDocument/2006/relationships/oleObject" Target="embeddings/oleObject282.bin"/><Relationship Id="rId557" Type="http://schemas.openxmlformats.org/officeDocument/2006/relationships/image" Target="media/image271.wmf"/><Relationship Id="rId556" Type="http://schemas.openxmlformats.org/officeDocument/2006/relationships/oleObject" Target="embeddings/oleObject281.bin"/><Relationship Id="rId555" Type="http://schemas.openxmlformats.org/officeDocument/2006/relationships/image" Target="media/image270.wmf"/><Relationship Id="rId554" Type="http://schemas.openxmlformats.org/officeDocument/2006/relationships/oleObject" Target="embeddings/oleObject280.bin"/><Relationship Id="rId553" Type="http://schemas.openxmlformats.org/officeDocument/2006/relationships/image" Target="media/image269.wmf"/><Relationship Id="rId552" Type="http://schemas.openxmlformats.org/officeDocument/2006/relationships/oleObject" Target="embeddings/oleObject279.bin"/><Relationship Id="rId551" Type="http://schemas.openxmlformats.org/officeDocument/2006/relationships/image" Target="media/image268.wmf"/><Relationship Id="rId550" Type="http://schemas.openxmlformats.org/officeDocument/2006/relationships/oleObject" Target="embeddings/oleObject278.bin"/><Relationship Id="rId55" Type="http://schemas.openxmlformats.org/officeDocument/2006/relationships/image" Target="media/image24.wmf"/><Relationship Id="rId549" Type="http://schemas.openxmlformats.org/officeDocument/2006/relationships/image" Target="media/image267.wmf"/><Relationship Id="rId548" Type="http://schemas.openxmlformats.org/officeDocument/2006/relationships/oleObject" Target="embeddings/oleObject277.bin"/><Relationship Id="rId547" Type="http://schemas.openxmlformats.org/officeDocument/2006/relationships/image" Target="media/image266.wmf"/><Relationship Id="rId546" Type="http://schemas.openxmlformats.org/officeDocument/2006/relationships/oleObject" Target="embeddings/oleObject276.bin"/><Relationship Id="rId545" Type="http://schemas.openxmlformats.org/officeDocument/2006/relationships/image" Target="media/image265.wmf"/><Relationship Id="rId544" Type="http://schemas.openxmlformats.org/officeDocument/2006/relationships/oleObject" Target="embeddings/oleObject275.bin"/><Relationship Id="rId543" Type="http://schemas.openxmlformats.org/officeDocument/2006/relationships/image" Target="media/image264.wmf"/><Relationship Id="rId542" Type="http://schemas.openxmlformats.org/officeDocument/2006/relationships/oleObject" Target="embeddings/oleObject274.bin"/><Relationship Id="rId541" Type="http://schemas.openxmlformats.org/officeDocument/2006/relationships/image" Target="media/image263.wmf"/><Relationship Id="rId540" Type="http://schemas.openxmlformats.org/officeDocument/2006/relationships/oleObject" Target="embeddings/oleObject273.bin"/><Relationship Id="rId54" Type="http://schemas.openxmlformats.org/officeDocument/2006/relationships/oleObject" Target="embeddings/oleObject26.bin"/><Relationship Id="rId539" Type="http://schemas.openxmlformats.org/officeDocument/2006/relationships/image" Target="media/image262.wmf"/><Relationship Id="rId538" Type="http://schemas.openxmlformats.org/officeDocument/2006/relationships/oleObject" Target="embeddings/oleObject272.bin"/><Relationship Id="rId537" Type="http://schemas.openxmlformats.org/officeDocument/2006/relationships/image" Target="media/image261.wmf"/><Relationship Id="rId536" Type="http://schemas.openxmlformats.org/officeDocument/2006/relationships/oleObject" Target="embeddings/oleObject271.bin"/><Relationship Id="rId535" Type="http://schemas.openxmlformats.org/officeDocument/2006/relationships/image" Target="media/image260.wmf"/><Relationship Id="rId534" Type="http://schemas.openxmlformats.org/officeDocument/2006/relationships/oleObject" Target="embeddings/oleObject270.bin"/><Relationship Id="rId533" Type="http://schemas.openxmlformats.org/officeDocument/2006/relationships/image" Target="media/image259.wmf"/><Relationship Id="rId532" Type="http://schemas.openxmlformats.org/officeDocument/2006/relationships/oleObject" Target="embeddings/oleObject269.bin"/><Relationship Id="rId531" Type="http://schemas.openxmlformats.org/officeDocument/2006/relationships/image" Target="media/image258.wmf"/><Relationship Id="rId530" Type="http://schemas.openxmlformats.org/officeDocument/2006/relationships/oleObject" Target="embeddings/oleObject268.bin"/><Relationship Id="rId53" Type="http://schemas.openxmlformats.org/officeDocument/2006/relationships/image" Target="media/image23.wmf"/><Relationship Id="rId529" Type="http://schemas.openxmlformats.org/officeDocument/2006/relationships/image" Target="media/image257.wmf"/><Relationship Id="rId528" Type="http://schemas.openxmlformats.org/officeDocument/2006/relationships/oleObject" Target="embeddings/oleObject267.bin"/><Relationship Id="rId527" Type="http://schemas.openxmlformats.org/officeDocument/2006/relationships/image" Target="media/image256.wmf"/><Relationship Id="rId526" Type="http://schemas.openxmlformats.org/officeDocument/2006/relationships/oleObject" Target="embeddings/oleObject266.bin"/><Relationship Id="rId525" Type="http://schemas.openxmlformats.org/officeDocument/2006/relationships/image" Target="media/image255.wmf"/><Relationship Id="rId524" Type="http://schemas.openxmlformats.org/officeDocument/2006/relationships/oleObject" Target="embeddings/oleObject265.bin"/><Relationship Id="rId523" Type="http://schemas.openxmlformats.org/officeDocument/2006/relationships/image" Target="media/image254.wmf"/><Relationship Id="rId522" Type="http://schemas.openxmlformats.org/officeDocument/2006/relationships/oleObject" Target="embeddings/oleObject264.bin"/><Relationship Id="rId521" Type="http://schemas.openxmlformats.org/officeDocument/2006/relationships/image" Target="media/image253.wmf"/><Relationship Id="rId520" Type="http://schemas.openxmlformats.org/officeDocument/2006/relationships/oleObject" Target="embeddings/oleObject263.bin"/><Relationship Id="rId52" Type="http://schemas.openxmlformats.org/officeDocument/2006/relationships/oleObject" Target="embeddings/oleObject25.bin"/><Relationship Id="rId519" Type="http://schemas.openxmlformats.org/officeDocument/2006/relationships/image" Target="media/image252.wmf"/><Relationship Id="rId518" Type="http://schemas.openxmlformats.org/officeDocument/2006/relationships/oleObject" Target="embeddings/oleObject262.bin"/><Relationship Id="rId517" Type="http://schemas.openxmlformats.org/officeDocument/2006/relationships/image" Target="media/image251.wmf"/><Relationship Id="rId516" Type="http://schemas.openxmlformats.org/officeDocument/2006/relationships/oleObject" Target="embeddings/oleObject261.bin"/><Relationship Id="rId515" Type="http://schemas.openxmlformats.org/officeDocument/2006/relationships/image" Target="media/image250.wmf"/><Relationship Id="rId514" Type="http://schemas.openxmlformats.org/officeDocument/2006/relationships/oleObject" Target="embeddings/oleObject260.bin"/><Relationship Id="rId513" Type="http://schemas.openxmlformats.org/officeDocument/2006/relationships/image" Target="media/image249.wmf"/><Relationship Id="rId512" Type="http://schemas.openxmlformats.org/officeDocument/2006/relationships/oleObject" Target="embeddings/oleObject259.bin"/><Relationship Id="rId511" Type="http://schemas.openxmlformats.org/officeDocument/2006/relationships/image" Target="media/image248.wmf"/><Relationship Id="rId510" Type="http://schemas.openxmlformats.org/officeDocument/2006/relationships/oleObject" Target="embeddings/oleObject258.bin"/><Relationship Id="rId51" Type="http://schemas.openxmlformats.org/officeDocument/2006/relationships/image" Target="media/image22.wmf"/><Relationship Id="rId509" Type="http://schemas.openxmlformats.org/officeDocument/2006/relationships/image" Target="media/image247.wmf"/><Relationship Id="rId508" Type="http://schemas.openxmlformats.org/officeDocument/2006/relationships/oleObject" Target="embeddings/oleObject257.bin"/><Relationship Id="rId507" Type="http://schemas.openxmlformats.org/officeDocument/2006/relationships/image" Target="media/image246.wmf"/><Relationship Id="rId506" Type="http://schemas.openxmlformats.org/officeDocument/2006/relationships/oleObject" Target="embeddings/oleObject256.bin"/><Relationship Id="rId505" Type="http://schemas.openxmlformats.org/officeDocument/2006/relationships/image" Target="media/image245.wmf"/><Relationship Id="rId504" Type="http://schemas.openxmlformats.org/officeDocument/2006/relationships/oleObject" Target="embeddings/oleObject255.bin"/><Relationship Id="rId503" Type="http://schemas.openxmlformats.org/officeDocument/2006/relationships/image" Target="media/image244.wmf"/><Relationship Id="rId502" Type="http://schemas.openxmlformats.org/officeDocument/2006/relationships/oleObject" Target="embeddings/oleObject254.bin"/><Relationship Id="rId501" Type="http://schemas.openxmlformats.org/officeDocument/2006/relationships/image" Target="media/image243.wmf"/><Relationship Id="rId500" Type="http://schemas.openxmlformats.org/officeDocument/2006/relationships/oleObject" Target="embeddings/oleObject253.bin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9" Type="http://schemas.openxmlformats.org/officeDocument/2006/relationships/image" Target="media/image242.wmf"/><Relationship Id="rId498" Type="http://schemas.openxmlformats.org/officeDocument/2006/relationships/oleObject" Target="embeddings/oleObject252.bin"/><Relationship Id="rId497" Type="http://schemas.openxmlformats.org/officeDocument/2006/relationships/oleObject" Target="embeddings/oleObject251.bin"/><Relationship Id="rId496" Type="http://schemas.openxmlformats.org/officeDocument/2006/relationships/image" Target="media/image241.wmf"/><Relationship Id="rId495" Type="http://schemas.openxmlformats.org/officeDocument/2006/relationships/oleObject" Target="embeddings/oleObject250.bin"/><Relationship Id="rId494" Type="http://schemas.openxmlformats.org/officeDocument/2006/relationships/image" Target="media/image240.wmf"/><Relationship Id="rId493" Type="http://schemas.openxmlformats.org/officeDocument/2006/relationships/oleObject" Target="embeddings/oleObject249.bin"/><Relationship Id="rId492" Type="http://schemas.openxmlformats.org/officeDocument/2006/relationships/image" Target="media/image239.wmf"/><Relationship Id="rId491" Type="http://schemas.openxmlformats.org/officeDocument/2006/relationships/oleObject" Target="embeddings/oleObject248.bin"/><Relationship Id="rId490" Type="http://schemas.openxmlformats.org/officeDocument/2006/relationships/oleObject" Target="embeddings/oleObject247.bin"/><Relationship Id="rId49" Type="http://schemas.openxmlformats.org/officeDocument/2006/relationships/oleObject" Target="embeddings/oleObject23.bin"/><Relationship Id="rId489" Type="http://schemas.openxmlformats.org/officeDocument/2006/relationships/oleObject" Target="embeddings/oleObject246.bin"/><Relationship Id="rId488" Type="http://schemas.openxmlformats.org/officeDocument/2006/relationships/image" Target="media/image238.wmf"/><Relationship Id="rId487" Type="http://schemas.openxmlformats.org/officeDocument/2006/relationships/oleObject" Target="embeddings/oleObject245.bin"/><Relationship Id="rId486" Type="http://schemas.openxmlformats.org/officeDocument/2006/relationships/oleObject" Target="embeddings/oleObject244.bin"/><Relationship Id="rId485" Type="http://schemas.openxmlformats.org/officeDocument/2006/relationships/image" Target="media/image237.wmf"/><Relationship Id="rId484" Type="http://schemas.openxmlformats.org/officeDocument/2006/relationships/oleObject" Target="embeddings/oleObject243.bin"/><Relationship Id="rId483" Type="http://schemas.openxmlformats.org/officeDocument/2006/relationships/image" Target="media/image236.wmf"/><Relationship Id="rId482" Type="http://schemas.openxmlformats.org/officeDocument/2006/relationships/oleObject" Target="embeddings/oleObject242.bin"/><Relationship Id="rId481" Type="http://schemas.openxmlformats.org/officeDocument/2006/relationships/image" Target="media/image235.wmf"/><Relationship Id="rId480" Type="http://schemas.openxmlformats.org/officeDocument/2006/relationships/oleObject" Target="embeddings/oleObject241.bin"/><Relationship Id="rId48" Type="http://schemas.openxmlformats.org/officeDocument/2006/relationships/image" Target="media/image21.wmf"/><Relationship Id="rId479" Type="http://schemas.openxmlformats.org/officeDocument/2006/relationships/image" Target="media/image234.wmf"/><Relationship Id="rId478" Type="http://schemas.openxmlformats.org/officeDocument/2006/relationships/oleObject" Target="embeddings/oleObject240.bin"/><Relationship Id="rId477" Type="http://schemas.openxmlformats.org/officeDocument/2006/relationships/image" Target="media/image233.wmf"/><Relationship Id="rId476" Type="http://schemas.openxmlformats.org/officeDocument/2006/relationships/oleObject" Target="embeddings/oleObject239.bin"/><Relationship Id="rId475" Type="http://schemas.openxmlformats.org/officeDocument/2006/relationships/image" Target="media/image232.wmf"/><Relationship Id="rId474" Type="http://schemas.openxmlformats.org/officeDocument/2006/relationships/oleObject" Target="embeddings/oleObject238.bin"/><Relationship Id="rId473" Type="http://schemas.openxmlformats.org/officeDocument/2006/relationships/image" Target="media/image231.wmf"/><Relationship Id="rId472" Type="http://schemas.openxmlformats.org/officeDocument/2006/relationships/oleObject" Target="embeddings/oleObject237.bin"/><Relationship Id="rId471" Type="http://schemas.openxmlformats.org/officeDocument/2006/relationships/image" Target="media/image230.wmf"/><Relationship Id="rId470" Type="http://schemas.openxmlformats.org/officeDocument/2006/relationships/oleObject" Target="embeddings/oleObject236.bin"/><Relationship Id="rId47" Type="http://schemas.openxmlformats.org/officeDocument/2006/relationships/oleObject" Target="embeddings/oleObject22.bin"/><Relationship Id="rId469" Type="http://schemas.openxmlformats.org/officeDocument/2006/relationships/image" Target="media/image229.wmf"/><Relationship Id="rId468" Type="http://schemas.openxmlformats.org/officeDocument/2006/relationships/oleObject" Target="embeddings/oleObject235.bin"/><Relationship Id="rId467" Type="http://schemas.openxmlformats.org/officeDocument/2006/relationships/image" Target="media/image228.wmf"/><Relationship Id="rId466" Type="http://schemas.openxmlformats.org/officeDocument/2006/relationships/oleObject" Target="embeddings/oleObject234.bin"/><Relationship Id="rId465" Type="http://schemas.openxmlformats.org/officeDocument/2006/relationships/image" Target="media/image227.wmf"/><Relationship Id="rId464" Type="http://schemas.openxmlformats.org/officeDocument/2006/relationships/oleObject" Target="embeddings/oleObject233.bin"/><Relationship Id="rId463" Type="http://schemas.openxmlformats.org/officeDocument/2006/relationships/image" Target="media/image226.wmf"/><Relationship Id="rId462" Type="http://schemas.openxmlformats.org/officeDocument/2006/relationships/oleObject" Target="embeddings/oleObject232.bin"/><Relationship Id="rId461" Type="http://schemas.openxmlformats.org/officeDocument/2006/relationships/image" Target="media/image225.wmf"/><Relationship Id="rId460" Type="http://schemas.openxmlformats.org/officeDocument/2006/relationships/oleObject" Target="embeddings/oleObject231.bin"/><Relationship Id="rId46" Type="http://schemas.openxmlformats.org/officeDocument/2006/relationships/image" Target="media/image20.wmf"/><Relationship Id="rId459" Type="http://schemas.openxmlformats.org/officeDocument/2006/relationships/image" Target="media/image224.wmf"/><Relationship Id="rId458" Type="http://schemas.openxmlformats.org/officeDocument/2006/relationships/oleObject" Target="embeddings/oleObject230.bin"/><Relationship Id="rId457" Type="http://schemas.openxmlformats.org/officeDocument/2006/relationships/image" Target="media/image223.wmf"/><Relationship Id="rId456" Type="http://schemas.openxmlformats.org/officeDocument/2006/relationships/oleObject" Target="embeddings/oleObject229.bin"/><Relationship Id="rId455" Type="http://schemas.openxmlformats.org/officeDocument/2006/relationships/image" Target="media/image222.wmf"/><Relationship Id="rId454" Type="http://schemas.openxmlformats.org/officeDocument/2006/relationships/oleObject" Target="embeddings/oleObject228.bin"/><Relationship Id="rId453" Type="http://schemas.openxmlformats.org/officeDocument/2006/relationships/image" Target="media/image221.wmf"/><Relationship Id="rId452" Type="http://schemas.openxmlformats.org/officeDocument/2006/relationships/oleObject" Target="embeddings/oleObject227.bin"/><Relationship Id="rId451" Type="http://schemas.openxmlformats.org/officeDocument/2006/relationships/image" Target="media/image220.wmf"/><Relationship Id="rId450" Type="http://schemas.openxmlformats.org/officeDocument/2006/relationships/oleObject" Target="embeddings/oleObject226.bin"/><Relationship Id="rId45" Type="http://schemas.openxmlformats.org/officeDocument/2006/relationships/oleObject" Target="embeddings/oleObject21.bin"/><Relationship Id="rId449" Type="http://schemas.openxmlformats.org/officeDocument/2006/relationships/image" Target="media/image219.wmf"/><Relationship Id="rId448" Type="http://schemas.openxmlformats.org/officeDocument/2006/relationships/oleObject" Target="embeddings/oleObject225.bin"/><Relationship Id="rId447" Type="http://schemas.openxmlformats.org/officeDocument/2006/relationships/image" Target="media/image218.wmf"/><Relationship Id="rId446" Type="http://schemas.openxmlformats.org/officeDocument/2006/relationships/oleObject" Target="embeddings/oleObject224.bin"/><Relationship Id="rId445" Type="http://schemas.openxmlformats.org/officeDocument/2006/relationships/image" Target="media/image217.wmf"/><Relationship Id="rId444" Type="http://schemas.openxmlformats.org/officeDocument/2006/relationships/oleObject" Target="embeddings/oleObject223.bin"/><Relationship Id="rId443" Type="http://schemas.openxmlformats.org/officeDocument/2006/relationships/image" Target="media/image216.wmf"/><Relationship Id="rId442" Type="http://schemas.openxmlformats.org/officeDocument/2006/relationships/oleObject" Target="embeddings/oleObject222.bin"/><Relationship Id="rId441" Type="http://schemas.openxmlformats.org/officeDocument/2006/relationships/image" Target="media/image215.wmf"/><Relationship Id="rId440" Type="http://schemas.openxmlformats.org/officeDocument/2006/relationships/oleObject" Target="embeddings/oleObject221.bin"/><Relationship Id="rId44" Type="http://schemas.openxmlformats.org/officeDocument/2006/relationships/image" Target="media/image19.wmf"/><Relationship Id="rId439" Type="http://schemas.openxmlformats.org/officeDocument/2006/relationships/image" Target="media/image214.wmf"/><Relationship Id="rId438" Type="http://schemas.openxmlformats.org/officeDocument/2006/relationships/oleObject" Target="embeddings/oleObject220.bin"/><Relationship Id="rId437" Type="http://schemas.openxmlformats.org/officeDocument/2006/relationships/image" Target="media/image213.wmf"/><Relationship Id="rId436" Type="http://schemas.openxmlformats.org/officeDocument/2006/relationships/oleObject" Target="embeddings/oleObject219.bin"/><Relationship Id="rId435" Type="http://schemas.openxmlformats.org/officeDocument/2006/relationships/image" Target="media/image212.wmf"/><Relationship Id="rId434" Type="http://schemas.openxmlformats.org/officeDocument/2006/relationships/oleObject" Target="embeddings/oleObject218.bin"/><Relationship Id="rId433" Type="http://schemas.openxmlformats.org/officeDocument/2006/relationships/image" Target="media/image211.wmf"/><Relationship Id="rId432" Type="http://schemas.openxmlformats.org/officeDocument/2006/relationships/oleObject" Target="embeddings/oleObject217.bin"/><Relationship Id="rId431" Type="http://schemas.openxmlformats.org/officeDocument/2006/relationships/image" Target="media/image210.wmf"/><Relationship Id="rId430" Type="http://schemas.openxmlformats.org/officeDocument/2006/relationships/oleObject" Target="embeddings/oleObject216.bin"/><Relationship Id="rId43" Type="http://schemas.openxmlformats.org/officeDocument/2006/relationships/oleObject" Target="embeddings/oleObject20.bin"/><Relationship Id="rId429" Type="http://schemas.openxmlformats.org/officeDocument/2006/relationships/image" Target="media/image209.wmf"/><Relationship Id="rId428" Type="http://schemas.openxmlformats.org/officeDocument/2006/relationships/oleObject" Target="embeddings/oleObject215.bin"/><Relationship Id="rId427" Type="http://schemas.openxmlformats.org/officeDocument/2006/relationships/image" Target="media/image208.wmf"/><Relationship Id="rId426" Type="http://schemas.openxmlformats.org/officeDocument/2006/relationships/oleObject" Target="embeddings/oleObject214.bin"/><Relationship Id="rId425" Type="http://schemas.openxmlformats.org/officeDocument/2006/relationships/image" Target="media/image207.wmf"/><Relationship Id="rId424" Type="http://schemas.openxmlformats.org/officeDocument/2006/relationships/oleObject" Target="embeddings/oleObject213.bin"/><Relationship Id="rId423" Type="http://schemas.openxmlformats.org/officeDocument/2006/relationships/image" Target="media/image206.wmf"/><Relationship Id="rId422" Type="http://schemas.openxmlformats.org/officeDocument/2006/relationships/oleObject" Target="embeddings/oleObject212.bin"/><Relationship Id="rId421" Type="http://schemas.openxmlformats.org/officeDocument/2006/relationships/image" Target="media/image205.wmf"/><Relationship Id="rId420" Type="http://schemas.openxmlformats.org/officeDocument/2006/relationships/oleObject" Target="embeddings/oleObject211.bin"/><Relationship Id="rId42" Type="http://schemas.openxmlformats.org/officeDocument/2006/relationships/image" Target="media/image18.wmf"/><Relationship Id="rId419" Type="http://schemas.openxmlformats.org/officeDocument/2006/relationships/image" Target="media/image204.wmf"/><Relationship Id="rId418" Type="http://schemas.openxmlformats.org/officeDocument/2006/relationships/oleObject" Target="embeddings/oleObject210.bin"/><Relationship Id="rId417" Type="http://schemas.openxmlformats.org/officeDocument/2006/relationships/image" Target="media/image203.wmf"/><Relationship Id="rId416" Type="http://schemas.openxmlformats.org/officeDocument/2006/relationships/oleObject" Target="embeddings/oleObject209.bin"/><Relationship Id="rId415" Type="http://schemas.openxmlformats.org/officeDocument/2006/relationships/image" Target="media/image202.wmf"/><Relationship Id="rId414" Type="http://schemas.openxmlformats.org/officeDocument/2006/relationships/oleObject" Target="embeddings/oleObject208.bin"/><Relationship Id="rId413" Type="http://schemas.openxmlformats.org/officeDocument/2006/relationships/image" Target="media/image201.wmf"/><Relationship Id="rId412" Type="http://schemas.openxmlformats.org/officeDocument/2006/relationships/oleObject" Target="embeddings/oleObject207.bin"/><Relationship Id="rId411" Type="http://schemas.openxmlformats.org/officeDocument/2006/relationships/image" Target="media/image200.wmf"/><Relationship Id="rId410" Type="http://schemas.openxmlformats.org/officeDocument/2006/relationships/oleObject" Target="embeddings/oleObject206.bin"/><Relationship Id="rId41" Type="http://schemas.openxmlformats.org/officeDocument/2006/relationships/oleObject" Target="embeddings/oleObject19.bin"/><Relationship Id="rId409" Type="http://schemas.openxmlformats.org/officeDocument/2006/relationships/image" Target="media/image199.wmf"/><Relationship Id="rId408" Type="http://schemas.openxmlformats.org/officeDocument/2006/relationships/oleObject" Target="embeddings/oleObject205.bin"/><Relationship Id="rId407" Type="http://schemas.openxmlformats.org/officeDocument/2006/relationships/image" Target="media/image198.wmf"/><Relationship Id="rId406" Type="http://schemas.openxmlformats.org/officeDocument/2006/relationships/oleObject" Target="embeddings/oleObject204.bin"/><Relationship Id="rId405" Type="http://schemas.openxmlformats.org/officeDocument/2006/relationships/image" Target="media/image197.wmf"/><Relationship Id="rId404" Type="http://schemas.openxmlformats.org/officeDocument/2006/relationships/oleObject" Target="embeddings/oleObject203.bin"/><Relationship Id="rId403" Type="http://schemas.openxmlformats.org/officeDocument/2006/relationships/image" Target="media/image196.wmf"/><Relationship Id="rId402" Type="http://schemas.openxmlformats.org/officeDocument/2006/relationships/oleObject" Target="embeddings/oleObject202.bin"/><Relationship Id="rId401" Type="http://schemas.openxmlformats.org/officeDocument/2006/relationships/image" Target="media/image195.wmf"/><Relationship Id="rId400" Type="http://schemas.openxmlformats.org/officeDocument/2006/relationships/oleObject" Target="embeddings/oleObject201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9" Type="http://schemas.openxmlformats.org/officeDocument/2006/relationships/image" Target="media/image194.wmf"/><Relationship Id="rId398" Type="http://schemas.openxmlformats.org/officeDocument/2006/relationships/oleObject" Target="embeddings/oleObject200.bin"/><Relationship Id="rId397" Type="http://schemas.openxmlformats.org/officeDocument/2006/relationships/image" Target="media/image193.wmf"/><Relationship Id="rId396" Type="http://schemas.openxmlformats.org/officeDocument/2006/relationships/oleObject" Target="embeddings/oleObject199.bin"/><Relationship Id="rId395" Type="http://schemas.openxmlformats.org/officeDocument/2006/relationships/image" Target="media/image192.wmf"/><Relationship Id="rId394" Type="http://schemas.openxmlformats.org/officeDocument/2006/relationships/oleObject" Target="embeddings/oleObject198.bin"/><Relationship Id="rId393" Type="http://schemas.openxmlformats.org/officeDocument/2006/relationships/image" Target="media/image191.wmf"/><Relationship Id="rId392" Type="http://schemas.openxmlformats.org/officeDocument/2006/relationships/oleObject" Target="embeddings/oleObject197.bin"/><Relationship Id="rId391" Type="http://schemas.openxmlformats.org/officeDocument/2006/relationships/image" Target="media/image190.wmf"/><Relationship Id="rId390" Type="http://schemas.openxmlformats.org/officeDocument/2006/relationships/oleObject" Target="embeddings/oleObject196.bin"/><Relationship Id="rId39" Type="http://schemas.openxmlformats.org/officeDocument/2006/relationships/oleObject" Target="embeddings/oleObject18.bin"/><Relationship Id="rId389" Type="http://schemas.openxmlformats.org/officeDocument/2006/relationships/image" Target="media/image189.wmf"/><Relationship Id="rId388" Type="http://schemas.openxmlformats.org/officeDocument/2006/relationships/oleObject" Target="embeddings/oleObject195.bin"/><Relationship Id="rId387" Type="http://schemas.openxmlformats.org/officeDocument/2006/relationships/image" Target="media/image188.wmf"/><Relationship Id="rId386" Type="http://schemas.openxmlformats.org/officeDocument/2006/relationships/oleObject" Target="embeddings/oleObject194.bin"/><Relationship Id="rId385" Type="http://schemas.openxmlformats.org/officeDocument/2006/relationships/image" Target="media/image187.wmf"/><Relationship Id="rId384" Type="http://schemas.openxmlformats.org/officeDocument/2006/relationships/oleObject" Target="embeddings/oleObject193.bin"/><Relationship Id="rId383" Type="http://schemas.openxmlformats.org/officeDocument/2006/relationships/image" Target="media/image186.wmf"/><Relationship Id="rId382" Type="http://schemas.openxmlformats.org/officeDocument/2006/relationships/oleObject" Target="embeddings/oleObject192.bin"/><Relationship Id="rId381" Type="http://schemas.openxmlformats.org/officeDocument/2006/relationships/image" Target="media/image185.wmf"/><Relationship Id="rId380" Type="http://schemas.openxmlformats.org/officeDocument/2006/relationships/oleObject" Target="embeddings/oleObject191.bin"/><Relationship Id="rId38" Type="http://schemas.openxmlformats.org/officeDocument/2006/relationships/image" Target="media/image16.wmf"/><Relationship Id="rId379" Type="http://schemas.openxmlformats.org/officeDocument/2006/relationships/image" Target="media/image184.wmf"/><Relationship Id="rId378" Type="http://schemas.openxmlformats.org/officeDocument/2006/relationships/oleObject" Target="embeddings/oleObject190.bin"/><Relationship Id="rId377" Type="http://schemas.openxmlformats.org/officeDocument/2006/relationships/image" Target="media/image183.wmf"/><Relationship Id="rId376" Type="http://schemas.openxmlformats.org/officeDocument/2006/relationships/oleObject" Target="embeddings/oleObject189.bin"/><Relationship Id="rId375" Type="http://schemas.openxmlformats.org/officeDocument/2006/relationships/image" Target="media/image182.wmf"/><Relationship Id="rId374" Type="http://schemas.openxmlformats.org/officeDocument/2006/relationships/oleObject" Target="embeddings/oleObject188.bin"/><Relationship Id="rId373" Type="http://schemas.openxmlformats.org/officeDocument/2006/relationships/image" Target="media/image181.wmf"/><Relationship Id="rId372" Type="http://schemas.openxmlformats.org/officeDocument/2006/relationships/oleObject" Target="embeddings/oleObject187.bin"/><Relationship Id="rId371" Type="http://schemas.openxmlformats.org/officeDocument/2006/relationships/image" Target="media/image180.wmf"/><Relationship Id="rId370" Type="http://schemas.openxmlformats.org/officeDocument/2006/relationships/oleObject" Target="embeddings/oleObject186.bin"/><Relationship Id="rId37" Type="http://schemas.openxmlformats.org/officeDocument/2006/relationships/oleObject" Target="embeddings/oleObject17.bin"/><Relationship Id="rId369" Type="http://schemas.openxmlformats.org/officeDocument/2006/relationships/image" Target="media/image179.wmf"/><Relationship Id="rId368" Type="http://schemas.openxmlformats.org/officeDocument/2006/relationships/oleObject" Target="embeddings/oleObject185.bin"/><Relationship Id="rId367" Type="http://schemas.openxmlformats.org/officeDocument/2006/relationships/image" Target="media/image178.wmf"/><Relationship Id="rId366" Type="http://schemas.openxmlformats.org/officeDocument/2006/relationships/oleObject" Target="embeddings/oleObject184.bin"/><Relationship Id="rId365" Type="http://schemas.openxmlformats.org/officeDocument/2006/relationships/image" Target="media/image177.wmf"/><Relationship Id="rId364" Type="http://schemas.openxmlformats.org/officeDocument/2006/relationships/oleObject" Target="embeddings/oleObject183.bin"/><Relationship Id="rId363" Type="http://schemas.openxmlformats.org/officeDocument/2006/relationships/image" Target="media/image176.wmf"/><Relationship Id="rId362" Type="http://schemas.openxmlformats.org/officeDocument/2006/relationships/oleObject" Target="embeddings/oleObject182.bin"/><Relationship Id="rId361" Type="http://schemas.openxmlformats.org/officeDocument/2006/relationships/image" Target="media/image175.wmf"/><Relationship Id="rId360" Type="http://schemas.openxmlformats.org/officeDocument/2006/relationships/oleObject" Target="embeddings/oleObject181.bin"/><Relationship Id="rId36" Type="http://schemas.openxmlformats.org/officeDocument/2006/relationships/image" Target="media/image15.wmf"/><Relationship Id="rId359" Type="http://schemas.openxmlformats.org/officeDocument/2006/relationships/image" Target="media/image174.wmf"/><Relationship Id="rId358" Type="http://schemas.openxmlformats.org/officeDocument/2006/relationships/oleObject" Target="embeddings/oleObject180.bin"/><Relationship Id="rId357" Type="http://schemas.openxmlformats.org/officeDocument/2006/relationships/image" Target="media/image173.wmf"/><Relationship Id="rId356" Type="http://schemas.openxmlformats.org/officeDocument/2006/relationships/oleObject" Target="embeddings/oleObject179.bin"/><Relationship Id="rId355" Type="http://schemas.openxmlformats.org/officeDocument/2006/relationships/image" Target="media/image172.wmf"/><Relationship Id="rId354" Type="http://schemas.openxmlformats.org/officeDocument/2006/relationships/oleObject" Target="embeddings/oleObject178.bin"/><Relationship Id="rId353" Type="http://schemas.openxmlformats.org/officeDocument/2006/relationships/oleObject" Target="embeddings/oleObject177.bin"/><Relationship Id="rId352" Type="http://schemas.openxmlformats.org/officeDocument/2006/relationships/image" Target="media/image171.wmf"/><Relationship Id="rId351" Type="http://schemas.openxmlformats.org/officeDocument/2006/relationships/oleObject" Target="embeddings/oleObject176.bin"/><Relationship Id="rId350" Type="http://schemas.openxmlformats.org/officeDocument/2006/relationships/image" Target="media/image170.wmf"/><Relationship Id="rId35" Type="http://schemas.openxmlformats.org/officeDocument/2006/relationships/oleObject" Target="embeddings/oleObject16.bin"/><Relationship Id="rId349" Type="http://schemas.openxmlformats.org/officeDocument/2006/relationships/oleObject" Target="embeddings/oleObject175.bin"/><Relationship Id="rId348" Type="http://schemas.openxmlformats.org/officeDocument/2006/relationships/image" Target="media/image169.wmf"/><Relationship Id="rId347" Type="http://schemas.openxmlformats.org/officeDocument/2006/relationships/oleObject" Target="embeddings/oleObject174.bin"/><Relationship Id="rId346" Type="http://schemas.openxmlformats.org/officeDocument/2006/relationships/image" Target="media/image168.wmf"/><Relationship Id="rId345" Type="http://schemas.openxmlformats.org/officeDocument/2006/relationships/oleObject" Target="embeddings/oleObject173.bin"/><Relationship Id="rId344" Type="http://schemas.openxmlformats.org/officeDocument/2006/relationships/image" Target="media/image167.wmf"/><Relationship Id="rId343" Type="http://schemas.openxmlformats.org/officeDocument/2006/relationships/oleObject" Target="embeddings/oleObject172.bin"/><Relationship Id="rId342" Type="http://schemas.openxmlformats.org/officeDocument/2006/relationships/image" Target="media/image166.wmf"/><Relationship Id="rId341" Type="http://schemas.openxmlformats.org/officeDocument/2006/relationships/oleObject" Target="embeddings/oleObject171.bin"/><Relationship Id="rId340" Type="http://schemas.openxmlformats.org/officeDocument/2006/relationships/image" Target="media/image165.wmf"/><Relationship Id="rId34" Type="http://schemas.openxmlformats.org/officeDocument/2006/relationships/image" Target="media/image14.wmf"/><Relationship Id="rId339" Type="http://schemas.openxmlformats.org/officeDocument/2006/relationships/oleObject" Target="embeddings/oleObject170.bin"/><Relationship Id="rId338" Type="http://schemas.openxmlformats.org/officeDocument/2006/relationships/image" Target="media/image164.wmf"/><Relationship Id="rId337" Type="http://schemas.openxmlformats.org/officeDocument/2006/relationships/oleObject" Target="embeddings/oleObject169.bin"/><Relationship Id="rId336" Type="http://schemas.openxmlformats.org/officeDocument/2006/relationships/image" Target="media/image163.wmf"/><Relationship Id="rId335" Type="http://schemas.openxmlformats.org/officeDocument/2006/relationships/oleObject" Target="embeddings/oleObject168.bin"/><Relationship Id="rId334" Type="http://schemas.openxmlformats.org/officeDocument/2006/relationships/image" Target="media/image162.wmf"/><Relationship Id="rId333" Type="http://schemas.openxmlformats.org/officeDocument/2006/relationships/oleObject" Target="embeddings/oleObject167.bin"/><Relationship Id="rId332" Type="http://schemas.openxmlformats.org/officeDocument/2006/relationships/image" Target="media/image161.wmf"/><Relationship Id="rId331" Type="http://schemas.openxmlformats.org/officeDocument/2006/relationships/oleObject" Target="embeddings/oleObject166.bin"/><Relationship Id="rId330" Type="http://schemas.openxmlformats.org/officeDocument/2006/relationships/image" Target="media/image160.wmf"/><Relationship Id="rId33" Type="http://schemas.openxmlformats.org/officeDocument/2006/relationships/oleObject" Target="embeddings/oleObject15.bin"/><Relationship Id="rId329" Type="http://schemas.openxmlformats.org/officeDocument/2006/relationships/oleObject" Target="embeddings/oleObject165.bin"/><Relationship Id="rId328" Type="http://schemas.openxmlformats.org/officeDocument/2006/relationships/image" Target="media/image159.wmf"/><Relationship Id="rId327" Type="http://schemas.openxmlformats.org/officeDocument/2006/relationships/oleObject" Target="embeddings/oleObject164.bin"/><Relationship Id="rId326" Type="http://schemas.openxmlformats.org/officeDocument/2006/relationships/image" Target="media/image158.wmf"/><Relationship Id="rId325" Type="http://schemas.openxmlformats.org/officeDocument/2006/relationships/oleObject" Target="embeddings/oleObject163.bin"/><Relationship Id="rId324" Type="http://schemas.openxmlformats.org/officeDocument/2006/relationships/image" Target="media/image157.wmf"/><Relationship Id="rId323" Type="http://schemas.openxmlformats.org/officeDocument/2006/relationships/oleObject" Target="embeddings/oleObject162.bin"/><Relationship Id="rId322" Type="http://schemas.openxmlformats.org/officeDocument/2006/relationships/image" Target="media/image156.wmf"/><Relationship Id="rId321" Type="http://schemas.openxmlformats.org/officeDocument/2006/relationships/oleObject" Target="embeddings/oleObject161.bin"/><Relationship Id="rId320" Type="http://schemas.openxmlformats.org/officeDocument/2006/relationships/image" Target="media/image155.wmf"/><Relationship Id="rId32" Type="http://schemas.openxmlformats.org/officeDocument/2006/relationships/image" Target="media/image13.wmf"/><Relationship Id="rId319" Type="http://schemas.openxmlformats.org/officeDocument/2006/relationships/oleObject" Target="embeddings/oleObject160.bin"/><Relationship Id="rId318" Type="http://schemas.openxmlformats.org/officeDocument/2006/relationships/image" Target="media/image154.wmf"/><Relationship Id="rId317" Type="http://schemas.openxmlformats.org/officeDocument/2006/relationships/oleObject" Target="embeddings/oleObject159.bin"/><Relationship Id="rId316" Type="http://schemas.openxmlformats.org/officeDocument/2006/relationships/image" Target="media/image153.wmf"/><Relationship Id="rId315" Type="http://schemas.openxmlformats.org/officeDocument/2006/relationships/oleObject" Target="embeddings/oleObject158.bin"/><Relationship Id="rId314" Type="http://schemas.openxmlformats.org/officeDocument/2006/relationships/image" Target="media/image152.wmf"/><Relationship Id="rId313" Type="http://schemas.openxmlformats.org/officeDocument/2006/relationships/oleObject" Target="embeddings/oleObject157.bin"/><Relationship Id="rId312" Type="http://schemas.openxmlformats.org/officeDocument/2006/relationships/image" Target="media/image151.wmf"/><Relationship Id="rId311" Type="http://schemas.openxmlformats.org/officeDocument/2006/relationships/oleObject" Target="embeddings/oleObject156.bin"/><Relationship Id="rId310" Type="http://schemas.openxmlformats.org/officeDocument/2006/relationships/image" Target="media/image150.wmf"/><Relationship Id="rId31" Type="http://schemas.openxmlformats.org/officeDocument/2006/relationships/oleObject" Target="embeddings/oleObject14.bin"/><Relationship Id="rId309" Type="http://schemas.openxmlformats.org/officeDocument/2006/relationships/oleObject" Target="embeddings/oleObject155.bin"/><Relationship Id="rId308" Type="http://schemas.openxmlformats.org/officeDocument/2006/relationships/image" Target="media/image149.wmf"/><Relationship Id="rId307" Type="http://schemas.openxmlformats.org/officeDocument/2006/relationships/oleObject" Target="embeddings/oleObject154.bin"/><Relationship Id="rId306" Type="http://schemas.openxmlformats.org/officeDocument/2006/relationships/image" Target="media/image148.wmf"/><Relationship Id="rId305" Type="http://schemas.openxmlformats.org/officeDocument/2006/relationships/oleObject" Target="embeddings/oleObject153.bin"/><Relationship Id="rId304" Type="http://schemas.openxmlformats.org/officeDocument/2006/relationships/image" Target="media/image147.wmf"/><Relationship Id="rId303" Type="http://schemas.openxmlformats.org/officeDocument/2006/relationships/oleObject" Target="embeddings/oleObject152.bin"/><Relationship Id="rId302" Type="http://schemas.openxmlformats.org/officeDocument/2006/relationships/image" Target="media/image146.wmf"/><Relationship Id="rId301" Type="http://schemas.openxmlformats.org/officeDocument/2006/relationships/oleObject" Target="embeddings/oleObject151.bin"/><Relationship Id="rId300" Type="http://schemas.openxmlformats.org/officeDocument/2006/relationships/image" Target="media/image145.wmf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9" Type="http://schemas.openxmlformats.org/officeDocument/2006/relationships/oleObject" Target="embeddings/oleObject150.bin"/><Relationship Id="rId298" Type="http://schemas.openxmlformats.org/officeDocument/2006/relationships/image" Target="media/image144.wmf"/><Relationship Id="rId297" Type="http://schemas.openxmlformats.org/officeDocument/2006/relationships/oleObject" Target="embeddings/oleObject149.bin"/><Relationship Id="rId296" Type="http://schemas.openxmlformats.org/officeDocument/2006/relationships/image" Target="media/image143.wmf"/><Relationship Id="rId295" Type="http://schemas.openxmlformats.org/officeDocument/2006/relationships/oleObject" Target="embeddings/oleObject148.bin"/><Relationship Id="rId294" Type="http://schemas.openxmlformats.org/officeDocument/2006/relationships/image" Target="media/image142.wmf"/><Relationship Id="rId293" Type="http://schemas.openxmlformats.org/officeDocument/2006/relationships/oleObject" Target="embeddings/oleObject147.bin"/><Relationship Id="rId292" Type="http://schemas.openxmlformats.org/officeDocument/2006/relationships/image" Target="media/image141.wmf"/><Relationship Id="rId291" Type="http://schemas.openxmlformats.org/officeDocument/2006/relationships/oleObject" Target="embeddings/oleObject146.bin"/><Relationship Id="rId290" Type="http://schemas.openxmlformats.org/officeDocument/2006/relationships/image" Target="media/image140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45.bin"/><Relationship Id="rId288" Type="http://schemas.openxmlformats.org/officeDocument/2006/relationships/image" Target="media/image139.wmf"/><Relationship Id="rId287" Type="http://schemas.openxmlformats.org/officeDocument/2006/relationships/oleObject" Target="embeddings/oleObject144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3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2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1.bin"/><Relationship Id="rId280" Type="http://schemas.openxmlformats.org/officeDocument/2006/relationships/image" Target="media/image135.wmf"/><Relationship Id="rId28" Type="http://schemas.openxmlformats.org/officeDocument/2006/relationships/image" Target="media/image11.wmf"/><Relationship Id="rId279" Type="http://schemas.openxmlformats.org/officeDocument/2006/relationships/oleObject" Target="embeddings/oleObject140.bin"/><Relationship Id="rId278" Type="http://schemas.openxmlformats.org/officeDocument/2006/relationships/image" Target="media/image134.wmf"/><Relationship Id="rId277" Type="http://schemas.openxmlformats.org/officeDocument/2006/relationships/oleObject" Target="embeddings/oleObject139.bin"/><Relationship Id="rId276" Type="http://schemas.openxmlformats.org/officeDocument/2006/relationships/image" Target="media/image133.wmf"/><Relationship Id="rId275" Type="http://schemas.openxmlformats.org/officeDocument/2006/relationships/oleObject" Target="embeddings/oleObject138.bin"/><Relationship Id="rId274" Type="http://schemas.openxmlformats.org/officeDocument/2006/relationships/image" Target="media/image132.wmf"/><Relationship Id="rId273" Type="http://schemas.openxmlformats.org/officeDocument/2006/relationships/oleObject" Target="embeddings/oleObject137.bin"/><Relationship Id="rId272" Type="http://schemas.openxmlformats.org/officeDocument/2006/relationships/image" Target="media/image131.wmf"/><Relationship Id="rId271" Type="http://schemas.openxmlformats.org/officeDocument/2006/relationships/oleObject" Target="embeddings/oleObject136.bin"/><Relationship Id="rId270" Type="http://schemas.openxmlformats.org/officeDocument/2006/relationships/image" Target="media/image130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35.bin"/><Relationship Id="rId268" Type="http://schemas.openxmlformats.org/officeDocument/2006/relationships/image" Target="media/image129.wmf"/><Relationship Id="rId267" Type="http://schemas.openxmlformats.org/officeDocument/2006/relationships/oleObject" Target="embeddings/oleObject134.bin"/><Relationship Id="rId266" Type="http://schemas.openxmlformats.org/officeDocument/2006/relationships/image" Target="media/image128.wmf"/><Relationship Id="rId265" Type="http://schemas.openxmlformats.org/officeDocument/2006/relationships/oleObject" Target="embeddings/oleObject133.bin"/><Relationship Id="rId264" Type="http://schemas.openxmlformats.org/officeDocument/2006/relationships/image" Target="media/image127.wmf"/><Relationship Id="rId263" Type="http://schemas.openxmlformats.org/officeDocument/2006/relationships/oleObject" Target="embeddings/oleObject132.bin"/><Relationship Id="rId262" Type="http://schemas.openxmlformats.org/officeDocument/2006/relationships/image" Target="media/image126.wmf"/><Relationship Id="rId261" Type="http://schemas.openxmlformats.org/officeDocument/2006/relationships/oleObject" Target="embeddings/oleObject131.bin"/><Relationship Id="rId260" Type="http://schemas.openxmlformats.org/officeDocument/2006/relationships/image" Target="media/image125.wmf"/><Relationship Id="rId26" Type="http://schemas.openxmlformats.org/officeDocument/2006/relationships/image" Target="media/image10.wmf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4.wmf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3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2.wmf"/><Relationship Id="rId253" Type="http://schemas.openxmlformats.org/officeDocument/2006/relationships/oleObject" Target="embeddings/oleObject127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26.bin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20.bin"/><Relationship Id="rId24" Type="http://schemas.openxmlformats.org/officeDocument/2006/relationships/image" Target="media/image9.wmf"/><Relationship Id="rId239" Type="http://schemas.openxmlformats.org/officeDocument/2006/relationships/image" Target="media/image115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4.wmf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11.wmf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3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6.wmf"/><Relationship Id="rId220" Type="http://schemas.openxmlformats.org/officeDocument/2006/relationships/oleObject" Target="embeddings/oleObject110.bin"/><Relationship Id="rId22" Type="http://schemas.openxmlformats.org/officeDocument/2006/relationships/image" Target="media/image8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6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5.bin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9.bin"/><Relationship Id="rId18" Type="http://schemas.openxmlformats.org/officeDocument/2006/relationships/image" Target="media/image6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9.bin"/><Relationship Id="rId16" Type="http://schemas.openxmlformats.org/officeDocument/2006/relationships/image" Target="media/image5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4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3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702"/>
    <customShpInfo spid="_x0000_s1709"/>
    <customShpInfo spid="_x0000_s1707"/>
    <customShpInfo spid="_x0000_s1706"/>
    <customShpInfo spid="_x0000_s1704"/>
    <customShpInfo spid="_x0000_s1705"/>
    <customShpInfo spid="_x0000_s3167"/>
    <customShpInfo spid="_x0000_s1708"/>
    <customShpInfo spid="_x0000_s1712"/>
    <customShpInfo spid="_x0000_s1711"/>
    <customShpInfo spid="_x0000_s1703"/>
    <customShpInfo spid="_x0000_s1822"/>
    <customShpInfo spid="_x0000_s1826"/>
    <customShpInfo spid="_x0000_s1827"/>
    <customShpInfo spid="_x0000_s1824"/>
    <customShpInfo spid="_x0000_s1830"/>
    <customShpInfo spid="_x0000_s1829"/>
    <customShpInfo spid="_x0000_s1825"/>
    <customShpInfo spid="_x0000_s1831"/>
    <customShpInfo spid="_x0000_s1823"/>
    <customShpInfo spid="_x0000_s18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03C6BE-C01E-4465-847E-1123F685E7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Кафедра информатики</Company>
  <Pages>20</Pages>
  <Words>2144</Words>
  <Characters>12223</Characters>
  <Lines>101</Lines>
  <Paragraphs>28</Paragraphs>
  <TotalTime>14380</TotalTime>
  <ScaleCrop>false</ScaleCrop>
  <LinksUpToDate>false</LinksUpToDate>
  <CharactersWithSpaces>14339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2018-07-10T14:47:00Z</dcterms:created>
  <dc:creator>КГМУ</dc:creator>
  <cp:lastModifiedBy>пк</cp:lastModifiedBy>
  <cp:lastPrinted>2017-08-31T07:27:00Z</cp:lastPrinted>
  <dcterms:modified xsi:type="dcterms:W3CDTF">2025-03-30T09:22:36Z</dcterms:modified>
  <dc:title>Метод Гаусса</dc:title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1049-12.2.0.20326</vt:lpwstr>
  </property>
  <property fmtid="{D5CDD505-2E9C-101B-9397-08002B2CF9AE}" pid="4" name="ICV">
    <vt:lpwstr>33D1B94D0DC14FED840488EA63020B27_12</vt:lpwstr>
  </property>
</Properties>
</file>