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4486" w14:textId="793E407F" w:rsidR="00275045" w:rsidRDefault="00536E3F">
      <w:r>
        <w:t>М6</w:t>
      </w:r>
      <w:r w:rsidR="00275045">
        <w:t xml:space="preserve">78 менеджмент отчет </w:t>
      </w:r>
      <w:hyperlink r:id="rId4" w:tgtFrame="_blank" w:history="1">
        <w:r w:rsidR="00275045" w:rsidRPr="00275045">
          <w:rPr>
            <w:rStyle w:val="ac"/>
          </w:rPr>
          <w:t>Технологическая (проектно-технологическая) практика (2/3)</w:t>
        </w:r>
      </w:hyperlink>
    </w:p>
    <w:p w14:paraId="575D2EC5" w14:textId="77777777" w:rsidR="00275045" w:rsidRDefault="00275045">
      <w:r w:rsidRPr="00275045">
        <w:t>Индивидуальный предприниматель Смирнов Кирилл Андреевич — Вичуга — ИНН 370141750104</w:t>
      </w:r>
    </w:p>
    <w:p w14:paraId="41270154" w14:textId="2CD824D8" w:rsidR="00536E3F" w:rsidRDefault="00536E3F" w:rsidP="00275045">
      <w:r>
        <w:t>отчет 15стр</w:t>
      </w:r>
    </w:p>
    <w:p w14:paraId="10765DE3" w14:textId="0CA1D624" w:rsidR="00536E3F" w:rsidRDefault="00536E3F" w:rsidP="00536E3F">
      <w:proofErr w:type="spellStart"/>
      <w:r>
        <w:t>Стр</w:t>
      </w:r>
      <w:proofErr w:type="spellEnd"/>
      <w:r>
        <w:t xml:space="preserve"> </w:t>
      </w:r>
      <w:r w:rsidR="00275045">
        <w:t>14-15</w:t>
      </w:r>
      <w:r>
        <w:t xml:space="preserve"> программы что должно быть</w:t>
      </w:r>
      <w:r>
        <w:br/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275045"/>
    <w:rsid w:val="00536E3F"/>
    <w:rsid w:val="00FB335A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7504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750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89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2025-05-08T05:21:00Z</dcterms:created>
  <dcterms:modified xsi:type="dcterms:W3CDTF">2025-05-26T03:41:00Z</dcterms:modified>
</cp:coreProperties>
</file>