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EE" w:rsidRDefault="00E738EE" w:rsidP="00E738EE">
      <w:r>
        <w:t xml:space="preserve">нужно создать игру на </w:t>
      </w:r>
      <w:proofErr w:type="spellStart"/>
      <w:r>
        <w:t>Assembler</w:t>
      </w:r>
      <w:proofErr w:type="spellEnd"/>
      <w:r>
        <w:t xml:space="preserve"> и написать по этой игре курсовую работу</w:t>
      </w:r>
    </w:p>
    <w:p w:rsidR="005B0DC0" w:rsidRDefault="00E738EE" w:rsidP="00E738EE">
      <w:r>
        <w:t>Игра: Змейка</w:t>
      </w:r>
    </w:p>
    <w:sectPr w:rsidR="005B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738EE"/>
    <w:rsid w:val="005B0DC0"/>
    <w:rsid w:val="00E7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ZaharG PC</dc:creator>
  <cp:keywords/>
  <dc:description/>
  <cp:lastModifiedBy>ZaharG PC</cp:lastModifiedBy>
  <cp:revision>2</cp:revision>
  <dcterms:created xsi:type="dcterms:W3CDTF">2025-05-26T11:28:00Z</dcterms:created>
  <dcterms:modified xsi:type="dcterms:W3CDTF">2025-05-26T11:28:00Z</dcterms:modified>
</cp:coreProperties>
</file>