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A8AD0" w14:textId="3DB9D0CF" w:rsidR="00536E3F" w:rsidRDefault="00536E3F">
      <w:r>
        <w:t>М6</w:t>
      </w:r>
      <w:r w:rsidR="00B15D4B">
        <w:t>80 менеджмент ознакомительная</w:t>
      </w:r>
    </w:p>
    <w:p w14:paraId="310D8A8A" w14:textId="729709A9" w:rsidR="00536E3F" w:rsidRDefault="00536E3F">
      <w:r>
        <w:t>отчет 15стр</w:t>
      </w:r>
    </w:p>
    <w:p w14:paraId="3BE4BE4D" w14:textId="77777777" w:rsidR="00B15D4B" w:rsidRDefault="00B15D4B" w:rsidP="00536E3F">
      <w:r w:rsidRPr="00B15D4B">
        <w:t>СХП Кузнечное ИНН 4712021544</w:t>
      </w:r>
    </w:p>
    <w:p w14:paraId="10765DE3" w14:textId="355D375D" w:rsidR="00536E3F" w:rsidRDefault="00536E3F" w:rsidP="00536E3F">
      <w:r>
        <w:t xml:space="preserve">Стр </w:t>
      </w:r>
      <w:r w:rsidR="00B15D4B">
        <w:t xml:space="preserve"> 13-14</w:t>
      </w:r>
      <w:r>
        <w:t xml:space="preserve"> программы что должно быть</w:t>
      </w:r>
      <w:r>
        <w:br/>
        <w:t>обязательно в списке не менее 10 источников, дату обращения ставить 30.05.2025 для интернет источников</w:t>
      </w:r>
      <w:r>
        <w:br/>
        <w:t>во введении какая практика (вид и тип), цель, задачи</w:t>
      </w:r>
    </w:p>
    <w:p w14:paraId="1B3B5FC0" w14:textId="6BD8476B" w:rsidR="00FD2E9B" w:rsidRDefault="00FD2E9B" w:rsidP="00536E3F">
      <w:r>
        <w:t>В список добавить</w:t>
      </w:r>
    </w:p>
    <w:p w14:paraId="17976AC2" w14:textId="77777777" w:rsidR="00FD2E9B" w:rsidRDefault="00FD2E9B" w:rsidP="00FD2E9B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30.05.2025). — Режим доступа: для авториз. пользователей.</w:t>
      </w:r>
    </w:p>
    <w:p w14:paraId="3836563E" w14:textId="77777777" w:rsidR="00FD2E9B" w:rsidRDefault="00FD2E9B" w:rsidP="00536E3F"/>
    <w:sectPr w:rsidR="00FD2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3F"/>
    <w:rsid w:val="001F35E8"/>
    <w:rsid w:val="00536E3F"/>
    <w:rsid w:val="00AD0FBD"/>
    <w:rsid w:val="00B15D4B"/>
    <w:rsid w:val="00FD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9791"/>
  <w15:chartTrackingRefBased/>
  <w15:docId w15:val="{F46F58CD-C347-400C-B4F5-3BD81770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6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6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6E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6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6E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6E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6E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6E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6E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6E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6E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6E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6E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6E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6E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6E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6E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6E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6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6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6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6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6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6E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6E3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6E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6E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6E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36E3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2025-05-08T05:21:00Z</dcterms:created>
  <dcterms:modified xsi:type="dcterms:W3CDTF">2025-05-27T07:20:00Z</dcterms:modified>
</cp:coreProperties>
</file>