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39BFD" w14:textId="77777777" w:rsidR="004C7F8D" w:rsidRDefault="00536E3F">
      <w:r>
        <w:t>М6</w:t>
      </w:r>
      <w:r w:rsidR="004C7F8D">
        <w:t>68 управление персоналом</w:t>
      </w:r>
    </w:p>
    <w:p w14:paraId="275A8AD0" w14:textId="1701ADE7" w:rsidR="00536E3F" w:rsidRDefault="00B15D4B">
      <w:r>
        <w:t>ознакомительная</w:t>
      </w:r>
    </w:p>
    <w:p w14:paraId="5D389658" w14:textId="77777777" w:rsidR="004C7F8D" w:rsidRDefault="00536E3F" w:rsidP="004C7F8D">
      <w:r>
        <w:t>отчет 15стр</w:t>
      </w:r>
      <w:r w:rsidR="004C7F8D" w:rsidRPr="004C7F8D">
        <w:t xml:space="preserve"> </w:t>
      </w:r>
      <w:r w:rsidR="004C7F8D" w:rsidRPr="004C7F8D">
        <w:t>ООО «12 Историй», ИНН 6658485429</w:t>
      </w:r>
    </w:p>
    <w:p w14:paraId="10765DE3" w14:textId="415B0E18" w:rsidR="00536E3F" w:rsidRDefault="00536E3F" w:rsidP="004C7F8D">
      <w:proofErr w:type="spellStart"/>
      <w:r>
        <w:t>Стр</w:t>
      </w:r>
      <w:proofErr w:type="spellEnd"/>
      <w:r>
        <w:t xml:space="preserve"> </w:t>
      </w:r>
      <w:r w:rsidR="00B15D4B">
        <w:t xml:space="preserve"> 13-14</w:t>
      </w:r>
      <w:r>
        <w:t xml:space="preserve"> программы что должно быть</w:t>
      </w:r>
      <w:r>
        <w:br/>
        <w:t>обязательно в списке не менее 10 источников,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Практикум :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4C7F8D"/>
    <w:rsid w:val="00536E3F"/>
    <w:rsid w:val="00AD0FBD"/>
    <w:rsid w:val="00B15D4B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2025-05-08T05:21:00Z</dcterms:created>
  <dcterms:modified xsi:type="dcterms:W3CDTF">2025-05-27T07:41:00Z</dcterms:modified>
</cp:coreProperties>
</file>