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0A2" w:rsidRDefault="00B800A2" w:rsidP="00B800A2">
      <w:pPr>
        <w:keepNext/>
        <w:pageBreakBefore/>
      </w:pPr>
      <w:proofErr w:type="gramStart"/>
      <w:r>
        <w:rPr>
          <w:sz w:val="22"/>
        </w:rPr>
        <w:t>Задача  №</w:t>
      </w:r>
      <w:proofErr w:type="gramEnd"/>
      <w:r>
        <w:rPr>
          <w:sz w:val="22"/>
        </w:rPr>
        <w:t xml:space="preserve"> </w:t>
      </w:r>
      <w:r>
        <w:t>1</w:t>
      </w:r>
    </w:p>
    <w:p w:rsidR="00B800A2" w:rsidRDefault="00B800A2" w:rsidP="00B800A2">
      <w:pPr>
        <w:rPr>
          <w:b/>
          <w:bCs/>
        </w:rPr>
      </w:pPr>
      <w:r>
        <w:t xml:space="preserve">Для заданной схемы транзисторного усилительного </w:t>
      </w:r>
      <w:proofErr w:type="gramStart"/>
      <w:r>
        <w:t>каскада  определить</w:t>
      </w:r>
      <w:proofErr w:type="gramEnd"/>
      <w:r>
        <w:t>:</w:t>
      </w:r>
    </w:p>
    <w:tbl>
      <w:tblPr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6323"/>
        <w:gridCol w:w="3032"/>
      </w:tblGrid>
      <w:tr w:rsidR="00B800A2" w:rsidRPr="00381756" w:rsidTr="004303AD">
        <w:trPr>
          <w:trHeight w:val="3642"/>
        </w:trPr>
        <w:tc>
          <w:tcPr>
            <w:tcW w:w="6408" w:type="dxa"/>
          </w:tcPr>
          <w:p w:rsidR="00B800A2" w:rsidRDefault="00B800A2" w:rsidP="004303AD">
            <w:r>
              <w:object w:dxaOrig="5147" w:dyaOrig="3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6.7pt;height:190.6pt" o:ole="">
                  <v:imagedata r:id="rId8" o:title=""/>
                </v:shape>
                <o:OLEObject Type="Embed" ProgID="Visio.Drawing.6" ShapeID="_x0000_i1025" DrawAspect="Content" ObjectID="_1809859591" r:id="rId9"/>
              </w:object>
            </w:r>
          </w:p>
          <w:p w:rsidR="00B800A2" w:rsidRDefault="00B800A2" w:rsidP="004303AD">
            <w:pPr>
              <w:rPr>
                <w:b/>
                <w:bCs/>
              </w:rPr>
            </w:pPr>
          </w:p>
        </w:tc>
        <w:tc>
          <w:tcPr>
            <w:tcW w:w="3163" w:type="dxa"/>
          </w:tcPr>
          <w:p w:rsidR="00B800A2" w:rsidRDefault="00B800A2" w:rsidP="004303AD">
            <w:r>
              <w:rPr>
                <w:b/>
                <w:bCs/>
                <w:lang w:val="en-US"/>
              </w:rPr>
              <w:t>K</w:t>
            </w:r>
            <w:r>
              <w:rPr>
                <w:b/>
                <w:bCs/>
                <w:vertAlign w:val="subscript"/>
                <w:lang w:val="en-US"/>
              </w:rPr>
              <w:t>U</w:t>
            </w:r>
            <w:r>
              <w:rPr>
                <w:b/>
                <w:bCs/>
              </w:rPr>
              <w:t xml:space="preserve">, </w:t>
            </w:r>
            <w:r>
              <w:rPr>
                <w:b/>
                <w:bCs/>
                <w:lang w:val="en-US"/>
              </w:rPr>
              <w:t>K</w:t>
            </w:r>
            <w:r>
              <w:rPr>
                <w:b/>
                <w:bCs/>
                <w:vertAlign w:val="subscript"/>
                <w:lang w:val="en-US"/>
              </w:rPr>
              <w:t>E</w:t>
            </w:r>
            <w:r>
              <w:rPr>
                <w:b/>
                <w:bCs/>
              </w:rPr>
              <w:t xml:space="preserve">, </w:t>
            </w:r>
            <w:r>
              <w:rPr>
                <w:b/>
                <w:bCs/>
                <w:lang w:val="en-US"/>
              </w:rPr>
              <w:t>R</w:t>
            </w:r>
            <w:proofErr w:type="spellStart"/>
            <w:r>
              <w:rPr>
                <w:b/>
                <w:bCs/>
              </w:rPr>
              <w:t>вх</w:t>
            </w:r>
            <w:proofErr w:type="spellEnd"/>
            <w:r>
              <w:rPr>
                <w:b/>
                <w:bCs/>
              </w:rPr>
              <w:t xml:space="preserve">, </w:t>
            </w:r>
            <w:r>
              <w:rPr>
                <w:b/>
                <w:bCs/>
                <w:lang w:val="en-US"/>
              </w:rPr>
              <w:t>R</w:t>
            </w:r>
            <w:proofErr w:type="spellStart"/>
            <w:r>
              <w:rPr>
                <w:b/>
                <w:bCs/>
              </w:rPr>
              <w:t>вых</w:t>
            </w:r>
            <w:proofErr w:type="spellEnd"/>
            <w:r>
              <w:rPr>
                <w:b/>
                <w:bCs/>
              </w:rPr>
              <w:t xml:space="preserve">, </w:t>
            </w:r>
            <w:r>
              <w:t xml:space="preserve">если </w:t>
            </w:r>
            <w:r>
              <w:rPr>
                <w:lang w:val="en-US"/>
              </w:rPr>
              <w:t>E</w:t>
            </w:r>
            <w:r>
              <w:t xml:space="preserve">с=10В; </w:t>
            </w:r>
            <w:r>
              <w:rPr>
                <w:lang w:val="en-US"/>
              </w:rPr>
              <w:t>R</w:t>
            </w:r>
            <w:r>
              <w:t xml:space="preserve">с= 4,7кОм; </w:t>
            </w:r>
            <w:r>
              <w:rPr>
                <w:lang w:val="en-US"/>
              </w:rPr>
              <w:t>E</w:t>
            </w:r>
            <w:r>
              <w:t xml:space="preserve">см=1В; </w:t>
            </w:r>
            <w:r>
              <w:rPr>
                <w:lang w:val="en-US"/>
              </w:rPr>
              <w:t>R</w:t>
            </w:r>
            <w:r>
              <w:t xml:space="preserve">з=430кОм; Ср=1мкФ; </w:t>
            </w:r>
            <w:proofErr w:type="spellStart"/>
            <w:r>
              <w:t>Ег</w:t>
            </w:r>
            <w:proofErr w:type="spellEnd"/>
            <w:r>
              <w:t>=0,05В;</w:t>
            </w:r>
          </w:p>
          <w:p w:rsidR="00B800A2" w:rsidRDefault="00B800A2" w:rsidP="004303AD">
            <w:r>
              <w:t xml:space="preserve"> </w:t>
            </w:r>
            <w:r>
              <w:rPr>
                <w:lang w:val="en-US"/>
              </w:rPr>
              <w:t>R</w:t>
            </w:r>
            <w:r>
              <w:t xml:space="preserve">г=10 кОм; </w:t>
            </w:r>
            <w:r>
              <w:rPr>
                <w:lang w:val="en-US"/>
              </w:rPr>
              <w:t>f</w:t>
            </w:r>
            <w:r>
              <w:t>= 1000 Гц.</w:t>
            </w:r>
          </w:p>
          <w:p w:rsidR="00B800A2" w:rsidRDefault="00B800A2" w:rsidP="004303AD">
            <w:r>
              <w:t>Параметры транзистора:</w:t>
            </w:r>
          </w:p>
          <w:p w:rsidR="00B800A2" w:rsidRPr="00CC75D4" w:rsidRDefault="00B800A2" w:rsidP="004303A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Ico</w:t>
            </w:r>
            <w:proofErr w:type="spellEnd"/>
            <w:r w:rsidRPr="00CC75D4">
              <w:rPr>
                <w:lang w:val="en-US"/>
              </w:rPr>
              <w:t xml:space="preserve">=2 </w:t>
            </w:r>
            <w:r>
              <w:rPr>
                <w:lang w:val="en-US"/>
              </w:rPr>
              <w:t>mA</w:t>
            </w:r>
            <w:r w:rsidRPr="00CC75D4">
              <w:rPr>
                <w:lang w:val="en-US"/>
              </w:rPr>
              <w:t xml:space="preserve">; </w:t>
            </w:r>
            <w:r>
              <w:rPr>
                <w:lang w:val="en-US"/>
              </w:rPr>
              <w:t>U</w:t>
            </w:r>
            <w:proofErr w:type="spellStart"/>
            <w:r>
              <w:t>зо</w:t>
            </w:r>
            <w:proofErr w:type="spellEnd"/>
            <w:r w:rsidRPr="00CC75D4">
              <w:rPr>
                <w:lang w:val="en-US"/>
              </w:rPr>
              <w:t xml:space="preserve">=2 </w:t>
            </w:r>
            <w:r>
              <w:t>В</w:t>
            </w:r>
            <w:r w:rsidRPr="00CC75D4">
              <w:rPr>
                <w:lang w:val="en-US"/>
              </w:rPr>
              <w:t>;</w:t>
            </w:r>
          </w:p>
          <w:p w:rsidR="00B800A2" w:rsidRDefault="00B800A2" w:rsidP="004303A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= 100 </w:t>
            </w:r>
            <w:r>
              <w:t>кОм</w:t>
            </w:r>
            <w:r>
              <w:rPr>
                <w:lang w:val="en-US"/>
              </w:rPr>
              <w:t xml:space="preserve">; S = 1 mA/B. </w:t>
            </w:r>
          </w:p>
          <w:p w:rsidR="00B800A2" w:rsidRDefault="00B800A2" w:rsidP="004303AD">
            <w:pPr>
              <w:rPr>
                <w:b/>
                <w:bCs/>
                <w:lang w:val="en-US"/>
              </w:rPr>
            </w:pPr>
          </w:p>
        </w:tc>
      </w:tr>
    </w:tbl>
    <w:p w:rsidR="00004664" w:rsidRDefault="00004664">
      <w:pPr>
        <w:rPr>
          <w:lang w:val="en-US"/>
        </w:rPr>
      </w:pPr>
    </w:p>
    <w:p w:rsidR="00B800A2" w:rsidRDefault="00B800A2">
      <w:pPr>
        <w:rPr>
          <w:lang w:val="en-US"/>
        </w:rPr>
      </w:pPr>
    </w:p>
    <w:p w:rsidR="00B800A2" w:rsidRDefault="00B800A2">
      <w:pPr>
        <w:rPr>
          <w:lang w:val="en-US"/>
        </w:rPr>
      </w:pPr>
    </w:p>
    <w:p w:rsidR="00B800A2" w:rsidRPr="00BE750D" w:rsidRDefault="00B800A2" w:rsidP="00B800A2">
      <w:pPr>
        <w:keepNext/>
        <w:rPr>
          <w:sz w:val="22"/>
          <w:lang w:val="en-US"/>
        </w:rPr>
      </w:pPr>
    </w:p>
    <w:p w:rsidR="00B800A2" w:rsidRDefault="00B800A2" w:rsidP="00B800A2">
      <w:pPr>
        <w:keepNext/>
        <w:rPr>
          <w:b/>
          <w:bCs/>
        </w:rPr>
      </w:pPr>
      <w:r>
        <w:rPr>
          <w:sz w:val="22"/>
        </w:rPr>
        <w:t xml:space="preserve">Задача № 2 </w:t>
      </w:r>
      <w:r>
        <w:t xml:space="preserve">Для заданной схемы транзисторного усилительного </w:t>
      </w:r>
      <w:proofErr w:type="gramStart"/>
      <w:r>
        <w:t>каскада  определить</w:t>
      </w:r>
      <w:proofErr w:type="gramEnd"/>
      <w:r>
        <w:t>:</w:t>
      </w:r>
    </w:p>
    <w:tbl>
      <w:tblPr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6298"/>
        <w:gridCol w:w="3057"/>
      </w:tblGrid>
      <w:tr w:rsidR="00B800A2" w:rsidTr="004303AD">
        <w:trPr>
          <w:trHeight w:val="3642"/>
        </w:trPr>
        <w:tc>
          <w:tcPr>
            <w:tcW w:w="6408" w:type="dxa"/>
          </w:tcPr>
          <w:p w:rsidR="00B800A2" w:rsidRDefault="00B800A2" w:rsidP="004303AD">
            <w:pPr>
              <w:rPr>
                <w:b/>
                <w:bCs/>
              </w:rPr>
            </w:pPr>
            <w:r>
              <w:object w:dxaOrig="4737" w:dyaOrig="2961">
                <v:shape id="_x0000_i1026" type="#_x0000_t75" style="width:237.25pt;height:147.55pt" o:ole="">
                  <v:imagedata r:id="rId10" o:title=""/>
                </v:shape>
                <o:OLEObject Type="Embed" ProgID="Visio.Drawing.6" ShapeID="_x0000_i1026" DrawAspect="Content" ObjectID="_1809859592" r:id="rId11"/>
              </w:object>
            </w:r>
          </w:p>
        </w:tc>
        <w:tc>
          <w:tcPr>
            <w:tcW w:w="3163" w:type="dxa"/>
          </w:tcPr>
          <w:p w:rsidR="00B800A2" w:rsidRDefault="00B800A2" w:rsidP="004303AD">
            <w:r>
              <w:rPr>
                <w:b/>
                <w:bCs/>
              </w:rPr>
              <w:t xml:space="preserve">Е см </w:t>
            </w:r>
            <w:r>
              <w:t>для обеспечения максимальной амплитуды неискаженного выходного сигнала</w:t>
            </w:r>
            <w:r>
              <w:rPr>
                <w:b/>
                <w:bCs/>
              </w:rPr>
              <w:t xml:space="preserve">, </w:t>
            </w:r>
            <w:r>
              <w:t xml:space="preserve">если </w:t>
            </w:r>
            <w:r>
              <w:rPr>
                <w:lang w:val="en-US"/>
              </w:rPr>
              <w:t>E</w:t>
            </w:r>
            <w:r>
              <w:t xml:space="preserve">к=10В; </w:t>
            </w:r>
            <w:r>
              <w:rPr>
                <w:lang w:val="en-US"/>
              </w:rPr>
              <w:t>R</w:t>
            </w:r>
            <w:r>
              <w:t xml:space="preserve">э= 5,1кОм; </w:t>
            </w:r>
            <w:r>
              <w:rPr>
                <w:lang w:val="en-US"/>
              </w:rPr>
              <w:t>R</w:t>
            </w:r>
            <w:r>
              <w:t xml:space="preserve">б=10кОм; Ср=10мкФ; </w:t>
            </w:r>
            <w:proofErr w:type="spellStart"/>
            <w:r>
              <w:t>Ег</w:t>
            </w:r>
            <w:proofErr w:type="spellEnd"/>
            <w:r>
              <w:t>=3В;</w:t>
            </w:r>
          </w:p>
          <w:p w:rsidR="00B800A2" w:rsidRDefault="00B800A2" w:rsidP="004303AD">
            <w:r>
              <w:t xml:space="preserve"> </w:t>
            </w:r>
            <w:r>
              <w:rPr>
                <w:lang w:val="en-US"/>
              </w:rPr>
              <w:t>R</w:t>
            </w:r>
            <w:r>
              <w:t xml:space="preserve">г=1,5 кОм; </w:t>
            </w:r>
            <w:r>
              <w:rPr>
                <w:lang w:val="en-US"/>
              </w:rPr>
              <w:t>f</w:t>
            </w:r>
            <w:r>
              <w:t>= 1000 Гц.</w:t>
            </w:r>
          </w:p>
          <w:p w:rsidR="00B800A2" w:rsidRDefault="00B800A2" w:rsidP="004303AD">
            <w:r>
              <w:t>Параметры транзистора:</w:t>
            </w:r>
          </w:p>
          <w:p w:rsidR="00B800A2" w:rsidRDefault="00B800A2" w:rsidP="004303AD">
            <w:r>
              <w:rPr>
                <w:lang w:val="en-US"/>
              </w:rPr>
              <w:t>r</w:t>
            </w:r>
            <w:r>
              <w:rPr>
                <w:vertAlign w:val="subscript"/>
              </w:rPr>
              <w:t>б</w:t>
            </w:r>
            <w:r>
              <w:t xml:space="preserve">=200 </w:t>
            </w:r>
            <w:proofErr w:type="gramStart"/>
            <w:r>
              <w:t>Ом ;</w:t>
            </w:r>
            <w:proofErr w:type="gramEnd"/>
            <w:r>
              <w:t xml:space="preserve"> </w:t>
            </w:r>
            <w:r>
              <w:rPr>
                <w:lang w:val="en-US"/>
              </w:rPr>
              <w:t>r</w:t>
            </w:r>
            <w:r>
              <w:rPr>
                <w:vertAlign w:val="subscript"/>
              </w:rPr>
              <w:t>э</w:t>
            </w:r>
            <w:r>
              <w:t>=30 Ом;</w:t>
            </w:r>
          </w:p>
          <w:p w:rsidR="00B800A2" w:rsidRDefault="00B800A2" w:rsidP="004303AD">
            <w:r>
              <w:rPr>
                <w:lang w:val="en-US"/>
              </w:rPr>
              <w:t>r</w:t>
            </w:r>
            <w:r>
              <w:rPr>
                <w:vertAlign w:val="subscript"/>
              </w:rPr>
              <w:t>к</w:t>
            </w:r>
            <w:r>
              <w:t xml:space="preserve">* = 100 кОм; </w:t>
            </w:r>
            <w:r>
              <w:sym w:font="Symbol" w:char="F062"/>
            </w:r>
            <w:r>
              <w:t>=60.</w:t>
            </w:r>
          </w:p>
          <w:p w:rsidR="00B800A2" w:rsidRDefault="00B800A2" w:rsidP="004303AD">
            <w:pPr>
              <w:rPr>
                <w:b/>
                <w:bCs/>
              </w:rPr>
            </w:pPr>
          </w:p>
        </w:tc>
      </w:tr>
    </w:tbl>
    <w:p w:rsidR="00B800A2" w:rsidRDefault="00B800A2"/>
    <w:p w:rsidR="00BE750D" w:rsidRDefault="00BE750D"/>
    <w:p w:rsidR="00BE750D" w:rsidRDefault="00BE750D"/>
    <w:p w:rsidR="00BE750D" w:rsidRDefault="00BE750D"/>
    <w:p w:rsidR="00BE750D" w:rsidRDefault="00BE750D"/>
    <w:p w:rsidR="00BE750D" w:rsidRDefault="00BE750D"/>
    <w:p w:rsidR="00BE750D" w:rsidRDefault="00BE750D"/>
    <w:p w:rsidR="00BE750D" w:rsidRDefault="00BE750D"/>
    <w:p w:rsidR="00BE750D" w:rsidRDefault="00BE750D"/>
    <w:p w:rsidR="00BE750D" w:rsidRDefault="00BE750D"/>
    <w:p w:rsidR="00BE750D" w:rsidRDefault="00BE750D"/>
    <w:p w:rsidR="00BE750D" w:rsidRDefault="00BE750D"/>
    <w:p w:rsidR="00BE750D" w:rsidRDefault="00BE750D"/>
    <w:p w:rsidR="00BE750D" w:rsidRDefault="00BE750D"/>
    <w:p w:rsidR="00BE750D" w:rsidRDefault="00BE750D"/>
    <w:p w:rsidR="00BE750D" w:rsidRDefault="00BE750D"/>
    <w:p w:rsidR="00997501" w:rsidRPr="00A551E2" w:rsidRDefault="00997501">
      <w:pPr>
        <w:rPr>
          <w:sz w:val="28"/>
          <w:szCs w:val="28"/>
        </w:rPr>
      </w:pPr>
      <w:bookmarkStart w:id="0" w:name="_GoBack"/>
      <w:bookmarkEnd w:id="0"/>
    </w:p>
    <w:sectPr w:rsidR="00997501" w:rsidRPr="00A551E2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D39" w:rsidRDefault="003A0D39" w:rsidP="00B800A2">
      <w:r>
        <w:separator/>
      </w:r>
    </w:p>
  </w:endnote>
  <w:endnote w:type="continuationSeparator" w:id="0">
    <w:p w:rsidR="003A0D39" w:rsidRDefault="003A0D39" w:rsidP="00B80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D39" w:rsidRDefault="003A0D39" w:rsidP="00B800A2">
      <w:r>
        <w:separator/>
      </w:r>
    </w:p>
  </w:footnote>
  <w:footnote w:type="continuationSeparator" w:id="0">
    <w:p w:rsidR="003A0D39" w:rsidRDefault="003A0D39" w:rsidP="00B80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0A2" w:rsidRPr="00B800A2" w:rsidRDefault="00D33DC1">
    <w:pPr>
      <w:pStyle w:val="a3"/>
      <w:rPr>
        <w:sz w:val="28"/>
        <w:szCs w:val="28"/>
      </w:rPr>
    </w:pPr>
    <w:r>
      <w:rPr>
        <w:sz w:val="28"/>
        <w:szCs w:val="28"/>
      </w:rPr>
      <w:t>Студент:</w:t>
    </w:r>
    <w:r w:rsidR="00B800A2" w:rsidRPr="00B800A2">
      <w:rPr>
        <w:sz w:val="28"/>
        <w:szCs w:val="28"/>
      </w:rPr>
      <w:t xml:space="preserve"> </w:t>
    </w:r>
    <w:r>
      <w:rPr>
        <w:sz w:val="28"/>
        <w:szCs w:val="28"/>
      </w:rPr>
      <w:t>Кузнецова Валерия Сергеевна</w:t>
    </w:r>
    <w:r w:rsidR="00B800A2" w:rsidRPr="00B800A2">
      <w:rPr>
        <w:sz w:val="28"/>
        <w:szCs w:val="28"/>
      </w:rPr>
      <w:t xml:space="preserve">                                             </w:t>
    </w:r>
    <w:r w:rsidR="00B800A2">
      <w:rPr>
        <w:sz w:val="28"/>
        <w:szCs w:val="28"/>
      </w:rPr>
      <w:t xml:space="preserve">  </w:t>
    </w:r>
    <w:r w:rsidR="00B800A2" w:rsidRPr="00B800A2">
      <w:rPr>
        <w:sz w:val="28"/>
        <w:szCs w:val="28"/>
      </w:rPr>
      <w:t>9 вариант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5EDE"/>
    <w:multiLevelType w:val="multilevel"/>
    <w:tmpl w:val="68DE6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696604"/>
    <w:multiLevelType w:val="multilevel"/>
    <w:tmpl w:val="D95C4A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1B20F9"/>
    <w:multiLevelType w:val="multilevel"/>
    <w:tmpl w:val="5A18B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57621F"/>
    <w:multiLevelType w:val="multilevel"/>
    <w:tmpl w:val="FEBAE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AB6642"/>
    <w:multiLevelType w:val="multilevel"/>
    <w:tmpl w:val="787E1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3B663F"/>
    <w:multiLevelType w:val="multilevel"/>
    <w:tmpl w:val="762E51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9D46F3"/>
    <w:multiLevelType w:val="multilevel"/>
    <w:tmpl w:val="42F62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583CDE"/>
    <w:multiLevelType w:val="multilevel"/>
    <w:tmpl w:val="BE3CB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B16454"/>
    <w:multiLevelType w:val="multilevel"/>
    <w:tmpl w:val="72AA7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0A2"/>
    <w:rsid w:val="00004664"/>
    <w:rsid w:val="00047A23"/>
    <w:rsid w:val="0006432F"/>
    <w:rsid w:val="000904A3"/>
    <w:rsid w:val="00147DFD"/>
    <w:rsid w:val="00166128"/>
    <w:rsid w:val="00231432"/>
    <w:rsid w:val="00381756"/>
    <w:rsid w:val="003A0D39"/>
    <w:rsid w:val="003A1B37"/>
    <w:rsid w:val="00606AAE"/>
    <w:rsid w:val="00655C2C"/>
    <w:rsid w:val="006A14EF"/>
    <w:rsid w:val="006B4CE6"/>
    <w:rsid w:val="007D3FE8"/>
    <w:rsid w:val="008142ED"/>
    <w:rsid w:val="008D458F"/>
    <w:rsid w:val="009420CC"/>
    <w:rsid w:val="0097078B"/>
    <w:rsid w:val="00997501"/>
    <w:rsid w:val="00A551E2"/>
    <w:rsid w:val="00B15B0F"/>
    <w:rsid w:val="00B641FE"/>
    <w:rsid w:val="00B800A2"/>
    <w:rsid w:val="00B84ACB"/>
    <w:rsid w:val="00BE750D"/>
    <w:rsid w:val="00C201E5"/>
    <w:rsid w:val="00C74D52"/>
    <w:rsid w:val="00CC5EE7"/>
    <w:rsid w:val="00D2117D"/>
    <w:rsid w:val="00D33DC1"/>
    <w:rsid w:val="00DA5897"/>
    <w:rsid w:val="00E36D8A"/>
    <w:rsid w:val="00E7150C"/>
    <w:rsid w:val="00EA47E6"/>
    <w:rsid w:val="00F42FEB"/>
    <w:rsid w:val="00FB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700F"/>
  <w15:chartTrackingRefBased/>
  <w15:docId w15:val="{E768D141-ED76-4CFF-BA16-EA03CEAC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00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00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800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00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33DC1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97501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997501"/>
    <w:rPr>
      <w:b/>
      <w:bCs/>
    </w:rPr>
  </w:style>
  <w:style w:type="character" w:customStyle="1" w:styleId="katex-mathml">
    <w:name w:val="katex-mathml"/>
    <w:basedOn w:val="a0"/>
    <w:rsid w:val="00997501"/>
  </w:style>
  <w:style w:type="character" w:customStyle="1" w:styleId="mord">
    <w:name w:val="mord"/>
    <w:basedOn w:val="a0"/>
    <w:rsid w:val="00997501"/>
  </w:style>
  <w:style w:type="character" w:customStyle="1" w:styleId="vlist-s">
    <w:name w:val="vlist-s"/>
    <w:basedOn w:val="a0"/>
    <w:rsid w:val="00997501"/>
  </w:style>
  <w:style w:type="character" w:customStyle="1" w:styleId="mrel">
    <w:name w:val="mrel"/>
    <w:basedOn w:val="a0"/>
    <w:rsid w:val="00997501"/>
  </w:style>
  <w:style w:type="character" w:customStyle="1" w:styleId="mopen">
    <w:name w:val="mopen"/>
    <w:basedOn w:val="a0"/>
    <w:rsid w:val="00997501"/>
  </w:style>
  <w:style w:type="character" w:customStyle="1" w:styleId="mbin">
    <w:name w:val="mbin"/>
    <w:basedOn w:val="a0"/>
    <w:rsid w:val="00997501"/>
  </w:style>
  <w:style w:type="character" w:customStyle="1" w:styleId="mclose">
    <w:name w:val="mclose"/>
    <w:basedOn w:val="a0"/>
    <w:rsid w:val="00997501"/>
  </w:style>
  <w:style w:type="character" w:customStyle="1" w:styleId="mpunct">
    <w:name w:val="mpunct"/>
    <w:basedOn w:val="a0"/>
    <w:rsid w:val="00997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7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43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5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9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2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3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7DFD7-1AA9-43E8-B621-A5A8D1404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28</cp:revision>
  <dcterms:created xsi:type="dcterms:W3CDTF">2025-03-21T19:46:00Z</dcterms:created>
  <dcterms:modified xsi:type="dcterms:W3CDTF">2025-05-27T09:00:00Z</dcterms:modified>
</cp:coreProperties>
</file>