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139E7" w14:textId="4ABB6285" w:rsidR="0066699A" w:rsidRDefault="0066699A" w:rsidP="0066699A">
      <w:r>
        <w:t xml:space="preserve">681 </w:t>
      </w:r>
      <w:r w:rsidR="00C42B7A">
        <w:t>Р</w:t>
      </w:r>
      <w:r>
        <w:t>ЕКЛАМА отчет 15стр</w:t>
      </w:r>
    </w:p>
    <w:p w14:paraId="11973959" w14:textId="77777777" w:rsidR="0066699A" w:rsidRPr="0066699A" w:rsidRDefault="0066699A" w:rsidP="0066699A">
      <w:pPr>
        <w:rPr>
          <w:lang w:val="en-US"/>
        </w:rPr>
      </w:pPr>
      <w:r w:rsidRPr="0066699A">
        <w:rPr>
          <w:lang w:val="en-US"/>
        </w:rPr>
        <w:t>Korean street food</w:t>
      </w:r>
    </w:p>
    <w:p w14:paraId="717FCA7E" w14:textId="77777777" w:rsidR="0066699A" w:rsidRPr="0066699A" w:rsidRDefault="0066699A" w:rsidP="0066699A">
      <w:pPr>
        <w:rPr>
          <w:lang w:val="en-US"/>
        </w:rPr>
      </w:pPr>
      <w:r w:rsidRPr="0085628E">
        <w:t>ООО</w:t>
      </w:r>
      <w:r w:rsidRPr="0066699A">
        <w:rPr>
          <w:lang w:val="en-US"/>
        </w:rPr>
        <w:t xml:space="preserve"> "</w:t>
      </w:r>
      <w:r w:rsidRPr="0085628E">
        <w:t>КСФ</w:t>
      </w:r>
      <w:r w:rsidRPr="0066699A">
        <w:rPr>
          <w:lang w:val="en-US"/>
        </w:rPr>
        <w:t xml:space="preserve">" </w:t>
      </w:r>
      <w:r>
        <w:t>ИНН</w:t>
      </w:r>
      <w:r w:rsidRPr="0066699A">
        <w:rPr>
          <w:lang w:val="en-US"/>
        </w:rPr>
        <w:t xml:space="preserve"> 6500023769</w:t>
      </w:r>
    </w:p>
    <w:p w14:paraId="41F71470" w14:textId="1184B416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добавить графический материал (рисунки), приложения</w:t>
      </w:r>
    </w:p>
    <w:p w14:paraId="1B3C7D2D" w14:textId="163F548E" w:rsidR="00822232" w:rsidRDefault="004A0CE5" w:rsidP="00822232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список не менее 10 источников</w:t>
      </w:r>
      <w:r w:rsidR="0066699A">
        <w:rPr>
          <w:rFonts w:ascii="Times New Roman" w:hAnsi="Times New Roman" w:cs="Times New Roman"/>
        </w:rPr>
        <w:t xml:space="preserve"> не ранее 2022г</w:t>
      </w:r>
    </w:p>
    <w:p w14:paraId="5E728AD3" w14:textId="0E7435B1" w:rsidR="00BF1DF8" w:rsidRPr="00822232" w:rsidRDefault="00131704" w:rsidP="00822232">
      <w:pPr>
        <w:rPr>
          <w:rFonts w:ascii="Times New Roman" w:hAnsi="Times New Roman" w:cs="Times New Roman"/>
          <w:b/>
          <w:bCs/>
        </w:rPr>
      </w:pPr>
      <w:r w:rsidRPr="001B17B1">
        <w:rPr>
          <w:rFonts w:ascii="Times New Roman" w:hAnsi="Times New Roman" w:cs="Times New Roman"/>
        </w:rPr>
        <w:t>Производственная практика Профессионально-творческая практика (</w:t>
      </w:r>
      <w:r w:rsidR="00822232">
        <w:rPr>
          <w:rFonts w:ascii="Times New Roman" w:hAnsi="Times New Roman" w:cs="Times New Roman"/>
        </w:rPr>
        <w:t>1</w:t>
      </w:r>
      <w:r w:rsidRPr="001B17B1">
        <w:rPr>
          <w:rFonts w:ascii="Times New Roman" w:hAnsi="Times New Roman" w:cs="Times New Roman"/>
        </w:rPr>
        <w:t>/3)</w:t>
      </w:r>
    </w:p>
    <w:p w14:paraId="7691BF13" w14:textId="5A1923F1" w:rsidR="001B17B1" w:rsidRDefault="004A0CE5" w:rsidP="001B17B1">
      <w:pPr>
        <w:jc w:val="both"/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• основная часть (</w:t>
      </w:r>
      <w:r w:rsidR="00822232">
        <w:rPr>
          <w:rFonts w:ascii="Times New Roman" w:hAnsi="Times New Roman" w:cs="Times New Roman"/>
        </w:rPr>
        <w:t>4</w:t>
      </w:r>
      <w:r w:rsidRPr="001B17B1">
        <w:rPr>
          <w:rFonts w:ascii="Times New Roman" w:hAnsi="Times New Roman" w:cs="Times New Roman"/>
        </w:rPr>
        <w:t xml:space="preserve"> разделов) из программы обязательно</w:t>
      </w:r>
      <w:r w:rsidR="00822232">
        <w:rPr>
          <w:rFonts w:ascii="Times New Roman" w:hAnsi="Times New Roman" w:cs="Times New Roman"/>
        </w:rPr>
        <w:t xml:space="preserve"> стр 11-12</w:t>
      </w:r>
    </w:p>
    <w:p w14:paraId="234A4D0B" w14:textId="7ADC93AA" w:rsidR="001B17B1" w:rsidRDefault="001B17B1" w:rsidP="001B17B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этой практике в списке дату обращения написать 30.05.2025</w:t>
      </w:r>
    </w:p>
    <w:p w14:paraId="1B3D5770" w14:textId="77777777" w:rsidR="004A0CE5" w:rsidRPr="001B17B1" w:rsidRDefault="004A0CE5" w:rsidP="001B17B1">
      <w:pPr>
        <w:rPr>
          <w:rFonts w:ascii="Times New Roman" w:hAnsi="Times New Roman" w:cs="Times New Roman"/>
        </w:rPr>
      </w:pPr>
    </w:p>
    <w:p w14:paraId="69EEBF6E" w14:textId="73053AD8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>В список вставить источники</w:t>
      </w:r>
    </w:p>
    <w:p w14:paraId="0ECF34C5" w14:textId="0DCACE71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Чилингир, Е. Ю. Реклама и связи с общественностью: введение в </w:t>
      </w:r>
      <w:proofErr w:type="gramStart"/>
      <w:r w:rsidRPr="001B17B1">
        <w:rPr>
          <w:rFonts w:ascii="Times New Roman" w:hAnsi="Times New Roman" w:cs="Times New Roman"/>
        </w:rPr>
        <w:t>профессию :</w:t>
      </w:r>
      <w:proofErr w:type="gramEnd"/>
      <w:r w:rsidRPr="001B17B1">
        <w:rPr>
          <w:rFonts w:ascii="Times New Roman" w:hAnsi="Times New Roman" w:cs="Times New Roman"/>
        </w:rPr>
        <w:t xml:space="preserve"> учебное пособие / Е. Ю. Чилингир. — 2-е изд.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2025. — 240 c. — ISBN 978-5-4497-3882-0.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https://www.iprbookshop.ru/145167.html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p w14:paraId="1CE76BD8" w14:textId="2797146B" w:rsidR="004A0CE5" w:rsidRPr="001B17B1" w:rsidRDefault="004A0CE5" w:rsidP="001B17B1">
      <w:pPr>
        <w:rPr>
          <w:rFonts w:ascii="Times New Roman" w:hAnsi="Times New Roman" w:cs="Times New Roman"/>
        </w:rPr>
      </w:pPr>
      <w:r w:rsidRPr="001B17B1">
        <w:rPr>
          <w:rFonts w:ascii="Times New Roman" w:hAnsi="Times New Roman" w:cs="Times New Roman"/>
        </w:rPr>
        <w:t xml:space="preserve">Плотникова, М. Г. Разработка и технология производства рекламного продукта. </w:t>
      </w:r>
      <w:proofErr w:type="gramStart"/>
      <w:r w:rsidRPr="001B17B1">
        <w:rPr>
          <w:rFonts w:ascii="Times New Roman" w:hAnsi="Times New Roman" w:cs="Times New Roman"/>
        </w:rPr>
        <w:t>Видеореклама :</w:t>
      </w:r>
      <w:proofErr w:type="gramEnd"/>
      <w:r w:rsidRPr="001B17B1">
        <w:rPr>
          <w:rFonts w:ascii="Times New Roman" w:hAnsi="Times New Roman" w:cs="Times New Roman"/>
        </w:rPr>
        <w:t xml:space="preserve"> практикум / М. Г. Плотникова. — </w:t>
      </w:r>
      <w:proofErr w:type="gramStart"/>
      <w:r w:rsidRPr="001B17B1">
        <w:rPr>
          <w:rFonts w:ascii="Times New Roman" w:hAnsi="Times New Roman" w:cs="Times New Roman"/>
        </w:rPr>
        <w:t>Москва :</w:t>
      </w:r>
      <w:proofErr w:type="gramEnd"/>
      <w:r w:rsidRPr="001B17B1">
        <w:rPr>
          <w:rFonts w:ascii="Times New Roman" w:hAnsi="Times New Roman" w:cs="Times New Roman"/>
        </w:rPr>
        <w:t xml:space="preserve"> Ай Пи Ар Медиа, 2024. — 88 c. — ISBN 978-5-4497-3756-4. — </w:t>
      </w:r>
      <w:proofErr w:type="gramStart"/>
      <w:r w:rsidRPr="001B17B1">
        <w:rPr>
          <w:rFonts w:ascii="Times New Roman" w:hAnsi="Times New Roman" w:cs="Times New Roman"/>
        </w:rPr>
        <w:t>Текст :</w:t>
      </w:r>
      <w:proofErr w:type="gramEnd"/>
      <w:r w:rsidRPr="001B17B1">
        <w:rPr>
          <w:rFonts w:ascii="Times New Roman" w:hAnsi="Times New Roman" w:cs="Times New Roman"/>
        </w:rPr>
        <w:t xml:space="preserve"> электронный // Цифровой образовательный ресурс IPR </w:t>
      </w:r>
      <w:proofErr w:type="gramStart"/>
      <w:r w:rsidRPr="001B17B1">
        <w:rPr>
          <w:rFonts w:ascii="Times New Roman" w:hAnsi="Times New Roman" w:cs="Times New Roman"/>
        </w:rPr>
        <w:t>SMART :</w:t>
      </w:r>
      <w:proofErr w:type="gramEnd"/>
      <w:r w:rsidRPr="001B17B1">
        <w:rPr>
          <w:rFonts w:ascii="Times New Roman" w:hAnsi="Times New Roman" w:cs="Times New Roman"/>
        </w:rPr>
        <w:t xml:space="preserve"> [сайт]. — URL: https://www.iprbookshop.ru/143968.html (дата обращения: </w:t>
      </w:r>
      <w:r w:rsidRPr="008D79B1">
        <w:rPr>
          <w:rFonts w:ascii="Times New Roman" w:hAnsi="Times New Roman" w:cs="Times New Roman"/>
          <w:highlight w:val="yellow"/>
        </w:rPr>
        <w:t>30.05.2025</w:t>
      </w:r>
      <w:r w:rsidRPr="001B17B1">
        <w:rPr>
          <w:rFonts w:ascii="Times New Roman" w:hAnsi="Times New Roman" w:cs="Times New Roman"/>
        </w:rPr>
        <w:t>). — Режим доступа: для авторизир. пользователей</w:t>
      </w:r>
    </w:p>
    <w:sectPr w:rsidR="004A0CE5" w:rsidRPr="001B1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E8751C"/>
    <w:multiLevelType w:val="hybridMultilevel"/>
    <w:tmpl w:val="8A6A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4109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DF8"/>
    <w:rsid w:val="00131704"/>
    <w:rsid w:val="001B17B1"/>
    <w:rsid w:val="001F35E8"/>
    <w:rsid w:val="004A0CE5"/>
    <w:rsid w:val="005B79C8"/>
    <w:rsid w:val="0066699A"/>
    <w:rsid w:val="00822232"/>
    <w:rsid w:val="008D79B1"/>
    <w:rsid w:val="00BF1DF8"/>
    <w:rsid w:val="00C1184E"/>
    <w:rsid w:val="00C42B7A"/>
    <w:rsid w:val="00D24824"/>
    <w:rsid w:val="00F25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867A4"/>
  <w15:chartTrackingRefBased/>
  <w15:docId w15:val="{3D94A1E5-9F6F-4E7C-AFDD-E57CFF4E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F1D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1D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1D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1D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1D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1D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1D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1D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1D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1D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F1D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F1D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F1DF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F1DF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F1DF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F1DF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F1DF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F1DF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1D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F1D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1D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F1D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F1D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F1DF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F1DF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F1DF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F1D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F1DF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F1DF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13170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317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1028</Characters>
  <Application>Microsoft Office Word</Application>
  <DocSecurity>0</DocSecurity>
  <Lines>68</Lines>
  <Paragraphs>39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10</cp:revision>
  <dcterms:created xsi:type="dcterms:W3CDTF">2025-05-08T07:53:00Z</dcterms:created>
  <dcterms:modified xsi:type="dcterms:W3CDTF">2025-05-30T06:39:00Z</dcterms:modified>
</cp:coreProperties>
</file>