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F2" w:rsidRDefault="003633F2" w:rsidP="0036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задаче сделать рисунок</w:t>
      </w:r>
    </w:p>
    <w:p w:rsidR="003633F2" w:rsidRPr="00BA41C8" w:rsidRDefault="003633F2" w:rsidP="0036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физике: электростатика, постоянный ток, магнитное поле, ЭМ индукция, ЭМ поле, волновая оптика. Решение в ворде.</w:t>
      </w:r>
    </w:p>
    <w:p w:rsidR="003633F2" w:rsidRDefault="003633F2" w:rsidP="003633F2">
      <w:pPr>
        <w:pStyle w:val="Default"/>
        <w:rPr>
          <w:b/>
          <w:bCs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sz w:val="28"/>
          <w:szCs w:val="28"/>
        </w:rPr>
      </w:pPr>
      <w:r w:rsidRPr="00B06AEA">
        <w:rPr>
          <w:b/>
          <w:bCs/>
          <w:sz w:val="28"/>
          <w:szCs w:val="28"/>
        </w:rPr>
        <w:t>1. Задача по теме «электростатика»</w:t>
      </w:r>
    </w:p>
    <w:p w:rsidR="003633F2" w:rsidRPr="00B06AEA" w:rsidRDefault="003633F2" w:rsidP="003633F2">
      <w:pPr>
        <w:pStyle w:val="Default"/>
        <w:rPr>
          <w:sz w:val="28"/>
          <w:szCs w:val="28"/>
        </w:rPr>
      </w:pPr>
    </w:p>
    <w:p w:rsidR="003633F2" w:rsidRPr="00B06AEA" w:rsidRDefault="003633F2" w:rsidP="003633F2">
      <w:pPr>
        <w:pStyle w:val="Default"/>
        <w:rPr>
          <w:sz w:val="28"/>
          <w:szCs w:val="28"/>
        </w:rPr>
      </w:pPr>
      <w:r w:rsidRPr="00B06AEA">
        <w:rPr>
          <w:sz w:val="28"/>
          <w:szCs w:val="28"/>
        </w:rPr>
        <w:t xml:space="preserve">На координатной плоскости </w:t>
      </w:r>
      <w:r w:rsidRPr="00B06AEA">
        <w:rPr>
          <w:i/>
          <w:iCs/>
          <w:sz w:val="28"/>
          <w:szCs w:val="28"/>
        </w:rPr>
        <w:t xml:space="preserve">ху </w:t>
      </w:r>
      <w:r w:rsidRPr="00B06AEA">
        <w:rPr>
          <w:sz w:val="28"/>
          <w:szCs w:val="28"/>
        </w:rPr>
        <w:t xml:space="preserve">в точке с координатами [0; 0] находится точечный заряд «А» нКл, в точке с координатами [50; 0] см заряд «В» нКл. Изобразите все на чертеже и определите: </w:t>
      </w:r>
    </w:p>
    <w:p w:rsidR="003633F2" w:rsidRPr="00B06AEA" w:rsidRDefault="003633F2" w:rsidP="003633F2">
      <w:pPr>
        <w:pStyle w:val="Default"/>
        <w:rPr>
          <w:sz w:val="28"/>
          <w:szCs w:val="28"/>
        </w:rPr>
      </w:pPr>
      <w:r w:rsidRPr="00B06AEA">
        <w:rPr>
          <w:sz w:val="28"/>
          <w:szCs w:val="28"/>
        </w:rPr>
        <w:t>1) направление  суммарного вектора напряженности в точках «Б» и «Г» с координатами соответственно: [25; 0] см и [25; 43,3] см;</w:t>
      </w:r>
    </w:p>
    <w:p w:rsidR="003633F2" w:rsidRPr="00B06AEA" w:rsidRDefault="003633F2" w:rsidP="003633F2">
      <w:pPr>
        <w:pStyle w:val="Default"/>
        <w:rPr>
          <w:sz w:val="28"/>
          <w:szCs w:val="28"/>
        </w:rPr>
      </w:pPr>
      <w:r w:rsidRPr="00B06AEA">
        <w:rPr>
          <w:sz w:val="28"/>
          <w:szCs w:val="28"/>
        </w:rPr>
        <w:t>2) величину суммарного вектора напряженности в точках «Б» и «Г»:</w:t>
      </w:r>
    </w:p>
    <w:p w:rsidR="003633F2" w:rsidRPr="00B06AEA" w:rsidRDefault="003633F2" w:rsidP="003633F2">
      <w:pPr>
        <w:pStyle w:val="Default"/>
        <w:rPr>
          <w:sz w:val="28"/>
          <w:szCs w:val="28"/>
        </w:rPr>
      </w:pPr>
      <w:r w:rsidRPr="00B06AEA">
        <w:rPr>
          <w:sz w:val="28"/>
          <w:szCs w:val="28"/>
        </w:rPr>
        <w:t xml:space="preserve">3) потенциал в точках «Б» и «Г»; </w:t>
      </w:r>
    </w:p>
    <w:p w:rsidR="003633F2" w:rsidRPr="00B06AEA" w:rsidRDefault="003633F2" w:rsidP="003633F2">
      <w:pPr>
        <w:pStyle w:val="Default"/>
        <w:rPr>
          <w:sz w:val="28"/>
          <w:szCs w:val="28"/>
        </w:rPr>
      </w:pPr>
      <w:r w:rsidRPr="00B06AEA">
        <w:rPr>
          <w:sz w:val="28"/>
          <w:szCs w:val="28"/>
        </w:rPr>
        <w:t xml:space="preserve">4) работу электростатического поля при перенесении </w:t>
      </w:r>
      <w:r w:rsidRPr="00B06AEA">
        <w:rPr>
          <w:i/>
          <w:iCs/>
          <w:sz w:val="28"/>
          <w:szCs w:val="28"/>
        </w:rPr>
        <w:t xml:space="preserve">положительного </w:t>
      </w:r>
      <w:r w:rsidRPr="00B06AEA">
        <w:rPr>
          <w:sz w:val="28"/>
          <w:szCs w:val="28"/>
        </w:rPr>
        <w:t xml:space="preserve">заряда «С» нКл из т. «Б» в т. «Г» (данные по величинам и знаки зарядов в таблице вариантов) 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32"/>
        <w:gridCol w:w="6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Данные зарядов</w:t>
            </w: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А, нКл</w:t>
            </w:r>
          </w:p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 xml:space="preserve">Знак 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В,нКл</w:t>
            </w:r>
          </w:p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 xml:space="preserve">С,нКл 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EA">
        <w:rPr>
          <w:rFonts w:ascii="Times New Roman" w:hAnsi="Times New Roman" w:cs="Times New Roman"/>
          <w:b/>
          <w:sz w:val="28"/>
          <w:szCs w:val="28"/>
        </w:rPr>
        <w:t>2. Задача по теме постоянный электрический ток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Два параллельно соединенные сопротивления «Е» Ом и «Ж» Ом и параллельно же подключенного к ним плоского конденсатора с площадью пластин «З» м</w:t>
      </w:r>
      <w:r w:rsidRPr="00B06A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6AEA">
        <w:rPr>
          <w:rFonts w:ascii="Times New Roman" w:hAnsi="Times New Roman" w:cs="Times New Roman"/>
          <w:sz w:val="28"/>
          <w:szCs w:val="28"/>
        </w:rPr>
        <w:t>, диэлектриком с диэлектрической проницаемостью «И» и толщиной «К» мм, подключены последовательно к зажимам батареи, ЭДС которой 48 В, а внутреннее сопротивление 1 Ом.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Начертите цепь. Найдите:  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1)  напряжения на отдельных элементах;  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2) токи на отдельных элементах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3)емкость конденсатора; заряд конденсатора; напряженность электростатического поля между пластинами; 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4) проверить баланс мощностей (данные по вариантам в таблице). 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Таблица вариантов</w:t>
      </w:r>
    </w:p>
    <w:tbl>
      <w:tblPr>
        <w:tblStyle w:val="a4"/>
        <w:tblW w:w="0" w:type="auto"/>
        <w:tblInd w:w="426" w:type="dxa"/>
        <w:tblLook w:val="04A0"/>
      </w:tblPr>
      <w:tblGrid>
        <w:gridCol w:w="467"/>
        <w:gridCol w:w="982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</w:tblGrid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Последняя цифра логина</w:t>
            </w: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Предпоследняя цифра логина</w:t>
            </w: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3F2" w:rsidRPr="00B06AEA" w:rsidRDefault="003633F2" w:rsidP="003633F2">
      <w:pPr>
        <w:pStyle w:val="Default"/>
        <w:rPr>
          <w:b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sz w:val="28"/>
          <w:szCs w:val="28"/>
        </w:rPr>
      </w:pPr>
      <w:r w:rsidRPr="00B06AEA">
        <w:rPr>
          <w:b/>
          <w:bCs/>
          <w:sz w:val="28"/>
          <w:szCs w:val="28"/>
        </w:rPr>
        <w:t>1. Задача по теме «Магнитное поле»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7" o:spid="_x0000_s1031" type="#_x0000_t120" style="position:absolute;margin-left:596.95pt;margin-top:70.7pt;width:17pt;height: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Блок-схема: ИЛИ 6" o:spid="_x0000_s1030" type="#_x0000_t124" style="position:absolute;margin-left:685.45pt;margin-top:67.25pt;width:17pt;height: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0" o:spid="_x0000_s1033" type="#_x0000_t120" style="position:absolute;margin-left:633.75pt;margin-top:8.3pt;width:5.65pt;height: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margin-left:536.2pt;margin-top:6.35pt;width:174.75pt;height:9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">
            <v:textbox>
              <w:txbxContent>
                <w:p w:rsidR="003633F2" w:rsidRDefault="003633F2" w:rsidP="003633F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</w:p>
                <w:p w:rsidR="003633F2" w:rsidRPr="008D76FD" w:rsidRDefault="003633F2" w:rsidP="003633F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</w:p>
                <w:p w:rsidR="003633F2" w:rsidRDefault="003633F2" w:rsidP="003633F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А         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В</w:t>
                  </w:r>
                </w:p>
                <w:p w:rsidR="003633F2" w:rsidRDefault="003633F2" w:rsidP="003633F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33F2" w:rsidRPr="008D76FD" w:rsidRDefault="003633F2" w:rsidP="003633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" o:spid="_x0000_s1029" style="position:absolute;margin-left:328.45pt;margin-top:81.8pt;width:2.85pt;height:2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8" type="#_x0000_t32" style="position:absolute;margin-left:328.45pt;margin-top:75.3pt;width:0;height: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"/>
        </w:pict>
      </w:r>
      <w:r w:rsidRPr="00B06AEA">
        <w:rPr>
          <w:rFonts w:ascii="Times New Roman" w:hAnsi="Times New Roman" w:cs="Times New Roman"/>
          <w:sz w:val="28"/>
          <w:szCs w:val="28"/>
        </w:rPr>
        <w:t>На рис.</w:t>
      </w:r>
      <w:r w:rsidRPr="00B06A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06AEA">
        <w:rPr>
          <w:rFonts w:ascii="Times New Roman" w:hAnsi="Times New Roman" w:cs="Times New Roman"/>
          <w:bCs/>
          <w:sz w:val="28"/>
          <w:szCs w:val="28"/>
        </w:rPr>
        <w:t xml:space="preserve">изображены сечения двух прямолинейных бесконечно длинных  проводников с токами </w:t>
      </w:r>
      <w:r w:rsidRPr="00B06A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6A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06AEA">
        <w:rPr>
          <w:rFonts w:ascii="Times New Roman" w:hAnsi="Times New Roman" w:cs="Times New Roman"/>
          <w:sz w:val="28"/>
          <w:szCs w:val="28"/>
        </w:rPr>
        <w:t xml:space="preserve"> = «В»А,  </w:t>
      </w:r>
      <w:r w:rsidRPr="00B06A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6A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6AEA">
        <w:rPr>
          <w:rFonts w:ascii="Times New Roman" w:hAnsi="Times New Roman" w:cs="Times New Roman"/>
          <w:sz w:val="28"/>
          <w:szCs w:val="28"/>
        </w:rPr>
        <w:t xml:space="preserve"> = «Н»А, текущими в противоположные стороны (точка – к нам, крестик – от нас). </w:t>
      </w:r>
      <w:r w:rsidRPr="00B06AEA">
        <w:rPr>
          <w:rFonts w:ascii="Times New Roman" w:hAnsi="Times New Roman" w:cs="Times New Roman"/>
          <w:bCs/>
          <w:sz w:val="28"/>
          <w:szCs w:val="28"/>
        </w:rPr>
        <w:t xml:space="preserve">Координаты точек в координатах </w:t>
      </w:r>
      <w:r w:rsidRPr="00B06AEA">
        <w:rPr>
          <w:rFonts w:ascii="Times New Roman" w:hAnsi="Times New Roman" w:cs="Times New Roman"/>
          <w:bCs/>
          <w:i/>
          <w:sz w:val="28"/>
          <w:szCs w:val="28"/>
        </w:rPr>
        <w:t>ху</w:t>
      </w:r>
      <w:r w:rsidRPr="00B06AEA">
        <w:rPr>
          <w:rFonts w:ascii="Times New Roman" w:hAnsi="Times New Roman" w:cs="Times New Roman"/>
          <w:bCs/>
          <w:sz w:val="28"/>
          <w:szCs w:val="28"/>
        </w:rPr>
        <w:t>: А</w:t>
      </w:r>
      <w:r w:rsidRPr="00B06AEA">
        <w:rPr>
          <w:rFonts w:ascii="Times New Roman" w:hAnsi="Times New Roman" w:cs="Times New Roman"/>
          <w:sz w:val="28"/>
          <w:szCs w:val="28"/>
        </w:rPr>
        <w:t>[0;0],  В[10; 0]см; С</w:t>
      </w:r>
      <w:r w:rsidRPr="00B06A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06AEA">
        <w:rPr>
          <w:rFonts w:ascii="Times New Roman" w:hAnsi="Times New Roman" w:cs="Times New Roman"/>
          <w:sz w:val="28"/>
          <w:szCs w:val="28"/>
        </w:rPr>
        <w:t>[5; 8,67]см;      С</w:t>
      </w:r>
      <w:r w:rsidRPr="00B06AE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06AEA">
        <w:rPr>
          <w:rFonts w:ascii="Times New Roman" w:hAnsi="Times New Roman" w:cs="Times New Roman"/>
          <w:sz w:val="28"/>
          <w:szCs w:val="28"/>
        </w:rPr>
        <w:t>[–5; 0] см; С</w:t>
      </w:r>
      <w:r w:rsidRPr="00B06AE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06AEA">
        <w:rPr>
          <w:rFonts w:ascii="Times New Roman" w:hAnsi="Times New Roman" w:cs="Times New Roman"/>
          <w:sz w:val="28"/>
          <w:szCs w:val="28"/>
        </w:rPr>
        <w:t xml:space="preserve">[5; 0] см. 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vertAlign w:val="subscript"/>
        </w:rPr>
      </w:pPr>
      <w:r w:rsidRPr="00A35F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9" o:spid="_x0000_s1034" type="#_x0000_t120" style="position:absolute;margin-left:645.45pt;margin-top:1.2pt;width:5.65pt;height: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" fillcolor="black [3213]"/>
        </w:pict>
      </w:r>
      <w:r w:rsidRPr="00A35F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8" o:spid="_x0000_s1035" type="#_x0000_t120" style="position:absolute;margin-left:557.05pt;margin-top:2pt;width:5.65pt;height: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" fillcolor="black [3213]"/>
        </w:pict>
      </w:r>
      <w:r w:rsidRPr="00A35F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27" type="#_x0000_t32" style="position:absolute;margin-left:550.85pt;margin-top:4.9pt;width:156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">
            <v:stroke dashstyle="dash"/>
          </v:shape>
        </w:pict>
      </w:r>
      <w:r w:rsidRPr="00A35F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1" o:spid="_x0000_s1032" type="#_x0000_t120" style="position:absolute;margin-left:604.85pt;margin-top:3.35pt;width:5.65pt;height: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" fillcolor="black [3213]"/>
        </w:pict>
      </w:r>
      <w:r w:rsidRPr="00B06AEA">
        <w:rPr>
          <w:rFonts w:ascii="Times New Roman" w:hAnsi="Times New Roman" w:cs="Times New Roman"/>
          <w:sz w:val="28"/>
          <w:szCs w:val="28"/>
        </w:rPr>
        <w:t>1) Изобразите направление суммарных векторов магнитной индукции в точках С</w:t>
      </w:r>
      <w:r w:rsidRPr="00B06A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06AEA">
        <w:rPr>
          <w:rFonts w:ascii="Times New Roman" w:hAnsi="Times New Roman" w:cs="Times New Roman"/>
          <w:sz w:val="28"/>
          <w:szCs w:val="28"/>
        </w:rPr>
        <w:t xml:space="preserve"> ; С</w:t>
      </w:r>
      <w:r w:rsidRPr="00B06A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6AEA">
        <w:rPr>
          <w:rFonts w:ascii="Times New Roman" w:hAnsi="Times New Roman" w:cs="Times New Roman"/>
          <w:sz w:val="28"/>
          <w:szCs w:val="28"/>
        </w:rPr>
        <w:t xml:space="preserve"> ; С</w:t>
      </w:r>
      <w:r w:rsidRPr="00B06AE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2)Найдите суммарное значение  вектора магнитной 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индукции в точках:  </w:t>
      </w:r>
      <w:r w:rsidRPr="00B06AEA">
        <w:rPr>
          <w:rFonts w:ascii="Times New Roman" w:hAnsi="Times New Roman" w:cs="Times New Roman"/>
          <w:bCs/>
          <w:sz w:val="28"/>
          <w:szCs w:val="28"/>
        </w:rPr>
        <w:t>С</w:t>
      </w:r>
      <w:r w:rsidRPr="00B06AEA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B06AEA">
        <w:rPr>
          <w:rFonts w:ascii="Times New Roman" w:hAnsi="Times New Roman" w:cs="Times New Roman"/>
          <w:bCs/>
          <w:sz w:val="28"/>
          <w:szCs w:val="28"/>
        </w:rPr>
        <w:t>;    С</w:t>
      </w:r>
      <w:r w:rsidRPr="00B06AE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B06AEA">
        <w:rPr>
          <w:rFonts w:ascii="Times New Roman" w:hAnsi="Times New Roman" w:cs="Times New Roman"/>
          <w:bCs/>
          <w:sz w:val="28"/>
          <w:szCs w:val="28"/>
        </w:rPr>
        <w:t xml:space="preserve"> ;   С</w:t>
      </w:r>
      <w:r w:rsidRPr="00B06AEA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06AEA">
        <w:rPr>
          <w:rFonts w:ascii="Times New Roman" w:hAnsi="Times New Roman" w:cs="Times New Roman"/>
          <w:bCs/>
          <w:sz w:val="28"/>
          <w:szCs w:val="28"/>
        </w:rPr>
        <w:t xml:space="preserve">3) Найдите величину и направление сил, действующих на провода на метр длины. (Варианты в табл.)  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06AEA">
        <w:rPr>
          <w:rFonts w:ascii="Times New Roman" w:hAnsi="Times New Roman" w:cs="Times New Roman"/>
          <w:bCs/>
          <w:sz w:val="28"/>
          <w:szCs w:val="28"/>
        </w:rPr>
        <w:t>4) Найдите величину силы Лоренца, действующую на  электрон в т. С</w:t>
      </w:r>
      <w:r w:rsidRPr="00B06AEA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B06AEA">
        <w:rPr>
          <w:rFonts w:ascii="Times New Roman" w:hAnsi="Times New Roman" w:cs="Times New Roman"/>
          <w:bCs/>
          <w:sz w:val="28"/>
          <w:szCs w:val="28"/>
        </w:rPr>
        <w:t>, влетевший перпендикулярно вектору магнитной индукции со скоростью «υ».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1244"/>
        <w:gridCol w:w="6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Токи</w:t>
            </w: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В, А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Н, А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υ 10</w:t>
            </w:r>
            <w:r w:rsidRPr="00B06AE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6</w:t>
            </w: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,м/с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06AEA">
        <w:rPr>
          <w:rFonts w:ascii="Times New Roman" w:hAnsi="Times New Roman" w:cs="Times New Roman"/>
          <w:b/>
          <w:bCs/>
          <w:sz w:val="28"/>
          <w:szCs w:val="28"/>
        </w:rPr>
        <w:t>2. Задача к теме «Электромагнитная индукция»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Рамка с 300 числом витков и площадью «С» см</w:t>
      </w:r>
      <w:r w:rsidRPr="00B06A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6AEA">
        <w:rPr>
          <w:rFonts w:ascii="Times New Roman" w:hAnsi="Times New Roman" w:cs="Times New Roman"/>
          <w:sz w:val="28"/>
          <w:szCs w:val="28"/>
        </w:rPr>
        <w:t xml:space="preserve">  может вращаться на оси, проходящей через средину рамки. Рамка располагается в однородном магнитном поле с индукцией 0,8 Тл так, что плоскость рамки перпендикулярна направлению магнитного поля. За время 0,15 с рамку поворачивает механизм с КПД = «К»%  на угол «α» градусов. Рамка замкнута накоротко, сопротивление её – «</w:t>
      </w:r>
      <w:r w:rsidRPr="00B06AE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06AEA">
        <w:rPr>
          <w:rFonts w:ascii="Times New Roman" w:hAnsi="Times New Roman" w:cs="Times New Roman"/>
          <w:sz w:val="28"/>
          <w:szCs w:val="28"/>
        </w:rPr>
        <w:t>» Ом.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Определите: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1) величину изменения потока за время поворота, 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2) величину образующейся ЭДС;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3) заряд, который протечет через рамку при повороте, и величину образующегося тока;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4) величину рассеиваемой энергии, и работу, которую произвел механизм поворота. </w:t>
      </w:r>
      <w:r w:rsidRPr="00B06AEA">
        <w:rPr>
          <w:rFonts w:ascii="Times New Roman" w:hAnsi="Times New Roman" w:cs="Times New Roman"/>
          <w:bCs/>
          <w:sz w:val="28"/>
          <w:szCs w:val="28"/>
        </w:rPr>
        <w:t xml:space="preserve">(Варианты в табл. ниже)  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1025"/>
        <w:gridCol w:w="90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Последняя цифра логина</w:t>
            </w: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С, см</w:t>
            </w:r>
            <w:r w:rsidRPr="00B06AE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α, град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Предпоследняя цифра логина</w:t>
            </w: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К, %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EA">
        <w:rPr>
          <w:rFonts w:ascii="Times New Roman" w:hAnsi="Times New Roman" w:cs="Times New Roman"/>
          <w:b/>
          <w:sz w:val="28"/>
          <w:szCs w:val="28"/>
        </w:rPr>
        <w:t>1. Задача к теме: «ЭЛЕКТРОМАГНИТНОЕ ПОЛЕ»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Заряд на обкладках конденсатора идеального открытого колебательного контура изменяется по закону  </w:t>
      </w:r>
      <w:r w:rsidRPr="00B06AE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06AEA">
        <w:rPr>
          <w:rFonts w:ascii="Times New Roman" w:hAnsi="Times New Roman" w:cs="Times New Roman"/>
          <w:sz w:val="28"/>
          <w:szCs w:val="28"/>
        </w:rPr>
        <w:t xml:space="preserve"> = 16•10</w:t>
      </w:r>
      <w:r w:rsidRPr="00B06AEA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B06AE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06AEA">
        <w:rPr>
          <w:rFonts w:ascii="Times New Roman" w:hAnsi="Times New Roman" w:cs="Times New Roman"/>
          <w:sz w:val="28"/>
          <w:szCs w:val="28"/>
        </w:rPr>
        <w:t xml:space="preserve"> (А•10</w:t>
      </w:r>
      <w:r w:rsidRPr="00B06AE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06A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06AEA">
        <w:rPr>
          <w:rFonts w:ascii="Times New Roman" w:hAnsi="Times New Roman" w:cs="Times New Roman"/>
          <w:sz w:val="28"/>
          <w:szCs w:val="28"/>
        </w:rPr>
        <w:t xml:space="preserve"> + </w:t>
      </w:r>
      <w:r w:rsidRPr="00B06AEA">
        <w:rPr>
          <w:rFonts w:ascii="Times New Roman" w:hAnsi="Times New Roman" w:cs="Times New Roman"/>
          <w:sz w:val="28"/>
          <w:szCs w:val="28"/>
          <w:lang w:val="en-US"/>
        </w:rPr>
        <w:t>φ</w:t>
      </w:r>
      <w:r w:rsidRPr="00B06AEA">
        <w:rPr>
          <w:rFonts w:ascii="Times New Roman" w:hAnsi="Times New Roman" w:cs="Times New Roman"/>
          <w:sz w:val="28"/>
          <w:szCs w:val="28"/>
        </w:rPr>
        <w:t xml:space="preserve">) Кл .  Индуктивность контура В мГн., Здесь А,В, </w:t>
      </w:r>
      <w:r w:rsidRPr="00B06AEA">
        <w:rPr>
          <w:rFonts w:ascii="Times New Roman" w:hAnsi="Times New Roman" w:cs="Times New Roman"/>
          <w:sz w:val="28"/>
          <w:szCs w:val="28"/>
          <w:lang w:val="en-US"/>
        </w:rPr>
        <w:t>φ</w:t>
      </w:r>
      <w:r w:rsidRPr="00B06AEA">
        <w:rPr>
          <w:rFonts w:ascii="Times New Roman" w:hAnsi="Times New Roman" w:cs="Times New Roman"/>
          <w:sz w:val="28"/>
          <w:szCs w:val="28"/>
        </w:rPr>
        <w:t xml:space="preserve"> – величины , заданные в таблице вариантов.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Определите: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lastRenderedPageBreak/>
        <w:t xml:space="preserve">1) закон изменения тока в контуре и значение тока в момент времени </w:t>
      </w:r>
      <w:r w:rsidRPr="00B06A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06AEA">
        <w:rPr>
          <w:rFonts w:ascii="Times New Roman" w:hAnsi="Times New Roman" w:cs="Times New Roman"/>
          <w:sz w:val="28"/>
          <w:szCs w:val="28"/>
        </w:rPr>
        <w:t>= 10</w:t>
      </w:r>
      <w:r w:rsidRPr="00B06AEA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B06AEA">
        <w:rPr>
          <w:rFonts w:ascii="Times New Roman" w:hAnsi="Times New Roman" w:cs="Times New Roman"/>
          <w:sz w:val="28"/>
          <w:szCs w:val="28"/>
        </w:rPr>
        <w:t>с ;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2) определите емкость контура  и закон изменения напряжений на индуктивности и емкости;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3) максимальный запас энергии в контуре и закон изменения энергии емкости и индуктивности.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4) длину волны, излучаемой контуром, на несущей частоте.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1168"/>
        <w:gridCol w:w="56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Токи</w:t>
            </w: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А, рад/с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  <w:r w:rsidRPr="00B06AEA">
              <w:rPr>
                <w:rFonts w:ascii="Times New Roman" w:hAnsi="Times New Roman" w:cs="Times New Roman"/>
                <w:sz w:val="28"/>
                <w:szCs w:val="28"/>
              </w:rPr>
              <w:t>,рад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В,мГн 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AEA">
        <w:rPr>
          <w:rFonts w:ascii="Times New Roman" w:hAnsi="Times New Roman" w:cs="Times New Roman"/>
          <w:b/>
          <w:sz w:val="28"/>
          <w:szCs w:val="28"/>
        </w:rPr>
        <w:t>2.Задача по теме: «ВОЛНОВАЯ ОПТИКА»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Решите предложенную задачу. 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На решетку 900 штрихов/см подает перпендикулярно монохроматический свет с длиной волны Λ (нм), интенсивностью 800 Вт/м</w:t>
      </w:r>
      <w:r w:rsidRPr="00B06A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6AEA">
        <w:rPr>
          <w:rFonts w:ascii="Times New Roman" w:hAnsi="Times New Roman" w:cs="Times New Roman"/>
          <w:sz w:val="28"/>
          <w:szCs w:val="28"/>
        </w:rPr>
        <w:t>. На экране, расположенном на расстоянии 2 м, возникает интерференционная картина. Причем в экране, там, где расположены максимумы, прорезаны щели, в которые попадает свет той интенсивности, которая принадлежит максимуму. Этот частично поляризованный свет попадает на  поляризатор. При повороте поляризатора на угол Ф из положения соответствующего максимальному пропусканию, интенсивность прошедшего света уменьшается в три раза. (Мах – заданный порядок максимума)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1. Постройте рисунок, покажите расположение максимумов (обязательно заданного) 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2. Найдите интенсивность света,  проходящего в соответствующую щель максимума.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3. Определите расстояние на экране заданного максимума от нулевого. 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>4. Вычислите  степень поляризации частично поляризованного света.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B06AEA">
        <w:rPr>
          <w:rFonts w:ascii="Times New Roman" w:hAnsi="Times New Roman" w:cs="Times New Roman"/>
          <w:sz w:val="28"/>
          <w:szCs w:val="28"/>
        </w:rPr>
        <w:t xml:space="preserve"> Распределение интенсивности света по максимумам (проценты): </w:t>
      </w:r>
    </w:p>
    <w:p w:rsidR="003633F2" w:rsidRPr="00B06AEA" w:rsidRDefault="003633F2" w:rsidP="0036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EA">
        <w:rPr>
          <w:rFonts w:ascii="Times New Roman" w:hAnsi="Times New Roman" w:cs="Times New Roman"/>
          <w:sz w:val="28"/>
          <w:szCs w:val="28"/>
        </w:rPr>
        <w:t xml:space="preserve"> 1 – 9; 2 – 6; 3 – 3,8; 4 – 2,5; 5 – 1,4; 6 – 1.</w:t>
      </w: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633F2" w:rsidRPr="00B06AEA" w:rsidRDefault="003633F2" w:rsidP="003633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1837"/>
        <w:gridCol w:w="90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Номер задача</w:t>
            </w: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Последняя цифра логина</w:t>
            </w: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Мах.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Λ, нм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660 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 w:val="restart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Предпоследняя цифра логина</w:t>
            </w: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10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  <w:vMerge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33F2" w:rsidRPr="00B06AEA" w:rsidTr="00ED0587"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Ф, град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AEA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633F2" w:rsidRPr="00B06AEA" w:rsidRDefault="003633F2" w:rsidP="00ED058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633F2" w:rsidRPr="00B06AEA" w:rsidRDefault="003633F2" w:rsidP="003633F2">
      <w:pPr>
        <w:pStyle w:val="Default"/>
        <w:rPr>
          <w:b/>
          <w:i/>
          <w:sz w:val="28"/>
          <w:szCs w:val="28"/>
        </w:rPr>
      </w:pPr>
    </w:p>
    <w:p w:rsidR="00353771" w:rsidRDefault="00353771"/>
    <w:sectPr w:rsidR="00353771" w:rsidSect="004B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3633F2"/>
    <w:rsid w:val="002E4231"/>
    <w:rsid w:val="00353771"/>
    <w:rsid w:val="003633F2"/>
    <w:rsid w:val="003A222A"/>
    <w:rsid w:val="004B2667"/>
    <w:rsid w:val="00FF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33F2"/>
    <w:pPr>
      <w:ind w:left="720"/>
      <w:contextualSpacing/>
    </w:pPr>
  </w:style>
  <w:style w:type="table" w:styleId="a4">
    <w:name w:val="Table Grid"/>
    <w:basedOn w:val="a1"/>
    <w:uiPriority w:val="59"/>
    <w:rsid w:val="00363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2025-06-04T12:13:00Z</dcterms:created>
  <dcterms:modified xsi:type="dcterms:W3CDTF">2025-06-04T12:13:00Z</dcterms:modified>
</cp:coreProperties>
</file>