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93D73" w14:textId="414484E3" w:rsidR="00CB36A9" w:rsidRPr="00B73AC1" w:rsidRDefault="004C635A" w:rsidP="00B73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73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Международно-правовые основы сотрудничества </w:t>
      </w:r>
      <w:bookmarkStart w:id="0" w:name="_Hlk185686284"/>
      <w:r w:rsidRPr="00B73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борьбе с преступлениями коррупционной направленности</w:t>
      </w:r>
    </w:p>
    <w:bookmarkEnd w:id="0"/>
    <w:p w14:paraId="01AAC16E" w14:textId="77777777" w:rsidR="00852732" w:rsidRPr="00B73AC1" w:rsidRDefault="00852732" w:rsidP="00B73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6927180" w14:textId="3722D578" w:rsidR="006C5733" w:rsidRPr="00B73AC1" w:rsidRDefault="006C5733" w:rsidP="00B73AC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>Общая характеристика международных преступлений коррупционной направленности</w:t>
      </w:r>
    </w:p>
    <w:p w14:paraId="42A113BA" w14:textId="64CDB31A" w:rsidR="006C5733" w:rsidRDefault="00F4786A" w:rsidP="00B73AC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>Понятие и виды международных преступлений коррупционной направленности</w:t>
      </w:r>
      <w:r w:rsidR="00C306E5" w:rsidRPr="00B73AC1">
        <w:rPr>
          <w:rFonts w:ascii="Times New Roman" w:hAnsi="Times New Roman" w:cs="Times New Roman"/>
          <w:sz w:val="28"/>
          <w:szCs w:val="28"/>
        </w:rPr>
        <w:t>.</w:t>
      </w:r>
    </w:p>
    <w:p w14:paraId="4E3A3191" w14:textId="77777777" w:rsidR="00AE4150" w:rsidRDefault="00AE4150" w:rsidP="00AE41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Генезис международно-правовой регламентации </w:t>
      </w:r>
      <w:r w:rsidRPr="00B73AC1">
        <w:rPr>
          <w:rFonts w:ascii="Times New Roman" w:hAnsi="Times New Roman" w:cs="Times New Roman"/>
          <w:sz w:val="28"/>
          <w:szCs w:val="28"/>
        </w:rPr>
        <w:t>борьб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3AC1">
        <w:rPr>
          <w:rFonts w:ascii="Times New Roman" w:hAnsi="Times New Roman" w:cs="Times New Roman"/>
          <w:sz w:val="28"/>
          <w:szCs w:val="28"/>
        </w:rPr>
        <w:t xml:space="preserve"> с преступлениями коррупционной направленности</w:t>
      </w:r>
    </w:p>
    <w:p w14:paraId="0C225C5A" w14:textId="074F4EFC" w:rsidR="00C306E5" w:rsidRDefault="00C306E5" w:rsidP="00B73AC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>Ответственность за преступления коррупционной направленности в международном уголовном праве</w:t>
      </w:r>
      <w:r w:rsidR="00B73AC1">
        <w:rPr>
          <w:rFonts w:ascii="Times New Roman" w:hAnsi="Times New Roman" w:cs="Times New Roman"/>
          <w:sz w:val="28"/>
          <w:szCs w:val="28"/>
        </w:rPr>
        <w:t>.</w:t>
      </w:r>
    </w:p>
    <w:p w14:paraId="74045214" w14:textId="77777777" w:rsidR="00B73AC1" w:rsidRPr="00B73AC1" w:rsidRDefault="00B73AC1" w:rsidP="00B73AC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DE8F67" w14:textId="0E66371C" w:rsidR="006C5733" w:rsidRPr="00B73AC1" w:rsidRDefault="00D06E30" w:rsidP="00B7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>2. Международное сотрудничество в сфере борьбы с преступлениями коррупционной направленности</w:t>
      </w:r>
    </w:p>
    <w:p w14:paraId="01ADB032" w14:textId="7B13D715" w:rsidR="006C5733" w:rsidRPr="00B73AC1" w:rsidRDefault="00E84507" w:rsidP="00B7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>2</w:t>
      </w:r>
      <w:r w:rsidR="006C5733" w:rsidRPr="006C5733">
        <w:rPr>
          <w:rFonts w:ascii="Times New Roman" w:hAnsi="Times New Roman" w:cs="Times New Roman"/>
          <w:sz w:val="28"/>
          <w:szCs w:val="28"/>
        </w:rPr>
        <w:t>.</w:t>
      </w:r>
      <w:r w:rsidRPr="00B73AC1">
        <w:rPr>
          <w:rFonts w:ascii="Times New Roman" w:hAnsi="Times New Roman" w:cs="Times New Roman"/>
          <w:sz w:val="28"/>
          <w:szCs w:val="28"/>
        </w:rPr>
        <w:t>1</w:t>
      </w:r>
      <w:r w:rsidR="006C5733" w:rsidRPr="006C5733">
        <w:rPr>
          <w:rFonts w:ascii="Times New Roman" w:hAnsi="Times New Roman" w:cs="Times New Roman"/>
          <w:sz w:val="28"/>
          <w:szCs w:val="28"/>
        </w:rPr>
        <w:t xml:space="preserve">. </w:t>
      </w:r>
      <w:r w:rsidR="00D06E30" w:rsidRPr="00B73AC1">
        <w:rPr>
          <w:rFonts w:ascii="Times New Roman" w:hAnsi="Times New Roman" w:cs="Times New Roman"/>
          <w:sz w:val="28"/>
          <w:szCs w:val="28"/>
        </w:rPr>
        <w:t>П</w:t>
      </w:r>
      <w:r w:rsidR="006C5733" w:rsidRPr="006C5733">
        <w:rPr>
          <w:rFonts w:ascii="Times New Roman" w:hAnsi="Times New Roman" w:cs="Times New Roman"/>
          <w:sz w:val="28"/>
          <w:szCs w:val="28"/>
        </w:rPr>
        <w:t>равов</w:t>
      </w:r>
      <w:r w:rsidR="00D06E30" w:rsidRPr="00B73AC1">
        <w:rPr>
          <w:rFonts w:ascii="Times New Roman" w:hAnsi="Times New Roman" w:cs="Times New Roman"/>
          <w:sz w:val="28"/>
          <w:szCs w:val="28"/>
        </w:rPr>
        <w:t>ая</w:t>
      </w:r>
      <w:r w:rsidR="006C5733" w:rsidRPr="006C5733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D06E30" w:rsidRPr="00B73AC1">
        <w:rPr>
          <w:rFonts w:ascii="Times New Roman" w:hAnsi="Times New Roman" w:cs="Times New Roman"/>
          <w:sz w:val="28"/>
          <w:szCs w:val="28"/>
        </w:rPr>
        <w:t>а</w:t>
      </w:r>
      <w:r w:rsidR="006C5733" w:rsidRPr="006C5733">
        <w:rPr>
          <w:rFonts w:ascii="Times New Roman" w:hAnsi="Times New Roman" w:cs="Times New Roman"/>
          <w:sz w:val="28"/>
          <w:szCs w:val="28"/>
        </w:rPr>
        <w:t xml:space="preserve"> сотрудничества </w:t>
      </w:r>
      <w:r w:rsidR="00A56651" w:rsidRPr="00B73AC1">
        <w:rPr>
          <w:rFonts w:ascii="Times New Roman" w:hAnsi="Times New Roman" w:cs="Times New Roman"/>
          <w:sz w:val="28"/>
          <w:szCs w:val="28"/>
        </w:rPr>
        <w:t xml:space="preserve">государств </w:t>
      </w:r>
      <w:r w:rsidR="006C5733" w:rsidRPr="006C5733">
        <w:rPr>
          <w:rFonts w:ascii="Times New Roman" w:hAnsi="Times New Roman" w:cs="Times New Roman"/>
          <w:sz w:val="28"/>
          <w:szCs w:val="28"/>
        </w:rPr>
        <w:t xml:space="preserve">в борьбе с </w:t>
      </w:r>
      <w:r w:rsidR="00E85E57" w:rsidRPr="00E85E57">
        <w:rPr>
          <w:rFonts w:ascii="Times New Roman" w:hAnsi="Times New Roman" w:cs="Times New Roman"/>
          <w:sz w:val="28"/>
          <w:szCs w:val="28"/>
        </w:rPr>
        <w:t>преступлениями коррупционной направленности</w:t>
      </w:r>
      <w:r w:rsidRPr="00B73AC1">
        <w:rPr>
          <w:rFonts w:ascii="Times New Roman" w:hAnsi="Times New Roman" w:cs="Times New Roman"/>
          <w:sz w:val="28"/>
          <w:szCs w:val="28"/>
        </w:rPr>
        <w:t>.</w:t>
      </w:r>
    </w:p>
    <w:p w14:paraId="4E8E265E" w14:textId="3335BF31" w:rsidR="00D36900" w:rsidRPr="00B73AC1" w:rsidRDefault="00E84507" w:rsidP="00B7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 xml:space="preserve">2.2. </w:t>
      </w:r>
      <w:r w:rsidR="00D36900" w:rsidRPr="00B73AC1">
        <w:rPr>
          <w:rFonts w:ascii="Times New Roman" w:hAnsi="Times New Roman" w:cs="Times New Roman"/>
          <w:sz w:val="28"/>
          <w:szCs w:val="28"/>
        </w:rPr>
        <w:t>Субъекты международного сотрудничества в борьбе с преступлениями коррупционной направленности.</w:t>
      </w:r>
    </w:p>
    <w:p w14:paraId="008B8623" w14:textId="343E1CFB" w:rsidR="00852732" w:rsidRDefault="00D36900" w:rsidP="00B7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 xml:space="preserve">2.3. </w:t>
      </w:r>
      <w:r w:rsidR="00D533CF" w:rsidRPr="00B73AC1">
        <w:rPr>
          <w:rFonts w:ascii="Times New Roman" w:hAnsi="Times New Roman" w:cs="Times New Roman"/>
          <w:sz w:val="28"/>
          <w:szCs w:val="28"/>
        </w:rPr>
        <w:t xml:space="preserve">Основные формы и </w:t>
      </w:r>
      <w:r w:rsidR="00D92BE4" w:rsidRPr="00B73AC1">
        <w:rPr>
          <w:rFonts w:ascii="Times New Roman" w:hAnsi="Times New Roman" w:cs="Times New Roman"/>
          <w:sz w:val="28"/>
          <w:szCs w:val="28"/>
        </w:rPr>
        <w:t>направления</w:t>
      </w:r>
      <w:r w:rsidR="00852732" w:rsidRPr="00852732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 в борьбе с</w:t>
      </w:r>
      <w:r w:rsidR="00852732" w:rsidRPr="00B73AC1">
        <w:rPr>
          <w:rFonts w:ascii="Times New Roman" w:hAnsi="Times New Roman" w:cs="Times New Roman"/>
          <w:sz w:val="28"/>
          <w:szCs w:val="28"/>
        </w:rPr>
        <w:t xml:space="preserve"> </w:t>
      </w:r>
      <w:r w:rsidR="00E85E57" w:rsidRPr="00E85E57">
        <w:rPr>
          <w:rFonts w:ascii="Times New Roman" w:hAnsi="Times New Roman" w:cs="Times New Roman"/>
          <w:sz w:val="28"/>
          <w:szCs w:val="28"/>
        </w:rPr>
        <w:t>преступлениями коррупционной направленности</w:t>
      </w:r>
      <w:r w:rsidR="00D533CF" w:rsidRPr="00B73AC1">
        <w:rPr>
          <w:rFonts w:ascii="Times New Roman" w:hAnsi="Times New Roman" w:cs="Times New Roman"/>
          <w:sz w:val="28"/>
          <w:szCs w:val="28"/>
        </w:rPr>
        <w:t>.</w:t>
      </w:r>
    </w:p>
    <w:p w14:paraId="7B707709" w14:textId="77777777" w:rsidR="00B73AC1" w:rsidRPr="00B73AC1" w:rsidRDefault="00B73AC1" w:rsidP="00B7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68F35F" w14:textId="0F9647D4" w:rsidR="00B73AC1" w:rsidRPr="00B73AC1" w:rsidRDefault="00B73AC1" w:rsidP="00B7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1">
        <w:rPr>
          <w:rFonts w:ascii="Times New Roman" w:hAnsi="Times New Roman" w:cs="Times New Roman"/>
          <w:sz w:val="28"/>
          <w:szCs w:val="28"/>
        </w:rPr>
        <w:t xml:space="preserve">3. </w:t>
      </w:r>
      <w:r w:rsidRPr="00B73A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Участие Российской Федерации в международном сотрудничестве в борьбе с преступлениями коррупционной направленности.</w:t>
      </w:r>
    </w:p>
    <w:p w14:paraId="76CD33C6" w14:textId="04EAE017" w:rsidR="00D92BE4" w:rsidRPr="00852732" w:rsidRDefault="00D92BE4" w:rsidP="00852732">
      <w:pPr>
        <w:jc w:val="both"/>
        <w:rPr>
          <w:sz w:val="28"/>
          <w:szCs w:val="28"/>
        </w:rPr>
      </w:pPr>
    </w:p>
    <w:p w14:paraId="29CCE484" w14:textId="77777777" w:rsidR="00852732" w:rsidRPr="00852732" w:rsidRDefault="00852732" w:rsidP="00852732">
      <w:pPr>
        <w:jc w:val="both"/>
        <w:rPr>
          <w:sz w:val="28"/>
          <w:szCs w:val="28"/>
        </w:rPr>
      </w:pPr>
    </w:p>
    <w:sectPr w:rsidR="00852732" w:rsidRPr="00852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947BF"/>
    <w:multiLevelType w:val="multilevel"/>
    <w:tmpl w:val="D8469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1990355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B6"/>
    <w:rsid w:val="000F6CC9"/>
    <w:rsid w:val="004C635A"/>
    <w:rsid w:val="006C5733"/>
    <w:rsid w:val="007E70F5"/>
    <w:rsid w:val="00852732"/>
    <w:rsid w:val="00A56651"/>
    <w:rsid w:val="00AB3032"/>
    <w:rsid w:val="00AE4150"/>
    <w:rsid w:val="00B73AC1"/>
    <w:rsid w:val="00C306E5"/>
    <w:rsid w:val="00CB36A9"/>
    <w:rsid w:val="00D06E30"/>
    <w:rsid w:val="00D36372"/>
    <w:rsid w:val="00D36900"/>
    <w:rsid w:val="00D533CF"/>
    <w:rsid w:val="00D65AB6"/>
    <w:rsid w:val="00D74DB4"/>
    <w:rsid w:val="00D92BE4"/>
    <w:rsid w:val="00E84507"/>
    <w:rsid w:val="00E85E57"/>
    <w:rsid w:val="00F4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3BAF9"/>
  <w15:chartTrackingRefBased/>
  <w15:docId w15:val="{C58EFF9D-C0F4-4555-B9C3-EFD6644B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7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 Vitaliy</dc:creator>
  <cp:keywords/>
  <dc:description/>
  <cp:lastModifiedBy>Vitaliy Vitaliy</cp:lastModifiedBy>
  <cp:revision>16</cp:revision>
  <dcterms:created xsi:type="dcterms:W3CDTF">2024-12-20T08:56:00Z</dcterms:created>
  <dcterms:modified xsi:type="dcterms:W3CDTF">2024-12-22T13:50:00Z</dcterms:modified>
</cp:coreProperties>
</file>