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77F77" w14:textId="749A895D" w:rsidR="001A3F1C" w:rsidRPr="00FC532B" w:rsidRDefault="00FC532B" w:rsidP="00FC532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C532B">
        <w:rPr>
          <w:rFonts w:ascii="Times New Roman" w:hAnsi="Times New Roman" w:cs="Times New Roman"/>
          <w:sz w:val="28"/>
          <w:szCs w:val="28"/>
          <w:lang w:val="ru-RU"/>
        </w:rPr>
        <w:t>МД – Лицензирование медицинской деятельности: административно-правовые аспекты</w:t>
      </w:r>
    </w:p>
    <w:p w14:paraId="6794A434" w14:textId="4C6C3CA0" w:rsidR="00FC532B" w:rsidRPr="00FC532B" w:rsidRDefault="00FC532B" w:rsidP="00FC532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F5EA8E1" w14:textId="422DB260" w:rsidR="00FC532B" w:rsidRDefault="00FC532B" w:rsidP="00FC53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C532B">
        <w:rPr>
          <w:rFonts w:ascii="Times New Roman" w:hAnsi="Times New Roman" w:cs="Times New Roman"/>
          <w:sz w:val="28"/>
          <w:szCs w:val="28"/>
          <w:lang w:val="ru-RU"/>
        </w:rPr>
        <w:t>Оглавление</w:t>
      </w:r>
    </w:p>
    <w:p w14:paraId="6E20F6D2" w14:textId="01A9D05A" w:rsidR="00FC532B" w:rsidRDefault="00FC532B" w:rsidP="00FC53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AAABC1F" w14:textId="67ADEB5A" w:rsidR="00FC532B" w:rsidRDefault="00FC532B" w:rsidP="00FC53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Введение </w:t>
      </w:r>
    </w:p>
    <w:p w14:paraId="162AD156" w14:textId="5556EAD7" w:rsidR="00FC532B" w:rsidRDefault="00FC532B" w:rsidP="00FC53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Глава 1. </w:t>
      </w:r>
      <w:r w:rsidRPr="00FC532B">
        <w:rPr>
          <w:rFonts w:ascii="Times New Roman" w:hAnsi="Times New Roman" w:cs="Times New Roman"/>
          <w:sz w:val="28"/>
          <w:szCs w:val="28"/>
          <w:lang w:val="ru-RU"/>
        </w:rPr>
        <w:t>Сущность лицензирования медицинской деятельности как административно-правового института</w:t>
      </w:r>
    </w:p>
    <w:p w14:paraId="027C1E97" w14:textId="0960EA2D" w:rsidR="00FC532B" w:rsidRDefault="00FC532B" w:rsidP="00FC53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1.1 П</w:t>
      </w:r>
      <w:r w:rsidRPr="00FC532B">
        <w:rPr>
          <w:rFonts w:ascii="Times New Roman" w:hAnsi="Times New Roman" w:cs="Times New Roman"/>
          <w:sz w:val="28"/>
          <w:szCs w:val="28"/>
          <w:lang w:val="ru-RU"/>
        </w:rPr>
        <w:t>оняти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C532B">
        <w:rPr>
          <w:rFonts w:ascii="Times New Roman" w:hAnsi="Times New Roman" w:cs="Times New Roman"/>
          <w:sz w:val="28"/>
          <w:szCs w:val="28"/>
          <w:lang w:val="ru-RU"/>
        </w:rPr>
        <w:t xml:space="preserve"> и основани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FC532B">
        <w:rPr>
          <w:rFonts w:ascii="Times New Roman" w:hAnsi="Times New Roman" w:cs="Times New Roman"/>
          <w:sz w:val="28"/>
          <w:szCs w:val="28"/>
          <w:lang w:val="ru-RU"/>
        </w:rPr>
        <w:t xml:space="preserve"> введения лицензирования медицинской деятельности</w:t>
      </w:r>
    </w:p>
    <w:p w14:paraId="66046429" w14:textId="396E3918" w:rsidR="00FC532B" w:rsidRDefault="00FC532B" w:rsidP="00FC53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1.2 С</w:t>
      </w:r>
      <w:r w:rsidRPr="00FC532B">
        <w:rPr>
          <w:rFonts w:ascii="Times New Roman" w:hAnsi="Times New Roman" w:cs="Times New Roman"/>
          <w:sz w:val="28"/>
          <w:szCs w:val="28"/>
          <w:lang w:val="ru-RU"/>
        </w:rPr>
        <w:t>оотношение лицензирования медицинской деятельности и смежных административных производств (институтов) в здравоохранении</w:t>
      </w:r>
    </w:p>
    <w:p w14:paraId="54912BC1" w14:textId="7779DD6E" w:rsidR="00FC532B" w:rsidRDefault="00FC532B" w:rsidP="00FC53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Глава 2. </w:t>
      </w:r>
      <w:r w:rsidRPr="00FC532B">
        <w:rPr>
          <w:rFonts w:ascii="Times New Roman" w:hAnsi="Times New Roman" w:cs="Times New Roman"/>
          <w:sz w:val="28"/>
          <w:szCs w:val="28"/>
          <w:lang w:val="ru-RU"/>
        </w:rPr>
        <w:t>Особенности лицензионного производства в медицинской деятельности</w:t>
      </w:r>
    </w:p>
    <w:p w14:paraId="1930AAF1" w14:textId="69F333BB" w:rsidR="00FC532B" w:rsidRDefault="00FC532B" w:rsidP="00FC53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 Н</w:t>
      </w:r>
      <w:r w:rsidRPr="00FC532B">
        <w:rPr>
          <w:rFonts w:ascii="Times New Roman" w:hAnsi="Times New Roman" w:cs="Times New Roman"/>
          <w:sz w:val="28"/>
          <w:szCs w:val="28"/>
          <w:lang w:val="ru-RU"/>
        </w:rPr>
        <w:t>ормативно-правовое обеспечение и специфика лицензионного производства медицинской деятельности</w:t>
      </w:r>
    </w:p>
    <w:p w14:paraId="32148485" w14:textId="00E8B831" w:rsidR="00FC532B" w:rsidRDefault="00FC532B" w:rsidP="00FC53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2.2 </w:t>
      </w:r>
      <w:r w:rsidR="00F71EC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F71EC0" w:rsidRPr="00F71EC0">
        <w:rPr>
          <w:rFonts w:ascii="Times New Roman" w:hAnsi="Times New Roman" w:cs="Times New Roman"/>
          <w:sz w:val="28"/>
          <w:szCs w:val="28"/>
          <w:lang w:val="ru-RU"/>
        </w:rPr>
        <w:t>тадии лицензирования медицинской деятельности</w:t>
      </w:r>
    </w:p>
    <w:p w14:paraId="3C8FD249" w14:textId="331405FF" w:rsidR="00E92C8E" w:rsidRDefault="00E92C8E" w:rsidP="00FC53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Глава 3. </w:t>
      </w:r>
      <w:r w:rsidRPr="00E92C8E">
        <w:rPr>
          <w:rFonts w:ascii="Times New Roman" w:hAnsi="Times New Roman" w:cs="Times New Roman"/>
          <w:sz w:val="28"/>
          <w:szCs w:val="28"/>
          <w:lang w:val="ru-RU"/>
        </w:rPr>
        <w:t>Административная ответственность за нарушение порядка и условий лицензирования медицинской деятельности</w:t>
      </w:r>
    </w:p>
    <w:p w14:paraId="2A4D46D8" w14:textId="0898AEAE" w:rsidR="00E92C8E" w:rsidRDefault="00E92C8E" w:rsidP="00547A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3.1 </w:t>
      </w:r>
      <w:r w:rsidR="00547A7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547A7F" w:rsidRPr="00547A7F">
        <w:rPr>
          <w:rFonts w:ascii="Times New Roman" w:hAnsi="Times New Roman" w:cs="Times New Roman"/>
          <w:sz w:val="28"/>
          <w:szCs w:val="28"/>
          <w:lang w:val="ru-RU"/>
        </w:rPr>
        <w:t>ер</w:t>
      </w:r>
      <w:r w:rsidR="00547A7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547A7F" w:rsidRPr="00547A7F">
        <w:rPr>
          <w:rFonts w:ascii="Times New Roman" w:hAnsi="Times New Roman" w:cs="Times New Roman"/>
          <w:sz w:val="28"/>
          <w:szCs w:val="28"/>
          <w:lang w:val="ru-RU"/>
        </w:rPr>
        <w:t xml:space="preserve"> принуждения,</w:t>
      </w:r>
      <w:r w:rsidR="00547A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47A7F" w:rsidRPr="00547A7F">
        <w:rPr>
          <w:rFonts w:ascii="Times New Roman" w:hAnsi="Times New Roman" w:cs="Times New Roman"/>
          <w:sz w:val="28"/>
          <w:szCs w:val="28"/>
          <w:lang w:val="ru-RU"/>
        </w:rPr>
        <w:t>применяемых за нарушение порядка и условий лицензирования медицинской деятельности</w:t>
      </w:r>
    </w:p>
    <w:p w14:paraId="05F486B9" w14:textId="7A88259A" w:rsidR="00547A7F" w:rsidRDefault="00547A7F" w:rsidP="0012619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3.2 </w:t>
      </w:r>
      <w:r w:rsidR="0012619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126190" w:rsidRPr="00126190">
        <w:rPr>
          <w:rFonts w:ascii="Times New Roman" w:hAnsi="Times New Roman" w:cs="Times New Roman"/>
          <w:sz w:val="28"/>
          <w:szCs w:val="28"/>
          <w:lang w:val="ru-RU"/>
        </w:rPr>
        <w:t>снования и порядок привлечения к административной ответственности лицензиата и лица,</w:t>
      </w:r>
      <w:r w:rsidR="001261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6190" w:rsidRPr="00126190">
        <w:rPr>
          <w:rFonts w:ascii="Times New Roman" w:hAnsi="Times New Roman" w:cs="Times New Roman"/>
          <w:sz w:val="28"/>
          <w:szCs w:val="28"/>
          <w:lang w:val="ru-RU"/>
        </w:rPr>
        <w:t>осуществляющего медицинскую деятельность без лицензии</w:t>
      </w:r>
    </w:p>
    <w:p w14:paraId="25558B1E" w14:textId="77777777" w:rsidR="00FC532B" w:rsidRPr="00FC532B" w:rsidRDefault="00FC532B" w:rsidP="00FC53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532B">
        <w:rPr>
          <w:rFonts w:ascii="Times New Roman" w:hAnsi="Times New Roman" w:cs="Times New Roman"/>
          <w:sz w:val="28"/>
          <w:szCs w:val="28"/>
          <w:lang w:val="ru-RU"/>
        </w:rPr>
        <w:t xml:space="preserve">Заключение </w:t>
      </w:r>
    </w:p>
    <w:p w14:paraId="106BD29E" w14:textId="5DC6C89A" w:rsidR="00FC532B" w:rsidRPr="00FC532B" w:rsidRDefault="00FC532B" w:rsidP="00FC53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532B">
        <w:rPr>
          <w:rFonts w:ascii="Times New Roman" w:hAnsi="Times New Roman" w:cs="Times New Roman"/>
          <w:sz w:val="28"/>
          <w:szCs w:val="28"/>
          <w:lang w:val="ru-RU"/>
        </w:rPr>
        <w:t>Список использованных источников</w:t>
      </w:r>
    </w:p>
    <w:sectPr w:rsidR="00FC532B" w:rsidRPr="00FC5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32B"/>
    <w:rsid w:val="00126190"/>
    <w:rsid w:val="001A3F1C"/>
    <w:rsid w:val="00547A7F"/>
    <w:rsid w:val="00E92C8E"/>
    <w:rsid w:val="00F71EC0"/>
    <w:rsid w:val="00FC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9530E"/>
  <w15:chartTrackingRefBased/>
  <w15:docId w15:val="{990EA8D0-C102-4C5B-A871-FD706E12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Kerk Rig</dc:creator>
  <cp:keywords/>
  <dc:description/>
  <cp:lastModifiedBy>Kerk Rig</cp:lastModifiedBy>
  <cp:revision>5</cp:revision>
  <dcterms:created xsi:type="dcterms:W3CDTF">2025-01-08T18:49:00Z</dcterms:created>
  <dcterms:modified xsi:type="dcterms:W3CDTF">2025-01-08T19:01:00Z</dcterms:modified>
</cp:coreProperties>
</file>