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DD" w:rsidRDefault="008863C5">
      <w:bookmarkStart w:id="0" w:name="_GoBack"/>
      <w:bookmarkEnd w:id="0"/>
      <w:r>
        <w:t xml:space="preserve"> </w:t>
      </w:r>
    </w:p>
    <w:p w:rsidR="00ED36DD" w:rsidRDefault="008863C5">
      <w:r>
        <w:t>мне нужна практика, тема любая связанная с таможней. На 8-10 стр. оригинальность не менее 75%</w:t>
      </w:r>
    </w:p>
    <w:p w:rsidR="00ED36DD" w:rsidRDefault="008863C5">
      <w:r>
        <w:t xml:space="preserve"> </w:t>
      </w:r>
    </w:p>
    <w:p w:rsidR="00ED36DD" w:rsidRDefault="008863C5">
      <w:pPr>
        <w:spacing w:after="0"/>
      </w:pPr>
      <w:r>
        <w:t xml:space="preserve"> </w:t>
      </w:r>
    </w:p>
    <w:sectPr w:rsidR="00ED36DD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DD"/>
    <w:rsid w:val="008863C5"/>
    <w:rsid w:val="00ED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16389C5-63CA-4616-BF26-C275D88A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7"/>
      <w:ind w:left="-1344"/>
    </w:pPr>
    <w:rPr>
      <w:rFonts w:ascii="Calibri" w:eastAsia="Calibri" w:hAnsi="Calibri" w:cs="Calibri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4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2025-06-15T06:42:00Z</dcterms:created>
  <dcterms:modified xsi:type="dcterms:W3CDTF">2025-06-15T06:42:00Z</dcterms:modified>
</cp:coreProperties>
</file>