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D399F" w14:textId="77777777" w:rsidR="00D034FB" w:rsidRDefault="00D034FB" w:rsidP="00D034FB">
      <w:pPr>
        <w:pStyle w:val="Default"/>
        <w:pageBreakBefore/>
        <w:rPr>
          <w:sz w:val="23"/>
          <w:szCs w:val="23"/>
        </w:rPr>
      </w:pPr>
      <w:bookmarkStart w:id="0" w:name="_Hlk116842796"/>
    </w:p>
    <w:p w14:paraId="35D85E41" w14:textId="77777777" w:rsidR="00D034FB" w:rsidRPr="005B521C" w:rsidRDefault="00D034FB" w:rsidP="00D034F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21C">
        <w:rPr>
          <w:rFonts w:ascii="Times New Roman" w:hAnsi="Times New Roman" w:cs="Times New Roman"/>
          <w:b/>
          <w:sz w:val="28"/>
          <w:szCs w:val="28"/>
        </w:rPr>
        <w:t>1. Вопросы для контрольной работы по учебной дисциплине</w:t>
      </w:r>
    </w:p>
    <w:p w14:paraId="48A4C71E" w14:textId="77777777" w:rsidR="00D034FB" w:rsidRPr="005B521C" w:rsidRDefault="00D034FB" w:rsidP="00D03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21C">
        <w:rPr>
          <w:rFonts w:ascii="Times New Roman" w:hAnsi="Times New Roman" w:cs="Times New Roman"/>
          <w:b/>
          <w:sz w:val="28"/>
          <w:szCs w:val="28"/>
        </w:rPr>
        <w:t>«</w:t>
      </w:r>
      <w:r w:rsidRPr="005B521C">
        <w:rPr>
          <w:rFonts w:ascii="Times New Roman" w:hAnsi="Times New Roman" w:cs="Times New Roman"/>
          <w:b/>
          <w:bCs/>
          <w:sz w:val="28"/>
          <w:szCs w:val="28"/>
        </w:rPr>
        <w:t>Теория и устройство судна</w:t>
      </w:r>
      <w:r>
        <w:rPr>
          <w:rFonts w:ascii="Times New Roman" w:hAnsi="Times New Roman" w:cs="Times New Roman"/>
          <w:b/>
          <w:sz w:val="28"/>
          <w:szCs w:val="28"/>
        </w:rPr>
        <w:t>» (</w:t>
      </w:r>
      <w:r w:rsidRPr="007820E3">
        <w:rPr>
          <w:rFonts w:ascii="Times New Roman" w:hAnsi="Times New Roman" w:cs="Times New Roman"/>
          <w:b/>
        </w:rPr>
        <w:t>оформляем письменно)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851"/>
        <w:gridCol w:w="1701"/>
        <w:gridCol w:w="708"/>
        <w:gridCol w:w="851"/>
        <w:gridCol w:w="1701"/>
        <w:gridCol w:w="850"/>
        <w:gridCol w:w="851"/>
      </w:tblGrid>
      <w:tr w:rsidR="00D034FB" w:rsidRPr="00102364" w14:paraId="541255BD" w14:textId="77777777" w:rsidTr="00990CAE">
        <w:tc>
          <w:tcPr>
            <w:tcW w:w="1701" w:type="dxa"/>
          </w:tcPr>
          <w:p w14:paraId="7477AC20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варианта  (две последние цифры шифра)</w:t>
            </w:r>
          </w:p>
        </w:tc>
        <w:tc>
          <w:tcPr>
            <w:tcW w:w="1560" w:type="dxa"/>
            <w:gridSpan w:val="2"/>
          </w:tcPr>
          <w:p w14:paraId="2E134CD9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контрольных вопросов</w:t>
            </w:r>
          </w:p>
        </w:tc>
        <w:tc>
          <w:tcPr>
            <w:tcW w:w="1701" w:type="dxa"/>
          </w:tcPr>
          <w:p w14:paraId="3577F92C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варианта  (две последние цифры шифра)</w:t>
            </w:r>
          </w:p>
        </w:tc>
        <w:tc>
          <w:tcPr>
            <w:tcW w:w="1559" w:type="dxa"/>
            <w:gridSpan w:val="2"/>
          </w:tcPr>
          <w:p w14:paraId="569EECBE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контрольных вопросов</w:t>
            </w:r>
          </w:p>
        </w:tc>
        <w:tc>
          <w:tcPr>
            <w:tcW w:w="1701" w:type="dxa"/>
          </w:tcPr>
          <w:p w14:paraId="29ED141C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варианта  (две последние цифры шифра)</w:t>
            </w:r>
          </w:p>
        </w:tc>
        <w:tc>
          <w:tcPr>
            <w:tcW w:w="1701" w:type="dxa"/>
            <w:gridSpan w:val="2"/>
          </w:tcPr>
          <w:p w14:paraId="07293CE8" w14:textId="77777777" w:rsidR="00D034FB" w:rsidRPr="00102364" w:rsidRDefault="00D034FB" w:rsidP="00990CAE">
            <w:pPr>
              <w:rPr>
                <w:rFonts w:ascii="Times New Roman" w:hAnsi="Times New Roman" w:cs="Times New Roman"/>
              </w:rPr>
            </w:pPr>
            <w:r w:rsidRPr="00102364">
              <w:rPr>
                <w:rFonts w:ascii="Times New Roman" w:hAnsi="Times New Roman" w:cs="Times New Roman"/>
              </w:rPr>
              <w:t>№ контрольных вопросов</w:t>
            </w:r>
          </w:p>
        </w:tc>
      </w:tr>
      <w:tr w:rsidR="00D034FB" w14:paraId="57C5ACE1" w14:textId="77777777" w:rsidTr="00990CAE">
        <w:tc>
          <w:tcPr>
            <w:tcW w:w="1701" w:type="dxa"/>
          </w:tcPr>
          <w:p w14:paraId="5E701C1C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0DF33FF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7E94F0E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14:paraId="5C8A96A3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708" w:type="dxa"/>
          </w:tcPr>
          <w:p w14:paraId="4BC1E127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67E76B42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14:paraId="340AB7DE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14:paraId="1A3C80EA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14:paraId="1E2A4C81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034FB" w14:paraId="799E38BD" w14:textId="77777777" w:rsidTr="00990CAE">
        <w:tc>
          <w:tcPr>
            <w:tcW w:w="1701" w:type="dxa"/>
          </w:tcPr>
          <w:p w14:paraId="55862088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159AF7B9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51E2069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14:paraId="1FCE62CB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4BB0C8F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581A3638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14:paraId="009EECAC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14:paraId="6BEA2C4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14:paraId="11B220BA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034FB" w14:paraId="6F19F118" w14:textId="77777777" w:rsidTr="00990CAE">
        <w:tc>
          <w:tcPr>
            <w:tcW w:w="1701" w:type="dxa"/>
          </w:tcPr>
          <w:p w14:paraId="45F39B34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2D95ED23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BB729FC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14:paraId="6CD29351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8" w:type="dxa"/>
          </w:tcPr>
          <w:p w14:paraId="656A847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42695ED7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14:paraId="5F68371E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14:paraId="3C177202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14:paraId="6A7D971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034FB" w14:paraId="3673ADC8" w14:textId="77777777" w:rsidTr="00990CAE">
        <w:tc>
          <w:tcPr>
            <w:tcW w:w="1701" w:type="dxa"/>
          </w:tcPr>
          <w:p w14:paraId="51431835" w14:textId="77777777" w:rsidR="00D034FB" w:rsidRPr="00D034FB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034FB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04</w:t>
            </w:r>
          </w:p>
        </w:tc>
        <w:tc>
          <w:tcPr>
            <w:tcW w:w="709" w:type="dxa"/>
          </w:tcPr>
          <w:p w14:paraId="16049813" w14:textId="77777777" w:rsidR="00D034FB" w:rsidRP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034F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851" w:type="dxa"/>
          </w:tcPr>
          <w:p w14:paraId="494ADD2E" w14:textId="77777777" w:rsidR="00D034FB" w:rsidRP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034F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28</w:t>
            </w:r>
          </w:p>
        </w:tc>
        <w:tc>
          <w:tcPr>
            <w:tcW w:w="1701" w:type="dxa"/>
          </w:tcPr>
          <w:p w14:paraId="5814041A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14:paraId="12EE43D9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14:paraId="59AD8C9C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14:paraId="71F82006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14:paraId="56F180D6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14:paraId="09E878EC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034FB" w14:paraId="64FE296F" w14:textId="77777777" w:rsidTr="00990CAE">
        <w:tc>
          <w:tcPr>
            <w:tcW w:w="1701" w:type="dxa"/>
          </w:tcPr>
          <w:p w14:paraId="0EDEA667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0EA2819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0B52D607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14:paraId="03E97F4C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</w:tcPr>
          <w:p w14:paraId="2FC5354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14:paraId="3B9A37F1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14:paraId="2660ED26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14:paraId="6F76810D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14:paraId="3041BD0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034FB" w14:paraId="7C4FF4A8" w14:textId="77777777" w:rsidTr="00990CAE">
        <w:tc>
          <w:tcPr>
            <w:tcW w:w="1701" w:type="dxa"/>
          </w:tcPr>
          <w:p w14:paraId="05886A62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709" w:type="dxa"/>
          </w:tcPr>
          <w:p w14:paraId="5D65EA0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29CFB967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14:paraId="21087A5D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" w:type="dxa"/>
          </w:tcPr>
          <w:p w14:paraId="5D4B025F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14:paraId="21A6E662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14:paraId="1AE0F859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14:paraId="43A4316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14:paraId="0D07B8FA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034FB" w14:paraId="1E4118E5" w14:textId="77777777" w:rsidTr="00990CAE">
        <w:tc>
          <w:tcPr>
            <w:tcW w:w="1701" w:type="dxa"/>
          </w:tcPr>
          <w:p w14:paraId="2269C6D2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4EFD2E72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14:paraId="61EBA22E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14:paraId="27B9A597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</w:tcPr>
          <w:p w14:paraId="18125465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123C658F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14:paraId="3210E1A3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14:paraId="4CACF704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14:paraId="228D3543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034FB" w14:paraId="66F375FA" w14:textId="77777777" w:rsidTr="00990CAE">
        <w:tc>
          <w:tcPr>
            <w:tcW w:w="1701" w:type="dxa"/>
          </w:tcPr>
          <w:p w14:paraId="4264BC98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3C1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2DA3DDEC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02858440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14:paraId="572F32BC" w14:textId="77777777" w:rsidR="00D034FB" w:rsidRPr="007963C1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14:paraId="48BA4BF0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14:paraId="2E000769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14:paraId="52291D16" w14:textId="77777777" w:rsidR="00D034FB" w:rsidRPr="004D573E" w:rsidRDefault="00D034FB" w:rsidP="00990C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14:paraId="0E4DBBF2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14:paraId="572FFC6B" w14:textId="77777777" w:rsidR="00D034FB" w:rsidRDefault="00D034FB" w:rsidP="0099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634E8613" w14:textId="77777777" w:rsidR="00D034FB" w:rsidRDefault="00D034FB" w:rsidP="00D034FB">
      <w:pPr>
        <w:jc w:val="center"/>
        <w:rPr>
          <w:rFonts w:ascii="Times New Roman" w:eastAsia="Calibri" w:hAnsi="Times New Roman" w:cs="Times New Roman"/>
        </w:rPr>
      </w:pPr>
    </w:p>
    <w:p w14:paraId="567A756C" w14:textId="77777777" w:rsidR="00D034FB" w:rsidRPr="00D034FB" w:rsidRDefault="00D034FB" w:rsidP="00D034FB">
      <w:pPr>
        <w:pStyle w:val="Default"/>
        <w:spacing w:after="27"/>
        <w:rPr>
          <w:sz w:val="23"/>
          <w:szCs w:val="23"/>
          <w:highlight w:val="yellow"/>
        </w:rPr>
      </w:pPr>
      <w:r w:rsidRPr="00D034FB">
        <w:rPr>
          <w:sz w:val="23"/>
          <w:szCs w:val="23"/>
          <w:highlight w:val="yellow"/>
        </w:rPr>
        <w:t xml:space="preserve">4. Надстройки, рубки, мачты, их устройство </w:t>
      </w:r>
    </w:p>
    <w:p w14:paraId="5D02F1E0" w14:textId="77777777" w:rsidR="00D034FB" w:rsidRDefault="00D034FB" w:rsidP="00D034FB">
      <w:pPr>
        <w:pStyle w:val="Default"/>
        <w:spacing w:after="27"/>
        <w:rPr>
          <w:sz w:val="23"/>
          <w:szCs w:val="23"/>
        </w:rPr>
      </w:pPr>
      <w:r w:rsidRPr="00D034FB">
        <w:rPr>
          <w:sz w:val="23"/>
          <w:szCs w:val="23"/>
          <w:highlight w:val="yellow"/>
        </w:rPr>
        <w:t>28. Судовые движители.</w:t>
      </w:r>
      <w:bookmarkStart w:id="1" w:name="_GoBack"/>
      <w:bookmarkEnd w:id="1"/>
      <w:r>
        <w:rPr>
          <w:sz w:val="23"/>
          <w:szCs w:val="23"/>
        </w:rPr>
        <w:t xml:space="preserve"> </w:t>
      </w:r>
    </w:p>
    <w:p w14:paraId="6FBB2DC4" w14:textId="77777777" w:rsidR="00D034FB" w:rsidRDefault="00D034FB" w:rsidP="00D034FB">
      <w:pPr>
        <w:jc w:val="center"/>
        <w:rPr>
          <w:rFonts w:ascii="Times New Roman" w:eastAsia="Calibri" w:hAnsi="Times New Roman" w:cs="Times New Roman"/>
        </w:rPr>
      </w:pPr>
    </w:p>
    <w:p w14:paraId="3EF2D4BD" w14:textId="77777777" w:rsidR="00D034FB" w:rsidRDefault="00D034FB" w:rsidP="00D034FB">
      <w:pPr>
        <w:jc w:val="center"/>
        <w:rPr>
          <w:rFonts w:ascii="Times New Roman" w:eastAsia="Calibri" w:hAnsi="Times New Roman" w:cs="Times New Roman"/>
        </w:rPr>
      </w:pPr>
    </w:p>
    <w:p w14:paraId="04D82869" w14:textId="77777777" w:rsidR="00D034FB" w:rsidRDefault="00D034FB" w:rsidP="00D034FB">
      <w:pPr>
        <w:pStyle w:val="Default"/>
        <w:jc w:val="center"/>
        <w:rPr>
          <w:sz w:val="19"/>
          <w:szCs w:val="19"/>
        </w:rPr>
      </w:pPr>
      <w:r>
        <w:rPr>
          <w:b/>
          <w:bCs/>
          <w:sz w:val="23"/>
          <w:szCs w:val="23"/>
        </w:rPr>
        <w:t>М</w:t>
      </w:r>
      <w:r>
        <w:rPr>
          <w:b/>
          <w:bCs/>
          <w:sz w:val="19"/>
          <w:szCs w:val="19"/>
        </w:rPr>
        <w:t>ЕТОДИЧЕСКИЕ УКАЗАНИЯ И КОНТРОЛЬНЫЕ ЗАДАНИЯ</w:t>
      </w:r>
    </w:p>
    <w:p w14:paraId="7392FE23" w14:textId="77777777" w:rsidR="00D034FB" w:rsidRDefault="00D034FB" w:rsidP="00D034F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«</w:t>
      </w:r>
      <w:r>
        <w:rPr>
          <w:b/>
          <w:bCs/>
          <w:sz w:val="28"/>
          <w:szCs w:val="28"/>
        </w:rPr>
        <w:t xml:space="preserve">Теория и устройство судна» </w:t>
      </w:r>
    </w:p>
    <w:p w14:paraId="692C752E" w14:textId="77410B7F" w:rsidR="00D034FB" w:rsidRDefault="00D034FB" w:rsidP="00D034FB">
      <w:pPr>
        <w:pStyle w:val="Default"/>
        <w:jc w:val="center"/>
        <w:rPr>
          <w:bCs/>
        </w:rPr>
      </w:pPr>
      <w:r w:rsidRPr="00D034FB">
        <w:rPr>
          <w:bCs/>
          <w:highlight w:val="yellow"/>
        </w:rPr>
        <w:t>(из каждого задания выбираем один вариант вопроса и его освещаем)</w:t>
      </w:r>
    </w:p>
    <w:p w14:paraId="15630445" w14:textId="12A78BBC" w:rsidR="00D034FB" w:rsidRDefault="00D034FB" w:rsidP="00D034FB">
      <w:pPr>
        <w:pStyle w:val="Default"/>
        <w:jc w:val="center"/>
        <w:rPr>
          <w:bCs/>
        </w:rPr>
      </w:pPr>
    </w:p>
    <w:p w14:paraId="40A85568" w14:textId="14E153C5" w:rsidR="00D034FB" w:rsidRDefault="00D034FB" w:rsidP="00D034FB">
      <w:pPr>
        <w:pStyle w:val="Default"/>
        <w:jc w:val="center"/>
        <w:rPr>
          <w:bCs/>
        </w:rPr>
      </w:pPr>
    </w:p>
    <w:p w14:paraId="6C709C1E" w14:textId="77777777" w:rsidR="00D034FB" w:rsidRDefault="00D034FB" w:rsidP="00D034FB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ТЕСТ: </w:t>
      </w:r>
      <w:r w:rsidRPr="00120587">
        <w:rPr>
          <w:rFonts w:ascii="Times New Roman" w:hAnsi="Times New Roman" w:cs="Times New Roman"/>
          <w:b/>
          <w:u w:val="single"/>
        </w:rPr>
        <w:t>УСТРОЙСТВО СУДНА.</w:t>
      </w:r>
    </w:p>
    <w:p w14:paraId="37222F39" w14:textId="6BE4720A" w:rsidR="00D034FB" w:rsidRDefault="00D034FB" w:rsidP="00D034FB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D034FB">
        <w:rPr>
          <w:rFonts w:ascii="Times New Roman" w:hAnsi="Times New Roman" w:cs="Times New Roman"/>
          <w:highlight w:val="yellow"/>
          <w:u w:val="single"/>
        </w:rPr>
        <w:t>(проходим все четыре теста)</w:t>
      </w:r>
    </w:p>
    <w:p w14:paraId="35F7DAA0" w14:textId="008B02AC" w:rsidR="00D034FB" w:rsidRDefault="00D034FB" w:rsidP="00D034FB">
      <w:pPr>
        <w:jc w:val="center"/>
        <w:rPr>
          <w:rFonts w:ascii="Times New Roman" w:hAnsi="Times New Roman" w:cs="Times New Roman"/>
          <w:u w:val="single"/>
        </w:rPr>
      </w:pPr>
    </w:p>
    <w:p w14:paraId="6FF22C17" w14:textId="3892639F" w:rsidR="00D034FB" w:rsidRDefault="00D034FB" w:rsidP="00D034FB">
      <w:pPr>
        <w:jc w:val="center"/>
        <w:rPr>
          <w:rFonts w:ascii="Times New Roman" w:hAnsi="Times New Roman" w:cs="Times New Roman"/>
          <w:u w:val="single"/>
        </w:rPr>
      </w:pPr>
    </w:p>
    <w:p w14:paraId="41B31612" w14:textId="77777777" w:rsidR="00D034FB" w:rsidRDefault="00D034FB" w:rsidP="00D034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E27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епотопляемость судна, циркуляция, управляемость судна, качка судна ходкость, полн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ое сопротивление движению судна </w:t>
      </w:r>
      <w:r w:rsidRPr="00E27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 2</w:t>
      </w:r>
    </w:p>
    <w:p w14:paraId="0E627BD8" w14:textId="77777777" w:rsidR="00D034FB" w:rsidRPr="007820E3" w:rsidRDefault="00D034FB" w:rsidP="00D034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D034FB">
        <w:rPr>
          <w:rFonts w:ascii="Times New Roman" w:hAnsi="Times New Roman" w:cs="Times New Roman"/>
          <w:bCs/>
          <w:color w:val="000000"/>
          <w:highlight w:val="yellow"/>
        </w:rPr>
        <w:t>(выбираем один из четырех вариантов)</w:t>
      </w:r>
    </w:p>
    <w:p w14:paraId="6304941D" w14:textId="77777777" w:rsidR="00D034FB" w:rsidRDefault="00D034FB" w:rsidP="00D034FB">
      <w:pPr>
        <w:jc w:val="center"/>
        <w:rPr>
          <w:rFonts w:ascii="Times New Roman" w:hAnsi="Times New Roman" w:cs="Times New Roman"/>
          <w:u w:val="single"/>
        </w:rPr>
      </w:pPr>
    </w:p>
    <w:p w14:paraId="23577001" w14:textId="77777777" w:rsidR="00D034FB" w:rsidRDefault="00D034FB" w:rsidP="00D034FB">
      <w:pPr>
        <w:pStyle w:val="Default"/>
        <w:jc w:val="center"/>
        <w:rPr>
          <w:sz w:val="32"/>
          <w:szCs w:val="32"/>
        </w:rPr>
      </w:pPr>
    </w:p>
    <w:p w14:paraId="23C41BB3" w14:textId="7AD7AC1D" w:rsidR="00D034FB" w:rsidRPr="00DD25F3" w:rsidRDefault="00A10D89" w:rsidP="00D034FB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bookmarkEnd w:id="0"/>
    </w:p>
    <w:sectPr w:rsidR="00D034FB" w:rsidRPr="00DD25F3" w:rsidSect="000959D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9FD"/>
    <w:rsid w:val="000959D3"/>
    <w:rsid w:val="00153F7C"/>
    <w:rsid w:val="00181713"/>
    <w:rsid w:val="002E0524"/>
    <w:rsid w:val="004B19FD"/>
    <w:rsid w:val="004F771F"/>
    <w:rsid w:val="00525841"/>
    <w:rsid w:val="008847CA"/>
    <w:rsid w:val="00891BAF"/>
    <w:rsid w:val="0092388D"/>
    <w:rsid w:val="00A071A0"/>
    <w:rsid w:val="00A10D89"/>
    <w:rsid w:val="00B329D0"/>
    <w:rsid w:val="00B37D0E"/>
    <w:rsid w:val="00C23E68"/>
    <w:rsid w:val="00D034FB"/>
    <w:rsid w:val="00D239FA"/>
    <w:rsid w:val="00DD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C995"/>
  <w15:docId w15:val="{A4FB2067-B95E-4610-9403-78F777C0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19FD"/>
    <w:rPr>
      <w:color w:val="0563C1" w:themeColor="hyperlink"/>
      <w:u w:val="single"/>
    </w:rPr>
  </w:style>
  <w:style w:type="paragraph" w:customStyle="1" w:styleId="Default">
    <w:name w:val="Default"/>
    <w:rsid w:val="00D034F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Давидук</dc:creator>
  <cp:keywords/>
  <dc:description/>
  <cp:lastModifiedBy>user</cp:lastModifiedBy>
  <cp:revision>29</cp:revision>
  <dcterms:created xsi:type="dcterms:W3CDTF">2022-10-04T07:22:00Z</dcterms:created>
  <dcterms:modified xsi:type="dcterms:W3CDTF">2025-06-14T08:00:00Z</dcterms:modified>
</cp:coreProperties>
</file>