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ABC09D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1A2404">
        <w:rPr>
          <w:rFonts w:ascii="Times New Roman" w:hAnsi="Times New Roman"/>
          <w:b/>
          <w:smallCaps/>
          <w:sz w:val="24"/>
          <w:szCs w:val="24"/>
        </w:rPr>
        <w:t>ПРОИЗВОДСТВЕН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40072C76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DA719FE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="00373441" w:rsidRPr="00373441">
        <w:rPr>
          <w:rFonts w:ascii="Times New Roman" w:hAnsi="Times New Roman"/>
          <w:i/>
          <w:color w:val="FF0000"/>
          <w:sz w:val="24"/>
          <w:szCs w:val="24"/>
          <w:u w:val="single"/>
        </w:rPr>
        <w:t>название предприятия</w:t>
      </w:r>
      <w:r w:rsidRPr="0037344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33E14C17" w:rsidR="0084674F" w:rsidRPr="00047768" w:rsidRDefault="00B376AE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i/>
          <w:color w:val="FF0000"/>
          <w:sz w:val="24"/>
          <w:szCs w:val="28"/>
          <w:u w:val="single"/>
        </w:rPr>
        <w:t>Формирование и развитие навыка написания текстов в разных жанрах</w:t>
      </w:r>
    </w:p>
    <w:p w14:paraId="2613CBFD" w14:textId="77777777" w:rsidR="00B376AE" w:rsidRDefault="00B376AE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1EA7CA9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23D3AFAB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B06ECBF" w14:textId="77777777" w:rsidR="00373441" w:rsidRDefault="00373441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710F999B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1A2404">
        <w:rPr>
          <w:rFonts w:ascii="Times New Roman" w:hAnsi="Times New Roman"/>
          <w:sz w:val="24"/>
          <w:szCs w:val="24"/>
          <w:u w:val="single"/>
        </w:rPr>
        <w:t>Микиденко Н.Л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8E4D670" w:rsidR="0084674F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7E038C95" w14:textId="693520BE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6361987" w14:textId="00AE355D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641DF77" w14:textId="1826B84B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078CEF1" w14:textId="77777777" w:rsidR="00373441" w:rsidRPr="00073644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82CB796" w:rsidR="0084674F" w:rsidRDefault="00373441" w:rsidP="00373441">
      <w:pPr>
        <w:pStyle w:val="ConsPlusNonformat"/>
        <w:suppressAutoHyphens w:val="0"/>
        <w:ind w:left="993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МП            </w:t>
      </w:r>
      <w:r>
        <w:rPr>
          <w:rFonts w:ascii="Times New Roman" w:hAnsi="Times New Roman" w:cs="Times New Roman"/>
          <w:color w:val="FF0000"/>
          <w:spacing w:val="-5"/>
          <w:sz w:val="24"/>
          <w:szCs w:val="24"/>
        </w:rPr>
        <w:t>обязательно поставить печать предприятия</w:t>
      </w: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25FD5A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7B1C326C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3441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название</w:t>
      </w:r>
      <w:r w:rsidR="005B6A5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  <w:r w:rsidR="00580EF8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«</w:t>
      </w:r>
      <w:r w:rsidR="00373441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предприятия</w:t>
      </w:r>
      <w:r w:rsidR="002A3AC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»</w:t>
      </w:r>
      <w:r w:rsidR="00896233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</w:t>
      </w:r>
      <w:r w:rsidR="00580EF8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                                                                </w:t>
      </w:r>
      <w:r w:rsidR="005B6A5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1AE344C7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441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</w:t>
      </w:r>
      <w:r w:rsidR="00373441" w:rsidRPr="003734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3441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50409879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3441" w:rsidRPr="00B231BA">
        <w:rPr>
          <w:rFonts w:ascii="Times New Roman" w:eastAsia="Times New Roman" w:hAnsi="Times New Roman" w:cs="Times New Roman"/>
          <w:sz w:val="24"/>
          <w:szCs w:val="24"/>
          <w:highlight w:val="cyan"/>
          <w:u w:val="single"/>
        </w:rPr>
        <w:t>инженер по ОТ Петров П.П.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3075F4A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3441" w:rsidRPr="00B231BA">
        <w:rPr>
          <w:rFonts w:ascii="Times New Roman" w:eastAsia="Times New Roman" w:hAnsi="Times New Roman" w:cs="Times New Roman"/>
          <w:sz w:val="24"/>
          <w:szCs w:val="24"/>
          <w:highlight w:val="cyan"/>
          <w:u w:val="single"/>
        </w:rPr>
        <w:t>инженер по ОТ Петров П.П.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7336B0D6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D32BF7">
        <w:rPr>
          <w:rFonts w:ascii="Times New Roman" w:hAnsi="Times New Roman"/>
          <w:sz w:val="24"/>
          <w:szCs w:val="24"/>
          <w:u w:val="single"/>
        </w:rPr>
        <w:t>216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D32BF7">
        <w:rPr>
          <w:rFonts w:ascii="Times New Roman" w:hAnsi="Times New Roman"/>
          <w:sz w:val="24"/>
          <w:szCs w:val="24"/>
          <w:u w:val="single"/>
        </w:rPr>
        <w:t>6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490B2A17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827829">
        <w:rPr>
          <w:rFonts w:ascii="Times New Roman" w:hAnsi="Times New Roman"/>
          <w:sz w:val="24"/>
          <w:szCs w:val="24"/>
          <w:u w:val="single"/>
        </w:rPr>
        <w:t>творческ</w:t>
      </w:r>
      <w:bookmarkStart w:id="0" w:name="_GoBack"/>
      <w:bookmarkEnd w:id="0"/>
      <w:r w:rsidR="0037717C">
        <w:rPr>
          <w:rFonts w:ascii="Times New Roman" w:hAnsi="Times New Roman"/>
          <w:sz w:val="24"/>
          <w:szCs w:val="24"/>
          <w:u w:val="single"/>
        </w:rPr>
        <w:t>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1E9738C3" w:rsidR="0003557F" w:rsidRPr="001A2404" w:rsidRDefault="0003557F" w:rsidP="001A2404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color w:val="FF0000"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B376AE" w:rsidRPr="00B376AE">
        <w:rPr>
          <w:rFonts w:ascii="Times New Roman" w:hAnsi="Times New Roman"/>
          <w:i/>
          <w:color w:val="FF0000"/>
          <w:sz w:val="24"/>
          <w:szCs w:val="28"/>
          <w:u w:val="single"/>
        </w:rPr>
        <w:t>Формирование и развитие навыка написания текстов в разных жанрах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05A4F26" w:rsidR="00874FCE" w:rsidRPr="00215E3F" w:rsidRDefault="00B376A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и зачет по технике безопасности и охране труда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635DD7B0" w14:textId="31C4B87D" w:rsidR="0037717C" w:rsidRPr="00215E3F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основными направлениями деятельности предприятия, организационно-производственной структурой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5B654802" w14:textId="77777777" w:rsidR="0037717C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принципов организации работы на предприятии, должностных инструкций</w:t>
            </w:r>
          </w:p>
          <w:p w14:paraId="252F824C" w14:textId="60E2F475" w:rsidR="00B376AE" w:rsidRPr="00215E3F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подразделением/сотрудником/ами, ответственными за рекламу и связи с общественностью на предприятии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3FD9314F" w14:textId="6A347572" w:rsidR="0037717C" w:rsidRPr="0037717C" w:rsidRDefault="00B376AE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опыта и направления деятельности подразделения/сотрудников/а, ответственных за рекламу и связи с общественностью на предприятии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4E3E07D3" w14:textId="3C08B9D8" w:rsidR="0037717C" w:rsidRPr="0037717C" w:rsidRDefault="00B376AE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задания руководителя практики от предприятия. Формирование и развитие навыка написания текстов в разных жанрах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070FC0EB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373441" w:rsidRPr="00373441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 xml:space="preserve"> </w:t>
      </w:r>
      <w:r w:rsidR="00373441" w:rsidRPr="00A30C94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Фамилия И.О./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4C13A0A2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AE779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1B27EF6" w14:textId="229CE9EE" w:rsidR="00AE779C" w:rsidRDefault="00AE779C" w:rsidP="00AE779C">
      <w:pPr>
        <w:widowControl w:val="0"/>
        <w:autoSpaceDE w:val="0"/>
        <w:autoSpaceDN w:val="0"/>
        <w:spacing w:before="79" w:after="0" w:line="240" w:lineRule="auto"/>
        <w:rPr>
          <w:rFonts w:ascii="Carlito" w:eastAsia="Times New Roman" w:hAnsi="Carlito" w:cs="Times New Roman"/>
          <w:sz w:val="20"/>
          <w:vertAlign w:val="superscript"/>
        </w:rPr>
      </w:pP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D32BF7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B376AE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0684F155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659F00F4" w14:textId="352B0B24" w:rsidR="00B376AE" w:rsidRPr="0003557F" w:rsidRDefault="00B376AE" w:rsidP="00B376AE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и зачет по технике безопасности и охране труда</w:t>
            </w:r>
          </w:p>
        </w:tc>
        <w:tc>
          <w:tcPr>
            <w:tcW w:w="1884" w:type="dxa"/>
          </w:tcPr>
          <w:p w14:paraId="1FF4768C" w14:textId="3F0ACF01" w:rsidR="00B376AE" w:rsidRPr="0003557F" w:rsidRDefault="00B376AE" w:rsidP="00B376AE">
            <w:pPr>
              <w:ind w:left="1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37ED1"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  <w:t>Подпись руководителя от предприятия</w:t>
            </w:r>
          </w:p>
        </w:tc>
      </w:tr>
      <w:tr w:rsidR="00B376AE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6222C434" w:rsidR="00B376AE" w:rsidRPr="00115DD8" w:rsidRDefault="00B376AE" w:rsidP="00B376AE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B376AE">
              <w:rPr>
                <w:lang w:val="ru-RU"/>
              </w:rPr>
              <w:t>Ознакомление с основными направлениями деятельности предприятия, организационно-производственной структурой</w:t>
            </w:r>
          </w:p>
        </w:tc>
        <w:tc>
          <w:tcPr>
            <w:tcW w:w="1884" w:type="dxa"/>
          </w:tcPr>
          <w:p w14:paraId="4DBE3806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726B3983" w14:textId="77777777" w:rsidTr="00E279AA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  <w:vAlign w:val="center"/>
          </w:tcPr>
          <w:p w14:paraId="78D78EE2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принципов организации работы на предприятии, должностных инструкций</w:t>
            </w:r>
          </w:p>
          <w:p w14:paraId="4578262D" w14:textId="1646E6F8" w:rsidR="00B376AE" w:rsidRPr="0003557F" w:rsidRDefault="00B376AE" w:rsidP="00B376AE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B376AE">
              <w:rPr>
                <w:lang w:val="ru-RU"/>
              </w:rPr>
              <w:t xml:space="preserve">Знакомство </w:t>
            </w:r>
            <w:r>
              <w:rPr>
                <w:lang w:val="ru-RU"/>
              </w:rPr>
              <w:t xml:space="preserve">с </w:t>
            </w:r>
            <w:r w:rsidRPr="00B376AE">
              <w:rPr>
                <w:lang w:val="ru-RU"/>
              </w:rPr>
              <w:t>подразделением/сотрудником/ами, ответственными за рекламу и связи с общественностью на предприятии</w:t>
            </w:r>
          </w:p>
        </w:tc>
        <w:tc>
          <w:tcPr>
            <w:tcW w:w="1884" w:type="dxa"/>
          </w:tcPr>
          <w:p w14:paraId="2D5D6151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1CB39E7D" w:rsidR="00B376AE" w:rsidRPr="00115DD8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B376AE">
              <w:rPr>
                <w:lang w:val="ru-RU"/>
              </w:rPr>
              <w:t>Изучение опыта и направления деятельности подразделения/сотрудников/а, ответственных за рекламу и связи с общественностью на предприятии</w:t>
            </w:r>
          </w:p>
        </w:tc>
        <w:tc>
          <w:tcPr>
            <w:tcW w:w="1884" w:type="dxa"/>
          </w:tcPr>
          <w:p w14:paraId="6CDB5CE6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B376AE" w:rsidRPr="008F5471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2652FD5F" w:rsidR="00B376AE" w:rsidRPr="008F5471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B376AE">
              <w:rPr>
                <w:lang w:val="ru-RU"/>
              </w:rPr>
              <w:t>Выполнения задания руководителя практики от предприятия. Формирование и развитие навыка написания текстов в разных жанрах</w:t>
            </w:r>
          </w:p>
        </w:tc>
        <w:tc>
          <w:tcPr>
            <w:tcW w:w="1884" w:type="dxa"/>
          </w:tcPr>
          <w:p w14:paraId="382D797E" w14:textId="77777777" w:rsidR="00B376AE" w:rsidRPr="008F5471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B376AE" w:rsidRPr="00C73B16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D170AF5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5322873F" w14:textId="49623B0C" w:rsidR="00B376AE" w:rsidRPr="00C73B16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215E3F">
              <w:rPr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1884" w:type="dxa"/>
          </w:tcPr>
          <w:p w14:paraId="6EAB574C" w14:textId="77777777" w:rsidR="00B376AE" w:rsidRPr="00C73B16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B376AE" w:rsidRPr="00C73B16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tbl>
      <w:tblPr>
        <w:tblW w:w="10010" w:type="dxa"/>
        <w:tblInd w:w="108" w:type="dxa"/>
        <w:tblBorders>
          <w:bottom w:val="single" w:sz="2" w:space="0" w:color="auto"/>
          <w:insideH w:val="single" w:sz="2" w:space="0" w:color="auto"/>
          <w:insideV w:val="single" w:sz="2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0"/>
      </w:tblGrid>
      <w:tr w:rsidR="00373441" w:rsidRPr="002411E0" w14:paraId="2E3B44E9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117AC744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 xml:space="preserve">За время прохождения практики 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373441" w:rsidRPr="002411E0" w14:paraId="59378248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32CF63E1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показал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>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373441" w:rsidRPr="002411E0" w14:paraId="7D954E42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418DF24D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теоретической подготовки;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>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проявил себя, как ответственный</w:t>
            </w:r>
          </w:p>
        </w:tc>
      </w:tr>
      <w:tr w:rsidR="00373441" w:rsidRPr="002411E0" w14:paraId="5E57B087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63E83575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373441" w:rsidRPr="002411E0" w14:paraId="034C91BA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651C21E1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способы и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 xml:space="preserve">  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373441" w:rsidRPr="002411E0" w14:paraId="4E2D227D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</w:tcPr>
          <w:p w14:paraId="2B7F5002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Программа практики выполнена в полном объеме.</w:t>
            </w:r>
          </w:p>
        </w:tc>
      </w:tr>
      <w:tr w:rsidR="00373441" w:rsidRPr="002411E0" w14:paraId="35880F52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490E403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ПРИМЕР ТЕКСТА ХАРАКТЕРИСТИКИ, но лучше оригинальный</w:t>
            </w:r>
          </w:p>
        </w:tc>
      </w:tr>
      <w:tr w:rsidR="00373441" w:rsidRPr="002411E0" w14:paraId="5AF4E96F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FC09A86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текст руководителя от предприятия с указанием</w:t>
            </w:r>
          </w:p>
        </w:tc>
      </w:tr>
      <w:tr w:rsidR="00373441" w:rsidRPr="002411E0" w14:paraId="68D13F49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00AC309A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конкретной работы и достигнутых целей практики</w:t>
            </w:r>
          </w:p>
        </w:tc>
      </w:tr>
      <w:tr w:rsidR="00373441" w:rsidRPr="002411E0" w14:paraId="487946A7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E75CE54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Характеристику</w:t>
            </w: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заполнять вручную.</w:t>
            </w:r>
          </w:p>
        </w:tc>
      </w:tr>
    </w:tbl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2BF892F0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373441" w:rsidRPr="00373441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 xml:space="preserve"> </w:t>
      </w:r>
      <w:r w:rsidR="00373441" w:rsidRPr="00A30C94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Фамилия И.О</w:t>
      </w:r>
      <w:r w:rsidR="00373441"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04C78808" w:rsidR="00B512E1" w:rsidRPr="00E20AAC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ПК-1 - Способен применять в профессиональной деятельности основные технологические решения, технические средства, приемы и методы онлайн и оффлайн коммуникаций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9235220" w:rsidR="008F5471" w:rsidRPr="008F5471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ПК-2 - Способен обеспечивать продвижение социально значимых ценностей средствами связей с общественностью и рекламы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DF0004E" w:rsidR="00C13377" w:rsidRPr="007B1A0E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ПК-3 - Способен осуществлять разработку и реализацию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BF7" w:rsidRPr="00047768" w14:paraId="2DB1E8CC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FDF4" w14:textId="5B65B6FE" w:rsidR="00D32BF7" w:rsidRPr="005A178C" w:rsidRDefault="00D32BF7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32BF7">
              <w:rPr>
                <w:rFonts w:ascii="Times New Roman" w:hAnsi="Times New Roman"/>
                <w:i/>
                <w:sz w:val="24"/>
                <w:szCs w:val="24"/>
              </w:rPr>
              <w:t>ПК-4 - Способен организовывать и осуществлять маркетинговые исследования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2D91" w14:textId="77777777" w:rsidR="00D32BF7" w:rsidRPr="00047768" w:rsidRDefault="00D32BF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696B3BFA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5A178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C26866B" w14:textId="595E9B9D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6EBEE67F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 xml:space="preserve">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1A33C673" w:rsidR="00C73B16" w:rsidRPr="00C73B16" w:rsidRDefault="00C73B16" w:rsidP="000C1CE7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28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14:paraId="317E85B4" w14:textId="75C10F9E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(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направлениями деятельности, структурными подразделениями, их функционалом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0F4E3E" w14:textId="33832636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работы на предприятии.</w:t>
      </w:r>
    </w:p>
    <w:p w14:paraId="2839574C" w14:textId="76EC1413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одразделение/сотрудник/и, ответственны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рекламу и связи с общественностью на предприятии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(обязанности)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D6CFFB" w14:textId="379F577C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 и направлени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подразделения/сотрудников/а, ответственных за рекламу и связи с общественностью на предприятии.</w:t>
      </w:r>
    </w:p>
    <w:p w14:paraId="5DF5B410" w14:textId="70530994" w:rsid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руководителя практики от предприятия. Формирование и развитие навыка написания текстов в разных жанрах.</w:t>
      </w:r>
    </w:p>
    <w:p w14:paraId="4EA3B2FE" w14:textId="4A32B1C7" w:rsid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практики (какой опыт был получен).</w:t>
      </w:r>
    </w:p>
    <w:p w14:paraId="703F66CE" w14:textId="15DAF038" w:rsidR="00A10097" w:rsidRPr="00A10097" w:rsidRDefault="00A10097" w:rsidP="000C1CE7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Заключение.</w:t>
      </w:r>
    </w:p>
    <w:p w14:paraId="38D61803" w14:textId="77777777" w:rsidR="005A178C" w:rsidRDefault="005A178C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EF14C" w14:textId="3F6C4D16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lastRenderedPageBreak/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A9992" w14:textId="77777777" w:rsidR="00B76150" w:rsidRDefault="00B76150" w:rsidP="0084674F">
      <w:pPr>
        <w:spacing w:after="0" w:line="240" w:lineRule="auto"/>
      </w:pPr>
      <w:r>
        <w:separator/>
      </w:r>
    </w:p>
  </w:endnote>
  <w:endnote w:type="continuationSeparator" w:id="0">
    <w:p w14:paraId="0FCFAC91" w14:textId="77777777" w:rsidR="00B76150" w:rsidRDefault="00B76150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89786" w14:textId="77777777" w:rsidR="00B76150" w:rsidRDefault="00B76150" w:rsidP="0084674F">
      <w:pPr>
        <w:spacing w:after="0" w:line="240" w:lineRule="auto"/>
      </w:pPr>
      <w:r>
        <w:separator/>
      </w:r>
    </w:p>
  </w:footnote>
  <w:footnote w:type="continuationSeparator" w:id="0">
    <w:p w14:paraId="351E3E27" w14:textId="77777777" w:rsidR="00B76150" w:rsidRDefault="00B76150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31853"/>
    <w:multiLevelType w:val="multilevel"/>
    <w:tmpl w:val="D6AC1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0C1CE7"/>
    <w:rsid w:val="00103FA3"/>
    <w:rsid w:val="00106DAC"/>
    <w:rsid w:val="00115DD8"/>
    <w:rsid w:val="00145D8B"/>
    <w:rsid w:val="00186F62"/>
    <w:rsid w:val="001A2404"/>
    <w:rsid w:val="00215E3F"/>
    <w:rsid w:val="00223824"/>
    <w:rsid w:val="0026004C"/>
    <w:rsid w:val="002A3ACD"/>
    <w:rsid w:val="002C1545"/>
    <w:rsid w:val="00317B16"/>
    <w:rsid w:val="00373441"/>
    <w:rsid w:val="0037717C"/>
    <w:rsid w:val="003F2B7C"/>
    <w:rsid w:val="004336E5"/>
    <w:rsid w:val="004A7596"/>
    <w:rsid w:val="00580EF8"/>
    <w:rsid w:val="005A178C"/>
    <w:rsid w:val="005B6A5D"/>
    <w:rsid w:val="005C5300"/>
    <w:rsid w:val="005C7138"/>
    <w:rsid w:val="005E2A72"/>
    <w:rsid w:val="005F11E6"/>
    <w:rsid w:val="005F24C8"/>
    <w:rsid w:val="00665D06"/>
    <w:rsid w:val="006B5B73"/>
    <w:rsid w:val="006D3CDB"/>
    <w:rsid w:val="0077660E"/>
    <w:rsid w:val="007B1A0E"/>
    <w:rsid w:val="007F48EF"/>
    <w:rsid w:val="00807F8B"/>
    <w:rsid w:val="00827829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45A36"/>
    <w:rsid w:val="00957CE7"/>
    <w:rsid w:val="009E1C8E"/>
    <w:rsid w:val="00A10097"/>
    <w:rsid w:val="00A733CC"/>
    <w:rsid w:val="00A9429C"/>
    <w:rsid w:val="00AE779C"/>
    <w:rsid w:val="00B208D2"/>
    <w:rsid w:val="00B376AE"/>
    <w:rsid w:val="00B512E1"/>
    <w:rsid w:val="00B76150"/>
    <w:rsid w:val="00BB237D"/>
    <w:rsid w:val="00C13377"/>
    <w:rsid w:val="00C73B16"/>
    <w:rsid w:val="00D32BF7"/>
    <w:rsid w:val="00DE0819"/>
    <w:rsid w:val="00DE496C"/>
    <w:rsid w:val="00E755D1"/>
    <w:rsid w:val="00EC5F9D"/>
    <w:rsid w:val="00ED4281"/>
    <w:rsid w:val="00F35D79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21</cp:revision>
  <dcterms:created xsi:type="dcterms:W3CDTF">2024-11-15T07:37:00Z</dcterms:created>
  <dcterms:modified xsi:type="dcterms:W3CDTF">2024-11-28T08:06:00Z</dcterms:modified>
</cp:coreProperties>
</file>