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22" w:rsidRDefault="00946322" w:rsidP="00E52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298A" w:rsidRDefault="0094298A" w:rsidP="0094298A">
      <w:pPr>
        <w:pStyle w:val="Default"/>
      </w:pPr>
    </w:p>
    <w:p w:rsidR="00337E5D" w:rsidRPr="00337E5D" w:rsidRDefault="00337E5D" w:rsidP="00337E5D">
      <w:pPr>
        <w:pStyle w:val="Default"/>
        <w:spacing w:line="276" w:lineRule="auto"/>
        <w:jc w:val="center"/>
        <w:rPr>
          <w:sz w:val="28"/>
          <w:szCs w:val="28"/>
        </w:rPr>
      </w:pPr>
      <w:r w:rsidRPr="00337E5D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.1 Задача ЭЦ-1.  </w:t>
      </w:r>
    </w:p>
    <w:p w:rsidR="0094298A" w:rsidRPr="00337E5D" w:rsidRDefault="0094298A" w:rsidP="0094298A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РАСЧЕТ ЛИНЕЙНОЙ ЦЕПИ ПОСТОЯННОГО ТОКА</w:t>
      </w:r>
    </w:p>
    <w:p w:rsidR="00337E5D" w:rsidRDefault="00337E5D" w:rsidP="0094298A">
      <w:pPr>
        <w:pStyle w:val="Default"/>
        <w:spacing w:line="276" w:lineRule="auto"/>
        <w:rPr>
          <w:sz w:val="28"/>
          <w:szCs w:val="28"/>
        </w:rPr>
      </w:pPr>
    </w:p>
    <w:p w:rsidR="0094298A" w:rsidRDefault="0094298A" w:rsidP="0094298A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94298A" w:rsidRDefault="0094298A" w:rsidP="0094298A">
      <w:pPr>
        <w:pStyle w:val="Default"/>
        <w:spacing w:after="84" w:line="276" w:lineRule="auto"/>
        <w:rPr>
          <w:sz w:val="28"/>
          <w:szCs w:val="28"/>
        </w:rPr>
      </w:pPr>
      <w:r>
        <w:rPr>
          <w:sz w:val="28"/>
          <w:szCs w:val="28"/>
        </w:rPr>
        <w:t>1. Определить токи в ветвях</w:t>
      </w:r>
      <w:r w:rsidR="00337E5D">
        <w:rPr>
          <w:sz w:val="28"/>
          <w:szCs w:val="28"/>
        </w:rPr>
        <w:t xml:space="preserve"> схемы</w:t>
      </w:r>
      <w:r w:rsidR="00747765">
        <w:rPr>
          <w:sz w:val="28"/>
          <w:szCs w:val="28"/>
        </w:rPr>
        <w:t>,</w:t>
      </w:r>
      <w:r>
        <w:rPr>
          <w:sz w:val="28"/>
          <w:szCs w:val="28"/>
        </w:rPr>
        <w:t xml:space="preserve"> с помощью уравнений Кирхгофа. </w:t>
      </w:r>
    </w:p>
    <w:p w:rsidR="0094298A" w:rsidRDefault="0094298A" w:rsidP="0094298A">
      <w:pPr>
        <w:pStyle w:val="Default"/>
        <w:spacing w:after="84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Определить токи во всех ветвях методом контурных токов. </w:t>
      </w:r>
    </w:p>
    <w:p w:rsidR="00337E5D" w:rsidRDefault="0094298A" w:rsidP="0094298A">
      <w:pPr>
        <w:pStyle w:val="Default"/>
        <w:spacing w:after="84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37E5D">
        <w:rPr>
          <w:sz w:val="28"/>
          <w:szCs w:val="28"/>
        </w:rPr>
        <w:t>Определить показания вольтметра.</w:t>
      </w:r>
    </w:p>
    <w:p w:rsidR="0094298A" w:rsidRDefault="0094298A" w:rsidP="0094298A">
      <w:pPr>
        <w:pStyle w:val="Default"/>
        <w:spacing w:after="84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4. Составить </w:t>
      </w:r>
      <w:r w:rsidR="00337E5D">
        <w:rPr>
          <w:sz w:val="28"/>
          <w:szCs w:val="28"/>
        </w:rPr>
        <w:t xml:space="preserve">уравнение </w:t>
      </w:r>
      <w:r>
        <w:rPr>
          <w:sz w:val="28"/>
          <w:szCs w:val="28"/>
        </w:rPr>
        <w:t>баланс</w:t>
      </w:r>
      <w:r w:rsidR="00337E5D">
        <w:rPr>
          <w:sz w:val="28"/>
          <w:szCs w:val="28"/>
        </w:rPr>
        <w:t>а мощностей и проверить его подстановкой численных значений.</w:t>
      </w:r>
    </w:p>
    <w:p w:rsidR="0094298A" w:rsidRPr="0094298A" w:rsidRDefault="0094298A" w:rsidP="00E52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6C6" w:rsidRDefault="00BB648E" w:rsidP="00B94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567CBE" w:rsidRPr="00567CBE" w:rsidRDefault="00567CBE" w:rsidP="00B94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08"/>
        <w:gridCol w:w="701"/>
        <w:gridCol w:w="701"/>
        <w:gridCol w:w="691"/>
        <w:gridCol w:w="701"/>
        <w:gridCol w:w="701"/>
        <w:gridCol w:w="701"/>
        <w:gridCol w:w="704"/>
        <w:gridCol w:w="704"/>
        <w:gridCol w:w="703"/>
        <w:gridCol w:w="694"/>
        <w:gridCol w:w="682"/>
        <w:gridCol w:w="694"/>
        <w:gridCol w:w="694"/>
        <w:gridCol w:w="703"/>
      </w:tblGrid>
      <w:tr w:rsidR="000065C1" w:rsidTr="000065C1">
        <w:trPr>
          <w:trHeight w:val="901"/>
        </w:trPr>
        <w:tc>
          <w:tcPr>
            <w:tcW w:w="908" w:type="dxa"/>
          </w:tcPr>
          <w:p w:rsidR="000065C1" w:rsidRPr="004145FA" w:rsidRDefault="000065C1" w:rsidP="00184CD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схема</w:t>
            </w:r>
          </w:p>
        </w:tc>
        <w:tc>
          <w:tcPr>
            <w:tcW w:w="701" w:type="dxa"/>
          </w:tcPr>
          <w:p w:rsidR="000065C1" w:rsidRPr="00BB648E" w:rsidRDefault="000065C1" w:rsidP="00184CD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701" w:type="dxa"/>
          </w:tcPr>
          <w:p w:rsidR="000065C1" w:rsidRPr="00BB648E" w:rsidRDefault="000065C1" w:rsidP="00184CD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691" w:type="dxa"/>
          </w:tcPr>
          <w:p w:rsidR="000065C1" w:rsidRPr="00BB648E" w:rsidRDefault="000065C1" w:rsidP="0097620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701" w:type="dxa"/>
          </w:tcPr>
          <w:p w:rsidR="000065C1" w:rsidRPr="00BB648E" w:rsidRDefault="000065C1" w:rsidP="0097620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701" w:type="dxa"/>
          </w:tcPr>
          <w:p w:rsidR="000065C1" w:rsidRPr="00BB648E" w:rsidRDefault="000065C1" w:rsidP="0097620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701" w:type="dxa"/>
          </w:tcPr>
          <w:p w:rsidR="000065C1" w:rsidRPr="00661559" w:rsidRDefault="000065C1" w:rsidP="0017175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6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704" w:type="dxa"/>
          </w:tcPr>
          <w:p w:rsidR="000065C1" w:rsidRPr="00BB648E" w:rsidRDefault="000065C1" w:rsidP="00976207">
            <w:pPr>
              <w:jc w:val="center"/>
              <w:rPr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01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>, Ом</w:t>
            </w:r>
          </w:p>
        </w:tc>
        <w:tc>
          <w:tcPr>
            <w:tcW w:w="704" w:type="dxa"/>
          </w:tcPr>
          <w:p w:rsidR="000065C1" w:rsidRPr="00BB648E" w:rsidRDefault="000065C1" w:rsidP="00976207">
            <w:pPr>
              <w:jc w:val="center"/>
              <w:rPr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02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>, Ом</w:t>
            </w:r>
          </w:p>
        </w:tc>
        <w:tc>
          <w:tcPr>
            <w:tcW w:w="703" w:type="dxa"/>
          </w:tcPr>
          <w:p w:rsidR="000065C1" w:rsidRPr="00BB648E" w:rsidRDefault="000065C1" w:rsidP="0017175E">
            <w:pPr>
              <w:jc w:val="center"/>
              <w:rPr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>, Ом</w:t>
            </w:r>
          </w:p>
        </w:tc>
        <w:tc>
          <w:tcPr>
            <w:tcW w:w="694" w:type="dxa"/>
          </w:tcPr>
          <w:p w:rsidR="000065C1" w:rsidRPr="00BB648E" w:rsidRDefault="000065C1" w:rsidP="0017175E">
            <w:pPr>
              <w:jc w:val="center"/>
              <w:rPr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2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>, Ом</w:t>
            </w:r>
          </w:p>
        </w:tc>
        <w:tc>
          <w:tcPr>
            <w:tcW w:w="682" w:type="dxa"/>
          </w:tcPr>
          <w:p w:rsidR="000065C1" w:rsidRPr="00BB648E" w:rsidRDefault="000065C1" w:rsidP="0017175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3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>, Ом</w:t>
            </w:r>
          </w:p>
        </w:tc>
        <w:tc>
          <w:tcPr>
            <w:tcW w:w="694" w:type="dxa"/>
          </w:tcPr>
          <w:p w:rsidR="000065C1" w:rsidRPr="00BB648E" w:rsidRDefault="000065C1" w:rsidP="0017175E">
            <w:pPr>
              <w:jc w:val="center"/>
              <w:rPr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4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>, Ом</w:t>
            </w:r>
          </w:p>
        </w:tc>
        <w:tc>
          <w:tcPr>
            <w:tcW w:w="694" w:type="dxa"/>
          </w:tcPr>
          <w:p w:rsidR="000065C1" w:rsidRPr="00BB648E" w:rsidRDefault="000065C1" w:rsidP="0017175E">
            <w:pPr>
              <w:jc w:val="center"/>
              <w:rPr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5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>, Ом</w:t>
            </w:r>
          </w:p>
        </w:tc>
        <w:tc>
          <w:tcPr>
            <w:tcW w:w="703" w:type="dxa"/>
          </w:tcPr>
          <w:p w:rsidR="000065C1" w:rsidRPr="00BB648E" w:rsidRDefault="000065C1" w:rsidP="0017175E">
            <w:pPr>
              <w:jc w:val="center"/>
              <w:rPr>
                <w:i/>
                <w:sz w:val="28"/>
                <w:szCs w:val="28"/>
              </w:rPr>
            </w:pP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6</w:t>
            </w:r>
            <w:r w:rsidRPr="00BB648E">
              <w:rPr>
                <w:rFonts w:ascii="Times New Roman" w:hAnsi="Times New Roman" w:cs="Times New Roman"/>
                <w:i/>
                <w:sz w:val="28"/>
                <w:szCs w:val="28"/>
              </w:rPr>
              <w:t>, Ом</w:t>
            </w:r>
          </w:p>
        </w:tc>
      </w:tr>
      <w:tr w:rsidR="000065C1" w:rsidTr="000065C1">
        <w:trPr>
          <w:trHeight w:val="461"/>
        </w:trPr>
        <w:tc>
          <w:tcPr>
            <w:tcW w:w="908" w:type="dxa"/>
          </w:tcPr>
          <w:p w:rsidR="000065C1" w:rsidRDefault="000065C1" w:rsidP="00184C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9.14</w:t>
            </w:r>
          </w:p>
        </w:tc>
        <w:tc>
          <w:tcPr>
            <w:tcW w:w="701" w:type="dxa"/>
          </w:tcPr>
          <w:p w:rsidR="000065C1" w:rsidRPr="00BB648E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1" w:type="dxa"/>
          </w:tcPr>
          <w:p w:rsidR="000065C1" w:rsidRPr="00BB648E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1" w:type="dxa"/>
          </w:tcPr>
          <w:p w:rsidR="000065C1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</w:p>
        </w:tc>
        <w:tc>
          <w:tcPr>
            <w:tcW w:w="701" w:type="dxa"/>
          </w:tcPr>
          <w:p w:rsidR="000065C1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1" w:type="dxa"/>
          </w:tcPr>
          <w:p w:rsidR="000065C1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1" w:type="dxa"/>
          </w:tcPr>
          <w:p w:rsidR="000065C1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4" w:type="dxa"/>
          </w:tcPr>
          <w:p w:rsidR="000065C1" w:rsidRPr="00BB648E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4" w:type="dxa"/>
          </w:tcPr>
          <w:p w:rsidR="000065C1" w:rsidRPr="00BB648E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3" w:type="dxa"/>
          </w:tcPr>
          <w:p w:rsidR="000065C1" w:rsidRPr="00BB648E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" w:type="dxa"/>
          </w:tcPr>
          <w:p w:rsidR="000065C1" w:rsidRPr="00BB648E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2" w:type="dxa"/>
          </w:tcPr>
          <w:p w:rsidR="000065C1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" w:type="dxa"/>
          </w:tcPr>
          <w:p w:rsidR="000065C1" w:rsidRPr="00BB648E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4" w:type="dxa"/>
          </w:tcPr>
          <w:p w:rsidR="000065C1" w:rsidRPr="00BB648E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3" w:type="dxa"/>
          </w:tcPr>
          <w:p w:rsidR="000065C1" w:rsidRPr="00BB648E" w:rsidRDefault="000065C1" w:rsidP="00451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F8686A" w:rsidRDefault="00F8686A" w:rsidP="00B94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E16" w:rsidRDefault="00916C4C" w:rsidP="00BB1B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42210" cy="2395855"/>
            <wp:effectExtent l="19050" t="0" r="0" b="0"/>
            <wp:docPr id="75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210" cy="239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B2A" w:rsidRDefault="00BB1B2A" w:rsidP="00BB1B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1B2A" w:rsidRPr="00792975" w:rsidRDefault="0094298A" w:rsidP="00BB1B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</w:t>
      </w:r>
      <w:r w:rsidR="00BB1B2A" w:rsidRPr="00BB1B2A">
        <w:rPr>
          <w:rFonts w:ascii="Times New Roman" w:hAnsi="Times New Roman" w:cs="Times New Roman"/>
          <w:sz w:val="28"/>
          <w:szCs w:val="28"/>
        </w:rPr>
        <w:t xml:space="preserve"> – схема цепи</w:t>
      </w:r>
      <w:r w:rsidR="00337E5D">
        <w:rPr>
          <w:rFonts w:ascii="Times New Roman" w:hAnsi="Times New Roman" w:cs="Times New Roman"/>
          <w:sz w:val="28"/>
          <w:szCs w:val="28"/>
        </w:rPr>
        <w:t xml:space="preserve"> 9.14</w:t>
      </w:r>
    </w:p>
    <w:p w:rsidR="00CB2A8C" w:rsidRDefault="00CB2A8C" w:rsidP="00E52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7F7" w:rsidRDefault="00F837F7" w:rsidP="00E52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85C" w:rsidRDefault="005558D3" w:rsidP="00E460C8">
      <w:pPr>
        <w:rPr>
          <w:rFonts w:ascii="Times New Roman" w:hAnsi="Times New Roman" w:cs="Times New Roman"/>
          <w:sz w:val="28"/>
          <w:szCs w:val="28"/>
        </w:rPr>
      </w:pPr>
      <w:r w:rsidRPr="00C44E16">
        <w:rPr>
          <w:rFonts w:ascii="Times New Roman" w:hAnsi="Times New Roman" w:cs="Times New Roman"/>
          <w:sz w:val="28"/>
          <w:szCs w:val="28"/>
        </w:rPr>
        <w:t>Решение.</w:t>
      </w:r>
      <w:r w:rsidR="00CB627D" w:rsidRPr="00C44E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917" w:rsidRPr="00577917" w:rsidRDefault="00577917" w:rsidP="00577917">
      <w:pPr>
        <w:framePr w:w="217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24840" cy="289560"/>
            <wp:effectExtent l="19050" t="0" r="3810" b="0"/>
            <wp:docPr id="6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202" w:h="450" w:wrap="auto" w:vAnchor="text" w:hAnchor="text" w:x="1493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48335" cy="289560"/>
            <wp:effectExtent l="19050" t="0" r="0" b="0"/>
            <wp:docPr id="5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352" w:h="450" w:wrap="auto" w:vAnchor="text" w:hAnchor="text" w:x="3034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741045" cy="289560"/>
            <wp:effectExtent l="19050" t="0" r="1905" b="0"/>
            <wp:docPr id="4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202" w:h="450" w:wrap="auto" w:vAnchor="text" w:hAnchor="text" w:x="4832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48335" cy="289560"/>
            <wp:effectExtent l="19050" t="0" r="0" b="0"/>
            <wp:docPr id="4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202" w:h="450" w:wrap="auto" w:vAnchor="text" w:hAnchor="text" w:x="650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48335" cy="289560"/>
            <wp:effectExtent l="19050" t="0" r="0" b="0"/>
            <wp:docPr id="4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202" w:h="450" w:wrap="auto" w:vAnchor="text" w:hAnchor="text" w:x="8170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48335" cy="289560"/>
            <wp:effectExtent l="19050" t="0" r="0" b="0"/>
            <wp:docPr id="4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Default="00577917" w:rsidP="00E460C8">
      <w:pPr>
        <w:rPr>
          <w:rFonts w:ascii="Times New Roman" w:hAnsi="Times New Roman" w:cs="Times New Roman"/>
          <w:sz w:val="28"/>
          <w:szCs w:val="28"/>
        </w:rPr>
      </w:pPr>
    </w:p>
    <w:p w:rsidR="00577917" w:rsidRPr="00577917" w:rsidRDefault="00577917" w:rsidP="00577917">
      <w:pPr>
        <w:framePr w:w="217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24840" cy="289560"/>
            <wp:effectExtent l="19050" t="0" r="3810" b="0"/>
            <wp:docPr id="6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067" w:h="450" w:wrap="auto" w:vAnchor="text" w:hAnchor="text" w:x="2007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567055" cy="289560"/>
            <wp:effectExtent l="19050" t="0" r="4445" b="0"/>
            <wp:docPr id="6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202" w:h="450" w:wrap="auto" w:vAnchor="text" w:hAnchor="text" w:x="3933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48335" cy="289560"/>
            <wp:effectExtent l="19050" t="0" r="0" b="0"/>
            <wp:docPr id="6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Default="00577917" w:rsidP="00E460C8">
      <w:pPr>
        <w:rPr>
          <w:rFonts w:ascii="Times New Roman" w:hAnsi="Times New Roman" w:cs="Times New Roman"/>
          <w:sz w:val="28"/>
          <w:szCs w:val="28"/>
        </w:rPr>
      </w:pPr>
    </w:p>
    <w:p w:rsidR="00577917" w:rsidRDefault="00577917" w:rsidP="00E460C8">
      <w:pPr>
        <w:rPr>
          <w:rFonts w:ascii="Times New Roman" w:hAnsi="Times New Roman" w:cs="Times New Roman"/>
          <w:sz w:val="28"/>
          <w:szCs w:val="28"/>
        </w:rPr>
      </w:pPr>
    </w:p>
    <w:p w:rsidR="00577917" w:rsidRPr="00577917" w:rsidRDefault="00577917" w:rsidP="00577917">
      <w:pPr>
        <w:framePr w:w="220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48335" cy="289560"/>
            <wp:effectExtent l="19050" t="0" r="0" b="0"/>
            <wp:docPr id="7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202" w:h="450" w:wrap="auto" w:vAnchor="text" w:hAnchor="text" w:x="2007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48335" cy="289560"/>
            <wp:effectExtent l="19050" t="0" r="0" b="0"/>
            <wp:docPr id="7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202" w:h="450" w:wrap="auto" w:vAnchor="text" w:hAnchor="text" w:x="3933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48335" cy="289560"/>
            <wp:effectExtent l="19050" t="0" r="0" b="0"/>
            <wp:docPr id="6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Default="00577917" w:rsidP="00E460C8">
      <w:pPr>
        <w:rPr>
          <w:rFonts w:ascii="Times New Roman" w:hAnsi="Times New Roman" w:cs="Times New Roman"/>
          <w:sz w:val="28"/>
          <w:szCs w:val="28"/>
        </w:rPr>
      </w:pPr>
    </w:p>
    <w:p w:rsidR="00577917" w:rsidRDefault="00577917" w:rsidP="00E460C8">
      <w:pPr>
        <w:rPr>
          <w:rFonts w:ascii="Times New Roman" w:hAnsi="Times New Roman" w:cs="Times New Roman"/>
          <w:sz w:val="28"/>
          <w:szCs w:val="28"/>
        </w:rPr>
      </w:pPr>
    </w:p>
    <w:p w:rsidR="00577917" w:rsidRPr="00577917" w:rsidRDefault="00577917" w:rsidP="00577917">
      <w:pPr>
        <w:framePr w:w="220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48335" cy="289560"/>
            <wp:effectExtent l="19050" t="0" r="0" b="0"/>
            <wp:docPr id="73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Pr="00577917" w:rsidRDefault="00577917" w:rsidP="00577917">
      <w:pPr>
        <w:framePr w:w="2232" w:h="450" w:wrap="auto" w:vAnchor="text" w:hAnchor="text" w:x="1878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671195" cy="289560"/>
            <wp:effectExtent l="19050" t="0" r="0" b="0"/>
            <wp:docPr id="7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Default="00577917" w:rsidP="00E460C8">
      <w:pPr>
        <w:rPr>
          <w:rFonts w:ascii="Times New Roman" w:hAnsi="Times New Roman" w:cs="Times New Roman"/>
          <w:sz w:val="28"/>
          <w:szCs w:val="28"/>
        </w:rPr>
      </w:pPr>
    </w:p>
    <w:p w:rsidR="00577917" w:rsidRPr="00C44E16" w:rsidRDefault="00577917" w:rsidP="00E460C8">
      <w:pPr>
        <w:rPr>
          <w:rFonts w:ascii="Times New Roman" w:hAnsi="Times New Roman" w:cs="Times New Roman"/>
          <w:sz w:val="28"/>
          <w:szCs w:val="28"/>
        </w:rPr>
      </w:pPr>
    </w:p>
    <w:p w:rsidR="00F0500D" w:rsidRDefault="002F7832" w:rsidP="006C4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547836" w:rsidRPr="00C44E16">
        <w:rPr>
          <w:rFonts w:ascii="Times New Roman" w:hAnsi="Times New Roman" w:cs="Times New Roman"/>
          <w:sz w:val="28"/>
          <w:szCs w:val="28"/>
        </w:rPr>
        <w:t>Выберем на схеме</w:t>
      </w:r>
      <w:r w:rsidR="00F0500D">
        <w:rPr>
          <w:rFonts w:ascii="Times New Roman" w:hAnsi="Times New Roman" w:cs="Times New Roman"/>
          <w:sz w:val="28"/>
          <w:szCs w:val="28"/>
        </w:rPr>
        <w:t xml:space="preserve"> </w:t>
      </w:r>
      <w:r w:rsidR="0013660B" w:rsidRPr="00C44E16">
        <w:rPr>
          <w:rFonts w:ascii="Times New Roman" w:hAnsi="Times New Roman" w:cs="Times New Roman"/>
          <w:sz w:val="28"/>
          <w:szCs w:val="28"/>
        </w:rPr>
        <w:t xml:space="preserve">произвольно </w:t>
      </w:r>
      <w:r w:rsidR="00547836" w:rsidRPr="00C44E16">
        <w:rPr>
          <w:rFonts w:ascii="Times New Roman" w:hAnsi="Times New Roman" w:cs="Times New Roman"/>
          <w:sz w:val="28"/>
          <w:szCs w:val="28"/>
        </w:rPr>
        <w:t xml:space="preserve">условные </w:t>
      </w:r>
      <w:r w:rsidR="00685A3C">
        <w:rPr>
          <w:rFonts w:ascii="Times New Roman" w:hAnsi="Times New Roman" w:cs="Times New Roman"/>
          <w:sz w:val="28"/>
          <w:szCs w:val="28"/>
        </w:rPr>
        <w:t xml:space="preserve">положительные </w:t>
      </w:r>
      <w:r w:rsidR="00547836" w:rsidRPr="00C44E16">
        <w:rPr>
          <w:rFonts w:ascii="Times New Roman" w:hAnsi="Times New Roman" w:cs="Times New Roman"/>
          <w:sz w:val="28"/>
          <w:szCs w:val="28"/>
        </w:rPr>
        <w:t>направления токов</w:t>
      </w:r>
      <w:r w:rsidR="00974E88" w:rsidRPr="00C44E16">
        <w:rPr>
          <w:rFonts w:ascii="Times New Roman" w:hAnsi="Times New Roman" w:cs="Times New Roman"/>
          <w:sz w:val="28"/>
          <w:szCs w:val="28"/>
        </w:rPr>
        <w:t>, отмечаем узлы</w:t>
      </w:r>
      <w:r w:rsidR="00F0500D">
        <w:rPr>
          <w:rFonts w:ascii="Times New Roman" w:hAnsi="Times New Roman" w:cs="Times New Roman"/>
          <w:sz w:val="28"/>
          <w:szCs w:val="28"/>
        </w:rPr>
        <w:t>.</w:t>
      </w:r>
      <w:r w:rsidR="00043282">
        <w:rPr>
          <w:rFonts w:ascii="Times New Roman" w:hAnsi="Times New Roman" w:cs="Times New Roman"/>
          <w:sz w:val="28"/>
          <w:szCs w:val="28"/>
        </w:rPr>
        <w:t xml:space="preserve"> </w:t>
      </w:r>
      <w:r w:rsidR="00043282" w:rsidRPr="00C44E16">
        <w:rPr>
          <w:rFonts w:ascii="Times New Roman" w:hAnsi="Times New Roman" w:cs="Times New Roman"/>
          <w:sz w:val="28"/>
          <w:szCs w:val="28"/>
        </w:rPr>
        <w:t>Выбираем независимые контуры схемы и произвольно задаем направление их обхода</w:t>
      </w:r>
      <w:r w:rsidR="00293270">
        <w:rPr>
          <w:rFonts w:ascii="Times New Roman" w:hAnsi="Times New Roman" w:cs="Times New Roman"/>
          <w:sz w:val="28"/>
          <w:szCs w:val="28"/>
        </w:rPr>
        <w:t xml:space="preserve"> (Рис. </w:t>
      </w:r>
      <w:r w:rsidR="00BA1C50">
        <w:rPr>
          <w:rFonts w:ascii="Times New Roman" w:hAnsi="Times New Roman" w:cs="Times New Roman"/>
          <w:sz w:val="28"/>
          <w:szCs w:val="28"/>
        </w:rPr>
        <w:t>2</w:t>
      </w:r>
      <w:r w:rsidR="00043282">
        <w:rPr>
          <w:rFonts w:ascii="Times New Roman" w:hAnsi="Times New Roman" w:cs="Times New Roman"/>
          <w:sz w:val="28"/>
          <w:szCs w:val="28"/>
        </w:rPr>
        <w:t>)</w:t>
      </w:r>
      <w:r w:rsidR="00043282" w:rsidRPr="00C44E16">
        <w:rPr>
          <w:rFonts w:ascii="Times New Roman" w:hAnsi="Times New Roman" w:cs="Times New Roman"/>
          <w:sz w:val="28"/>
          <w:szCs w:val="28"/>
        </w:rPr>
        <w:t>.</w:t>
      </w:r>
    </w:p>
    <w:p w:rsidR="00F0500D" w:rsidRDefault="00916C4C" w:rsidP="00F0500D">
      <w:pPr>
        <w:tabs>
          <w:tab w:val="left" w:pos="966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85415" cy="2303145"/>
            <wp:effectExtent l="19050" t="0" r="635" b="0"/>
            <wp:docPr id="76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415" cy="230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00D" w:rsidRDefault="00BA1C50" w:rsidP="00F0500D">
      <w:pPr>
        <w:tabs>
          <w:tab w:val="left" w:pos="966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293270">
        <w:rPr>
          <w:rFonts w:ascii="Times New Roman" w:hAnsi="Times New Roman" w:cs="Times New Roman"/>
          <w:sz w:val="28"/>
          <w:szCs w:val="28"/>
        </w:rPr>
        <w:t>унок 2</w:t>
      </w:r>
    </w:p>
    <w:p w:rsidR="006C4612" w:rsidRDefault="006C4612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</w:p>
    <w:p w:rsidR="001111B7" w:rsidRDefault="001111B7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Схема </w:t>
      </w:r>
      <w:r w:rsidR="00577917">
        <w:rPr>
          <w:rFonts w:ascii="Times New Roman" w:hAnsi="Times New Roman" w:cs="Times New Roman"/>
          <w:sz w:val="28"/>
          <w:szCs w:val="28"/>
        </w:rPr>
        <w:t>содержит два узла и два контура, следовательно</w:t>
      </w:r>
      <w:r w:rsidR="00916C4C">
        <w:rPr>
          <w:rFonts w:ascii="Times New Roman" w:hAnsi="Times New Roman" w:cs="Times New Roman"/>
          <w:sz w:val="28"/>
          <w:szCs w:val="28"/>
        </w:rPr>
        <w:t>,</w:t>
      </w:r>
      <w:r w:rsidR="00577917">
        <w:rPr>
          <w:rFonts w:ascii="Times New Roman" w:hAnsi="Times New Roman" w:cs="Times New Roman"/>
          <w:sz w:val="28"/>
          <w:szCs w:val="28"/>
        </w:rPr>
        <w:t xml:space="preserve"> по законам Кирхгофа будет </w:t>
      </w:r>
      <w:r w:rsidR="00916C4C">
        <w:rPr>
          <w:rFonts w:ascii="Times New Roman" w:hAnsi="Times New Roman" w:cs="Times New Roman"/>
          <w:sz w:val="28"/>
          <w:szCs w:val="28"/>
        </w:rPr>
        <w:t>три</w:t>
      </w:r>
      <w:r w:rsidR="00577917">
        <w:rPr>
          <w:rFonts w:ascii="Times New Roman" w:hAnsi="Times New Roman" w:cs="Times New Roman"/>
          <w:sz w:val="28"/>
          <w:szCs w:val="28"/>
        </w:rPr>
        <w:t xml:space="preserve"> уравнения.</w:t>
      </w:r>
    </w:p>
    <w:p w:rsidR="00655FDA" w:rsidRPr="00655FDA" w:rsidRDefault="00655FDA" w:rsidP="00655FDA">
      <w:pPr>
        <w:framePr w:w="2167" w:h="3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462915" cy="219710"/>
            <wp:effectExtent l="19050" t="0" r="0" b="0"/>
            <wp:docPr id="78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FDA" w:rsidRDefault="00655FDA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</w:p>
    <w:p w:rsidR="00655FDA" w:rsidRDefault="00655FDA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</w:p>
    <w:p w:rsidR="00655FDA" w:rsidRPr="00655FDA" w:rsidRDefault="00655FDA" w:rsidP="00655FDA">
      <w:pPr>
        <w:framePr w:w="304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180465" cy="289560"/>
            <wp:effectExtent l="0" t="0" r="635" b="0"/>
            <wp:docPr id="7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17" w:rsidRDefault="00577917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</w:p>
    <w:p w:rsidR="00655FDA" w:rsidRDefault="00655FDA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</w:p>
    <w:p w:rsidR="00655FDA" w:rsidRPr="00655FDA" w:rsidRDefault="00655FDA" w:rsidP="00655FDA">
      <w:pPr>
        <w:framePr w:w="755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4051300" cy="289560"/>
            <wp:effectExtent l="0" t="0" r="6350" b="0"/>
            <wp:docPr id="7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FDA" w:rsidRDefault="00655FDA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</w:p>
    <w:p w:rsidR="00655FDA" w:rsidRDefault="00655FDA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</w:p>
    <w:p w:rsidR="00C91901" w:rsidRPr="00C91901" w:rsidRDefault="00C91901" w:rsidP="00C91901">
      <w:pPr>
        <w:framePr w:w="605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3090545" cy="289560"/>
            <wp:effectExtent l="0" t="0" r="0" b="0"/>
            <wp:docPr id="80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FDA" w:rsidRDefault="00655FDA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</w:p>
    <w:p w:rsidR="00577917" w:rsidRDefault="00577917" w:rsidP="001111B7">
      <w:pPr>
        <w:tabs>
          <w:tab w:val="left" w:pos="9666"/>
        </w:tabs>
        <w:rPr>
          <w:rFonts w:ascii="Times New Roman" w:hAnsi="Times New Roman" w:cs="Times New Roman"/>
          <w:sz w:val="28"/>
          <w:szCs w:val="28"/>
        </w:rPr>
      </w:pPr>
    </w:p>
    <w:p w:rsidR="00250848" w:rsidRPr="00747765" w:rsidRDefault="00250848" w:rsidP="00872215">
      <w:pPr>
        <w:tabs>
          <w:tab w:val="left" w:pos="9666"/>
        </w:tabs>
        <w:rPr>
          <w:rFonts w:ascii="Arial" w:hAnsi="Arial" w:cs="Arial"/>
          <w:sz w:val="20"/>
          <w:szCs w:val="20"/>
        </w:rPr>
      </w:pPr>
    </w:p>
    <w:p w:rsidR="00C91901" w:rsidRPr="00C91901" w:rsidRDefault="00C91901" w:rsidP="00C91901">
      <w:pPr>
        <w:framePr w:w="5045" w:h="12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54"/>
          <w:sz w:val="20"/>
          <w:szCs w:val="20"/>
          <w:lang w:eastAsia="ru-RU"/>
        </w:rPr>
        <w:drawing>
          <wp:inline distT="0" distB="0" distL="0" distR="0">
            <wp:extent cx="2928620" cy="775335"/>
            <wp:effectExtent l="19050" t="0" r="5080" b="0"/>
            <wp:docPr id="81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62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594" w:rsidRDefault="00272594" w:rsidP="00305786">
      <w:pPr>
        <w:rPr>
          <w:rFonts w:ascii="Times New Roman" w:hAnsi="Times New Roman" w:cs="Times New Roman"/>
          <w:sz w:val="28"/>
          <w:szCs w:val="28"/>
        </w:rPr>
      </w:pPr>
    </w:p>
    <w:p w:rsidR="00C91901" w:rsidRDefault="00C91901" w:rsidP="00305786">
      <w:pPr>
        <w:rPr>
          <w:rFonts w:ascii="Times New Roman" w:hAnsi="Times New Roman" w:cs="Times New Roman"/>
          <w:sz w:val="28"/>
          <w:szCs w:val="28"/>
        </w:rPr>
      </w:pPr>
    </w:p>
    <w:p w:rsidR="00C91901" w:rsidRPr="00C91901" w:rsidRDefault="00C91901" w:rsidP="00C91901">
      <w:pPr>
        <w:framePr w:w="269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lastRenderedPageBreak/>
        <w:drawing>
          <wp:inline distT="0" distB="0" distL="0" distR="0">
            <wp:extent cx="960755" cy="289560"/>
            <wp:effectExtent l="19050" t="0" r="0" b="0"/>
            <wp:docPr id="84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901" w:rsidRPr="00C91901" w:rsidRDefault="00C91901" w:rsidP="00C91901">
      <w:pPr>
        <w:framePr w:w="2727" w:h="450" w:wrap="auto" w:vAnchor="text" w:hAnchor="text" w:x="2392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983615" cy="289560"/>
            <wp:effectExtent l="19050" t="0" r="0" b="0"/>
            <wp:docPr id="83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901" w:rsidRPr="00C91901" w:rsidRDefault="00C91901" w:rsidP="00C91901">
      <w:pPr>
        <w:framePr w:w="2592" w:h="450" w:wrap="auto" w:vAnchor="text" w:hAnchor="text" w:x="4832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891540" cy="289560"/>
            <wp:effectExtent l="19050" t="0" r="0" b="0"/>
            <wp:docPr id="82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901" w:rsidRDefault="00C91901" w:rsidP="00305786">
      <w:pPr>
        <w:rPr>
          <w:rFonts w:ascii="Times New Roman" w:hAnsi="Times New Roman" w:cs="Times New Roman"/>
          <w:sz w:val="28"/>
          <w:szCs w:val="28"/>
        </w:rPr>
      </w:pPr>
    </w:p>
    <w:p w:rsidR="00C91901" w:rsidRDefault="00C91901" w:rsidP="00305786">
      <w:pPr>
        <w:rPr>
          <w:rFonts w:ascii="Times New Roman" w:hAnsi="Times New Roman" w:cs="Times New Roman"/>
          <w:sz w:val="28"/>
          <w:szCs w:val="28"/>
        </w:rPr>
      </w:pPr>
    </w:p>
    <w:p w:rsidR="00720612" w:rsidRDefault="00F66F3D" w:rsidP="00FB6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 </w:t>
      </w:r>
      <w:r w:rsidR="00C91901">
        <w:rPr>
          <w:rFonts w:ascii="Times New Roman" w:hAnsi="Times New Roman" w:cs="Times New Roman"/>
          <w:sz w:val="28"/>
          <w:szCs w:val="28"/>
        </w:rPr>
        <w:t>Решение по методу контурных токов. Определяем собственные и взаимные сопротивления контуров и контурные ЭДС.</w:t>
      </w:r>
    </w:p>
    <w:p w:rsidR="00C91901" w:rsidRDefault="00C91901" w:rsidP="00FB6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901" w:rsidRDefault="0023718C" w:rsidP="00FB6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Собственное сопротивление первого контура.</w:t>
      </w:r>
    </w:p>
    <w:p w:rsidR="0023718C" w:rsidRDefault="0023718C" w:rsidP="00FB6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F66" w:rsidRPr="00DE5F66" w:rsidRDefault="00DE5F66" w:rsidP="00DE5F66">
      <w:pPr>
        <w:framePr w:w="599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3055620" cy="289560"/>
            <wp:effectExtent l="19050" t="0" r="0" b="0"/>
            <wp:docPr id="102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66" w:rsidRDefault="00DE5F66" w:rsidP="00FB6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F66" w:rsidRDefault="00DE5F66" w:rsidP="00FB6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Default="0023718C" w:rsidP="00FB6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Собственное сопротивление второго контура.</w:t>
      </w: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Pr="0023718C" w:rsidRDefault="0023718C" w:rsidP="0023718C">
      <w:pPr>
        <w:framePr w:w="449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2106295" cy="289560"/>
            <wp:effectExtent l="19050" t="0" r="0" b="0"/>
            <wp:docPr id="86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9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Взаимное сопротивление контуров.</w:t>
      </w: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Pr="0023718C" w:rsidRDefault="0023718C" w:rsidP="0023718C">
      <w:pPr>
        <w:framePr w:w="347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458595" cy="289560"/>
            <wp:effectExtent l="19050" t="0" r="0" b="0"/>
            <wp:docPr id="88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18C" w:rsidRPr="0023718C" w:rsidRDefault="0023718C" w:rsidP="0023718C">
      <w:pPr>
        <w:framePr w:w="2517" w:h="450" w:wrap="auto" w:vAnchor="text" w:hAnchor="text" w:x="3548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845185" cy="289560"/>
            <wp:effectExtent l="19050" t="0" r="0" b="0"/>
            <wp:docPr id="87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Default="0023718C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8C" w:rsidRDefault="003E1024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Контурные ЭДС.</w:t>
      </w:r>
    </w:p>
    <w:p w:rsidR="0095281B" w:rsidRDefault="0095281B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81B" w:rsidRDefault="0095281B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81B" w:rsidRPr="0095281B" w:rsidRDefault="0095281B" w:rsidP="0095281B">
      <w:pPr>
        <w:framePr w:w="457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2152650" cy="289560"/>
            <wp:effectExtent l="19050" t="0" r="0" b="0"/>
            <wp:docPr id="90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024" w:rsidRDefault="003E1024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81B" w:rsidRDefault="0095281B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81B" w:rsidRDefault="0095281B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024" w:rsidRDefault="003E1024" w:rsidP="00237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81B" w:rsidRPr="0095281B" w:rsidRDefault="0095281B" w:rsidP="0095281B">
      <w:pPr>
        <w:framePr w:w="479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2291715" cy="289560"/>
            <wp:effectExtent l="19050" t="0" r="0" b="0"/>
            <wp:docPr id="8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18C" w:rsidRDefault="0023718C" w:rsidP="00FB6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6F3D" w:rsidRDefault="00F66F3D" w:rsidP="000206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4678" w:rsidRDefault="0068068C" w:rsidP="009528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596F" w:rsidRPr="00C44E16">
        <w:rPr>
          <w:rFonts w:ascii="Times New Roman" w:hAnsi="Times New Roman" w:cs="Times New Roman"/>
          <w:sz w:val="28"/>
          <w:szCs w:val="28"/>
        </w:rPr>
        <w:t>Система уравнений относительно контурных токов.</w:t>
      </w:r>
      <w:r w:rsidR="00452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FC0" w:rsidRPr="00774FC0" w:rsidRDefault="00774FC0" w:rsidP="00774FC0">
      <w:pPr>
        <w:framePr w:w="2167" w:h="3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462915" cy="219710"/>
            <wp:effectExtent l="19050" t="0" r="0" b="0"/>
            <wp:docPr id="93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FC0" w:rsidRDefault="00774FC0" w:rsidP="0095281B">
      <w:pPr>
        <w:rPr>
          <w:rFonts w:ascii="Times New 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Pr="00EB7582" w:rsidRDefault="00EB7582" w:rsidP="00EB7582">
      <w:pPr>
        <w:framePr w:w="418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910080" cy="289560"/>
            <wp:effectExtent l="19050" t="0" r="0" b="0"/>
            <wp:docPr id="97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Pr="00EB7582" w:rsidRDefault="00EB7582" w:rsidP="00EB7582">
      <w:pPr>
        <w:framePr w:w="430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979295" cy="289560"/>
            <wp:effectExtent l="19050" t="0" r="1905" b="0"/>
            <wp:docPr id="98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29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DE5F66" w:rsidRDefault="00DE5F66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DE5F66" w:rsidRPr="00DE5F66" w:rsidRDefault="00DE5F66" w:rsidP="00DE5F66">
      <w:pPr>
        <w:framePr w:w="5321" w:h="7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1"/>
          <w:sz w:val="20"/>
          <w:szCs w:val="20"/>
          <w:lang w:eastAsia="ru-RU"/>
        </w:rPr>
        <w:drawing>
          <wp:inline distT="0" distB="0" distL="0" distR="0">
            <wp:extent cx="2940050" cy="497840"/>
            <wp:effectExtent l="19050" t="0" r="0" b="0"/>
            <wp:docPr id="103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46406D" w:rsidRDefault="0046406D" w:rsidP="00302682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</w:p>
    <w:p w:rsidR="00411FCF" w:rsidRDefault="0046406D" w:rsidP="00774FC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r w:rsidRPr="0046406D">
        <w:rPr>
          <w:rFonts w:ascii="Times New Roman" w:eastAsia="TimesNewRoman" w:hAnsi="Times New Roman" w:cs="Times New Roman"/>
          <w:sz w:val="28"/>
          <w:szCs w:val="28"/>
        </w:rPr>
        <w:t>Решением данной системы уравнений являются следующие значения контурных токов:</w:t>
      </w:r>
    </w:p>
    <w:p w:rsidR="0046406D" w:rsidRDefault="0046406D" w:rsidP="00302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F66" w:rsidRDefault="00DE5F66" w:rsidP="00302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F66" w:rsidRPr="00DE5F66" w:rsidRDefault="00DE5F66" w:rsidP="00DE5F66">
      <w:pPr>
        <w:framePr w:w="2997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157605" cy="289560"/>
            <wp:effectExtent l="19050" t="0" r="0" b="0"/>
            <wp:docPr id="105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66" w:rsidRPr="00DE5F66" w:rsidRDefault="00DE5F66" w:rsidP="00DE5F66">
      <w:pPr>
        <w:framePr w:w="2892" w:h="450" w:wrap="auto" w:vAnchor="text" w:hAnchor="text" w:x="2520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087755" cy="289560"/>
            <wp:effectExtent l="19050" t="0" r="0" b="0"/>
            <wp:docPr id="104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66" w:rsidRDefault="00DE5F66" w:rsidP="00302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582" w:rsidRDefault="00EB7582" w:rsidP="00302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06D" w:rsidRPr="00302682" w:rsidRDefault="0046406D" w:rsidP="00302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B08" w:rsidRDefault="00655A9B" w:rsidP="00774F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4FC0">
        <w:rPr>
          <w:rFonts w:ascii="Times New Roman" w:hAnsi="Times New Roman" w:cs="Times New Roman"/>
          <w:sz w:val="28"/>
          <w:szCs w:val="28"/>
        </w:rPr>
        <w:t>Реальные токи в ветвях цепи найдем по выражениям (</w:t>
      </w:r>
      <w:r w:rsidR="00CE5FCF" w:rsidRPr="00C44E16">
        <w:rPr>
          <w:rFonts w:ascii="Times New Roman" w:hAnsi="Times New Roman" w:cs="Times New Roman"/>
          <w:sz w:val="28"/>
          <w:szCs w:val="28"/>
        </w:rPr>
        <w:t>наложением контурных токов</w:t>
      </w:r>
      <w:r w:rsidR="00774FC0">
        <w:rPr>
          <w:rFonts w:ascii="Times New Roman" w:hAnsi="Times New Roman" w:cs="Times New Roman"/>
          <w:sz w:val="28"/>
          <w:szCs w:val="28"/>
        </w:rPr>
        <w:t>)</w:t>
      </w:r>
      <w:r w:rsidR="009E4F76" w:rsidRPr="00C44E16">
        <w:rPr>
          <w:rFonts w:ascii="Times New Roman" w:hAnsi="Times New Roman" w:cs="Times New Roman"/>
          <w:sz w:val="28"/>
          <w:szCs w:val="28"/>
        </w:rPr>
        <w:t>.</w:t>
      </w:r>
      <w:r w:rsidR="00E46F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F66" w:rsidRPr="00DE5F66" w:rsidRDefault="00DE5F66" w:rsidP="00DE5F66">
      <w:pPr>
        <w:framePr w:w="362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551305" cy="289560"/>
            <wp:effectExtent l="19050" t="0" r="0" b="0"/>
            <wp:docPr id="106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66" w:rsidRDefault="00DE5F66" w:rsidP="00857365">
      <w:pPr>
        <w:rPr>
          <w:rFonts w:ascii="Times New Roman" w:hAnsi="Times New Roman" w:cs="Times New Roman"/>
          <w:sz w:val="28"/>
          <w:szCs w:val="28"/>
        </w:rPr>
      </w:pPr>
    </w:p>
    <w:p w:rsidR="00DE5F66" w:rsidRDefault="00DE5F66" w:rsidP="00857365">
      <w:pPr>
        <w:rPr>
          <w:rFonts w:ascii="Times New Roman" w:hAnsi="Times New Roman" w:cs="Times New Roman"/>
          <w:sz w:val="28"/>
          <w:szCs w:val="28"/>
        </w:rPr>
      </w:pPr>
    </w:p>
    <w:p w:rsidR="00DE5F66" w:rsidRPr="00DE5F66" w:rsidRDefault="00DE5F66" w:rsidP="00DE5F66">
      <w:pPr>
        <w:framePr w:w="422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932940" cy="289560"/>
            <wp:effectExtent l="19050" t="0" r="0" b="0"/>
            <wp:docPr id="107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66" w:rsidRDefault="00DE5F66" w:rsidP="00857365">
      <w:pPr>
        <w:rPr>
          <w:rFonts w:ascii="Times New Roman" w:hAnsi="Times New Roman" w:cs="Times New Roman"/>
          <w:sz w:val="28"/>
          <w:szCs w:val="28"/>
        </w:rPr>
      </w:pPr>
    </w:p>
    <w:p w:rsidR="00DE5F66" w:rsidRDefault="00DE5F66" w:rsidP="00857365">
      <w:pPr>
        <w:rPr>
          <w:rFonts w:ascii="Times New Roman" w:hAnsi="Times New Roman" w:cs="Times New Roman"/>
          <w:sz w:val="28"/>
          <w:szCs w:val="28"/>
        </w:rPr>
      </w:pPr>
    </w:p>
    <w:p w:rsidR="00DE5F66" w:rsidRPr="00DE5F66" w:rsidRDefault="00DE5F66" w:rsidP="00DE5F66">
      <w:pPr>
        <w:framePr w:w="355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504950" cy="289560"/>
            <wp:effectExtent l="19050" t="0" r="0" b="0"/>
            <wp:docPr id="108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6EE" w:rsidRDefault="00655A9B" w:rsidP="008573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A6B" w:rsidRDefault="003E5A6B" w:rsidP="00B17BF6">
      <w:pPr>
        <w:rPr>
          <w:rFonts w:ascii="Times New Roman" w:hAnsi="Times New Roman" w:cs="Times New Roman"/>
          <w:sz w:val="28"/>
          <w:szCs w:val="28"/>
        </w:rPr>
      </w:pPr>
    </w:p>
    <w:p w:rsidR="003E5A6B" w:rsidRDefault="00DE5F66" w:rsidP="00B17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токи положительные,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истинные направления токов совпадают с направлениями стрелок на схеме.</w:t>
      </w:r>
    </w:p>
    <w:p w:rsidR="003E5A6B" w:rsidRDefault="00D72F9D" w:rsidP="00B17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Токи </w:t>
      </w:r>
      <w:r w:rsidR="00872C61">
        <w:rPr>
          <w:rFonts w:ascii="Times New Roman" w:hAnsi="Times New Roman" w:cs="Times New Roman"/>
          <w:sz w:val="28"/>
          <w:szCs w:val="28"/>
        </w:rPr>
        <w:t xml:space="preserve">обоих способов </w:t>
      </w:r>
      <w:r>
        <w:rPr>
          <w:rFonts w:ascii="Times New Roman" w:hAnsi="Times New Roman" w:cs="Times New Roman"/>
          <w:sz w:val="28"/>
          <w:szCs w:val="28"/>
        </w:rPr>
        <w:t>совпали</w:t>
      </w:r>
      <w:r w:rsidR="00DE5F66">
        <w:rPr>
          <w:rFonts w:ascii="Times New Roman" w:hAnsi="Times New Roman" w:cs="Times New Roman"/>
          <w:sz w:val="28"/>
          <w:szCs w:val="28"/>
        </w:rPr>
        <w:t xml:space="preserve"> (в пределах точности расчетов)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5A6B" w:rsidRDefault="003E5A6B" w:rsidP="00B17BF6">
      <w:pPr>
        <w:rPr>
          <w:rFonts w:ascii="Times New Roman" w:hAnsi="Times New Roman" w:cs="Times New Roman"/>
          <w:sz w:val="28"/>
          <w:szCs w:val="28"/>
        </w:rPr>
      </w:pPr>
    </w:p>
    <w:p w:rsidR="00DE5F66" w:rsidRDefault="00DE5F66" w:rsidP="00B17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Для определения показаний вольтметра необходимо составить уравнение по второму закону Кирхгофа для участка цепи.</w:t>
      </w:r>
    </w:p>
    <w:p w:rsidR="00DE5F66" w:rsidRDefault="00DE5F66" w:rsidP="00B17BF6">
      <w:pPr>
        <w:rPr>
          <w:rFonts w:ascii="Times New Roman" w:hAnsi="Times New Roman" w:cs="Times New Roman"/>
          <w:sz w:val="28"/>
          <w:szCs w:val="28"/>
        </w:rPr>
      </w:pPr>
    </w:p>
    <w:p w:rsidR="00DE5F66" w:rsidRPr="00DE5F66" w:rsidRDefault="00DE5F66" w:rsidP="00DE5F66">
      <w:pPr>
        <w:framePr w:w="722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3843020" cy="289560"/>
            <wp:effectExtent l="19050" t="0" r="0" b="0"/>
            <wp:docPr id="10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02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66" w:rsidRDefault="00DE5F66" w:rsidP="00B17BF6">
      <w:pPr>
        <w:rPr>
          <w:rFonts w:ascii="Times New Roman" w:hAnsi="Times New Roman" w:cs="Times New Roman"/>
          <w:sz w:val="28"/>
          <w:szCs w:val="28"/>
        </w:rPr>
      </w:pPr>
    </w:p>
    <w:p w:rsidR="00DE5F66" w:rsidRDefault="00DE5F66" w:rsidP="00B17BF6">
      <w:pPr>
        <w:rPr>
          <w:rFonts w:ascii="Times New Roman" w:hAnsi="Times New Roman" w:cs="Times New Roman"/>
          <w:sz w:val="28"/>
          <w:szCs w:val="28"/>
        </w:rPr>
      </w:pPr>
    </w:p>
    <w:p w:rsidR="003E5A6B" w:rsidRDefault="00DE5F66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A6B">
        <w:rPr>
          <w:rFonts w:ascii="Times New Roman" w:hAnsi="Times New Roman" w:cs="Times New Roman"/>
          <w:sz w:val="28"/>
          <w:szCs w:val="28"/>
        </w:rPr>
        <w:t xml:space="preserve">)   </w:t>
      </w:r>
      <w:r w:rsidR="003E5A6B">
        <w:rPr>
          <w:rFonts w:ascii="Times New Roman" w:eastAsia="TimesNewRoman" w:hAnsi="Times New Roman" w:cs="Times New Roman"/>
          <w:sz w:val="28"/>
          <w:szCs w:val="28"/>
        </w:rPr>
        <w:t xml:space="preserve"> Проверку</w:t>
      </w:r>
      <w:r w:rsidR="003E5A6B" w:rsidRPr="00090816">
        <w:rPr>
          <w:rFonts w:ascii="Times New Roman" w:eastAsia="TimesNewRoman" w:hAnsi="Times New Roman" w:cs="Times New Roman"/>
          <w:sz w:val="28"/>
          <w:szCs w:val="28"/>
        </w:rPr>
        <w:t xml:space="preserve"> полученного решения </w:t>
      </w:r>
      <w:r w:rsidR="003E5A6B">
        <w:rPr>
          <w:rFonts w:ascii="Times New Roman" w:eastAsia="TimesNewRoman" w:hAnsi="Times New Roman" w:cs="Times New Roman"/>
          <w:sz w:val="28"/>
          <w:szCs w:val="28"/>
        </w:rPr>
        <w:t>производим</w:t>
      </w:r>
      <w:r w:rsidR="003E5A6B" w:rsidRPr="00090816">
        <w:rPr>
          <w:rFonts w:ascii="Times New Roman" w:eastAsia="TimesNewRoman" w:hAnsi="Times New Roman" w:cs="Times New Roman"/>
          <w:sz w:val="28"/>
          <w:szCs w:val="28"/>
        </w:rPr>
        <w:t xml:space="preserve"> составлением баланса мощностей, потребляемых резисторами и получаемых от источников:</w:t>
      </w: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Определяем мощность источников.</w:t>
      </w: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16EEA" w:rsidRPr="00616EEA" w:rsidRDefault="00616EEA" w:rsidP="00616EEA">
      <w:pPr>
        <w:framePr w:w="796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4305935" cy="289560"/>
            <wp:effectExtent l="19050" t="0" r="0" b="0"/>
            <wp:docPr id="110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935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A6B" w:rsidRDefault="003E5A6B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Определяем мощность приемников.</w:t>
      </w: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616EEA" w:rsidRPr="00616EEA" w:rsidRDefault="00616EEA" w:rsidP="00616EEA">
      <w:pPr>
        <w:framePr w:w="9614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5509260" cy="370205"/>
            <wp:effectExtent l="19050" t="0" r="0" b="0"/>
            <wp:docPr id="11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260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3E5A6B" w:rsidRDefault="003E5A6B" w:rsidP="003E5A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sz w:val="28"/>
          <w:szCs w:val="28"/>
        </w:rPr>
      </w:pP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sz w:val="28"/>
          <w:szCs w:val="28"/>
        </w:rPr>
      </w:pPr>
    </w:p>
    <w:p w:rsidR="00616EEA" w:rsidRPr="00616EEA" w:rsidRDefault="00616EEA" w:rsidP="00616EEA">
      <w:pPr>
        <w:framePr w:w="406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9"/>
          <w:sz w:val="20"/>
          <w:szCs w:val="20"/>
          <w:lang w:eastAsia="ru-RU"/>
        </w:rPr>
        <w:drawing>
          <wp:inline distT="0" distB="0" distL="0" distR="0">
            <wp:extent cx="1828800" cy="289560"/>
            <wp:effectExtent l="19050" t="0" r="0" b="0"/>
            <wp:docPr id="112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EEA" w:rsidRDefault="00616EEA" w:rsidP="00616EEA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 w:cs="Times New Roman"/>
          <w:sz w:val="28"/>
          <w:szCs w:val="28"/>
        </w:rPr>
      </w:pPr>
    </w:p>
    <w:p w:rsidR="00616EEA" w:rsidRDefault="00616EEA" w:rsidP="003E5A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sz w:val="28"/>
          <w:szCs w:val="28"/>
        </w:rPr>
      </w:pPr>
    </w:p>
    <w:p w:rsidR="00616EEA" w:rsidRPr="00866D44" w:rsidRDefault="00616EEA" w:rsidP="003E5A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sz w:val="28"/>
          <w:szCs w:val="28"/>
        </w:rPr>
      </w:pPr>
    </w:p>
    <w:p w:rsidR="003E5A6B" w:rsidRPr="00866D44" w:rsidRDefault="003E5A6B" w:rsidP="003E5A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r w:rsidRPr="00866D44">
        <w:rPr>
          <w:rFonts w:ascii="Times New Roman" w:eastAsia="TimesNewRoman" w:hAnsi="Times New Roman" w:cs="Times New Roman"/>
          <w:sz w:val="28"/>
          <w:szCs w:val="28"/>
        </w:rPr>
        <w:t xml:space="preserve">Баланс мощностей </w:t>
      </w:r>
      <w:r w:rsidR="00616EEA">
        <w:rPr>
          <w:rFonts w:ascii="Times New Roman" w:eastAsia="TimesNewRoman" w:hAnsi="Times New Roman" w:cs="Times New Roman"/>
          <w:sz w:val="28"/>
          <w:szCs w:val="28"/>
        </w:rPr>
        <w:t>выполняется с хорошей точностью</w:t>
      </w:r>
      <w:r w:rsidRPr="00866D44">
        <w:rPr>
          <w:rFonts w:ascii="Times New Roman" w:eastAsia="TimesNewRoman,Italic" w:hAnsi="Times New Roman" w:cs="Times New Roman"/>
          <w:sz w:val="28"/>
          <w:szCs w:val="28"/>
        </w:rPr>
        <w:t>.</w:t>
      </w:r>
    </w:p>
    <w:p w:rsidR="003E5A6B" w:rsidRDefault="003E5A6B" w:rsidP="00B17BF6">
      <w:pPr>
        <w:rPr>
          <w:rFonts w:ascii="Times New Roman" w:hAnsi="Times New Roman" w:cs="Times New Roman"/>
          <w:sz w:val="28"/>
          <w:szCs w:val="28"/>
        </w:rPr>
      </w:pPr>
    </w:p>
    <w:sectPr w:rsidR="003E5A6B" w:rsidSect="002F59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DAF" w:rsidRDefault="00B45DAF" w:rsidP="00BF4645">
      <w:pPr>
        <w:spacing w:after="0" w:line="240" w:lineRule="auto"/>
      </w:pPr>
      <w:r>
        <w:separator/>
      </w:r>
    </w:p>
  </w:endnote>
  <w:endnote w:type="continuationSeparator" w:id="0">
    <w:p w:rsidR="00B45DAF" w:rsidRDefault="00B45DAF" w:rsidP="00BF4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DAF" w:rsidRDefault="00B45DAF" w:rsidP="00BF4645">
      <w:pPr>
        <w:spacing w:after="0" w:line="240" w:lineRule="auto"/>
      </w:pPr>
      <w:r>
        <w:separator/>
      </w:r>
    </w:p>
  </w:footnote>
  <w:footnote w:type="continuationSeparator" w:id="0">
    <w:p w:rsidR="00B45DAF" w:rsidRDefault="00B45DAF" w:rsidP="00BF4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1D37"/>
    <w:multiLevelType w:val="hybridMultilevel"/>
    <w:tmpl w:val="DCF8C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76828"/>
    <w:multiLevelType w:val="hybridMultilevel"/>
    <w:tmpl w:val="6EA089D4"/>
    <w:lvl w:ilvl="0" w:tplc="125836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A79F5"/>
    <w:multiLevelType w:val="hybridMultilevel"/>
    <w:tmpl w:val="E15C2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62A42"/>
    <w:multiLevelType w:val="hybridMultilevel"/>
    <w:tmpl w:val="5F7A37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6081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61EAC"/>
    <w:multiLevelType w:val="hybridMultilevel"/>
    <w:tmpl w:val="E66653A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07852"/>
    <w:multiLevelType w:val="hybridMultilevel"/>
    <w:tmpl w:val="3350DF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792C8D"/>
    <w:multiLevelType w:val="hybridMultilevel"/>
    <w:tmpl w:val="B7A25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00B78"/>
    <w:multiLevelType w:val="hybridMultilevel"/>
    <w:tmpl w:val="3350DF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47F22F4"/>
    <w:multiLevelType w:val="hybridMultilevel"/>
    <w:tmpl w:val="91FE369C"/>
    <w:lvl w:ilvl="0" w:tplc="615ED1A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D0D46"/>
    <w:multiLevelType w:val="hybridMultilevel"/>
    <w:tmpl w:val="063C95E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827178"/>
    <w:multiLevelType w:val="hybridMultilevel"/>
    <w:tmpl w:val="793ED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C15CCC"/>
    <w:multiLevelType w:val="hybridMultilevel"/>
    <w:tmpl w:val="E15C2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F1E"/>
    <w:rsid w:val="00000788"/>
    <w:rsid w:val="00004577"/>
    <w:rsid w:val="000065C1"/>
    <w:rsid w:val="0001010A"/>
    <w:rsid w:val="00010E89"/>
    <w:rsid w:val="0001503E"/>
    <w:rsid w:val="00020632"/>
    <w:rsid w:val="00022945"/>
    <w:rsid w:val="00026BC4"/>
    <w:rsid w:val="000309B3"/>
    <w:rsid w:val="0003341B"/>
    <w:rsid w:val="00040A78"/>
    <w:rsid w:val="00041300"/>
    <w:rsid w:val="00043282"/>
    <w:rsid w:val="00044F12"/>
    <w:rsid w:val="0005074C"/>
    <w:rsid w:val="00055461"/>
    <w:rsid w:val="00055E6B"/>
    <w:rsid w:val="00055FA4"/>
    <w:rsid w:val="00056762"/>
    <w:rsid w:val="00056DDE"/>
    <w:rsid w:val="00057EE1"/>
    <w:rsid w:val="0006022A"/>
    <w:rsid w:val="000604FF"/>
    <w:rsid w:val="000605DA"/>
    <w:rsid w:val="00070DF1"/>
    <w:rsid w:val="0007336A"/>
    <w:rsid w:val="00076FE7"/>
    <w:rsid w:val="000772E1"/>
    <w:rsid w:val="00077667"/>
    <w:rsid w:val="000821F5"/>
    <w:rsid w:val="000869A6"/>
    <w:rsid w:val="00087865"/>
    <w:rsid w:val="00090816"/>
    <w:rsid w:val="0009093E"/>
    <w:rsid w:val="00092B88"/>
    <w:rsid w:val="000937FC"/>
    <w:rsid w:val="00093B9F"/>
    <w:rsid w:val="00094584"/>
    <w:rsid w:val="00096802"/>
    <w:rsid w:val="000A3792"/>
    <w:rsid w:val="000A4D1D"/>
    <w:rsid w:val="000A4EA4"/>
    <w:rsid w:val="000B3022"/>
    <w:rsid w:val="000B4E62"/>
    <w:rsid w:val="000B5B53"/>
    <w:rsid w:val="000C020A"/>
    <w:rsid w:val="000C266D"/>
    <w:rsid w:val="000C3E15"/>
    <w:rsid w:val="000C6DB4"/>
    <w:rsid w:val="000C73B8"/>
    <w:rsid w:val="000C7F7B"/>
    <w:rsid w:val="000D0560"/>
    <w:rsid w:val="000D26A3"/>
    <w:rsid w:val="000D6F1C"/>
    <w:rsid w:val="000E101E"/>
    <w:rsid w:val="000E4F22"/>
    <w:rsid w:val="000E53AA"/>
    <w:rsid w:val="000E7543"/>
    <w:rsid w:val="000F2202"/>
    <w:rsid w:val="000F2933"/>
    <w:rsid w:val="000F5DFE"/>
    <w:rsid w:val="000F6877"/>
    <w:rsid w:val="000F78B1"/>
    <w:rsid w:val="000F7AC1"/>
    <w:rsid w:val="00106DA8"/>
    <w:rsid w:val="001074D7"/>
    <w:rsid w:val="001111B7"/>
    <w:rsid w:val="0011164C"/>
    <w:rsid w:val="0011239A"/>
    <w:rsid w:val="00115BE8"/>
    <w:rsid w:val="001202C4"/>
    <w:rsid w:val="00120883"/>
    <w:rsid w:val="00127A1F"/>
    <w:rsid w:val="00127C5E"/>
    <w:rsid w:val="00135017"/>
    <w:rsid w:val="001352A6"/>
    <w:rsid w:val="00135B86"/>
    <w:rsid w:val="0013660B"/>
    <w:rsid w:val="00137090"/>
    <w:rsid w:val="00143C73"/>
    <w:rsid w:val="0014473F"/>
    <w:rsid w:val="0014690A"/>
    <w:rsid w:val="00147AD4"/>
    <w:rsid w:val="001515F9"/>
    <w:rsid w:val="00154191"/>
    <w:rsid w:val="001542AF"/>
    <w:rsid w:val="00154492"/>
    <w:rsid w:val="00156A42"/>
    <w:rsid w:val="00160305"/>
    <w:rsid w:val="00161330"/>
    <w:rsid w:val="00161FEE"/>
    <w:rsid w:val="0016220D"/>
    <w:rsid w:val="001656B4"/>
    <w:rsid w:val="00165DED"/>
    <w:rsid w:val="001705C9"/>
    <w:rsid w:val="0017097A"/>
    <w:rsid w:val="00173F9E"/>
    <w:rsid w:val="001749A0"/>
    <w:rsid w:val="001750BC"/>
    <w:rsid w:val="001772DA"/>
    <w:rsid w:val="001837E6"/>
    <w:rsid w:val="00184CD0"/>
    <w:rsid w:val="00185285"/>
    <w:rsid w:val="00190B4F"/>
    <w:rsid w:val="001951BA"/>
    <w:rsid w:val="00196CB2"/>
    <w:rsid w:val="00196CD5"/>
    <w:rsid w:val="001A2383"/>
    <w:rsid w:val="001A2F49"/>
    <w:rsid w:val="001A3D38"/>
    <w:rsid w:val="001A435D"/>
    <w:rsid w:val="001B12C8"/>
    <w:rsid w:val="001B3E58"/>
    <w:rsid w:val="001B57E1"/>
    <w:rsid w:val="001B7927"/>
    <w:rsid w:val="001D7330"/>
    <w:rsid w:val="001D7E96"/>
    <w:rsid w:val="001E18EF"/>
    <w:rsid w:val="001E2166"/>
    <w:rsid w:val="001E2B4C"/>
    <w:rsid w:val="001E511A"/>
    <w:rsid w:val="001F180F"/>
    <w:rsid w:val="001F5911"/>
    <w:rsid w:val="00202705"/>
    <w:rsid w:val="00205297"/>
    <w:rsid w:val="00205655"/>
    <w:rsid w:val="002111DF"/>
    <w:rsid w:val="00211D74"/>
    <w:rsid w:val="00214F01"/>
    <w:rsid w:val="00216AB4"/>
    <w:rsid w:val="00217EED"/>
    <w:rsid w:val="0022182B"/>
    <w:rsid w:val="00223E30"/>
    <w:rsid w:val="00231759"/>
    <w:rsid w:val="0023313E"/>
    <w:rsid w:val="0023718C"/>
    <w:rsid w:val="002376AF"/>
    <w:rsid w:val="0024021E"/>
    <w:rsid w:val="00241A0F"/>
    <w:rsid w:val="0024242F"/>
    <w:rsid w:val="0024371E"/>
    <w:rsid w:val="0025057F"/>
    <w:rsid w:val="00250848"/>
    <w:rsid w:val="00251F27"/>
    <w:rsid w:val="00266B75"/>
    <w:rsid w:val="00267B74"/>
    <w:rsid w:val="00272594"/>
    <w:rsid w:val="00275318"/>
    <w:rsid w:val="002847A1"/>
    <w:rsid w:val="00284A55"/>
    <w:rsid w:val="0028503A"/>
    <w:rsid w:val="00285874"/>
    <w:rsid w:val="00287D43"/>
    <w:rsid w:val="00290F09"/>
    <w:rsid w:val="00293270"/>
    <w:rsid w:val="002A01BF"/>
    <w:rsid w:val="002A0742"/>
    <w:rsid w:val="002A40E8"/>
    <w:rsid w:val="002A5883"/>
    <w:rsid w:val="002A5EC6"/>
    <w:rsid w:val="002A7605"/>
    <w:rsid w:val="002B042E"/>
    <w:rsid w:val="002B5002"/>
    <w:rsid w:val="002B5C49"/>
    <w:rsid w:val="002B6914"/>
    <w:rsid w:val="002B6C1F"/>
    <w:rsid w:val="002C4AB8"/>
    <w:rsid w:val="002C761C"/>
    <w:rsid w:val="002D0165"/>
    <w:rsid w:val="002D08BA"/>
    <w:rsid w:val="002D191D"/>
    <w:rsid w:val="002D4C4F"/>
    <w:rsid w:val="002D68D0"/>
    <w:rsid w:val="002E0256"/>
    <w:rsid w:val="002E0DD3"/>
    <w:rsid w:val="002E5C8E"/>
    <w:rsid w:val="002F1B54"/>
    <w:rsid w:val="002F594D"/>
    <w:rsid w:val="002F7832"/>
    <w:rsid w:val="00302682"/>
    <w:rsid w:val="003040BD"/>
    <w:rsid w:val="00305786"/>
    <w:rsid w:val="00315719"/>
    <w:rsid w:val="00316313"/>
    <w:rsid w:val="00317C2B"/>
    <w:rsid w:val="00321D34"/>
    <w:rsid w:val="0032305B"/>
    <w:rsid w:val="003240C7"/>
    <w:rsid w:val="0033363C"/>
    <w:rsid w:val="00334A25"/>
    <w:rsid w:val="003378BE"/>
    <w:rsid w:val="00337BE2"/>
    <w:rsid w:val="00337E5D"/>
    <w:rsid w:val="00342C9A"/>
    <w:rsid w:val="00350FE1"/>
    <w:rsid w:val="00351484"/>
    <w:rsid w:val="003518E4"/>
    <w:rsid w:val="00351A9F"/>
    <w:rsid w:val="00353048"/>
    <w:rsid w:val="0035715F"/>
    <w:rsid w:val="00361EA6"/>
    <w:rsid w:val="00365142"/>
    <w:rsid w:val="0036602C"/>
    <w:rsid w:val="003753E1"/>
    <w:rsid w:val="00391624"/>
    <w:rsid w:val="003923F3"/>
    <w:rsid w:val="0039259A"/>
    <w:rsid w:val="003925D9"/>
    <w:rsid w:val="00395457"/>
    <w:rsid w:val="00397506"/>
    <w:rsid w:val="0039792B"/>
    <w:rsid w:val="003A02C9"/>
    <w:rsid w:val="003A5401"/>
    <w:rsid w:val="003B1399"/>
    <w:rsid w:val="003B14C2"/>
    <w:rsid w:val="003B65A2"/>
    <w:rsid w:val="003C08E6"/>
    <w:rsid w:val="003C09E3"/>
    <w:rsid w:val="003C1858"/>
    <w:rsid w:val="003C1A04"/>
    <w:rsid w:val="003C210F"/>
    <w:rsid w:val="003C7EE7"/>
    <w:rsid w:val="003D1454"/>
    <w:rsid w:val="003D1A52"/>
    <w:rsid w:val="003D2338"/>
    <w:rsid w:val="003D3489"/>
    <w:rsid w:val="003D3849"/>
    <w:rsid w:val="003D3C9A"/>
    <w:rsid w:val="003D6635"/>
    <w:rsid w:val="003E1024"/>
    <w:rsid w:val="003E5A6B"/>
    <w:rsid w:val="003E6844"/>
    <w:rsid w:val="003E6B35"/>
    <w:rsid w:val="003F0E78"/>
    <w:rsid w:val="003F2FDD"/>
    <w:rsid w:val="003F711D"/>
    <w:rsid w:val="00400782"/>
    <w:rsid w:val="004014FB"/>
    <w:rsid w:val="00403B89"/>
    <w:rsid w:val="004048E9"/>
    <w:rsid w:val="0041022D"/>
    <w:rsid w:val="0041153F"/>
    <w:rsid w:val="004115E6"/>
    <w:rsid w:val="00411FCF"/>
    <w:rsid w:val="00412014"/>
    <w:rsid w:val="004145FA"/>
    <w:rsid w:val="00414BFA"/>
    <w:rsid w:val="004171F2"/>
    <w:rsid w:val="00424ED7"/>
    <w:rsid w:val="0043010C"/>
    <w:rsid w:val="00436B1D"/>
    <w:rsid w:val="00442381"/>
    <w:rsid w:val="0044701A"/>
    <w:rsid w:val="00452579"/>
    <w:rsid w:val="00452AC2"/>
    <w:rsid w:val="00455352"/>
    <w:rsid w:val="00456E3E"/>
    <w:rsid w:val="0046271E"/>
    <w:rsid w:val="00462AAA"/>
    <w:rsid w:val="0046406D"/>
    <w:rsid w:val="00464598"/>
    <w:rsid w:val="0046549E"/>
    <w:rsid w:val="004679FD"/>
    <w:rsid w:val="00467F96"/>
    <w:rsid w:val="00470C6B"/>
    <w:rsid w:val="004737BC"/>
    <w:rsid w:val="00477144"/>
    <w:rsid w:val="00481569"/>
    <w:rsid w:val="00482413"/>
    <w:rsid w:val="004844CC"/>
    <w:rsid w:val="00484583"/>
    <w:rsid w:val="00486931"/>
    <w:rsid w:val="00493B46"/>
    <w:rsid w:val="00496A72"/>
    <w:rsid w:val="00497409"/>
    <w:rsid w:val="004A4387"/>
    <w:rsid w:val="004A48B1"/>
    <w:rsid w:val="004A7D02"/>
    <w:rsid w:val="004B0348"/>
    <w:rsid w:val="004B3CCC"/>
    <w:rsid w:val="004B4475"/>
    <w:rsid w:val="004B49A7"/>
    <w:rsid w:val="004B7159"/>
    <w:rsid w:val="004C3430"/>
    <w:rsid w:val="004C5DB1"/>
    <w:rsid w:val="004C734A"/>
    <w:rsid w:val="004D3673"/>
    <w:rsid w:val="004D5147"/>
    <w:rsid w:val="004D5189"/>
    <w:rsid w:val="004D73E3"/>
    <w:rsid w:val="004F3750"/>
    <w:rsid w:val="004F7B68"/>
    <w:rsid w:val="004F7D77"/>
    <w:rsid w:val="00505856"/>
    <w:rsid w:val="00510A76"/>
    <w:rsid w:val="005111F0"/>
    <w:rsid w:val="00513332"/>
    <w:rsid w:val="00513F1A"/>
    <w:rsid w:val="00521F47"/>
    <w:rsid w:val="005225E5"/>
    <w:rsid w:val="00522D0B"/>
    <w:rsid w:val="00524B2A"/>
    <w:rsid w:val="00526768"/>
    <w:rsid w:val="00533560"/>
    <w:rsid w:val="00533EA4"/>
    <w:rsid w:val="0053418F"/>
    <w:rsid w:val="0053489C"/>
    <w:rsid w:val="0053706D"/>
    <w:rsid w:val="00537EE5"/>
    <w:rsid w:val="0054048F"/>
    <w:rsid w:val="0054150C"/>
    <w:rsid w:val="005430A6"/>
    <w:rsid w:val="00544A11"/>
    <w:rsid w:val="00544E27"/>
    <w:rsid w:val="00547836"/>
    <w:rsid w:val="00552B17"/>
    <w:rsid w:val="00553005"/>
    <w:rsid w:val="005537DC"/>
    <w:rsid w:val="005558D3"/>
    <w:rsid w:val="00556AF4"/>
    <w:rsid w:val="005603EA"/>
    <w:rsid w:val="00560CDE"/>
    <w:rsid w:val="0056229F"/>
    <w:rsid w:val="005667D3"/>
    <w:rsid w:val="0056699C"/>
    <w:rsid w:val="00567CBE"/>
    <w:rsid w:val="00570DEE"/>
    <w:rsid w:val="0057100F"/>
    <w:rsid w:val="00571DC4"/>
    <w:rsid w:val="00572F69"/>
    <w:rsid w:val="0057462C"/>
    <w:rsid w:val="00575685"/>
    <w:rsid w:val="00575D28"/>
    <w:rsid w:val="005762D2"/>
    <w:rsid w:val="00577917"/>
    <w:rsid w:val="0058015C"/>
    <w:rsid w:val="00580778"/>
    <w:rsid w:val="00581220"/>
    <w:rsid w:val="00587A18"/>
    <w:rsid w:val="00590712"/>
    <w:rsid w:val="005910F6"/>
    <w:rsid w:val="00596FB8"/>
    <w:rsid w:val="005A0143"/>
    <w:rsid w:val="005A0D24"/>
    <w:rsid w:val="005A7724"/>
    <w:rsid w:val="005B35FA"/>
    <w:rsid w:val="005B4C5A"/>
    <w:rsid w:val="005B69FD"/>
    <w:rsid w:val="005C183E"/>
    <w:rsid w:val="005D0A06"/>
    <w:rsid w:val="005D2865"/>
    <w:rsid w:val="005D30F9"/>
    <w:rsid w:val="005D39B3"/>
    <w:rsid w:val="005D6A5D"/>
    <w:rsid w:val="005D71E4"/>
    <w:rsid w:val="005E48D9"/>
    <w:rsid w:val="005E54A8"/>
    <w:rsid w:val="005E6304"/>
    <w:rsid w:val="005E734C"/>
    <w:rsid w:val="005F2C6B"/>
    <w:rsid w:val="005F41BE"/>
    <w:rsid w:val="005F466B"/>
    <w:rsid w:val="005F76EE"/>
    <w:rsid w:val="006006A1"/>
    <w:rsid w:val="00600B2C"/>
    <w:rsid w:val="00603AA6"/>
    <w:rsid w:val="006044A8"/>
    <w:rsid w:val="006115AE"/>
    <w:rsid w:val="00611627"/>
    <w:rsid w:val="00613069"/>
    <w:rsid w:val="00613369"/>
    <w:rsid w:val="00614352"/>
    <w:rsid w:val="00614BA6"/>
    <w:rsid w:val="00616EEA"/>
    <w:rsid w:val="006242D3"/>
    <w:rsid w:val="006249A4"/>
    <w:rsid w:val="0062595D"/>
    <w:rsid w:val="00626AFA"/>
    <w:rsid w:val="00631070"/>
    <w:rsid w:val="0063126B"/>
    <w:rsid w:val="00631655"/>
    <w:rsid w:val="00633D10"/>
    <w:rsid w:val="006404D3"/>
    <w:rsid w:val="00640F4C"/>
    <w:rsid w:val="00643E18"/>
    <w:rsid w:val="0064531A"/>
    <w:rsid w:val="0065574C"/>
    <w:rsid w:val="00655A9B"/>
    <w:rsid w:val="00655FDA"/>
    <w:rsid w:val="00656F20"/>
    <w:rsid w:val="00661559"/>
    <w:rsid w:val="006632FD"/>
    <w:rsid w:val="0066517C"/>
    <w:rsid w:val="00666B7C"/>
    <w:rsid w:val="00667831"/>
    <w:rsid w:val="00672644"/>
    <w:rsid w:val="00674B6D"/>
    <w:rsid w:val="0067726D"/>
    <w:rsid w:val="006774A3"/>
    <w:rsid w:val="0068068C"/>
    <w:rsid w:val="006833A5"/>
    <w:rsid w:val="0068593D"/>
    <w:rsid w:val="00685A3C"/>
    <w:rsid w:val="00695CF9"/>
    <w:rsid w:val="006B3780"/>
    <w:rsid w:val="006B3BBA"/>
    <w:rsid w:val="006B5E52"/>
    <w:rsid w:val="006B63D6"/>
    <w:rsid w:val="006C033C"/>
    <w:rsid w:val="006C231A"/>
    <w:rsid w:val="006C4612"/>
    <w:rsid w:val="006C4D74"/>
    <w:rsid w:val="006C745A"/>
    <w:rsid w:val="006D10F0"/>
    <w:rsid w:val="006D300E"/>
    <w:rsid w:val="006D6C3E"/>
    <w:rsid w:val="006E459F"/>
    <w:rsid w:val="006E6C02"/>
    <w:rsid w:val="006E7BEA"/>
    <w:rsid w:val="006E7EE8"/>
    <w:rsid w:val="006F01DF"/>
    <w:rsid w:val="006F1B16"/>
    <w:rsid w:val="006F2A1F"/>
    <w:rsid w:val="00700ED2"/>
    <w:rsid w:val="007018D3"/>
    <w:rsid w:val="00704315"/>
    <w:rsid w:val="007064AA"/>
    <w:rsid w:val="007073A9"/>
    <w:rsid w:val="00712B36"/>
    <w:rsid w:val="0071458D"/>
    <w:rsid w:val="0071600C"/>
    <w:rsid w:val="007173C2"/>
    <w:rsid w:val="00720612"/>
    <w:rsid w:val="0072716A"/>
    <w:rsid w:val="00727A43"/>
    <w:rsid w:val="00731E03"/>
    <w:rsid w:val="0073333B"/>
    <w:rsid w:val="00742D63"/>
    <w:rsid w:val="00747765"/>
    <w:rsid w:val="00747C64"/>
    <w:rsid w:val="007500A8"/>
    <w:rsid w:val="00756DC0"/>
    <w:rsid w:val="00757B19"/>
    <w:rsid w:val="007607A0"/>
    <w:rsid w:val="00760FA5"/>
    <w:rsid w:val="0076554E"/>
    <w:rsid w:val="00767A12"/>
    <w:rsid w:val="00767EAB"/>
    <w:rsid w:val="00774FC0"/>
    <w:rsid w:val="00775F48"/>
    <w:rsid w:val="00775FDE"/>
    <w:rsid w:val="007762A5"/>
    <w:rsid w:val="00783667"/>
    <w:rsid w:val="00783E7F"/>
    <w:rsid w:val="00784D08"/>
    <w:rsid w:val="00785805"/>
    <w:rsid w:val="00786C32"/>
    <w:rsid w:val="007872B7"/>
    <w:rsid w:val="007874F8"/>
    <w:rsid w:val="00790544"/>
    <w:rsid w:val="007917FF"/>
    <w:rsid w:val="00792975"/>
    <w:rsid w:val="00793E01"/>
    <w:rsid w:val="00793F81"/>
    <w:rsid w:val="007947E2"/>
    <w:rsid w:val="007959C2"/>
    <w:rsid w:val="00796D8D"/>
    <w:rsid w:val="007A0528"/>
    <w:rsid w:val="007B211D"/>
    <w:rsid w:val="007B2C3F"/>
    <w:rsid w:val="007B3797"/>
    <w:rsid w:val="007B5AB8"/>
    <w:rsid w:val="007C0C94"/>
    <w:rsid w:val="007C1489"/>
    <w:rsid w:val="007C34C0"/>
    <w:rsid w:val="007C3977"/>
    <w:rsid w:val="007C6157"/>
    <w:rsid w:val="007D0A09"/>
    <w:rsid w:val="007D1BEE"/>
    <w:rsid w:val="007D3C42"/>
    <w:rsid w:val="007D3C4D"/>
    <w:rsid w:val="007D79D9"/>
    <w:rsid w:val="007E4427"/>
    <w:rsid w:val="007E557B"/>
    <w:rsid w:val="007E61E4"/>
    <w:rsid w:val="007E6E06"/>
    <w:rsid w:val="007F1FA9"/>
    <w:rsid w:val="007F52C3"/>
    <w:rsid w:val="007F5B9E"/>
    <w:rsid w:val="007F65D2"/>
    <w:rsid w:val="007F7B4C"/>
    <w:rsid w:val="00807BF6"/>
    <w:rsid w:val="00810A60"/>
    <w:rsid w:val="00811596"/>
    <w:rsid w:val="00813DE5"/>
    <w:rsid w:val="00815033"/>
    <w:rsid w:val="0081554D"/>
    <w:rsid w:val="0081590C"/>
    <w:rsid w:val="008167DE"/>
    <w:rsid w:val="008207CE"/>
    <w:rsid w:val="008235DD"/>
    <w:rsid w:val="00823F68"/>
    <w:rsid w:val="00825D16"/>
    <w:rsid w:val="00827862"/>
    <w:rsid w:val="008304FB"/>
    <w:rsid w:val="00830E5A"/>
    <w:rsid w:val="008337A5"/>
    <w:rsid w:val="00834E89"/>
    <w:rsid w:val="008417B5"/>
    <w:rsid w:val="00841FCD"/>
    <w:rsid w:val="008436C6"/>
    <w:rsid w:val="00843C58"/>
    <w:rsid w:val="008453B6"/>
    <w:rsid w:val="0084579A"/>
    <w:rsid w:val="00855154"/>
    <w:rsid w:val="00855D27"/>
    <w:rsid w:val="00856239"/>
    <w:rsid w:val="00857365"/>
    <w:rsid w:val="00860796"/>
    <w:rsid w:val="00861F0A"/>
    <w:rsid w:val="00861F12"/>
    <w:rsid w:val="00866D44"/>
    <w:rsid w:val="00871452"/>
    <w:rsid w:val="00872215"/>
    <w:rsid w:val="00872C61"/>
    <w:rsid w:val="008745C1"/>
    <w:rsid w:val="00877A26"/>
    <w:rsid w:val="00883E28"/>
    <w:rsid w:val="008929A8"/>
    <w:rsid w:val="008935FC"/>
    <w:rsid w:val="00893C96"/>
    <w:rsid w:val="00896DF6"/>
    <w:rsid w:val="008A08A8"/>
    <w:rsid w:val="008A422B"/>
    <w:rsid w:val="008A4506"/>
    <w:rsid w:val="008A485C"/>
    <w:rsid w:val="008B09B5"/>
    <w:rsid w:val="008B0A50"/>
    <w:rsid w:val="008B7C3D"/>
    <w:rsid w:val="008C1C00"/>
    <w:rsid w:val="008C355A"/>
    <w:rsid w:val="008C3601"/>
    <w:rsid w:val="008C40CD"/>
    <w:rsid w:val="008C6946"/>
    <w:rsid w:val="008C6EBA"/>
    <w:rsid w:val="008D0859"/>
    <w:rsid w:val="008D2454"/>
    <w:rsid w:val="008D3FA2"/>
    <w:rsid w:val="008E04FC"/>
    <w:rsid w:val="008E1E2C"/>
    <w:rsid w:val="008E255D"/>
    <w:rsid w:val="008E28CC"/>
    <w:rsid w:val="008F05FD"/>
    <w:rsid w:val="008F7084"/>
    <w:rsid w:val="009003B4"/>
    <w:rsid w:val="00901A12"/>
    <w:rsid w:val="00906F75"/>
    <w:rsid w:val="009139F8"/>
    <w:rsid w:val="00916C4C"/>
    <w:rsid w:val="00926501"/>
    <w:rsid w:val="009267D6"/>
    <w:rsid w:val="009300C0"/>
    <w:rsid w:val="0093175A"/>
    <w:rsid w:val="009323E7"/>
    <w:rsid w:val="009414B1"/>
    <w:rsid w:val="00941AC9"/>
    <w:rsid w:val="0094298A"/>
    <w:rsid w:val="00943333"/>
    <w:rsid w:val="009455B5"/>
    <w:rsid w:val="00946322"/>
    <w:rsid w:val="00947851"/>
    <w:rsid w:val="00950348"/>
    <w:rsid w:val="0095125D"/>
    <w:rsid w:val="0095281B"/>
    <w:rsid w:val="00960212"/>
    <w:rsid w:val="00960BC2"/>
    <w:rsid w:val="00962A52"/>
    <w:rsid w:val="00970D12"/>
    <w:rsid w:val="00974E88"/>
    <w:rsid w:val="00980D2C"/>
    <w:rsid w:val="00980D92"/>
    <w:rsid w:val="00982E70"/>
    <w:rsid w:val="00985BE6"/>
    <w:rsid w:val="00990E35"/>
    <w:rsid w:val="00990FD4"/>
    <w:rsid w:val="009938AF"/>
    <w:rsid w:val="00996FFE"/>
    <w:rsid w:val="00997010"/>
    <w:rsid w:val="009979CF"/>
    <w:rsid w:val="009A2242"/>
    <w:rsid w:val="009B0D16"/>
    <w:rsid w:val="009B1656"/>
    <w:rsid w:val="009B2F19"/>
    <w:rsid w:val="009B3539"/>
    <w:rsid w:val="009B53D4"/>
    <w:rsid w:val="009C10A0"/>
    <w:rsid w:val="009C1410"/>
    <w:rsid w:val="009C3A4C"/>
    <w:rsid w:val="009D04B9"/>
    <w:rsid w:val="009D07DB"/>
    <w:rsid w:val="009D2AAA"/>
    <w:rsid w:val="009D3BBC"/>
    <w:rsid w:val="009D5C15"/>
    <w:rsid w:val="009E2156"/>
    <w:rsid w:val="009E2EEC"/>
    <w:rsid w:val="009E4A58"/>
    <w:rsid w:val="009E4F76"/>
    <w:rsid w:val="009E61DD"/>
    <w:rsid w:val="009F1682"/>
    <w:rsid w:val="009F1EF4"/>
    <w:rsid w:val="009F3470"/>
    <w:rsid w:val="009F3BD9"/>
    <w:rsid w:val="009F4B15"/>
    <w:rsid w:val="009F740D"/>
    <w:rsid w:val="00A0272A"/>
    <w:rsid w:val="00A02DAA"/>
    <w:rsid w:val="00A0525B"/>
    <w:rsid w:val="00A055EC"/>
    <w:rsid w:val="00A1207E"/>
    <w:rsid w:val="00A1455F"/>
    <w:rsid w:val="00A15FFA"/>
    <w:rsid w:val="00A1775D"/>
    <w:rsid w:val="00A20BC3"/>
    <w:rsid w:val="00A2163C"/>
    <w:rsid w:val="00A23EE7"/>
    <w:rsid w:val="00A24BF8"/>
    <w:rsid w:val="00A26982"/>
    <w:rsid w:val="00A26C01"/>
    <w:rsid w:val="00A26F1E"/>
    <w:rsid w:val="00A27D78"/>
    <w:rsid w:val="00A3075D"/>
    <w:rsid w:val="00A32C99"/>
    <w:rsid w:val="00A35B1D"/>
    <w:rsid w:val="00A3686A"/>
    <w:rsid w:val="00A37187"/>
    <w:rsid w:val="00A376D2"/>
    <w:rsid w:val="00A420CC"/>
    <w:rsid w:val="00A429CF"/>
    <w:rsid w:val="00A4327C"/>
    <w:rsid w:val="00A47BD1"/>
    <w:rsid w:val="00A53414"/>
    <w:rsid w:val="00A54804"/>
    <w:rsid w:val="00A5623A"/>
    <w:rsid w:val="00A568FC"/>
    <w:rsid w:val="00A60282"/>
    <w:rsid w:val="00A60BBC"/>
    <w:rsid w:val="00A62919"/>
    <w:rsid w:val="00A648BA"/>
    <w:rsid w:val="00A6512C"/>
    <w:rsid w:val="00A66199"/>
    <w:rsid w:val="00A67DCD"/>
    <w:rsid w:val="00A702F2"/>
    <w:rsid w:val="00A72099"/>
    <w:rsid w:val="00A7276F"/>
    <w:rsid w:val="00A729EF"/>
    <w:rsid w:val="00A77744"/>
    <w:rsid w:val="00A8348D"/>
    <w:rsid w:val="00A8497C"/>
    <w:rsid w:val="00A85B7C"/>
    <w:rsid w:val="00A95951"/>
    <w:rsid w:val="00AA0432"/>
    <w:rsid w:val="00AA2473"/>
    <w:rsid w:val="00AA5EAA"/>
    <w:rsid w:val="00AA60EA"/>
    <w:rsid w:val="00AA6B22"/>
    <w:rsid w:val="00AB0EDC"/>
    <w:rsid w:val="00AB10B1"/>
    <w:rsid w:val="00AB4DF5"/>
    <w:rsid w:val="00AB701F"/>
    <w:rsid w:val="00AB7F7F"/>
    <w:rsid w:val="00AC3AF4"/>
    <w:rsid w:val="00AC582F"/>
    <w:rsid w:val="00AC623F"/>
    <w:rsid w:val="00AC6899"/>
    <w:rsid w:val="00AC6A29"/>
    <w:rsid w:val="00AC6ABF"/>
    <w:rsid w:val="00AD43E9"/>
    <w:rsid w:val="00AD4B68"/>
    <w:rsid w:val="00AD6241"/>
    <w:rsid w:val="00AD6F1B"/>
    <w:rsid w:val="00AE04F8"/>
    <w:rsid w:val="00AE0E0C"/>
    <w:rsid w:val="00AE2265"/>
    <w:rsid w:val="00AE4E01"/>
    <w:rsid w:val="00AE4F98"/>
    <w:rsid w:val="00AE50F8"/>
    <w:rsid w:val="00AE77C7"/>
    <w:rsid w:val="00AF176B"/>
    <w:rsid w:val="00AF2FE6"/>
    <w:rsid w:val="00AF4123"/>
    <w:rsid w:val="00AF54B7"/>
    <w:rsid w:val="00AF5C37"/>
    <w:rsid w:val="00B05923"/>
    <w:rsid w:val="00B07EF0"/>
    <w:rsid w:val="00B1599D"/>
    <w:rsid w:val="00B17BF6"/>
    <w:rsid w:val="00B20375"/>
    <w:rsid w:val="00B2054D"/>
    <w:rsid w:val="00B22B35"/>
    <w:rsid w:val="00B2420C"/>
    <w:rsid w:val="00B257AE"/>
    <w:rsid w:val="00B30568"/>
    <w:rsid w:val="00B360D3"/>
    <w:rsid w:val="00B41DC6"/>
    <w:rsid w:val="00B45023"/>
    <w:rsid w:val="00B45DAF"/>
    <w:rsid w:val="00B46689"/>
    <w:rsid w:val="00B46C65"/>
    <w:rsid w:val="00B46DE4"/>
    <w:rsid w:val="00B504EA"/>
    <w:rsid w:val="00B50B40"/>
    <w:rsid w:val="00B53BDF"/>
    <w:rsid w:val="00B6065C"/>
    <w:rsid w:val="00B6413E"/>
    <w:rsid w:val="00B65913"/>
    <w:rsid w:val="00B66282"/>
    <w:rsid w:val="00B67F91"/>
    <w:rsid w:val="00B81E14"/>
    <w:rsid w:val="00B83B51"/>
    <w:rsid w:val="00B85AD6"/>
    <w:rsid w:val="00B86278"/>
    <w:rsid w:val="00B9052C"/>
    <w:rsid w:val="00B93DCC"/>
    <w:rsid w:val="00B93F02"/>
    <w:rsid w:val="00B94651"/>
    <w:rsid w:val="00B976A9"/>
    <w:rsid w:val="00B97888"/>
    <w:rsid w:val="00BA10D1"/>
    <w:rsid w:val="00BA1C50"/>
    <w:rsid w:val="00BA392C"/>
    <w:rsid w:val="00BA57E4"/>
    <w:rsid w:val="00BB157A"/>
    <w:rsid w:val="00BB1B2A"/>
    <w:rsid w:val="00BB35A8"/>
    <w:rsid w:val="00BB41A9"/>
    <w:rsid w:val="00BB590C"/>
    <w:rsid w:val="00BB5C6C"/>
    <w:rsid w:val="00BB648E"/>
    <w:rsid w:val="00BB69F2"/>
    <w:rsid w:val="00BB7760"/>
    <w:rsid w:val="00BC0618"/>
    <w:rsid w:val="00BC3727"/>
    <w:rsid w:val="00BC3D69"/>
    <w:rsid w:val="00BC5689"/>
    <w:rsid w:val="00BC7CB7"/>
    <w:rsid w:val="00BD1632"/>
    <w:rsid w:val="00BE0783"/>
    <w:rsid w:val="00BE284C"/>
    <w:rsid w:val="00BE3206"/>
    <w:rsid w:val="00BE6530"/>
    <w:rsid w:val="00BF1941"/>
    <w:rsid w:val="00BF3DEE"/>
    <w:rsid w:val="00BF4645"/>
    <w:rsid w:val="00BF58EA"/>
    <w:rsid w:val="00C01E65"/>
    <w:rsid w:val="00C06B3F"/>
    <w:rsid w:val="00C15FD1"/>
    <w:rsid w:val="00C16EEA"/>
    <w:rsid w:val="00C22AB6"/>
    <w:rsid w:val="00C22C4F"/>
    <w:rsid w:val="00C2596F"/>
    <w:rsid w:val="00C25F63"/>
    <w:rsid w:val="00C27AC7"/>
    <w:rsid w:val="00C30602"/>
    <w:rsid w:val="00C30CFA"/>
    <w:rsid w:val="00C32E0C"/>
    <w:rsid w:val="00C34446"/>
    <w:rsid w:val="00C36BA2"/>
    <w:rsid w:val="00C374D9"/>
    <w:rsid w:val="00C3765F"/>
    <w:rsid w:val="00C40185"/>
    <w:rsid w:val="00C423AD"/>
    <w:rsid w:val="00C4427D"/>
    <w:rsid w:val="00C44E16"/>
    <w:rsid w:val="00C521CA"/>
    <w:rsid w:val="00C54DA7"/>
    <w:rsid w:val="00C569FA"/>
    <w:rsid w:val="00C63037"/>
    <w:rsid w:val="00C64ABA"/>
    <w:rsid w:val="00C6669C"/>
    <w:rsid w:val="00C733DE"/>
    <w:rsid w:val="00C76454"/>
    <w:rsid w:val="00C76686"/>
    <w:rsid w:val="00C77886"/>
    <w:rsid w:val="00C77A60"/>
    <w:rsid w:val="00C80F87"/>
    <w:rsid w:val="00C83C74"/>
    <w:rsid w:val="00C848D8"/>
    <w:rsid w:val="00C87B9A"/>
    <w:rsid w:val="00C911EB"/>
    <w:rsid w:val="00C91901"/>
    <w:rsid w:val="00C9221E"/>
    <w:rsid w:val="00CA07BB"/>
    <w:rsid w:val="00CA251E"/>
    <w:rsid w:val="00CA6072"/>
    <w:rsid w:val="00CB1741"/>
    <w:rsid w:val="00CB2A8C"/>
    <w:rsid w:val="00CB32E6"/>
    <w:rsid w:val="00CB627D"/>
    <w:rsid w:val="00CB7153"/>
    <w:rsid w:val="00CC43AD"/>
    <w:rsid w:val="00CD5BD1"/>
    <w:rsid w:val="00CD75D6"/>
    <w:rsid w:val="00CE154C"/>
    <w:rsid w:val="00CE3D28"/>
    <w:rsid w:val="00CE4754"/>
    <w:rsid w:val="00CE5FCF"/>
    <w:rsid w:val="00CE725B"/>
    <w:rsid w:val="00CF3F2F"/>
    <w:rsid w:val="00CF4137"/>
    <w:rsid w:val="00CF45E8"/>
    <w:rsid w:val="00CF57EC"/>
    <w:rsid w:val="00CF6DE0"/>
    <w:rsid w:val="00D000C8"/>
    <w:rsid w:val="00D00FD0"/>
    <w:rsid w:val="00D016DF"/>
    <w:rsid w:val="00D027F6"/>
    <w:rsid w:val="00D0362B"/>
    <w:rsid w:val="00D0374B"/>
    <w:rsid w:val="00D0565E"/>
    <w:rsid w:val="00D06243"/>
    <w:rsid w:val="00D074F1"/>
    <w:rsid w:val="00D07D4C"/>
    <w:rsid w:val="00D1403D"/>
    <w:rsid w:val="00D159ED"/>
    <w:rsid w:val="00D17007"/>
    <w:rsid w:val="00D2083F"/>
    <w:rsid w:val="00D22D45"/>
    <w:rsid w:val="00D32A07"/>
    <w:rsid w:val="00D3311A"/>
    <w:rsid w:val="00D37B34"/>
    <w:rsid w:val="00D441FD"/>
    <w:rsid w:val="00D51FB8"/>
    <w:rsid w:val="00D60914"/>
    <w:rsid w:val="00D63E31"/>
    <w:rsid w:val="00D65452"/>
    <w:rsid w:val="00D66A0C"/>
    <w:rsid w:val="00D72F9D"/>
    <w:rsid w:val="00D743DA"/>
    <w:rsid w:val="00D74CB3"/>
    <w:rsid w:val="00D764FB"/>
    <w:rsid w:val="00D765F1"/>
    <w:rsid w:val="00D77A6B"/>
    <w:rsid w:val="00D83A51"/>
    <w:rsid w:val="00D85C15"/>
    <w:rsid w:val="00D924EA"/>
    <w:rsid w:val="00D94F23"/>
    <w:rsid w:val="00DA0379"/>
    <w:rsid w:val="00DA14F4"/>
    <w:rsid w:val="00DA3631"/>
    <w:rsid w:val="00DA5CA2"/>
    <w:rsid w:val="00DA62E7"/>
    <w:rsid w:val="00DA6D6B"/>
    <w:rsid w:val="00DB1365"/>
    <w:rsid w:val="00DB1776"/>
    <w:rsid w:val="00DC149F"/>
    <w:rsid w:val="00DC18BF"/>
    <w:rsid w:val="00DC2113"/>
    <w:rsid w:val="00DC2446"/>
    <w:rsid w:val="00DC2CB8"/>
    <w:rsid w:val="00DC422F"/>
    <w:rsid w:val="00DC67DC"/>
    <w:rsid w:val="00DD0DC5"/>
    <w:rsid w:val="00DD25CE"/>
    <w:rsid w:val="00DD53DE"/>
    <w:rsid w:val="00DE4227"/>
    <w:rsid w:val="00DE4E73"/>
    <w:rsid w:val="00DE5F66"/>
    <w:rsid w:val="00DF0A80"/>
    <w:rsid w:val="00DF3951"/>
    <w:rsid w:val="00E01781"/>
    <w:rsid w:val="00E0661F"/>
    <w:rsid w:val="00E06C7F"/>
    <w:rsid w:val="00E11814"/>
    <w:rsid w:val="00E12A2D"/>
    <w:rsid w:val="00E15333"/>
    <w:rsid w:val="00E15C58"/>
    <w:rsid w:val="00E21B6B"/>
    <w:rsid w:val="00E2690F"/>
    <w:rsid w:val="00E304A4"/>
    <w:rsid w:val="00E35CB9"/>
    <w:rsid w:val="00E3699F"/>
    <w:rsid w:val="00E418E1"/>
    <w:rsid w:val="00E42061"/>
    <w:rsid w:val="00E4301D"/>
    <w:rsid w:val="00E4496B"/>
    <w:rsid w:val="00E460C8"/>
    <w:rsid w:val="00E46FD1"/>
    <w:rsid w:val="00E5038B"/>
    <w:rsid w:val="00E51A81"/>
    <w:rsid w:val="00E52ECB"/>
    <w:rsid w:val="00E52F59"/>
    <w:rsid w:val="00E56D5E"/>
    <w:rsid w:val="00E57B0D"/>
    <w:rsid w:val="00E60A5E"/>
    <w:rsid w:val="00E62329"/>
    <w:rsid w:val="00E663E0"/>
    <w:rsid w:val="00E73272"/>
    <w:rsid w:val="00E74194"/>
    <w:rsid w:val="00E74A96"/>
    <w:rsid w:val="00E8280F"/>
    <w:rsid w:val="00E83C79"/>
    <w:rsid w:val="00E871C8"/>
    <w:rsid w:val="00E9446E"/>
    <w:rsid w:val="00E96286"/>
    <w:rsid w:val="00EA0CB2"/>
    <w:rsid w:val="00EA2242"/>
    <w:rsid w:val="00EA2436"/>
    <w:rsid w:val="00EA3037"/>
    <w:rsid w:val="00EA309C"/>
    <w:rsid w:val="00EB39D1"/>
    <w:rsid w:val="00EB4D3C"/>
    <w:rsid w:val="00EB66CC"/>
    <w:rsid w:val="00EB69AA"/>
    <w:rsid w:val="00EB7582"/>
    <w:rsid w:val="00EB7760"/>
    <w:rsid w:val="00EC2500"/>
    <w:rsid w:val="00EC34AC"/>
    <w:rsid w:val="00EC3B3C"/>
    <w:rsid w:val="00EC6694"/>
    <w:rsid w:val="00EC6928"/>
    <w:rsid w:val="00EC6E1F"/>
    <w:rsid w:val="00ED2A66"/>
    <w:rsid w:val="00ED33D8"/>
    <w:rsid w:val="00ED5D32"/>
    <w:rsid w:val="00ED6F6C"/>
    <w:rsid w:val="00EE23A3"/>
    <w:rsid w:val="00EE359B"/>
    <w:rsid w:val="00EE4266"/>
    <w:rsid w:val="00EF150E"/>
    <w:rsid w:val="00EF40F2"/>
    <w:rsid w:val="00EF60C8"/>
    <w:rsid w:val="00EF6DE2"/>
    <w:rsid w:val="00F000E2"/>
    <w:rsid w:val="00F022BE"/>
    <w:rsid w:val="00F04DA1"/>
    <w:rsid w:val="00F0500D"/>
    <w:rsid w:val="00F050D6"/>
    <w:rsid w:val="00F05AB6"/>
    <w:rsid w:val="00F06F19"/>
    <w:rsid w:val="00F10206"/>
    <w:rsid w:val="00F14130"/>
    <w:rsid w:val="00F23B7C"/>
    <w:rsid w:val="00F24022"/>
    <w:rsid w:val="00F3009D"/>
    <w:rsid w:val="00F3121B"/>
    <w:rsid w:val="00F31EEF"/>
    <w:rsid w:val="00F33207"/>
    <w:rsid w:val="00F409DE"/>
    <w:rsid w:val="00F4571E"/>
    <w:rsid w:val="00F45B08"/>
    <w:rsid w:val="00F52BB5"/>
    <w:rsid w:val="00F52D9A"/>
    <w:rsid w:val="00F53182"/>
    <w:rsid w:val="00F54678"/>
    <w:rsid w:val="00F65B8E"/>
    <w:rsid w:val="00F66F3D"/>
    <w:rsid w:val="00F675ED"/>
    <w:rsid w:val="00F740E7"/>
    <w:rsid w:val="00F837F7"/>
    <w:rsid w:val="00F8454D"/>
    <w:rsid w:val="00F8472E"/>
    <w:rsid w:val="00F8496E"/>
    <w:rsid w:val="00F85CDF"/>
    <w:rsid w:val="00F8686A"/>
    <w:rsid w:val="00F91539"/>
    <w:rsid w:val="00F92C2A"/>
    <w:rsid w:val="00F9387A"/>
    <w:rsid w:val="00F939AE"/>
    <w:rsid w:val="00F943FF"/>
    <w:rsid w:val="00F978D6"/>
    <w:rsid w:val="00FA2542"/>
    <w:rsid w:val="00FA29F8"/>
    <w:rsid w:val="00FA36FE"/>
    <w:rsid w:val="00FA6AA5"/>
    <w:rsid w:val="00FA6C82"/>
    <w:rsid w:val="00FA70E3"/>
    <w:rsid w:val="00FB467F"/>
    <w:rsid w:val="00FB4890"/>
    <w:rsid w:val="00FB4B3C"/>
    <w:rsid w:val="00FB522A"/>
    <w:rsid w:val="00FB53EA"/>
    <w:rsid w:val="00FB672A"/>
    <w:rsid w:val="00FC02AA"/>
    <w:rsid w:val="00FC1356"/>
    <w:rsid w:val="00FC451C"/>
    <w:rsid w:val="00FC4AAA"/>
    <w:rsid w:val="00FD0EC7"/>
    <w:rsid w:val="00FD1880"/>
    <w:rsid w:val="00FD41A3"/>
    <w:rsid w:val="00FD5CA9"/>
    <w:rsid w:val="00FE2417"/>
    <w:rsid w:val="00FE2CFF"/>
    <w:rsid w:val="00FE58D6"/>
    <w:rsid w:val="00FE670F"/>
    <w:rsid w:val="00FE74AB"/>
    <w:rsid w:val="00FF0AD7"/>
    <w:rsid w:val="00FF0FD6"/>
    <w:rsid w:val="00FF310B"/>
    <w:rsid w:val="00FF4223"/>
    <w:rsid w:val="00FF5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69"/>
  </w:style>
  <w:style w:type="paragraph" w:styleId="2">
    <w:name w:val="heading 2"/>
    <w:basedOn w:val="a"/>
    <w:next w:val="a"/>
    <w:link w:val="20"/>
    <w:qFormat/>
    <w:rsid w:val="00B905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7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320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1503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1503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1503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1503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15033"/>
    <w:rPr>
      <w:b/>
      <w:bCs/>
    </w:rPr>
  </w:style>
  <w:style w:type="table" w:styleId="ab">
    <w:name w:val="Table Grid"/>
    <w:basedOn w:val="a1"/>
    <w:uiPriority w:val="59"/>
    <w:rsid w:val="00BC37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D2083F"/>
    <w:pPr>
      <w:spacing w:after="0" w:line="240" w:lineRule="auto"/>
      <w:ind w:right="43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208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05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DF3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BF4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4645"/>
  </w:style>
  <w:style w:type="paragraph" w:styleId="ae">
    <w:name w:val="footer"/>
    <w:basedOn w:val="a"/>
    <w:link w:val="af"/>
    <w:uiPriority w:val="99"/>
    <w:semiHidden/>
    <w:unhideWhenUsed/>
    <w:rsid w:val="00BF4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F4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png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8" Type="http://schemas.openxmlformats.org/officeDocument/2006/relationships/image" Target="media/image1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AEBE5-A564-4746-86BE-744293A3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5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93</cp:revision>
  <dcterms:created xsi:type="dcterms:W3CDTF">2020-04-09T07:14:00Z</dcterms:created>
  <dcterms:modified xsi:type="dcterms:W3CDTF">2022-05-15T07:12:00Z</dcterms:modified>
</cp:coreProperties>
</file>