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3E84" w14:textId="77777777" w:rsidR="0059467F" w:rsidRPr="00C40248" w:rsidRDefault="00FB79A8" w:rsidP="0059467F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 w:rsidR="00D271BC"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</w:p>
    <w:p w14:paraId="48701F61" w14:textId="77777777" w:rsidR="00664C2F" w:rsidRPr="00664C2F" w:rsidRDefault="00664C2F" w:rsidP="00664C2F">
      <w:pPr>
        <w:rPr>
          <w:b/>
          <w:i/>
          <w:u w:val="single"/>
        </w:rPr>
      </w:pPr>
      <w:r w:rsidRPr="00664C2F">
        <w:rPr>
          <w:b/>
          <w:i/>
          <w:u w:val="single"/>
        </w:rPr>
        <w:t>Крылов Александр Леонидович</w:t>
      </w:r>
    </w:p>
    <w:p w14:paraId="10709F1D" w14:textId="77777777" w:rsidR="00664C2F" w:rsidRPr="00664C2F" w:rsidRDefault="00664C2F" w:rsidP="00664C2F">
      <w:pPr>
        <w:rPr>
          <w:b/>
          <w:i/>
          <w:u w:val="single"/>
        </w:rPr>
      </w:pPr>
      <w:r w:rsidRPr="00664C2F">
        <w:rPr>
          <w:b/>
          <w:i/>
          <w:u w:val="single"/>
        </w:rPr>
        <w:t>№542 от 03.08.2007- Лицензия</w:t>
      </w:r>
    </w:p>
    <w:p w14:paraId="4B94CAF7" w14:textId="77777777" w:rsidR="00664C2F" w:rsidRPr="00664C2F" w:rsidRDefault="00664C2F" w:rsidP="00664C2F">
      <w:pPr>
        <w:rPr>
          <w:b/>
          <w:i/>
          <w:u w:val="single"/>
        </w:rPr>
      </w:pPr>
    </w:p>
    <w:p w14:paraId="55AC1C41" w14:textId="263B3EBF" w:rsidR="0059467F" w:rsidRDefault="00664C2F" w:rsidP="00664C2F">
      <w:pPr>
        <w:rPr>
          <w:b/>
          <w:i/>
          <w:u w:val="single"/>
        </w:rPr>
      </w:pPr>
      <w:r w:rsidRPr="00664C2F">
        <w:rPr>
          <w:b/>
          <w:i/>
          <w:u w:val="single"/>
        </w:rPr>
        <w:t>Наименование организации (компании): Нотариус Крылов А. Л.</w:t>
      </w:r>
    </w:p>
    <w:p w14:paraId="46C4BC56" w14:textId="27FE7E37" w:rsidR="004E1674" w:rsidRDefault="004E1674" w:rsidP="0059467F">
      <w:pPr>
        <w:rPr>
          <w:b/>
          <w:i/>
          <w:u w:val="single"/>
          <w:lang w:val="en-US"/>
        </w:rPr>
      </w:pPr>
    </w:p>
    <w:p w14:paraId="5ABB4523" w14:textId="77777777" w:rsidR="00664C2F" w:rsidRDefault="00664C2F" w:rsidP="0059467F">
      <w:pPr>
        <w:rPr>
          <w:b/>
          <w:i/>
          <w:u w:val="single"/>
          <w:lang w:val="en-US"/>
        </w:rPr>
      </w:pPr>
    </w:p>
    <w:p w14:paraId="70FB956D" w14:textId="77777777" w:rsidR="00664C2F" w:rsidRDefault="00664C2F" w:rsidP="0059467F">
      <w:pPr>
        <w:rPr>
          <w:bCs/>
          <w:iCs/>
        </w:rPr>
      </w:pPr>
      <w:r>
        <w:rPr>
          <w:bCs/>
          <w:iCs/>
        </w:rPr>
        <w:t>Отчет 15 стр до списка литер, плюс обязательно 2-3 приложения реальных доков личные данные не указывать</w:t>
      </w:r>
    </w:p>
    <w:p w14:paraId="62A1FAE5" w14:textId="77777777" w:rsidR="00664C2F" w:rsidRDefault="00664C2F" w:rsidP="0059467F">
      <w:pPr>
        <w:rPr>
          <w:bCs/>
          <w:iCs/>
        </w:rPr>
      </w:pPr>
      <w:r>
        <w:rPr>
          <w:bCs/>
          <w:iCs/>
        </w:rPr>
        <w:t>Сноски в работе около 10 штук сделать</w:t>
      </w:r>
    </w:p>
    <w:p w14:paraId="3296D813" w14:textId="6B870C39" w:rsidR="00664C2F" w:rsidRPr="00664C2F" w:rsidRDefault="00664C2F" w:rsidP="00664C2F">
      <w:pPr>
        <w:rPr>
          <w:b/>
          <w:bCs/>
          <w:iCs/>
        </w:rPr>
      </w:pPr>
      <w:r>
        <w:rPr>
          <w:bCs/>
          <w:iCs/>
        </w:rPr>
        <w:t>Во введении указать производственная (</w:t>
      </w:r>
      <w:r w:rsidRPr="00664C2F">
        <w:rPr>
          <w:b/>
          <w:bCs/>
          <w:iCs/>
        </w:rPr>
        <w:t>Правоприменительная практика</w:t>
      </w:r>
      <w:r>
        <w:rPr>
          <w:b/>
          <w:bCs/>
          <w:iCs/>
        </w:rPr>
        <w:t>)</w:t>
      </w:r>
    </w:p>
    <w:p w14:paraId="1E161208" w14:textId="5FEC23B2" w:rsidR="00664C2F" w:rsidRDefault="00664C2F" w:rsidP="0059467F">
      <w:pPr>
        <w:rPr>
          <w:bCs/>
          <w:iCs/>
        </w:rPr>
      </w:pPr>
      <w:r>
        <w:rPr>
          <w:bCs/>
          <w:iCs/>
        </w:rPr>
        <w:br/>
      </w:r>
    </w:p>
    <w:p w14:paraId="6CA0C5A9" w14:textId="179C9C20" w:rsidR="00664C2F" w:rsidRDefault="00664C2F" w:rsidP="0059467F">
      <w:pPr>
        <w:rPr>
          <w:bCs/>
          <w:iCs/>
        </w:rPr>
      </w:pPr>
      <w:r>
        <w:rPr>
          <w:bCs/>
          <w:iCs/>
        </w:rPr>
        <w:t xml:space="preserve">Период указываем везде и доках </w:t>
      </w:r>
      <w:r w:rsidRPr="00664C2F">
        <w:rPr>
          <w:bCs/>
          <w:iCs/>
        </w:rPr>
        <w:t>23.04.2025- 07.06.2025 г.</w:t>
      </w:r>
      <w:r>
        <w:rPr>
          <w:bCs/>
          <w:iCs/>
        </w:rPr>
        <w:br/>
        <w:t>кроме сб и вс</w:t>
      </w:r>
    </w:p>
    <w:p w14:paraId="3C81C2B9" w14:textId="02C5F457" w:rsidR="00664C2F" w:rsidRDefault="00664C2F" w:rsidP="0059467F">
      <w:pPr>
        <w:rPr>
          <w:bCs/>
          <w:iCs/>
        </w:rPr>
      </w:pPr>
      <w:r>
        <w:rPr>
          <w:bCs/>
          <w:iCs/>
        </w:rPr>
        <w:t>Список не менее 15 не ранее 2022г обязательно 2-3НПА и указать последнюю редакцию</w:t>
      </w:r>
    </w:p>
    <w:p w14:paraId="269D568F" w14:textId="77777777" w:rsidR="00664C2F" w:rsidRDefault="00664C2F" w:rsidP="0059467F">
      <w:pPr>
        <w:rPr>
          <w:bCs/>
          <w:iCs/>
        </w:rPr>
      </w:pPr>
    </w:p>
    <w:p w14:paraId="3082EFD1" w14:textId="77777777" w:rsidR="00664C2F" w:rsidRPr="00664C2F" w:rsidRDefault="00664C2F" w:rsidP="0059467F">
      <w:pPr>
        <w:rPr>
          <w:bCs/>
          <w:iCs/>
        </w:rPr>
      </w:pPr>
    </w:p>
    <w:p w14:paraId="0479F71A" w14:textId="77777777" w:rsidR="004E1674" w:rsidRDefault="004E1674" w:rsidP="004E1674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14:paraId="56095B57" w14:textId="77777777" w:rsidR="004E1674" w:rsidRDefault="004E1674" w:rsidP="004E1674">
      <w:pPr>
        <w:jc w:val="both"/>
      </w:pPr>
      <w:r w:rsidRPr="00524BCB">
        <w:t xml:space="preserve">Тематика индивидуальных заданий </w:t>
      </w:r>
      <w:r w:rsidR="009F7329">
        <w:t xml:space="preserve">по </w:t>
      </w:r>
      <w:r>
        <w:t>производственной</w:t>
      </w:r>
      <w:r w:rsidRPr="00524BCB">
        <w:t xml:space="preserve"> практик</w:t>
      </w:r>
      <w:r w:rsidR="009F7329">
        <w:t>е</w:t>
      </w:r>
      <w:r w:rsidRPr="00524BCB">
        <w:t xml:space="preserve">: </w:t>
      </w:r>
    </w:p>
    <w:p w14:paraId="4001E99A" w14:textId="77777777" w:rsidR="004E1674" w:rsidRDefault="004E1674" w:rsidP="004E1674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 w:rsidR="00A1572A">
        <w:t>, органа</w:t>
      </w:r>
      <w:r w:rsidRPr="00524BCB">
        <w:t xml:space="preserve">) в целом и задачами юридического отдела, в частности. </w:t>
      </w:r>
    </w:p>
    <w:p w14:paraId="246BA059" w14:textId="77777777" w:rsidR="004E1674" w:rsidRDefault="004E1674" w:rsidP="004E1674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14:paraId="4FF34348" w14:textId="77777777" w:rsidR="004E1674" w:rsidRDefault="004E1674" w:rsidP="004E1674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14:paraId="42690FE7" w14:textId="77777777" w:rsidR="004E1674" w:rsidRDefault="004E1674" w:rsidP="004E1674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14:paraId="5393D63A" w14:textId="77777777" w:rsidR="004E1674" w:rsidRPr="00524BCB" w:rsidRDefault="004E1674" w:rsidP="004E1674">
      <w:pPr>
        <w:ind w:firstLine="708"/>
        <w:jc w:val="both"/>
        <w:rPr>
          <w:b/>
          <w:i/>
          <w:u w:val="single"/>
        </w:rPr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14:paraId="698E4995" w14:textId="77777777" w:rsidR="004E1674" w:rsidRDefault="004E1674" w:rsidP="0059467F">
      <w:pPr>
        <w:rPr>
          <w:b/>
          <w:i/>
          <w:u w:val="single"/>
        </w:rPr>
      </w:pPr>
    </w:p>
    <w:p w14:paraId="12A9C328" w14:textId="77777777" w:rsidR="004E1674" w:rsidRDefault="004E1674" w:rsidP="0059467F">
      <w:pPr>
        <w:rPr>
          <w:b/>
          <w:i/>
          <w:u w:val="single"/>
        </w:rPr>
      </w:pPr>
    </w:p>
    <w:p w14:paraId="15B089D6" w14:textId="77777777" w:rsidR="00C40248" w:rsidRPr="00250992" w:rsidRDefault="00C40248" w:rsidP="00C40248">
      <w:pPr>
        <w:jc w:val="center"/>
        <w:rPr>
          <w:b/>
          <w:iCs/>
          <w:sz w:val="32"/>
          <w:szCs w:val="32"/>
        </w:rPr>
      </w:pPr>
      <w:r w:rsidRPr="002A6F7A">
        <w:rPr>
          <w:b/>
          <w:iCs/>
          <w:sz w:val="32"/>
          <w:szCs w:val="32"/>
          <w:highlight w:val="yellow"/>
        </w:rPr>
        <w:t>Задания по гражданско-</w:t>
      </w:r>
      <w:r w:rsidRPr="007B1CB2">
        <w:rPr>
          <w:b/>
          <w:iCs/>
          <w:sz w:val="32"/>
          <w:szCs w:val="32"/>
          <w:highlight w:val="yellow"/>
        </w:rPr>
        <w:t>правово</w:t>
      </w:r>
      <w:r w:rsidR="007B1CB2" w:rsidRPr="007B1CB2">
        <w:rPr>
          <w:b/>
          <w:iCs/>
          <w:sz w:val="32"/>
          <w:szCs w:val="32"/>
          <w:highlight w:val="yellow"/>
        </w:rPr>
        <w:t>му профилю</w:t>
      </w:r>
    </w:p>
    <w:p w14:paraId="30A481FA" w14:textId="77777777" w:rsidR="00C40248" w:rsidRDefault="00C40248" w:rsidP="0059467F">
      <w:pPr>
        <w:rPr>
          <w:b/>
          <w:i/>
          <w:u w:val="single"/>
        </w:rPr>
      </w:pPr>
    </w:p>
    <w:p w14:paraId="13B34FE5" w14:textId="77777777" w:rsidR="00ED137E" w:rsidRPr="0056624E" w:rsidRDefault="00ED137E" w:rsidP="00ED137E">
      <w:pPr>
        <w:ind w:left="720"/>
        <w:jc w:val="both"/>
      </w:pPr>
    </w:p>
    <w:p w14:paraId="610CBF88" w14:textId="77777777" w:rsidR="004E1674" w:rsidRDefault="004E1674" w:rsidP="004E1674">
      <w:pPr>
        <w:rPr>
          <w:b/>
          <w:i/>
          <w:u w:val="single"/>
        </w:rPr>
      </w:pPr>
      <w:r>
        <w:rPr>
          <w:b/>
          <w:u w:val="single"/>
        </w:rPr>
        <w:t xml:space="preserve">Образец </w:t>
      </w:r>
      <w:r w:rsidRPr="00147EEE">
        <w:rPr>
          <w:b/>
          <w:i/>
          <w:u w:val="single"/>
        </w:rPr>
        <w:t xml:space="preserve">для прохождения практики </w:t>
      </w:r>
      <w:r>
        <w:rPr>
          <w:b/>
          <w:i/>
          <w:u w:val="single"/>
        </w:rPr>
        <w:t>в нотариальной конторе</w:t>
      </w:r>
    </w:p>
    <w:p w14:paraId="411CBF37" w14:textId="77777777" w:rsidR="004E1674" w:rsidRPr="00147EEE" w:rsidRDefault="004E1674" w:rsidP="004E1674">
      <w:pPr>
        <w:rPr>
          <w:b/>
          <w:i/>
          <w:u w:val="single"/>
        </w:rPr>
      </w:pPr>
    </w:p>
    <w:p w14:paraId="06E06FA9" w14:textId="77777777" w:rsidR="004E1674" w:rsidRPr="002A6F7A" w:rsidRDefault="004E1674" w:rsidP="004E1674">
      <w:pPr>
        <w:rPr>
          <w:b/>
          <w:bCs/>
        </w:rPr>
      </w:pPr>
      <w:r w:rsidRPr="002A6F7A">
        <w:rPr>
          <w:b/>
          <w:bCs/>
        </w:rPr>
        <w:t>а) ознакомиться:</w:t>
      </w:r>
    </w:p>
    <w:p w14:paraId="6B284F3A" w14:textId="77777777" w:rsidR="004E1674" w:rsidRPr="00E41A5A" w:rsidRDefault="004E1674" w:rsidP="004E1674">
      <w:pPr>
        <w:numPr>
          <w:ilvl w:val="0"/>
          <w:numId w:val="1"/>
        </w:numPr>
        <w:ind w:left="0" w:firstLine="426"/>
        <w:jc w:val="both"/>
      </w:pPr>
      <w:r w:rsidRPr="00E41A5A">
        <w:t>со структурой и направления</w:t>
      </w:r>
      <w:r>
        <w:t>ми</w:t>
      </w:r>
      <w:r w:rsidRPr="00E41A5A">
        <w:t xml:space="preserve"> деятельности. </w:t>
      </w:r>
    </w:p>
    <w:p w14:paraId="0474640D" w14:textId="77777777" w:rsidR="004E1674" w:rsidRPr="002A6F7A" w:rsidRDefault="004E1674" w:rsidP="004E1674">
      <w:pPr>
        <w:jc w:val="both"/>
        <w:rPr>
          <w:b/>
          <w:bCs/>
        </w:rPr>
      </w:pPr>
      <w:r w:rsidRPr="002A6F7A">
        <w:rPr>
          <w:b/>
          <w:bCs/>
        </w:rPr>
        <w:t>б) изучить:</w:t>
      </w:r>
    </w:p>
    <w:p w14:paraId="002F037E" w14:textId="77777777" w:rsidR="004E1674" w:rsidRPr="00E41A5A" w:rsidRDefault="004E1674" w:rsidP="004E1674">
      <w:pPr>
        <w:numPr>
          <w:ilvl w:val="0"/>
          <w:numId w:val="1"/>
        </w:numPr>
        <w:jc w:val="both"/>
      </w:pPr>
      <w:r w:rsidRPr="00E41A5A">
        <w:lastRenderedPageBreak/>
        <w:t>нормативно-правовую б</w:t>
      </w:r>
      <w:r>
        <w:t xml:space="preserve">азу регулирования организации </w:t>
      </w:r>
      <w:r w:rsidRPr="00E41A5A">
        <w:t>деятельности</w:t>
      </w:r>
      <w:r>
        <w:t xml:space="preserve"> нотариальной конторы</w:t>
      </w:r>
      <w:r w:rsidRPr="00E41A5A">
        <w:t xml:space="preserve">; </w:t>
      </w:r>
    </w:p>
    <w:p w14:paraId="26A5B82A" w14:textId="77777777" w:rsidR="004E1674" w:rsidRPr="0050238E" w:rsidRDefault="004E1674" w:rsidP="004E1674">
      <w:pPr>
        <w:pStyle w:val="a3"/>
        <w:numPr>
          <w:ilvl w:val="0"/>
          <w:numId w:val="1"/>
        </w:numPr>
        <w:jc w:val="both"/>
      </w:pPr>
      <w:r w:rsidRPr="0050238E">
        <w:t>изучить правовые основы деятельности нотариус</w:t>
      </w:r>
      <w:r>
        <w:t>а</w:t>
      </w:r>
      <w:r w:rsidRPr="0050238E">
        <w:t xml:space="preserve">, освоить механизм принятия и исполнения решений нотариуса;  </w:t>
      </w:r>
    </w:p>
    <w:p w14:paraId="3E96F05C" w14:textId="77777777" w:rsidR="004E1674" w:rsidRPr="001900A3" w:rsidRDefault="004E1674" w:rsidP="004E1674">
      <w:pPr>
        <w:pStyle w:val="a3"/>
        <w:numPr>
          <w:ilvl w:val="0"/>
          <w:numId w:val="1"/>
        </w:numPr>
        <w:jc w:val="both"/>
      </w:pPr>
      <w:r w:rsidRPr="00E41A5A">
        <w:t>формы взаимодействия с другими органами власти, гражданами, юридическими лицами;</w:t>
      </w:r>
    </w:p>
    <w:p w14:paraId="3F8FDE20" w14:textId="77777777" w:rsidR="004E1674" w:rsidRDefault="004E1674" w:rsidP="004E1674">
      <w:pPr>
        <w:numPr>
          <w:ilvl w:val="0"/>
          <w:numId w:val="1"/>
        </w:numPr>
        <w:jc w:val="both"/>
      </w:pPr>
      <w:r w:rsidRPr="001900A3">
        <w:t>формы статистической отчетности;</w:t>
      </w:r>
    </w:p>
    <w:p w14:paraId="0D495043" w14:textId="77777777" w:rsidR="00A433D2" w:rsidRPr="00A433D2" w:rsidRDefault="00A433D2" w:rsidP="00A433D2">
      <w:pPr>
        <w:pStyle w:val="a4"/>
        <w:numPr>
          <w:ilvl w:val="0"/>
          <w:numId w:val="1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A433D2">
        <w:rPr>
          <w:color w:val="1A1A1A"/>
          <w:sz w:val="24"/>
          <w:szCs w:val="24"/>
        </w:rPr>
        <w:t>процедуру совершения основных нотариальных действий (удостоверение сделок, свидетельствование верности копий документов и выписок из них, свидетельство</w:t>
      </w:r>
      <w:r w:rsidRPr="00A433D2">
        <w:rPr>
          <w:color w:val="1A1A1A"/>
          <w:sz w:val="24"/>
          <w:szCs w:val="24"/>
          <w:shd w:val="clear" w:color="auto" w:fill="FFFFFF"/>
        </w:rPr>
        <w:t>вание подлинности подписи лица, выдача свидетельства о праве на наследство);</w:t>
      </w:r>
    </w:p>
    <w:p w14:paraId="5098DDA0" w14:textId="77777777" w:rsidR="004E1674" w:rsidRPr="002A6F7A" w:rsidRDefault="004E1674" w:rsidP="004E1674">
      <w:pPr>
        <w:rPr>
          <w:b/>
          <w:bCs/>
        </w:rPr>
      </w:pPr>
      <w:r w:rsidRPr="002A6F7A">
        <w:rPr>
          <w:b/>
          <w:bCs/>
        </w:rPr>
        <w:t>в) выполнить следующие виды работ:</w:t>
      </w:r>
    </w:p>
    <w:p w14:paraId="137B2150" w14:textId="77777777" w:rsidR="004E1674" w:rsidRPr="001900A3" w:rsidRDefault="004E1674" w:rsidP="004E1674">
      <w:pPr>
        <w:numPr>
          <w:ilvl w:val="0"/>
          <w:numId w:val="2"/>
        </w:numPr>
        <w:jc w:val="both"/>
      </w:pPr>
      <w:r w:rsidRPr="001900A3">
        <w:t>проанализировать особенности делопроизводства, в том числе архивного;</w:t>
      </w:r>
    </w:p>
    <w:p w14:paraId="75B9B9E6" w14:textId="77777777" w:rsidR="004E1674" w:rsidRPr="00080101" w:rsidRDefault="004E1674" w:rsidP="004E1674">
      <w:pPr>
        <w:pStyle w:val="a3"/>
        <w:numPr>
          <w:ilvl w:val="0"/>
          <w:numId w:val="2"/>
        </w:numPr>
        <w:rPr>
          <w:lang w:eastAsia="en-US"/>
        </w:rPr>
      </w:pPr>
      <w:r w:rsidRPr="001900A3">
        <w:t>принять участие в качестве наблюдателя во время приема граждан и организаций</w:t>
      </w:r>
      <w:r>
        <w:t xml:space="preserve">, </w:t>
      </w:r>
      <w:r w:rsidRPr="00080101">
        <w:rPr>
          <w:lang w:eastAsia="en-US"/>
        </w:rPr>
        <w:t>приобрести навыки участия в беседе нотариуса с посетителями</w:t>
      </w:r>
    </w:p>
    <w:p w14:paraId="711DA377" w14:textId="77777777" w:rsidR="004E1674" w:rsidRDefault="004E1674" w:rsidP="004E1674">
      <w:pPr>
        <w:numPr>
          <w:ilvl w:val="0"/>
          <w:numId w:val="2"/>
        </w:numPr>
        <w:jc w:val="both"/>
      </w:pPr>
      <w:r w:rsidRPr="001900A3">
        <w:t>овладеть практическими навыками работы со справочными информационно-правовыми базами;</w:t>
      </w:r>
    </w:p>
    <w:p w14:paraId="1914F043" w14:textId="77777777" w:rsidR="004E1674" w:rsidRPr="004E1674" w:rsidRDefault="004E1674" w:rsidP="004E1674">
      <w:pPr>
        <w:numPr>
          <w:ilvl w:val="0"/>
          <w:numId w:val="2"/>
        </w:numPr>
        <w:jc w:val="both"/>
      </w:pPr>
      <w:r w:rsidRPr="004E1674">
        <w:rPr>
          <w:color w:val="1A1A1A"/>
        </w:rPr>
        <w:t>составлять проекты нотариальных документов (доверенностей, договоров, согласий, заявлений о принятии и выдаче свидетельства о праве на наследство);</w:t>
      </w:r>
    </w:p>
    <w:p w14:paraId="535200B2" w14:textId="77777777" w:rsidR="004E1674" w:rsidRPr="004E1674" w:rsidRDefault="004E1674" w:rsidP="004E1674">
      <w:pPr>
        <w:numPr>
          <w:ilvl w:val="0"/>
          <w:numId w:val="2"/>
        </w:numPr>
        <w:jc w:val="both"/>
      </w:pPr>
      <w:r w:rsidRPr="004E1674">
        <w:rPr>
          <w:color w:val="1A1A1A"/>
        </w:rPr>
        <w:t>готовить копии документов и выписки из них для свидетельствования их верности;</w:t>
      </w:r>
    </w:p>
    <w:p w14:paraId="0BF19C03" w14:textId="77777777" w:rsidR="004E1674" w:rsidRPr="004E1674" w:rsidRDefault="004E1674" w:rsidP="004E1674">
      <w:pPr>
        <w:numPr>
          <w:ilvl w:val="0"/>
          <w:numId w:val="2"/>
        </w:numPr>
        <w:jc w:val="both"/>
      </w:pPr>
      <w:r w:rsidRPr="004E1674">
        <w:rPr>
          <w:color w:val="1A1A1A"/>
          <w:shd w:val="clear" w:color="auto" w:fill="FFFFFF"/>
        </w:rPr>
        <w:t>вносить записи в реестр нотариальных действий;</w:t>
      </w:r>
    </w:p>
    <w:p w14:paraId="4EFACF6B" w14:textId="77777777" w:rsidR="004E1674" w:rsidRPr="00E41A5A" w:rsidRDefault="004E1674" w:rsidP="004E1674">
      <w:pPr>
        <w:numPr>
          <w:ilvl w:val="0"/>
          <w:numId w:val="2"/>
        </w:numPr>
        <w:jc w:val="both"/>
      </w:pPr>
      <w:r>
        <w:t>под руководством и по поручениям руководителя практики от предприятия (учреждения, организации) выполнять текущую юридическую работу в данном предприятии (учреждении, организации) с целью приобретения первичных навыков решения профессиональных задач; описать эту работу в отчете</w:t>
      </w:r>
    </w:p>
    <w:p w14:paraId="06F41BC8" w14:textId="77777777" w:rsidR="004E1674" w:rsidRDefault="004E1674" w:rsidP="004E1674"/>
    <w:p w14:paraId="397FB004" w14:textId="77777777" w:rsidR="0058011D" w:rsidRDefault="0058011D" w:rsidP="00490FC2">
      <w:pPr>
        <w:jc w:val="both"/>
        <w:rPr>
          <w:b/>
          <w:u w:val="single"/>
        </w:rPr>
      </w:pPr>
    </w:p>
    <w:sectPr w:rsidR="0058011D" w:rsidSect="007B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302424">
    <w:abstractNumId w:val="1"/>
  </w:num>
  <w:num w:numId="2" w16cid:durableId="1471048423">
    <w:abstractNumId w:val="0"/>
  </w:num>
  <w:num w:numId="3" w16cid:durableId="188757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48"/>
    <w:rsid w:val="0005466E"/>
    <w:rsid w:val="000F053B"/>
    <w:rsid w:val="00164BCD"/>
    <w:rsid w:val="00194F03"/>
    <w:rsid w:val="001B399C"/>
    <w:rsid w:val="00221B6B"/>
    <w:rsid w:val="003A183F"/>
    <w:rsid w:val="00424D8A"/>
    <w:rsid w:val="00443B1B"/>
    <w:rsid w:val="004624D4"/>
    <w:rsid w:val="00473DFA"/>
    <w:rsid w:val="00490FC2"/>
    <w:rsid w:val="004E1674"/>
    <w:rsid w:val="005600BE"/>
    <w:rsid w:val="0058011D"/>
    <w:rsid w:val="0059467F"/>
    <w:rsid w:val="005F4DBE"/>
    <w:rsid w:val="00601325"/>
    <w:rsid w:val="00664C2F"/>
    <w:rsid w:val="006A5648"/>
    <w:rsid w:val="007B1CB2"/>
    <w:rsid w:val="007B6916"/>
    <w:rsid w:val="009F7329"/>
    <w:rsid w:val="00A009B3"/>
    <w:rsid w:val="00A1572A"/>
    <w:rsid w:val="00A433D2"/>
    <w:rsid w:val="00A67E9C"/>
    <w:rsid w:val="00B24CAA"/>
    <w:rsid w:val="00B277A2"/>
    <w:rsid w:val="00B622A8"/>
    <w:rsid w:val="00C40248"/>
    <w:rsid w:val="00C64E72"/>
    <w:rsid w:val="00C7794D"/>
    <w:rsid w:val="00C960B2"/>
    <w:rsid w:val="00D271BC"/>
    <w:rsid w:val="00D40487"/>
    <w:rsid w:val="00ED137E"/>
    <w:rsid w:val="00ED1398"/>
    <w:rsid w:val="00ED6DA0"/>
    <w:rsid w:val="00FB79A8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C860"/>
  <w15:docId w15:val="{3BCB7F92-30BD-445C-BF5A-6C4B6D7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C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59467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E1674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C7794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64C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HomeUser</cp:lastModifiedBy>
  <cp:revision>3</cp:revision>
  <dcterms:created xsi:type="dcterms:W3CDTF">2023-04-03T11:09:00Z</dcterms:created>
  <dcterms:modified xsi:type="dcterms:W3CDTF">2025-07-05T10:01:00Z</dcterms:modified>
</cp:coreProperties>
</file>