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29" w:rsidRPr="00027529" w:rsidRDefault="00027529" w:rsidP="00027529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РФ</w:t>
      </w:r>
    </w:p>
    <w:p w:rsidR="00027529" w:rsidRPr="00027529" w:rsidRDefault="00027529" w:rsidP="00027529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</w:t>
      </w:r>
      <w:proofErr w:type="spellStart"/>
      <w:r w:rsidRPr="0002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СибАДИ</w:t>
      </w:r>
      <w:proofErr w:type="spellEnd"/>
      <w:r w:rsidRPr="0002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</w:t>
      </w:r>
    </w:p>
    <w:p w:rsidR="00027529" w:rsidRPr="00027529" w:rsidRDefault="00027529" w:rsidP="00027529">
      <w:pPr>
        <w:spacing w:after="0" w:line="21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529" w:rsidRPr="00027529" w:rsidRDefault="00500ABF" w:rsidP="00500ABF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0A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Институт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500A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Информационные системы, экономика и управление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027529" w:rsidRPr="00027529" w:rsidRDefault="00027529" w:rsidP="00500ABF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«</w:t>
      </w:r>
      <w:r w:rsidR="00084129" w:rsidRPr="0008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Экономика, логистика и управление качеством</w:t>
      </w:r>
      <w:r w:rsidRPr="0002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27529" w:rsidRPr="00027529" w:rsidRDefault="00027529" w:rsidP="00500A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5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</w:t>
      </w:r>
      <w:r w:rsidRPr="0002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6E25" w:rsidRDefault="00027529" w:rsidP="00500ABF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</w:pPr>
      <w:r w:rsidRPr="0002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36E25" w:rsidRPr="00D36E25"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  <w:t>Производственн</w:t>
      </w:r>
      <w:r w:rsidR="00D36E25"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  <w:t>УЮ</w:t>
      </w:r>
      <w:r w:rsidR="00D36E25" w:rsidRPr="00D36E25"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  <w:t xml:space="preserve"> практик</w:t>
      </w:r>
      <w:r w:rsidR="00D36E25"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  <w:t>У</w:t>
      </w:r>
    </w:p>
    <w:p w:rsidR="00027529" w:rsidRPr="00027529" w:rsidRDefault="00D36E25" w:rsidP="00500A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E25"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  <w:t xml:space="preserve"> (Преддипломная)</w:t>
      </w:r>
    </w:p>
    <w:p w:rsidR="00027529" w:rsidRPr="00027529" w:rsidRDefault="00027529" w:rsidP="00500A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2752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(вид практики)</w:t>
      </w:r>
    </w:p>
    <w:p w:rsidR="00027529" w:rsidRPr="00027529" w:rsidRDefault="00027529" w:rsidP="00500A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7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</w:t>
      </w:r>
      <w:r w:rsidRPr="00500A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обучающегося </w:t>
      </w:r>
      <w:r w:rsidR="00D36E25" w:rsidRPr="00D36E2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5</w:t>
      </w:r>
      <w:r w:rsidRPr="00500AB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курса, гр.</w:t>
      </w:r>
      <w:r w:rsidR="00D36E25" w:rsidRPr="00500AB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D36E2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Эб</w:t>
      </w:r>
      <w:r w:rsidR="00500ABF" w:rsidRPr="00500AB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-2</w:t>
      </w:r>
      <w:r w:rsidR="00160B0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</w:t>
      </w:r>
      <w:r w:rsidR="00500ABF" w:rsidRPr="00500AB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</w:t>
      </w:r>
      <w:r w:rsidR="00D36E2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ru-RU"/>
        </w:rPr>
        <w:t>Z</w:t>
      </w:r>
      <w:r w:rsidR="00500ABF" w:rsidRPr="00500AB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</w:t>
      </w:r>
      <w:r w:rsidR="00500A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36E25" w:rsidRPr="00D36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ОЧНО-ЗАОЧН</w:t>
      </w:r>
      <w:r w:rsidR="00D36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Pr="00027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формы обучения</w:t>
      </w:r>
    </w:p>
    <w:p w:rsidR="00027529" w:rsidRPr="00027529" w:rsidRDefault="00027529" w:rsidP="00500A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</w:t>
      </w:r>
      <w:r w:rsidRPr="000275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38.03.01 «Экономика»</w:t>
      </w:r>
    </w:p>
    <w:p w:rsidR="00027529" w:rsidRPr="00027529" w:rsidRDefault="00027529" w:rsidP="00500A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 </w:t>
      </w:r>
      <w:r w:rsidRPr="000275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D36E25" w:rsidRPr="00D36E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Экономика предприятий и организаций</w:t>
      </w:r>
      <w:r w:rsidRPr="000275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027529" w:rsidRPr="00027529" w:rsidRDefault="00027529" w:rsidP="00027529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15D8" w:rsidRPr="00500ABF" w:rsidRDefault="00F515D8" w:rsidP="00500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преддипломной практики являются:</w:t>
      </w:r>
    </w:p>
    <w:p w:rsidR="00D36E25" w:rsidRPr="00D36E25" w:rsidRDefault="00D36E25" w:rsidP="00D36E2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систематизация, закрепление и расширение теоретических и практических знаний по направлению подготовки бакалавров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E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экономики;</w:t>
      </w:r>
    </w:p>
    <w:p w:rsidR="00D36E25" w:rsidRPr="00D36E25" w:rsidRDefault="00D36E25" w:rsidP="00D36E2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этих знаний при решении конкретных  экономических  задач на уровне предприятий и организаций;</w:t>
      </w:r>
    </w:p>
    <w:p w:rsidR="00D36E25" w:rsidRPr="00D36E25" w:rsidRDefault="00D36E25" w:rsidP="00D36E2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ведения самостоятельной работы и применения методик </w:t>
      </w:r>
      <w:proofErr w:type="gramStart"/>
      <w:r w:rsidRPr="00D36E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proofErr w:type="gramEnd"/>
      <w:r w:rsidRPr="00D3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решении разрабатываемых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работе проблем и вопросов;</w:t>
      </w:r>
    </w:p>
    <w:p w:rsidR="00D36E25" w:rsidRDefault="00D36E25" w:rsidP="00D36E2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выяснение подготовленности студентов для самостоятельной работы в хозяйствующих субъектах экономики России,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 в транспортной сфере.</w:t>
      </w:r>
      <w:r w:rsidRPr="00D3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529" w:rsidRPr="00D36E25" w:rsidRDefault="00D36E25" w:rsidP="00D36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</w:t>
      </w:r>
    </w:p>
    <w:p w:rsidR="00027529" w:rsidRPr="00500ABF" w:rsidRDefault="00027529" w:rsidP="00500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преддипломной практике должен содержать следующие обязательные разделы:</w:t>
      </w:r>
    </w:p>
    <w:p w:rsidR="00500ABF" w:rsidRPr="00500ABF" w:rsidRDefault="00500ABF" w:rsidP="00500ABF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</w:t>
      </w:r>
      <w:r w:rsidR="00D36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ABF" w:rsidRPr="00500ABF" w:rsidRDefault="00D36E25" w:rsidP="00D36E25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36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хозяйствующего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E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00ABF" w:rsidRPr="00500ABF" w:rsidRDefault="00500ABF" w:rsidP="00500ABF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0A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Раздел 2. </w:t>
      </w:r>
    </w:p>
    <w:p w:rsidR="00D36E25" w:rsidRPr="00D36E25" w:rsidRDefault="00D36E25" w:rsidP="00D36E25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36E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Анализ результатов финансово-хозяйственной деятельности хозяйствующего субъекта.</w:t>
      </w:r>
    </w:p>
    <w:p w:rsidR="00500ABF" w:rsidRPr="00500ABF" w:rsidRDefault="00D36E25" w:rsidP="00D36E25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36E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Целевой анализ деятельности хозяйствующего субъекта по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36E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выбранной теме ВКР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00ABF" w:rsidRPr="00500ABF" w:rsidRDefault="00500ABF" w:rsidP="00500ABF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0A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3.</w:t>
      </w:r>
    </w:p>
    <w:p w:rsidR="00500ABF" w:rsidRPr="00500ABF" w:rsidRDefault="00D36E25" w:rsidP="00D36E25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36E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Предложения и рекомендации по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36E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устранению выявленных проблем для повышения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36E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эффективности деятельности хозяйствующего субъекта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00ABF" w:rsidRPr="00500ABF" w:rsidRDefault="00500ABF" w:rsidP="00500ABF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0A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Заключение</w:t>
      </w:r>
    </w:p>
    <w:p w:rsidR="00D36E25" w:rsidRPr="00500ABF" w:rsidRDefault="00D36E25" w:rsidP="00500ABF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027529" w:rsidRPr="00027529" w:rsidRDefault="00027529" w:rsidP="00027529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75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 выдал________________________________________________________________</w:t>
      </w:r>
    </w:p>
    <w:p w:rsidR="00027529" w:rsidRPr="00027529" w:rsidRDefault="00027529" w:rsidP="00027529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75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Ф.И.О., должность                                 подпись, дата</w:t>
      </w:r>
    </w:p>
    <w:p w:rsidR="00027529" w:rsidRPr="00027529" w:rsidRDefault="00027529" w:rsidP="00027529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75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 принял_______________________________________________________________</w:t>
      </w:r>
    </w:p>
    <w:p w:rsidR="00027529" w:rsidRPr="00027529" w:rsidRDefault="00027529" w:rsidP="00027529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75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Ф.И.О., группа                                         подпись, дата</w:t>
      </w:r>
      <w:r w:rsidRPr="00027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sectPr w:rsidR="00027529" w:rsidRPr="00027529" w:rsidSect="00500AB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91E"/>
    <w:multiLevelType w:val="hybridMultilevel"/>
    <w:tmpl w:val="41F48E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244649B"/>
    <w:multiLevelType w:val="hybridMultilevel"/>
    <w:tmpl w:val="CED077E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CCC2126"/>
    <w:multiLevelType w:val="hybridMultilevel"/>
    <w:tmpl w:val="DCB49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755AFC"/>
    <w:multiLevelType w:val="hybridMultilevel"/>
    <w:tmpl w:val="588A1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492733"/>
    <w:multiLevelType w:val="hybridMultilevel"/>
    <w:tmpl w:val="27601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29"/>
    <w:rsid w:val="00027529"/>
    <w:rsid w:val="00084129"/>
    <w:rsid w:val="00160B0A"/>
    <w:rsid w:val="002336A0"/>
    <w:rsid w:val="00500ABF"/>
    <w:rsid w:val="008F1600"/>
    <w:rsid w:val="00997381"/>
    <w:rsid w:val="00A96362"/>
    <w:rsid w:val="00B17C89"/>
    <w:rsid w:val="00B863EC"/>
    <w:rsid w:val="00BD7192"/>
    <w:rsid w:val="00D36E25"/>
    <w:rsid w:val="00E534CF"/>
    <w:rsid w:val="00F515D8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2025-08-25T08:03:00Z</dcterms:created>
  <dcterms:modified xsi:type="dcterms:W3CDTF">2025-08-25T08:03:00Z</dcterms:modified>
</cp:coreProperties>
</file>