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0AA67" w14:textId="14DBC051" w:rsidR="00005BF6" w:rsidRPr="00064A2A" w:rsidRDefault="00064A2A" w:rsidP="00064A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Практико-ориентированное задание </w:t>
      </w:r>
      <w:r>
        <w:rPr>
          <w:rFonts w:ascii="Times New Roman" w:hAnsi="Times New Roman" w:cs="Times New Roman"/>
          <w:sz w:val="24"/>
          <w:szCs w:val="24"/>
        </w:rPr>
        <w:br/>
        <w:t>по теме №1.</w:t>
      </w:r>
      <w:r w:rsidRPr="00064A2A">
        <w:t xml:space="preserve"> </w:t>
      </w:r>
      <w:r w:rsidRPr="00064A2A">
        <w:rPr>
          <w:rFonts w:ascii="Times New Roman" w:hAnsi="Times New Roman" w:cs="Times New Roman"/>
          <w:b/>
          <w:bCs/>
          <w:sz w:val="24"/>
          <w:szCs w:val="24"/>
        </w:rPr>
        <w:t>Введение в естествознание</w:t>
      </w:r>
    </w:p>
    <w:p w14:paraId="296CC9B9" w14:textId="77777777" w:rsidR="00196E25" w:rsidRDefault="00196E25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FED2F" w14:textId="541B021C" w:rsidR="00AF1206" w:rsidRDefault="00DF4DA8" w:rsidP="00AF12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презентацию учебника (учебного пособия)</w:t>
      </w:r>
    </w:p>
    <w:p w14:paraId="4CD91D0E" w14:textId="7394C53F" w:rsidR="00DF4DA8" w:rsidRDefault="00DF4DA8" w:rsidP="00AF12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современному </w:t>
      </w:r>
      <w:r w:rsidR="00AF1206">
        <w:rPr>
          <w:rFonts w:ascii="Times New Roman" w:hAnsi="Times New Roman" w:cs="Times New Roman"/>
          <w:sz w:val="24"/>
          <w:szCs w:val="24"/>
        </w:rPr>
        <w:t>естествознанию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C6A99C" w14:textId="77777777" w:rsidR="00DF4DA8" w:rsidRDefault="00DF4DA8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D33CF" w14:textId="645B3053" w:rsidR="00AF1206" w:rsidRPr="00AF1206" w:rsidRDefault="00AF1206" w:rsidP="00AF12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206">
        <w:rPr>
          <w:rFonts w:ascii="Times New Roman" w:hAnsi="Times New Roman" w:cs="Times New Roman"/>
          <w:b/>
          <w:bCs/>
          <w:sz w:val="24"/>
          <w:szCs w:val="24"/>
        </w:rPr>
        <w:t>Структура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(рекомендуемая)</w:t>
      </w:r>
      <w:r w:rsidRPr="00AF1206">
        <w:rPr>
          <w:rFonts w:ascii="Times New Roman" w:hAnsi="Times New Roman" w:cs="Times New Roman"/>
          <w:b/>
          <w:bCs/>
          <w:sz w:val="24"/>
          <w:szCs w:val="24"/>
        </w:rPr>
        <w:t xml:space="preserve"> презентации учебного пособия</w:t>
      </w:r>
    </w:p>
    <w:p w14:paraId="2D2172E8" w14:textId="3BFD1CA4" w:rsidR="00AF1206" w:rsidRPr="00AF1206" w:rsidRDefault="00AF1206" w:rsidP="00AF12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420259" w14:textId="77777777" w:rsidR="00AF1206" w:rsidRPr="00AF1206" w:rsidRDefault="00AF1206" w:rsidP="00AF1206">
      <w:p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b/>
          <w:bCs/>
          <w:sz w:val="24"/>
          <w:szCs w:val="24"/>
        </w:rPr>
        <w:t>Часть 1: Введение и обоснование (Слайды 1-5)</w:t>
      </w:r>
    </w:p>
    <w:p w14:paraId="3A6108E4" w14:textId="77777777" w:rsidR="00AF1206" w:rsidRPr="00AF1206" w:rsidRDefault="00AF1206" w:rsidP="00AF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Титульный слайд.</w:t>
      </w:r>
    </w:p>
    <w:p w14:paraId="655D0EE6" w14:textId="77777777" w:rsidR="00AF1206" w:rsidRPr="00AF1206" w:rsidRDefault="00AF1206" w:rsidP="00AF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Проблема современного образования.</w:t>
      </w:r>
    </w:p>
    <w:p w14:paraId="4B02DB9D" w14:textId="77777777" w:rsidR="00AF1206" w:rsidRPr="00AF1206" w:rsidRDefault="00AF1206" w:rsidP="00AF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Цель и задачи учебного пособия.</w:t>
      </w:r>
    </w:p>
    <w:p w14:paraId="2E600708" w14:textId="77777777" w:rsidR="00AF1206" w:rsidRPr="00AF1206" w:rsidRDefault="00AF1206" w:rsidP="00AF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Кому и чем будет полезно это пособие?</w:t>
      </w:r>
    </w:p>
    <w:p w14:paraId="07F83287" w14:textId="77777777" w:rsidR="00AF1206" w:rsidRPr="00AF1206" w:rsidRDefault="00AF1206" w:rsidP="00AF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Структура и логика учебного пособия.</w:t>
      </w:r>
    </w:p>
    <w:p w14:paraId="483039AF" w14:textId="5C97578A" w:rsidR="00AF1206" w:rsidRPr="00AF1206" w:rsidRDefault="00AF1206" w:rsidP="00AF1206">
      <w:p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b/>
          <w:bCs/>
          <w:sz w:val="24"/>
          <w:szCs w:val="24"/>
        </w:rPr>
        <w:t xml:space="preserve">Часть 2: Содержательное ядро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главы/разделы и их краткое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Pr="00AF120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AF1206">
        <w:rPr>
          <w:rFonts w:ascii="Times New Roman" w:hAnsi="Times New Roman" w:cs="Times New Roman"/>
          <w:b/>
          <w:bCs/>
          <w:sz w:val="24"/>
          <w:szCs w:val="24"/>
        </w:rPr>
        <w:t>Слайды 6-15)</w:t>
      </w:r>
    </w:p>
    <w:p w14:paraId="7D21CDF4" w14:textId="687004CB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47D624AD" w14:textId="357AABAF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5E9419F5" w14:textId="3E19375C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519861E8" w14:textId="686D95A4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3D9FCDCC" w14:textId="4F12B0E2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4133424B" w14:textId="1B18B50E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6DA1DA27" w14:textId="3F952072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37955A6C" w14:textId="570A7C12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3FEA680E" w14:textId="4846A364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1A7E2F31" w14:textId="58F71FE6" w:rsidR="00AF1206" w:rsidRPr="00AF1206" w:rsidRDefault="00AF1206" w:rsidP="00AF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.</w:t>
      </w:r>
    </w:p>
    <w:p w14:paraId="63DEE2E8" w14:textId="77777777" w:rsidR="00AF1206" w:rsidRPr="00AF1206" w:rsidRDefault="00AF1206" w:rsidP="00AF1206">
      <w:p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b/>
          <w:bCs/>
          <w:sz w:val="24"/>
          <w:szCs w:val="24"/>
        </w:rPr>
        <w:t>Часть 3: Практика, заключение, интерактив (Слайды 16-20)</w:t>
      </w:r>
    </w:p>
    <w:p w14:paraId="78B3DA49" w14:textId="77777777" w:rsidR="00AF1206" w:rsidRPr="00AF1206" w:rsidRDefault="00AF1206" w:rsidP="00AF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Кейс-стади: Сквозной пример.</w:t>
      </w:r>
    </w:p>
    <w:p w14:paraId="2F09A869" w14:textId="77777777" w:rsidR="00AF1206" w:rsidRPr="00AF1206" w:rsidRDefault="00AF1206" w:rsidP="00AF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Практические задания и лабораторные работы.</w:t>
      </w:r>
    </w:p>
    <w:p w14:paraId="19D58C0B" w14:textId="77777777" w:rsidR="00AF1206" w:rsidRPr="00AF1206" w:rsidRDefault="00AF1206" w:rsidP="00AF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Методический аппарат пособия.</w:t>
      </w:r>
    </w:p>
    <w:p w14:paraId="75B7A9F3" w14:textId="77777777" w:rsidR="00AF1206" w:rsidRPr="00AF1206" w:rsidRDefault="00AF1206" w:rsidP="00AF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Резюме и ключевые выводы.</w:t>
      </w:r>
    </w:p>
    <w:p w14:paraId="4E8C67FB" w14:textId="77777777" w:rsidR="00AF1206" w:rsidRDefault="00AF1206" w:rsidP="00AF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206">
        <w:rPr>
          <w:rFonts w:ascii="Times New Roman" w:hAnsi="Times New Roman" w:cs="Times New Roman"/>
          <w:sz w:val="24"/>
          <w:szCs w:val="24"/>
        </w:rPr>
        <w:t>Спасибо за внимание! Вопросы?</w:t>
      </w:r>
    </w:p>
    <w:p w14:paraId="68053757" w14:textId="77777777" w:rsidR="00FC5AFA" w:rsidRPr="00AF1206" w:rsidRDefault="00FC5AFA" w:rsidP="00B0716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4997AD7" w14:textId="7DC4BDDD" w:rsidR="00AF1206" w:rsidRDefault="00FC5AFA" w:rsidP="00FC5A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FB4BB32" wp14:editId="4501EFA2">
            <wp:extent cx="6474558" cy="4137660"/>
            <wp:effectExtent l="0" t="0" r="2540" b="0"/>
            <wp:docPr id="16081377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13775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5055" cy="417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5B261" w14:textId="1153B37C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lastRenderedPageBreak/>
        <w:t>Алексашина,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Ирина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Юрьевна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базовый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уровень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организаций,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реализующих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Алексашина,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Ляпцев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Галактионов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редакцией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Алексашиной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2025</w:t>
      </w:r>
    </w:p>
    <w:p w14:paraId="7848DAA6" w14:textId="1AA29CF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Трещалин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Михаил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биосфера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Трещалин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Трещалин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Московский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Ломоносова,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Факультет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искусств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2023</w:t>
      </w:r>
    </w:p>
    <w:p w14:paraId="1DF900FB" w14:textId="1BC400DD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Абачиев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Сергей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Константинович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ВПО,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030000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"Гуманитарные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Абачиев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-на-Дону: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Феникс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74A74C29" w14:textId="4BE952C8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Бабаева,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Марина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Алексеевна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Бабаева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Санкт-Петербург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2021</w:t>
      </w:r>
    </w:p>
    <w:p w14:paraId="5121BCD3" w14:textId="6158A5FE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Бакаева,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Жанна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Юрьевна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Ж.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Бакаева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"Чувашский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имен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Чебоксары: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Чувашского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2022</w:t>
      </w:r>
    </w:p>
    <w:p w14:paraId="1655D547" w14:textId="09F293F7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Балдин,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Константин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Васильевич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Балдин,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Джеффаль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Рукосуев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75E3CA79" w14:textId="70956590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физики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"Финансовый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Правительстве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3EDB8150" w14:textId="1FE55FFC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физические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бакалаврантов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агентство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05FCAF8F" w14:textId="3789DE8C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астрономические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Химические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[Текст]: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бакалаврантов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агентство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49E7BE17" w14:textId="32DC6A20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Земле.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человеке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заоч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человеке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5A745A96" w14:textId="4BA2111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человеке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"Финансов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3CC40B5A" w14:textId="75A0780E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"Омский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47F453E3" w14:textId="0778E5E0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Баранов,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астрономии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Баранов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Финансовы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ОмГТУ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0342FD4A" w14:textId="51CC2C7B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Безвербный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антропологии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Безвербный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"Российская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антропологии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-на-Дону: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Президенте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Российск</w:t>
      </w:r>
      <w:proofErr w:type="spellEnd"/>
    </w:p>
    <w:p w14:paraId="3BFBC0D9" w14:textId="64B371F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Бондарев,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Валерий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Петрович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Бондарев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Альфа-М: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ИНФРА-М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44220AD1" w14:textId="20A89F66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lastRenderedPageBreak/>
        <w:t>Бочкарев,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Иванович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техническим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Бочкарев,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Бочкарева,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Саксонов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6905D76E" w14:textId="6D9D1F11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Буданов,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Буданов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[отв.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Лось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Уледов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Президенте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РАГС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20267932" w14:textId="624FC9F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Брызгалина,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Брызгалина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Проспект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7F042BA8" w14:textId="70539535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Голичев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Дмитриевич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Голичев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Голубь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Лавриненко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редакцией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профессора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Лавриненко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5E0BCA95" w14:textId="1DA57553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Гольдфейн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Марк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Давидович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Гольдфейн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Егорова,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Решетников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Гольдфейна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"Российская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государс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Саратов: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Поволжский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Столыпина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2016</w:t>
      </w:r>
    </w:p>
    <w:p w14:paraId="0567AE65" w14:textId="1FBA2EE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Горелов,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Анатолий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Алексеевич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дисциплине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социально-экономическим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7599FA42" w14:textId="423FB283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Горин,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Васильевич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эволюционный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подход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социально-гуманитарного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профиля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Горин,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Свистунов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Минобрнауки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Пенза: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ПензГТУ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2F229E34" w14:textId="1FA189C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Гринкруг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Мирон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Соломонович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Гринкруг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Вакулюк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Янько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Гринкруга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"Комсомольский-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Комсомольск-на-Амуре: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КНАГТУ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5E1BFDD7" w14:textId="0854E9F7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Гусейханов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Магомедбаг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Кагирович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практикум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Гусейханов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72E60FD9" w14:textId="332E9D9D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Демиденко,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Галина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Александровна,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Методика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преподавания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естественнонаучных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дисциплин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[Электронный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ресурс]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электронный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хоз-ва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Красноярский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аграрный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сост.: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Демиденко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Фомина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Котенева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Красноярск: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КрасГАУ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7EFAE380" w14:textId="490F48E6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Дубнищева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Яковлевна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"Философия",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"Политология",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"Психология",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"Журналистика",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"Международные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отношения",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Востоковедениеи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африканистика",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"Культурология",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Рел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79F6A673" w14:textId="608511D3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Жуков,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Павлович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Математические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Жуков,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Беляков,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Барочкин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"Иванов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Иваново: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ИГЭУ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2021</w:t>
      </w:r>
    </w:p>
    <w:p w14:paraId="065C7AD9" w14:textId="4BA2877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Жуланов,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Леонтьевич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педагогических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вузов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Жуланов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"Пермский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Пермь: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Пермский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2011</w:t>
      </w:r>
    </w:p>
    <w:p w14:paraId="24E18E0E" w14:textId="2D4DD439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Иконникова,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Наталья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Игоревна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Иконникова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7C1383E7" w14:textId="5189DE1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Карпенков,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Степан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Харланович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Карпенков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Директ-Медиа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13B82670" w14:textId="5C507754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Климова,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Федоровна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Климова]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агентство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ж.-д.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транспорта,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"Московский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путей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сообщения",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открытая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трансп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"Московский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путей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1AA7515C" w14:textId="0902F896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Кузнецова,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Юлия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Сергеевна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[в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ч.]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Кузнецова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науч.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Котенко]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lastRenderedPageBreak/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"Череповецкий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Череповец: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Череповецкий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2013-</w:t>
      </w:r>
    </w:p>
    <w:p w14:paraId="1FE8F284" w14:textId="79E665D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Лавриненко,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Николаевич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Лавриненко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Лавриненко,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Ратникова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46AC7F5B" w14:textId="2BE31EE9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Лебедев,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Сергей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факультетов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дополнительного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[Лебедев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Асланов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Борзенков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др.]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629E91E2" w14:textId="67A4E159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Лешкевич,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Геннадьевна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социогуманитарная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интерпретация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специфики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Лешкевич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ИНФРА-М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784F8468" w14:textId="51B8721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Майзель,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Валентин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Вениаминович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Майзель,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Лавникова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Гоник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Тужиков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Волгоградский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технический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Волгоград: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ВолгТУ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2018</w:t>
      </w:r>
    </w:p>
    <w:p w14:paraId="1D978CE8" w14:textId="51E1576A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Мокрушников,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Павел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Валентинович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теории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вопросах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ответах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Мокрушников,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Глазкова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Новосибирский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архитектурно-строительный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(СИБСТРИН)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Новосибирск: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НГАСУ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Сибстрин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2019</w:t>
      </w:r>
    </w:p>
    <w:p w14:paraId="5A057553" w14:textId="47EE4AC3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Найдыш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Вячеслав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Михайлович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Найдыш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КНОРУС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2020</w:t>
      </w:r>
    </w:p>
    <w:p w14:paraId="1E72D136" w14:textId="5753AC2C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Невважай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Игорь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Дмитриевич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вузов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Невважай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"Саратовская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государс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Саратов: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Саратовская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юридическая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академия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35D0D936" w14:textId="7F7F800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Островский,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Эдуард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Вениаминович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экономическим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(квалификация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(степень)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"бакалавр")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Островский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ИНФРА-М: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Вузовский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2019</w:t>
      </w:r>
    </w:p>
    <w:p w14:paraId="2829C93B" w14:textId="265E4766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Очкина,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Наталья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Физические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38.03.02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"Менеджмент"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Очкина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общ.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Грейсуха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бюдже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Физические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Пенза: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Пензенский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архитектуры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стр-ва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6619A364" w14:textId="50525080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Петрова,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Людмила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Павловна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Петрова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Минобрнауки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"Юго-Западный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(ЮЗГУ)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Курск: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ЮЗГУ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009E0DB2" w14:textId="3AF1468C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Рогожина,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Татьяна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Сергеевна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Рогожина,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Дронов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Санкт-Петербургский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архитектурно-строительный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Санкт-Петербург: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СПбГАСУ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2022</w:t>
      </w:r>
    </w:p>
    <w:p w14:paraId="4A801B63" w14:textId="1DFF0A8E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Романов,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Егор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Романов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Южно-Уральский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Кафедра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Челябинск: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Издательский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центр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ЮУрГУ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2020</w:t>
      </w:r>
    </w:p>
    <w:p w14:paraId="2FA787DF" w14:textId="4FDFB9C2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Рузавин,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Георгий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Иванович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Рузавин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ИНФРА-М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49145253" w14:textId="1DE91775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Рыбалов,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Леонид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Борисович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социально-гуманитарным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Рыбалов,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2BA70B9A" w14:textId="31DEB3F4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Петрович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экономики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гуманитарно-социальным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2012</w:t>
      </w:r>
    </w:p>
    <w:p w14:paraId="4274D76E" w14:textId="6F381FB8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lastRenderedPageBreak/>
        <w:t>Стародубцев,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Вячеслав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Алексеевич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техническим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специальностям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Стародубцев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Томск: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Изд-во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Томского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политехнического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1779718D" w14:textId="03A4A50E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Стрельников,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Виктор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заведений,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направлению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"Экология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природопользование"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Стрельников,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Мельченко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Краснодар: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Издательский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2015</w:t>
      </w:r>
    </w:p>
    <w:p w14:paraId="2905F8DA" w14:textId="28623DA8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Тихонов,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Андрей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Ильич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Проблемы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Тихонов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"Ивановский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энергетический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Иваново: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Ивановский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энергетический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Ленина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2019</w:t>
      </w:r>
    </w:p>
    <w:p w14:paraId="652899BC" w14:textId="59B76A95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Тулинов,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Филиппович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Тулинов,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Тулинов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Дашков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619EB9A1" w14:textId="21D438C8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Федосова,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Анастасия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Николаевна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физики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Федосова,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Модестов,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марценюк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высшего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Национальный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исследовательский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Московский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строительный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университет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НИУ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МГСУ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2019</w:t>
      </w:r>
    </w:p>
    <w:p w14:paraId="21444AC1" w14:textId="78316BB1" w:rsidR="00064A2A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Френкель,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Евгения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Николаевна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физические,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химические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биологические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Френкель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-на-Дону: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Феникс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2014</w:t>
      </w:r>
    </w:p>
    <w:p w14:paraId="11F3140B" w14:textId="0334F9C2" w:rsidR="005E61B4" w:rsidRPr="00064A2A" w:rsidRDefault="00064A2A" w:rsidP="00064A2A">
      <w:pPr>
        <w:pStyle w:val="a7"/>
        <w:numPr>
          <w:ilvl w:val="0"/>
          <w:numId w:val="2"/>
        </w:numPr>
        <w:spacing w:before="120"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4A2A">
        <w:rPr>
          <w:rFonts w:ascii="Times New Roman" w:hAnsi="Times New Roman" w:cs="Times New Roman"/>
          <w:sz w:val="24"/>
          <w:szCs w:val="24"/>
        </w:rPr>
        <w:t>Юлов,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Федорович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Концепции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естествознания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4A2A">
        <w:rPr>
          <w:rFonts w:ascii="Times New Roman" w:hAnsi="Times New Roman" w:cs="Times New Roman"/>
          <w:sz w:val="24"/>
          <w:szCs w:val="24"/>
        </w:rPr>
        <w:t>учебное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специалитета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Юлов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64A2A">
        <w:rPr>
          <w:rFonts w:ascii="Times New Roman" w:hAnsi="Times New Roman" w:cs="Times New Roman"/>
          <w:sz w:val="24"/>
          <w:szCs w:val="24"/>
        </w:rPr>
        <w:t>Федеральное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"Вятский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гуманитарный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ун-т"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Киров: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Радуга-Пресс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A2A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064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2A">
        <w:rPr>
          <w:rFonts w:ascii="Times New Roman" w:hAnsi="Times New Roman" w:cs="Times New Roman"/>
          <w:sz w:val="24"/>
          <w:szCs w:val="24"/>
        </w:rPr>
        <w:t>2013</w:t>
      </w:r>
    </w:p>
    <w:p w14:paraId="0AB3F66D" w14:textId="77777777" w:rsidR="005E61B4" w:rsidRPr="00064A2A" w:rsidRDefault="005E61B4" w:rsidP="00064A2A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0E4E0B3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12589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E9DBA5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186793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B4024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18AB4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4572A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377945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D4CB05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9F011B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26689E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B45E1D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45C41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A06F06" w14:textId="77777777" w:rsidR="005E61B4" w:rsidRPr="00064A2A" w:rsidRDefault="005E61B4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69AAE3" w14:textId="77777777" w:rsidR="00196E25" w:rsidRPr="00064A2A" w:rsidRDefault="00196E25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35798" w14:textId="77777777" w:rsidR="00196E25" w:rsidRPr="00064A2A" w:rsidRDefault="00196E25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B32BCF" w14:textId="77777777" w:rsidR="00196E25" w:rsidRPr="00064A2A" w:rsidRDefault="00196E25" w:rsidP="00064A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96E25" w:rsidRPr="00064A2A" w:rsidSect="005E61B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CAF"/>
    <w:multiLevelType w:val="hybridMultilevel"/>
    <w:tmpl w:val="4EAA3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A44BA"/>
    <w:multiLevelType w:val="multilevel"/>
    <w:tmpl w:val="AA82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E969A1"/>
    <w:multiLevelType w:val="multilevel"/>
    <w:tmpl w:val="0EA2DA4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BD554A"/>
    <w:multiLevelType w:val="multilevel"/>
    <w:tmpl w:val="FC54AD66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7F3D96"/>
    <w:multiLevelType w:val="multilevel"/>
    <w:tmpl w:val="DCE6FB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4756991">
    <w:abstractNumId w:val="3"/>
  </w:num>
  <w:num w:numId="2" w16cid:durableId="1580212335">
    <w:abstractNumId w:val="0"/>
  </w:num>
  <w:num w:numId="3" w16cid:durableId="2011133695">
    <w:abstractNumId w:val="1"/>
  </w:num>
  <w:num w:numId="4" w16cid:durableId="230509714">
    <w:abstractNumId w:val="4"/>
  </w:num>
  <w:num w:numId="5" w16cid:durableId="5335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25"/>
    <w:rsid w:val="00005BF6"/>
    <w:rsid w:val="00034889"/>
    <w:rsid w:val="00064A2A"/>
    <w:rsid w:val="00196E25"/>
    <w:rsid w:val="002D0F2A"/>
    <w:rsid w:val="00343DEC"/>
    <w:rsid w:val="005E61B4"/>
    <w:rsid w:val="0092416C"/>
    <w:rsid w:val="00AF1206"/>
    <w:rsid w:val="00B07169"/>
    <w:rsid w:val="00BF2890"/>
    <w:rsid w:val="00DF4DA8"/>
    <w:rsid w:val="00E87AFA"/>
    <w:rsid w:val="00F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4B43"/>
  <w15:chartTrackingRefBased/>
  <w15:docId w15:val="{479BD278-3581-4B6E-943D-66DFD049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6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6E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E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E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E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E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E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034889"/>
    <w:pPr>
      <w:numPr>
        <w:numId w:val="1"/>
      </w:numPr>
    </w:pPr>
  </w:style>
  <w:style w:type="character" w:customStyle="1" w:styleId="11">
    <w:name w:val="Заголовок 1 Знак"/>
    <w:basedOn w:val="a0"/>
    <w:link w:val="10"/>
    <w:uiPriority w:val="9"/>
    <w:rsid w:val="00196E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6E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6E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6E2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6E2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6E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6E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6E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6E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6E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6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6E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6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6E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6E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6E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6E2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6E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6E2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6E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2318</Words>
  <Characters>13213</Characters>
  <Application>Microsoft Office Word</Application>
  <DocSecurity>0</DocSecurity>
  <Lines>110</Lines>
  <Paragraphs>30</Paragraphs>
  <ScaleCrop>false</ScaleCrop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Сергей Владимирович</dc:creator>
  <cp:keywords/>
  <dc:description/>
  <cp:lastModifiedBy>Назаренко Сергей Владимирович</cp:lastModifiedBy>
  <cp:revision>7</cp:revision>
  <dcterms:created xsi:type="dcterms:W3CDTF">2025-09-09T08:28:00Z</dcterms:created>
  <dcterms:modified xsi:type="dcterms:W3CDTF">2025-09-09T09:14:00Z</dcterms:modified>
</cp:coreProperties>
</file>