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9DA8A1" w14:textId="77777777" w:rsidR="000A58D7" w:rsidRPr="000A58D7" w:rsidRDefault="000A58D7" w:rsidP="000A58D7">
      <w:pPr>
        <w:tabs>
          <w:tab w:val="left" w:pos="5387"/>
        </w:tabs>
        <w:spacing w:line="360" w:lineRule="auto"/>
        <w:ind w:left="36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Министерство образования и науки Челябинской области</w:t>
      </w:r>
    </w:p>
    <w:p w14:paraId="635B137C" w14:textId="77777777" w:rsidR="000A58D7" w:rsidRPr="000A58D7" w:rsidRDefault="000A58D7" w:rsidP="000A58D7">
      <w:pPr>
        <w:spacing w:line="360" w:lineRule="auto"/>
        <w:ind w:left="360" w:hanging="927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Государственное бюджетное профессиональное образовательное учреждение</w:t>
      </w:r>
    </w:p>
    <w:p w14:paraId="4E3BA2F3" w14:textId="77777777" w:rsidR="000A58D7" w:rsidRPr="000A58D7" w:rsidRDefault="000A58D7" w:rsidP="000A58D7">
      <w:pPr>
        <w:spacing w:line="360" w:lineRule="auto"/>
        <w:ind w:left="36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 xml:space="preserve"> «Южно-Уральский государственный технический колледж»</w:t>
      </w:r>
    </w:p>
    <w:p w14:paraId="11A53F27" w14:textId="77777777" w:rsidR="000A58D7" w:rsidRPr="000A58D7" w:rsidRDefault="000A58D7" w:rsidP="000A58D7">
      <w:pPr>
        <w:spacing w:line="360" w:lineRule="auto"/>
        <w:ind w:left="4962"/>
        <w:rPr>
          <w:rFonts w:ascii="Times New Roman" w:hAnsi="Times New Roman" w:cs="Times New Roman"/>
          <w:color w:val="000000"/>
          <w:sz w:val="28"/>
          <w:szCs w:val="28"/>
        </w:rPr>
      </w:pPr>
    </w:p>
    <w:p w14:paraId="60E72CF3" w14:textId="051BAC14" w:rsidR="000A58D7" w:rsidRPr="000A58D7" w:rsidRDefault="000A58D7" w:rsidP="000A58D7">
      <w:pPr>
        <w:spacing w:line="360" w:lineRule="auto"/>
        <w:ind w:left="4962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ЗАЩИЩЕНО</w:t>
      </w:r>
    </w:p>
    <w:p w14:paraId="1FB45CF7" w14:textId="77777777" w:rsidR="000A58D7" w:rsidRPr="000A58D7" w:rsidRDefault="000A58D7" w:rsidP="000A58D7">
      <w:pPr>
        <w:spacing w:line="360" w:lineRule="auto"/>
        <w:ind w:left="4962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ОЦЕНКА ____________</w:t>
      </w:r>
    </w:p>
    <w:p w14:paraId="655F3EC7" w14:textId="77777777" w:rsidR="000A58D7" w:rsidRPr="000A58D7" w:rsidRDefault="000A58D7" w:rsidP="000A58D7">
      <w:pPr>
        <w:spacing w:line="360" w:lineRule="auto"/>
        <w:ind w:left="4962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 xml:space="preserve">Руководитель:  </w:t>
      </w:r>
    </w:p>
    <w:p w14:paraId="11F84A56" w14:textId="3223322C" w:rsidR="000A58D7" w:rsidRPr="000A58D7" w:rsidRDefault="000A58D7" w:rsidP="000A58D7">
      <w:pPr>
        <w:spacing w:line="360" w:lineRule="auto"/>
        <w:ind w:left="4962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___________/</w:t>
      </w:r>
      <w:r w:rsidR="00B64AC5">
        <w:rPr>
          <w:rFonts w:ascii="Times New Roman" w:hAnsi="Times New Roman" w:cs="Times New Roman"/>
          <w:color w:val="000000"/>
          <w:sz w:val="28"/>
          <w:szCs w:val="28"/>
        </w:rPr>
        <w:t xml:space="preserve"> Дубровина Т. Б. </w:t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>/</w:t>
      </w:r>
    </w:p>
    <w:p w14:paraId="7D488A3F" w14:textId="0B748460" w:rsidR="000A58D7" w:rsidRPr="000A58D7" w:rsidRDefault="000A58D7" w:rsidP="000A58D7">
      <w:pPr>
        <w:spacing w:line="360" w:lineRule="auto"/>
        <w:ind w:left="4962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___________</w:t>
      </w:r>
    </w:p>
    <w:p w14:paraId="595FB58B" w14:textId="77777777" w:rsidR="000A58D7" w:rsidRPr="000A58D7" w:rsidRDefault="000A58D7" w:rsidP="000A58D7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 xml:space="preserve">РАЗРАБОТКА ТЕХНОЛОГИЧЕСКОГО ПРОЦЕССА ОБРАБОТКИ </w:t>
      </w:r>
    </w:p>
    <w:p w14:paraId="47C47182" w14:textId="02AD13B3" w:rsidR="000A58D7" w:rsidRPr="000A58D7" w:rsidRDefault="000A58D7" w:rsidP="000A58D7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ДЕТАЛИ «ВАЛ-ШЕСТЕРНЯ»</w:t>
      </w:r>
    </w:p>
    <w:p w14:paraId="518C84D7" w14:textId="77777777" w:rsidR="000A58D7" w:rsidRPr="000A58D7" w:rsidRDefault="000A58D7" w:rsidP="000A58D7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Пояснительная записка к курсовому проекту по</w:t>
      </w:r>
    </w:p>
    <w:p w14:paraId="382A3966" w14:textId="16D113F5" w:rsidR="000A58D7" w:rsidRPr="000A58D7" w:rsidRDefault="000A58D7" w:rsidP="000A58D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МДК 01.01 «</w:t>
      </w:r>
      <w:r w:rsidRPr="000A58D7">
        <w:rPr>
          <w:rFonts w:ascii="Times New Roman" w:hAnsi="Times New Roman" w:cs="Times New Roman"/>
          <w:sz w:val="28"/>
          <w:szCs w:val="28"/>
          <w:lang w:eastAsia="ru-RU"/>
        </w:rPr>
        <w:t>Технологический процесс и технологическая документация по обработке заготовок с применением систем автоматизированного проектирования»</w:t>
      </w:r>
    </w:p>
    <w:p w14:paraId="6DF76E66" w14:textId="2D075083" w:rsidR="000A58D7" w:rsidRPr="000A58D7" w:rsidRDefault="000A58D7" w:rsidP="000A58D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0A58D7">
        <w:rPr>
          <w:rFonts w:ascii="Times New Roman" w:hAnsi="Times New Roman" w:cs="Times New Roman"/>
          <w:sz w:val="28"/>
          <w:szCs w:val="28"/>
          <w:lang w:eastAsia="ru-RU"/>
        </w:rPr>
        <w:t>ЮУрГТК</w:t>
      </w:r>
      <w:proofErr w:type="spellEnd"/>
      <w:r w:rsidRPr="000A58D7">
        <w:rPr>
          <w:rFonts w:ascii="Times New Roman" w:hAnsi="Times New Roman" w:cs="Times New Roman"/>
          <w:sz w:val="28"/>
          <w:szCs w:val="28"/>
          <w:lang w:eastAsia="ru-RU"/>
        </w:rPr>
        <w:t xml:space="preserve"> 15.02.16 КП 24.15.001</w:t>
      </w:r>
      <w:r w:rsidR="00392B4B">
        <w:rPr>
          <w:rFonts w:ascii="Times New Roman" w:hAnsi="Times New Roman" w:cs="Times New Roman"/>
          <w:sz w:val="28"/>
          <w:szCs w:val="28"/>
          <w:lang w:eastAsia="ru-RU"/>
        </w:rPr>
        <w:t xml:space="preserve"> ПЗ</w:t>
      </w:r>
    </w:p>
    <w:p w14:paraId="4657CDB1" w14:textId="122B5FCB" w:rsidR="000A58D7" w:rsidRPr="000A58D7" w:rsidRDefault="000A58D7" w:rsidP="000A58D7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0BAF6931" w14:textId="206BC3F0" w:rsidR="000A58D7" w:rsidRPr="000A58D7" w:rsidRDefault="000A58D7" w:rsidP="000A58D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Руководитель</w:t>
      </w:r>
      <w:proofErr w:type="gramStart"/>
      <w:r w:rsidRPr="000A58D7"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ab/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          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>Разработал</w:t>
      </w:r>
      <w:proofErr w:type="gramEnd"/>
      <w:r w:rsidRPr="000A58D7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14:paraId="63633179" w14:textId="60C1E340" w:rsidR="000A58D7" w:rsidRPr="00392B4B" w:rsidRDefault="000A58D7" w:rsidP="000A58D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0A58D7">
        <w:rPr>
          <w:rFonts w:ascii="Times New Roman" w:hAnsi="Times New Roman" w:cs="Times New Roman"/>
          <w:color w:val="000000"/>
          <w:sz w:val="28"/>
          <w:szCs w:val="28"/>
        </w:rPr>
        <w:t xml:space="preserve">преподаватель  </w:t>
      </w:r>
      <w:proofErr w:type="spellStart"/>
      <w:r w:rsidRPr="000A58D7">
        <w:rPr>
          <w:rFonts w:ascii="Times New Roman" w:hAnsi="Times New Roman" w:cs="Times New Roman"/>
          <w:color w:val="000000"/>
          <w:sz w:val="28"/>
          <w:szCs w:val="28"/>
        </w:rPr>
        <w:t>ЮУрГТК</w:t>
      </w:r>
      <w:proofErr w:type="spellEnd"/>
      <w:proofErr w:type="gramEnd"/>
      <w:r w:rsidRPr="000A58D7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</w:t>
      </w:r>
      <w:r w:rsidR="00392B4B">
        <w:rPr>
          <w:rFonts w:ascii="Times New Roman" w:hAnsi="Times New Roman" w:cs="Times New Roman"/>
          <w:color w:val="000000"/>
          <w:sz w:val="28"/>
          <w:szCs w:val="28"/>
        </w:rPr>
        <w:t xml:space="preserve">      </w:t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>студент группы:</w:t>
      </w:r>
      <w:r w:rsidR="00392B4B">
        <w:rPr>
          <w:rFonts w:ascii="Times New Roman" w:hAnsi="Times New Roman" w:cs="Times New Roman"/>
          <w:color w:val="000000"/>
          <w:sz w:val="28"/>
          <w:szCs w:val="28"/>
        </w:rPr>
        <w:t xml:space="preserve"> ТМ-355</w:t>
      </w:r>
      <w:r w:rsidR="00392B4B" w:rsidRPr="00392B4B">
        <w:rPr>
          <w:rFonts w:ascii="Times New Roman" w:hAnsi="Times New Roman" w:cs="Times New Roman"/>
          <w:color w:val="000000"/>
          <w:sz w:val="28"/>
          <w:szCs w:val="28"/>
        </w:rPr>
        <w:t>/</w:t>
      </w:r>
      <w:r w:rsidR="00392B4B">
        <w:rPr>
          <w:rFonts w:ascii="Times New Roman" w:hAnsi="Times New Roman" w:cs="Times New Roman"/>
          <w:color w:val="000000"/>
          <w:sz w:val="28"/>
          <w:szCs w:val="28"/>
        </w:rPr>
        <w:t>б</w:t>
      </w:r>
    </w:p>
    <w:p w14:paraId="6F6DE365" w14:textId="4B9C1A67" w:rsidR="000A58D7" w:rsidRPr="000A58D7" w:rsidRDefault="000A58D7" w:rsidP="000A58D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="00392B4B">
        <w:rPr>
          <w:rFonts w:ascii="Times New Roman" w:hAnsi="Times New Roman" w:cs="Times New Roman"/>
          <w:color w:val="000000"/>
          <w:sz w:val="28"/>
          <w:szCs w:val="28"/>
        </w:rPr>
        <w:t>_</w:t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>_______</w:t>
      </w:r>
      <w:r w:rsidR="00392B4B" w:rsidRPr="00392B4B">
        <w:rPr>
          <w:rFonts w:ascii="Times New Roman" w:hAnsi="Times New Roman" w:cs="Times New Roman"/>
          <w:color w:val="000000"/>
          <w:sz w:val="28"/>
          <w:szCs w:val="28"/>
        </w:rPr>
        <w:t>/</w:t>
      </w:r>
      <w:r w:rsidR="00392B4B">
        <w:rPr>
          <w:rFonts w:ascii="Times New Roman" w:hAnsi="Times New Roman" w:cs="Times New Roman"/>
          <w:color w:val="000000"/>
          <w:sz w:val="28"/>
          <w:szCs w:val="28"/>
        </w:rPr>
        <w:t xml:space="preserve"> Дубровина Т. Б. </w:t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>/                                  ________</w:t>
      </w:r>
      <w:r w:rsidR="00392B4B" w:rsidRPr="00392B4B">
        <w:rPr>
          <w:rFonts w:ascii="Times New Roman" w:hAnsi="Times New Roman" w:cs="Times New Roman"/>
          <w:color w:val="000000"/>
          <w:sz w:val="28"/>
          <w:szCs w:val="28"/>
        </w:rPr>
        <w:t xml:space="preserve">/ </w:t>
      </w:r>
      <w:r w:rsidR="00392B4B">
        <w:rPr>
          <w:rFonts w:ascii="Times New Roman" w:hAnsi="Times New Roman" w:cs="Times New Roman"/>
          <w:color w:val="000000"/>
          <w:sz w:val="28"/>
          <w:szCs w:val="28"/>
        </w:rPr>
        <w:t>Пчелин М. О.</w:t>
      </w:r>
      <w:r w:rsidR="00392B4B" w:rsidRPr="00392B4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>/</w:t>
      </w:r>
    </w:p>
    <w:p w14:paraId="65B97DDE" w14:textId="77777777" w:rsidR="000A58D7" w:rsidRPr="000A58D7" w:rsidRDefault="000A58D7" w:rsidP="000A58D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 xml:space="preserve">     __________                                                             ___________</w:t>
      </w:r>
    </w:p>
    <w:p w14:paraId="44D972D3" w14:textId="77777777" w:rsidR="000A58D7" w:rsidRPr="000A58D7" w:rsidRDefault="000A58D7" w:rsidP="000A58D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14:paraId="6ADE4783" w14:textId="4793813B" w:rsidR="000A58D7" w:rsidRPr="000A58D7" w:rsidRDefault="000A58D7" w:rsidP="000A58D7">
      <w:pPr>
        <w:spacing w:line="360" w:lineRule="auto"/>
        <w:ind w:left="-567" w:firstLine="567"/>
        <w:jc w:val="center"/>
        <w:rPr>
          <w:color w:val="000000"/>
          <w:sz w:val="28"/>
          <w:szCs w:val="28"/>
        </w:rPr>
      </w:pPr>
      <w:r w:rsidRPr="000A58D7">
        <w:rPr>
          <w:rFonts w:ascii="Times New Roman" w:hAnsi="Times New Roman" w:cs="Times New Roman"/>
          <w:color w:val="000000"/>
          <w:sz w:val="28"/>
          <w:szCs w:val="28"/>
        </w:rPr>
        <w:t>Челябинск, 20</w:t>
      </w:r>
      <w:r w:rsidR="00392B4B">
        <w:rPr>
          <w:rFonts w:ascii="Times New Roman" w:hAnsi="Times New Roman" w:cs="Times New Roman"/>
          <w:color w:val="000000"/>
          <w:sz w:val="28"/>
          <w:szCs w:val="28"/>
        </w:rPr>
        <w:t>24</w:t>
      </w:r>
      <w:r w:rsidRPr="000A58D7">
        <w:rPr>
          <w:rFonts w:ascii="Times New Roman" w:hAnsi="Times New Roman" w:cs="Times New Roman"/>
          <w:color w:val="000000"/>
          <w:sz w:val="28"/>
          <w:szCs w:val="28"/>
        </w:rPr>
        <w:t xml:space="preserve"> г.</w:t>
      </w:r>
      <w:r w:rsidR="00200BC9">
        <w:pict w14:anchorId="724F16BA">
          <v:shapetype id="_x0000_t202" coordsize="21600,21600" o:spt="202" path="m,l,21600r21600,l21600,xe">
            <v:stroke joinstyle="miter"/>
            <v:path gradientshapeok="t" o:connecttype="rect"/>
          </v:shapetype>
          <v:shape id="_x0000_s1502" type="#_x0000_t202" style="position:absolute;left:0;text-align:left;margin-left:-70.15pt;margin-top:339.1pt;width:36.85pt;height:411pt;z-index:251877376;mso-position-horizontal-relative:text;mso-position-vertical-relative:text" filled="f" stroked="f" strokeweight="2.25pt">
            <v:textbox style="mso-next-textbox:#_x0000_s1502" inset="0,0,0,0">
              <w:txbxContent>
                <w:p w14:paraId="15827D21" w14:textId="77777777" w:rsidR="000A58D7" w:rsidRDefault="000A58D7"/>
              </w:txbxContent>
            </v:textbox>
          </v:shape>
        </w:pict>
      </w:r>
      <w:r w:rsidR="00200BC9">
        <w:pict w14:anchorId="5F27D0CF">
          <v:rect id="_x0000_s1503" style="position:absolute;left:0;text-align:left;margin-left:56.7pt;margin-top:19.85pt;width:518.8pt;height:802.3pt;z-index:251878400;mso-position-horizontal-relative:page;mso-position-vertical-relative:page" o:allowincell="f" filled="f" strokeweight="2pt">
            <w10:wrap anchorx="page" anchory="page"/>
            <w10:anchorlock/>
          </v:rect>
        </w:pict>
      </w:r>
    </w:p>
    <w:p w14:paraId="4EB6EB76" w14:textId="77777777" w:rsidR="007A31F7" w:rsidRPr="007A31F7" w:rsidRDefault="00200BC9" w:rsidP="007A31F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pict w14:anchorId="5A5EDE69">
          <v:shape id="_x0000_s1511" type="#_x0000_t202" style="position:absolute;left:0;text-align:left;margin-left:-70.15pt;margin-top:339.1pt;width:36.85pt;height:411pt;z-index:251881472" filled="f" stroked="f" strokeweight="2.25pt">
            <v:textbox style="mso-next-textbox:#_x0000_s1511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0A58D7" w14:paraId="346E41F0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572B5525" w14:textId="77777777" w:rsidR="000A58D7" w:rsidRDefault="000A58D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04E45155" w14:textId="77777777" w:rsidR="000A58D7" w:rsidRDefault="000A58D7"/>
              </w:txbxContent>
            </v:textbox>
          </v:shape>
        </w:pict>
      </w:r>
      <w:r>
        <w:rPr>
          <w:rFonts w:ascii="Times New Roman" w:hAnsi="Times New Roman" w:cs="Times New Roman"/>
          <w:sz w:val="28"/>
          <w:szCs w:val="28"/>
        </w:rPr>
        <w:pict w14:anchorId="04875743">
          <v:group id="_x0000_s1504" style="position:absolute;left:0;text-align:left;margin-left:56.7pt;margin-top:18.2pt;width:518.9pt;height:803.85pt;z-index:251880448;mso-position-horizontal-relative:page;mso-position-vertical-relative:page" coordorigin="1134,397" coordsize="10378,16044" o:allowincell="f">
            <v:shape id="_x0000_s1505" type="#_x0000_t202" style="position:absolute;left:1137;top:14173;width:10375;height:2268" filled="f" stroked="f" strokeweight="2.25pt">
              <v:textbox style="mso-next-textbox:#_x0000_s1505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3969"/>
                      <w:gridCol w:w="284"/>
                      <w:gridCol w:w="284"/>
                      <w:gridCol w:w="284"/>
                      <w:gridCol w:w="851"/>
                      <w:gridCol w:w="990"/>
                    </w:tblGrid>
                    <w:tr w:rsidR="000A58D7" w14:paraId="64FD1242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nil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14AAF40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nil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931DC13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nil"/>
                            <w:left w:val="nil"/>
                            <w:right w:val="nil"/>
                          </w:tcBorders>
                          <w:vAlign w:val="center"/>
                        </w:tcPr>
                        <w:p w14:paraId="08D4BD17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nil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466DC51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nil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91EFBC5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662" w:type="dxa"/>
                          <w:gridSpan w:val="6"/>
                          <w:vMerge w:val="restart"/>
                          <w:tcBorders>
                            <w:top w:val="nil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4ADA76F" w14:textId="21962188" w:rsidR="000A58D7" w:rsidRPr="006C5BCA" w:rsidRDefault="006C5BCA" w:rsidP="00670ABE">
                          <w:pPr>
                            <w:jc w:val="center"/>
                            <w:rPr>
                              <w:i/>
                              <w:sz w:val="28"/>
                              <w:szCs w:val="28"/>
                            </w:rPr>
                          </w:pPr>
                          <w:proofErr w:type="spellStart"/>
                          <w:r w:rsidRPr="006C5BCA"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>ЮУрГТК</w:t>
                          </w:r>
                          <w:proofErr w:type="spellEnd"/>
                          <w:r w:rsidRPr="006C5BCA"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 xml:space="preserve"> 15.02.16 КП 24.15.001</w:t>
                          </w:r>
                          <w:r w:rsidR="00392B4B"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  <w:t xml:space="preserve"> ПЗ</w:t>
                          </w:r>
                        </w:p>
                      </w:tc>
                    </w:tr>
                    <w:tr w:rsidR="000A58D7" w14:paraId="42B4E44E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BB24C03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21AE75B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D2A66D9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EB8760A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59523FE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662" w:type="dxa"/>
                          <w:gridSpan w:val="6"/>
                          <w:vMerge/>
                          <w:tcBorders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5929040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0A58D7" w14:paraId="23A19727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0A7643F" w14:textId="77777777" w:rsidR="000A58D7" w:rsidRDefault="000A58D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0BD8B8C" w14:textId="77777777" w:rsidR="000A58D7" w:rsidRDefault="000A58D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29F385A" w14:textId="77777777" w:rsidR="000A58D7" w:rsidRDefault="000A58D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1419AE7" w14:textId="77777777" w:rsidR="000A58D7" w:rsidRDefault="000A58D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CE07153" w14:textId="77777777" w:rsidR="000A58D7" w:rsidRDefault="000A58D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662" w:type="dxa"/>
                          <w:gridSpan w:val="6"/>
                          <w:vMerge/>
                          <w:tcBorders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9685C17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0A58D7" w14:paraId="0575B796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964" w:type="dxa"/>
                          <w:gridSpan w:val="2"/>
                          <w:tcBorders>
                            <w:top w:val="nil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93080DF" w14:textId="77777777" w:rsidR="000A58D7" w:rsidRDefault="000A58D7">
                          <w:pPr>
                            <w:pStyle w:val="a3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Разраб</w:t>
                          </w:r>
                          <w:proofErr w:type="spellEnd"/>
                        </w:p>
                      </w:tc>
                      <w:tc>
                        <w:tcPr>
                          <w:tcW w:w="1304" w:type="dxa"/>
                          <w:tcBorders>
                            <w:top w:val="nil"/>
                            <w:left w:val="nil"/>
                            <w:right w:val="nil"/>
                          </w:tcBorders>
                          <w:vAlign w:val="center"/>
                        </w:tcPr>
                        <w:p w14:paraId="24CCAC5A" w14:textId="1B1CAC48" w:rsidR="000A58D7" w:rsidRPr="00392B4B" w:rsidRDefault="00392B4B">
                          <w:pPr>
                            <w:pStyle w:val="a3"/>
                            <w:rPr>
                              <w:rFonts w:ascii="Times New Roman" w:hAnsi="Times New Roman"/>
                              <w:sz w:val="20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szCs w:val="18"/>
                              <w:lang w:val="ru-RU"/>
                            </w:rPr>
                            <w:t>Пчелин М. О</w:t>
                          </w:r>
                          <w:r>
                            <w:rPr>
                              <w:rFonts w:ascii="Times New Roman" w:hAnsi="Times New Roman"/>
                              <w:sz w:val="20"/>
                              <w:lang w:val="ru-RU"/>
                            </w:rPr>
                            <w:t>.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nil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AFCBB28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nil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CA4CBCB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3969" w:type="dxa"/>
                          <w:vMerge w:val="restart"/>
                          <w:tcBorders>
                            <w:top w:val="nil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2AF18E" w14:textId="47A5AB92" w:rsidR="000A58D7" w:rsidRPr="0004221B" w:rsidRDefault="0004221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i w:val="0"/>
                              <w:iCs/>
                              <w:szCs w:val="28"/>
                              <w:lang w:val="ru-RU"/>
                            </w:rPr>
                          </w:pPr>
                          <w:r w:rsidRPr="0004221B">
                            <w:rPr>
                              <w:rFonts w:ascii="Times New Roman" w:hAnsi="Times New Roman"/>
                              <w:i w:val="0"/>
                              <w:iCs/>
                              <w:szCs w:val="28"/>
                              <w:lang w:val="ru-RU"/>
                            </w:rPr>
                            <w:t>Разработка технологического процесса изготовления детали “Вал-шестерня”</w:t>
                          </w:r>
                        </w:p>
                      </w:tc>
                      <w:tc>
                        <w:tcPr>
                          <w:tcW w:w="852" w:type="dxa"/>
                          <w:gridSpan w:val="3"/>
                          <w:tcBorders>
                            <w:top w:val="nil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81A104" w14:textId="77777777" w:rsidR="000A58D7" w:rsidRDefault="000A58D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  <w:lang w:val="ru-RU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Лит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  <w:lang w:val="ru-RU"/>
                            </w:rPr>
                            <w:t>ера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nil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B0AD46A" w14:textId="77777777" w:rsidR="000A58D7" w:rsidRDefault="000A58D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top w:val="nil"/>
                            <w:left w:val="single" w:sz="18" w:space="0" w:color="auto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983EF06" w14:textId="77777777" w:rsidR="000A58D7" w:rsidRDefault="000A58D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Листов</w:t>
                          </w:r>
                        </w:p>
                      </w:tc>
                    </w:tr>
                    <w:tr w:rsidR="000A58D7" w:rsidRPr="003313E8" w14:paraId="705F93CA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964" w:type="dxa"/>
                          <w:gridSpan w:val="2"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010B961" w14:textId="77777777" w:rsidR="000A58D7" w:rsidRDefault="000A58D7">
                          <w:pPr>
                            <w:pStyle w:val="a3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Пров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right w:val="nil"/>
                          </w:tcBorders>
                          <w:vAlign w:val="center"/>
                        </w:tcPr>
                        <w:p w14:paraId="6CA48771" w14:textId="5EC5000C" w:rsidR="000A58D7" w:rsidRPr="00392B4B" w:rsidRDefault="00392B4B">
                          <w:pPr>
                            <w:pStyle w:val="a3"/>
                            <w:rPr>
                              <w:rFonts w:ascii="Times New Roman" w:hAnsi="Times New Roman"/>
                              <w:sz w:val="18"/>
                              <w:szCs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szCs w:val="18"/>
                              <w:lang w:val="ru-RU"/>
                            </w:rPr>
                            <w:t>Дубровина Т. Б.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ECE5A5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132E4D9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3969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882470C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tcBorders>
                            <w:left w:val="nil"/>
                            <w:bottom w:val="single" w:sz="18" w:space="0" w:color="auto"/>
                          </w:tcBorders>
                          <w:vAlign w:val="center"/>
                        </w:tcPr>
                        <w:p w14:paraId="38EC9EFB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tcBorders>
                            <w:bottom w:val="single" w:sz="18" w:space="0" w:color="auto"/>
                          </w:tcBorders>
                          <w:vAlign w:val="center"/>
                        </w:tcPr>
                        <w:p w14:paraId="689BD454" w14:textId="421FE289" w:rsidR="000A58D7" w:rsidRPr="00392B4B" w:rsidRDefault="00392B4B" w:rsidP="00AE2CBA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к</w:t>
                          </w:r>
                        </w:p>
                      </w:tc>
                      <w:tc>
                        <w:tcPr>
                          <w:tcW w:w="284" w:type="dxa"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2D8FDB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F48945" w14:textId="5A26491B" w:rsidR="000A58D7" w:rsidRPr="007A31F7" w:rsidRDefault="007A31F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</w:t>
                          </w:r>
                        </w:p>
                      </w:tc>
                      <w:tc>
                        <w:tcPr>
                          <w:tcW w:w="990" w:type="dxa"/>
                          <w:tcBorders>
                            <w:left w:val="single" w:sz="18" w:space="0" w:color="auto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B42E533" w14:textId="346A2EF0" w:rsidR="000A58D7" w:rsidRPr="00CF5793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 w:rsidRPr="00CF5793"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65</w:t>
                          </w:r>
                        </w:p>
                      </w:tc>
                    </w:tr>
                    <w:tr w:rsidR="000A58D7" w:rsidRPr="003313E8" w14:paraId="6E71EE1E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964" w:type="dxa"/>
                          <w:gridSpan w:val="2"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DB5AA6A" w14:textId="77777777" w:rsidR="000A58D7" w:rsidRDefault="000A58D7">
                          <w:pPr>
                            <w:pStyle w:val="a3"/>
                            <w:rPr>
                              <w:rFonts w:ascii="Times New Roman" w:hAnsi="Times New Roman"/>
                              <w:sz w:val="17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right w:val="nil"/>
                          </w:tcBorders>
                          <w:vAlign w:val="center"/>
                        </w:tcPr>
                        <w:p w14:paraId="5D576C10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DD98D8E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E18886F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3969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E36C9F1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2693" w:type="dxa"/>
                          <w:gridSpan w:val="5"/>
                          <w:vMerge w:val="restart"/>
                          <w:tcBorders>
                            <w:top w:val="single" w:sz="18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6EDDE33" w14:textId="1442D57D" w:rsidR="000A58D7" w:rsidRPr="0004221B" w:rsidRDefault="0004221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i w:val="0"/>
                              <w:iCs/>
                              <w:sz w:val="24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i w:val="0"/>
                              <w:iCs/>
                              <w:sz w:val="24"/>
                              <w:lang w:val="ru-RU"/>
                            </w:rPr>
                            <w:t>ТМ-355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iCs/>
                              <w:sz w:val="24"/>
                              <w:lang w:val="en-US"/>
                            </w:rPr>
                            <w:t>/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iCs/>
                              <w:sz w:val="24"/>
                              <w:lang w:val="ru-RU"/>
                            </w:rPr>
                            <w:t>б</w:t>
                          </w:r>
                        </w:p>
                      </w:tc>
                    </w:tr>
                    <w:tr w:rsidR="000A58D7" w14:paraId="2E964502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964" w:type="dxa"/>
                          <w:gridSpan w:val="2"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3C8D974" w14:textId="77777777" w:rsidR="000A58D7" w:rsidRDefault="000A58D7">
                          <w:pPr>
                            <w:pStyle w:val="a3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Н. Контр.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right w:val="nil"/>
                          </w:tcBorders>
                          <w:vAlign w:val="center"/>
                        </w:tcPr>
                        <w:p w14:paraId="6B4B07FC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87E4E60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0918E37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3969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B09CFE9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2693" w:type="dxa"/>
                          <w:gridSpan w:val="5"/>
                          <w:vMerge/>
                          <w:tcBorders>
                            <w:left w:val="nil"/>
                            <w:right w:val="nil"/>
                          </w:tcBorders>
                          <w:vAlign w:val="center"/>
                        </w:tcPr>
                        <w:p w14:paraId="527A081E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0A58D7" w14:paraId="643B50AD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964" w:type="dxa"/>
                          <w:gridSpan w:val="2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5E23CF6" w14:textId="77777777" w:rsidR="000A58D7" w:rsidRDefault="000A58D7">
                          <w:pPr>
                            <w:pStyle w:val="a3"/>
                            <w:rPr>
                              <w:rFonts w:ascii="Times New Roman" w:hAnsi="Times New Roman"/>
                              <w:sz w:val="17"/>
                              <w:lang w:val="ru-RU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Ут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  <w:lang w:val="ru-RU"/>
                            </w:rPr>
                            <w:t>в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63497E09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57502DA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4FB2808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3969" w:type="dxa"/>
                          <w:vMerge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23B95A4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2693" w:type="dxa"/>
                          <w:gridSpan w:val="5"/>
                          <w:vMerge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2E8B381" w14:textId="77777777" w:rsidR="000A58D7" w:rsidRDefault="000A58D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5292DD94" w14:textId="77777777" w:rsidR="000A58D7" w:rsidRDefault="000A58D7"/>
                </w:txbxContent>
              </v:textbox>
            </v:shape>
            <v:line id="_x0000_s1506" style="position:absolute" from="1134,397" to="1134,16441" strokeweight="2.25pt"/>
            <v:line id="_x0000_s1507" style="position:absolute" from="11509,397" to="11509,16441" strokeweight="2.25pt"/>
            <v:line id="_x0000_s1508" style="position:absolute" from="1137,16441" to="11512,16441" strokeweight="2.25pt"/>
            <v:line id="_x0000_s1509" style="position:absolute" from="1137,14173" to="11512,14173" strokeweight="2.25pt"/>
            <v:line id="_x0000_s1510" style="position:absolute" from="1134,397" to="11509,397" strokeweight="2.25pt"/>
            <w10:wrap anchorx="page" anchory="page"/>
            <w10:anchorlock/>
          </v:group>
        </w:pict>
      </w:r>
      <w:r w:rsidR="007A31F7" w:rsidRPr="007A31F7">
        <w:rPr>
          <w:rFonts w:ascii="Times New Roman" w:hAnsi="Times New Roman" w:cs="Times New Roman"/>
          <w:sz w:val="28"/>
          <w:szCs w:val="28"/>
        </w:rPr>
        <w:t>СОДЕРЖАНИЕ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50"/>
        <w:gridCol w:w="1205"/>
      </w:tblGrid>
      <w:tr w:rsidR="00E218CE" w14:paraId="7CB82C74" w14:textId="77777777" w:rsidTr="00E218CE">
        <w:tc>
          <w:tcPr>
            <w:tcW w:w="9067" w:type="dxa"/>
          </w:tcPr>
          <w:p w14:paraId="230E6A12" w14:textId="406B9A52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 ВВЕДЕНИЕ</w:t>
            </w:r>
          </w:p>
        </w:tc>
        <w:tc>
          <w:tcPr>
            <w:tcW w:w="278" w:type="dxa"/>
          </w:tcPr>
          <w:p w14:paraId="7B07FE6A" w14:textId="33F4B380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218CE" w14:paraId="4EC72B0E" w14:textId="77777777" w:rsidTr="00E218CE">
        <w:tc>
          <w:tcPr>
            <w:tcW w:w="9067" w:type="dxa"/>
          </w:tcPr>
          <w:p w14:paraId="408E5966" w14:textId="60BD6A71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1.1 Описание детали, анализ конструкции и технических требований</w:t>
            </w:r>
          </w:p>
        </w:tc>
        <w:tc>
          <w:tcPr>
            <w:tcW w:w="278" w:type="dxa"/>
          </w:tcPr>
          <w:p w14:paraId="30087041" w14:textId="4D970440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E218CE" w14:paraId="02858405" w14:textId="77777777" w:rsidTr="00E218CE">
        <w:tc>
          <w:tcPr>
            <w:tcW w:w="9067" w:type="dxa"/>
          </w:tcPr>
          <w:p w14:paraId="49CB8FD4" w14:textId="282DC651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1.2 Анализ технологичности детали</w:t>
            </w:r>
          </w:p>
        </w:tc>
        <w:tc>
          <w:tcPr>
            <w:tcW w:w="278" w:type="dxa"/>
          </w:tcPr>
          <w:p w14:paraId="21598665" w14:textId="358AE16B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E218CE" w14:paraId="1EE2DF0A" w14:textId="77777777" w:rsidTr="00E218CE">
        <w:tc>
          <w:tcPr>
            <w:tcW w:w="9067" w:type="dxa"/>
          </w:tcPr>
          <w:p w14:paraId="5726778D" w14:textId="5FF3A849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1.3 Обоснование выбора метода получения заготовки</w:t>
            </w:r>
          </w:p>
        </w:tc>
        <w:tc>
          <w:tcPr>
            <w:tcW w:w="278" w:type="dxa"/>
          </w:tcPr>
          <w:p w14:paraId="79C53DDA" w14:textId="2EB3224B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E218CE" w14:paraId="4137F847" w14:textId="77777777" w:rsidTr="00E218CE">
        <w:tc>
          <w:tcPr>
            <w:tcW w:w="9067" w:type="dxa"/>
          </w:tcPr>
          <w:p w14:paraId="00934C71" w14:textId="24F31193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1.4 Обоснование и расчет припусков</w:t>
            </w:r>
          </w:p>
        </w:tc>
        <w:tc>
          <w:tcPr>
            <w:tcW w:w="278" w:type="dxa"/>
          </w:tcPr>
          <w:p w14:paraId="2DE83B4E" w14:textId="4A7C5E65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E218CE" w14:paraId="4AAA8D54" w14:textId="77777777" w:rsidTr="00E218CE">
        <w:tc>
          <w:tcPr>
            <w:tcW w:w="9067" w:type="dxa"/>
          </w:tcPr>
          <w:p w14:paraId="1B3C9213" w14:textId="5AA434C5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1.5 Разработка технологического процесса механической обработки детали</w:t>
            </w:r>
          </w:p>
        </w:tc>
        <w:tc>
          <w:tcPr>
            <w:tcW w:w="278" w:type="dxa"/>
          </w:tcPr>
          <w:p w14:paraId="7DBCAFA0" w14:textId="0A804FED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E218CE" w14:paraId="646E0821" w14:textId="77777777" w:rsidTr="00E218CE">
        <w:tc>
          <w:tcPr>
            <w:tcW w:w="9067" w:type="dxa"/>
          </w:tcPr>
          <w:p w14:paraId="0BFCA144" w14:textId="34636C94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1.6 Выбор основного технологического оборудования</w:t>
            </w:r>
          </w:p>
        </w:tc>
        <w:tc>
          <w:tcPr>
            <w:tcW w:w="278" w:type="dxa"/>
          </w:tcPr>
          <w:p w14:paraId="75C367B2" w14:textId="0FE743CC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</w:tr>
      <w:tr w:rsidR="00E218CE" w14:paraId="1C9FC240" w14:textId="77777777" w:rsidTr="00E218CE">
        <w:tc>
          <w:tcPr>
            <w:tcW w:w="9067" w:type="dxa"/>
          </w:tcPr>
          <w:p w14:paraId="6C3ACC8D" w14:textId="4D68CAC2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1.7 Выбор стандартизированной технологической оснастки</w:t>
            </w:r>
          </w:p>
        </w:tc>
        <w:tc>
          <w:tcPr>
            <w:tcW w:w="278" w:type="dxa"/>
          </w:tcPr>
          <w:p w14:paraId="26C63303" w14:textId="1FE9CCB6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</w:tr>
      <w:tr w:rsidR="00E218CE" w14:paraId="7874426B" w14:textId="77777777" w:rsidTr="00E218CE">
        <w:tc>
          <w:tcPr>
            <w:tcW w:w="9067" w:type="dxa"/>
          </w:tcPr>
          <w:p w14:paraId="0DAE5F66" w14:textId="08160BAA" w:rsidR="00E218CE" w:rsidRPr="00E218CE" w:rsidRDefault="00E218CE" w:rsidP="00E218CE">
            <w:pPr>
              <w:tabs>
                <w:tab w:val="left" w:pos="992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1.8 Выбор режущего инструмента</w:t>
            </w:r>
          </w:p>
        </w:tc>
        <w:tc>
          <w:tcPr>
            <w:tcW w:w="278" w:type="dxa"/>
          </w:tcPr>
          <w:p w14:paraId="758E8AEB" w14:textId="4AF0BEA9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</w:tr>
      <w:tr w:rsidR="00E218CE" w14:paraId="34E412F2" w14:textId="77777777" w:rsidTr="00E218CE">
        <w:tc>
          <w:tcPr>
            <w:tcW w:w="9067" w:type="dxa"/>
          </w:tcPr>
          <w:p w14:paraId="3009B878" w14:textId="53E13249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1.9 Выбор методов контроля 43</w:t>
            </w:r>
          </w:p>
        </w:tc>
        <w:tc>
          <w:tcPr>
            <w:tcW w:w="278" w:type="dxa"/>
          </w:tcPr>
          <w:p w14:paraId="7FF6A9FC" w14:textId="76B6E46F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</w:tr>
      <w:tr w:rsidR="00E218CE" w14:paraId="08C4A0FC" w14:textId="77777777" w:rsidTr="00E218CE">
        <w:tc>
          <w:tcPr>
            <w:tcW w:w="9067" w:type="dxa"/>
          </w:tcPr>
          <w:p w14:paraId="74F8DC58" w14:textId="2A941188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1.10 Расчет режимов резания и норм времени</w:t>
            </w:r>
          </w:p>
        </w:tc>
        <w:tc>
          <w:tcPr>
            <w:tcW w:w="278" w:type="dxa"/>
          </w:tcPr>
          <w:p w14:paraId="0A2A0313" w14:textId="308245F3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</w:tr>
      <w:tr w:rsidR="00E218CE" w14:paraId="71CE7EB0" w14:textId="77777777" w:rsidTr="00E218CE">
        <w:tc>
          <w:tcPr>
            <w:tcW w:w="9067" w:type="dxa"/>
          </w:tcPr>
          <w:p w14:paraId="6D112E14" w14:textId="3DD3A394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2. КОНСТРУКТОРСКАЯ ЧАСТЬ</w:t>
            </w:r>
          </w:p>
        </w:tc>
        <w:tc>
          <w:tcPr>
            <w:tcW w:w="278" w:type="dxa"/>
          </w:tcPr>
          <w:p w14:paraId="4721ABF4" w14:textId="08B8A38D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E218CE" w14:paraId="60348DC1" w14:textId="77777777" w:rsidTr="00E218CE">
        <w:tc>
          <w:tcPr>
            <w:tcW w:w="9067" w:type="dxa"/>
          </w:tcPr>
          <w:p w14:paraId="2417A58C" w14:textId="11DB01DC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2.1 Выбор и описание приспособления</w:t>
            </w:r>
          </w:p>
        </w:tc>
        <w:tc>
          <w:tcPr>
            <w:tcW w:w="278" w:type="dxa"/>
          </w:tcPr>
          <w:p w14:paraId="3A36B7C3" w14:textId="41C2C900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</w:tr>
      <w:tr w:rsidR="00E218CE" w14:paraId="48B929FF" w14:textId="77777777" w:rsidTr="00E218CE">
        <w:tc>
          <w:tcPr>
            <w:tcW w:w="9067" w:type="dxa"/>
          </w:tcPr>
          <w:p w14:paraId="379A4034" w14:textId="1D6E5CC6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2.2 Разработка чертежа общего вида приспособления</w:t>
            </w:r>
          </w:p>
        </w:tc>
        <w:tc>
          <w:tcPr>
            <w:tcW w:w="278" w:type="dxa"/>
          </w:tcPr>
          <w:p w14:paraId="339DD31F" w14:textId="40A475C8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63</w:t>
            </w:r>
          </w:p>
        </w:tc>
      </w:tr>
      <w:tr w:rsidR="00E218CE" w14:paraId="1F6ECD31" w14:textId="77777777" w:rsidTr="00E218CE">
        <w:tc>
          <w:tcPr>
            <w:tcW w:w="9067" w:type="dxa"/>
          </w:tcPr>
          <w:p w14:paraId="46422577" w14:textId="63ED248B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ЗАКЛЮЧЕНИЕ</w:t>
            </w:r>
          </w:p>
        </w:tc>
        <w:tc>
          <w:tcPr>
            <w:tcW w:w="278" w:type="dxa"/>
          </w:tcPr>
          <w:p w14:paraId="72A42D67" w14:textId="4DA2868E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64</w:t>
            </w:r>
          </w:p>
        </w:tc>
      </w:tr>
      <w:tr w:rsidR="00E218CE" w14:paraId="2A3D3948" w14:textId="77777777" w:rsidTr="00E218CE">
        <w:tc>
          <w:tcPr>
            <w:tcW w:w="9067" w:type="dxa"/>
          </w:tcPr>
          <w:p w14:paraId="184F7B3A" w14:textId="739B9D76" w:rsidR="00E218CE" w:rsidRPr="00E218CE" w:rsidRDefault="00E218CE" w:rsidP="00E218CE">
            <w:pPr>
              <w:tabs>
                <w:tab w:val="left" w:pos="1141"/>
              </w:tabs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СПИСОК ИСПОЛЬЗУЕМОЙ ЛИТЕРАТУРЫ</w:t>
            </w:r>
          </w:p>
        </w:tc>
        <w:tc>
          <w:tcPr>
            <w:tcW w:w="278" w:type="dxa"/>
          </w:tcPr>
          <w:p w14:paraId="3C3722C2" w14:textId="73FDBCA0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65</w:t>
            </w:r>
          </w:p>
        </w:tc>
      </w:tr>
      <w:tr w:rsidR="00E218CE" w14:paraId="1E461046" w14:textId="77777777" w:rsidTr="00E218CE">
        <w:tc>
          <w:tcPr>
            <w:tcW w:w="9067" w:type="dxa"/>
          </w:tcPr>
          <w:p w14:paraId="0B335FE8" w14:textId="66FF84EE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ПРИЛОЖЕНИЕ</w:t>
            </w:r>
          </w:p>
        </w:tc>
        <w:tc>
          <w:tcPr>
            <w:tcW w:w="278" w:type="dxa"/>
          </w:tcPr>
          <w:p w14:paraId="4CF2EB9F" w14:textId="1DF0DE8B" w:rsidR="00E218CE" w:rsidRPr="00E218CE" w:rsidRDefault="00E218CE" w:rsidP="00E218CE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218CE">
              <w:rPr>
                <w:rFonts w:ascii="Times New Roman" w:hAnsi="Times New Roman" w:cs="Times New Roman"/>
                <w:sz w:val="28"/>
                <w:szCs w:val="28"/>
              </w:rPr>
              <w:t>66</w:t>
            </w:r>
          </w:p>
        </w:tc>
      </w:tr>
    </w:tbl>
    <w:p w14:paraId="49E0D435" w14:textId="77777777" w:rsidR="007C63D5" w:rsidRDefault="007C63D5" w:rsidP="00E218CE">
      <w:pPr>
        <w:spacing w:line="360" w:lineRule="auto"/>
        <w:jc w:val="both"/>
      </w:pPr>
    </w:p>
    <w:p w14:paraId="48A047B8" w14:textId="1C8EB23F" w:rsidR="000A58D7" w:rsidRPr="00020ACF" w:rsidRDefault="007C63D5" w:rsidP="00020ACF">
      <w:r>
        <w:br w:type="page"/>
      </w:r>
    </w:p>
    <w:p w14:paraId="65BBEE76" w14:textId="07FF5EA3" w:rsidR="00794A01" w:rsidRPr="005C2764" w:rsidRDefault="00794A01" w:rsidP="005C2764">
      <w:pPr>
        <w:pStyle w:val="a4"/>
        <w:suppressAutoHyphens w:val="0"/>
        <w:jc w:val="center"/>
        <w:rPr>
          <w:sz w:val="28"/>
          <w:szCs w:val="28"/>
        </w:rPr>
      </w:pPr>
      <w:r w:rsidRPr="005C2764">
        <w:rPr>
          <w:sz w:val="28"/>
          <w:szCs w:val="28"/>
        </w:rPr>
        <w:lastRenderedPageBreak/>
        <w:t>ВВЕДЕНИЕ</w:t>
      </w:r>
    </w:p>
    <w:p w14:paraId="524AE289" w14:textId="77777777" w:rsidR="0012436E" w:rsidRPr="005C2764" w:rsidRDefault="0012436E" w:rsidP="005C2764">
      <w:pPr>
        <w:pStyle w:val="a4"/>
        <w:spacing w:line="360" w:lineRule="auto"/>
        <w:jc w:val="both"/>
        <w:rPr>
          <w:sz w:val="28"/>
          <w:szCs w:val="28"/>
        </w:rPr>
      </w:pPr>
    </w:p>
    <w:p w14:paraId="5BDFA49F" w14:textId="430A1902" w:rsidR="00794A01" w:rsidRPr="005C2764" w:rsidRDefault="00794A01" w:rsidP="005C276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Машиностроение — это отрасль промышленности, занимающаяся проектированием, изготовлением и обслуживанием машин и оборудования. Технологические инновации в машиностроении играют ключевую роль в повышении производительности и качества производимых машин. Некоторые из таких инноваций включают в себя:</w:t>
      </w:r>
    </w:p>
    <w:p w14:paraId="0671245C" w14:textId="5B72EEE8" w:rsidR="00794A01" w:rsidRPr="005C2764" w:rsidRDefault="00794A01" w:rsidP="005C276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1. Численное управление обработкой (ЧПУ) - это технология, которая позволяет автоматизировать процессы обработки материалов с помощью компьютерных программ. Это позволяет улучшить точность и скорость производства.</w:t>
      </w:r>
    </w:p>
    <w:p w14:paraId="53C5230E" w14:textId="17315ABE" w:rsidR="00794A01" w:rsidRPr="005C2764" w:rsidRDefault="00794A01" w:rsidP="005C276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2. Использование 3D-печати - это инновационная технология, которая позволяет создавать детали и компоненты машин прямо из цифровых моделей. Это упрощает процесс производства и позволяет создавать сложные детали.</w:t>
      </w:r>
    </w:p>
    <w:p w14:paraId="1609F0AF" w14:textId="3C189C4F" w:rsidR="00794A01" w:rsidRPr="005C2764" w:rsidRDefault="00794A01" w:rsidP="005C276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3. Интеграция "Интернета вещей" (IoT) - это технология, которая позволяет собирать данные о состоянии и работе оборудования в реальном времени. Это позволяет предотвращать отказы оборудования и улучшать его производительность.</w:t>
      </w:r>
    </w:p>
    <w:p w14:paraId="76DF250B" w14:textId="4787B431" w:rsidR="00794A01" w:rsidRPr="005C2764" w:rsidRDefault="00794A01" w:rsidP="005C276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4. Использование роботизированных систем - автоматизация процессов с помощью роботов позволяет увеличить производительность и точность производства.</w:t>
      </w:r>
    </w:p>
    <w:p w14:paraId="6C65C6AA" w14:textId="77777777" w:rsidR="0012436E" w:rsidRPr="005C2764" w:rsidRDefault="00794A01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Эти и другие технологические инновации играют важную роль в развитии машиностроения, помогая повысить эффективность и качество производства машин и оборудования.</w:t>
      </w:r>
    </w:p>
    <w:p w14:paraId="3BA5F87B" w14:textId="5C9FB2DF" w:rsidR="00085E29" w:rsidRPr="005C2764" w:rsidRDefault="00200BC9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pict w14:anchorId="0EDC0737">
          <v:shape id="_x0000_s1026" type="#_x0000_t202" style="position:absolute;left:0;text-align:left;margin-left:-70.15pt;margin-top:339.1pt;width:36.85pt;height:411pt;z-index:251659264" filled="f" stroked="f" strokeweight="2.25pt">
            <v:textbox style="mso-next-textbox:#_x0000_s1026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794A01" w14:paraId="656E9D8A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64B3EBEC" w14:textId="77777777" w:rsidR="00794A01" w:rsidRDefault="00794A01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F9EAB0C" w14:textId="77777777" w:rsidR="00794A01" w:rsidRDefault="00794A01"/>
              </w:txbxContent>
            </v:textbox>
          </v:shape>
        </w:pict>
      </w:r>
      <w:r>
        <w:rPr>
          <w:sz w:val="28"/>
          <w:szCs w:val="28"/>
        </w:rPr>
        <w:pict w14:anchorId="2A0D8BAB">
          <v:group id="_x0000_s1027" style="position:absolute;left:0;text-align:left;margin-left:56.7pt;margin-top:19.85pt;width:518.9pt;height:802.2pt;z-index:251660288;mso-position-horizontal-relative:page;mso-position-vertical-relative:page" coordorigin="1134,397" coordsize="10378,16044" o:allowincell="f">
            <v:line id="_x0000_s1028" style="position:absolute" from="1134,397" to="1134,16441" strokeweight="2.25pt"/>
            <v:line id="_x0000_s1029" style="position:absolute" from="11509,397" to="11509,16441" strokeweight="2.25pt"/>
            <v:line id="_x0000_s1030" style="position:absolute" from="1137,16441" to="11512,16441" strokeweight="2.25pt"/>
            <v:line id="_x0000_s1031" style="position:absolute" from="1134,15591" to="11509,15591" strokeweight="2.25pt"/>
            <v:line id="_x0000_s1032" style="position:absolute" from="1134,397" to="11509,397" strokeweight="2.25pt"/>
            <v:shape id="_x0000_s1033" type="#_x0000_t202" style="position:absolute;left:1137;top:15591;width:10375;height:850" filled="f" stroked="f" strokeweight="2.25pt">
              <v:textbox style="mso-next-textbox:#_x0000_s1033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794A01" w14:paraId="33E7046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8DB2754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A809F07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73619D64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2DFFAF8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5ABB676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783B9D2" w14:textId="6D4CA189" w:rsidR="00794A01" w:rsidRPr="00356490" w:rsidRDefault="0035649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CF5793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37C5573" w14:textId="77777777" w:rsidR="00794A01" w:rsidRDefault="00794A01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794A01" w14:paraId="54145897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0A0C546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2BCF0CF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56F21FE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3780396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E2E6410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4C19A18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2417437" w14:textId="0E88FA11" w:rsidR="00794A01" w:rsidRPr="007A31F7" w:rsidRDefault="007A31F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3</w:t>
                          </w:r>
                        </w:p>
                      </w:tc>
                    </w:tr>
                    <w:tr w:rsidR="00794A01" w14:paraId="7848CA26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978760" w14:textId="77777777" w:rsidR="00794A01" w:rsidRDefault="00794A01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F3144A4" w14:textId="77777777" w:rsidR="00794A01" w:rsidRDefault="00794A01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0232E74" w14:textId="77777777" w:rsidR="00794A01" w:rsidRDefault="00794A01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0BA011D" w14:textId="77777777" w:rsidR="00794A01" w:rsidRDefault="00794A01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AC9A1BC" w14:textId="77777777" w:rsidR="00794A01" w:rsidRDefault="00794A01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44E67DD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EF35677" w14:textId="77777777" w:rsidR="00794A01" w:rsidRDefault="00794A01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B80197B" w14:textId="77777777" w:rsidR="00794A01" w:rsidRDefault="00794A01"/>
                </w:txbxContent>
              </v:textbox>
            </v:shape>
            <w10:wrap anchorx="page" anchory="page"/>
            <w10:anchorlock/>
          </v:group>
        </w:pict>
      </w:r>
      <w:r w:rsidR="0012436E" w:rsidRPr="005C2764">
        <w:rPr>
          <w:sz w:val="28"/>
          <w:szCs w:val="28"/>
        </w:rPr>
        <w:t>Актуальность исследования: Машиностроение является основой экономики и в настоящее время играет определяющую роль в создании материально-технической базы экономики страны. Существует необходимость в модернизации существующих технологических процессов, а также разработки новых с применением высокотехнологического оборудования.</w:t>
      </w:r>
    </w:p>
    <w:p w14:paraId="759E01F4" w14:textId="3060CEC4" w:rsidR="0012436E" w:rsidRPr="005C2764" w:rsidRDefault="0012436E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lastRenderedPageBreak/>
        <w:t>Цель проектирования: Разработка технологического процесса обработки детали “Вал-шестерня”.</w:t>
      </w:r>
    </w:p>
    <w:p w14:paraId="3C01BF8B" w14:textId="247EAA19" w:rsidR="0012436E" w:rsidRPr="005C2764" w:rsidRDefault="0012436E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Объект исследования: Технологический процесс обработки детали “Вал-шестерня”.</w:t>
      </w:r>
    </w:p>
    <w:p w14:paraId="2A503C0D" w14:textId="153F7B6E" w:rsidR="0012436E" w:rsidRPr="005C2764" w:rsidRDefault="0012436E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Предмет проектирования: Чертеж детали “Вал-шестерня”.</w:t>
      </w:r>
    </w:p>
    <w:p w14:paraId="69527FF6" w14:textId="77777777" w:rsidR="0012436E" w:rsidRPr="005C2764" w:rsidRDefault="0012436E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Задачи исследования:</w:t>
      </w:r>
    </w:p>
    <w:p w14:paraId="7B6C947D" w14:textId="05375484" w:rsidR="0012436E" w:rsidRPr="005C2764" w:rsidRDefault="00200BC9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pict w14:anchorId="17BFE8CA">
          <v:shape id="_x0000_s1034" type="#_x0000_t202" style="position:absolute;left:0;text-align:left;margin-left:-70.15pt;margin-top:339.1pt;width:36.85pt;height:411pt;z-index:251662336" filled="f" stroked="f" strokeweight="2.25pt">
            <v:textbox style="mso-next-textbox:#_x0000_s1034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2436E" w14:paraId="3370713C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4702046C" w14:textId="77777777" w:rsidR="0012436E" w:rsidRDefault="0012436E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BB4E801" w14:textId="77777777" w:rsidR="0012436E" w:rsidRDefault="0012436E"/>
              </w:txbxContent>
            </v:textbox>
          </v:shape>
        </w:pict>
      </w:r>
      <w:r>
        <w:rPr>
          <w:sz w:val="28"/>
          <w:szCs w:val="28"/>
        </w:rPr>
        <w:pict w14:anchorId="385243DB">
          <v:group id="_x0000_s1035" style="position:absolute;left:0;text-align:left;margin-left:56.7pt;margin-top:19.85pt;width:518.9pt;height:802.2pt;z-index:251663360;mso-position-horizontal-relative:page;mso-position-vertical-relative:page" coordorigin="1134,397" coordsize="10378,16044" o:allowincell="f">
            <v:line id="_x0000_s1036" style="position:absolute" from="1134,397" to="1134,16441" strokeweight="2.25pt"/>
            <v:line id="_x0000_s1037" style="position:absolute" from="11509,397" to="11509,16441" strokeweight="2.25pt"/>
            <v:line id="_x0000_s1038" style="position:absolute" from="1137,16441" to="11512,16441" strokeweight="2.25pt"/>
            <v:line id="_x0000_s1039" style="position:absolute" from="1134,15591" to="11509,15591" strokeweight="2.25pt"/>
            <v:line id="_x0000_s1040" style="position:absolute" from="1134,397" to="11509,397" strokeweight="2.25pt"/>
            <v:shape id="_x0000_s1041" type="#_x0000_t202" style="position:absolute;left:1137;top:15591;width:10375;height:850" filled="f" stroked="f" strokeweight="2.25pt">
              <v:textbox style="mso-next-textbox:#_x0000_s1041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2436E" w14:paraId="2E265E95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AA60503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E1B03C8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D6CD245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2CB66E6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0376A7D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8FCE439" w14:textId="52B05C8C" w:rsidR="0012436E" w:rsidRPr="00BA0966" w:rsidRDefault="00356490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CF5793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8CC3BFE" w14:textId="77777777" w:rsidR="0012436E" w:rsidRDefault="0012436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2436E" w14:paraId="3FEBCEE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10755C5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1721FA9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2357FF7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97B2450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42CD506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6F5175A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38DBF2D" w14:textId="61AE1F0E" w:rsidR="0012436E" w:rsidRPr="007A31F7" w:rsidRDefault="007A31F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4</w:t>
                          </w:r>
                        </w:p>
                      </w:tc>
                    </w:tr>
                    <w:tr w:rsidR="0012436E" w14:paraId="73AEBD1F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46D5E8A" w14:textId="77777777" w:rsidR="0012436E" w:rsidRDefault="0012436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2D0C02F" w14:textId="77777777" w:rsidR="0012436E" w:rsidRDefault="0012436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D697BB5" w14:textId="77777777" w:rsidR="0012436E" w:rsidRDefault="0012436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BB7DCF" w14:textId="77777777" w:rsidR="0012436E" w:rsidRDefault="0012436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DD661BE" w14:textId="77777777" w:rsidR="0012436E" w:rsidRDefault="0012436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4706D19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8161EF7" w14:textId="77777777" w:rsidR="0012436E" w:rsidRDefault="0012436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19A54D6" w14:textId="77777777" w:rsidR="0012436E" w:rsidRDefault="0012436E"/>
                </w:txbxContent>
              </v:textbox>
            </v:shape>
            <w10:wrap anchorx="page" anchory="page"/>
            <w10:anchorlock/>
          </v:group>
        </w:pict>
      </w:r>
      <w:r w:rsidR="00B3163A" w:rsidRPr="005C2764">
        <w:rPr>
          <w:sz w:val="28"/>
          <w:szCs w:val="28"/>
        </w:rPr>
        <w:t xml:space="preserve">1) </w:t>
      </w:r>
      <w:r w:rsidR="0012436E" w:rsidRPr="005C2764">
        <w:rPr>
          <w:sz w:val="28"/>
          <w:szCs w:val="28"/>
        </w:rPr>
        <w:t>Проанализировать назначение, характеристику и технологичность детали, а также метод получения заготовки.</w:t>
      </w:r>
    </w:p>
    <w:p w14:paraId="0B537E07" w14:textId="656A5317" w:rsidR="0012436E" w:rsidRPr="005C2764" w:rsidRDefault="00B3163A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 xml:space="preserve">2) </w:t>
      </w:r>
      <w:r w:rsidR="0012436E" w:rsidRPr="005C2764">
        <w:rPr>
          <w:sz w:val="28"/>
          <w:szCs w:val="28"/>
        </w:rPr>
        <w:t>Провести анализ технологического оборудования, применяемой оснастки и режущего инструмента.</w:t>
      </w:r>
    </w:p>
    <w:p w14:paraId="69DE9239" w14:textId="53DA2A72" w:rsidR="0012436E" w:rsidRPr="005C2764" w:rsidRDefault="00B3163A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 xml:space="preserve">3) </w:t>
      </w:r>
      <w:r w:rsidR="0012436E" w:rsidRPr="005C2764">
        <w:rPr>
          <w:sz w:val="28"/>
          <w:szCs w:val="28"/>
        </w:rPr>
        <w:t>Описать конструкцию и сделать расчет станочного приспособления</w:t>
      </w:r>
      <w:r w:rsidRPr="005C2764">
        <w:rPr>
          <w:sz w:val="28"/>
          <w:szCs w:val="28"/>
        </w:rPr>
        <w:t>.</w:t>
      </w:r>
    </w:p>
    <w:p w14:paraId="35A99B89" w14:textId="07333DE5" w:rsidR="0012436E" w:rsidRPr="005C2764" w:rsidRDefault="00B3163A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 xml:space="preserve">4) </w:t>
      </w:r>
      <w:r w:rsidR="0012436E" w:rsidRPr="005C2764">
        <w:rPr>
          <w:sz w:val="28"/>
          <w:szCs w:val="28"/>
        </w:rPr>
        <w:t>Провести расчет потребного количества оборудования, численности производственного персонала, а также технико-экономических показателей.</w:t>
      </w:r>
    </w:p>
    <w:p w14:paraId="534D5E8D" w14:textId="77777777" w:rsidR="0012436E" w:rsidRPr="005C2764" w:rsidRDefault="0012436E" w:rsidP="005C2764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</w:p>
    <w:p w14:paraId="63F075B5" w14:textId="4F1F51BE" w:rsidR="0012436E" w:rsidRPr="005C2764" w:rsidRDefault="0012436E" w:rsidP="005C2764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  <w:r w:rsidRPr="005C2764">
        <w:rPr>
          <w:sz w:val="28"/>
          <w:szCs w:val="28"/>
        </w:rPr>
        <w:br w:type="page"/>
      </w:r>
    </w:p>
    <w:p w14:paraId="1AE087EF" w14:textId="604B3FFC" w:rsidR="0012436E" w:rsidRPr="005C2764" w:rsidRDefault="00200BC9" w:rsidP="005F3422">
      <w:pPr>
        <w:pStyle w:val="a4"/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pict w14:anchorId="5ECA6582">
          <v:shape id="_x0000_s1043" type="#_x0000_t202" style="position:absolute;left:0;text-align:left;margin-left:-70.15pt;margin-top:339.1pt;width:36.85pt;height:411pt;z-index:251686912" filled="f" stroked="f" strokeweight="2.25pt">
            <v:textbox style="mso-next-textbox:#_x0000_s1043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946132" w14:paraId="2CB1B47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86A9A63" w14:textId="77777777" w:rsidR="00946132" w:rsidRDefault="0094613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864ED4E" w14:textId="77777777" w:rsidR="00946132" w:rsidRDefault="00946132"/>
              </w:txbxContent>
            </v:textbox>
          </v:shape>
        </w:pict>
      </w:r>
      <w:r>
        <w:rPr>
          <w:sz w:val="28"/>
          <w:szCs w:val="28"/>
        </w:rPr>
        <w:pict w14:anchorId="15A5102F">
          <v:group id="_x0000_s1044" style="position:absolute;left:0;text-align:left;margin-left:56.7pt;margin-top:19.85pt;width:518.9pt;height:802.2pt;z-index:251687936;mso-position-horizontal-relative:page;mso-position-vertical-relative:page" coordorigin="1134,397" coordsize="10378,16044" o:allowincell="f">
            <v:line id="_x0000_s1045" style="position:absolute" from="1134,397" to="1134,16441" strokeweight="2.25pt"/>
            <v:line id="_x0000_s1046" style="position:absolute" from="11509,397" to="11509,16441" strokeweight="2.25pt"/>
            <v:line id="_x0000_s1047" style="position:absolute" from="1137,16441" to="11512,16441" strokeweight="2.25pt"/>
            <v:line id="_x0000_s1048" style="position:absolute" from="1134,15591" to="11509,15591" strokeweight="2.25pt"/>
            <v:line id="_x0000_s1049" style="position:absolute" from="1134,397" to="11509,397" strokeweight="2.25pt"/>
            <v:shape id="_x0000_s1050" type="#_x0000_t202" style="position:absolute;left:1137;top:15591;width:10375;height:850" filled="f" stroked="f" strokeweight="2.25pt">
              <v:textbox style="mso-next-textbox:#_x0000_s1050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946132" w14:paraId="49F79C3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612571D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8A4C4C1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641D1C6B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D81BE6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CB31707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D874488" w14:textId="52DB3635" w:rsidR="00946132" w:rsidRPr="00356490" w:rsidRDefault="0035649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CF5793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95CD8D8" w14:textId="77777777" w:rsidR="00946132" w:rsidRDefault="0094613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946132" w14:paraId="4AC9BC4A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B313B08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AB27333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AFA6ECD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479914D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6C82737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7954691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4C0FD7F" w14:textId="32F9A94D" w:rsidR="00946132" w:rsidRPr="007A31F7" w:rsidRDefault="007A31F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5</w:t>
                          </w:r>
                        </w:p>
                      </w:tc>
                    </w:tr>
                    <w:tr w:rsidR="00946132" w14:paraId="6D4CBB7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84943D7" w14:textId="77777777" w:rsidR="00946132" w:rsidRDefault="0094613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DBC6A97" w14:textId="77777777" w:rsidR="00946132" w:rsidRDefault="0094613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0521ABD" w14:textId="77777777" w:rsidR="00946132" w:rsidRDefault="0094613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8D8B67B" w14:textId="77777777" w:rsidR="00946132" w:rsidRDefault="0094613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CDD3CDD" w14:textId="77777777" w:rsidR="00946132" w:rsidRDefault="0094613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E74BC41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F66FEE0" w14:textId="77777777" w:rsidR="00946132" w:rsidRDefault="0094613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3C12AF0" w14:textId="77777777" w:rsidR="00946132" w:rsidRDefault="00946132"/>
                </w:txbxContent>
              </v:textbox>
            </v:shape>
            <w10:wrap anchorx="page" anchory="page"/>
            <w10:anchorlock/>
          </v:group>
        </w:pict>
      </w:r>
      <w:r w:rsidR="006352A0" w:rsidRPr="005C2764">
        <w:rPr>
          <w:sz w:val="28"/>
          <w:szCs w:val="28"/>
        </w:rPr>
        <w:t xml:space="preserve">1. </w:t>
      </w:r>
      <w:r w:rsidR="00B3163A" w:rsidRPr="005C2764">
        <w:rPr>
          <w:sz w:val="28"/>
          <w:szCs w:val="28"/>
        </w:rPr>
        <w:t>ТЕХНОЛОГИЧЕСКАЯ ЧАСТЬ</w:t>
      </w:r>
    </w:p>
    <w:p w14:paraId="7B9FBB4F" w14:textId="1C2FAB64" w:rsidR="006352A0" w:rsidRPr="005C2764" w:rsidRDefault="006352A0" w:rsidP="005C2764">
      <w:pPr>
        <w:pStyle w:val="a4"/>
        <w:suppressAutoHyphens w:val="0"/>
        <w:spacing w:line="360" w:lineRule="auto"/>
        <w:jc w:val="both"/>
        <w:rPr>
          <w:b/>
          <w:bCs/>
          <w:sz w:val="28"/>
          <w:szCs w:val="28"/>
        </w:rPr>
      </w:pPr>
    </w:p>
    <w:p w14:paraId="59FF12BE" w14:textId="5010C9C3" w:rsidR="00B3163A" w:rsidRPr="005C2764" w:rsidRDefault="006352A0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 xml:space="preserve">1.1 </w:t>
      </w:r>
      <w:r w:rsidR="00CD15DF" w:rsidRPr="005C2764">
        <w:rPr>
          <w:sz w:val="28"/>
          <w:szCs w:val="28"/>
        </w:rPr>
        <w:t>Описание детали, анализ конструкции и технологических требований</w:t>
      </w:r>
    </w:p>
    <w:p w14:paraId="07777C56" w14:textId="2F192DDC" w:rsidR="006352A0" w:rsidRPr="00370122" w:rsidRDefault="00D17FB7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drawing>
          <wp:anchor distT="0" distB="0" distL="114300" distR="114300" simplePos="0" relativeHeight="251856896" behindDoc="0" locked="0" layoutInCell="1" allowOverlap="1" wp14:anchorId="1AF4DEFF" wp14:editId="58D15E17">
            <wp:simplePos x="0" y="0"/>
            <wp:positionH relativeFrom="margin">
              <wp:posOffset>234315</wp:posOffset>
            </wp:positionH>
            <wp:positionV relativeFrom="paragraph">
              <wp:posOffset>-63500</wp:posOffset>
            </wp:positionV>
            <wp:extent cx="5464175" cy="7729855"/>
            <wp:effectExtent l="0" t="0" r="3175" b="4445"/>
            <wp:wrapTopAndBottom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49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4175" cy="77299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0122">
        <w:rPr>
          <w:sz w:val="28"/>
          <w:szCs w:val="28"/>
        </w:rPr>
        <w:t>Рисунок 1 – Общий чертеж детали</w:t>
      </w:r>
    </w:p>
    <w:p w14:paraId="1D7529DD" w14:textId="08852EBE" w:rsidR="00CD15DF" w:rsidRPr="00370122" w:rsidRDefault="00CD15DF" w:rsidP="00370122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 w:rsidRPr="005C2764">
        <w:rPr>
          <w:sz w:val="28"/>
          <w:szCs w:val="28"/>
        </w:rPr>
        <w:lastRenderedPageBreak/>
        <w:t xml:space="preserve">Вал-шестерня - деталь типа тела вращения. Деталь предназначена для </w:t>
      </w:r>
      <w:r w:rsidR="00200BC9">
        <w:rPr>
          <w:sz w:val="24"/>
          <w:szCs w:val="24"/>
        </w:rPr>
        <w:pict w14:anchorId="6EF0E547">
          <v:shape id="_x0000_s1452" type="#_x0000_t202" style="position:absolute;left:0;text-align:left;margin-left:-70.15pt;margin-top:339.1pt;width:36.85pt;height:411pt;z-index:251858944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70122" w14:paraId="6921E2B3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41DA2749" w14:textId="77777777" w:rsidR="00370122" w:rsidRDefault="0037012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402DC4C" w14:textId="77777777" w:rsidR="00370122" w:rsidRDefault="00370122"/>
              </w:txbxContent>
            </v:textbox>
          </v:shape>
        </w:pict>
      </w:r>
      <w:r w:rsidR="00200BC9">
        <w:rPr>
          <w:sz w:val="24"/>
          <w:szCs w:val="24"/>
        </w:rPr>
        <w:pict w14:anchorId="2A98C569">
          <v:group id="_x0000_s1453" style="position:absolute;left:0;text-align:left;margin-left:56.7pt;margin-top:19.85pt;width:518.9pt;height:802.2pt;z-index:251859968;mso-position-horizontal-relative:page;mso-position-vertical-relative:page" coordorigin="1134,397" coordsize="10378,16044" o:allowincell="f">
            <v:line id="_x0000_s1454" style="position:absolute" from="1134,397" to="1134,16441" strokeweight="2.25pt"/>
            <v:line id="_x0000_s1455" style="position:absolute" from="11509,397" to="11509,16441" strokeweight="2.25pt"/>
            <v:line id="_x0000_s1456" style="position:absolute" from="1137,16441" to="11512,16441" strokeweight="2.25pt"/>
            <v:line id="_x0000_s1457" style="position:absolute" from="1134,15591" to="11509,15591" strokeweight="2.25pt"/>
            <v:line id="_x0000_s1458" style="position:absolute" from="1134,397" to="11509,397" strokeweight="2.25pt"/>
            <v:shape id="_x0000_s1459" type="#_x0000_t202" style="position:absolute;left:1137;top:15591;width:10375;height:850" filled="f" stroked="f" strokeweight="2.25pt">
              <v:textbox style="mso-next-textbox:#_x0000_s1459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70122" w14:paraId="588BE038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CCA1F56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120E3E9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5D427EE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70C9779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91BD7C6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C318019" w14:textId="3EBB76CE" w:rsidR="00370122" w:rsidRPr="00356490" w:rsidRDefault="0035649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CF5793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20C2F9F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70122" w14:paraId="182D50E3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925AF1F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5BBE586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1460EE12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599D857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A0D7D76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292FB5F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BC24DBE" w14:textId="2C9AE74D" w:rsidR="00370122" w:rsidRPr="007A31F7" w:rsidRDefault="007A31F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6</w:t>
                          </w:r>
                        </w:p>
                      </w:tc>
                    </w:tr>
                    <w:tr w:rsidR="00370122" w14:paraId="6214DA9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D84C672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9BDBCD0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F013048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BA62740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03CAE13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2EED111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ED73B90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5513373C" w14:textId="77777777" w:rsidR="00370122" w:rsidRDefault="00370122"/>
                </w:txbxContent>
              </v:textbox>
            </v:shape>
            <w10:wrap anchorx="page" anchory="page"/>
            <w10:anchorlock/>
          </v:group>
        </w:pict>
      </w:r>
      <w:r w:rsidRPr="005C2764">
        <w:rPr>
          <w:sz w:val="28"/>
          <w:szCs w:val="28"/>
        </w:rPr>
        <w:t>передачи крутящего момента от колеса турбодетандора к механизму редуктора. Эта установка служит для отвода избыточной энергии и преобразовании ее в электрическую энергию, а также служит тормозом, т.е. работает как тормозное устройство. Колесо, одетое на вал-шестерню по конической поверхности, воспринимает крутящий момент с помощью шпонки. На колесо подается сжатый воздух, конструкция колеса позволяет пропускать через себя воздух, который расщепляется на составляющие, за счет понижения давления и температуры, а также за счет увеличения объема, в результате чего выделяется энергия, которая посредством редуктора передается дальше и преобразуется в электрическую.</w:t>
      </w:r>
    </w:p>
    <w:p w14:paraId="2B07BE46" w14:textId="721287B5" w:rsidR="0012436E" w:rsidRPr="005C2764" w:rsidRDefault="00CD15DF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Вал-шестерня работает в двух разных температурных режимах одновременно, что впоследствии сказывается на состоянии материала детали и ее технико-эксплуатационных характеристик. Вал передает большие значения крутящих моментов и воспринимает значительные и осевые нагрузки, соответственно требующие надежности и долговечности работы детали - поскольку время работы вала-шестерни - есть время работы всей установки (без профилактики и ремонта).</w:t>
      </w:r>
    </w:p>
    <w:p w14:paraId="0A21E5F2" w14:textId="0E097C6B" w:rsidR="00946132" w:rsidRPr="005C2764" w:rsidRDefault="00946132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  <w:vertAlign w:val="subscript"/>
        </w:rPr>
      </w:pPr>
      <w:r w:rsidRPr="005C2764">
        <w:rPr>
          <w:sz w:val="28"/>
          <w:szCs w:val="28"/>
        </w:rPr>
        <w:t>Деталь имеет длину 179.5</w:t>
      </w:r>
      <w:r w:rsidRPr="005C2764">
        <w:rPr>
          <w:sz w:val="28"/>
          <w:szCs w:val="28"/>
          <w:lang w:val="en-US"/>
        </w:rPr>
        <w:t>h</w:t>
      </w:r>
      <w:r w:rsidRPr="005C2764">
        <w:rPr>
          <w:sz w:val="28"/>
          <w:szCs w:val="28"/>
        </w:rPr>
        <w:t>12, наибольший диаметр на наружной поверхности Ø57</w:t>
      </w:r>
      <w:r w:rsidRPr="005C2764">
        <w:rPr>
          <w:sz w:val="28"/>
          <w:szCs w:val="28"/>
          <w:lang w:val="en-US"/>
        </w:rPr>
        <w:t>h</w:t>
      </w:r>
      <w:r w:rsidRPr="005C2764">
        <w:rPr>
          <w:sz w:val="28"/>
          <w:szCs w:val="28"/>
        </w:rPr>
        <w:t>14, наименьший диаметр на наружной поверхности Ø30</w:t>
      </w:r>
      <w:r w:rsidRPr="005C2764">
        <w:rPr>
          <w:sz w:val="28"/>
          <w:szCs w:val="28"/>
          <w:lang w:val="en-US"/>
        </w:rPr>
        <w:t>k</w:t>
      </w:r>
      <w:r w:rsidRPr="005C2764">
        <w:rPr>
          <w:sz w:val="28"/>
          <w:szCs w:val="28"/>
        </w:rPr>
        <w:t xml:space="preserve">6. Наибольшая шероховатость обрабатываемых поверхностей – </w:t>
      </w:r>
      <w:r w:rsidRPr="005C2764">
        <w:rPr>
          <w:sz w:val="28"/>
          <w:szCs w:val="28"/>
          <w:lang w:val="en-US"/>
        </w:rPr>
        <w:t>Ra</w:t>
      </w:r>
      <w:r w:rsidRPr="005C2764">
        <w:rPr>
          <w:sz w:val="28"/>
          <w:szCs w:val="28"/>
        </w:rPr>
        <w:t xml:space="preserve">=20, наименьшая шероховатость обрабатываемых поверхностей – </w:t>
      </w:r>
      <w:r w:rsidRPr="005C2764">
        <w:rPr>
          <w:sz w:val="28"/>
          <w:szCs w:val="28"/>
          <w:lang w:val="en-US"/>
        </w:rPr>
        <w:t>Ra</w:t>
      </w:r>
      <w:r w:rsidRPr="005C2764">
        <w:rPr>
          <w:sz w:val="28"/>
          <w:szCs w:val="28"/>
        </w:rPr>
        <w:t>=1.25. Также имеются фаски, канавки, зубья, шлицы и внутреннее отверстие.</w:t>
      </w:r>
    </w:p>
    <w:p w14:paraId="4AB2FAD3" w14:textId="77777777" w:rsidR="00946132" w:rsidRPr="005C2764" w:rsidRDefault="00721EFF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Материал детали выполнен из стали 40Х ГОСТ 4543-71. Сталь 40Х относится к конструкционным легированным хромистым сталям широкого применения. Ее главными достоинствами являются прочность, износостойкость и устойчивость к коррозии, а еще она экологична и безопасна для здоровья человека. Сталь сложна в изготовлении, что сказывается на ее стоимости. Применение сплава ограничивается условиями свариваемости и склонностью к хрупкости.</w:t>
      </w:r>
    </w:p>
    <w:p w14:paraId="44A9D259" w14:textId="77777777" w:rsidR="00946132" w:rsidRPr="005C2764" w:rsidRDefault="0012436E" w:rsidP="005C2764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  <w:r w:rsidRPr="005C2764">
        <w:rPr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98CA94" wp14:editId="4965518D">
                <wp:simplePos x="0" y="0"/>
                <wp:positionH relativeFrom="column">
                  <wp:posOffset>-890905</wp:posOffset>
                </wp:positionH>
                <wp:positionV relativeFrom="paragraph">
                  <wp:posOffset>4306570</wp:posOffset>
                </wp:positionV>
                <wp:extent cx="467995" cy="5219700"/>
                <wp:effectExtent l="4445" t="1270" r="3810" b="0"/>
                <wp:wrapNone/>
                <wp:docPr id="8" name="Надпись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521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insideH w:val="single" w:sz="18" w:space="0" w:color="auto"/>
                                <w:insideV w:val="single" w:sz="18" w:space="0" w:color="auto"/>
                              </w:tblBorders>
                              <w:tblLayout w:type="fixed"/>
                              <w:tblCellMar>
                                <w:left w:w="28" w:type="dxa"/>
                                <w:right w:w="28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69"/>
                            </w:tblGrid>
                            <w:tr w:rsidR="0012436E" w14:paraId="2BF678D1" w14:textId="77777777">
                              <w:trPr>
                                <w:cantSplit/>
                                <w:trHeight w:hRule="exact" w:val="1418"/>
                                <w:jc w:val="center"/>
                              </w:trPr>
                              <w:tc>
                                <w:tcPr>
                                  <w:tcW w:w="369" w:type="dxa"/>
                                  <w:textDirection w:val="btLr"/>
                                  <w:vAlign w:val="center"/>
                                </w:tcPr>
                                <w:p w14:paraId="634A1437" w14:textId="77777777" w:rsidR="0012436E" w:rsidRDefault="0012436E">
                                  <w:pPr>
                                    <w:pStyle w:val="a3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85C6EA" w14:textId="77777777" w:rsidR="0012436E" w:rsidRDefault="0012436E" w:rsidP="0012436E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98CA94" id="Надпись 8" o:spid="_x0000_s1026" type="#_x0000_t202" style="position:absolute;left:0;text-align:left;margin-left:-70.15pt;margin-top:339.1pt;width:36.85pt;height:41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" filled="f" stroked="f" strokeweight="2.2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insideH w:val="single" w:sz="18" w:space="0" w:color="auto"/>
                          <w:insideV w:val="single" w:sz="18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69"/>
                      </w:tblGrid>
                      <w:tr w:rsidR="0012436E" w14:paraId="2BF678D1" w14:textId="77777777">
                        <w:trPr>
                          <w:cantSplit/>
                          <w:trHeight w:hRule="exact" w:val="1418"/>
                          <w:jc w:val="center"/>
                        </w:trPr>
                        <w:tc>
                          <w:tcPr>
                            <w:tcW w:w="369" w:type="dxa"/>
                            <w:textDirection w:val="btLr"/>
                            <w:vAlign w:val="center"/>
                          </w:tcPr>
                          <w:p w14:paraId="634A1437" w14:textId="77777777" w:rsidR="0012436E" w:rsidRDefault="0012436E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85C6EA" w14:textId="77777777" w:rsidR="0012436E" w:rsidRDefault="0012436E" w:rsidP="0012436E"/>
                  </w:txbxContent>
                </v:textbox>
              </v:shape>
            </w:pict>
          </mc:Fallback>
        </mc:AlternateContent>
      </w:r>
      <w:r w:rsidRPr="005C2764">
        <w:rPr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6432" behindDoc="0" locked="1" layoutInCell="0" allowOverlap="1" wp14:anchorId="0DA08CE6" wp14:editId="1AE1CE3B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90030" cy="10187940"/>
                <wp:effectExtent l="15240" t="23495" r="14605" b="18415"/>
                <wp:wrapNone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0030" cy="10187940"/>
                          <a:chOff x="1134" y="397"/>
                          <a:chExt cx="10378" cy="16044"/>
                        </a:xfrm>
                      </wpg:grpSpPr>
                      <wps:wsp>
                        <wps:cNvPr id="2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1509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137" y="1644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134" y="1559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Text Box 25"/>
                        <wps:cNvSpPr txBox="1">
                          <a:spLocks noChangeArrowheads="1"/>
                        </wps:cNvSpPr>
                        <wps:spPr bwMode="auto">
                          <a:xfrm>
                            <a:off x="1137" y="15591"/>
                            <a:ext cx="10375" cy="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28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ayout w:type="fixed"/>
                                <w:tblCellMar>
                                  <w:left w:w="28" w:type="dxa"/>
                                  <w:right w:w="28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397"/>
                                <w:gridCol w:w="567"/>
                                <w:gridCol w:w="1304"/>
                                <w:gridCol w:w="851"/>
                                <w:gridCol w:w="567"/>
                                <w:gridCol w:w="6095"/>
                                <w:gridCol w:w="567"/>
                              </w:tblGrid>
                              <w:tr w:rsidR="0012436E" w14:paraId="232C9717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C2C552D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3BCC56F2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29305337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4" w:space="0" w:color="auto"/>
                                      <w:left w:val="single" w:sz="18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3DF51B87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F2DECDF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 w:val="restart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FE51742" w14:textId="77777777" w:rsidR="0012436E" w:rsidRPr="00BA0966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i w:val="0"/>
                                        <w:lang w:val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32B9F65A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</w:tr>
                              <w:tr w:rsidR="0012436E" w14:paraId="6A14781F" w14:textId="77777777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0AD1045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A55E26A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1BDBAA98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left w:val="single" w:sz="18" w:space="0" w:color="auto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552C3D08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D2E39C2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16A7B2E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 w:val="restart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3D0453ED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</w:tr>
                              <w:tr w:rsidR="0012436E" w14:paraId="7D20374C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E5132FA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Изм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C1D6201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0E45C19E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 xml:space="preserve">№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докум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8" w:space="0" w:color="auto"/>
                                      <w:left w:val="single" w:sz="18" w:space="0" w:color="auto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5218A9D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Подпись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2CF7611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Дата</w:t>
                                    </w: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3BF1132A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2A78F372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7F66B79" w14:textId="77777777" w:rsidR="0012436E" w:rsidRDefault="0012436E" w:rsidP="0012436E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A08CE6" id="Группа 1" o:spid="_x0000_s1027" style="position:absolute;left:0;text-align:left;margin-left:56.7pt;margin-top:19.85pt;width:518.9pt;height:802.2pt;z-index:251666432;mso-position-horizontal-relative:page;mso-position-vertical-relative:page" coordorigin="1134,397" coordsize="10378,16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" o:allowincell="f">
                <v:line id="Line 20" o:spid="_x0000_s1028" style="position:absolute;visibility:visible;mso-wrap-style:square" from="1134,397" to="1134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" strokeweight="2.25pt"/>
                <v:line id="Line 21" o:spid="_x0000_s1029" style="position:absolute;visibility:visible;mso-wrap-style:square" from="11509,397" to="11509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" strokeweight="2.25pt"/>
                <v:line id="Line 22" o:spid="_x0000_s1030" style="position:absolute;visibility:visible;mso-wrap-style:square" from="1137,16441" to="11512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" strokeweight="2.25pt"/>
                <v:line id="Line 23" o:spid="_x0000_s1031" style="position:absolute;visibility:visible;mso-wrap-style:square" from="1134,15591" to="11509,15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" strokeweight="2.25pt"/>
                <v:line id="Line 24" o:spid="_x0000_s1032" style="position:absolute;visibility:visible;mso-wrap-style:square" from="1134,397" to="11509,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" strokeweight="2.25pt"/>
                <v:shape id="Text Box 25" o:spid="_x0000_s1033" type="#_x0000_t202" style="position:absolute;left:1137;top:15591;width:10375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" filled="f" stroked="f" strokeweight="2.25pt">
                  <v:textbox inset="0,0,0,0">
                    <w:txbxContent>
                      <w:tbl>
                        <w:tblPr>
                          <w:tblW w:w="0" w:type="auto"/>
                          <w:tblInd w:w="28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ayout w:type="fixed"/>
                          <w:tblCellMar>
                            <w:left w:w="28" w:type="dxa"/>
                            <w:right w:w="28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397"/>
                          <w:gridCol w:w="567"/>
                          <w:gridCol w:w="1304"/>
                          <w:gridCol w:w="851"/>
                          <w:gridCol w:w="567"/>
                          <w:gridCol w:w="6095"/>
                          <w:gridCol w:w="567"/>
                        </w:tblGrid>
                        <w:tr w:rsidR="0012436E" w14:paraId="232C9717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C2C552D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3BCC56F2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14:paraId="29305337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4" w:space="0" w:color="auto"/>
                                <w:left w:val="single" w:sz="18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3DF51B87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F2DECDF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 w:val="restart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FE51742" w14:textId="77777777" w:rsidR="0012436E" w:rsidRPr="00BA0966" w:rsidRDefault="0012436E">
                              <w:pPr>
                                <w:pStyle w:val="a3"/>
                                <w:jc w:val="center"/>
                                <w:rPr>
                                  <w:i w:val="0"/>
                                  <w:lang w:val="ru-RU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32B9F65A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</w:tr>
                        <w:tr w:rsidR="0012436E" w14:paraId="6A14781F" w14:textId="77777777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0AD1045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A55E26A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14:paraId="1BDBAA98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left w:val="single" w:sz="18" w:space="0" w:color="auto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552C3D08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D2E39C2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16A7B2E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 w:val="restart"/>
                              <w:tcBorders>
                                <w:top w:val="single" w:sz="18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3D0453ED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sz w:val="18"/>
                                </w:rPr>
                              </w:pPr>
                            </w:p>
                          </w:tc>
                        </w:tr>
                        <w:tr w:rsidR="0012436E" w14:paraId="7D20374C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E5132FA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Изм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C1D6201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0E45C19E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 xml:space="preserve">№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докум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8" w:space="0" w:color="auto"/>
                                <w:left w:val="single" w:sz="18" w:space="0" w:color="auto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5218A9D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Подпись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2CF7611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Дата</w:t>
                              </w: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3BF1132A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2A78F372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</w:tr>
                      </w:tbl>
                      <w:p w14:paraId="57F66B79" w14:textId="77777777" w:rsidR="0012436E" w:rsidRDefault="0012436E" w:rsidP="0012436E"/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bookmarkStart w:id="0" w:name="_Hlk176901533"/>
      <w:r w:rsidR="00306CE4" w:rsidRPr="005C2764">
        <w:rPr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D96E420" wp14:editId="5827BEBD">
                <wp:simplePos x="0" y="0"/>
                <wp:positionH relativeFrom="column">
                  <wp:posOffset>-890905</wp:posOffset>
                </wp:positionH>
                <wp:positionV relativeFrom="paragraph">
                  <wp:posOffset>4306570</wp:posOffset>
                </wp:positionV>
                <wp:extent cx="467995" cy="5219700"/>
                <wp:effectExtent l="4445" t="1270" r="3810" b="0"/>
                <wp:wrapNone/>
                <wp:docPr id="72" name="Надпись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521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insideH w:val="single" w:sz="18" w:space="0" w:color="auto"/>
                                <w:insideV w:val="single" w:sz="18" w:space="0" w:color="auto"/>
                              </w:tblBorders>
                              <w:tblLayout w:type="fixed"/>
                              <w:tblCellMar>
                                <w:left w:w="28" w:type="dxa"/>
                                <w:right w:w="28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69"/>
                            </w:tblGrid>
                            <w:tr w:rsidR="00306CE4" w14:paraId="3F12BF3B" w14:textId="77777777">
                              <w:trPr>
                                <w:cantSplit/>
                                <w:trHeight w:hRule="exact" w:val="1418"/>
                                <w:jc w:val="center"/>
                              </w:trPr>
                              <w:tc>
                                <w:tcPr>
                                  <w:tcW w:w="369" w:type="dxa"/>
                                  <w:textDirection w:val="btLr"/>
                                  <w:vAlign w:val="center"/>
                                </w:tcPr>
                                <w:p w14:paraId="113F28F3" w14:textId="77777777" w:rsidR="00306CE4" w:rsidRDefault="00306CE4">
                                  <w:pPr>
                                    <w:pStyle w:val="a3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4D3F0E51" w14:textId="77777777" w:rsidR="00306CE4" w:rsidRDefault="00306CE4" w:rsidP="00306CE4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96E420" id="Надпись 72" o:spid="_x0000_s1034" type="#_x0000_t202" style="position:absolute;left:0;text-align:left;margin-left:-70.15pt;margin-top:339.1pt;width:36.85pt;height:411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" filled="f" stroked="f" strokeweight="2.2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insideH w:val="single" w:sz="18" w:space="0" w:color="auto"/>
                          <w:insideV w:val="single" w:sz="18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69"/>
                      </w:tblGrid>
                      <w:tr w:rsidR="00306CE4" w14:paraId="3F12BF3B" w14:textId="77777777">
                        <w:trPr>
                          <w:cantSplit/>
                          <w:trHeight w:hRule="exact" w:val="1418"/>
                          <w:jc w:val="center"/>
                        </w:trPr>
                        <w:tc>
                          <w:tcPr>
                            <w:tcW w:w="369" w:type="dxa"/>
                            <w:textDirection w:val="btLr"/>
                            <w:vAlign w:val="center"/>
                          </w:tcPr>
                          <w:p w14:paraId="113F28F3" w14:textId="77777777" w:rsidR="00306CE4" w:rsidRDefault="00306CE4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4D3F0E51" w14:textId="77777777" w:rsidR="00306CE4" w:rsidRDefault="00306CE4" w:rsidP="00306CE4"/>
                  </w:txbxContent>
                </v:textbox>
              </v:shape>
            </w:pict>
          </mc:Fallback>
        </mc:AlternateContent>
      </w:r>
      <w:r w:rsidR="00306CE4" w:rsidRPr="005C2764">
        <w:rPr>
          <w:sz w:val="28"/>
          <w:szCs w:val="28"/>
        </w:rPr>
        <mc:AlternateContent>
          <mc:Choice Requires="wpg">
            <w:drawing>
              <wp:anchor distT="0" distB="0" distL="114300" distR="114300" simplePos="0" relativeHeight="251684864" behindDoc="0" locked="1" layoutInCell="0" allowOverlap="1" wp14:anchorId="00BA96FD" wp14:editId="0F15B85E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90030" cy="10187940"/>
                <wp:effectExtent l="15240" t="23495" r="14605" b="18415"/>
                <wp:wrapNone/>
                <wp:docPr id="65" name="Группа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0030" cy="10187940"/>
                          <a:chOff x="1134" y="397"/>
                          <a:chExt cx="10378" cy="16044"/>
                        </a:xfrm>
                      </wpg:grpSpPr>
                      <wps:wsp>
                        <wps:cNvPr id="66" name="Line 37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Line 38"/>
                        <wps:cNvCnPr>
                          <a:cxnSpLocks noChangeShapeType="1"/>
                        </wps:cNvCnPr>
                        <wps:spPr bwMode="auto">
                          <a:xfrm>
                            <a:off x="11509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1137" y="1644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1134" y="1559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Line 41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1137" y="15591"/>
                            <a:ext cx="10375" cy="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28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ayout w:type="fixed"/>
                                <w:tblCellMar>
                                  <w:left w:w="28" w:type="dxa"/>
                                  <w:right w:w="28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397"/>
                                <w:gridCol w:w="567"/>
                                <w:gridCol w:w="1304"/>
                                <w:gridCol w:w="851"/>
                                <w:gridCol w:w="567"/>
                                <w:gridCol w:w="6095"/>
                                <w:gridCol w:w="567"/>
                              </w:tblGrid>
                              <w:tr w:rsidR="00306CE4" w14:paraId="4BC6610F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7150D59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4DADD397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209B33E8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4" w:space="0" w:color="auto"/>
                                      <w:left w:val="single" w:sz="18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D22FBE8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4226EF10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 w:val="restart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6AAE1559" w14:textId="38C997BA" w:rsidR="00306CE4" w:rsidRPr="00BA0966" w:rsidRDefault="00356490">
                                    <w:pPr>
                                      <w:pStyle w:val="a3"/>
                                      <w:jc w:val="center"/>
                                      <w:rPr>
                                        <w:i w:val="0"/>
                                        <w:lang w:val="ru-RU"/>
                                      </w:rPr>
                                    </w:pPr>
                                    <w:proofErr w:type="spellStart"/>
                                    <w:r w:rsidRPr="00356490">
                                      <w:rPr>
                                        <w:rFonts w:ascii="Times New Roman" w:hAnsi="Times New Roman"/>
                                        <w:i w:val="0"/>
                                        <w:lang w:val="ru-RU"/>
                                      </w:rPr>
                                      <w:t>ЮУрГТК</w:t>
                                    </w:r>
                                    <w:proofErr w:type="spellEnd"/>
                                    <w:r w:rsidRPr="00356490">
                                      <w:rPr>
                                        <w:rFonts w:ascii="Times New Roman" w:hAnsi="Times New Roman"/>
                                        <w:i w:val="0"/>
                                        <w:lang w:val="ru-RU"/>
                                      </w:rPr>
                                      <w:t xml:space="preserve"> 15.02.16 КП 24.15.001</w:t>
                                    </w:r>
                                    <w:r w:rsidR="00CF5793">
                                      <w:rPr>
                                        <w:rFonts w:ascii="Times New Roman" w:hAnsi="Times New Roman"/>
                                        <w:i w:val="0"/>
                                        <w:lang w:val="ru-RU"/>
                                      </w:rPr>
                                      <w:t xml:space="preserve"> ПЗ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3375DDAF" w14:textId="77777777" w:rsidR="00306CE4" w:rsidRDefault="00306CE4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</w:tr>
                              <w:tr w:rsidR="00306CE4" w14:paraId="49B9E994" w14:textId="77777777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486582A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0F10353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3919463E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left w:val="single" w:sz="18" w:space="0" w:color="auto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9A8901E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2AD9ACC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9188464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 w:val="restart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0C9BA29C" w14:textId="1062BAC6" w:rsidR="00306CE4" w:rsidRPr="007A31F7" w:rsidRDefault="007A31F7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8"/>
                                        <w:lang w:val="ru-RU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8"/>
                                        <w:lang w:val="ru-RU"/>
                                      </w:rPr>
                                      <w:t>7</w:t>
                                    </w:r>
                                  </w:p>
                                </w:tc>
                              </w:tr>
                              <w:tr w:rsidR="00306CE4" w14:paraId="3246226B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C42A15D" w14:textId="77777777" w:rsidR="00306CE4" w:rsidRDefault="00306CE4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Изм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3355B62" w14:textId="77777777" w:rsidR="00306CE4" w:rsidRDefault="00306CE4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50FF75F9" w14:textId="77777777" w:rsidR="00306CE4" w:rsidRDefault="00306CE4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 xml:space="preserve">№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докум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8" w:space="0" w:color="auto"/>
                                      <w:left w:val="single" w:sz="18" w:space="0" w:color="auto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35DB436" w14:textId="77777777" w:rsidR="00306CE4" w:rsidRDefault="00306CE4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Подпись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6CD764E4" w14:textId="77777777" w:rsidR="00306CE4" w:rsidRDefault="00306CE4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Дата</w:t>
                                    </w: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E46609D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0CF51C2A" w14:textId="77777777" w:rsidR="00306CE4" w:rsidRDefault="00306CE4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7A32E53" w14:textId="77777777" w:rsidR="00306CE4" w:rsidRDefault="00306CE4" w:rsidP="00306CE4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BA96FD" id="Группа 65" o:spid="_x0000_s1035" style="position:absolute;left:0;text-align:left;margin-left:56.7pt;margin-top:19.85pt;width:518.9pt;height:802.2pt;z-index:251684864;mso-position-horizontal-relative:page;mso-position-vertical-relative:page" coordorigin="1134,397" coordsize="10378,16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" o:allowincell="f">
                <v:line id="Line 37" o:spid="_x0000_s1036" style="position:absolute;visibility:visible;mso-wrap-style:square" from="1134,397" to="1134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" strokeweight="2.25pt"/>
                <v:line id="Line 38" o:spid="_x0000_s1037" style="position:absolute;visibility:visible;mso-wrap-style:square" from="11509,397" to="11509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" strokeweight="2.25pt"/>
                <v:line id="Line 39" o:spid="_x0000_s1038" style="position:absolute;visibility:visible;mso-wrap-style:square" from="1137,16441" to="11512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" strokeweight="2.25pt"/>
                <v:line id="Line 40" o:spid="_x0000_s1039" style="position:absolute;visibility:visible;mso-wrap-style:square" from="1134,15591" to="11509,15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" strokeweight="2.25pt"/>
                <v:line id="Line 41" o:spid="_x0000_s1040" style="position:absolute;visibility:visible;mso-wrap-style:square" from="1134,397" to="11509,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" strokeweight="2.25pt"/>
                <v:shape id="Text Box 42" o:spid="_x0000_s1041" type="#_x0000_t202" style="position:absolute;left:1137;top:15591;width:10375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" filled="f" stroked="f" strokeweight="2.25pt">
                  <v:textbox inset="0,0,0,0">
                    <w:txbxContent>
                      <w:tbl>
                        <w:tblPr>
                          <w:tblW w:w="0" w:type="auto"/>
                          <w:tblInd w:w="28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ayout w:type="fixed"/>
                          <w:tblCellMar>
                            <w:left w:w="28" w:type="dxa"/>
                            <w:right w:w="28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397"/>
                          <w:gridCol w:w="567"/>
                          <w:gridCol w:w="1304"/>
                          <w:gridCol w:w="851"/>
                          <w:gridCol w:w="567"/>
                          <w:gridCol w:w="6095"/>
                          <w:gridCol w:w="567"/>
                        </w:tblGrid>
                        <w:tr w:rsidR="00306CE4" w14:paraId="4BC6610F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7150D59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4DADD397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14:paraId="209B33E8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4" w:space="0" w:color="auto"/>
                                <w:left w:val="single" w:sz="18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D22FBE8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4226EF10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 w:val="restart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6AAE1559" w14:textId="38C997BA" w:rsidR="00306CE4" w:rsidRPr="00BA0966" w:rsidRDefault="00356490">
                              <w:pPr>
                                <w:pStyle w:val="a3"/>
                                <w:jc w:val="center"/>
                                <w:rPr>
                                  <w:i w:val="0"/>
                                  <w:lang w:val="ru-RU"/>
                                </w:rPr>
                              </w:pPr>
                              <w:proofErr w:type="spellStart"/>
                              <w:r w:rsidRPr="00356490">
                                <w:rPr>
                                  <w:rFonts w:ascii="Times New Roman" w:hAnsi="Times New Roman"/>
                                  <w:i w:val="0"/>
                                  <w:lang w:val="ru-RU"/>
                                </w:rPr>
                                <w:t>ЮУрГТК</w:t>
                              </w:r>
                              <w:proofErr w:type="spellEnd"/>
                              <w:r w:rsidRPr="00356490">
                                <w:rPr>
                                  <w:rFonts w:ascii="Times New Roman" w:hAnsi="Times New Roman"/>
                                  <w:i w:val="0"/>
                                  <w:lang w:val="ru-RU"/>
                                </w:rPr>
                                <w:t xml:space="preserve"> 15.02.16 КП 24.15.001</w:t>
                              </w:r>
                              <w:r w:rsidR="00CF5793">
                                <w:rPr>
                                  <w:rFonts w:ascii="Times New Roman" w:hAnsi="Times New Roman"/>
                                  <w:i w:val="0"/>
                                  <w:lang w:val="ru-RU"/>
                                </w:rPr>
                                <w:t xml:space="preserve"> ПЗ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3375DDAF" w14:textId="77777777" w:rsidR="00306CE4" w:rsidRDefault="00306CE4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</w:tr>
                        <w:tr w:rsidR="00306CE4" w14:paraId="49B9E994" w14:textId="77777777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486582A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0F10353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14:paraId="3919463E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left w:val="single" w:sz="18" w:space="0" w:color="auto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9A8901E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2AD9ACC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9188464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 w:val="restart"/>
                              <w:tcBorders>
                                <w:top w:val="single" w:sz="18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0C9BA29C" w14:textId="1062BAC6" w:rsidR="00306CE4" w:rsidRPr="007A31F7" w:rsidRDefault="007A31F7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8"/>
                                  <w:lang w:val="ru-RU"/>
                                </w:rPr>
                                <w:t>7</w:t>
                              </w:r>
                            </w:p>
                          </w:tc>
                        </w:tr>
                        <w:tr w:rsidR="00306CE4" w14:paraId="3246226B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C42A15D" w14:textId="77777777" w:rsidR="00306CE4" w:rsidRDefault="00306CE4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Изм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3355B62" w14:textId="77777777" w:rsidR="00306CE4" w:rsidRDefault="00306CE4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50FF75F9" w14:textId="77777777" w:rsidR="00306CE4" w:rsidRDefault="00306CE4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 xml:space="preserve">№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докум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8" w:space="0" w:color="auto"/>
                                <w:left w:val="single" w:sz="18" w:space="0" w:color="auto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35DB436" w14:textId="77777777" w:rsidR="00306CE4" w:rsidRDefault="00306CE4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Подпись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6CD764E4" w14:textId="77777777" w:rsidR="00306CE4" w:rsidRDefault="00306CE4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Дата</w:t>
                              </w: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E46609D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0CF51C2A" w14:textId="77777777" w:rsidR="00306CE4" w:rsidRDefault="00306CE4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</w:tr>
                      </w:tbl>
                      <w:p w14:paraId="47A32E53" w14:textId="77777777" w:rsidR="00306CE4" w:rsidRDefault="00306CE4" w:rsidP="00306CE4"/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bookmarkEnd w:id="0"/>
    </w:p>
    <w:p w14:paraId="6FE21754" w14:textId="07BBA4B1" w:rsidR="00721EFF" w:rsidRPr="005C2764" w:rsidRDefault="00721EFF" w:rsidP="005F3422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  <w:r w:rsidRPr="005C2764">
        <w:rPr>
          <w:sz w:val="28"/>
          <w:szCs w:val="28"/>
        </w:rPr>
        <w:t xml:space="preserve">Таблица 1 – Химический состав </w:t>
      </w:r>
      <w:r w:rsidR="003F57C3" w:rsidRPr="005C2764">
        <w:rPr>
          <w:sz w:val="28"/>
          <w:szCs w:val="28"/>
        </w:rPr>
        <w:t>стали</w:t>
      </w:r>
      <w:r w:rsidRPr="005C2764">
        <w:rPr>
          <w:sz w:val="28"/>
          <w:szCs w:val="28"/>
        </w:rPr>
        <w:t xml:space="preserve"> 40Х, % (ГОСТ 4543-71)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68"/>
        <w:gridCol w:w="1168"/>
        <w:gridCol w:w="1168"/>
        <w:gridCol w:w="1168"/>
        <w:gridCol w:w="1168"/>
        <w:gridCol w:w="1168"/>
        <w:gridCol w:w="1168"/>
        <w:gridCol w:w="1169"/>
      </w:tblGrid>
      <w:tr w:rsidR="00721EFF" w:rsidRPr="005C2764" w14:paraId="138DD356" w14:textId="77777777" w:rsidTr="00721EFF">
        <w:tc>
          <w:tcPr>
            <w:tcW w:w="1168" w:type="dxa"/>
          </w:tcPr>
          <w:p w14:paraId="20CB0857" w14:textId="4A0C6F8E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168" w:type="dxa"/>
          </w:tcPr>
          <w:p w14:paraId="280BC60D" w14:textId="2C3BB2F5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Si</w:t>
            </w:r>
          </w:p>
        </w:tc>
        <w:tc>
          <w:tcPr>
            <w:tcW w:w="1168" w:type="dxa"/>
          </w:tcPr>
          <w:p w14:paraId="66B9AF65" w14:textId="1D16EC67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Mn</w:t>
            </w:r>
          </w:p>
        </w:tc>
        <w:tc>
          <w:tcPr>
            <w:tcW w:w="1168" w:type="dxa"/>
          </w:tcPr>
          <w:p w14:paraId="7C8AAB40" w14:textId="7BD0C4C7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Ni</w:t>
            </w:r>
          </w:p>
        </w:tc>
        <w:tc>
          <w:tcPr>
            <w:tcW w:w="1168" w:type="dxa"/>
          </w:tcPr>
          <w:p w14:paraId="6ED8B63A" w14:textId="404A229B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S</w:t>
            </w:r>
          </w:p>
        </w:tc>
        <w:tc>
          <w:tcPr>
            <w:tcW w:w="1168" w:type="dxa"/>
          </w:tcPr>
          <w:p w14:paraId="0AD3B234" w14:textId="771E65E7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P</w:t>
            </w:r>
          </w:p>
        </w:tc>
        <w:tc>
          <w:tcPr>
            <w:tcW w:w="1168" w:type="dxa"/>
          </w:tcPr>
          <w:p w14:paraId="7668345A" w14:textId="5E2396BC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Cr</w:t>
            </w:r>
          </w:p>
        </w:tc>
        <w:tc>
          <w:tcPr>
            <w:tcW w:w="1169" w:type="dxa"/>
          </w:tcPr>
          <w:p w14:paraId="16AD5B22" w14:textId="2D20FB22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Cu</w:t>
            </w:r>
          </w:p>
        </w:tc>
      </w:tr>
      <w:tr w:rsidR="00721EFF" w:rsidRPr="005C2764" w14:paraId="1AD6988B" w14:textId="77777777" w:rsidTr="00721EFF">
        <w:tc>
          <w:tcPr>
            <w:tcW w:w="1168" w:type="dxa"/>
          </w:tcPr>
          <w:p w14:paraId="42F1559F" w14:textId="207DB61E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0.36-0.44</w:t>
            </w:r>
          </w:p>
        </w:tc>
        <w:tc>
          <w:tcPr>
            <w:tcW w:w="1168" w:type="dxa"/>
          </w:tcPr>
          <w:p w14:paraId="3F6E8443" w14:textId="19089C3C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0.17-0.37</w:t>
            </w:r>
          </w:p>
        </w:tc>
        <w:tc>
          <w:tcPr>
            <w:tcW w:w="1168" w:type="dxa"/>
          </w:tcPr>
          <w:p w14:paraId="0DD4CD78" w14:textId="4FB20908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>0.5-0.8</w:t>
            </w:r>
          </w:p>
        </w:tc>
        <w:tc>
          <w:tcPr>
            <w:tcW w:w="1168" w:type="dxa"/>
          </w:tcPr>
          <w:p w14:paraId="37DB20E1" w14:textId="1A74CF3D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До 0.3</w:t>
            </w:r>
          </w:p>
        </w:tc>
        <w:tc>
          <w:tcPr>
            <w:tcW w:w="1168" w:type="dxa"/>
          </w:tcPr>
          <w:p w14:paraId="6C8918A0" w14:textId="37B22E0D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До 0.035</w:t>
            </w:r>
          </w:p>
        </w:tc>
        <w:tc>
          <w:tcPr>
            <w:tcW w:w="1168" w:type="dxa"/>
          </w:tcPr>
          <w:p w14:paraId="62829780" w14:textId="091B9D3B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До 0.035</w:t>
            </w:r>
          </w:p>
        </w:tc>
        <w:tc>
          <w:tcPr>
            <w:tcW w:w="1168" w:type="dxa"/>
          </w:tcPr>
          <w:p w14:paraId="46FB0090" w14:textId="1A0A5326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0.8-1.1</w:t>
            </w:r>
          </w:p>
        </w:tc>
        <w:tc>
          <w:tcPr>
            <w:tcW w:w="1169" w:type="dxa"/>
          </w:tcPr>
          <w:p w14:paraId="26515FD8" w14:textId="60968AA2" w:rsidR="00721EFF" w:rsidRPr="005C2764" w:rsidRDefault="00721EFF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До 0.3</w:t>
            </w:r>
          </w:p>
        </w:tc>
      </w:tr>
    </w:tbl>
    <w:p w14:paraId="6728CB14" w14:textId="242E908D" w:rsidR="007525FA" w:rsidRDefault="007525FA" w:rsidP="005C2764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</w:p>
    <w:p w14:paraId="7AA2B396" w14:textId="77777777" w:rsidR="00FA4329" w:rsidRPr="00FA4329" w:rsidRDefault="00FA4329" w:rsidP="005F34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>Железо (Fe) является основой любой стали и образует кристаллическую решетку, в которой растворяется углерод и другие химические элементы;</w:t>
      </w:r>
    </w:p>
    <w:p w14:paraId="4ED06838" w14:textId="77777777" w:rsidR="00FA4329" w:rsidRPr="00FA4329" w:rsidRDefault="00FA4329" w:rsidP="005F34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>Углерод (C) проникает между атомами решетки железа и повышает прочностные свойства стали (твёрдость, предел текучести, предел прочности), понижая пластичность;</w:t>
      </w:r>
    </w:p>
    <w:p w14:paraId="2C3B0762" w14:textId="77777777" w:rsidR="00FA4329" w:rsidRPr="00FA4329" w:rsidRDefault="00FA4329" w:rsidP="005F34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>Кремний (Si) и марганец (Mn) вводятся при выплавке для раскисления стали. Они связывают атомы кислорода и образуют лёгкие оксиды, всплывающие на поверхность расплава в виде шлака;</w:t>
      </w:r>
    </w:p>
    <w:p w14:paraId="6F9708AD" w14:textId="77777777" w:rsidR="00FA4329" w:rsidRPr="00FA4329" w:rsidRDefault="00FA4329" w:rsidP="005F34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>Никель (Ni) способствует росту прочности и вязкости стали, снижает склонность к хрупкому разрушению;</w:t>
      </w:r>
    </w:p>
    <w:p w14:paraId="1034B908" w14:textId="77777777" w:rsidR="00FA4329" w:rsidRPr="00FA4329" w:rsidRDefault="00FA4329" w:rsidP="005F34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>Сера (S) и фосфор (P) являются вредными примесями, попадающими в расплав из руды. Они повышают хрупкость металла и снижают сопротивление коррозии;</w:t>
      </w:r>
    </w:p>
    <w:p w14:paraId="51AB15D6" w14:textId="77777777" w:rsidR="00FA4329" w:rsidRPr="00FA4329" w:rsidRDefault="00FA4329" w:rsidP="005F34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>Хром (Cr) в составе стали образует твёрдые карбидные частицы, в результате чего улучшаются её прочностные свойства, но ухудшается пластичность;</w:t>
      </w:r>
    </w:p>
    <w:p w14:paraId="296C34F6" w14:textId="2B7199D8" w:rsidR="00FA4329" w:rsidRPr="005C2764" w:rsidRDefault="00FA4329" w:rsidP="005F34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>Медь (Cu) попадает в сплав из руды и стального лома. Она не образует химических соединений и твёрдых растворов с железом, поэтому присутствие более 1 % этого элемента нежелательно.</w:t>
      </w:r>
    </w:p>
    <w:p w14:paraId="51A02582" w14:textId="77777777" w:rsidR="00FA4329" w:rsidRDefault="00FA4329" w:rsidP="00B010A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6DA76EF3" w14:textId="399DE5CA" w:rsidR="003B38C0" w:rsidRPr="005C2764" w:rsidRDefault="005F3422" w:rsidP="005F3422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Таблица 2 – Механические свойства стали 40Х (ГОСТ 4543-71)</w:t>
      </w:r>
    </w:p>
    <w:tbl>
      <w:tblPr>
        <w:tblStyle w:val="a5"/>
        <w:tblpPr w:leftFromText="180" w:rightFromText="180" w:vertAnchor="page" w:horzAnchor="margin" w:tblpY="13521"/>
        <w:tblW w:w="0" w:type="auto"/>
        <w:tblLook w:val="04A0" w:firstRow="1" w:lastRow="0" w:firstColumn="1" w:lastColumn="0" w:noHBand="0" w:noVBand="1"/>
      </w:tblPr>
      <w:tblGrid>
        <w:gridCol w:w="1325"/>
        <w:gridCol w:w="1304"/>
        <w:gridCol w:w="1300"/>
        <w:gridCol w:w="1295"/>
        <w:gridCol w:w="1295"/>
        <w:gridCol w:w="1313"/>
        <w:gridCol w:w="1513"/>
      </w:tblGrid>
      <w:tr w:rsidR="00370122" w:rsidRPr="005C2764" w14:paraId="3104788B" w14:textId="77777777" w:rsidTr="00370122">
        <w:tc>
          <w:tcPr>
            <w:tcW w:w="1325" w:type="dxa"/>
            <w:vMerge w:val="restart"/>
          </w:tcPr>
          <w:p w14:paraId="12AE5341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Сечение, мм</w:t>
            </w:r>
          </w:p>
        </w:tc>
        <w:tc>
          <w:tcPr>
            <w:tcW w:w="1304" w:type="dxa"/>
          </w:tcPr>
          <w:p w14:paraId="44BC9B16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bCs/>
                <w:position w:val="3"/>
                <w:sz w:val="24"/>
                <w:szCs w:val="24"/>
              </w:rPr>
              <w:t>σ</w:t>
            </w:r>
            <w:r w:rsidRPr="005C2764">
              <w:rPr>
                <w:bCs/>
                <w:sz w:val="24"/>
                <w:szCs w:val="24"/>
              </w:rPr>
              <w:t>0,2</w:t>
            </w:r>
          </w:p>
        </w:tc>
        <w:tc>
          <w:tcPr>
            <w:tcW w:w="1300" w:type="dxa"/>
          </w:tcPr>
          <w:p w14:paraId="129676DB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bCs/>
                <w:sz w:val="24"/>
                <w:szCs w:val="24"/>
              </w:rPr>
              <w:t>σ</w:t>
            </w:r>
            <w:r w:rsidRPr="005C2764">
              <w:rPr>
                <w:bCs/>
                <w:sz w:val="24"/>
                <w:szCs w:val="24"/>
                <w:vertAlign w:val="subscript"/>
              </w:rPr>
              <w:t>в</w:t>
            </w:r>
          </w:p>
        </w:tc>
        <w:tc>
          <w:tcPr>
            <w:tcW w:w="1295" w:type="dxa"/>
          </w:tcPr>
          <w:p w14:paraId="315A7D8F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bCs/>
                <w:sz w:val="24"/>
                <w:szCs w:val="24"/>
              </w:rPr>
              <w:t>σ</w:t>
            </w:r>
            <w:r w:rsidRPr="005C2764">
              <w:rPr>
                <w:bCs/>
                <w:sz w:val="24"/>
                <w:szCs w:val="24"/>
                <w:vertAlign w:val="subscript"/>
              </w:rPr>
              <w:t>Т</w:t>
            </w:r>
          </w:p>
        </w:tc>
        <w:tc>
          <w:tcPr>
            <w:tcW w:w="1295" w:type="dxa"/>
          </w:tcPr>
          <w:p w14:paraId="778FB428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bCs/>
                <w:sz w:val="24"/>
                <w:szCs w:val="24"/>
              </w:rPr>
              <w:t>ψ</w:t>
            </w:r>
          </w:p>
        </w:tc>
        <w:tc>
          <w:tcPr>
            <w:tcW w:w="1313" w:type="dxa"/>
            <w:vMerge w:val="restart"/>
          </w:tcPr>
          <w:p w14:paraId="5EFF613C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vertAlign w:val="superscript"/>
              </w:rPr>
            </w:pPr>
            <w:r w:rsidRPr="005C2764">
              <w:rPr>
                <w:sz w:val="24"/>
                <w:szCs w:val="24"/>
                <w:lang w:val="en-US"/>
              </w:rPr>
              <w:t xml:space="preserve">KCU </w:t>
            </w:r>
            <w:r w:rsidRPr="005C2764">
              <w:rPr>
                <w:sz w:val="24"/>
                <w:szCs w:val="24"/>
              </w:rPr>
              <w:t>Дж</w:t>
            </w:r>
            <w:r w:rsidRPr="005C2764">
              <w:rPr>
                <w:sz w:val="24"/>
                <w:szCs w:val="24"/>
                <w:lang w:val="en-US"/>
              </w:rPr>
              <w:t>/</w:t>
            </w:r>
            <w:r w:rsidRPr="005C2764">
              <w:rPr>
                <w:sz w:val="24"/>
                <w:szCs w:val="24"/>
              </w:rPr>
              <w:t>м</w:t>
            </w:r>
            <w:r w:rsidRPr="005C2764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513" w:type="dxa"/>
            <w:vMerge w:val="restart"/>
          </w:tcPr>
          <w:p w14:paraId="06421AA2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  <w:lang w:val="en-US"/>
              </w:rPr>
              <w:t>HB</w:t>
            </w:r>
            <w:r w:rsidRPr="005C2764">
              <w:rPr>
                <w:sz w:val="24"/>
                <w:szCs w:val="24"/>
              </w:rPr>
              <w:t xml:space="preserve"> поверхности</w:t>
            </w:r>
          </w:p>
        </w:tc>
      </w:tr>
      <w:tr w:rsidR="00370122" w:rsidRPr="005C2764" w14:paraId="232035A1" w14:textId="77777777" w:rsidTr="00370122">
        <w:tc>
          <w:tcPr>
            <w:tcW w:w="1325" w:type="dxa"/>
            <w:vMerge/>
          </w:tcPr>
          <w:p w14:paraId="13912F1C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604" w:type="dxa"/>
            <w:gridSpan w:val="2"/>
          </w:tcPr>
          <w:p w14:paraId="43C90B01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</w:rPr>
              <w:t>МПа</w:t>
            </w:r>
            <w:r w:rsidRPr="005C2764">
              <w:rPr>
                <w:sz w:val="24"/>
                <w:szCs w:val="24"/>
                <w:lang w:val="en-US"/>
              </w:rPr>
              <w:t xml:space="preserve"> </w:t>
            </w:r>
            <w:r w:rsidRPr="005C2764">
              <w:rPr>
                <w:bCs/>
                <w:sz w:val="24"/>
                <w:szCs w:val="24"/>
              </w:rPr>
              <w:t>≤</w:t>
            </w:r>
          </w:p>
        </w:tc>
        <w:tc>
          <w:tcPr>
            <w:tcW w:w="2590" w:type="dxa"/>
            <w:gridSpan w:val="2"/>
          </w:tcPr>
          <w:p w14:paraId="12B80A4B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5C2764">
              <w:rPr>
                <w:sz w:val="24"/>
                <w:szCs w:val="24"/>
                <w:lang w:val="en-US"/>
              </w:rPr>
              <w:t xml:space="preserve">% </w:t>
            </w:r>
            <w:r w:rsidRPr="005C2764">
              <w:rPr>
                <w:bCs/>
                <w:sz w:val="24"/>
                <w:szCs w:val="24"/>
              </w:rPr>
              <w:t>≤</w:t>
            </w:r>
          </w:p>
        </w:tc>
        <w:tc>
          <w:tcPr>
            <w:tcW w:w="1313" w:type="dxa"/>
            <w:vMerge/>
          </w:tcPr>
          <w:p w14:paraId="396FAC6C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513" w:type="dxa"/>
            <w:vMerge/>
          </w:tcPr>
          <w:p w14:paraId="0C368886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</w:p>
        </w:tc>
      </w:tr>
      <w:tr w:rsidR="00370122" w:rsidRPr="005C2764" w14:paraId="2496BEB7" w14:textId="77777777" w:rsidTr="00370122">
        <w:tc>
          <w:tcPr>
            <w:tcW w:w="1325" w:type="dxa"/>
          </w:tcPr>
          <w:p w14:paraId="25B616C4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40</w:t>
            </w:r>
          </w:p>
        </w:tc>
        <w:tc>
          <w:tcPr>
            <w:tcW w:w="1304" w:type="dxa"/>
          </w:tcPr>
          <w:p w14:paraId="5594164C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785</w:t>
            </w:r>
          </w:p>
        </w:tc>
        <w:tc>
          <w:tcPr>
            <w:tcW w:w="1300" w:type="dxa"/>
          </w:tcPr>
          <w:p w14:paraId="2D284B2F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980</w:t>
            </w:r>
          </w:p>
        </w:tc>
        <w:tc>
          <w:tcPr>
            <w:tcW w:w="1295" w:type="dxa"/>
          </w:tcPr>
          <w:p w14:paraId="7DD9214A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10</w:t>
            </w:r>
          </w:p>
        </w:tc>
        <w:tc>
          <w:tcPr>
            <w:tcW w:w="1295" w:type="dxa"/>
          </w:tcPr>
          <w:p w14:paraId="0DDEFE36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45</w:t>
            </w:r>
          </w:p>
        </w:tc>
        <w:tc>
          <w:tcPr>
            <w:tcW w:w="1313" w:type="dxa"/>
          </w:tcPr>
          <w:p w14:paraId="3ECB0781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390</w:t>
            </w:r>
          </w:p>
        </w:tc>
        <w:tc>
          <w:tcPr>
            <w:tcW w:w="1513" w:type="dxa"/>
          </w:tcPr>
          <w:p w14:paraId="0DEBA7F3" w14:textId="77777777" w:rsidR="00370122" w:rsidRPr="005C2764" w:rsidRDefault="00370122" w:rsidP="00370122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5C2764">
              <w:rPr>
                <w:sz w:val="24"/>
                <w:szCs w:val="24"/>
              </w:rPr>
              <w:t>217</w:t>
            </w:r>
          </w:p>
        </w:tc>
      </w:tr>
    </w:tbl>
    <w:p w14:paraId="0AE4AE24" w14:textId="461F371D" w:rsidR="00FA4329" w:rsidRDefault="00FA4329" w:rsidP="005F3422">
      <w:pPr>
        <w:pStyle w:val="a4"/>
        <w:suppressAutoHyphens w:val="0"/>
        <w:spacing w:line="360" w:lineRule="auto"/>
        <w:jc w:val="both"/>
        <w:rPr>
          <w:sz w:val="28"/>
          <w:szCs w:val="28"/>
          <w:lang w:val="en-US"/>
        </w:rPr>
      </w:pPr>
    </w:p>
    <w:p w14:paraId="36923C10" w14:textId="77777777" w:rsidR="00370122" w:rsidRDefault="00370122" w:rsidP="005F3422">
      <w:pPr>
        <w:pStyle w:val="a4"/>
        <w:suppressAutoHyphens w:val="0"/>
        <w:spacing w:line="360" w:lineRule="auto"/>
        <w:jc w:val="both"/>
        <w:rPr>
          <w:sz w:val="28"/>
          <w:szCs w:val="28"/>
          <w:lang w:val="en-US"/>
        </w:rPr>
      </w:pPr>
    </w:p>
    <w:p w14:paraId="3A87A7D6" w14:textId="69B2C962" w:rsidR="00EB021B" w:rsidRPr="005C2764" w:rsidRDefault="00227148" w:rsidP="005C276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  <w:lang w:val="en-US"/>
        </w:rPr>
        <w:lastRenderedPageBreak/>
        <w:t xml:space="preserve">1.2 </w:t>
      </w:r>
      <w:r w:rsidRPr="005C2764">
        <w:rPr>
          <w:sz w:val="28"/>
          <w:szCs w:val="28"/>
        </w:rPr>
        <w:t>Анализ технологичности детали</w:t>
      </w:r>
    </w:p>
    <w:p w14:paraId="0EA378D1" w14:textId="15A72EB5" w:rsidR="006352A0" w:rsidRPr="005C2764" w:rsidRDefault="006352A0" w:rsidP="005C2764">
      <w:pPr>
        <w:pStyle w:val="a4"/>
        <w:suppressAutoHyphens w:val="0"/>
        <w:spacing w:line="360" w:lineRule="auto"/>
        <w:jc w:val="both"/>
        <w:rPr>
          <w:b/>
          <w:bCs/>
          <w:sz w:val="28"/>
          <w:szCs w:val="28"/>
        </w:rPr>
      </w:pPr>
    </w:p>
    <w:p w14:paraId="49B79D4F" w14:textId="3238D54A" w:rsidR="00B10726" w:rsidRPr="00FA4329" w:rsidRDefault="007E1818" w:rsidP="00FA4329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 w:rsidRPr="005C2764">
        <w:rPr>
          <w:sz w:val="28"/>
          <w:szCs w:val="28"/>
        </w:rPr>
        <w:t xml:space="preserve">Вал-шестерня представляет собой цилиндрическую деталь сложной формы. Все поверхности цилиндрические кроме зубьев и шлица. Деталь содержит стандартные элементы: 2 фаски, 4 канавки, зубья и шлиц. Для изготовления детали применяется конструкционная легированная сталь марки </w:t>
      </w:r>
      <w:r w:rsidR="00200BC9">
        <w:rPr>
          <w:sz w:val="24"/>
          <w:szCs w:val="24"/>
        </w:rPr>
        <w:pict w14:anchorId="4227D194">
          <v:shape id="_x0000_s1394" type="#_x0000_t202" style="position:absolute;left:0;text-align:left;margin-left:-70.15pt;margin-top:339.1pt;width:36.85pt;height:411pt;z-index:251836416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FA4329" w14:paraId="1A503F0D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1C7D556" w14:textId="77777777" w:rsidR="00FA4329" w:rsidRDefault="00FA4329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138FA47A" w14:textId="77777777" w:rsidR="00FA4329" w:rsidRDefault="00FA4329"/>
              </w:txbxContent>
            </v:textbox>
          </v:shape>
        </w:pict>
      </w:r>
      <w:r w:rsidR="00200BC9">
        <w:rPr>
          <w:sz w:val="24"/>
          <w:szCs w:val="24"/>
        </w:rPr>
        <w:pict w14:anchorId="0CA0040B">
          <v:group id="_x0000_s1395" style="position:absolute;left:0;text-align:left;margin-left:56.7pt;margin-top:19.85pt;width:518.9pt;height:802.2pt;z-index:251837440;mso-position-horizontal-relative:page;mso-position-vertical-relative:page" coordorigin="1134,397" coordsize="10378,16044" o:allowincell="f">
            <v:line id="_x0000_s1396" style="position:absolute" from="1134,397" to="1134,16441" strokeweight="2.25pt"/>
            <v:line id="_x0000_s1397" style="position:absolute" from="11509,397" to="11509,16441" strokeweight="2.25pt"/>
            <v:line id="_x0000_s1398" style="position:absolute" from="1137,16441" to="11512,16441" strokeweight="2.25pt"/>
            <v:line id="_x0000_s1399" style="position:absolute" from="1134,15591" to="11509,15591" strokeweight="2.25pt"/>
            <v:line id="_x0000_s1400" style="position:absolute" from="1134,397" to="11509,397" strokeweight="2.25pt"/>
            <v:shape id="_x0000_s1401" type="#_x0000_t202" style="position:absolute;left:1137;top:15591;width:10375;height:850" filled="f" stroked="f" strokeweight="2.25pt">
              <v:textbox style="mso-next-textbox:#_x0000_s1401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FA4329" w14:paraId="17A257A1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1FD7D1E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4B5CB68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4D4910A6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108F2B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1511673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ED70B99" w14:textId="28CE7AB6" w:rsidR="00FA4329" w:rsidRPr="00BA0966" w:rsidRDefault="00356490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CF5793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AE4D3E8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FA4329" w14:paraId="7FD31CFB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A0887FD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455E035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2D872F4A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62E0226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E154499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0F55E6D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03441F4" w14:textId="07759455" w:rsidR="00FA4329" w:rsidRPr="007A31F7" w:rsidRDefault="007A31F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8</w:t>
                          </w:r>
                        </w:p>
                      </w:tc>
                    </w:tr>
                    <w:tr w:rsidR="00FA4329" w14:paraId="069C74B2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0BC63D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BC0F225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4164311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517C3E8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C3883B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4DF71C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50D9F13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B358D82" w14:textId="77777777" w:rsidR="00FA4329" w:rsidRDefault="00FA4329"/>
                </w:txbxContent>
              </v:textbox>
            </v:shape>
            <w10:wrap anchorx="page" anchory="page"/>
            <w10:anchorlock/>
          </v:group>
        </w:pict>
      </w:r>
      <w:r w:rsidRPr="005C2764">
        <w:rPr>
          <w:sz w:val="28"/>
          <w:szCs w:val="28"/>
        </w:rPr>
        <w:t>40Х, которая в своём химическом составе имеет вводимые элементы для придания специально заданных свойств. В качестве легирующего элемента в данном случае используется хром, о чем говорит соответствующая маркировка. Деталь имеет из 8 общих элементов, 8 – унифицированных.</w:t>
      </w:r>
    </w:p>
    <w:p w14:paraId="74A8B9A4" w14:textId="6BE901CC" w:rsidR="007E1818" w:rsidRPr="005C2764" w:rsidRDefault="007E1818" w:rsidP="00FA4329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Проведем качественную оценку детали на технологичность:</w:t>
      </w:r>
    </w:p>
    <w:p w14:paraId="64F6D070" w14:textId="090DEDD7" w:rsidR="007E1818" w:rsidRPr="005C2764" w:rsidRDefault="007E1818" w:rsidP="005F3422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Таблица 3 – Качественная оценка детали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6"/>
        <w:gridCol w:w="3784"/>
        <w:gridCol w:w="3054"/>
        <w:gridCol w:w="2051"/>
      </w:tblGrid>
      <w:tr w:rsidR="005E1757" w:rsidRPr="005C2764" w14:paraId="63EC4B1A" w14:textId="77777777" w:rsidTr="005E1757">
        <w:tc>
          <w:tcPr>
            <w:tcW w:w="421" w:type="dxa"/>
          </w:tcPr>
          <w:p w14:paraId="5D812AED" w14:textId="40DD4F99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№</w:t>
            </w:r>
          </w:p>
        </w:tc>
        <w:tc>
          <w:tcPr>
            <w:tcW w:w="3805" w:type="dxa"/>
          </w:tcPr>
          <w:p w14:paraId="3F58A5C8" w14:textId="22D7F01D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Критерий оценки</w:t>
            </w:r>
          </w:p>
        </w:tc>
        <w:tc>
          <w:tcPr>
            <w:tcW w:w="3061" w:type="dxa"/>
          </w:tcPr>
          <w:p w14:paraId="46DCC1C6" w14:textId="6659D98F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Сравнительная оценка</w:t>
            </w:r>
          </w:p>
        </w:tc>
        <w:tc>
          <w:tcPr>
            <w:tcW w:w="2058" w:type="dxa"/>
          </w:tcPr>
          <w:p w14:paraId="1E0293C9" w14:textId="251FB87C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Оценка</w:t>
            </w:r>
          </w:p>
        </w:tc>
      </w:tr>
      <w:tr w:rsidR="005E1757" w:rsidRPr="005C2764" w14:paraId="2277DE98" w14:textId="77777777" w:rsidTr="005E1757">
        <w:tc>
          <w:tcPr>
            <w:tcW w:w="421" w:type="dxa"/>
          </w:tcPr>
          <w:p w14:paraId="7B0A106A" w14:textId="526BBCAA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1</w:t>
            </w:r>
          </w:p>
        </w:tc>
        <w:tc>
          <w:tcPr>
            <w:tcW w:w="3805" w:type="dxa"/>
          </w:tcPr>
          <w:p w14:paraId="4C24A8E5" w14:textId="38D56E46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Унифицированность элементов форм детали</w:t>
            </w:r>
          </w:p>
        </w:tc>
        <w:tc>
          <w:tcPr>
            <w:tcW w:w="3061" w:type="dxa"/>
          </w:tcPr>
          <w:p w14:paraId="357032BB" w14:textId="1C4C8EC9" w:rsidR="00EB021B" w:rsidRPr="009B2B25" w:rsidRDefault="007E1818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Из 8 общих элементов, 8 унифицированные</w:t>
            </w:r>
          </w:p>
        </w:tc>
        <w:tc>
          <w:tcPr>
            <w:tcW w:w="2058" w:type="dxa"/>
          </w:tcPr>
          <w:p w14:paraId="2C570C19" w14:textId="48ED2B58" w:rsidR="00EB021B" w:rsidRPr="009B2B25" w:rsidRDefault="007E1818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Технологично</w:t>
            </w:r>
          </w:p>
        </w:tc>
      </w:tr>
      <w:tr w:rsidR="005E1757" w:rsidRPr="005C2764" w14:paraId="69EE6B21" w14:textId="77777777" w:rsidTr="005E1757">
        <w:tc>
          <w:tcPr>
            <w:tcW w:w="421" w:type="dxa"/>
          </w:tcPr>
          <w:p w14:paraId="6BA339F1" w14:textId="0A31AAC4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2</w:t>
            </w:r>
          </w:p>
        </w:tc>
        <w:tc>
          <w:tcPr>
            <w:tcW w:w="3805" w:type="dxa"/>
          </w:tcPr>
          <w:p w14:paraId="6FF2D2C0" w14:textId="7E50A32A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Простота формы детали</w:t>
            </w:r>
          </w:p>
        </w:tc>
        <w:tc>
          <w:tcPr>
            <w:tcW w:w="3061" w:type="dxa"/>
          </w:tcPr>
          <w:p w14:paraId="518C07DC" w14:textId="09618CB7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Деталь относительно простая по форме</w:t>
            </w:r>
          </w:p>
        </w:tc>
        <w:tc>
          <w:tcPr>
            <w:tcW w:w="2058" w:type="dxa"/>
          </w:tcPr>
          <w:p w14:paraId="0416635C" w14:textId="097A1BB1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Технологично</w:t>
            </w:r>
          </w:p>
        </w:tc>
      </w:tr>
      <w:tr w:rsidR="005E1757" w:rsidRPr="005C2764" w14:paraId="21D19508" w14:textId="77777777" w:rsidTr="005E1757">
        <w:tc>
          <w:tcPr>
            <w:tcW w:w="421" w:type="dxa"/>
          </w:tcPr>
          <w:p w14:paraId="7A90BF5B" w14:textId="350402B6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3</w:t>
            </w:r>
          </w:p>
        </w:tc>
        <w:tc>
          <w:tcPr>
            <w:tcW w:w="3805" w:type="dxa"/>
          </w:tcPr>
          <w:p w14:paraId="1E09F541" w14:textId="62792B9B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 xml:space="preserve">Возможность обработки максимального количества поверхностей детали </w:t>
            </w:r>
            <w:r w:rsidR="00A3753C" w:rsidRPr="009B2B25">
              <w:rPr>
                <w:sz w:val="24"/>
                <w:szCs w:val="24"/>
              </w:rPr>
              <w:t>за один установ</w:t>
            </w:r>
          </w:p>
        </w:tc>
        <w:tc>
          <w:tcPr>
            <w:tcW w:w="3061" w:type="dxa"/>
          </w:tcPr>
          <w:p w14:paraId="7F12875D" w14:textId="27EE9A1A" w:rsidR="00EB021B" w:rsidRPr="009B2B25" w:rsidRDefault="00946132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Можно</w:t>
            </w:r>
            <w:r w:rsidR="00A3753C" w:rsidRPr="009B2B25">
              <w:rPr>
                <w:sz w:val="24"/>
                <w:szCs w:val="24"/>
              </w:rPr>
              <w:t xml:space="preserve"> обработать максимальное колическтво поверхностей детали за один установ</w:t>
            </w:r>
          </w:p>
        </w:tc>
        <w:tc>
          <w:tcPr>
            <w:tcW w:w="2058" w:type="dxa"/>
          </w:tcPr>
          <w:p w14:paraId="04E0094D" w14:textId="78E0AED1" w:rsidR="00EB021B" w:rsidRPr="009B2B25" w:rsidRDefault="00946132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</w:t>
            </w:r>
            <w:r w:rsidR="005E1757" w:rsidRPr="009B2B25">
              <w:rPr>
                <w:sz w:val="24"/>
                <w:szCs w:val="24"/>
              </w:rPr>
              <w:t>ехнологично</w:t>
            </w:r>
          </w:p>
        </w:tc>
      </w:tr>
      <w:tr w:rsidR="005E1757" w:rsidRPr="005C2764" w14:paraId="0A80E571" w14:textId="77777777" w:rsidTr="005E1757">
        <w:tc>
          <w:tcPr>
            <w:tcW w:w="421" w:type="dxa"/>
          </w:tcPr>
          <w:p w14:paraId="004F2761" w14:textId="75E8C533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4</w:t>
            </w:r>
          </w:p>
        </w:tc>
        <w:tc>
          <w:tcPr>
            <w:tcW w:w="3805" w:type="dxa"/>
          </w:tcPr>
          <w:p w14:paraId="77A6750C" w14:textId="0F54A970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Доступность поверхностей детали для обработки</w:t>
            </w:r>
          </w:p>
        </w:tc>
        <w:tc>
          <w:tcPr>
            <w:tcW w:w="3061" w:type="dxa"/>
          </w:tcPr>
          <w:p w14:paraId="47E55222" w14:textId="331B7A20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Все поверхности детали доступны для обработки</w:t>
            </w:r>
          </w:p>
        </w:tc>
        <w:tc>
          <w:tcPr>
            <w:tcW w:w="2058" w:type="dxa"/>
          </w:tcPr>
          <w:p w14:paraId="438CC57B" w14:textId="13665565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Технологично</w:t>
            </w:r>
          </w:p>
        </w:tc>
      </w:tr>
      <w:tr w:rsidR="005E1757" w:rsidRPr="005C2764" w14:paraId="0CFB4C30" w14:textId="77777777" w:rsidTr="005E1757">
        <w:tc>
          <w:tcPr>
            <w:tcW w:w="421" w:type="dxa"/>
          </w:tcPr>
          <w:p w14:paraId="0DEEC6CB" w14:textId="7DE2217F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5</w:t>
            </w:r>
          </w:p>
        </w:tc>
        <w:tc>
          <w:tcPr>
            <w:tcW w:w="3805" w:type="dxa"/>
          </w:tcPr>
          <w:p w14:paraId="1C4D09B4" w14:textId="56903FF5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Наличие Труднообрабатываемых поверхностей детали</w:t>
            </w:r>
          </w:p>
        </w:tc>
        <w:tc>
          <w:tcPr>
            <w:tcW w:w="3061" w:type="dxa"/>
          </w:tcPr>
          <w:p w14:paraId="5279FB75" w14:textId="17730881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Нет труднообрабатываемых поверхностей детали</w:t>
            </w:r>
          </w:p>
        </w:tc>
        <w:tc>
          <w:tcPr>
            <w:tcW w:w="2058" w:type="dxa"/>
          </w:tcPr>
          <w:p w14:paraId="2CB092C5" w14:textId="08B5CCF5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Технологично</w:t>
            </w:r>
          </w:p>
        </w:tc>
      </w:tr>
      <w:tr w:rsidR="005E1757" w:rsidRPr="005C2764" w14:paraId="446AFCC6" w14:textId="77777777" w:rsidTr="005E1757">
        <w:tc>
          <w:tcPr>
            <w:tcW w:w="421" w:type="dxa"/>
          </w:tcPr>
          <w:p w14:paraId="1FA67EE4" w14:textId="672BFB99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6</w:t>
            </w:r>
          </w:p>
        </w:tc>
        <w:tc>
          <w:tcPr>
            <w:tcW w:w="3805" w:type="dxa"/>
          </w:tcPr>
          <w:p w14:paraId="515EC62C" w14:textId="2F6181CE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Возможность совмещения конструкторских и технологических баз</w:t>
            </w:r>
          </w:p>
        </w:tc>
        <w:tc>
          <w:tcPr>
            <w:tcW w:w="3061" w:type="dxa"/>
          </w:tcPr>
          <w:p w14:paraId="3BE55B8E" w14:textId="493DEF46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Можно совмещать конструкторские и технологические базы</w:t>
            </w:r>
          </w:p>
        </w:tc>
        <w:tc>
          <w:tcPr>
            <w:tcW w:w="2058" w:type="dxa"/>
          </w:tcPr>
          <w:p w14:paraId="68F61AB2" w14:textId="49A214CD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Технологично</w:t>
            </w:r>
          </w:p>
        </w:tc>
      </w:tr>
      <w:tr w:rsidR="005E1757" w:rsidRPr="005C2764" w14:paraId="0A55BD1B" w14:textId="77777777" w:rsidTr="005E1757">
        <w:tc>
          <w:tcPr>
            <w:tcW w:w="421" w:type="dxa"/>
          </w:tcPr>
          <w:p w14:paraId="5770172A" w14:textId="1D5FFD2B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7</w:t>
            </w:r>
          </w:p>
        </w:tc>
        <w:tc>
          <w:tcPr>
            <w:tcW w:w="3805" w:type="dxa"/>
          </w:tcPr>
          <w:p w14:paraId="02357AEE" w14:textId="7FA3BAAB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Обеспечение конструкцией детали нормальный подвод и отвод режущего инструмента</w:t>
            </w:r>
          </w:p>
        </w:tc>
        <w:tc>
          <w:tcPr>
            <w:tcW w:w="3061" w:type="dxa"/>
          </w:tcPr>
          <w:p w14:paraId="58B9B9AD" w14:textId="676F3D9E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 xml:space="preserve">Конструкция детали обеспечивает нормальный </w:t>
            </w:r>
            <w:r w:rsidRPr="009B2B25">
              <w:rPr>
                <w:sz w:val="24"/>
                <w:szCs w:val="24"/>
              </w:rPr>
              <w:lastRenderedPageBreak/>
              <w:t>подвод и отвод режущего инструмента</w:t>
            </w:r>
          </w:p>
        </w:tc>
        <w:tc>
          <w:tcPr>
            <w:tcW w:w="2058" w:type="dxa"/>
          </w:tcPr>
          <w:p w14:paraId="68150B0C" w14:textId="3D11F9B8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lastRenderedPageBreak/>
              <w:t>Технологично</w:t>
            </w:r>
          </w:p>
        </w:tc>
      </w:tr>
      <w:tr w:rsidR="005E1757" w:rsidRPr="005C2764" w14:paraId="470EB860" w14:textId="77777777" w:rsidTr="005E1757">
        <w:tc>
          <w:tcPr>
            <w:tcW w:w="421" w:type="dxa"/>
          </w:tcPr>
          <w:p w14:paraId="16445DF2" w14:textId="06801345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8</w:t>
            </w:r>
          </w:p>
        </w:tc>
        <w:tc>
          <w:tcPr>
            <w:tcW w:w="3805" w:type="dxa"/>
          </w:tcPr>
          <w:p w14:paraId="57D4DC0A" w14:textId="3A010A44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Возможность достижения наиболее точных размеров детали на основном оборудовании</w:t>
            </w:r>
          </w:p>
        </w:tc>
        <w:tc>
          <w:tcPr>
            <w:tcW w:w="3061" w:type="dxa"/>
          </w:tcPr>
          <w:p w14:paraId="1C0A3E48" w14:textId="7EE184B5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Достижение наиболее точных размеров детали возможно на основном оборудовании</w:t>
            </w:r>
          </w:p>
        </w:tc>
        <w:tc>
          <w:tcPr>
            <w:tcW w:w="2058" w:type="dxa"/>
          </w:tcPr>
          <w:p w14:paraId="5004110B" w14:textId="43B9A77E" w:rsidR="00EB021B" w:rsidRPr="009B2B25" w:rsidRDefault="00946132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</w:t>
            </w:r>
            <w:r w:rsidR="005E1757" w:rsidRPr="009B2B25">
              <w:rPr>
                <w:sz w:val="24"/>
                <w:szCs w:val="24"/>
              </w:rPr>
              <w:t>ехнологично</w:t>
            </w:r>
          </w:p>
        </w:tc>
      </w:tr>
      <w:tr w:rsidR="005E1757" w:rsidRPr="005C2764" w14:paraId="49DD1E74" w14:textId="77777777" w:rsidTr="005E1757">
        <w:tc>
          <w:tcPr>
            <w:tcW w:w="421" w:type="dxa"/>
          </w:tcPr>
          <w:p w14:paraId="1AC40B80" w14:textId="7A6FFDD4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9</w:t>
            </w:r>
          </w:p>
        </w:tc>
        <w:tc>
          <w:tcPr>
            <w:tcW w:w="3805" w:type="dxa"/>
          </w:tcPr>
          <w:p w14:paraId="6DF9F20F" w14:textId="107C3EA0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Минимальная номенклатура режущего инструмента необходимая для обработки всех поверхностей детали при обеспечении заданной точности и шероховатости</w:t>
            </w:r>
          </w:p>
        </w:tc>
        <w:tc>
          <w:tcPr>
            <w:tcW w:w="3061" w:type="dxa"/>
          </w:tcPr>
          <w:p w14:paraId="28C80B02" w14:textId="0AC2693D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Детал</w:t>
            </w:r>
            <w:r w:rsidR="00B10726" w:rsidRPr="009B2B25">
              <w:rPr>
                <w:sz w:val="24"/>
                <w:szCs w:val="24"/>
              </w:rPr>
              <w:t>ь</w:t>
            </w:r>
            <w:r w:rsidRPr="009B2B25">
              <w:rPr>
                <w:sz w:val="24"/>
                <w:szCs w:val="24"/>
              </w:rPr>
              <w:t xml:space="preserve"> обрабатывается большим кол-вом инструментов</w:t>
            </w:r>
          </w:p>
        </w:tc>
        <w:tc>
          <w:tcPr>
            <w:tcW w:w="2058" w:type="dxa"/>
          </w:tcPr>
          <w:p w14:paraId="1D5B1263" w14:textId="48668DC0" w:rsidR="00EB021B" w:rsidRPr="009B2B25" w:rsidRDefault="00946132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Не т</w:t>
            </w:r>
            <w:r w:rsidR="005E1757" w:rsidRPr="009B2B25">
              <w:rPr>
                <w:sz w:val="24"/>
                <w:szCs w:val="24"/>
              </w:rPr>
              <w:t>ехнологично</w:t>
            </w:r>
          </w:p>
        </w:tc>
      </w:tr>
      <w:tr w:rsidR="005E1757" w:rsidRPr="005C2764" w14:paraId="13D45BDE" w14:textId="77777777" w:rsidTr="005E1757">
        <w:tc>
          <w:tcPr>
            <w:tcW w:w="421" w:type="dxa"/>
          </w:tcPr>
          <w:p w14:paraId="42E634B6" w14:textId="2FDDA83B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10</w:t>
            </w:r>
          </w:p>
        </w:tc>
        <w:tc>
          <w:tcPr>
            <w:tcW w:w="3805" w:type="dxa"/>
          </w:tcPr>
          <w:p w14:paraId="14810B87" w14:textId="571DAF3D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Высокая обрабатываемость основного материала</w:t>
            </w:r>
          </w:p>
        </w:tc>
        <w:tc>
          <w:tcPr>
            <w:tcW w:w="3061" w:type="dxa"/>
          </w:tcPr>
          <w:p w14:paraId="35A3F29D" w14:textId="24018CF7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 xml:space="preserve">Сталь 40Х </w:t>
            </w:r>
            <w:r w:rsidR="00B10726" w:rsidRPr="009B2B25">
              <w:rPr>
                <w:sz w:val="24"/>
                <w:szCs w:val="24"/>
              </w:rPr>
              <w:t>довольно твердая</w:t>
            </w:r>
          </w:p>
        </w:tc>
        <w:tc>
          <w:tcPr>
            <w:tcW w:w="2058" w:type="dxa"/>
          </w:tcPr>
          <w:p w14:paraId="6D9F5031" w14:textId="002EC9F3" w:rsidR="00EB021B" w:rsidRPr="009B2B25" w:rsidRDefault="00946132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</w:t>
            </w:r>
            <w:r w:rsidR="005E1757" w:rsidRPr="009B2B25">
              <w:rPr>
                <w:sz w:val="24"/>
                <w:szCs w:val="24"/>
              </w:rPr>
              <w:t>ехнологично</w:t>
            </w:r>
          </w:p>
        </w:tc>
      </w:tr>
      <w:tr w:rsidR="005E1757" w:rsidRPr="005C2764" w14:paraId="5CF97A74" w14:textId="77777777" w:rsidTr="005E1757">
        <w:tc>
          <w:tcPr>
            <w:tcW w:w="421" w:type="dxa"/>
          </w:tcPr>
          <w:p w14:paraId="54D5150F" w14:textId="3A5E3A7A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11</w:t>
            </w:r>
          </w:p>
        </w:tc>
        <w:tc>
          <w:tcPr>
            <w:tcW w:w="3805" w:type="dxa"/>
          </w:tcPr>
          <w:p w14:paraId="0D95D03F" w14:textId="2F746E8B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Возможность обработки детали универсальным режущим инструментом</w:t>
            </w:r>
          </w:p>
        </w:tc>
        <w:tc>
          <w:tcPr>
            <w:tcW w:w="3061" w:type="dxa"/>
          </w:tcPr>
          <w:p w14:paraId="4762B4A9" w14:textId="323DFEB6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Есть возможность обработки детали универсальным режущим инструментом</w:t>
            </w:r>
          </w:p>
        </w:tc>
        <w:tc>
          <w:tcPr>
            <w:tcW w:w="2058" w:type="dxa"/>
          </w:tcPr>
          <w:p w14:paraId="30B9A4F1" w14:textId="3580B46D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Технологично</w:t>
            </w:r>
          </w:p>
        </w:tc>
      </w:tr>
      <w:tr w:rsidR="005E1757" w:rsidRPr="005C2764" w14:paraId="6A705FBA" w14:textId="77777777" w:rsidTr="005E1757">
        <w:tc>
          <w:tcPr>
            <w:tcW w:w="421" w:type="dxa"/>
          </w:tcPr>
          <w:p w14:paraId="69DBAA3A" w14:textId="3CC656E4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12</w:t>
            </w:r>
          </w:p>
        </w:tc>
        <w:tc>
          <w:tcPr>
            <w:tcW w:w="3805" w:type="dxa"/>
          </w:tcPr>
          <w:p w14:paraId="2B1E571A" w14:textId="365D10CF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Возможность достижения минимальной заданной шероховатости поверхности детали на основном оборудовании</w:t>
            </w:r>
          </w:p>
        </w:tc>
        <w:tc>
          <w:tcPr>
            <w:tcW w:w="3061" w:type="dxa"/>
          </w:tcPr>
          <w:p w14:paraId="460046BA" w14:textId="1A83927E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Есть возможность достижения минимальной заданной шероховатости поверхности детали на основном оборудовании</w:t>
            </w:r>
          </w:p>
        </w:tc>
        <w:tc>
          <w:tcPr>
            <w:tcW w:w="2058" w:type="dxa"/>
          </w:tcPr>
          <w:p w14:paraId="13A635F3" w14:textId="135BFE30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Технологично</w:t>
            </w:r>
          </w:p>
        </w:tc>
      </w:tr>
      <w:tr w:rsidR="005E1757" w:rsidRPr="005C2764" w14:paraId="5EE8831D" w14:textId="77777777" w:rsidTr="005E1757">
        <w:tc>
          <w:tcPr>
            <w:tcW w:w="421" w:type="dxa"/>
          </w:tcPr>
          <w:p w14:paraId="7415421A" w14:textId="423EABFF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13</w:t>
            </w:r>
          </w:p>
        </w:tc>
        <w:tc>
          <w:tcPr>
            <w:tcW w:w="3805" w:type="dxa"/>
          </w:tcPr>
          <w:p w14:paraId="6E95CFFC" w14:textId="7C7D66FA" w:rsidR="00EB021B" w:rsidRPr="009B2B25" w:rsidRDefault="00A3753C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Наибольший коэффициент используемого материала</w:t>
            </w:r>
          </w:p>
        </w:tc>
        <w:tc>
          <w:tcPr>
            <w:tcW w:w="3061" w:type="dxa"/>
          </w:tcPr>
          <w:p w14:paraId="0458F029" w14:textId="6818A3AA" w:rsidR="00EB021B" w:rsidRPr="008C2B9F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Коэффициент использования материала</w:t>
            </w:r>
            <w:r w:rsidR="00283E28" w:rsidRPr="009B2B25">
              <w:rPr>
                <w:sz w:val="24"/>
                <w:szCs w:val="24"/>
              </w:rPr>
              <w:t xml:space="preserve"> =</w:t>
            </w:r>
            <w:r w:rsidR="00283E28" w:rsidRPr="009B2B25">
              <w:rPr>
                <w:sz w:val="24"/>
                <w:szCs w:val="24"/>
                <w:lang w:val="en-US"/>
              </w:rPr>
              <w:t xml:space="preserve"> 0.</w:t>
            </w:r>
            <w:r w:rsidR="008C2B9F">
              <w:rPr>
                <w:sz w:val="24"/>
                <w:szCs w:val="24"/>
              </w:rPr>
              <w:t>53</w:t>
            </w:r>
          </w:p>
        </w:tc>
        <w:tc>
          <w:tcPr>
            <w:tcW w:w="2058" w:type="dxa"/>
          </w:tcPr>
          <w:p w14:paraId="630200E0" w14:textId="60417CC3" w:rsidR="00EB021B" w:rsidRPr="009B2B25" w:rsidRDefault="00283E28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Технологично</w:t>
            </w:r>
          </w:p>
        </w:tc>
      </w:tr>
      <w:tr w:rsidR="005E1757" w:rsidRPr="005C2764" w14:paraId="7715D9F2" w14:textId="77777777" w:rsidTr="005E1757">
        <w:tc>
          <w:tcPr>
            <w:tcW w:w="421" w:type="dxa"/>
          </w:tcPr>
          <w:p w14:paraId="18FAE566" w14:textId="6BFB1E73" w:rsidR="00EB021B" w:rsidRPr="009B2B25" w:rsidRDefault="00EB021B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14</w:t>
            </w:r>
          </w:p>
        </w:tc>
        <w:tc>
          <w:tcPr>
            <w:tcW w:w="3805" w:type="dxa"/>
          </w:tcPr>
          <w:p w14:paraId="6C3F492D" w14:textId="7919308C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Наличие поверхностей для захвата детали промышленным роботом и базирования на промежуточных накопителях и в основном оборудовании</w:t>
            </w:r>
          </w:p>
        </w:tc>
        <w:tc>
          <w:tcPr>
            <w:tcW w:w="3061" w:type="dxa"/>
          </w:tcPr>
          <w:p w14:paraId="52E73C5B" w14:textId="53CD9679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Деталь можно захватывать и базировать</w:t>
            </w:r>
          </w:p>
        </w:tc>
        <w:tc>
          <w:tcPr>
            <w:tcW w:w="2058" w:type="dxa"/>
          </w:tcPr>
          <w:p w14:paraId="0C035663" w14:textId="6AC353F7" w:rsidR="00EB021B" w:rsidRPr="009B2B25" w:rsidRDefault="005E1757" w:rsidP="005C2764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9B2B25">
              <w:rPr>
                <w:sz w:val="24"/>
                <w:szCs w:val="24"/>
              </w:rPr>
              <w:t>Технологично</w:t>
            </w:r>
          </w:p>
        </w:tc>
      </w:tr>
    </w:tbl>
    <w:p w14:paraId="24C256AB" w14:textId="77777777" w:rsidR="00370122" w:rsidRDefault="00200BC9" w:rsidP="00370122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  <w:r>
        <w:rPr>
          <w:sz w:val="24"/>
          <w:szCs w:val="24"/>
        </w:rPr>
        <w:pict w14:anchorId="54C3BE38">
          <v:shape id="_x0000_s1460" type="#_x0000_t202" style="position:absolute;left:0;text-align:left;margin-left:-70.15pt;margin-top:339.1pt;width:36.85pt;height:411pt;z-index:251862016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70122" w14:paraId="2E76BAE1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6FDDE3BD" w14:textId="77777777" w:rsidR="00370122" w:rsidRDefault="0037012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1BEC0EE6" w14:textId="77777777" w:rsidR="00370122" w:rsidRDefault="00370122"/>
              </w:txbxContent>
            </v:textbox>
          </v:shape>
        </w:pict>
      </w:r>
      <w:r>
        <w:rPr>
          <w:sz w:val="24"/>
          <w:szCs w:val="24"/>
        </w:rPr>
        <w:pict w14:anchorId="74655E41">
          <v:group id="_x0000_s1461" style="position:absolute;left:0;text-align:left;margin-left:56.7pt;margin-top:19.85pt;width:518.9pt;height:802.2pt;z-index:251863040;mso-position-horizontal-relative:page;mso-position-vertical-relative:page" coordorigin="1134,397" coordsize="10378,16044" o:allowincell="f">
            <v:line id="_x0000_s1462" style="position:absolute" from="1134,397" to="1134,16441" strokeweight="2.25pt"/>
            <v:line id="_x0000_s1463" style="position:absolute" from="11509,397" to="11509,16441" strokeweight="2.25pt"/>
            <v:line id="_x0000_s1464" style="position:absolute" from="1137,16441" to="11512,16441" strokeweight="2.25pt"/>
            <v:line id="_x0000_s1465" style="position:absolute" from="1134,15591" to="11509,15591" strokeweight="2.25pt"/>
            <v:line id="_x0000_s1466" style="position:absolute" from="1134,397" to="11509,397" strokeweight="2.25pt"/>
            <v:shape id="_x0000_s1467" type="#_x0000_t202" style="position:absolute;left:1137;top:15591;width:10375;height:850" filled="f" stroked="f" strokeweight="2.25pt">
              <v:textbox style="mso-next-textbox:#_x0000_s1467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70122" w14:paraId="06EF20B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4029642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24B1588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6585B4AE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57172D7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C4F9711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46355C6" w14:textId="14465E2E" w:rsidR="00370122" w:rsidRPr="00BA0966" w:rsidRDefault="00356490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CF5793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1DE444D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70122" w14:paraId="3F457A12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EC768D9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30E082C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2C5C7ACB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2DF8C6B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51ADA70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23AAE03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0329330" w14:textId="1EAC2E8F" w:rsidR="00370122" w:rsidRPr="007A31F7" w:rsidRDefault="007A31F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9</w:t>
                          </w:r>
                        </w:p>
                      </w:tc>
                    </w:tr>
                    <w:tr w:rsidR="00370122" w14:paraId="671CB9D5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768D203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4DB640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F558413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B8AA09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D601302" w14:textId="77777777" w:rsidR="00370122" w:rsidRDefault="0037012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9C5F165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9CA75F9" w14:textId="77777777" w:rsidR="00370122" w:rsidRDefault="0037012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5411FB44" w14:textId="77777777" w:rsidR="00370122" w:rsidRDefault="00370122"/>
                </w:txbxContent>
              </v:textbox>
            </v:shape>
            <w10:wrap anchorx="page" anchory="page"/>
            <w10:anchorlock/>
          </v:group>
        </w:pict>
      </w:r>
    </w:p>
    <w:p w14:paraId="35CB21D0" w14:textId="77777777" w:rsidR="008C2B9F" w:rsidRDefault="008C2B9F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52FA5A63" w14:textId="77777777" w:rsidR="008C2B9F" w:rsidRDefault="008C2B9F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3B614C37" w14:textId="696A6134" w:rsidR="006352A0" w:rsidRPr="005C2764" w:rsidRDefault="007E1818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lastRenderedPageBreak/>
        <w:t>Вывод: Данная де</w:t>
      </w:r>
      <w:r w:rsidR="002B360F" w:rsidRPr="005C2764">
        <w:rPr>
          <w:sz w:val="28"/>
          <w:szCs w:val="28"/>
        </w:rPr>
        <w:t>таль имеет 1</w:t>
      </w:r>
      <w:r w:rsidR="00946132" w:rsidRPr="005C2764">
        <w:rPr>
          <w:sz w:val="28"/>
          <w:szCs w:val="28"/>
        </w:rPr>
        <w:t>3</w:t>
      </w:r>
      <w:r w:rsidR="002B360F" w:rsidRPr="005C2764">
        <w:rPr>
          <w:sz w:val="28"/>
          <w:szCs w:val="28"/>
        </w:rPr>
        <w:t xml:space="preserve">/14 пунктов метода качественной оценки. </w:t>
      </w:r>
      <w:r w:rsidR="005E59C9" w:rsidRPr="005C2764">
        <w:rPr>
          <w:sz w:val="28"/>
          <w:szCs w:val="28"/>
        </w:rPr>
        <w:t>Исходя из анализа детали методом качественной оценки, можно сделать вывод, что деталь технологична</w:t>
      </w:r>
      <w:r w:rsidR="002B360F" w:rsidRPr="005C2764">
        <w:rPr>
          <w:sz w:val="28"/>
          <w:szCs w:val="28"/>
        </w:rPr>
        <w:t>.</w:t>
      </w:r>
    </w:p>
    <w:p w14:paraId="20A44FBF" w14:textId="77777777" w:rsidR="007E1818" w:rsidRPr="005C2764" w:rsidRDefault="007E1818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7D3BF67B" w14:textId="1EB5BA7E" w:rsidR="005E1757" w:rsidRPr="005C2764" w:rsidRDefault="0012436E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2F285B78" wp14:editId="7C4075BC">
                <wp:simplePos x="0" y="0"/>
                <wp:positionH relativeFrom="column">
                  <wp:posOffset>-890905</wp:posOffset>
                </wp:positionH>
                <wp:positionV relativeFrom="paragraph">
                  <wp:posOffset>4306570</wp:posOffset>
                </wp:positionV>
                <wp:extent cx="467995" cy="5219700"/>
                <wp:effectExtent l="4445" t="1270" r="3810" b="0"/>
                <wp:wrapNone/>
                <wp:docPr id="32" name="Надпись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521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insideH w:val="single" w:sz="18" w:space="0" w:color="auto"/>
                                <w:insideV w:val="single" w:sz="18" w:space="0" w:color="auto"/>
                              </w:tblBorders>
                              <w:tblLayout w:type="fixed"/>
                              <w:tblCellMar>
                                <w:left w:w="28" w:type="dxa"/>
                                <w:right w:w="28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69"/>
                            </w:tblGrid>
                            <w:tr w:rsidR="0012436E" w14:paraId="5D65B134" w14:textId="77777777">
                              <w:trPr>
                                <w:cantSplit/>
                                <w:trHeight w:hRule="exact" w:val="1418"/>
                                <w:jc w:val="center"/>
                              </w:trPr>
                              <w:tc>
                                <w:tcPr>
                                  <w:tcW w:w="369" w:type="dxa"/>
                                  <w:textDirection w:val="btLr"/>
                                  <w:vAlign w:val="center"/>
                                </w:tcPr>
                                <w:p w14:paraId="3CB3EBB1" w14:textId="77777777" w:rsidR="0012436E" w:rsidRDefault="0012436E">
                                  <w:pPr>
                                    <w:pStyle w:val="a3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14BF1CF" w14:textId="77777777" w:rsidR="0012436E" w:rsidRDefault="0012436E" w:rsidP="0012436E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285B78" id="Надпись 32" o:spid="_x0000_s1042" type="#_x0000_t202" style="position:absolute;left:0;text-align:left;margin-left:-70.15pt;margin-top:339.1pt;width:36.85pt;height:41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" filled="f" stroked="f" strokeweight="2.2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insideH w:val="single" w:sz="18" w:space="0" w:color="auto"/>
                          <w:insideV w:val="single" w:sz="18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69"/>
                      </w:tblGrid>
                      <w:tr w:rsidR="0012436E" w14:paraId="5D65B134" w14:textId="77777777">
                        <w:trPr>
                          <w:cantSplit/>
                          <w:trHeight w:hRule="exact" w:val="1418"/>
                          <w:jc w:val="center"/>
                        </w:trPr>
                        <w:tc>
                          <w:tcPr>
                            <w:tcW w:w="369" w:type="dxa"/>
                            <w:textDirection w:val="btLr"/>
                            <w:vAlign w:val="center"/>
                          </w:tcPr>
                          <w:p w14:paraId="3CB3EBB1" w14:textId="77777777" w:rsidR="0012436E" w:rsidRDefault="0012436E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14BF1CF" w14:textId="77777777" w:rsidR="0012436E" w:rsidRDefault="0012436E" w:rsidP="0012436E"/>
                  </w:txbxContent>
                </v:textbox>
              </v:shape>
            </w:pict>
          </mc:Fallback>
        </mc:AlternateContent>
      </w:r>
      <w:r w:rsidRPr="005C2764">
        <w:rPr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5648" behindDoc="0" locked="1" layoutInCell="0" allowOverlap="1" wp14:anchorId="3A49CFC1" wp14:editId="007F2034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90030" cy="10187940"/>
                <wp:effectExtent l="15240" t="23495" r="14605" b="18415"/>
                <wp:wrapNone/>
                <wp:docPr id="25" name="Групп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0030" cy="10187940"/>
                          <a:chOff x="1134" y="397"/>
                          <a:chExt cx="10378" cy="16044"/>
                        </a:xfrm>
                      </wpg:grpSpPr>
                      <wps:wsp>
                        <wps:cNvPr id="26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Line 45"/>
                        <wps:cNvCnPr>
                          <a:cxnSpLocks noChangeShapeType="1"/>
                        </wps:cNvCnPr>
                        <wps:spPr bwMode="auto">
                          <a:xfrm>
                            <a:off x="11509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46"/>
                        <wps:cNvCnPr>
                          <a:cxnSpLocks noChangeShapeType="1"/>
                        </wps:cNvCnPr>
                        <wps:spPr bwMode="auto">
                          <a:xfrm>
                            <a:off x="1137" y="1644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47"/>
                        <wps:cNvCnPr>
                          <a:cxnSpLocks noChangeShapeType="1"/>
                        </wps:cNvCnPr>
                        <wps:spPr bwMode="auto">
                          <a:xfrm>
                            <a:off x="1134" y="1559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1137" y="15591"/>
                            <a:ext cx="10375" cy="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28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ayout w:type="fixed"/>
                                <w:tblCellMar>
                                  <w:left w:w="28" w:type="dxa"/>
                                  <w:right w:w="28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397"/>
                                <w:gridCol w:w="567"/>
                                <w:gridCol w:w="1304"/>
                                <w:gridCol w:w="851"/>
                                <w:gridCol w:w="567"/>
                                <w:gridCol w:w="6095"/>
                                <w:gridCol w:w="567"/>
                              </w:tblGrid>
                              <w:tr w:rsidR="0012436E" w14:paraId="24843DF3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BB7D196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55F05C9B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011D7C8E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4" w:space="0" w:color="auto"/>
                                      <w:left w:val="single" w:sz="18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634009AF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AC05DF6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 w:val="restart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30E16E13" w14:textId="77777777" w:rsidR="0012436E" w:rsidRPr="00BA0966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i w:val="0"/>
                                        <w:lang w:val="ru-RU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5348A239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</w:tr>
                              <w:tr w:rsidR="0012436E" w14:paraId="418D7138" w14:textId="77777777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0495392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817B5AC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60A152B6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left w:val="single" w:sz="18" w:space="0" w:color="auto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7EF0669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7D5C496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EE36B2E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 w:val="restart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7593C8DB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</w:tr>
                              <w:tr w:rsidR="0012436E" w14:paraId="6DAF76D2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6A3D4E54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Изм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4CF2D650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1B14A730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 xml:space="preserve">№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докум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8" w:space="0" w:color="auto"/>
                                      <w:left w:val="single" w:sz="18" w:space="0" w:color="auto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25E940A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Подпись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161EE92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Дата</w:t>
                                    </w: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50A0D97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0DB82D53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F6E382E" w14:textId="77777777" w:rsidR="0012436E" w:rsidRDefault="0012436E" w:rsidP="0012436E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49CFC1" id="Группа 25" o:spid="_x0000_s1043" style="position:absolute;left:0;text-align:left;margin-left:56.7pt;margin-top:19.85pt;width:518.9pt;height:802.2pt;z-index:251675648;mso-position-horizontal-relative:page;mso-position-vertical-relative:page" coordorigin="1134,397" coordsize="10378,16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" o:allowincell="f">
                <v:line id="Line 44" o:spid="_x0000_s1044" style="position:absolute;visibility:visible;mso-wrap-style:square" from="1134,397" to="1134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" strokeweight="2.25pt"/>
                <v:line id="Line 45" o:spid="_x0000_s1045" style="position:absolute;visibility:visible;mso-wrap-style:square" from="11509,397" to="11509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" strokeweight="2.25pt"/>
                <v:line id="Line 46" o:spid="_x0000_s1046" style="position:absolute;visibility:visible;mso-wrap-style:square" from="1137,16441" to="11512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" strokeweight="2.25pt"/>
                <v:line id="Line 47" o:spid="_x0000_s1047" style="position:absolute;visibility:visible;mso-wrap-style:square" from="1134,15591" to="11509,15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" strokeweight="2.25pt"/>
                <v:line id="Line 48" o:spid="_x0000_s1048" style="position:absolute;visibility:visible;mso-wrap-style:square" from="1134,397" to="11509,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" strokeweight="2.25pt"/>
                <v:shape id="Text Box 49" o:spid="_x0000_s1049" type="#_x0000_t202" style="position:absolute;left:1137;top:15591;width:10375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" filled="f" stroked="f" strokeweight="2.25pt">
                  <v:textbox inset="0,0,0,0">
                    <w:txbxContent>
                      <w:tbl>
                        <w:tblPr>
                          <w:tblW w:w="0" w:type="auto"/>
                          <w:tblInd w:w="28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ayout w:type="fixed"/>
                          <w:tblCellMar>
                            <w:left w:w="28" w:type="dxa"/>
                            <w:right w:w="28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397"/>
                          <w:gridCol w:w="567"/>
                          <w:gridCol w:w="1304"/>
                          <w:gridCol w:w="851"/>
                          <w:gridCol w:w="567"/>
                          <w:gridCol w:w="6095"/>
                          <w:gridCol w:w="567"/>
                        </w:tblGrid>
                        <w:tr w:rsidR="0012436E" w14:paraId="24843DF3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BB7D196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55F05C9B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14:paraId="011D7C8E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4" w:space="0" w:color="auto"/>
                                <w:left w:val="single" w:sz="18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634009AF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AC05DF6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 w:val="restart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30E16E13" w14:textId="77777777" w:rsidR="0012436E" w:rsidRPr="00BA0966" w:rsidRDefault="0012436E">
                              <w:pPr>
                                <w:pStyle w:val="a3"/>
                                <w:jc w:val="center"/>
                                <w:rPr>
                                  <w:i w:val="0"/>
                                  <w:lang w:val="ru-RU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5348A239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</w:tr>
                        <w:tr w:rsidR="0012436E" w14:paraId="418D7138" w14:textId="77777777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0495392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817B5AC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14:paraId="60A152B6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left w:val="single" w:sz="18" w:space="0" w:color="auto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7EF0669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7D5C496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EE36B2E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 w:val="restart"/>
                              <w:tcBorders>
                                <w:top w:val="single" w:sz="18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7593C8DB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sz w:val="18"/>
                                </w:rPr>
                              </w:pPr>
                            </w:p>
                          </w:tc>
                        </w:tr>
                        <w:tr w:rsidR="0012436E" w14:paraId="6DAF76D2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6A3D4E54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Изм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4CF2D650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1B14A730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 xml:space="preserve">№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докум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8" w:space="0" w:color="auto"/>
                                <w:left w:val="single" w:sz="18" w:space="0" w:color="auto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25E940A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Подпись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161EE92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Дата</w:t>
                              </w: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50A0D97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0DB82D53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</w:tr>
                      </w:tbl>
                      <w:p w14:paraId="7F6E382E" w14:textId="77777777" w:rsidR="0012436E" w:rsidRDefault="0012436E" w:rsidP="0012436E"/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 w:rsidR="005E1757" w:rsidRPr="005C2764">
        <w:rPr>
          <w:sz w:val="28"/>
          <w:szCs w:val="28"/>
        </w:rPr>
        <w:t>1.3 Обоснование выбора метода получения заготовки</w:t>
      </w:r>
    </w:p>
    <w:p w14:paraId="3CC02574" w14:textId="77777777" w:rsidR="006352A0" w:rsidRPr="005C2764" w:rsidRDefault="006352A0" w:rsidP="00370122">
      <w:pPr>
        <w:pStyle w:val="a4"/>
        <w:suppressAutoHyphens w:val="0"/>
        <w:spacing w:line="360" w:lineRule="auto"/>
        <w:ind w:firstLine="709"/>
        <w:jc w:val="both"/>
        <w:rPr>
          <w:b/>
          <w:bCs/>
          <w:sz w:val="28"/>
          <w:szCs w:val="28"/>
        </w:rPr>
      </w:pPr>
    </w:p>
    <w:p w14:paraId="28634019" w14:textId="57A7AE86" w:rsidR="0034668F" w:rsidRPr="00C035A4" w:rsidRDefault="00200BC9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pict w14:anchorId="754DEB08">
          <v:shape id="_x0000_s1052" type="#_x0000_t202" style="position:absolute;left:0;text-align:left;margin-left:-70.15pt;margin-top:339.1pt;width:36.85pt;height:411pt;z-index:251689984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C035A4" w14:paraId="6555D55B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01A30079" w14:textId="77777777" w:rsidR="00C035A4" w:rsidRDefault="00C035A4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28E6F521" w14:textId="77777777" w:rsidR="00C035A4" w:rsidRDefault="00C035A4"/>
              </w:txbxContent>
            </v:textbox>
          </v:shape>
        </w:pict>
      </w:r>
      <w:r>
        <w:rPr>
          <w:sz w:val="28"/>
          <w:szCs w:val="28"/>
        </w:rPr>
        <w:pict w14:anchorId="493E99E7">
          <v:group id="_x0000_s1053" style="position:absolute;left:0;text-align:left;margin-left:56.7pt;margin-top:19.85pt;width:518.9pt;height:802.2pt;z-index:251691008;mso-position-horizontal-relative:page;mso-position-vertical-relative:page" coordorigin="1134,397" coordsize="10378,16044" o:allowincell="f">
            <v:line id="_x0000_s1054" style="position:absolute" from="1134,397" to="1134,16441" strokeweight="2.25pt"/>
            <v:line id="_x0000_s1055" style="position:absolute" from="11509,397" to="11509,16441" strokeweight="2.25pt"/>
            <v:line id="_x0000_s1056" style="position:absolute" from="1137,16441" to="11512,16441" strokeweight="2.25pt"/>
            <v:line id="_x0000_s1057" style="position:absolute" from="1134,15591" to="11509,15591" strokeweight="2.25pt"/>
            <v:line id="_x0000_s1058" style="position:absolute" from="1134,397" to="11509,397" strokeweight="2.25pt"/>
            <v:shape id="_x0000_s1059" type="#_x0000_t202" style="position:absolute;left:1137;top:15591;width:10375;height:850" filled="f" stroked="f" strokeweight="2.25pt">
              <v:textbox style="mso-next-textbox:#_x0000_s1059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C035A4" w14:paraId="2A107355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C819AC6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31BA939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737BCF6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058E743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DACAA2B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408E945" w14:textId="6A97B7D1" w:rsidR="00C035A4" w:rsidRPr="00BA0966" w:rsidRDefault="00356490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CF5793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4E9D801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C035A4" w14:paraId="2E4FE445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4255CF8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86C6ECF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2E3D770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9CCAE2A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C427039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BD83B49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1672DAC" w14:textId="2EBA4F39" w:rsidR="00C035A4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10</w:t>
                          </w:r>
                        </w:p>
                      </w:tc>
                    </w:tr>
                    <w:tr w:rsidR="00C035A4" w14:paraId="7A7666B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F4FB2A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545AC4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D2AE93E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42D9C5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9A94A4A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E93A5C4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14B227A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B4FE78E" w14:textId="77777777" w:rsidR="00C035A4" w:rsidRDefault="00C035A4"/>
                </w:txbxContent>
              </v:textbox>
            </v:shape>
            <w10:wrap anchorx="page" anchory="page"/>
            <w10:anchorlock/>
          </v:group>
        </w:pict>
      </w:r>
      <w:r w:rsidR="0034668F" w:rsidRPr="00C035A4">
        <w:rPr>
          <w:sz w:val="28"/>
          <w:szCs w:val="28"/>
        </w:rPr>
        <w:t>Заготовка – это черновой вариант, из которого в машиностроении создается неразъемная сборочная единица или деталь. Способ получения заготовок должен быть экономичен при заданном объеме выпуска деталей. В машиностроении для получения заготовок в основном применяют такие методы, как: литье, прокат и штамповка.</w:t>
      </w:r>
    </w:p>
    <w:p w14:paraId="3368FA2D" w14:textId="151FAB5E" w:rsidR="0034668F" w:rsidRPr="00C035A4" w:rsidRDefault="006352A0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Исходя из детали, заданной на чертеже, материалом которой является сталь 40Х(ГОСТ 4543-71), м</w:t>
      </w:r>
      <w:r w:rsidR="0026236E" w:rsidRPr="00C035A4">
        <w:rPr>
          <w:sz w:val="28"/>
          <w:szCs w:val="28"/>
        </w:rPr>
        <w:t xml:space="preserve">етод получения заготовки </w:t>
      </w:r>
      <w:r w:rsidRPr="00C035A4">
        <w:rPr>
          <w:sz w:val="28"/>
          <w:szCs w:val="28"/>
        </w:rPr>
        <w:t>выб</w:t>
      </w:r>
      <w:r w:rsidR="002B360F" w:rsidRPr="00C035A4">
        <w:rPr>
          <w:sz w:val="28"/>
          <w:szCs w:val="28"/>
        </w:rPr>
        <w:t>ираем</w:t>
      </w:r>
      <w:r w:rsidR="00610581" w:rsidRPr="00610581">
        <w:rPr>
          <w:sz w:val="28"/>
          <w:szCs w:val="28"/>
        </w:rPr>
        <w:t xml:space="preserve"> </w:t>
      </w:r>
      <w:r w:rsidR="00610581">
        <w:rPr>
          <w:sz w:val="28"/>
          <w:szCs w:val="28"/>
        </w:rPr>
        <w:t>между</w:t>
      </w:r>
      <w:r w:rsidR="00DB20B1" w:rsidRPr="00C035A4">
        <w:rPr>
          <w:sz w:val="28"/>
          <w:szCs w:val="28"/>
        </w:rPr>
        <w:t xml:space="preserve"> штамповк</w:t>
      </w:r>
      <w:r w:rsidR="00610581">
        <w:rPr>
          <w:sz w:val="28"/>
          <w:szCs w:val="28"/>
        </w:rPr>
        <w:t>ой</w:t>
      </w:r>
      <w:r w:rsidR="00DB20B1" w:rsidRPr="00C035A4">
        <w:rPr>
          <w:sz w:val="28"/>
          <w:szCs w:val="28"/>
        </w:rPr>
        <w:t xml:space="preserve"> или</w:t>
      </w:r>
      <w:r w:rsidRPr="00C035A4">
        <w:rPr>
          <w:sz w:val="28"/>
          <w:szCs w:val="28"/>
        </w:rPr>
        <w:t xml:space="preserve"> </w:t>
      </w:r>
      <w:r w:rsidR="0026236E" w:rsidRPr="00C035A4">
        <w:rPr>
          <w:sz w:val="28"/>
          <w:szCs w:val="28"/>
        </w:rPr>
        <w:t>прокат</w:t>
      </w:r>
      <w:r w:rsidR="00610581">
        <w:rPr>
          <w:sz w:val="28"/>
          <w:szCs w:val="28"/>
        </w:rPr>
        <w:t>ом</w:t>
      </w:r>
      <w:r w:rsidR="0026236E" w:rsidRPr="00C035A4">
        <w:rPr>
          <w:sz w:val="28"/>
          <w:szCs w:val="28"/>
        </w:rPr>
        <w:t xml:space="preserve">, так как </w:t>
      </w:r>
      <w:r w:rsidR="00DB20B1" w:rsidRPr="00C035A4">
        <w:rPr>
          <w:sz w:val="28"/>
          <w:szCs w:val="28"/>
        </w:rPr>
        <w:t>отливка данной детали не имеет никакого смысла</w:t>
      </w:r>
      <w:r w:rsidR="0026236E" w:rsidRPr="00C035A4">
        <w:rPr>
          <w:sz w:val="28"/>
          <w:szCs w:val="28"/>
        </w:rPr>
        <w:t>.</w:t>
      </w:r>
    </w:p>
    <w:p w14:paraId="07A55E79" w14:textId="77777777" w:rsidR="00DB20B1" w:rsidRPr="00C035A4" w:rsidRDefault="00DB20B1" w:rsidP="003701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Штамповка – это вид обработки металлов давлением, при котором формообразование поковки осуществляется с помощью специального инструмента – штампа. Течение металла ограничивается поверхностями полостей и выступов штампа. Его единая замкнутая полость называется ручьём, а само изделие – поковкой. По видам бывает: горячая объемная штамповка, холодная объемная штамповка и холодная листовая штамповка</w:t>
      </w:r>
    </w:p>
    <w:p w14:paraId="6E25F18A" w14:textId="77777777" w:rsidR="00DB20B1" w:rsidRPr="00C035A4" w:rsidRDefault="00DB20B1" w:rsidP="003701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Горячая объемная штамповка: При горячей объёмной штамповке заготовку предварительно нагревают для увеличения её пластичности и снижения прикладываемого давления. Характер течения металла в процессе штамповки определяется типом штампа, поэтому её подразделяют на штамповку в открытых и в закрытых штампах.</w:t>
      </w:r>
    </w:p>
    <w:p w14:paraId="40B03411" w14:textId="77777777" w:rsidR="00DB20B1" w:rsidRPr="00C035A4" w:rsidRDefault="00DB20B1" w:rsidP="003701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 xml:space="preserve">Штамповка в открытых штампах. При этом виде штамповки зазор между подвижной и неподвижной частями штампа меняется в процессе изготовления поковки. В зазор вытекает заусенец – облой, который закрывает выход из полости штампа, и металл заполняет её полностью. В конце процесса в </w:t>
      </w:r>
      <w:r w:rsidRPr="00C035A4">
        <w:rPr>
          <w:sz w:val="28"/>
          <w:szCs w:val="28"/>
        </w:rPr>
        <w:lastRenderedPageBreak/>
        <w:t>заусенец выдавливаются излишки металла, поэтому требования к точности заготовки по массе не высоки. В последствии заусенец удаляется в специальных штампах.</w:t>
      </w:r>
    </w:p>
    <w:p w14:paraId="42CA509C" w14:textId="70259BA6" w:rsidR="00DB20B1" w:rsidRPr="00C035A4" w:rsidRDefault="00DB20B1" w:rsidP="00C035A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 xml:space="preserve">Штамповка в закрытых штампах. При этом виде штамповки полость штампа остаётся закрытой, а зазор между подвижной и неподвижной частями постоянный и небольшой. При этом заусенец не образуется, что требует высокой точности заготовки по массе, но зато снижает расход металла. Получаемые поковки имеют более рациональную микроструктуру, так как волокна металла обтекают контур поковки, а не перерезаются. Деформация </w:t>
      </w:r>
      <w:r w:rsidR="00200BC9">
        <w:rPr>
          <w:sz w:val="28"/>
          <w:szCs w:val="28"/>
        </w:rPr>
        <w:pict w14:anchorId="2D36A355">
          <v:shape id="_x0000_s1060" type="#_x0000_t202" style="position:absolute;left:0;text-align:left;margin-left:-70.15pt;margin-top:339.1pt;width:36.85pt;height:411pt;z-index:251693056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C035A4" w14:paraId="3BC3419C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333CBA49" w14:textId="77777777" w:rsidR="00C035A4" w:rsidRDefault="00C035A4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4CB8D543" w14:textId="77777777" w:rsidR="00C035A4" w:rsidRDefault="00C035A4"/>
              </w:txbxContent>
            </v:textbox>
          </v:shape>
        </w:pict>
      </w:r>
      <w:r w:rsidR="00200BC9">
        <w:rPr>
          <w:sz w:val="28"/>
          <w:szCs w:val="28"/>
        </w:rPr>
        <w:pict w14:anchorId="2424CF98">
          <v:group id="_x0000_s1061" style="position:absolute;left:0;text-align:left;margin-left:56.7pt;margin-top:19.85pt;width:518.9pt;height:802.2pt;z-index:251694080;mso-position-horizontal-relative:page;mso-position-vertical-relative:page" coordorigin="1134,397" coordsize="10378,16044" o:allowincell="f">
            <v:line id="_x0000_s1062" style="position:absolute" from="1134,397" to="1134,16441" strokeweight="2.25pt"/>
            <v:line id="_x0000_s1063" style="position:absolute" from="11509,397" to="11509,16441" strokeweight="2.25pt"/>
            <v:line id="_x0000_s1064" style="position:absolute" from="1137,16441" to="11512,16441" strokeweight="2.25pt"/>
            <v:line id="_x0000_s1065" style="position:absolute" from="1134,15591" to="11509,15591" strokeweight="2.25pt"/>
            <v:line id="_x0000_s1066" style="position:absolute" from="1134,397" to="11509,397" strokeweight="2.25pt"/>
            <v:shape id="_x0000_s1067" type="#_x0000_t202" style="position:absolute;left:1137;top:15591;width:10375;height:850" filled="f" stroked="f" strokeweight="2.25pt">
              <v:textbox style="mso-next-textbox:#_x0000_s1067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C035A4" w14:paraId="5140E731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78E1102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02F6314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4F8B8BA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4D395D4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427D330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6DDA4DE" w14:textId="77777777" w:rsidR="00C035A4" w:rsidRPr="00BA0966" w:rsidRDefault="00C035A4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00A969E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C035A4" w14:paraId="76AF4A1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1F21AB1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FF6D49C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B475C7C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BB3C59B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AB0ACDD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6E48727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821E085" w14:textId="77777777" w:rsidR="00C035A4" w:rsidRDefault="00C035A4">
                          <w:pPr>
                            <w:pStyle w:val="a3"/>
                            <w:jc w:val="center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C035A4" w14:paraId="439EEF31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BA7D9E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671FCD4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DFD101B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05FB367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7236DB" w14:textId="77777777" w:rsidR="00C035A4" w:rsidRDefault="00C035A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2AF517E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AD62039" w14:textId="77777777" w:rsidR="00C035A4" w:rsidRDefault="00C035A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434B0564" w14:textId="77777777" w:rsidR="00C035A4" w:rsidRDefault="00C035A4"/>
                </w:txbxContent>
              </v:textbox>
            </v:shape>
            <w10:wrap anchorx="page" anchory="page"/>
            <w10:anchorlock/>
          </v:group>
        </w:pict>
      </w:r>
      <w:r w:rsidRPr="00C035A4">
        <w:rPr>
          <w:sz w:val="28"/>
          <w:szCs w:val="28"/>
        </w:rPr>
        <w:t>заготовки происходит в условиях всестороннего неравномерного сжатия, что позволяет штамповать малопластичные материалы.</w:t>
      </w:r>
    </w:p>
    <w:p w14:paraId="668341BE" w14:textId="77777777" w:rsidR="00DB20B1" w:rsidRPr="00C035A4" w:rsidRDefault="00DB20B1" w:rsidP="00C035A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Поковки простой конфигурации штампуются в штампах с одной полостью – одноручьевые штампы. Поковки сложной формы штампуют в многоручьевых штампах, постепенно приближая форму заготовки к форме конечного изделия.</w:t>
      </w:r>
    </w:p>
    <w:p w14:paraId="55292593" w14:textId="06D41D4C" w:rsidR="009B2B25" w:rsidRPr="009B2B25" w:rsidRDefault="00DB20B1" w:rsidP="009B2B25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 xml:space="preserve">Холодная объемная штамповка: При холодной обработке давлением получаемые изделия более точны по размерам и имеют меньшую </w:t>
      </w:r>
      <w:r w:rsidRPr="009B2B25">
        <w:rPr>
          <w:sz w:val="28"/>
          <w:szCs w:val="28"/>
        </w:rPr>
        <w:t>шероховатость поверхности, что позволяет свести к минимуму или даже исключить последующую обработку резанием.</w:t>
      </w:r>
      <w:r w:rsidR="00200BC9">
        <w:rPr>
          <w:sz w:val="28"/>
          <w:szCs w:val="28"/>
        </w:rPr>
        <w:pict w14:anchorId="5AE77642">
          <v:shape id="_x0000_s1110" type="#_x0000_t202" style="position:absolute;left:0;text-align:left;margin-left:-70.15pt;margin-top:339.1pt;width:36.85pt;height:411pt;z-index:251705344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9B2B25" w14:paraId="342667B2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0533BB6" w14:textId="77777777" w:rsidR="009B2B25" w:rsidRDefault="009B2B25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4064E271" w14:textId="77777777" w:rsidR="009B2B25" w:rsidRDefault="009B2B25"/>
              </w:txbxContent>
            </v:textbox>
          </v:shape>
        </w:pict>
      </w:r>
      <w:r w:rsidR="00200BC9">
        <w:rPr>
          <w:sz w:val="28"/>
          <w:szCs w:val="28"/>
        </w:rPr>
        <w:pict w14:anchorId="7CB0A913">
          <v:group id="_x0000_s1111" style="position:absolute;left:0;text-align:left;margin-left:56.7pt;margin-top:19.85pt;width:518.9pt;height:802.2pt;z-index:251706368;mso-position-horizontal-relative:page;mso-position-vertical-relative:page" coordorigin="1134,397" coordsize="10378,16044" o:allowincell="f">
            <v:line id="_x0000_s1112" style="position:absolute" from="1134,397" to="1134,16441" strokeweight="2.25pt"/>
            <v:line id="_x0000_s1113" style="position:absolute" from="11509,397" to="11509,16441" strokeweight="2.25pt"/>
            <v:line id="_x0000_s1114" style="position:absolute" from="1137,16441" to="11512,16441" strokeweight="2.25pt"/>
            <v:line id="_x0000_s1115" style="position:absolute" from="1134,15591" to="11509,15591" strokeweight="2.25pt"/>
            <v:line id="_x0000_s1116" style="position:absolute" from="1134,397" to="11509,397" strokeweight="2.25pt"/>
            <v:shape id="_x0000_s1117" type="#_x0000_t202" style="position:absolute;left:1137;top:15591;width:10375;height:850" filled="f" stroked="f" strokeweight="2.25pt">
              <v:textbox style="mso-next-textbox:#_x0000_s1117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9B2B25" w14:paraId="13CCB199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94FED87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A584424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773AC25C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43F46D9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A8DBD63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AA74E8B" w14:textId="5973B41A" w:rsidR="009B2B25" w:rsidRPr="00BA0966" w:rsidRDefault="00356490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CF5793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F7CDA3A" w14:textId="77777777" w:rsidR="009B2B25" w:rsidRDefault="009B2B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9B2B25" w14:paraId="2D0876DC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EC5FBD9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C5B6F52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ACAA588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B3D3F47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7B15DB5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A64DD92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A94E456" w14:textId="09A87346" w:rsidR="009B2B25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11</w:t>
                          </w:r>
                        </w:p>
                      </w:tc>
                    </w:tr>
                    <w:tr w:rsidR="009B2B25" w14:paraId="18B5477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8C49191" w14:textId="77777777" w:rsidR="009B2B25" w:rsidRDefault="009B2B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81131A1" w14:textId="77777777" w:rsidR="009B2B25" w:rsidRDefault="009B2B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6A9D20A" w14:textId="77777777" w:rsidR="009B2B25" w:rsidRDefault="009B2B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BEBC0B1" w14:textId="77777777" w:rsidR="009B2B25" w:rsidRDefault="009B2B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E4C3844" w14:textId="77777777" w:rsidR="009B2B25" w:rsidRDefault="009B2B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D176D2E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6C46DCD" w14:textId="77777777" w:rsidR="009B2B25" w:rsidRDefault="009B2B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7D843D1B" w14:textId="77777777" w:rsidR="009B2B25" w:rsidRDefault="009B2B25"/>
                </w:txbxContent>
              </v:textbox>
            </v:shape>
            <w10:wrap anchorx="page" anchory="page"/>
            <w10:anchorlock/>
          </v:group>
        </w:pict>
      </w:r>
    </w:p>
    <w:p w14:paraId="017B5F87" w14:textId="77777777" w:rsidR="00DB20B1" w:rsidRPr="009B2B25" w:rsidRDefault="00DB20B1" w:rsidP="009B2B25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9B2B25">
        <w:rPr>
          <w:sz w:val="28"/>
          <w:szCs w:val="28"/>
        </w:rPr>
        <w:t>Холодное выдавливание. В этом методе заготовка помещается в полость, из которой металл выдавливается в отверстие в рабочем инструменте. В качестве заготовки используется мерно нарезанный пруток. Выдавливание может быть прямым, когда направление течения металла совпадает с направлением движения пуансона, обратным, когда направление течения металла противоположно направлению пуансона, боковым и комбинированным.</w:t>
      </w:r>
    </w:p>
    <w:p w14:paraId="750C606F" w14:textId="2B4665E0" w:rsidR="00DB20B1" w:rsidRPr="00FA4329" w:rsidRDefault="00DB20B1" w:rsidP="00370122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 w:rsidRPr="009B2B25">
        <w:rPr>
          <w:sz w:val="28"/>
          <w:szCs w:val="28"/>
        </w:rPr>
        <w:t xml:space="preserve">Холодная высадка. Эту операцию осуществляют на холодновысадочных автоматах из прутка или проволоки. Таким образом получают заготовки и </w:t>
      </w:r>
      <w:r w:rsidR="00200BC9">
        <w:rPr>
          <w:sz w:val="24"/>
          <w:szCs w:val="24"/>
        </w:rPr>
        <w:pict w14:anchorId="77719615">
          <v:shape id="_x0000_s1402" type="#_x0000_t202" style="position:absolute;left:0;text-align:left;margin-left:-70.15pt;margin-top:339.1pt;width:36.85pt;height:411pt;z-index:251839488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FA4329" w14:paraId="34FE2323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5FA0C04D" w14:textId="77777777" w:rsidR="00FA4329" w:rsidRDefault="00FA4329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1496D567" w14:textId="77777777" w:rsidR="00FA4329" w:rsidRDefault="00FA4329"/>
              </w:txbxContent>
            </v:textbox>
          </v:shape>
        </w:pict>
      </w:r>
      <w:r w:rsidRPr="009B2B25">
        <w:rPr>
          <w:sz w:val="28"/>
          <w:szCs w:val="28"/>
        </w:rPr>
        <w:t>детали диаметром 0,5 – 40 мм: заклёпки, болты, винты, гвозди, шарики, ролики, гайки и т.д.</w:t>
      </w:r>
    </w:p>
    <w:p w14:paraId="76DC6A79" w14:textId="53B25E7D" w:rsidR="00DB20B1" w:rsidRPr="00370122" w:rsidRDefault="00DB20B1" w:rsidP="00370122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 w:rsidRPr="009B2B25">
        <w:rPr>
          <w:sz w:val="28"/>
          <w:szCs w:val="28"/>
        </w:rPr>
        <w:lastRenderedPageBreak/>
        <w:t xml:space="preserve">Холодная формовка – это холодная штамповка в открытых штампах. </w:t>
      </w:r>
      <w:r w:rsidR="00200BC9">
        <w:rPr>
          <w:sz w:val="24"/>
          <w:szCs w:val="24"/>
        </w:rPr>
        <w:pict w14:anchorId="49F0048C">
          <v:shape id="_x0000_s1468" type="#_x0000_t202" style="position:absolute;left:0;text-align:left;margin-left:-70.15pt;margin-top:339.1pt;width:36.85pt;height:411pt;z-index:251865088;mso-position-horizontal-relative:text;mso-position-vertical-relative:text" filled="f" stroked="f" strokeweight="2.25pt">
            <v:textbox style="mso-next-textbox:#_x0000_s1468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70122" w14:paraId="2432098D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39D7BB1D" w14:textId="77777777" w:rsidR="00370122" w:rsidRDefault="0037012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2EA51AAD" w14:textId="77777777" w:rsidR="00370122" w:rsidRDefault="00370122"/>
              </w:txbxContent>
            </v:textbox>
          </v:shape>
        </w:pict>
      </w:r>
      <w:r w:rsidRPr="009B2B25">
        <w:rPr>
          <w:sz w:val="28"/>
          <w:szCs w:val="28"/>
        </w:rPr>
        <w:t>Этот метод аналогичен горячей объёмной штамповке, но в отличие от неё, здесь требуются гораздо большие удельные усилия, так как в холодном состоянии металлы менее пластичны и упрочняются в процессе деформации вследствие наклёпа. Для снятия наклёпа приходится проводить рекристаллизационные отжиги.</w:t>
      </w:r>
    </w:p>
    <w:p w14:paraId="00ED9BC6" w14:textId="77777777" w:rsidR="00DB20B1" w:rsidRPr="009B2B25" w:rsidRDefault="00DB20B1" w:rsidP="003701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9B2B25">
        <w:rPr>
          <w:sz w:val="28"/>
          <w:szCs w:val="28"/>
        </w:rPr>
        <w:t>Холодная листовая штамповка: При холодной листовой штамповке в качестве заготовки используется листовой прокат: лист, полосы, ленты. Их толщина обычно не превышает 10 мм. Перечень изделий, получаемых этим методом, чрезвычайно велик – от долей граммов (и долей миллиметра) – секундные стрелки наручных часов; до изделий массой в десятки килограммов (и размерами в несколько метров) – корпуса автомобилей, самолётов, ракет.</w:t>
      </w:r>
    </w:p>
    <w:p w14:paraId="16AE1E50" w14:textId="367D9920" w:rsidR="00DB20B1" w:rsidRPr="00C035A4" w:rsidRDefault="00DB20B1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9B2B25">
        <w:rPr>
          <w:sz w:val="28"/>
          <w:szCs w:val="28"/>
        </w:rPr>
        <w:t>Для получения деталей различной формы требуется последовательно деформировать различные части заготовки. Весь процесс листовой штамповки состоит из набора операций – процессов пластической деформации,</w:t>
      </w:r>
      <w:r w:rsidRPr="00C035A4">
        <w:rPr>
          <w:sz w:val="28"/>
          <w:szCs w:val="28"/>
        </w:rPr>
        <w:t xml:space="preserve"> обеспечивающих характерное изменение формы определённого участка заготовки. Различают формообразующие операции, в которых деталь не разрушается в процессе деформации, и разделительные операции, в которых пластическая деформация завершается разрушением детали.</w:t>
      </w:r>
    </w:p>
    <w:p w14:paraId="7324DCD3" w14:textId="77777777" w:rsidR="0026236E" w:rsidRPr="00C035A4" w:rsidRDefault="0034668F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Прокат – это пластическое деформирование металла вращающимися валками.</w:t>
      </w:r>
    </w:p>
    <w:p w14:paraId="455A3464" w14:textId="77777777" w:rsidR="0026236E" w:rsidRPr="00C035A4" w:rsidRDefault="0026236E" w:rsidP="0037012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Сущность процесса: заготовка обжимается (сдавливается), проходя в зазор между вращающимися валками, при этом, она уменьшается в своем поперечном сечении и увеличивается в длину. Форма поперечного сечения называется профилем.</w:t>
      </w:r>
    </w:p>
    <w:p w14:paraId="0DB2946F" w14:textId="77777777" w:rsidR="0026236E" w:rsidRPr="00C035A4" w:rsidRDefault="0026236E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Процесс прокатки обеспечивается силами трения между вращающимся инструментом и заготовкой, благодаря которым заготовка перемещается в зазоре между валками, одновременно деформируясь.</w:t>
      </w:r>
    </w:p>
    <w:p w14:paraId="2CCE3615" w14:textId="77777777" w:rsidR="0026236E" w:rsidRPr="00C035A4" w:rsidRDefault="0012436E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BD278B4" wp14:editId="68A3EB38">
                <wp:simplePos x="0" y="0"/>
                <wp:positionH relativeFrom="column">
                  <wp:posOffset>-890905</wp:posOffset>
                </wp:positionH>
                <wp:positionV relativeFrom="paragraph">
                  <wp:posOffset>4306570</wp:posOffset>
                </wp:positionV>
                <wp:extent cx="467995" cy="5219700"/>
                <wp:effectExtent l="4445" t="1270" r="3810" b="0"/>
                <wp:wrapNone/>
                <wp:docPr id="1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521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insideH w:val="single" w:sz="18" w:space="0" w:color="auto"/>
                                <w:insideV w:val="single" w:sz="18" w:space="0" w:color="auto"/>
                              </w:tblBorders>
                              <w:tblLayout w:type="fixed"/>
                              <w:tblCellMar>
                                <w:left w:w="28" w:type="dxa"/>
                                <w:right w:w="28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69"/>
                            </w:tblGrid>
                            <w:tr w:rsidR="0012436E" w14:paraId="38D9A6CF" w14:textId="77777777">
                              <w:trPr>
                                <w:cantSplit/>
                                <w:trHeight w:hRule="exact" w:val="1418"/>
                                <w:jc w:val="center"/>
                              </w:trPr>
                              <w:tc>
                                <w:tcPr>
                                  <w:tcW w:w="369" w:type="dxa"/>
                                  <w:textDirection w:val="btLr"/>
                                  <w:vAlign w:val="center"/>
                                </w:tcPr>
                                <w:p w14:paraId="6458AC5F" w14:textId="77777777" w:rsidR="0012436E" w:rsidRDefault="0012436E">
                                  <w:pPr>
                                    <w:pStyle w:val="a3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0E11510" w14:textId="77777777" w:rsidR="0012436E" w:rsidRDefault="0012436E" w:rsidP="0012436E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278B4" id="Надпись 16" o:spid="_x0000_s1050" type="#_x0000_t202" style="position:absolute;left:0;text-align:left;margin-left:-70.15pt;margin-top:339.1pt;width:36.85pt;height:41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" filled="f" stroked="f" strokeweight="2.2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insideH w:val="single" w:sz="18" w:space="0" w:color="auto"/>
                          <w:insideV w:val="single" w:sz="18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69"/>
                      </w:tblGrid>
                      <w:tr w:rsidR="0012436E" w14:paraId="38D9A6CF" w14:textId="77777777">
                        <w:trPr>
                          <w:cantSplit/>
                          <w:trHeight w:hRule="exact" w:val="1418"/>
                          <w:jc w:val="center"/>
                        </w:trPr>
                        <w:tc>
                          <w:tcPr>
                            <w:tcW w:w="369" w:type="dxa"/>
                            <w:textDirection w:val="btLr"/>
                            <w:vAlign w:val="center"/>
                          </w:tcPr>
                          <w:p w14:paraId="6458AC5F" w14:textId="77777777" w:rsidR="0012436E" w:rsidRDefault="0012436E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10E11510" w14:textId="77777777" w:rsidR="0012436E" w:rsidRDefault="0012436E" w:rsidP="0012436E"/>
                  </w:txbxContent>
                </v:textbox>
              </v:shape>
            </w:pict>
          </mc:Fallback>
        </mc:AlternateContent>
      </w:r>
      <w:r w:rsidRPr="00C035A4">
        <w:rPr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9504" behindDoc="0" locked="1" layoutInCell="0" allowOverlap="1" wp14:anchorId="346D68C2" wp14:editId="046D1BA1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90030" cy="10187940"/>
                <wp:effectExtent l="15240" t="23495" r="14605" b="18415"/>
                <wp:wrapNone/>
                <wp:docPr id="9" name="Группа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0030" cy="10187940"/>
                          <a:chOff x="1134" y="397"/>
                          <a:chExt cx="10378" cy="16044"/>
                        </a:xfrm>
                      </wpg:grpSpPr>
                      <wps:wsp>
                        <wps:cNvPr id="10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11509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30"/>
                        <wps:cNvCnPr>
                          <a:cxnSpLocks noChangeShapeType="1"/>
                        </wps:cNvCnPr>
                        <wps:spPr bwMode="auto">
                          <a:xfrm>
                            <a:off x="1137" y="1644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31"/>
                        <wps:cNvCnPr>
                          <a:cxnSpLocks noChangeShapeType="1"/>
                        </wps:cNvCnPr>
                        <wps:spPr bwMode="auto">
                          <a:xfrm>
                            <a:off x="1134" y="1559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32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1137" y="15591"/>
                            <a:ext cx="10375" cy="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28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ayout w:type="fixed"/>
                                <w:tblCellMar>
                                  <w:left w:w="28" w:type="dxa"/>
                                  <w:right w:w="28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397"/>
                                <w:gridCol w:w="567"/>
                                <w:gridCol w:w="1304"/>
                                <w:gridCol w:w="851"/>
                                <w:gridCol w:w="567"/>
                                <w:gridCol w:w="6095"/>
                                <w:gridCol w:w="567"/>
                              </w:tblGrid>
                              <w:tr w:rsidR="0012436E" w14:paraId="407022B9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4952EEB7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D9CABEA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4E7BE3C8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4" w:space="0" w:color="auto"/>
                                      <w:left w:val="single" w:sz="18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1DE5D35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4AAA5CCC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 w:val="restart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4B6CDD7" w14:textId="46D127DB" w:rsidR="0012436E" w:rsidRPr="00BA0966" w:rsidRDefault="00356490">
                                    <w:pPr>
                                      <w:pStyle w:val="a3"/>
                                      <w:jc w:val="center"/>
                                      <w:rPr>
                                        <w:i w:val="0"/>
                                        <w:lang w:val="ru-RU"/>
                                      </w:rPr>
                                    </w:pPr>
                                    <w:proofErr w:type="spellStart"/>
                                    <w:r w:rsidRPr="00356490">
                                      <w:rPr>
                                        <w:rFonts w:ascii="Times New Roman" w:hAnsi="Times New Roman"/>
                                        <w:i w:val="0"/>
                                        <w:lang w:val="ru-RU"/>
                                      </w:rPr>
                                      <w:t>ЮУрГТК</w:t>
                                    </w:r>
                                    <w:proofErr w:type="spellEnd"/>
                                    <w:r w:rsidRPr="00356490">
                                      <w:rPr>
                                        <w:rFonts w:ascii="Times New Roman" w:hAnsi="Times New Roman"/>
                                        <w:i w:val="0"/>
                                        <w:lang w:val="ru-RU"/>
                                      </w:rPr>
                                      <w:t xml:space="preserve"> 15.02.16 КП 24.15.001</w:t>
                                    </w:r>
                                    <w:r w:rsidR="00CF5793">
                                      <w:rPr>
                                        <w:rFonts w:ascii="Times New Roman" w:hAnsi="Times New Roman"/>
                                        <w:i w:val="0"/>
                                        <w:lang w:val="ru-RU"/>
                                      </w:rPr>
                                      <w:t xml:space="preserve"> ПЗ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74035F69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</w:tr>
                              <w:tr w:rsidR="0012436E" w14:paraId="55BDE370" w14:textId="77777777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8F0FC7C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4012DC64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2E9DBCC6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left w:val="single" w:sz="18" w:space="0" w:color="auto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45FC69A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952F783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1EEE0FEB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 w:val="restart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2DE56E1C" w14:textId="2E75940B" w:rsidR="0012436E" w:rsidRPr="00E00033" w:rsidRDefault="00E00033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8"/>
                                        <w:lang w:val="ru-RU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8"/>
                                        <w:lang w:val="ru-RU"/>
                                      </w:rPr>
                                      <w:t>1</w:t>
                                    </w:r>
                                    <w:r w:rsidR="00CF5793">
                                      <w:rPr>
                                        <w:rFonts w:ascii="Times New Roman" w:hAnsi="Times New Roman"/>
                                        <w:sz w:val="18"/>
                                        <w:lang w:val="ru-RU"/>
                                      </w:rPr>
                                      <w:t>2</w:t>
                                    </w:r>
                                  </w:p>
                                </w:tc>
                              </w:tr>
                              <w:tr w:rsidR="0012436E" w14:paraId="30A55572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0CB3386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Изм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3E8494D7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7F4ECB00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 xml:space="preserve">№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докум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8" w:space="0" w:color="auto"/>
                                      <w:left w:val="single" w:sz="18" w:space="0" w:color="auto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CCEC979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Подпись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413CDD8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Дата</w:t>
                                    </w: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36CCBBB9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674A838B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1CBCA1C" w14:textId="77777777" w:rsidR="0012436E" w:rsidRDefault="0012436E" w:rsidP="0012436E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6D68C2" id="Группа 9" o:spid="_x0000_s1051" style="position:absolute;left:0;text-align:left;margin-left:56.7pt;margin-top:19.85pt;width:518.9pt;height:802.2pt;z-index:251669504;mso-position-horizontal-relative:page;mso-position-vertical-relative:page" coordorigin="1134,397" coordsize="10378,16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" o:allowincell="f">
                <v:line id="Line 28" o:spid="_x0000_s1052" style="position:absolute;visibility:visible;mso-wrap-style:square" from="1134,397" to="1134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" strokeweight="2.25pt"/>
                <v:line id="Line 29" o:spid="_x0000_s1053" style="position:absolute;visibility:visible;mso-wrap-style:square" from="11509,397" to="11509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" strokeweight="2.25pt"/>
                <v:line id="Line 30" o:spid="_x0000_s1054" style="position:absolute;visibility:visible;mso-wrap-style:square" from="1137,16441" to="11512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" strokeweight="2.25pt"/>
                <v:line id="Line 31" o:spid="_x0000_s1055" style="position:absolute;visibility:visible;mso-wrap-style:square" from="1134,15591" to="11509,15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" strokeweight="2.25pt"/>
                <v:line id="Line 32" o:spid="_x0000_s1056" style="position:absolute;visibility:visible;mso-wrap-style:square" from="1134,397" to="11509,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" strokeweight="2.25pt"/>
                <v:shape id="Text Box 33" o:spid="_x0000_s1057" type="#_x0000_t202" style="position:absolute;left:1137;top:15591;width:10375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" filled="f" stroked="f" strokeweight="2.25pt">
                  <v:textbox inset="0,0,0,0">
                    <w:txbxContent>
                      <w:tbl>
                        <w:tblPr>
                          <w:tblW w:w="0" w:type="auto"/>
                          <w:tblInd w:w="28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ayout w:type="fixed"/>
                          <w:tblCellMar>
                            <w:left w:w="28" w:type="dxa"/>
                            <w:right w:w="28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397"/>
                          <w:gridCol w:w="567"/>
                          <w:gridCol w:w="1304"/>
                          <w:gridCol w:w="851"/>
                          <w:gridCol w:w="567"/>
                          <w:gridCol w:w="6095"/>
                          <w:gridCol w:w="567"/>
                        </w:tblGrid>
                        <w:tr w:rsidR="0012436E" w14:paraId="407022B9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4952EEB7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D9CABEA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14:paraId="4E7BE3C8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4" w:space="0" w:color="auto"/>
                                <w:left w:val="single" w:sz="18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1DE5D35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4AAA5CCC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 w:val="restart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4B6CDD7" w14:textId="46D127DB" w:rsidR="0012436E" w:rsidRPr="00BA0966" w:rsidRDefault="00356490">
                              <w:pPr>
                                <w:pStyle w:val="a3"/>
                                <w:jc w:val="center"/>
                                <w:rPr>
                                  <w:i w:val="0"/>
                                  <w:lang w:val="ru-RU"/>
                                </w:rPr>
                              </w:pPr>
                              <w:proofErr w:type="spellStart"/>
                              <w:r w:rsidRPr="00356490">
                                <w:rPr>
                                  <w:rFonts w:ascii="Times New Roman" w:hAnsi="Times New Roman"/>
                                  <w:i w:val="0"/>
                                  <w:lang w:val="ru-RU"/>
                                </w:rPr>
                                <w:t>ЮУрГТК</w:t>
                              </w:r>
                              <w:proofErr w:type="spellEnd"/>
                              <w:r w:rsidRPr="00356490">
                                <w:rPr>
                                  <w:rFonts w:ascii="Times New Roman" w:hAnsi="Times New Roman"/>
                                  <w:i w:val="0"/>
                                  <w:lang w:val="ru-RU"/>
                                </w:rPr>
                                <w:t xml:space="preserve"> 15.02.16 КП 24.15.001</w:t>
                              </w:r>
                              <w:r w:rsidR="00CF5793">
                                <w:rPr>
                                  <w:rFonts w:ascii="Times New Roman" w:hAnsi="Times New Roman"/>
                                  <w:i w:val="0"/>
                                  <w:lang w:val="ru-RU"/>
                                </w:rPr>
                                <w:t xml:space="preserve"> ПЗ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74035F69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</w:tr>
                        <w:tr w:rsidR="0012436E" w14:paraId="55BDE370" w14:textId="77777777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8F0FC7C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4012DC64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14:paraId="2E9DBCC6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left w:val="single" w:sz="18" w:space="0" w:color="auto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45FC69A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952F783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1EEE0FEB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 w:val="restart"/>
                              <w:tcBorders>
                                <w:top w:val="single" w:sz="18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2DE56E1C" w14:textId="2E75940B" w:rsidR="0012436E" w:rsidRPr="00E00033" w:rsidRDefault="00E00033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8"/>
                                  <w:lang w:val="ru-RU"/>
                                </w:rPr>
                                <w:t>1</w:t>
                              </w:r>
                              <w:r w:rsidR="00CF5793">
                                <w:rPr>
                                  <w:rFonts w:ascii="Times New Roman" w:hAnsi="Times New Roman"/>
                                  <w:sz w:val="18"/>
                                  <w:lang w:val="ru-RU"/>
                                </w:rPr>
                                <w:t>2</w:t>
                              </w:r>
                            </w:p>
                          </w:tc>
                        </w:tr>
                        <w:tr w:rsidR="0012436E" w14:paraId="30A55572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0CB3386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Изм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3E8494D7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7F4ECB00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 xml:space="preserve">№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докум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8" w:space="0" w:color="auto"/>
                                <w:left w:val="single" w:sz="18" w:space="0" w:color="auto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CCEC979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Подпись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413CDD8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Дата</w:t>
                              </w: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36CCBBB9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674A838B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</w:tr>
                      </w:tbl>
                      <w:p w14:paraId="51CBCA1C" w14:textId="77777777" w:rsidR="0012436E" w:rsidRDefault="0012436E" w:rsidP="0012436E"/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 w:rsidR="0026236E" w:rsidRPr="00C035A4">
        <w:rPr>
          <w:sz w:val="28"/>
          <w:szCs w:val="28"/>
        </w:rPr>
        <w:t>Различают три основных вида прокатки: продольная, поперечная и поперечно-винтовая.</w:t>
      </w:r>
    </w:p>
    <w:p w14:paraId="3A95460F" w14:textId="13EAE857" w:rsidR="0026236E" w:rsidRPr="003F33CC" w:rsidRDefault="0026236E" w:rsidP="003F33CC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 w:rsidRPr="00C035A4">
        <w:rPr>
          <w:sz w:val="28"/>
          <w:szCs w:val="28"/>
        </w:rPr>
        <w:lastRenderedPageBreak/>
        <w:t>При продольной прокатке деформация осуществляется между</w:t>
      </w:r>
      <w:r w:rsidR="00200BC9">
        <w:rPr>
          <w:sz w:val="24"/>
          <w:szCs w:val="24"/>
        </w:rPr>
        <w:pict w14:anchorId="1F744BB2">
          <v:shape id="_x0000_s1757" type="#_x0000_t202" style="position:absolute;left:0;text-align:left;margin-left:-70.15pt;margin-top:339.1pt;width:36.85pt;height:411pt;z-index:251978752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F33CC" w14:paraId="3A4050A4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53A9F59C" w14:textId="77777777" w:rsidR="003F33CC" w:rsidRDefault="003F33CC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0627DCB" w14:textId="77777777" w:rsidR="003F33CC" w:rsidRDefault="003F33CC"/>
              </w:txbxContent>
            </v:textbox>
          </v:shape>
        </w:pict>
      </w:r>
      <w:r w:rsidR="00200BC9">
        <w:rPr>
          <w:sz w:val="24"/>
          <w:szCs w:val="24"/>
        </w:rPr>
        <w:pict w14:anchorId="4B88A18A">
          <v:group id="_x0000_s1758" style="position:absolute;left:0;text-align:left;margin-left:56.7pt;margin-top:19.85pt;width:518.9pt;height:802.2pt;z-index:251979776;mso-position-horizontal-relative:page;mso-position-vertical-relative:page" coordorigin="1134,397" coordsize="10378,16044" o:allowincell="f">
            <v:line id="_x0000_s1759" style="position:absolute" from="1134,397" to="1134,16441" strokeweight="2.25pt"/>
            <v:line id="_x0000_s1760" style="position:absolute" from="11509,397" to="11509,16441" strokeweight="2.25pt"/>
            <v:line id="_x0000_s1761" style="position:absolute" from="1137,16441" to="11512,16441" strokeweight="2.25pt"/>
            <v:line id="_x0000_s1762" style="position:absolute" from="1134,15591" to="11509,15591" strokeweight="2.25pt"/>
            <v:line id="_x0000_s1763" style="position:absolute" from="1134,397" to="11509,397" strokeweight="2.25pt"/>
            <v:shape id="_x0000_s1764" type="#_x0000_t202" style="position:absolute;left:1137;top:15591;width:10375;height:850" filled="f" stroked="f" strokeweight="2.25pt">
              <v:textbox style="mso-next-textbox:#_x0000_s176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F33CC" w14:paraId="27F97BE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AF61656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DC3D7DA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6D3CB4B6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CEDA73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43602EA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71A9B7B" w14:textId="60F2D14D" w:rsidR="003F33CC" w:rsidRPr="00BA0966" w:rsidRDefault="00CF57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2CB9AAC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F33CC" w14:paraId="23714472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913D27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87F09BB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CA54298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AF89E35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EDA1AB1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03EBE0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20E2368" w14:textId="012A8854" w:rsidR="003F33CC" w:rsidRPr="00CF5793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13</w:t>
                          </w:r>
                        </w:p>
                      </w:tc>
                    </w:tr>
                    <w:tr w:rsidR="003F33CC" w14:paraId="78D770B6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5B8009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4BC312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5874F4C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F9F491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285655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884FE3A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119E0F2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7C0BFD49" w14:textId="77777777" w:rsidR="003F33CC" w:rsidRDefault="003F33CC"/>
                </w:txbxContent>
              </v:textbox>
            </v:shape>
            <w10:wrap anchorx="page" anchory="page"/>
            <w10:anchorlock/>
          </v:group>
        </w:pict>
      </w:r>
      <w:r w:rsidR="003F33CC">
        <w:rPr>
          <w:sz w:val="28"/>
          <w:szCs w:val="28"/>
        </w:rPr>
        <w:t xml:space="preserve"> </w:t>
      </w:r>
      <w:r w:rsidRPr="00C035A4">
        <w:rPr>
          <w:sz w:val="28"/>
          <w:szCs w:val="28"/>
        </w:rPr>
        <w:t>вращающимися в разные стороны валками Заготовка втягивается в зазор между валками за счет сил трения. Этим способом изготавливается около 90 % проката: весь листовой и профильный прокат.</w:t>
      </w:r>
    </w:p>
    <w:p w14:paraId="0BAD84BF" w14:textId="77777777" w:rsidR="0026236E" w:rsidRPr="00C035A4" w:rsidRDefault="0026236E" w:rsidP="00C035A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Поперечная прокатка. Оси прокатных валков и обрабатываемого тела параллельны или пересекаются под небольшим углом. Оба валка вращаются в одном направлении, а заготовка круглого сечения – в противоположном.</w:t>
      </w:r>
    </w:p>
    <w:p w14:paraId="1ACA37F4" w14:textId="77777777" w:rsidR="0026236E" w:rsidRPr="00C035A4" w:rsidRDefault="0026236E" w:rsidP="00C035A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В процессе поперечной прокатки обрабатываемое тело удерживается в валках с помощью специального приспособления. Обжатие заготовки по диаметру и придание ей требуемой формы сечения обеспечивается профилировкой валков и изменением расстояния между ними. Данным способом производят специальные периодические профили, изделия представляющие тела вращения – шары, оси, шестерни.</w:t>
      </w:r>
    </w:p>
    <w:p w14:paraId="7D0DEE8C" w14:textId="57B4D6A5" w:rsidR="00610581" w:rsidRDefault="0026236E" w:rsidP="00610581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C035A4">
        <w:rPr>
          <w:sz w:val="28"/>
          <w:szCs w:val="28"/>
        </w:rPr>
        <w:t>Поперечно</w:t>
      </w:r>
      <w:r w:rsidR="001A5A9E">
        <w:rPr>
          <w:sz w:val="28"/>
          <w:szCs w:val="28"/>
        </w:rPr>
        <w:t>-</w:t>
      </w:r>
      <w:r w:rsidRPr="00C035A4">
        <w:rPr>
          <w:sz w:val="28"/>
          <w:szCs w:val="28"/>
        </w:rPr>
        <w:t>винтовая прокатка. Валки, вращающиеся в одну сторону, установлены под углом друг другу. Прокатываемый металл получает еще и поступательное движение. В результате сложения этих движений каждая точка заготовки движется по винтовой линии. Применяется для получения пустотелых трубных заготовок.</w:t>
      </w:r>
    </w:p>
    <w:p w14:paraId="4F9B5BAC" w14:textId="4AAF0479" w:rsidR="00392B4B" w:rsidRDefault="00392B4B" w:rsidP="00392B4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КИМ при прокате = 0.53</w:t>
      </w:r>
      <w:r w:rsidRPr="008C2B9F">
        <w:rPr>
          <w:sz w:val="28"/>
          <w:szCs w:val="28"/>
        </w:rPr>
        <w:t xml:space="preserve">; </w:t>
      </w:r>
      <w:r>
        <w:rPr>
          <w:sz w:val="28"/>
          <w:szCs w:val="28"/>
        </w:rPr>
        <w:t>КИМ при штамповке = 0.75</w:t>
      </w:r>
    </w:p>
    <w:p w14:paraId="0E09D51D" w14:textId="50E662C4" w:rsidR="00C035A4" w:rsidRPr="00610581" w:rsidRDefault="00610581" w:rsidP="00C035A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данном случае выбираем метод получения заготовки прокат, так как он будет довольно дешевый и простой в исполнении.</w:t>
      </w:r>
    </w:p>
    <w:p w14:paraId="17D3B0C0" w14:textId="77777777" w:rsidR="006352A0" w:rsidRPr="00C035A4" w:rsidRDefault="006352A0" w:rsidP="00C035A4">
      <w:pPr>
        <w:pStyle w:val="a4"/>
        <w:suppressAutoHyphens w:val="0"/>
        <w:spacing w:line="360" w:lineRule="auto"/>
        <w:ind w:firstLine="709"/>
        <w:jc w:val="both"/>
        <w:rPr>
          <w:b/>
          <w:bCs/>
          <w:sz w:val="28"/>
          <w:szCs w:val="28"/>
        </w:rPr>
      </w:pPr>
    </w:p>
    <w:p w14:paraId="0DF577BD" w14:textId="09742518" w:rsidR="002D70B8" w:rsidRDefault="006352A0" w:rsidP="002D70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w:t>1.4 Обоснование и расчет припусков</w:t>
      </w:r>
    </w:p>
    <w:p w14:paraId="278C9820" w14:textId="77777777" w:rsidR="00392B4B" w:rsidRDefault="00392B4B" w:rsidP="006B0DBF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71B95317" w14:textId="1FA211AB" w:rsidR="000C3357" w:rsidRDefault="00FB1A42" w:rsidP="006B0DB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B1A42">
        <w:rPr>
          <w:sz w:val="28"/>
          <w:szCs w:val="28"/>
        </w:rPr>
        <w:t>Установление правильной толщины припусков на обработку является</w:t>
      </w:r>
      <w:r>
        <w:rPr>
          <w:sz w:val="28"/>
          <w:szCs w:val="28"/>
        </w:rPr>
        <w:t xml:space="preserve"> </w:t>
      </w:r>
      <w:r w:rsidRPr="00FB1A42">
        <w:rPr>
          <w:sz w:val="28"/>
          <w:szCs w:val="28"/>
        </w:rPr>
        <w:t>ответственной технико-экономической задачей. Назначение чрезмерно больших</w:t>
      </w:r>
      <w:r>
        <w:rPr>
          <w:sz w:val="28"/>
          <w:szCs w:val="28"/>
        </w:rPr>
        <w:t xml:space="preserve"> </w:t>
      </w:r>
      <w:r w:rsidRPr="00FB1A42">
        <w:rPr>
          <w:sz w:val="28"/>
          <w:szCs w:val="28"/>
        </w:rPr>
        <w:t>припусков приводит к потерям материала, превращаемого в стружку. Назначение недостаточно больших припусков не обеспечивает удаления</w:t>
      </w:r>
      <w:r w:rsidR="006B0DBF">
        <w:rPr>
          <w:sz w:val="28"/>
          <w:szCs w:val="28"/>
        </w:rPr>
        <w:t xml:space="preserve"> </w:t>
      </w:r>
      <w:r w:rsidRPr="00FB1A42">
        <w:rPr>
          <w:sz w:val="28"/>
          <w:szCs w:val="28"/>
        </w:rPr>
        <w:t>дефектных слоев материала и достижения требуемой точности и шероховатости</w:t>
      </w:r>
      <w:r>
        <w:rPr>
          <w:sz w:val="28"/>
          <w:szCs w:val="28"/>
        </w:rPr>
        <w:t xml:space="preserve"> </w:t>
      </w:r>
      <w:r w:rsidRPr="00FB1A42">
        <w:rPr>
          <w:sz w:val="28"/>
          <w:szCs w:val="28"/>
        </w:rPr>
        <w:t xml:space="preserve">обрабатываемых поверхностей, а также вызывает повышение </w:t>
      </w:r>
      <w:r w:rsidRPr="00FB1A42">
        <w:rPr>
          <w:sz w:val="28"/>
          <w:szCs w:val="28"/>
        </w:rPr>
        <w:lastRenderedPageBreak/>
        <w:t>требований к точности</w:t>
      </w:r>
      <w:r>
        <w:rPr>
          <w:sz w:val="28"/>
          <w:szCs w:val="28"/>
        </w:rPr>
        <w:t xml:space="preserve"> </w:t>
      </w:r>
      <w:r w:rsidRPr="00FB1A42">
        <w:rPr>
          <w:sz w:val="28"/>
          <w:szCs w:val="28"/>
        </w:rPr>
        <w:t>исходных заготовок и приводит к их удорожанию,</w:t>
      </w:r>
      <w:r>
        <w:rPr>
          <w:sz w:val="28"/>
          <w:szCs w:val="28"/>
        </w:rPr>
        <w:t xml:space="preserve"> </w:t>
      </w:r>
      <w:r w:rsidRPr="00FB1A42">
        <w:rPr>
          <w:sz w:val="28"/>
          <w:szCs w:val="28"/>
        </w:rPr>
        <w:t>затрудняет разметку и выверку</w:t>
      </w:r>
      <w:r>
        <w:rPr>
          <w:sz w:val="28"/>
          <w:szCs w:val="28"/>
        </w:rPr>
        <w:t xml:space="preserve"> </w:t>
      </w:r>
      <w:r w:rsidRPr="00FB1A42">
        <w:rPr>
          <w:sz w:val="28"/>
          <w:szCs w:val="28"/>
        </w:rPr>
        <w:t>положения заготовок на станках при обработке по методу пробных ходов и</w:t>
      </w:r>
      <w:r>
        <w:rPr>
          <w:sz w:val="28"/>
          <w:szCs w:val="28"/>
        </w:rPr>
        <w:t xml:space="preserve"> </w:t>
      </w:r>
      <w:r w:rsidRPr="00FB1A42">
        <w:rPr>
          <w:sz w:val="28"/>
          <w:szCs w:val="28"/>
        </w:rPr>
        <w:t>увеличивает опасность появления брака.</w:t>
      </w:r>
    </w:p>
    <w:p w14:paraId="708558EF" w14:textId="2A8D9389" w:rsidR="00546493" w:rsidRPr="00546493" w:rsidRDefault="00546493" w:rsidP="006B0DB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Данная деталь почти вся обрабатывается по 14 квалитету точности, общая шероховатость поверхностей на чертеже</w:t>
      </w:r>
      <w:r w:rsidRPr="00546493">
        <w:rPr>
          <w:sz w:val="28"/>
          <w:szCs w:val="28"/>
        </w:rPr>
        <w:t xml:space="preserve"> - </w:t>
      </w:r>
      <w:r>
        <w:rPr>
          <w:sz w:val="28"/>
          <w:szCs w:val="28"/>
          <w:lang w:val="en-US"/>
        </w:rPr>
        <w:t>Ra</w:t>
      </w:r>
      <w:r w:rsidRPr="00546493">
        <w:rPr>
          <w:sz w:val="28"/>
          <w:szCs w:val="28"/>
        </w:rPr>
        <w:t xml:space="preserve"> 20.</w:t>
      </w:r>
    </w:p>
    <w:p w14:paraId="299DE251" w14:textId="144A2523" w:rsidR="00FB1A42" w:rsidRPr="000C53B1" w:rsidRDefault="00FB1A42" w:rsidP="006B0DB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Расчетный диаметр заготовк</w:t>
      </w:r>
      <w:r w:rsidR="000C53B1">
        <w:rPr>
          <w:sz w:val="28"/>
          <w:szCs w:val="28"/>
        </w:rPr>
        <w:t>и</w:t>
      </w:r>
      <w:r w:rsidRPr="00FB1A42">
        <w:rPr>
          <w:sz w:val="28"/>
          <w:szCs w:val="28"/>
        </w:rPr>
        <w:t>:</w:t>
      </w:r>
      <w:r>
        <w:rPr>
          <w:sz w:val="28"/>
          <w:szCs w:val="28"/>
        </w:rPr>
        <w:t xml:space="preserve"> Ø62</w:t>
      </w:r>
      <w:r w:rsidR="000C53B1" w:rsidRPr="000C53B1">
        <w:rPr>
          <w:sz w:val="28"/>
          <w:szCs w:val="28"/>
        </w:rPr>
        <w:t>(+0.5 -1.1)</w:t>
      </w:r>
    </w:p>
    <w:p w14:paraId="2648F65C" w14:textId="12A70DCD" w:rsidR="000C53B1" w:rsidRPr="00546493" w:rsidRDefault="000C53B1" w:rsidP="006B0DB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Расчетная длина заготовки</w:t>
      </w:r>
      <w:r w:rsidRPr="000C53B1">
        <w:rPr>
          <w:sz w:val="28"/>
          <w:szCs w:val="28"/>
        </w:rPr>
        <w:t>:</w:t>
      </w:r>
      <w:r>
        <w:rPr>
          <w:sz w:val="28"/>
          <w:szCs w:val="28"/>
        </w:rPr>
        <w:t xml:space="preserve"> 181</w:t>
      </w:r>
      <w:r w:rsidRPr="00546493">
        <w:rPr>
          <w:sz w:val="28"/>
          <w:szCs w:val="28"/>
        </w:rPr>
        <w:t>(+-0.6)</w:t>
      </w:r>
    </w:p>
    <w:p w14:paraId="0E244634" w14:textId="59FC733C" w:rsidR="000C3357" w:rsidRPr="000C3357" w:rsidRDefault="000C3357" w:rsidP="005F3422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Таблица 4 – Припуски на обработку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480901" w14:paraId="24F3A5A1" w14:textId="77777777" w:rsidTr="002D70B8">
        <w:tc>
          <w:tcPr>
            <w:tcW w:w="2336" w:type="dxa"/>
          </w:tcPr>
          <w:p w14:paraId="5316EA57" w14:textId="5CA7F056" w:rsidR="00480901" w:rsidRPr="00E93B4C" w:rsidRDefault="0048090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</w:rPr>
              <w:t>Диаметр на чертеже</w:t>
            </w:r>
          </w:p>
        </w:tc>
        <w:tc>
          <w:tcPr>
            <w:tcW w:w="2336" w:type="dxa"/>
          </w:tcPr>
          <w:p w14:paraId="3128EAEA" w14:textId="625F37AB" w:rsidR="00480901" w:rsidRPr="00E93B4C" w:rsidRDefault="0048090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</w:rPr>
              <w:t>Диаметр после шлифования</w:t>
            </w:r>
          </w:p>
        </w:tc>
        <w:tc>
          <w:tcPr>
            <w:tcW w:w="2336" w:type="dxa"/>
          </w:tcPr>
          <w:p w14:paraId="09C8EEA6" w14:textId="061FDCD6" w:rsidR="00480901" w:rsidRPr="00E93B4C" w:rsidRDefault="0048090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</w:rPr>
              <w:t>Диаметр после чистовой обработки</w:t>
            </w:r>
          </w:p>
        </w:tc>
        <w:tc>
          <w:tcPr>
            <w:tcW w:w="2337" w:type="dxa"/>
          </w:tcPr>
          <w:p w14:paraId="7C780F66" w14:textId="594B4A10" w:rsidR="00480901" w:rsidRPr="00E93B4C" w:rsidRDefault="0048090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</w:rPr>
              <w:t>Диаметр после черновой обработки</w:t>
            </w:r>
          </w:p>
        </w:tc>
      </w:tr>
      <w:tr w:rsidR="00480901" w14:paraId="661E7F99" w14:textId="77777777" w:rsidTr="002D70B8">
        <w:tc>
          <w:tcPr>
            <w:tcW w:w="2336" w:type="dxa"/>
          </w:tcPr>
          <w:p w14:paraId="3225E8C8" w14:textId="4BDF6B2D" w:rsidR="00480901" w:rsidRPr="00E93B4C" w:rsidRDefault="0048090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Ø30k6</w:t>
            </w:r>
          </w:p>
        </w:tc>
        <w:tc>
          <w:tcPr>
            <w:tcW w:w="2336" w:type="dxa"/>
          </w:tcPr>
          <w:p w14:paraId="73600B95" w14:textId="48F7DD33" w:rsidR="00480901" w:rsidRPr="00E93B4C" w:rsidRDefault="0048090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  <w:lang w:val="en-US"/>
              </w:rPr>
              <w:t>Ø30k6</w:t>
            </w:r>
          </w:p>
        </w:tc>
        <w:tc>
          <w:tcPr>
            <w:tcW w:w="2336" w:type="dxa"/>
          </w:tcPr>
          <w:p w14:paraId="46A9458B" w14:textId="17E311F8" w:rsidR="00480901" w:rsidRPr="00E93B4C" w:rsidRDefault="0048090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  <w:lang w:val="en-US"/>
              </w:rPr>
              <w:t>Ø30.4h11</w:t>
            </w:r>
          </w:p>
        </w:tc>
        <w:tc>
          <w:tcPr>
            <w:tcW w:w="2337" w:type="dxa"/>
          </w:tcPr>
          <w:p w14:paraId="66DDCD6B" w14:textId="570D18C9" w:rsidR="00480901" w:rsidRPr="00E93B4C" w:rsidRDefault="0048090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  <w:lang w:val="en-US"/>
              </w:rPr>
              <w:t>Ø31.3h13</w:t>
            </w:r>
          </w:p>
        </w:tc>
      </w:tr>
      <w:tr w:rsidR="00E93B4C" w14:paraId="35DBB4AF" w14:textId="77777777" w:rsidTr="002D70B8">
        <w:tc>
          <w:tcPr>
            <w:tcW w:w="2336" w:type="dxa"/>
          </w:tcPr>
          <w:p w14:paraId="3B1208D8" w14:textId="045D7BB4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  <w:lang w:val="en-US"/>
              </w:rPr>
              <w:t>Ø50k6</w:t>
            </w:r>
          </w:p>
        </w:tc>
        <w:tc>
          <w:tcPr>
            <w:tcW w:w="2336" w:type="dxa"/>
          </w:tcPr>
          <w:p w14:paraId="3DEA0E66" w14:textId="13C6F4A4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  <w:lang w:val="en-US"/>
              </w:rPr>
              <w:t>Ø50k6</w:t>
            </w:r>
          </w:p>
        </w:tc>
        <w:tc>
          <w:tcPr>
            <w:tcW w:w="2336" w:type="dxa"/>
          </w:tcPr>
          <w:p w14:paraId="57374747" w14:textId="763DE117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  <w:lang w:val="en-US"/>
              </w:rPr>
              <w:t>Ø50.4h11</w:t>
            </w:r>
          </w:p>
        </w:tc>
        <w:tc>
          <w:tcPr>
            <w:tcW w:w="2337" w:type="dxa"/>
          </w:tcPr>
          <w:p w14:paraId="7EB66207" w14:textId="4486C075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  <w:lang w:val="en-US"/>
              </w:rPr>
              <w:t>Ø51.4h13</w:t>
            </w:r>
          </w:p>
        </w:tc>
      </w:tr>
      <w:tr w:rsidR="00E93B4C" w14:paraId="7DE90BCB" w14:textId="77777777" w:rsidTr="002D70B8">
        <w:tc>
          <w:tcPr>
            <w:tcW w:w="2336" w:type="dxa"/>
          </w:tcPr>
          <w:p w14:paraId="48AF6714" w14:textId="1725B5F6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  <w:lang w:val="en-US"/>
              </w:rPr>
              <w:t>Ø45.6h11</w:t>
            </w:r>
          </w:p>
        </w:tc>
        <w:tc>
          <w:tcPr>
            <w:tcW w:w="2336" w:type="dxa"/>
          </w:tcPr>
          <w:p w14:paraId="0C124B60" w14:textId="4DF90D5B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</w:rPr>
              <w:t>-</w:t>
            </w:r>
          </w:p>
        </w:tc>
        <w:tc>
          <w:tcPr>
            <w:tcW w:w="2336" w:type="dxa"/>
          </w:tcPr>
          <w:p w14:paraId="34E264F0" w14:textId="02DE20A7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Ø45.6h11</w:t>
            </w:r>
          </w:p>
        </w:tc>
        <w:tc>
          <w:tcPr>
            <w:tcW w:w="2337" w:type="dxa"/>
          </w:tcPr>
          <w:p w14:paraId="6C471477" w14:textId="349301CB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93B4C">
              <w:rPr>
                <w:sz w:val="24"/>
                <w:szCs w:val="24"/>
                <w:lang w:val="en-US"/>
              </w:rPr>
              <w:t>Ø47h13</w:t>
            </w:r>
          </w:p>
        </w:tc>
      </w:tr>
      <w:tr w:rsidR="00E93B4C" w14:paraId="1C3D2B24" w14:textId="77777777" w:rsidTr="002D70B8">
        <w:tc>
          <w:tcPr>
            <w:tcW w:w="2336" w:type="dxa"/>
          </w:tcPr>
          <w:p w14:paraId="5E4ED8AB" w14:textId="79E02233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Ø34h14</w:t>
            </w:r>
          </w:p>
        </w:tc>
        <w:tc>
          <w:tcPr>
            <w:tcW w:w="2336" w:type="dxa"/>
          </w:tcPr>
          <w:p w14:paraId="11DB05D2" w14:textId="268D003B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2336" w:type="dxa"/>
          </w:tcPr>
          <w:p w14:paraId="1A7AF9C5" w14:textId="2030D4A2" w:rsidR="00E93B4C" w:rsidRPr="00E93B4C" w:rsidRDefault="000C53B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Ø34h14</w:t>
            </w:r>
          </w:p>
        </w:tc>
        <w:tc>
          <w:tcPr>
            <w:tcW w:w="2337" w:type="dxa"/>
          </w:tcPr>
          <w:p w14:paraId="7ACCC20B" w14:textId="2565BC60" w:rsidR="00E93B4C" w:rsidRPr="000C53B1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</w:t>
            </w:r>
            <w:r w:rsidR="000C53B1">
              <w:rPr>
                <w:sz w:val="24"/>
                <w:szCs w:val="24"/>
              </w:rPr>
              <w:t>35.4</w:t>
            </w:r>
            <w:r w:rsidR="000C53B1">
              <w:rPr>
                <w:sz w:val="24"/>
                <w:szCs w:val="24"/>
                <w:lang w:val="en-US"/>
              </w:rPr>
              <w:t>h13</w:t>
            </w:r>
          </w:p>
        </w:tc>
      </w:tr>
      <w:tr w:rsidR="00E93B4C" w14:paraId="358A28FD" w14:textId="77777777" w:rsidTr="002D70B8">
        <w:tc>
          <w:tcPr>
            <w:tcW w:w="2336" w:type="dxa"/>
          </w:tcPr>
          <w:p w14:paraId="0C3537EF" w14:textId="3FBC1E81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Ø52h14</w:t>
            </w:r>
          </w:p>
        </w:tc>
        <w:tc>
          <w:tcPr>
            <w:tcW w:w="2336" w:type="dxa"/>
          </w:tcPr>
          <w:p w14:paraId="70AF76C1" w14:textId="2EEB0A5D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2336" w:type="dxa"/>
          </w:tcPr>
          <w:p w14:paraId="166BCD64" w14:textId="2DCF51DE" w:rsidR="00E93B4C" w:rsidRPr="00E93B4C" w:rsidRDefault="000C53B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Ø52h14</w:t>
            </w:r>
          </w:p>
        </w:tc>
        <w:tc>
          <w:tcPr>
            <w:tcW w:w="2337" w:type="dxa"/>
          </w:tcPr>
          <w:p w14:paraId="40B331CC" w14:textId="2A3F2652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</w:t>
            </w:r>
            <w:r w:rsidR="000C53B1">
              <w:rPr>
                <w:sz w:val="24"/>
                <w:szCs w:val="24"/>
                <w:lang w:val="en-US"/>
              </w:rPr>
              <w:t>53.5h13</w:t>
            </w:r>
          </w:p>
        </w:tc>
      </w:tr>
      <w:tr w:rsidR="00E93B4C" w14:paraId="5F7DF8CD" w14:textId="77777777" w:rsidTr="002D70B8">
        <w:tc>
          <w:tcPr>
            <w:tcW w:w="2336" w:type="dxa"/>
          </w:tcPr>
          <w:p w14:paraId="1B39770D" w14:textId="19EEB883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Ø57h14</w:t>
            </w:r>
          </w:p>
        </w:tc>
        <w:tc>
          <w:tcPr>
            <w:tcW w:w="2336" w:type="dxa"/>
          </w:tcPr>
          <w:p w14:paraId="0698E6D2" w14:textId="762934C8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2336" w:type="dxa"/>
          </w:tcPr>
          <w:p w14:paraId="32DBC980" w14:textId="71A77ADB" w:rsidR="00E93B4C" w:rsidRPr="00E93B4C" w:rsidRDefault="000C53B1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Ø57h14</w:t>
            </w:r>
          </w:p>
        </w:tc>
        <w:tc>
          <w:tcPr>
            <w:tcW w:w="2337" w:type="dxa"/>
          </w:tcPr>
          <w:p w14:paraId="34CE0AB8" w14:textId="73827E5E" w:rsidR="00E93B4C" w:rsidRPr="00E93B4C" w:rsidRDefault="00E93B4C" w:rsidP="00E93B4C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E93B4C">
              <w:rPr>
                <w:sz w:val="24"/>
                <w:szCs w:val="24"/>
                <w:lang w:val="en-US"/>
              </w:rPr>
              <w:t>Ø</w:t>
            </w:r>
            <w:r w:rsidR="000C53B1">
              <w:rPr>
                <w:sz w:val="24"/>
                <w:szCs w:val="24"/>
                <w:lang w:val="en-US"/>
              </w:rPr>
              <w:t>58.5h13</w:t>
            </w:r>
          </w:p>
        </w:tc>
      </w:tr>
    </w:tbl>
    <w:p w14:paraId="04696CE9" w14:textId="77777777" w:rsidR="000C3357" w:rsidRDefault="000C3357" w:rsidP="002D70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42287085" w14:textId="7C55A90E" w:rsidR="00392B4B" w:rsidRDefault="0012436E" w:rsidP="00392B4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5C2764">
        <w:rPr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BC47F27" wp14:editId="1772E8F6">
                <wp:simplePos x="0" y="0"/>
                <wp:positionH relativeFrom="column">
                  <wp:posOffset>-890905</wp:posOffset>
                </wp:positionH>
                <wp:positionV relativeFrom="paragraph">
                  <wp:posOffset>4306570</wp:posOffset>
                </wp:positionV>
                <wp:extent cx="467995" cy="5219700"/>
                <wp:effectExtent l="4445" t="1270" r="3810" b="0"/>
                <wp:wrapNone/>
                <wp:docPr id="2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521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insideH w:val="single" w:sz="18" w:space="0" w:color="auto"/>
                                <w:insideV w:val="single" w:sz="18" w:space="0" w:color="auto"/>
                              </w:tblBorders>
                              <w:tblLayout w:type="fixed"/>
                              <w:tblCellMar>
                                <w:left w:w="28" w:type="dxa"/>
                                <w:right w:w="28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69"/>
                            </w:tblGrid>
                            <w:tr w:rsidR="0012436E" w14:paraId="48B6DCC7" w14:textId="77777777">
                              <w:trPr>
                                <w:cantSplit/>
                                <w:trHeight w:hRule="exact" w:val="1418"/>
                                <w:jc w:val="center"/>
                              </w:trPr>
                              <w:tc>
                                <w:tcPr>
                                  <w:tcW w:w="369" w:type="dxa"/>
                                  <w:textDirection w:val="btLr"/>
                                  <w:vAlign w:val="center"/>
                                </w:tcPr>
                                <w:p w14:paraId="547FDFBB" w14:textId="77777777" w:rsidR="0012436E" w:rsidRDefault="0012436E">
                                  <w:pPr>
                                    <w:pStyle w:val="a3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A40A1F3" w14:textId="77777777" w:rsidR="0012436E" w:rsidRDefault="0012436E" w:rsidP="0012436E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C47F27" id="Надпись 24" o:spid="_x0000_s1058" type="#_x0000_t202" style="position:absolute;left:0;text-align:left;margin-left:-70.15pt;margin-top:339.1pt;width:36.85pt;height:41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" filled="f" stroked="f" strokeweight="2.2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insideH w:val="single" w:sz="18" w:space="0" w:color="auto"/>
                          <w:insideV w:val="single" w:sz="18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69"/>
                      </w:tblGrid>
                      <w:tr w:rsidR="0012436E" w14:paraId="48B6DCC7" w14:textId="77777777">
                        <w:trPr>
                          <w:cantSplit/>
                          <w:trHeight w:hRule="exact" w:val="1418"/>
                          <w:jc w:val="center"/>
                        </w:trPr>
                        <w:tc>
                          <w:tcPr>
                            <w:tcW w:w="369" w:type="dxa"/>
                            <w:textDirection w:val="btLr"/>
                            <w:vAlign w:val="center"/>
                          </w:tcPr>
                          <w:p w14:paraId="547FDFBB" w14:textId="77777777" w:rsidR="0012436E" w:rsidRDefault="0012436E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A40A1F3" w14:textId="77777777" w:rsidR="0012436E" w:rsidRDefault="0012436E" w:rsidP="0012436E"/>
                  </w:txbxContent>
                </v:textbox>
              </v:shape>
            </w:pict>
          </mc:Fallback>
        </mc:AlternateContent>
      </w:r>
      <w:r w:rsidRPr="005C2764">
        <w:rPr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2576" behindDoc="0" locked="1" layoutInCell="0" allowOverlap="1" wp14:anchorId="5C4EC246" wp14:editId="502AB8C5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90030" cy="10187940"/>
                <wp:effectExtent l="15240" t="23495" r="14605" b="18415"/>
                <wp:wrapNone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0030" cy="10187940"/>
                          <a:chOff x="1134" y="397"/>
                          <a:chExt cx="10378" cy="16044"/>
                        </a:xfrm>
                      </wpg:grpSpPr>
                      <wps:wsp>
                        <wps:cNvPr id="18" name="Line 36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37"/>
                        <wps:cNvCnPr>
                          <a:cxnSpLocks noChangeShapeType="1"/>
                        </wps:cNvCnPr>
                        <wps:spPr bwMode="auto">
                          <a:xfrm>
                            <a:off x="11509" y="397"/>
                            <a:ext cx="0" cy="1604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38"/>
                        <wps:cNvCnPr>
                          <a:cxnSpLocks noChangeShapeType="1"/>
                        </wps:cNvCnPr>
                        <wps:spPr bwMode="auto">
                          <a:xfrm>
                            <a:off x="1137" y="1644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1134" y="15591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1134" y="397"/>
                            <a:ext cx="10375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1137" y="15591"/>
                            <a:ext cx="10375" cy="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285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tblInd w:w="28" w:type="dxa"/>
                                <w:tblBorders>
                                  <w:top w:val="single" w:sz="4" w:space="0" w:color="auto"/>
                                  <w:left w:val="single" w:sz="4" w:space="0" w:color="auto"/>
                                  <w:bottom w:val="single" w:sz="4" w:space="0" w:color="auto"/>
                                  <w:right w:val="single" w:sz="4" w:space="0" w:color="auto"/>
                                  <w:insideH w:val="single" w:sz="4" w:space="0" w:color="auto"/>
                                  <w:insideV w:val="single" w:sz="4" w:space="0" w:color="auto"/>
                                </w:tblBorders>
                                <w:tblLayout w:type="fixed"/>
                                <w:tblCellMar>
                                  <w:left w:w="28" w:type="dxa"/>
                                  <w:right w:w="28" w:type="dxa"/>
                                </w:tblCellMar>
                                <w:tblLook w:val="0000" w:firstRow="0" w:lastRow="0" w:firstColumn="0" w:lastColumn="0" w:noHBand="0" w:noVBand="0"/>
                              </w:tblPr>
                              <w:tblGrid>
                                <w:gridCol w:w="397"/>
                                <w:gridCol w:w="567"/>
                                <w:gridCol w:w="1304"/>
                                <w:gridCol w:w="851"/>
                                <w:gridCol w:w="567"/>
                                <w:gridCol w:w="6095"/>
                                <w:gridCol w:w="567"/>
                              </w:tblGrid>
                              <w:tr w:rsidR="0012436E" w14:paraId="3A9456BA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4C43493F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4C5DCED4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4" w:space="0" w:color="auto"/>
                                      <w:left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45D465CB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4" w:space="0" w:color="auto"/>
                                      <w:left w:val="single" w:sz="18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052013B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6505D7CC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 w:val="restart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C34A320" w14:textId="4A4CAAE2" w:rsidR="0012436E" w:rsidRPr="00BA0966" w:rsidRDefault="00780EC6">
                                    <w:pPr>
                                      <w:pStyle w:val="a3"/>
                                      <w:jc w:val="center"/>
                                      <w:rPr>
                                        <w:i w:val="0"/>
                                        <w:lang w:val="ru-RU"/>
                                      </w:rPr>
                                    </w:pPr>
                                    <w:proofErr w:type="spellStart"/>
                                    <w:r w:rsidRPr="00356490">
                                      <w:rPr>
                                        <w:rFonts w:ascii="Times New Roman" w:hAnsi="Times New Roman"/>
                                        <w:i w:val="0"/>
                                        <w:lang w:val="ru-RU"/>
                                      </w:rPr>
                                      <w:t>ЮУрГТК</w:t>
                                    </w:r>
                                    <w:proofErr w:type="spellEnd"/>
                                    <w:r w:rsidRPr="00356490">
                                      <w:rPr>
                                        <w:rFonts w:ascii="Times New Roman" w:hAnsi="Times New Roman"/>
                                        <w:i w:val="0"/>
                                        <w:lang w:val="ru-RU"/>
                                      </w:rPr>
                                      <w:t xml:space="preserve"> 15.02.16 КП 24.15.001</w:t>
                                    </w:r>
                                    <w:r>
                                      <w:rPr>
                                        <w:rFonts w:ascii="Times New Roman" w:hAnsi="Times New Roman"/>
                                        <w:i w:val="0"/>
                                        <w:lang w:val="ru-RU"/>
                                      </w:rPr>
                                      <w:t xml:space="preserve"> ПЗ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7A62C7B5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</w:tr>
                              <w:tr w:rsidR="0012436E" w14:paraId="749C4C33" w14:textId="77777777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67CFEDAB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EDD99A1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center"/>
                                  </w:tcPr>
                                  <w:p w14:paraId="065B8D88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left w:val="single" w:sz="18" w:space="0" w:color="auto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1515E4C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99B2C74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nil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41052360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 w:val="restart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18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7D2AF8EB" w14:textId="035761B9" w:rsidR="0012436E" w:rsidRPr="00780EC6" w:rsidRDefault="00780EC6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8"/>
                                        <w:lang w:val="ru-RU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8"/>
                                        <w:lang w:val="ru-RU"/>
                                      </w:rPr>
                                      <w:t>14</w:t>
                                    </w:r>
                                  </w:p>
                                </w:tc>
                              </w:tr>
                              <w:tr w:rsidR="0012436E" w14:paraId="6AC3DD3F" w14:textId="77777777" w:rsidTr="00010029">
                                <w:trPr>
                                  <w:cantSplit/>
                                  <w:trHeight w:hRule="exact" w:val="284"/>
                                </w:trPr>
                                <w:tc>
                                  <w:tcPr>
                                    <w:tcW w:w="39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B24320C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Изм</w:t>
                                    </w:r>
                                    <w:proofErr w:type="spellEnd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26A0B108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Лист</w:t>
                                    </w:r>
                                  </w:p>
                                </w:tc>
                                <w:tc>
                                  <w:tcPr>
                                    <w:tcW w:w="1304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7DB43BFF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 xml:space="preserve">№ </w:t>
                                    </w: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докум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851" w:type="dxa"/>
                                    <w:tcBorders>
                                      <w:top w:val="single" w:sz="18" w:space="0" w:color="auto"/>
                                      <w:left w:val="single" w:sz="18" w:space="0" w:color="auto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066E9968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Подпись</w:t>
                                    </w:r>
                                    <w:proofErr w:type="spellEnd"/>
                                  </w:p>
                                </w:tc>
                                <w:tc>
                                  <w:tcPr>
                                    <w:tcW w:w="567" w:type="dxa"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5BFFD052" w14:textId="77777777" w:rsidR="0012436E" w:rsidRDefault="0012436E">
                                    <w:pPr>
                                      <w:pStyle w:val="a3"/>
                                      <w:jc w:val="center"/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/>
                                        <w:sz w:val="17"/>
                                      </w:rPr>
                                      <w:t>Дата</w:t>
                                    </w:r>
                                  </w:p>
                                </w:tc>
                                <w:tc>
                                  <w:tcPr>
                                    <w:tcW w:w="6095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single" w:sz="18" w:space="0" w:color="auto"/>
                                    </w:tcBorders>
                                    <w:vAlign w:val="center"/>
                                  </w:tcPr>
                                  <w:p w14:paraId="7FE7B3B3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567" w:type="dxa"/>
                                    <w:vMerge/>
                                    <w:tcBorders>
                                      <w:top w:val="single" w:sz="18" w:space="0" w:color="auto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vAlign w:val="center"/>
                                  </w:tcPr>
                                  <w:p w14:paraId="76E5D907" w14:textId="77777777" w:rsidR="0012436E" w:rsidRDefault="0012436E">
                                    <w:pPr>
                                      <w:pStyle w:val="a3"/>
                                      <w:rPr>
                                        <w:sz w:val="18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70BB5E4" w14:textId="77777777" w:rsidR="0012436E" w:rsidRDefault="0012436E" w:rsidP="0012436E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4EC246" id="Группа 17" o:spid="_x0000_s1059" style="position:absolute;left:0;text-align:left;margin-left:56.7pt;margin-top:19.85pt;width:518.9pt;height:802.2pt;z-index:251672576;mso-position-horizontal-relative:page;mso-position-vertical-relative:page" coordorigin="1134,397" coordsize="10378,160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" o:allowincell="f">
                <v:line id="Line 36" o:spid="_x0000_s1060" style="position:absolute;visibility:visible;mso-wrap-style:square" from="1134,397" to="1134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" strokeweight="2.25pt"/>
                <v:line id="Line 37" o:spid="_x0000_s1061" style="position:absolute;visibility:visible;mso-wrap-style:square" from="11509,397" to="11509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" strokeweight="2.25pt"/>
                <v:line id="Line 38" o:spid="_x0000_s1062" style="position:absolute;visibility:visible;mso-wrap-style:square" from="1137,16441" to="11512,16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" strokeweight="2.25pt"/>
                <v:line id="Line 39" o:spid="_x0000_s1063" style="position:absolute;visibility:visible;mso-wrap-style:square" from="1134,15591" to="11509,15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" strokeweight="2.25pt"/>
                <v:line id="Line 40" o:spid="_x0000_s1064" style="position:absolute;visibility:visible;mso-wrap-style:square" from="1134,397" to="11509,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" strokeweight="2.25pt"/>
                <v:shape id="Text Box 41" o:spid="_x0000_s1065" type="#_x0000_t202" style="position:absolute;left:1137;top:15591;width:10375;height: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" filled="f" stroked="f" strokeweight="2.25pt">
                  <v:textbox inset="0,0,0,0">
                    <w:txbxContent>
                      <w:tbl>
                        <w:tblPr>
                          <w:tblW w:w="0" w:type="auto"/>
                          <w:tblInd w:w="28" w:type="dxa"/>
                          <w:tblBorders>
                            <w:top w:val="single" w:sz="4" w:space="0" w:color="auto"/>
                            <w:left w:val="single" w:sz="4" w:space="0" w:color="auto"/>
                            <w:bottom w:val="single" w:sz="4" w:space="0" w:color="auto"/>
                            <w:right w:val="single" w:sz="4" w:space="0" w:color="auto"/>
                            <w:insideH w:val="single" w:sz="4" w:space="0" w:color="auto"/>
                            <w:insideV w:val="single" w:sz="4" w:space="0" w:color="auto"/>
                          </w:tblBorders>
                          <w:tblLayout w:type="fixed"/>
                          <w:tblCellMar>
                            <w:left w:w="28" w:type="dxa"/>
                            <w:right w:w="28" w:type="dxa"/>
                          </w:tblCellMar>
                          <w:tblLook w:val="0000" w:firstRow="0" w:lastRow="0" w:firstColumn="0" w:lastColumn="0" w:noHBand="0" w:noVBand="0"/>
                        </w:tblPr>
                        <w:tblGrid>
                          <w:gridCol w:w="397"/>
                          <w:gridCol w:w="567"/>
                          <w:gridCol w:w="1304"/>
                          <w:gridCol w:w="851"/>
                          <w:gridCol w:w="567"/>
                          <w:gridCol w:w="6095"/>
                          <w:gridCol w:w="567"/>
                        </w:tblGrid>
                        <w:tr w:rsidR="0012436E" w14:paraId="3A9456BA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4C43493F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4C5DCED4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4" w:space="0" w:color="auto"/>
                                <w:left w:val="nil"/>
                                <w:right w:val="nil"/>
                              </w:tcBorders>
                              <w:vAlign w:val="center"/>
                            </w:tcPr>
                            <w:p w14:paraId="45D465CB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4" w:space="0" w:color="auto"/>
                                <w:left w:val="single" w:sz="18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052013B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6505D7CC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 w:val="restart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C34A320" w14:textId="4A4CAAE2" w:rsidR="0012436E" w:rsidRPr="00BA0966" w:rsidRDefault="00780EC6">
                              <w:pPr>
                                <w:pStyle w:val="a3"/>
                                <w:jc w:val="center"/>
                                <w:rPr>
                                  <w:i w:val="0"/>
                                  <w:lang w:val="ru-RU"/>
                                </w:rPr>
                              </w:pPr>
                              <w:proofErr w:type="spellStart"/>
                              <w:r w:rsidRPr="00356490">
                                <w:rPr>
                                  <w:rFonts w:ascii="Times New Roman" w:hAnsi="Times New Roman"/>
                                  <w:i w:val="0"/>
                                  <w:lang w:val="ru-RU"/>
                                </w:rPr>
                                <w:t>ЮУрГТК</w:t>
                              </w:r>
                              <w:proofErr w:type="spellEnd"/>
                              <w:r w:rsidRPr="00356490">
                                <w:rPr>
                                  <w:rFonts w:ascii="Times New Roman" w:hAnsi="Times New Roman"/>
                                  <w:i w:val="0"/>
                                  <w:lang w:val="ru-RU"/>
                                </w:rPr>
                                <w:t xml:space="preserve"> 15.02.16 КП 24.15.001</w:t>
                              </w:r>
                              <w:r>
                                <w:rPr>
                                  <w:rFonts w:ascii="Times New Roman" w:hAnsi="Times New Roman"/>
                                  <w:i w:val="0"/>
                                  <w:lang w:val="ru-RU"/>
                                </w:rPr>
                                <w:t xml:space="preserve"> ПЗ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4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7A62C7B5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</w:tr>
                        <w:tr w:rsidR="0012436E" w14:paraId="749C4C33" w14:textId="77777777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67CFEDAB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EDD99A1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left w:val="nil"/>
                                <w:bottom w:val="nil"/>
                                <w:right w:val="nil"/>
                              </w:tcBorders>
                              <w:vAlign w:val="center"/>
                            </w:tcPr>
                            <w:p w14:paraId="065B8D88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left w:val="single" w:sz="18" w:space="0" w:color="auto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1515E4C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99B2C74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nil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41052360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 w:val="restart"/>
                              <w:tcBorders>
                                <w:top w:val="single" w:sz="18" w:space="0" w:color="auto"/>
                                <w:left w:val="nil"/>
                                <w:bottom w:val="single" w:sz="18" w:space="0" w:color="auto"/>
                                <w:right w:val="nil"/>
                              </w:tcBorders>
                              <w:vAlign w:val="center"/>
                            </w:tcPr>
                            <w:p w14:paraId="7D2AF8EB" w14:textId="035761B9" w:rsidR="0012436E" w:rsidRPr="00780EC6" w:rsidRDefault="00780EC6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8"/>
                                  <w:lang w:val="ru-RU"/>
                                </w:rPr>
                                <w:t>14</w:t>
                              </w:r>
                            </w:p>
                          </w:tc>
                        </w:tr>
                        <w:tr w:rsidR="0012436E" w14:paraId="6AC3DD3F" w14:textId="77777777" w:rsidTr="00010029">
                          <w:trPr>
                            <w:cantSplit/>
                            <w:trHeight w:hRule="exact" w:val="284"/>
                          </w:trPr>
                          <w:tc>
                            <w:tcPr>
                              <w:tcW w:w="39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B24320C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Изм</w:t>
                              </w:r>
                              <w:proofErr w:type="spellEnd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26A0B108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Лист</w:t>
                              </w:r>
                            </w:p>
                          </w:tc>
                          <w:tc>
                            <w:tcPr>
                              <w:tcW w:w="1304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7DB43BFF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 xml:space="preserve">№ </w:t>
                              </w: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докум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851" w:type="dxa"/>
                              <w:tcBorders>
                                <w:top w:val="single" w:sz="18" w:space="0" w:color="auto"/>
                                <w:left w:val="single" w:sz="18" w:space="0" w:color="auto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066E9968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Подпись</w:t>
                              </w:r>
                              <w:proofErr w:type="spellEnd"/>
                            </w:p>
                          </w:tc>
                          <w:tc>
                            <w:tcPr>
                              <w:tcW w:w="567" w:type="dxa"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5BFFD052" w14:textId="77777777" w:rsidR="0012436E" w:rsidRDefault="0012436E">
                              <w:pPr>
                                <w:pStyle w:val="a3"/>
                                <w:jc w:val="center"/>
                                <w:rPr>
                                  <w:rFonts w:ascii="Times New Roman" w:hAnsi="Times New Roman"/>
                                  <w:sz w:val="17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sz w:val="17"/>
                                </w:rPr>
                                <w:t>Дата</w:t>
                              </w:r>
                            </w:p>
                          </w:tc>
                          <w:tc>
                            <w:tcPr>
                              <w:tcW w:w="6095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single" w:sz="18" w:space="0" w:color="auto"/>
                              </w:tcBorders>
                              <w:vAlign w:val="center"/>
                            </w:tcPr>
                            <w:p w14:paraId="7FE7B3B3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  <w:tc>
                            <w:tcPr>
                              <w:tcW w:w="567" w:type="dxa"/>
                              <w:vMerge/>
                              <w:tcBorders>
                                <w:top w:val="single" w:sz="18" w:space="0" w:color="auto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vAlign w:val="center"/>
                            </w:tcPr>
                            <w:p w14:paraId="76E5D907" w14:textId="77777777" w:rsidR="0012436E" w:rsidRDefault="0012436E">
                              <w:pPr>
                                <w:pStyle w:val="a3"/>
                                <w:rPr>
                                  <w:sz w:val="18"/>
                                </w:rPr>
                              </w:pPr>
                            </w:p>
                          </w:tc>
                        </w:tr>
                      </w:tbl>
                      <w:p w14:paraId="770BB5E4" w14:textId="77777777" w:rsidR="0012436E" w:rsidRDefault="0012436E" w:rsidP="0012436E"/>
                    </w:txbxContent>
                  </v:textbox>
                </v:shape>
                <w10:wrap anchorx="page" anchory="page"/>
                <w10:anchorlock/>
              </v:group>
            </w:pict>
          </mc:Fallback>
        </mc:AlternateContent>
      </w:r>
      <w:r w:rsidRPr="005C2764">
        <w:rPr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2DF589A" wp14:editId="207CF321">
                <wp:simplePos x="0" y="0"/>
                <wp:positionH relativeFrom="column">
                  <wp:posOffset>-890905</wp:posOffset>
                </wp:positionH>
                <wp:positionV relativeFrom="paragraph">
                  <wp:posOffset>4306570</wp:posOffset>
                </wp:positionV>
                <wp:extent cx="467995" cy="5219700"/>
                <wp:effectExtent l="4445" t="1270" r="3810" b="0"/>
                <wp:wrapNone/>
                <wp:docPr id="40" name="Надпись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521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insideH w:val="single" w:sz="18" w:space="0" w:color="auto"/>
                                <w:insideV w:val="single" w:sz="18" w:space="0" w:color="auto"/>
                              </w:tblBorders>
                              <w:tblLayout w:type="fixed"/>
                              <w:tblCellMar>
                                <w:left w:w="28" w:type="dxa"/>
                                <w:right w:w="28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69"/>
                            </w:tblGrid>
                            <w:tr w:rsidR="0012436E" w14:paraId="46C51C89" w14:textId="77777777">
                              <w:trPr>
                                <w:cantSplit/>
                                <w:trHeight w:hRule="exact" w:val="1418"/>
                                <w:jc w:val="center"/>
                              </w:trPr>
                              <w:tc>
                                <w:tcPr>
                                  <w:tcW w:w="369" w:type="dxa"/>
                                  <w:textDirection w:val="btLr"/>
                                  <w:vAlign w:val="center"/>
                                </w:tcPr>
                                <w:p w14:paraId="14817DD5" w14:textId="77777777" w:rsidR="0012436E" w:rsidRDefault="0012436E">
                                  <w:pPr>
                                    <w:pStyle w:val="a3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2E48A8A" w14:textId="77777777" w:rsidR="0012436E" w:rsidRDefault="0012436E" w:rsidP="0012436E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DF589A" id="Надпись 40" o:spid="_x0000_s1066" type="#_x0000_t202" style="position:absolute;left:0;text-align:left;margin-left:-70.15pt;margin-top:339.1pt;width:36.85pt;height:41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" filled="f" stroked="f" strokeweight="2.2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insideH w:val="single" w:sz="18" w:space="0" w:color="auto"/>
                          <w:insideV w:val="single" w:sz="18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69"/>
                      </w:tblGrid>
                      <w:tr w:rsidR="0012436E" w14:paraId="46C51C89" w14:textId="77777777">
                        <w:trPr>
                          <w:cantSplit/>
                          <w:trHeight w:hRule="exact" w:val="1418"/>
                          <w:jc w:val="center"/>
                        </w:trPr>
                        <w:tc>
                          <w:tcPr>
                            <w:tcW w:w="369" w:type="dxa"/>
                            <w:textDirection w:val="btLr"/>
                            <w:vAlign w:val="center"/>
                          </w:tcPr>
                          <w:p w14:paraId="14817DD5" w14:textId="77777777" w:rsidR="0012436E" w:rsidRDefault="0012436E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12E48A8A" w14:textId="77777777" w:rsidR="0012436E" w:rsidRDefault="0012436E" w:rsidP="0012436E"/>
                  </w:txbxContent>
                </v:textbox>
              </v:shape>
            </w:pict>
          </mc:Fallback>
        </mc:AlternateContent>
      </w:r>
      <w:r w:rsidRPr="000E6C7E"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A6180FE" wp14:editId="7D438853">
                <wp:simplePos x="0" y="0"/>
                <wp:positionH relativeFrom="column">
                  <wp:posOffset>-890905</wp:posOffset>
                </wp:positionH>
                <wp:positionV relativeFrom="paragraph">
                  <wp:posOffset>4306570</wp:posOffset>
                </wp:positionV>
                <wp:extent cx="467995" cy="5219700"/>
                <wp:effectExtent l="4445" t="1270" r="3810" b="0"/>
                <wp:wrapNone/>
                <wp:docPr id="48" name="Надпись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7995" cy="5219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insideH w:val="single" w:sz="18" w:space="0" w:color="auto"/>
                                <w:insideV w:val="single" w:sz="18" w:space="0" w:color="auto"/>
                              </w:tblBorders>
                              <w:tblLayout w:type="fixed"/>
                              <w:tblCellMar>
                                <w:left w:w="28" w:type="dxa"/>
                                <w:right w:w="28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369"/>
                            </w:tblGrid>
                            <w:tr w:rsidR="0012436E" w14:paraId="436F3F64" w14:textId="77777777">
                              <w:trPr>
                                <w:cantSplit/>
                                <w:trHeight w:hRule="exact" w:val="1418"/>
                                <w:jc w:val="center"/>
                              </w:trPr>
                              <w:tc>
                                <w:tcPr>
                                  <w:tcW w:w="369" w:type="dxa"/>
                                  <w:textDirection w:val="btLr"/>
                                  <w:vAlign w:val="center"/>
                                </w:tcPr>
                                <w:p w14:paraId="2788BAB3" w14:textId="77777777" w:rsidR="0012436E" w:rsidRDefault="0012436E">
                                  <w:pPr>
                                    <w:pStyle w:val="a3"/>
                                    <w:jc w:val="center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DDFBB6B" w14:textId="77777777" w:rsidR="0012436E" w:rsidRDefault="0012436E" w:rsidP="0012436E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6180FE" id="Надпись 48" o:spid="_x0000_s1067" type="#_x0000_t202" style="position:absolute;left:0;text-align:left;margin-left:-70.15pt;margin-top:339.1pt;width:36.85pt;height:41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" filled="f" stroked="f" strokeweight="2.2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insideH w:val="single" w:sz="18" w:space="0" w:color="auto"/>
                          <w:insideV w:val="single" w:sz="18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369"/>
                      </w:tblGrid>
                      <w:tr w:rsidR="0012436E" w14:paraId="436F3F64" w14:textId="77777777">
                        <w:trPr>
                          <w:cantSplit/>
                          <w:trHeight w:hRule="exact" w:val="1418"/>
                          <w:jc w:val="center"/>
                        </w:trPr>
                        <w:tc>
                          <w:tcPr>
                            <w:tcW w:w="369" w:type="dxa"/>
                            <w:textDirection w:val="btLr"/>
                            <w:vAlign w:val="center"/>
                          </w:tcPr>
                          <w:p w14:paraId="2788BAB3" w14:textId="77777777" w:rsidR="0012436E" w:rsidRDefault="0012436E">
                            <w:pPr>
                              <w:pStyle w:val="a3"/>
                              <w:jc w:val="center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1DDFBB6B" w14:textId="77777777" w:rsidR="0012436E" w:rsidRDefault="0012436E" w:rsidP="0012436E"/>
                  </w:txbxContent>
                </v:textbox>
              </v:shape>
            </w:pict>
          </mc:Fallback>
        </mc:AlternateContent>
      </w:r>
      <w:r w:rsidR="000C3357">
        <w:rPr>
          <w:sz w:val="28"/>
          <w:szCs w:val="28"/>
        </w:rPr>
        <w:t>1.5 Разработка технологического процесса механической обработки детали</w:t>
      </w:r>
    </w:p>
    <w:p w14:paraId="1C3F9D4A" w14:textId="0121E650" w:rsidR="000C3357" w:rsidRPr="00741C72" w:rsidRDefault="00200BC9" w:rsidP="00392B4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08E50B6D">
          <v:shape id="_x0000_s1069" type="#_x0000_t202" style="position:absolute;left:0;text-align:left;margin-left:-70.15pt;margin-top:339.1pt;width:36.85pt;height:411pt;z-index:251696128;mso-position-horizontal-relative:text;mso-position-vertical-relative:text" filled="f" stroked="f" strokeweight="2.25pt">
            <v:textbox style="mso-next-textbox:#_x0000_s1069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0C3357" w14:paraId="16DDCA3B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0D231B5F" w14:textId="77777777" w:rsidR="000C3357" w:rsidRDefault="000C335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5A3EE2F" w14:textId="77777777" w:rsidR="000C3357" w:rsidRDefault="000C3357"/>
              </w:txbxContent>
            </v:textbox>
          </v:shape>
        </w:pict>
      </w:r>
    </w:p>
    <w:p w14:paraId="520A1747" w14:textId="0E5C2C73" w:rsidR="00741C72" w:rsidRPr="00741C72" w:rsidRDefault="00200BC9" w:rsidP="00B010A4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085C4A2A">
          <v:shape id="_x0000_s1077" type="#_x0000_t202" style="position:absolute;left:0;text-align:left;margin-left:-70.15pt;margin-top:339.1pt;width:36.85pt;height:411pt;z-index:251699200" filled="f" stroked="f" strokeweight="2.25pt">
            <v:textbox style="mso-next-textbox:#_x0000_s1077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741C72" w14:paraId="3D81500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9A51773" w14:textId="77777777" w:rsidR="00741C72" w:rsidRDefault="00741C7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24E7C754" w14:textId="77777777" w:rsidR="00741C72" w:rsidRDefault="00741C72"/>
              </w:txbxContent>
            </v:textbox>
          </v:shape>
        </w:pict>
      </w:r>
      <w:r w:rsidR="00741C72">
        <w:rPr>
          <w:sz w:val="28"/>
          <w:szCs w:val="28"/>
        </w:rPr>
        <w:t>После анализа чертежа детали и его требований был разработан маршрут технологического процесса, а также непосредственно сам технологический процесс.</w:t>
      </w:r>
    </w:p>
    <w:p w14:paraId="5E513B1A" w14:textId="16AF5795" w:rsidR="00741C72" w:rsidRPr="00741C72" w:rsidRDefault="00741C72" w:rsidP="005F3422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Таблица 5 – Маршрутная карта технологического процесса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41C72" w14:paraId="208C445D" w14:textId="77777777" w:rsidTr="00741C72">
        <w:tc>
          <w:tcPr>
            <w:tcW w:w="4672" w:type="dxa"/>
          </w:tcPr>
          <w:p w14:paraId="3EF5FC7A" w14:textId="3C13E121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Номер и название операции</w:t>
            </w:r>
          </w:p>
        </w:tc>
        <w:tc>
          <w:tcPr>
            <w:tcW w:w="4673" w:type="dxa"/>
          </w:tcPr>
          <w:p w14:paraId="7DE3A05E" w14:textId="4B0EA3FE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Оборудование</w:t>
            </w:r>
          </w:p>
        </w:tc>
      </w:tr>
      <w:tr w:rsidR="00741C72" w14:paraId="4CDA050E" w14:textId="77777777" w:rsidTr="00741C72">
        <w:tc>
          <w:tcPr>
            <w:tcW w:w="4672" w:type="dxa"/>
          </w:tcPr>
          <w:p w14:paraId="40277455" w14:textId="296F5FAF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000 Заготовительная</w:t>
            </w:r>
          </w:p>
        </w:tc>
        <w:tc>
          <w:tcPr>
            <w:tcW w:w="4673" w:type="dxa"/>
          </w:tcPr>
          <w:p w14:paraId="44A6C4D5" w14:textId="1015CFDF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Круглопильный автомат 8Г642</w:t>
            </w:r>
          </w:p>
        </w:tc>
      </w:tr>
      <w:tr w:rsidR="00741C72" w14:paraId="336459BB" w14:textId="77777777" w:rsidTr="00741C72">
        <w:tc>
          <w:tcPr>
            <w:tcW w:w="4672" w:type="dxa"/>
          </w:tcPr>
          <w:p w14:paraId="6300D695" w14:textId="419D7842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005 Токарная с ЧПУ</w:t>
            </w:r>
          </w:p>
        </w:tc>
        <w:tc>
          <w:tcPr>
            <w:tcW w:w="4673" w:type="dxa"/>
          </w:tcPr>
          <w:p w14:paraId="3234EC92" w14:textId="42BD2164" w:rsidR="00741C72" w:rsidRPr="00066C02" w:rsidRDefault="00B2532A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Токарный станок с ЧПУ </w:t>
            </w:r>
            <w:r w:rsidR="00741C72" w:rsidRPr="00362FA6">
              <w:rPr>
                <w:sz w:val="24"/>
                <w:szCs w:val="24"/>
                <w:lang w:val="en-US"/>
              </w:rPr>
              <w:t>SP</w:t>
            </w:r>
            <w:r w:rsidR="00741C72" w:rsidRPr="009B2B25">
              <w:rPr>
                <w:sz w:val="24"/>
                <w:szCs w:val="24"/>
              </w:rPr>
              <w:t xml:space="preserve"> 280</w:t>
            </w:r>
          </w:p>
        </w:tc>
      </w:tr>
      <w:tr w:rsidR="00741C72" w14:paraId="5880771E" w14:textId="77777777" w:rsidTr="00741C72">
        <w:tc>
          <w:tcPr>
            <w:tcW w:w="4672" w:type="dxa"/>
          </w:tcPr>
          <w:p w14:paraId="2BD339B8" w14:textId="536D870D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010 Зубофрезерная</w:t>
            </w:r>
          </w:p>
        </w:tc>
        <w:tc>
          <w:tcPr>
            <w:tcW w:w="4673" w:type="dxa"/>
          </w:tcPr>
          <w:p w14:paraId="615A1910" w14:textId="7436B095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Горизонтальный зубофрезерный полуавтомат для цилиндрических колес 5303В</w:t>
            </w:r>
          </w:p>
        </w:tc>
      </w:tr>
      <w:tr w:rsidR="00741C72" w14:paraId="59967822" w14:textId="77777777" w:rsidTr="00741C72">
        <w:tc>
          <w:tcPr>
            <w:tcW w:w="4672" w:type="dxa"/>
          </w:tcPr>
          <w:p w14:paraId="5366A0D9" w14:textId="67DA8C7B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lastRenderedPageBreak/>
              <w:t>015 Шлицефрезерная</w:t>
            </w:r>
          </w:p>
        </w:tc>
        <w:tc>
          <w:tcPr>
            <w:tcW w:w="4673" w:type="dxa"/>
          </w:tcPr>
          <w:p w14:paraId="233594B4" w14:textId="1404D2F4" w:rsidR="00741C72" w:rsidRPr="00362FA6" w:rsidRDefault="00362FA6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Вертикальный зубофрезерный полуавтомат для цилиндрических колес 53А10</w:t>
            </w:r>
          </w:p>
        </w:tc>
      </w:tr>
      <w:tr w:rsidR="00741C72" w14:paraId="4D2F43C1" w14:textId="77777777" w:rsidTr="00741C72">
        <w:tc>
          <w:tcPr>
            <w:tcW w:w="4672" w:type="dxa"/>
          </w:tcPr>
          <w:p w14:paraId="7C8B99C6" w14:textId="64AF7224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020 Термическая</w:t>
            </w:r>
          </w:p>
        </w:tc>
        <w:tc>
          <w:tcPr>
            <w:tcW w:w="4673" w:type="dxa"/>
          </w:tcPr>
          <w:p w14:paraId="12973093" w14:textId="32D4D2D5" w:rsidR="00741C72" w:rsidRPr="00362FA6" w:rsidRDefault="00362FA6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1СНВ 10.42.3/16Э</w:t>
            </w:r>
          </w:p>
        </w:tc>
      </w:tr>
      <w:tr w:rsidR="00741C72" w14:paraId="5C03DD50" w14:textId="77777777" w:rsidTr="00741C72">
        <w:tc>
          <w:tcPr>
            <w:tcW w:w="4672" w:type="dxa"/>
          </w:tcPr>
          <w:p w14:paraId="2947207A" w14:textId="48CFBA3B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025 Термическая</w:t>
            </w:r>
          </w:p>
        </w:tc>
        <w:tc>
          <w:tcPr>
            <w:tcW w:w="4673" w:type="dxa"/>
          </w:tcPr>
          <w:p w14:paraId="28B5A83C" w14:textId="56EC16BD" w:rsidR="00741C72" w:rsidRPr="00362FA6" w:rsidRDefault="00362FA6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1СНВ 10.42.3/16Э</w:t>
            </w:r>
          </w:p>
        </w:tc>
      </w:tr>
      <w:tr w:rsidR="00741C72" w14:paraId="3A133B80" w14:textId="77777777" w:rsidTr="00741C72">
        <w:tc>
          <w:tcPr>
            <w:tcW w:w="4672" w:type="dxa"/>
          </w:tcPr>
          <w:p w14:paraId="1B4E25E6" w14:textId="45311F7A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030 Шлифовальная</w:t>
            </w:r>
          </w:p>
        </w:tc>
        <w:tc>
          <w:tcPr>
            <w:tcW w:w="4673" w:type="dxa"/>
          </w:tcPr>
          <w:p w14:paraId="2010A83F" w14:textId="7AE58611" w:rsidR="00741C72" w:rsidRPr="00362FA6" w:rsidRDefault="00362FA6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Круглошлифовальный станок 3А110В</w:t>
            </w:r>
          </w:p>
        </w:tc>
      </w:tr>
      <w:tr w:rsidR="00741C72" w14:paraId="1A971E48" w14:textId="77777777" w:rsidTr="00741C72">
        <w:tc>
          <w:tcPr>
            <w:tcW w:w="4672" w:type="dxa"/>
          </w:tcPr>
          <w:p w14:paraId="7A140A5F" w14:textId="0C6C44C8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035 Зубошлифовальная</w:t>
            </w:r>
          </w:p>
        </w:tc>
        <w:tc>
          <w:tcPr>
            <w:tcW w:w="4673" w:type="dxa"/>
          </w:tcPr>
          <w:p w14:paraId="6DDEE229" w14:textId="5979EB0E" w:rsidR="00741C72" w:rsidRPr="00362FA6" w:rsidRDefault="00362FA6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Зубошлифовальный станок для цилиндрических колес 5851</w:t>
            </w:r>
          </w:p>
        </w:tc>
      </w:tr>
      <w:tr w:rsidR="00741C72" w14:paraId="716019A5" w14:textId="77777777" w:rsidTr="00741C72">
        <w:tc>
          <w:tcPr>
            <w:tcW w:w="4672" w:type="dxa"/>
          </w:tcPr>
          <w:p w14:paraId="7BBD302A" w14:textId="0C55B7CB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040 Шлицешлифовальная</w:t>
            </w:r>
          </w:p>
        </w:tc>
        <w:tc>
          <w:tcPr>
            <w:tcW w:w="4673" w:type="dxa"/>
          </w:tcPr>
          <w:p w14:paraId="23EDB5B1" w14:textId="6D9BD1F2" w:rsidR="00741C72" w:rsidRPr="00362FA6" w:rsidRDefault="00362FA6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Шлицешлифовальный станок 3451</w:t>
            </w:r>
          </w:p>
        </w:tc>
      </w:tr>
      <w:tr w:rsidR="00741C72" w14:paraId="54CF9118" w14:textId="77777777" w:rsidTr="00741C72">
        <w:tc>
          <w:tcPr>
            <w:tcW w:w="4672" w:type="dxa"/>
          </w:tcPr>
          <w:p w14:paraId="5DD46CC4" w14:textId="12D21343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045 Моечная</w:t>
            </w:r>
          </w:p>
        </w:tc>
        <w:tc>
          <w:tcPr>
            <w:tcW w:w="4673" w:type="dxa"/>
          </w:tcPr>
          <w:p w14:paraId="395D8BF9" w14:textId="7CF8CEB0" w:rsidR="00741C72" w:rsidRPr="00362FA6" w:rsidRDefault="00362FA6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</w:tr>
      <w:tr w:rsidR="00741C72" w14:paraId="66911595" w14:textId="77777777" w:rsidTr="00741C72">
        <w:tc>
          <w:tcPr>
            <w:tcW w:w="4672" w:type="dxa"/>
          </w:tcPr>
          <w:p w14:paraId="2AD9B898" w14:textId="030546C5" w:rsidR="00741C72" w:rsidRPr="00362FA6" w:rsidRDefault="00741C72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050 Контрольная</w:t>
            </w:r>
          </w:p>
        </w:tc>
        <w:tc>
          <w:tcPr>
            <w:tcW w:w="4673" w:type="dxa"/>
          </w:tcPr>
          <w:p w14:paraId="7D8B5D8E" w14:textId="593EA5EE" w:rsidR="00741C72" w:rsidRPr="00362FA6" w:rsidRDefault="00362FA6" w:rsidP="00362FA6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362FA6">
              <w:rPr>
                <w:sz w:val="24"/>
                <w:szCs w:val="24"/>
              </w:rPr>
              <w:t>Стол СД 3702.09</w:t>
            </w:r>
          </w:p>
        </w:tc>
      </w:tr>
    </w:tbl>
    <w:p w14:paraId="6B976584" w14:textId="295B85F1" w:rsidR="00741C72" w:rsidRDefault="00741C72" w:rsidP="00741C72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</w:p>
    <w:p w14:paraId="60A0FA96" w14:textId="5D293A4D" w:rsidR="00362FA6" w:rsidRPr="002F4D07" w:rsidRDefault="002F4D07" w:rsidP="00B010A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Операционная карта технологического процесса</w:t>
      </w:r>
      <w:r>
        <w:rPr>
          <w:sz w:val="28"/>
          <w:szCs w:val="28"/>
          <w:lang w:val="en-US"/>
        </w:rPr>
        <w:t>:</w:t>
      </w:r>
    </w:p>
    <w:p w14:paraId="31F9CE92" w14:textId="654CE06E" w:rsidR="00731F6F" w:rsidRDefault="002F4D07" w:rsidP="00731F6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r w:rsidR="00362FA6">
        <w:rPr>
          <w:sz w:val="28"/>
          <w:szCs w:val="28"/>
        </w:rPr>
        <w:t>000 Заготовительная</w:t>
      </w:r>
    </w:p>
    <w:p w14:paraId="6E408ED8" w14:textId="27F30D9E" w:rsidR="002F4D07" w:rsidRDefault="002F4D07" w:rsidP="00731F6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 </w:t>
      </w:r>
      <w:r w:rsidRPr="002F4D07">
        <w:rPr>
          <w:sz w:val="28"/>
          <w:szCs w:val="28"/>
        </w:rPr>
        <w:t>8Г642</w:t>
      </w:r>
    </w:p>
    <w:p w14:paraId="57E5D901" w14:textId="552344FC" w:rsidR="002F4D07" w:rsidRDefault="002F4D07" w:rsidP="00731F6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О01 Установить и закрепить деталь</w:t>
      </w:r>
    </w:p>
    <w:p w14:paraId="451A48EB" w14:textId="2270CF69" w:rsidR="002F4D07" w:rsidRDefault="002F4D07" w:rsidP="00731F6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Т02 </w:t>
      </w:r>
      <w:r w:rsidRPr="002F4D07">
        <w:rPr>
          <w:sz w:val="28"/>
          <w:szCs w:val="28"/>
        </w:rPr>
        <w:t>Тиски ГОСТ 16518-96</w:t>
      </w:r>
    </w:p>
    <w:p w14:paraId="5CD1AED5" w14:textId="7C858377" w:rsidR="002F4D07" w:rsidRDefault="002F4D07" w:rsidP="00731F6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О03 </w:t>
      </w:r>
      <w:r w:rsidRPr="002F4D07">
        <w:rPr>
          <w:sz w:val="28"/>
          <w:szCs w:val="28"/>
        </w:rPr>
        <w:t>Отрезать заготовку, выдерживая размеры 1 на длину 2</w:t>
      </w:r>
    </w:p>
    <w:p w14:paraId="291155CE" w14:textId="2D2E0B95" w:rsidR="002F4D07" w:rsidRDefault="002F4D07" w:rsidP="00731F6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Т04 </w:t>
      </w:r>
      <w:r w:rsidRPr="002F4D07">
        <w:rPr>
          <w:sz w:val="28"/>
          <w:szCs w:val="28"/>
        </w:rPr>
        <w:t>Пила 2257-0155 ГОСТ 4047-82</w:t>
      </w:r>
    </w:p>
    <w:p w14:paraId="77B67C61" w14:textId="05423C50" w:rsidR="00546493" w:rsidRDefault="002F4D07" w:rsidP="002F4D07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57568" behindDoc="0" locked="0" layoutInCell="1" allowOverlap="1" wp14:anchorId="030B602D" wp14:editId="07DF28D4">
            <wp:simplePos x="0" y="0"/>
            <wp:positionH relativeFrom="margin">
              <wp:posOffset>-635</wp:posOffset>
            </wp:positionH>
            <wp:positionV relativeFrom="paragraph">
              <wp:posOffset>279012</wp:posOffset>
            </wp:positionV>
            <wp:extent cx="5940425" cy="2344420"/>
            <wp:effectExtent l="0" t="0" r="3175" b="0"/>
            <wp:wrapTopAndBottom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Рисунок 6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44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4D07">
        <w:rPr>
          <w:sz w:val="28"/>
          <w:szCs w:val="28"/>
        </w:rPr>
        <w:t>Штангенциркуль ШЦЦ-I-250-0,01 ГОСТ 166-89</w:t>
      </w:r>
    </w:p>
    <w:p w14:paraId="6E3DBD57" w14:textId="582F84F6" w:rsidR="00731F6F" w:rsidRPr="00546493" w:rsidRDefault="00731F6F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2</w:t>
      </w:r>
      <w:r>
        <w:rPr>
          <w:sz w:val="28"/>
          <w:szCs w:val="28"/>
        </w:rPr>
        <w:t xml:space="preserve"> – Эскиз операции 000 Заготовительная</w:t>
      </w:r>
    </w:p>
    <w:p w14:paraId="521E66C7" w14:textId="7A5F27B4" w:rsidR="00362FA6" w:rsidRDefault="008D587D" w:rsidP="00B010A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r w:rsidR="00362FA6">
        <w:rPr>
          <w:sz w:val="28"/>
          <w:szCs w:val="28"/>
        </w:rPr>
        <w:t>005 Токарная с ЧПУ</w:t>
      </w:r>
    </w:p>
    <w:p w14:paraId="769E771E" w14:textId="77777777" w:rsidR="008D587D" w:rsidRPr="006D66CC" w:rsidRDefault="008D587D" w:rsidP="008D587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 </w:t>
      </w:r>
      <w:r>
        <w:rPr>
          <w:sz w:val="28"/>
          <w:szCs w:val="28"/>
          <w:lang w:val="en-US"/>
        </w:rPr>
        <w:t>SP</w:t>
      </w:r>
      <w:r w:rsidRPr="006D66CC">
        <w:rPr>
          <w:sz w:val="28"/>
          <w:szCs w:val="28"/>
        </w:rPr>
        <w:t xml:space="preserve"> 280</w:t>
      </w:r>
    </w:p>
    <w:p w14:paraId="5DF7DAE1" w14:textId="12C57A32" w:rsidR="008D587D" w:rsidRDefault="00200BC9" w:rsidP="008D587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6131AFF2">
          <v:shape id="_x0000_s1119" type="#_x0000_t202" style="position:absolute;left:0;text-align:left;margin-left:-70.15pt;margin-top:339.1pt;width:36.85pt;height:411pt;z-index:251710464;mso-position-horizontal-relative:text;mso-position-vertical-relative:text" filled="f" stroked="f" strokeweight="2.25pt">
            <v:textbox style="mso-next-textbox:#_x0000_s1119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546493" w14:paraId="301D4804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595BC18E" w14:textId="77777777" w:rsidR="00546493" w:rsidRDefault="00546493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E609CB7" w14:textId="77777777" w:rsidR="00546493" w:rsidRDefault="00546493"/>
              </w:txbxContent>
            </v:textbox>
          </v:shape>
        </w:pict>
      </w:r>
      <w:r>
        <w:rPr>
          <w:sz w:val="24"/>
          <w:szCs w:val="24"/>
        </w:rPr>
        <w:pict w14:anchorId="4A37CA61">
          <v:group id="_x0000_s1120" style="position:absolute;left:0;text-align:left;margin-left:56.7pt;margin-top:19.85pt;width:518.9pt;height:802.2pt;z-index:251711488;mso-position-horizontal-relative:page;mso-position-vertical-relative:page" coordorigin="1134,397" coordsize="10378,16044" o:allowincell="f">
            <v:line id="_x0000_s1121" style="position:absolute" from="1134,397" to="1134,16441" strokeweight="2.25pt"/>
            <v:line id="_x0000_s1122" style="position:absolute" from="11509,397" to="11509,16441" strokeweight="2.25pt"/>
            <v:line id="_x0000_s1123" style="position:absolute" from="1137,16441" to="11512,16441" strokeweight="2.25pt"/>
            <v:line id="_x0000_s1124" style="position:absolute" from="1134,15591" to="11509,15591" strokeweight="2.25pt"/>
            <v:line id="_x0000_s1125" style="position:absolute" from="1134,397" to="11509,397" strokeweight="2.25pt"/>
            <v:shape id="_x0000_s1126" type="#_x0000_t202" style="position:absolute;left:1137;top:15591;width:10375;height:850" filled="f" stroked="f" strokeweight="2.25pt">
              <v:textbox style="mso-next-textbox:#_x0000_s1126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546493" w14:paraId="299DF425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583B5C2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8E0AFCA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1EC4A9D5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9B414DC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C913CE0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AD92814" w14:textId="77777777" w:rsidR="00546493" w:rsidRPr="00BA0966" w:rsidRDefault="005464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7E364C7" w14:textId="77777777" w:rsidR="00546493" w:rsidRDefault="005464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546493" w14:paraId="53841116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BABFEB8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0579311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AB1ABD2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D197D6B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5ED49D6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B367A05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3F40581" w14:textId="77777777" w:rsidR="00546493" w:rsidRDefault="00546493">
                          <w:pPr>
                            <w:pStyle w:val="a3"/>
                            <w:jc w:val="center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546493" w14:paraId="1992B5B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905010" w14:textId="77777777" w:rsidR="00546493" w:rsidRDefault="005464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5C2BD7" w14:textId="77777777" w:rsidR="00546493" w:rsidRDefault="005464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60A8928" w14:textId="77777777" w:rsidR="00546493" w:rsidRDefault="005464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D3CAA43" w14:textId="77777777" w:rsidR="00546493" w:rsidRDefault="005464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5C80F1" w14:textId="77777777" w:rsidR="00546493" w:rsidRDefault="005464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6CB64A8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3E16955" w14:textId="77777777" w:rsidR="00546493" w:rsidRDefault="0054649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C525DDD" w14:textId="77777777" w:rsidR="00546493" w:rsidRDefault="00546493"/>
                </w:txbxContent>
              </v:textbox>
            </v:shape>
            <w10:wrap anchorx="page" anchory="page"/>
            <w10:anchorlock/>
          </v:group>
        </w:pict>
      </w:r>
      <w:r>
        <w:rPr>
          <w:sz w:val="24"/>
          <w:szCs w:val="24"/>
        </w:rPr>
        <w:pict w14:anchorId="50B75610">
          <v:shape id="_x0000_s1410" type="#_x0000_t202" style="position:absolute;left:0;text-align:left;margin-left:-70.15pt;margin-top:339.1pt;width:36.85pt;height:411pt;z-index:251842560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FA4329" w14:paraId="755D5ABE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8043B23" w14:textId="77777777" w:rsidR="00FA4329" w:rsidRDefault="00FA4329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196F3199" w14:textId="77777777" w:rsidR="00FA4329" w:rsidRDefault="00FA4329"/>
              </w:txbxContent>
            </v:textbox>
          </v:shape>
        </w:pict>
      </w:r>
      <w:r>
        <w:rPr>
          <w:sz w:val="24"/>
          <w:szCs w:val="24"/>
        </w:rPr>
        <w:pict w14:anchorId="246D8140">
          <v:group id="_x0000_s1411" style="position:absolute;left:0;text-align:left;margin-left:56.7pt;margin-top:19.85pt;width:518.9pt;height:802.2pt;z-index:251843584;mso-position-horizontal-relative:page;mso-position-vertical-relative:page" coordorigin="1134,397" coordsize="10378,16044" o:allowincell="f">
            <v:line id="_x0000_s1412" style="position:absolute" from="1134,397" to="1134,16441" strokeweight="2.25pt"/>
            <v:line id="_x0000_s1413" style="position:absolute" from="11509,397" to="11509,16441" strokeweight="2.25pt"/>
            <v:line id="_x0000_s1414" style="position:absolute" from="1137,16441" to="11512,16441" strokeweight="2.25pt"/>
            <v:line id="_x0000_s1415" style="position:absolute" from="1134,15591" to="11509,15591" strokeweight="2.25pt"/>
            <v:line id="_x0000_s1416" style="position:absolute" from="1134,397" to="11509,397" strokeweight="2.25pt"/>
            <v:shape id="_x0000_s1417" type="#_x0000_t202" style="position:absolute;left:1137;top:15591;width:10375;height:850" filled="f" stroked="f" strokeweight="2.25pt">
              <v:textbox style="mso-next-textbox:#_x0000_s1417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FA4329" w14:paraId="3409C468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0AE781E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04304F8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4622716A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65C8C0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5D32E0B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19A09A1" w14:textId="47DF2CE1" w:rsidR="00FA4329" w:rsidRPr="00BA0966" w:rsidRDefault="00356490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CF5793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D7030B7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FA4329" w14:paraId="6109CA77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5C0A125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9F300B3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A6EC165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5FE2EF7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35C632B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A552D42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0B5FF24" w14:textId="3B341F7D" w:rsidR="00FA4329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15</w:t>
                          </w:r>
                        </w:p>
                      </w:tc>
                    </w:tr>
                    <w:tr w:rsidR="00FA4329" w14:paraId="11650222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FA90E86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39F0113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5F8F9F0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994354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B8D0DF" w14:textId="77777777" w:rsidR="00FA4329" w:rsidRDefault="00FA4329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A31CF4E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3EACA6F" w14:textId="77777777" w:rsidR="00FA4329" w:rsidRDefault="00FA4329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6B0F84ED" w14:textId="77777777" w:rsidR="00FA4329" w:rsidRDefault="00FA4329"/>
                </w:txbxContent>
              </v:textbox>
            </v:shape>
            <w10:wrap anchorx="page" anchory="page"/>
            <w10:anchorlock/>
          </v:group>
        </w:pict>
      </w:r>
      <w:r w:rsidR="008D587D">
        <w:rPr>
          <w:sz w:val="28"/>
          <w:szCs w:val="28"/>
        </w:rPr>
        <w:t>Установ А</w:t>
      </w:r>
    </w:p>
    <w:p w14:paraId="3CED92DA" w14:textId="6C262414" w:rsidR="008D587D" w:rsidRDefault="008D587D" w:rsidP="008D587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О01 Установить и закрепить деталь</w:t>
      </w:r>
    </w:p>
    <w:p w14:paraId="0E42FEB7" w14:textId="1F378E61" w:rsidR="008D587D" w:rsidRDefault="008D587D" w:rsidP="008D587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Т02 </w:t>
      </w:r>
      <w:r w:rsidR="00F76BC7">
        <w:rPr>
          <w:sz w:val="28"/>
          <w:szCs w:val="28"/>
        </w:rPr>
        <w:t>Станочное приспособление</w:t>
      </w:r>
    </w:p>
    <w:p w14:paraId="047F80D4" w14:textId="2A7936CF" w:rsidR="008D587D" w:rsidRDefault="008D587D" w:rsidP="008D587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О03 </w:t>
      </w:r>
      <w:r w:rsidRPr="008D587D">
        <w:rPr>
          <w:sz w:val="28"/>
          <w:szCs w:val="28"/>
        </w:rPr>
        <w:t>Точить деталь по программе</w:t>
      </w:r>
    </w:p>
    <w:p w14:paraId="6A83257A" w14:textId="1030A400" w:rsidR="008D587D" w:rsidRP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Т04 </w:t>
      </w:r>
      <w:r w:rsidRPr="008D587D">
        <w:rPr>
          <w:sz w:val="28"/>
          <w:szCs w:val="28"/>
        </w:rPr>
        <w:t>Черновая наружный резец: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Державка MSSNL4040R19;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Пластинка SNMG190616-RP/UE6110</w:t>
      </w:r>
    </w:p>
    <w:p w14:paraId="1207A06F" w14:textId="3FA6FD02" w:rsidR="008D587D" w:rsidRP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D587D">
        <w:rPr>
          <w:sz w:val="28"/>
          <w:szCs w:val="28"/>
        </w:rPr>
        <w:t>Чистовая наружный резец: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Державка PSSNL2525M12; Пластинка SNMG120412-LP/MC6015</w:t>
      </w:r>
    </w:p>
    <w:p w14:paraId="23ECAF80" w14:textId="4FAF3928" w:rsidR="008D587D" w:rsidRP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D587D">
        <w:rPr>
          <w:sz w:val="28"/>
          <w:szCs w:val="28"/>
        </w:rPr>
        <w:t>Канавочный резец: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Державка GYHL2525M90-M25R;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Пластинка GY2M0200/0224DF012-GM</w:t>
      </w:r>
    </w:p>
    <w:p w14:paraId="1BACE47D" w14:textId="35106021" w:rsidR="008D587D" w:rsidRP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D587D">
        <w:rPr>
          <w:sz w:val="28"/>
          <w:szCs w:val="28"/>
        </w:rPr>
        <w:t>Расточной резец: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Державка C12MSDUCR07;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Пластинка DCMT070208-LP/EU6110</w:t>
      </w:r>
    </w:p>
    <w:p w14:paraId="07386092" w14:textId="50449A71" w:rsid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D587D">
        <w:rPr>
          <w:sz w:val="28"/>
          <w:szCs w:val="28"/>
        </w:rPr>
        <w:t>Сверло: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Державка STAWLN1600S20</w:t>
      </w:r>
      <w:r w:rsidRPr="006D66CC">
        <w:rPr>
          <w:sz w:val="28"/>
          <w:szCs w:val="28"/>
        </w:rPr>
        <w:t>;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Пластинка STAWK1600TG</w:t>
      </w:r>
    </w:p>
    <w:p w14:paraId="0674B81D" w14:textId="5F16A623" w:rsidR="008D587D" w:rsidRDefault="008D587D" w:rsidP="008D587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Установ Б</w:t>
      </w:r>
    </w:p>
    <w:p w14:paraId="5B8DF528" w14:textId="16A652CE" w:rsidR="008D587D" w:rsidRDefault="008D587D" w:rsidP="00F53F7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О05 Переустановить и закрепить деталь</w:t>
      </w:r>
    </w:p>
    <w:p w14:paraId="459D2BF9" w14:textId="00C3559C" w:rsidR="008D587D" w:rsidRPr="00F53F7D" w:rsidRDefault="00200BC9" w:rsidP="00F53F7D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15DA17B1">
          <v:shape id="_x0000_s1485" type="#_x0000_t202" style="position:absolute;left:0;text-align:left;margin-left:-70.15pt;margin-top:339.1pt;width:36.85pt;height:411pt;z-index:251871232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F53F7D" w14:paraId="73DAFC94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E065441" w14:textId="77777777" w:rsidR="00F53F7D" w:rsidRDefault="00F53F7D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318B819" w14:textId="77777777" w:rsidR="00F53F7D" w:rsidRDefault="00F53F7D"/>
              </w:txbxContent>
            </v:textbox>
          </v:shape>
        </w:pict>
      </w:r>
      <w:r>
        <w:rPr>
          <w:sz w:val="24"/>
          <w:szCs w:val="24"/>
        </w:rPr>
        <w:pict w14:anchorId="6ACB8DA8">
          <v:group id="_x0000_s1486" style="position:absolute;left:0;text-align:left;margin-left:56.7pt;margin-top:19.85pt;width:518.9pt;height:802.2pt;z-index:251872256;mso-position-horizontal-relative:page;mso-position-vertical-relative:page" coordorigin="1134,397" coordsize="10378,16044" o:allowincell="f">
            <v:line id="_x0000_s1487" style="position:absolute" from="1134,397" to="1134,16441" strokeweight="2.25pt"/>
            <v:line id="_x0000_s1488" style="position:absolute" from="11509,397" to="11509,16441" strokeweight="2.25pt"/>
            <v:line id="_x0000_s1489" style="position:absolute" from="1137,16441" to="11512,16441" strokeweight="2.25pt"/>
            <v:line id="_x0000_s1490" style="position:absolute" from="1134,15591" to="11509,15591" strokeweight="2.25pt"/>
            <v:line id="_x0000_s1491" style="position:absolute" from="1134,397" to="11509,397" strokeweight="2.25pt"/>
            <v:shape id="_x0000_s1492" type="#_x0000_t202" style="position:absolute;left:1137;top:15591;width:10375;height:850" filled="f" stroked="f" strokeweight="2.25pt">
              <v:textbox style="mso-next-textbox:#_x0000_s149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F53F7D" w14:paraId="2F87367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8B81112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8739C29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63A8259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DA765AD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9F4736B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1FC93FC" w14:textId="6B37CDB3" w:rsidR="00F53F7D" w:rsidRPr="00BA0966" w:rsidRDefault="00CF57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1C5E24B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F53F7D" w14:paraId="7C0E341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141F85A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AE19593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0B33EC11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1F3FC79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829A5EA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0CEFACB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F781018" w14:textId="5B7127D1" w:rsidR="00F53F7D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16</w:t>
                          </w:r>
                        </w:p>
                      </w:tc>
                    </w:tr>
                    <w:tr w:rsidR="00F53F7D" w14:paraId="103A19B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7F17295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4C58D55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9CBA920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5243A1F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9D676BA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39591A4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C0112C6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FFA190A" w14:textId="77777777" w:rsidR="00F53F7D" w:rsidRDefault="00F53F7D"/>
                </w:txbxContent>
              </v:textbox>
            </v:shape>
            <w10:wrap anchorx="page" anchory="page"/>
            <w10:anchorlock/>
          </v:group>
        </w:pict>
      </w:r>
      <w:r w:rsidR="008D587D">
        <w:rPr>
          <w:sz w:val="28"/>
          <w:szCs w:val="28"/>
        </w:rPr>
        <w:t xml:space="preserve">О06 </w:t>
      </w:r>
      <w:r w:rsidR="008D587D" w:rsidRPr="008D587D">
        <w:rPr>
          <w:sz w:val="28"/>
          <w:szCs w:val="28"/>
        </w:rPr>
        <w:t>Точить деталь по программе</w:t>
      </w:r>
    </w:p>
    <w:p w14:paraId="393B296C" w14:textId="72E5D3B0" w:rsidR="008D587D" w:rsidRP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Т07 </w:t>
      </w:r>
      <w:r w:rsidRPr="008D587D">
        <w:rPr>
          <w:sz w:val="28"/>
          <w:szCs w:val="28"/>
        </w:rPr>
        <w:t>Черновая наружный резец: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Державка MSSNL4040R19;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Пластинка SNMG190616-RP/UE6110</w:t>
      </w:r>
    </w:p>
    <w:p w14:paraId="2225512C" w14:textId="75F703B1" w:rsidR="008D587D" w:rsidRP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D587D">
        <w:rPr>
          <w:sz w:val="28"/>
          <w:szCs w:val="28"/>
        </w:rPr>
        <w:t>Чистовая наружный резец: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Державка PSSNL2525M12;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Пластинка SNMG120412-LP/MC6015</w:t>
      </w:r>
    </w:p>
    <w:p w14:paraId="5DAC0F76" w14:textId="0C46951E" w:rsid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D587D">
        <w:rPr>
          <w:sz w:val="28"/>
          <w:szCs w:val="28"/>
        </w:rPr>
        <w:t>Канавочный резец: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Державка GYHL2525M90-M25R;</w:t>
      </w:r>
      <w:r>
        <w:rPr>
          <w:sz w:val="28"/>
          <w:szCs w:val="28"/>
        </w:rPr>
        <w:t xml:space="preserve"> </w:t>
      </w:r>
      <w:r w:rsidRPr="008D587D">
        <w:rPr>
          <w:sz w:val="28"/>
          <w:szCs w:val="28"/>
        </w:rPr>
        <w:t>Пластинка GY2M0200/0224DF012-GM</w:t>
      </w:r>
    </w:p>
    <w:p w14:paraId="5F11CFF5" w14:textId="77777777" w:rsidR="008D587D" w:rsidRP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D587D">
        <w:rPr>
          <w:sz w:val="28"/>
          <w:szCs w:val="28"/>
        </w:rPr>
        <w:t>Штангенциркуль ШЦЦ-I-250-0,01 ГОСТ 166-89</w:t>
      </w:r>
    </w:p>
    <w:p w14:paraId="0AD35FBE" w14:textId="4963DB85" w:rsidR="008D587D" w:rsidRPr="008D587D" w:rsidRDefault="008D587D" w:rsidP="008D587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D587D">
        <w:rPr>
          <w:sz w:val="28"/>
          <w:szCs w:val="28"/>
        </w:rPr>
        <w:t>Микрометр МВМ 175-200 ГОСТ 4380-93</w:t>
      </w:r>
    </w:p>
    <w:p w14:paraId="6E4FD0DE" w14:textId="2471722A" w:rsidR="00731F6F" w:rsidRDefault="008D587D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drawing>
          <wp:anchor distT="0" distB="0" distL="114300" distR="114300" simplePos="0" relativeHeight="251758592" behindDoc="0" locked="0" layoutInCell="1" allowOverlap="1" wp14:anchorId="6D5A31E9" wp14:editId="1A30826A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622675" cy="3783965"/>
            <wp:effectExtent l="0" t="0" r="0" b="6985"/>
            <wp:wrapTopAndBottom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Рисунок 7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2675" cy="3783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F6F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3</w:t>
      </w:r>
      <w:r w:rsidR="00731F6F">
        <w:rPr>
          <w:sz w:val="28"/>
          <w:szCs w:val="28"/>
        </w:rPr>
        <w:t xml:space="preserve"> – Эскиз операции 005 Токарная с ЧПУ (Установ А)</w:t>
      </w:r>
    </w:p>
    <w:p w14:paraId="2F35728D" w14:textId="2336A40A" w:rsidR="00392B4B" w:rsidRDefault="00392B4B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</w:p>
    <w:p w14:paraId="3E84737C" w14:textId="023FD8CC" w:rsidR="00731F6F" w:rsidRDefault="00D17FB7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59616" behindDoc="0" locked="0" layoutInCell="1" allowOverlap="1" wp14:anchorId="58F68140" wp14:editId="2B680601">
            <wp:simplePos x="0" y="0"/>
            <wp:positionH relativeFrom="margin">
              <wp:posOffset>1091565</wp:posOffset>
            </wp:positionH>
            <wp:positionV relativeFrom="paragraph">
              <wp:posOffset>-28575</wp:posOffset>
            </wp:positionV>
            <wp:extent cx="3743960" cy="3850005"/>
            <wp:effectExtent l="0" t="0" r="8890" b="0"/>
            <wp:wrapTopAndBottom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Рисунок 7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3960" cy="3850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F6F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4</w:t>
      </w:r>
      <w:r w:rsidR="00731F6F">
        <w:rPr>
          <w:sz w:val="28"/>
          <w:szCs w:val="28"/>
        </w:rPr>
        <w:t xml:space="preserve"> – Эскиз операции 005 Токарная с ЧПУ (Установ Б)</w:t>
      </w:r>
    </w:p>
    <w:p w14:paraId="792FC3F6" w14:textId="77777777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r w:rsidR="00861CE5">
        <w:rPr>
          <w:sz w:val="28"/>
          <w:szCs w:val="28"/>
        </w:rPr>
        <w:t>010 Зубофрезерная</w:t>
      </w:r>
    </w:p>
    <w:p w14:paraId="089DD261" w14:textId="322FCD33" w:rsidR="00861CE5" w:rsidRDefault="00200BC9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3279F95F">
          <v:shape id="_x0000_s1085" type="#_x0000_t202" style="position:absolute;left:0;text-align:left;margin-left:-70.15pt;margin-top:339.1pt;width:36.85pt;height:411pt;z-index:251702272;mso-position-horizontal-relative:text;mso-position-vertical-relative:text" filled="f" stroked="f" strokeweight="2.25pt">
            <v:textbox style="mso-next-textbox:#_x0000_s1085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861CE5" w14:paraId="3035B0B2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6E619247" w14:textId="77777777" w:rsidR="00861CE5" w:rsidRDefault="00861CE5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16C85CBB" w14:textId="77777777" w:rsidR="00861CE5" w:rsidRDefault="00861CE5"/>
              </w:txbxContent>
            </v:textbox>
          </v:shape>
        </w:pict>
      </w:r>
      <w:r>
        <w:rPr>
          <w:sz w:val="24"/>
          <w:szCs w:val="24"/>
        </w:rPr>
        <w:pict w14:anchorId="0C608882">
          <v:group id="_x0000_s1086" style="position:absolute;left:0;text-align:left;margin-left:56.7pt;margin-top:19.85pt;width:518.9pt;height:802.2pt;z-index:251703296;mso-position-horizontal-relative:page;mso-position-vertical-relative:page" coordorigin="1134,397" coordsize="10378,16044" o:allowincell="f">
            <v:line id="_x0000_s1087" style="position:absolute" from="1134,397" to="1134,16441" strokeweight="2.25pt"/>
            <v:line id="_x0000_s1088" style="position:absolute" from="11509,397" to="11509,16441" strokeweight="2.25pt"/>
            <v:line id="_x0000_s1089" style="position:absolute" from="1137,16441" to="11512,16441" strokeweight="2.25pt"/>
            <v:line id="_x0000_s1090" style="position:absolute" from="1134,15591" to="11509,15591" strokeweight="2.25pt"/>
            <v:line id="_x0000_s1091" style="position:absolute" from="1134,397" to="11509,397" strokeweight="2.25pt"/>
            <v:shape id="_x0000_s1092" type="#_x0000_t202" style="position:absolute;left:1137;top:15591;width:10375;height:850" filled="f" stroked="f" strokeweight="2.25pt">
              <v:textbox style="mso-next-textbox:#_x0000_s109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861CE5" w14:paraId="564D061F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9578AC5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E738E5F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2298E15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F3C7E9E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ED235B6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1635771" w14:textId="3672A052" w:rsidR="00861CE5" w:rsidRPr="00BA0966" w:rsidRDefault="00CF57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B1E5919" w14:textId="77777777" w:rsidR="00861CE5" w:rsidRDefault="00861CE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861CE5" w14:paraId="3B8CD064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3F0BEC8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5D3F199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4EE8467C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FE4DCF6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9FDA202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23CFBFF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89C343D" w14:textId="6E1758CD" w:rsidR="00861CE5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17</w:t>
                          </w:r>
                        </w:p>
                      </w:tc>
                    </w:tr>
                    <w:tr w:rsidR="00861CE5" w14:paraId="7BAECB4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4236A11" w14:textId="77777777" w:rsidR="00861CE5" w:rsidRDefault="00861CE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DA8CA91" w14:textId="77777777" w:rsidR="00861CE5" w:rsidRDefault="00861CE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F7005F3" w14:textId="77777777" w:rsidR="00861CE5" w:rsidRDefault="00861CE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A11D10" w14:textId="77777777" w:rsidR="00861CE5" w:rsidRDefault="00861CE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AE4A3DD" w14:textId="77777777" w:rsidR="00861CE5" w:rsidRDefault="00861CE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06F1FD7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2254AAE" w14:textId="77777777" w:rsidR="00861CE5" w:rsidRDefault="00861CE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7BBA3DDC" w14:textId="77777777" w:rsidR="00861CE5" w:rsidRDefault="00861CE5"/>
                </w:txbxContent>
              </v:textbox>
            </v:shape>
            <w10:wrap anchorx="page" anchory="page"/>
            <w10:anchorlock/>
          </v:group>
        </w:pict>
      </w:r>
      <w:r w:rsidR="00020A20">
        <w:rPr>
          <w:sz w:val="28"/>
          <w:szCs w:val="28"/>
        </w:rPr>
        <w:t xml:space="preserve">Б </w:t>
      </w:r>
      <w:r w:rsidR="00020A20" w:rsidRPr="00020A20">
        <w:t xml:space="preserve"> </w:t>
      </w:r>
      <w:r w:rsidR="00020A20" w:rsidRPr="00020A20">
        <w:rPr>
          <w:sz w:val="28"/>
          <w:szCs w:val="28"/>
        </w:rPr>
        <w:t>5304В</w:t>
      </w:r>
    </w:p>
    <w:p w14:paraId="6EDFE874" w14:textId="2417EB07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О01 Установить и закрепить деталь</w:t>
      </w:r>
    </w:p>
    <w:p w14:paraId="44A032BA" w14:textId="4A685BDB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Т02 </w:t>
      </w:r>
      <w:r w:rsidRPr="00020A20">
        <w:rPr>
          <w:sz w:val="28"/>
          <w:szCs w:val="28"/>
        </w:rPr>
        <w:t>Патрон 7102-0060 ГОСТ 24351-80</w:t>
      </w:r>
      <w:r>
        <w:rPr>
          <w:sz w:val="28"/>
          <w:szCs w:val="28"/>
        </w:rPr>
        <w:t xml:space="preserve">, </w:t>
      </w:r>
      <w:r w:rsidRPr="00020A20">
        <w:rPr>
          <w:sz w:val="28"/>
          <w:szCs w:val="28"/>
        </w:rPr>
        <w:t>Стол 7204-0021 ГОСТ 16936-71</w:t>
      </w:r>
    </w:p>
    <w:p w14:paraId="2098CDE2" w14:textId="0DBA45CB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О03 </w:t>
      </w:r>
      <w:r w:rsidRPr="00020A20">
        <w:rPr>
          <w:sz w:val="28"/>
          <w:szCs w:val="28"/>
        </w:rPr>
        <w:t>Фрезеровать зубья, выдерживая размеры согласно чертежу</w:t>
      </w:r>
    </w:p>
    <w:p w14:paraId="3E143491" w14:textId="349690D3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Т04 </w:t>
      </w:r>
      <w:r w:rsidRPr="00020A20">
        <w:rPr>
          <w:sz w:val="28"/>
          <w:szCs w:val="28"/>
        </w:rPr>
        <w:t xml:space="preserve">Фреза 035-2500-0011 № 1 ОСТ 2 И41-14-87 </w:t>
      </w:r>
      <w:r w:rsidRPr="00020A20">
        <w:rPr>
          <w:rFonts w:ascii="Cambria Math" w:hAnsi="Cambria Math" w:cs="Cambria Math"/>
          <w:sz w:val="28"/>
          <w:szCs w:val="28"/>
        </w:rPr>
        <w:t>⌀</w:t>
      </w:r>
      <w:r w:rsidRPr="00020A20">
        <w:rPr>
          <w:sz w:val="28"/>
          <w:szCs w:val="28"/>
        </w:rPr>
        <w:t>80, z=12</w:t>
      </w:r>
    </w:p>
    <w:p w14:paraId="6C626343" w14:textId="185E6FFD" w:rsidR="00020A20" w:rsidRPr="00020A20" w:rsidRDefault="00020A20" w:rsidP="00020A2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20A20">
        <w:rPr>
          <w:sz w:val="28"/>
          <w:szCs w:val="28"/>
        </w:rPr>
        <w:t>Калибр-скоба 8113-0051 ГОСТ 16775-93</w:t>
      </w:r>
    </w:p>
    <w:p w14:paraId="0F3EC353" w14:textId="205A9EBA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020A20">
        <w:rPr>
          <w:sz w:val="28"/>
          <w:szCs w:val="28"/>
        </w:rPr>
        <w:t>Нутромер НИ 18-50-1 ГОСТ 868-82</w:t>
      </w:r>
    </w:p>
    <w:p w14:paraId="32B15EA0" w14:textId="77D07277" w:rsidR="00731F6F" w:rsidRDefault="00020A20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60640" behindDoc="0" locked="0" layoutInCell="1" allowOverlap="1" wp14:anchorId="3E745BC4" wp14:editId="72AA40ED">
            <wp:simplePos x="0" y="0"/>
            <wp:positionH relativeFrom="margin">
              <wp:posOffset>202400</wp:posOffset>
            </wp:positionH>
            <wp:positionV relativeFrom="paragraph">
              <wp:posOffset>-36591</wp:posOffset>
            </wp:positionV>
            <wp:extent cx="5539105" cy="3061970"/>
            <wp:effectExtent l="0" t="0" r="4445" b="5080"/>
            <wp:wrapTopAndBottom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Рисунок 7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9105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31F6F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5</w:t>
      </w:r>
      <w:r w:rsidR="00731F6F">
        <w:rPr>
          <w:sz w:val="28"/>
          <w:szCs w:val="28"/>
        </w:rPr>
        <w:t xml:space="preserve"> – Эскиз операции 010 Зубофрезерная</w:t>
      </w:r>
    </w:p>
    <w:p w14:paraId="121A456E" w14:textId="52582578" w:rsidR="00861CE5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r w:rsidR="00861CE5">
        <w:rPr>
          <w:sz w:val="28"/>
          <w:szCs w:val="28"/>
        </w:rPr>
        <w:t>015 Шлицефрезерная</w:t>
      </w:r>
    </w:p>
    <w:p w14:paraId="1AA25186" w14:textId="795F6617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 </w:t>
      </w:r>
      <w:r w:rsidRPr="00020A20">
        <w:rPr>
          <w:sz w:val="28"/>
          <w:szCs w:val="28"/>
        </w:rPr>
        <w:t>5К310</w:t>
      </w:r>
    </w:p>
    <w:p w14:paraId="5BDC77A4" w14:textId="76F6424D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О01 Установить и закрепить деталь</w:t>
      </w:r>
    </w:p>
    <w:p w14:paraId="605A6EAB" w14:textId="7B6F12D2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Т02 </w:t>
      </w:r>
      <w:r w:rsidRPr="00020A20">
        <w:rPr>
          <w:sz w:val="28"/>
          <w:szCs w:val="28"/>
        </w:rPr>
        <w:t>Патрон 7102-0060 ГОСТ 24351-80</w:t>
      </w:r>
      <w:r>
        <w:rPr>
          <w:sz w:val="28"/>
          <w:szCs w:val="28"/>
        </w:rPr>
        <w:t xml:space="preserve">, </w:t>
      </w:r>
      <w:r w:rsidRPr="00020A20">
        <w:rPr>
          <w:sz w:val="28"/>
          <w:szCs w:val="28"/>
        </w:rPr>
        <w:t>Стол 7204-0021 ГОСТ 16936-71</w:t>
      </w:r>
    </w:p>
    <w:p w14:paraId="6F320530" w14:textId="05F898A7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О03 </w:t>
      </w:r>
      <w:r w:rsidRPr="00020A20">
        <w:rPr>
          <w:sz w:val="28"/>
          <w:szCs w:val="28"/>
        </w:rPr>
        <w:t>Фрезеровать шлицы, выдерживая размеры согласно чертежу</w:t>
      </w:r>
    </w:p>
    <w:p w14:paraId="2D04EC60" w14:textId="40622743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Т04 </w:t>
      </w:r>
      <w:r w:rsidRPr="00020A20">
        <w:rPr>
          <w:sz w:val="28"/>
          <w:szCs w:val="28"/>
        </w:rPr>
        <w:t xml:space="preserve">Фреза 2500-0036 9ХС ГОСТ 13838-68 </w:t>
      </w:r>
      <w:r w:rsidRPr="00020A20">
        <w:rPr>
          <w:rFonts w:ascii="Cambria Math" w:hAnsi="Cambria Math" w:cs="Cambria Math"/>
          <w:sz w:val="28"/>
          <w:szCs w:val="28"/>
        </w:rPr>
        <w:t>⌀</w:t>
      </w:r>
      <w:r w:rsidRPr="00020A20">
        <w:rPr>
          <w:sz w:val="28"/>
          <w:szCs w:val="28"/>
        </w:rPr>
        <w:t>25, z=12</w:t>
      </w:r>
    </w:p>
    <w:p w14:paraId="3C2F2917" w14:textId="77777777" w:rsidR="00020A20" w:rsidRPr="00020A20" w:rsidRDefault="00020A20" w:rsidP="00020A2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20A20">
        <w:rPr>
          <w:sz w:val="28"/>
          <w:szCs w:val="28"/>
        </w:rPr>
        <w:t>Калибр-скоба 8113-0051 ГОСТ 16775-93</w:t>
      </w:r>
    </w:p>
    <w:p w14:paraId="1089084A" w14:textId="784825BA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020A20">
        <w:rPr>
          <w:sz w:val="28"/>
          <w:szCs w:val="28"/>
        </w:rPr>
        <w:t>Нутромер НИ 18-50-1 ГОСТ 868-82</w:t>
      </w:r>
    </w:p>
    <w:p w14:paraId="77403A6A" w14:textId="4848D3B1" w:rsidR="002A094C" w:rsidRPr="000E6C7E" w:rsidRDefault="00200BC9">
      <w:pPr>
        <w:pStyle w:val="a4"/>
        <w:suppressAutoHyphens w:val="0"/>
        <w:rPr>
          <w:sz w:val="24"/>
          <w:szCs w:val="24"/>
        </w:rPr>
      </w:pPr>
      <w:r>
        <w:rPr>
          <w:sz w:val="24"/>
          <w:szCs w:val="24"/>
        </w:rPr>
        <w:pict w14:anchorId="7D203EED">
          <v:shape id="_x0000_s1127" type="#_x0000_t202" style="position:absolute;margin-left:-70.15pt;margin-top:339.1pt;width:36.85pt;height:411pt;z-index:251720704;mso-position-horizontal-relative:text;mso-position-vertical-relative:text" filled="f" stroked="f" strokeweight="2.25pt">
            <v:textbox style="mso-next-textbox:#_x0000_s1127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2A094C" w14:paraId="61E05AA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A7E7F23" w14:textId="77777777" w:rsidR="002A094C" w:rsidRDefault="002A094C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70272BC" w14:textId="77777777" w:rsidR="002A094C" w:rsidRDefault="002A094C"/>
              </w:txbxContent>
            </v:textbox>
          </v:shape>
        </w:pict>
      </w:r>
      <w:r>
        <w:rPr>
          <w:sz w:val="24"/>
          <w:szCs w:val="24"/>
        </w:rPr>
        <w:pict w14:anchorId="591AF6E4">
          <v:group id="_x0000_s1128" style="position:absolute;margin-left:56.7pt;margin-top:19.85pt;width:518.9pt;height:802.2pt;z-index:251721728;mso-position-horizontal-relative:page;mso-position-vertical-relative:page" coordorigin="1134,397" coordsize="10378,16044" o:allowincell="f">
            <v:line id="_x0000_s1129" style="position:absolute" from="1134,397" to="1134,16441" strokeweight="2.25pt"/>
            <v:line id="_x0000_s1130" style="position:absolute" from="11509,397" to="11509,16441" strokeweight="2.25pt"/>
            <v:line id="_x0000_s1131" style="position:absolute" from="1137,16441" to="11512,16441" strokeweight="2.25pt"/>
            <v:line id="_x0000_s1132" style="position:absolute" from="1134,15591" to="11509,15591" strokeweight="2.25pt"/>
            <v:line id="_x0000_s1133" style="position:absolute" from="1134,397" to="11509,397" strokeweight="2.25pt"/>
            <v:shape id="_x0000_s1134" type="#_x0000_t202" style="position:absolute;left:1137;top:15591;width:10375;height:850" filled="f" stroked="f" strokeweight="2.25pt">
              <v:textbox style="mso-next-textbox:#_x0000_s113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2A094C" w14:paraId="2287BE6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1622D73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E7691E9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75C85828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EADF6F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A8A6430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A326E7D" w14:textId="6EAC6841" w:rsidR="002A094C" w:rsidRPr="00BA0966" w:rsidRDefault="00CF57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BC57E36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2A094C" w14:paraId="62E2C21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CA12926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DB47091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6E4F5BBD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57F6588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367069F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275D11D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CE406B9" w14:textId="0CB3753F" w:rsidR="002A094C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18</w:t>
                          </w:r>
                        </w:p>
                      </w:tc>
                    </w:tr>
                    <w:tr w:rsidR="002A094C" w14:paraId="57C8DE24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03CF939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E31C5C4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67CC3AC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6B84A9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6CD25CE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7302495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CF82C4F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4FFEE644" w14:textId="77777777" w:rsidR="002A094C" w:rsidRDefault="002A094C"/>
                </w:txbxContent>
              </v:textbox>
            </v:shape>
            <w10:wrap anchorx="page" anchory="page"/>
            <w10:anchorlock/>
          </v:group>
        </w:pict>
      </w:r>
    </w:p>
    <w:p w14:paraId="192238D1" w14:textId="0CA5C3CE" w:rsidR="00731F6F" w:rsidRDefault="00731F6F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drawing>
          <wp:anchor distT="0" distB="0" distL="114300" distR="114300" simplePos="0" relativeHeight="251761664" behindDoc="0" locked="0" layoutInCell="1" allowOverlap="1" wp14:anchorId="57DEB122" wp14:editId="7CF637A8">
            <wp:simplePos x="0" y="0"/>
            <wp:positionH relativeFrom="margin">
              <wp:align>center</wp:align>
            </wp:positionH>
            <wp:positionV relativeFrom="paragraph">
              <wp:posOffset>189</wp:posOffset>
            </wp:positionV>
            <wp:extent cx="4828540" cy="2288540"/>
            <wp:effectExtent l="0" t="0" r="0" b="0"/>
            <wp:wrapTopAndBottom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Рисунок 7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8540" cy="2288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6</w:t>
      </w:r>
      <w:r>
        <w:rPr>
          <w:sz w:val="28"/>
          <w:szCs w:val="28"/>
        </w:rPr>
        <w:t xml:space="preserve"> – Эскиз операции 015 Шлицефрезерная</w:t>
      </w:r>
    </w:p>
    <w:p w14:paraId="507BAD07" w14:textId="55096AD0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r w:rsidR="00861CE5">
        <w:rPr>
          <w:sz w:val="28"/>
          <w:szCs w:val="28"/>
        </w:rPr>
        <w:t>030 Шлифовальная</w:t>
      </w:r>
    </w:p>
    <w:p w14:paraId="362971AD" w14:textId="7B93AFEA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</w:t>
      </w:r>
      <w:r w:rsidRPr="00020A20">
        <w:t xml:space="preserve"> </w:t>
      </w:r>
      <w:r>
        <w:t xml:space="preserve"> </w:t>
      </w:r>
      <w:r w:rsidRPr="00020A20">
        <w:rPr>
          <w:sz w:val="28"/>
          <w:szCs w:val="28"/>
        </w:rPr>
        <w:t>3А110В</w:t>
      </w:r>
    </w:p>
    <w:p w14:paraId="6BD0A6C1" w14:textId="17EE4DEE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Установ А</w:t>
      </w:r>
    </w:p>
    <w:p w14:paraId="22BADF93" w14:textId="0EC42B91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О01 Установить и закрепить деталь</w:t>
      </w:r>
    </w:p>
    <w:p w14:paraId="16C80E34" w14:textId="0499D15C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Т02 </w:t>
      </w:r>
      <w:r w:rsidRPr="00020A20">
        <w:rPr>
          <w:sz w:val="28"/>
          <w:szCs w:val="28"/>
        </w:rPr>
        <w:t>Патрон 7102-0060 ГОСТ 24351-80</w:t>
      </w:r>
    </w:p>
    <w:p w14:paraId="327B3EF3" w14:textId="562BDBDA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О03 </w:t>
      </w:r>
      <w:r w:rsidRPr="00020A20">
        <w:rPr>
          <w:sz w:val="28"/>
          <w:szCs w:val="28"/>
        </w:rPr>
        <w:t>Шлифовать поверхности, выдерживая размеры 1 на длину 4</w:t>
      </w:r>
    </w:p>
    <w:p w14:paraId="4A884D8E" w14:textId="05F84BA7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Т04 </w:t>
      </w:r>
      <w:r w:rsidRPr="00020A20">
        <w:rPr>
          <w:sz w:val="28"/>
          <w:szCs w:val="28"/>
        </w:rPr>
        <w:t>Круг 1 100х20х20 14А F24 Q 6 B 50 м/с 2 кл. ГОСТ Р 52781-2007</w:t>
      </w:r>
    </w:p>
    <w:p w14:paraId="217AEBCF" w14:textId="76E0D16B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Установ Б</w:t>
      </w:r>
    </w:p>
    <w:p w14:paraId="21B98082" w14:textId="683BFF1D" w:rsidR="00020A20" w:rsidRDefault="00020A20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О05 Переустановить и закрепить деталь</w:t>
      </w:r>
    </w:p>
    <w:p w14:paraId="219EFD62" w14:textId="443DEB15" w:rsidR="00020A20" w:rsidRDefault="00C11649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О06 </w:t>
      </w:r>
      <w:r w:rsidRPr="00C11649">
        <w:rPr>
          <w:sz w:val="28"/>
          <w:szCs w:val="28"/>
        </w:rPr>
        <w:t>Шлифовать поверхности, выдерживая размеры 3 на длину 2</w:t>
      </w:r>
    </w:p>
    <w:p w14:paraId="21189930" w14:textId="2D92559A" w:rsidR="00C11649" w:rsidRDefault="00C11649" w:rsidP="00020A2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Т07 </w:t>
      </w:r>
      <w:r w:rsidRPr="00C11649">
        <w:rPr>
          <w:sz w:val="28"/>
          <w:szCs w:val="28"/>
        </w:rPr>
        <w:t>Круг 1 100х20х20 14А F24 Q 6 B 50 м/с 2 кл. ГОСТ Р 52781-2007</w:t>
      </w:r>
    </w:p>
    <w:p w14:paraId="4B78982D" w14:textId="5423C0D2" w:rsidR="00C11649" w:rsidRPr="00C11649" w:rsidRDefault="00C11649" w:rsidP="00C11649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11649">
        <w:rPr>
          <w:sz w:val="28"/>
          <w:szCs w:val="28"/>
        </w:rPr>
        <w:t>Набор образцов шероховатости 0,8-1,6 ШЧ ГОСТ 9378-93</w:t>
      </w:r>
    </w:p>
    <w:p w14:paraId="64218D71" w14:textId="1861CC7C" w:rsidR="00731F6F" w:rsidRDefault="00C11649" w:rsidP="00C11649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C11649">
        <w:rPr>
          <w:sz w:val="28"/>
          <w:szCs w:val="28"/>
        </w:rPr>
        <w:t>Набор образцов шероховатости 1,6-3,2 ШП ГОСТ 9378-93</w:t>
      </w:r>
      <w:r w:rsidR="00200BC9">
        <w:rPr>
          <w:sz w:val="24"/>
          <w:szCs w:val="24"/>
        </w:rPr>
        <w:pict w14:anchorId="1608BD15">
          <v:shape id="_x0000_s1135" type="#_x0000_t202" style="position:absolute;left:0;text-align:left;margin-left:-70.15pt;margin-top:339.1pt;width:36.85pt;height:411pt;z-index:251723776;mso-position-horizontal-relative:text;mso-position-vertical-relative:text" filled="f" stroked="f" strokeweight="2.25pt">
            <v:textbox style="mso-next-textbox:#_x0000_s1135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2A094C" w14:paraId="457CB7FC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0EFAC5A3" w14:textId="77777777" w:rsidR="002A094C" w:rsidRDefault="002A094C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CAB1A1C" w14:textId="77777777" w:rsidR="002A094C" w:rsidRDefault="002A094C"/>
              </w:txbxContent>
            </v:textbox>
          </v:shape>
        </w:pict>
      </w:r>
      <w:r w:rsidR="00200BC9">
        <w:rPr>
          <w:sz w:val="24"/>
          <w:szCs w:val="24"/>
        </w:rPr>
        <w:pict w14:anchorId="684A8C71">
          <v:group id="_x0000_s1136" style="position:absolute;left:0;text-align:left;margin-left:56.7pt;margin-top:19.85pt;width:518.9pt;height:802.2pt;z-index:251724800;mso-position-horizontal-relative:page;mso-position-vertical-relative:page" coordorigin="1134,397" coordsize="10378,16044" o:allowincell="f">
            <v:line id="_x0000_s1137" style="position:absolute" from="1134,397" to="1134,16441" strokeweight="2.25pt"/>
            <v:line id="_x0000_s1138" style="position:absolute" from="11509,397" to="11509,16441" strokeweight="2.25pt"/>
            <v:line id="_x0000_s1139" style="position:absolute" from="1137,16441" to="11512,16441" strokeweight="2.25pt"/>
            <v:line id="_x0000_s1140" style="position:absolute" from="1134,15591" to="11509,15591" strokeweight="2.25pt"/>
            <v:line id="_x0000_s1141" style="position:absolute" from="1134,397" to="11509,397" strokeweight="2.25pt"/>
            <v:shape id="_x0000_s1142" type="#_x0000_t202" style="position:absolute;left:1137;top:15591;width:10375;height:850" filled="f" stroked="f" strokeweight="2.25pt">
              <v:textbox style="mso-next-textbox:#_x0000_s114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2A094C" w14:paraId="66CAA6D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25C4D16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A064232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3D266616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5271F61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8EB875B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EB493F7" w14:textId="143E872B" w:rsidR="002A094C" w:rsidRPr="00BA0966" w:rsidRDefault="00CF57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09D1F68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2A094C" w14:paraId="0A2A2B89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77003BE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F4C3DE1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AEEC0DF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46A06A7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28DEDC3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9E73B6A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6DF28BA" w14:textId="712B823B" w:rsidR="002A094C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19</w:t>
                          </w:r>
                        </w:p>
                      </w:tc>
                    </w:tr>
                    <w:tr w:rsidR="002A094C" w14:paraId="2459627F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ED4D095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552A53F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E9A0F72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4F4CAD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83D4E88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2FA8E66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135B47A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4246221" w14:textId="77777777" w:rsidR="002A094C" w:rsidRDefault="002A094C"/>
                </w:txbxContent>
              </v:textbox>
            </v:shape>
            <w10:wrap anchorx="page" anchory="page"/>
            <w10:anchorlock/>
          </v:group>
        </w:pict>
      </w:r>
    </w:p>
    <w:p w14:paraId="564FB323" w14:textId="3B8B2CB2" w:rsidR="00731F6F" w:rsidRPr="00731F6F" w:rsidRDefault="00B304B8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drawing>
          <wp:anchor distT="0" distB="0" distL="114300" distR="114300" simplePos="0" relativeHeight="251765760" behindDoc="0" locked="0" layoutInCell="1" allowOverlap="1" wp14:anchorId="4BA22F4F" wp14:editId="5494CB6F">
            <wp:simplePos x="0" y="0"/>
            <wp:positionH relativeFrom="margin">
              <wp:align>right</wp:align>
            </wp:positionH>
            <wp:positionV relativeFrom="paragraph">
              <wp:posOffset>3007111</wp:posOffset>
            </wp:positionV>
            <wp:extent cx="5940425" cy="2677160"/>
            <wp:effectExtent l="0" t="0" r="3175" b="8890"/>
            <wp:wrapTopAndBottom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Рисунок 8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drawing>
          <wp:anchor distT="0" distB="0" distL="114300" distR="114300" simplePos="0" relativeHeight="251764736" behindDoc="0" locked="0" layoutInCell="1" allowOverlap="1" wp14:anchorId="1019774B" wp14:editId="4F58FCF8">
            <wp:simplePos x="0" y="0"/>
            <wp:positionH relativeFrom="margin">
              <wp:align>center</wp:align>
            </wp:positionH>
            <wp:positionV relativeFrom="paragraph">
              <wp:posOffset>371</wp:posOffset>
            </wp:positionV>
            <wp:extent cx="5273040" cy="2712720"/>
            <wp:effectExtent l="0" t="0" r="3810" b="0"/>
            <wp:wrapTopAndBottom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Рисунок 80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1649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7</w:t>
      </w:r>
      <w:r w:rsidR="00C11649">
        <w:rPr>
          <w:sz w:val="28"/>
          <w:szCs w:val="28"/>
        </w:rPr>
        <w:t xml:space="preserve"> – Эскиз операции 030 Шлифовальная (Установ А)</w:t>
      </w:r>
    </w:p>
    <w:p w14:paraId="263E6744" w14:textId="28865308" w:rsidR="00731F6F" w:rsidRDefault="00731F6F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8</w:t>
      </w:r>
      <w:r>
        <w:rPr>
          <w:sz w:val="28"/>
          <w:szCs w:val="28"/>
        </w:rPr>
        <w:t xml:space="preserve"> – Эскиз операции 030 Шлифовальная (Установ Б)</w:t>
      </w:r>
    </w:p>
    <w:p w14:paraId="78190F22" w14:textId="450CEC3F" w:rsidR="00FA4329" w:rsidRDefault="00C11649" w:rsidP="00C11649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r w:rsidR="00861CE5" w:rsidRPr="00B2532A">
        <w:rPr>
          <w:sz w:val="28"/>
          <w:szCs w:val="28"/>
        </w:rPr>
        <w:t xml:space="preserve">035 </w:t>
      </w:r>
      <w:r w:rsidR="00861CE5">
        <w:rPr>
          <w:sz w:val="28"/>
          <w:szCs w:val="28"/>
        </w:rPr>
        <w:t>Зубошлифовальная</w:t>
      </w:r>
    </w:p>
    <w:p w14:paraId="2E90FB9A" w14:textId="2CA602CD" w:rsidR="00C11649" w:rsidRDefault="00C11649" w:rsidP="00C11649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 </w:t>
      </w:r>
      <w:r w:rsidRPr="00C11649">
        <w:rPr>
          <w:sz w:val="28"/>
          <w:szCs w:val="28"/>
        </w:rPr>
        <w:t>5851</w:t>
      </w:r>
    </w:p>
    <w:p w14:paraId="2DFEA865" w14:textId="1517F079" w:rsidR="00C11649" w:rsidRDefault="00C11649" w:rsidP="00C11649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О01 Установить и закрепить деталь</w:t>
      </w:r>
    </w:p>
    <w:p w14:paraId="660AC465" w14:textId="6F885E3D" w:rsidR="00C11649" w:rsidRDefault="00C11649" w:rsidP="00F53F7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Т02 </w:t>
      </w:r>
      <w:r w:rsidRPr="00C11649">
        <w:rPr>
          <w:sz w:val="28"/>
          <w:szCs w:val="28"/>
        </w:rPr>
        <w:t>Патрон 7102-0060 ГОСТ 24351-80</w:t>
      </w:r>
      <w:r>
        <w:rPr>
          <w:sz w:val="28"/>
          <w:szCs w:val="28"/>
        </w:rPr>
        <w:t xml:space="preserve">, </w:t>
      </w:r>
      <w:r w:rsidRPr="00C11649">
        <w:rPr>
          <w:sz w:val="28"/>
          <w:szCs w:val="28"/>
        </w:rPr>
        <w:t>Стол 7204-0021 ГОСТ 16936-71</w:t>
      </w:r>
    </w:p>
    <w:p w14:paraId="206D8204" w14:textId="6ABAA35D" w:rsidR="00C11649" w:rsidRPr="00F53F7D" w:rsidRDefault="00200BC9" w:rsidP="00F53F7D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094365DC">
          <v:shape id="_x0000_s1477" type="#_x0000_t202" style="position:absolute;left:0;text-align:left;margin-left:-70.15pt;margin-top:339.1pt;width:36.85pt;height:411pt;z-index:251868160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F53F7D" w14:paraId="025DE960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79E638D" w14:textId="77777777" w:rsidR="00F53F7D" w:rsidRDefault="00F53F7D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7CEB07C" w14:textId="77777777" w:rsidR="00F53F7D" w:rsidRDefault="00F53F7D"/>
              </w:txbxContent>
            </v:textbox>
          </v:shape>
        </w:pict>
      </w:r>
      <w:r>
        <w:rPr>
          <w:sz w:val="24"/>
          <w:szCs w:val="24"/>
        </w:rPr>
        <w:pict w14:anchorId="79A770C6">
          <v:group id="_x0000_s1478" style="position:absolute;left:0;text-align:left;margin-left:56.7pt;margin-top:19.85pt;width:518.9pt;height:802.2pt;z-index:251869184;mso-position-horizontal-relative:page;mso-position-vertical-relative:page" coordorigin="1134,397" coordsize="10378,16044" o:allowincell="f">
            <v:line id="_x0000_s1479" style="position:absolute" from="1134,397" to="1134,16441" strokeweight="2.25pt"/>
            <v:line id="_x0000_s1480" style="position:absolute" from="11509,397" to="11509,16441" strokeweight="2.25pt"/>
            <v:line id="_x0000_s1481" style="position:absolute" from="1137,16441" to="11512,16441" strokeweight="2.25pt"/>
            <v:line id="_x0000_s1482" style="position:absolute" from="1134,15591" to="11509,15591" strokeweight="2.25pt"/>
            <v:line id="_x0000_s1483" style="position:absolute" from="1134,397" to="11509,397" strokeweight="2.25pt"/>
            <v:shape id="_x0000_s1484" type="#_x0000_t202" style="position:absolute;left:1137;top:15591;width:10375;height:850" filled="f" stroked="f" strokeweight="2.25pt">
              <v:textbox style="mso-next-textbox:#_x0000_s148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F53F7D" w14:paraId="670D8E3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BBB3566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7FC3F55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131658FA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603208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46C3420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6187396" w14:textId="1037A167" w:rsidR="00F53F7D" w:rsidRPr="00BA0966" w:rsidRDefault="00CF57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31711AA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F53F7D" w14:paraId="30461C01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E1667B8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C95C21B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68444B7D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F10F7C4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8FDEF9F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0DE834C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35FE0F7" w14:textId="0EDD2C7A" w:rsidR="00F53F7D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20</w:t>
                          </w:r>
                        </w:p>
                      </w:tc>
                    </w:tr>
                    <w:tr w:rsidR="00F53F7D" w14:paraId="04A6D806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AD15A7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7245F7D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970249C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E396B95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E11728" w14:textId="77777777" w:rsidR="00F53F7D" w:rsidRDefault="00F53F7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542462D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A8B14B9" w14:textId="77777777" w:rsidR="00F53F7D" w:rsidRDefault="00F53F7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0FBA175A" w14:textId="77777777" w:rsidR="00F53F7D" w:rsidRDefault="00F53F7D"/>
                </w:txbxContent>
              </v:textbox>
            </v:shape>
            <w10:wrap anchorx="page" anchory="page"/>
            <w10:anchorlock/>
          </v:group>
        </w:pict>
      </w:r>
      <w:r w:rsidR="00C11649">
        <w:rPr>
          <w:sz w:val="28"/>
          <w:szCs w:val="28"/>
        </w:rPr>
        <w:t xml:space="preserve">О03 </w:t>
      </w:r>
      <w:r w:rsidR="00C11649" w:rsidRPr="00C11649">
        <w:rPr>
          <w:sz w:val="28"/>
          <w:szCs w:val="28"/>
        </w:rPr>
        <w:t>Шлифовать зубья, выдерживая размеры согласно чертежу</w:t>
      </w:r>
    </w:p>
    <w:p w14:paraId="151F4CAF" w14:textId="57865382" w:rsidR="00C11649" w:rsidRDefault="00C11649" w:rsidP="00C11649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Т04 </w:t>
      </w:r>
      <w:r w:rsidRPr="00C11649">
        <w:rPr>
          <w:sz w:val="28"/>
          <w:szCs w:val="28"/>
        </w:rPr>
        <w:t>Круг 14 100х10х20 25А F40 O 6 V 35 м/с 3 кл. ГОСТ Р 52781-2007</w:t>
      </w:r>
    </w:p>
    <w:p w14:paraId="0BD9B188" w14:textId="77777777" w:rsidR="00B304B8" w:rsidRPr="00B304B8" w:rsidRDefault="00B304B8" w:rsidP="00B304B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Калибр-скоба 8113-0051 ГОСТ 16775-93</w:t>
      </w:r>
    </w:p>
    <w:p w14:paraId="397C561E" w14:textId="77777777" w:rsidR="00B304B8" w:rsidRPr="00B304B8" w:rsidRDefault="00B304B8" w:rsidP="00B304B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Нутромер НИ 18-50-1 ГОСТ 868-82</w:t>
      </w:r>
    </w:p>
    <w:p w14:paraId="573E98FD" w14:textId="7200A113" w:rsidR="00B304B8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Набор образцов шероховатости 1,6-3,2 ШП ГОСТ 9378-93</w:t>
      </w:r>
    </w:p>
    <w:p w14:paraId="7E730F78" w14:textId="6B0CC31F" w:rsidR="00B304B8" w:rsidRDefault="00B304B8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4"/>
          <w:szCs w:val="24"/>
        </w:rPr>
        <w:lastRenderedPageBreak/>
        <w:drawing>
          <wp:anchor distT="0" distB="0" distL="114300" distR="114300" simplePos="0" relativeHeight="251762688" behindDoc="0" locked="0" layoutInCell="1" allowOverlap="1" wp14:anchorId="7648E6EC" wp14:editId="359A9482">
            <wp:simplePos x="0" y="0"/>
            <wp:positionH relativeFrom="margin">
              <wp:posOffset>255905</wp:posOffset>
            </wp:positionH>
            <wp:positionV relativeFrom="paragraph">
              <wp:posOffset>461</wp:posOffset>
            </wp:positionV>
            <wp:extent cx="5419725" cy="2978785"/>
            <wp:effectExtent l="0" t="0" r="9525" b="0"/>
            <wp:wrapTopAndBottom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Рисунок 7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2978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9</w:t>
      </w:r>
      <w:r>
        <w:rPr>
          <w:sz w:val="28"/>
          <w:szCs w:val="28"/>
        </w:rPr>
        <w:t xml:space="preserve"> – Эскиз операции 035 Зубошлифовальная</w:t>
      </w:r>
    </w:p>
    <w:p w14:paraId="3DB96C3D" w14:textId="77777777" w:rsidR="00B304B8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 040 Шлицешлифовальная</w:t>
      </w:r>
    </w:p>
    <w:p w14:paraId="072A3CAF" w14:textId="5E6056AC" w:rsidR="00AE230F" w:rsidRDefault="00200BC9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611145AB">
          <v:shape id="_x0000_s1216" type="#_x0000_t202" style="position:absolute;left:0;text-align:left;margin-left:-70.15pt;margin-top:339.1pt;width:36.85pt;height:411pt;z-index:251755520;mso-position-horizontal-relative:text;mso-position-vertical-relative:text" filled="f" stroked="f" strokeweight="2.25pt">
            <v:textbox style="mso-next-textbox:#_x0000_s1216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AE230F" w14:paraId="279DF48F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0318A93" w14:textId="77777777" w:rsidR="00AE230F" w:rsidRDefault="00AE230F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1BBCC8A" w14:textId="77777777" w:rsidR="00AE230F" w:rsidRDefault="00AE230F"/>
              </w:txbxContent>
            </v:textbox>
          </v:shape>
        </w:pict>
      </w:r>
      <w:r>
        <w:rPr>
          <w:sz w:val="24"/>
          <w:szCs w:val="24"/>
        </w:rPr>
        <w:pict w14:anchorId="6EAA8EB4">
          <v:group id="_x0000_s1217" style="position:absolute;left:0;text-align:left;margin-left:56.7pt;margin-top:19.85pt;width:518.9pt;height:802.2pt;z-index:251756544;mso-position-horizontal-relative:page;mso-position-vertical-relative:page" coordorigin="1134,397" coordsize="10378,16044" o:allowincell="f">
            <v:line id="_x0000_s1218" style="position:absolute" from="1134,397" to="1134,16441" strokeweight="2.25pt"/>
            <v:line id="_x0000_s1219" style="position:absolute" from="11509,397" to="11509,16441" strokeweight="2.25pt"/>
            <v:line id="_x0000_s1220" style="position:absolute" from="1137,16441" to="11512,16441" strokeweight="2.25pt"/>
            <v:line id="_x0000_s1221" style="position:absolute" from="1134,15591" to="11509,15591" strokeweight="2.25pt"/>
            <v:line id="_x0000_s1222" style="position:absolute" from="1134,397" to="11509,397" strokeweight="2.25pt"/>
            <v:shape id="_x0000_s1223" type="#_x0000_t202" style="position:absolute;left:1137;top:15591;width:10375;height:850" filled="f" stroked="f" strokeweight="2.25pt">
              <v:textbox style="mso-next-textbox:#_x0000_s1223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AE230F" w14:paraId="3F28ECE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CA2CBFC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C785425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4F40E1DD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25ADA3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B82EB3B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88705EE" w14:textId="77777777" w:rsidR="00AE230F" w:rsidRPr="00BA0966" w:rsidRDefault="00AE230F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EFB70F2" w14:textId="77777777" w:rsidR="00AE230F" w:rsidRDefault="00AE230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AE230F" w14:paraId="5D6D1BB2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0160110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73388CD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F13C69C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4B739F9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437BD21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95F7340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DD55D67" w14:textId="77777777" w:rsidR="00AE230F" w:rsidRDefault="00AE230F">
                          <w:pPr>
                            <w:pStyle w:val="a3"/>
                            <w:jc w:val="center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AE230F" w14:paraId="0BB60A76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CC6F5B" w14:textId="77777777" w:rsidR="00AE230F" w:rsidRDefault="00AE230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6D8BAEA" w14:textId="77777777" w:rsidR="00AE230F" w:rsidRDefault="00AE230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387A071" w14:textId="77777777" w:rsidR="00AE230F" w:rsidRDefault="00AE230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22C513" w14:textId="77777777" w:rsidR="00AE230F" w:rsidRDefault="00AE230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1EF4251" w14:textId="77777777" w:rsidR="00AE230F" w:rsidRDefault="00AE230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2D00428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13C2721" w14:textId="77777777" w:rsidR="00AE230F" w:rsidRDefault="00AE230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61BC12CD" w14:textId="77777777" w:rsidR="00AE230F" w:rsidRDefault="00AE230F"/>
                </w:txbxContent>
              </v:textbox>
            </v:shape>
            <w10:wrap anchorx="page" anchory="page"/>
            <w10:anchorlock/>
          </v:group>
        </w:pict>
      </w:r>
      <w:r w:rsidR="00B304B8">
        <w:rPr>
          <w:sz w:val="28"/>
          <w:szCs w:val="28"/>
        </w:rPr>
        <w:t>Б 3451</w:t>
      </w:r>
    </w:p>
    <w:p w14:paraId="30E9E60B" w14:textId="40457239" w:rsidR="00B304B8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О01 Установить и закрепить деталь</w:t>
      </w:r>
    </w:p>
    <w:p w14:paraId="433BCA93" w14:textId="0C4C62AC" w:rsidR="00B304B8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Т02 </w:t>
      </w:r>
      <w:r w:rsidRPr="00B304B8">
        <w:rPr>
          <w:sz w:val="28"/>
          <w:szCs w:val="28"/>
        </w:rPr>
        <w:t>Патрон 7102-0060 ГОСТ 24351-80</w:t>
      </w:r>
    </w:p>
    <w:p w14:paraId="69722651" w14:textId="7955387E" w:rsidR="00B304B8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О03 </w:t>
      </w:r>
      <w:r w:rsidRPr="00B304B8">
        <w:rPr>
          <w:sz w:val="28"/>
          <w:szCs w:val="28"/>
        </w:rPr>
        <w:t>Шлифовать шлицы, выдерживая размеры согласно чертежу</w:t>
      </w:r>
    </w:p>
    <w:p w14:paraId="5565248C" w14:textId="67AF5886" w:rsidR="00B304B8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Т04 </w:t>
      </w:r>
      <w:r w:rsidRPr="00B304B8">
        <w:rPr>
          <w:sz w:val="28"/>
          <w:szCs w:val="28"/>
        </w:rPr>
        <w:t>Круг 14 25х10х20 25А F40 O 6 V 35 м/с 3 кл. ГОСТ Р 52781-2007</w:t>
      </w:r>
    </w:p>
    <w:p w14:paraId="38E29AE0" w14:textId="77777777" w:rsidR="00B304B8" w:rsidRPr="00B304B8" w:rsidRDefault="00B304B8" w:rsidP="00B304B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Калибр-скоба 8113-0051 ГОСТ 16775-93</w:t>
      </w:r>
    </w:p>
    <w:p w14:paraId="685C44EF" w14:textId="77777777" w:rsidR="00B304B8" w:rsidRPr="00B304B8" w:rsidRDefault="00B304B8" w:rsidP="00B304B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Нутромер НИ 18-50-1 ГОСТ 868-82</w:t>
      </w:r>
    </w:p>
    <w:p w14:paraId="4CE3FAC0" w14:textId="6DEF88A9" w:rsidR="00B304B8" w:rsidRPr="00731F6F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Набор образцов шероховатости 1,6-3,2 ШП ГОСТ 9378-93</w:t>
      </w:r>
    </w:p>
    <w:p w14:paraId="5E40EAC6" w14:textId="316440C2" w:rsidR="00861CE5" w:rsidRPr="008668EF" w:rsidRDefault="00B304B8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66784" behindDoc="0" locked="0" layoutInCell="1" allowOverlap="1" wp14:anchorId="23C39257" wp14:editId="640907FE">
            <wp:simplePos x="0" y="0"/>
            <wp:positionH relativeFrom="margin">
              <wp:posOffset>701164</wp:posOffset>
            </wp:positionH>
            <wp:positionV relativeFrom="paragraph">
              <wp:posOffset>-32616</wp:posOffset>
            </wp:positionV>
            <wp:extent cx="4538345" cy="2090420"/>
            <wp:effectExtent l="0" t="0" r="0" b="5080"/>
            <wp:wrapTopAndBottom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Рисунок 83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8345" cy="2090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668EF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10</w:t>
      </w:r>
      <w:r w:rsidR="008668EF">
        <w:rPr>
          <w:sz w:val="28"/>
          <w:szCs w:val="28"/>
        </w:rPr>
        <w:t xml:space="preserve"> – Эскиз операции 040 Шлицешлифовальная</w:t>
      </w:r>
      <w:r w:rsidR="00200BC9">
        <w:rPr>
          <w:sz w:val="24"/>
          <w:szCs w:val="24"/>
        </w:rPr>
        <w:pict w14:anchorId="016FE344">
          <v:shape id="_x0000_s1225" type="#_x0000_t202" style="position:absolute;left:0;text-align:left;margin-left:-70.15pt;margin-top:339.1pt;width:36.85pt;height:411pt;z-index:251769856;mso-position-horizontal-relative:text;mso-position-vertical-relative:text" filled="f" stroked="f" strokeweight="2.25pt">
            <v:textbox style="mso-next-textbox:#_x0000_s1225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8668EF" w14:paraId="65F291A2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281504D" w14:textId="77777777" w:rsidR="008668EF" w:rsidRDefault="008668EF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25C9D0D7" w14:textId="77777777" w:rsidR="008668EF" w:rsidRDefault="008668EF"/>
              </w:txbxContent>
            </v:textbox>
          </v:shape>
        </w:pict>
      </w:r>
      <w:r w:rsidR="00200BC9">
        <w:rPr>
          <w:sz w:val="24"/>
          <w:szCs w:val="24"/>
        </w:rPr>
        <w:pict w14:anchorId="3C6E6765">
          <v:group id="_x0000_s1226" style="position:absolute;left:0;text-align:left;margin-left:56.7pt;margin-top:19.85pt;width:518.9pt;height:802.2pt;z-index:251770880;mso-position-horizontal-relative:page;mso-position-vertical-relative:page" coordorigin="1134,397" coordsize="10378,16044" o:allowincell="f">
            <v:line id="_x0000_s1227" style="position:absolute" from="1134,397" to="1134,16441" strokeweight="2.25pt"/>
            <v:line id="_x0000_s1228" style="position:absolute" from="11509,397" to="11509,16441" strokeweight="2.25pt"/>
            <v:line id="_x0000_s1229" style="position:absolute" from="1137,16441" to="11512,16441" strokeweight="2.25pt"/>
            <v:line id="_x0000_s1230" style="position:absolute" from="1134,15591" to="11509,15591" strokeweight="2.25pt"/>
            <v:line id="_x0000_s1231" style="position:absolute" from="1134,397" to="11509,397" strokeweight="2.25pt"/>
            <v:shape id="_x0000_s1232" type="#_x0000_t202" style="position:absolute;left:1137;top:15591;width:10375;height:850" filled="f" stroked="f" strokeweight="2.25pt">
              <v:textbox style="mso-next-textbox:#_x0000_s123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8668EF" w14:paraId="4D188E4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1BF1942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B38B093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68DAC8B3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C526EF1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176ED50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A7B0720" w14:textId="11032314" w:rsidR="008668EF" w:rsidRPr="00BA0966" w:rsidRDefault="00CF57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CCD5A93" w14:textId="77777777" w:rsidR="008668EF" w:rsidRDefault="008668E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8668EF" w14:paraId="14A2BFF7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217CBBB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5EFA1C6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51DDE6D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5EAEFF7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1048DA6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6BB1EFA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3A03875" w14:textId="433DDB9E" w:rsidR="008668EF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21</w:t>
                          </w:r>
                        </w:p>
                      </w:tc>
                    </w:tr>
                    <w:tr w:rsidR="008668EF" w14:paraId="496B889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2AB29F1" w14:textId="77777777" w:rsidR="008668EF" w:rsidRDefault="008668E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74D9C5" w14:textId="77777777" w:rsidR="008668EF" w:rsidRDefault="008668E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CD31E88" w14:textId="77777777" w:rsidR="008668EF" w:rsidRDefault="008668E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A46F138" w14:textId="77777777" w:rsidR="008668EF" w:rsidRDefault="008668E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EA0B275" w14:textId="77777777" w:rsidR="008668EF" w:rsidRDefault="008668E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5EB066C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46247DC" w14:textId="77777777" w:rsidR="008668EF" w:rsidRDefault="008668E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D64794D" w14:textId="77777777" w:rsidR="008668EF" w:rsidRDefault="008668EF"/>
                </w:txbxContent>
              </v:textbox>
            </v:shape>
            <w10:wrap anchorx="page" anchory="page"/>
            <w10:anchorlock/>
          </v:group>
        </w:pict>
      </w:r>
    </w:p>
    <w:p w14:paraId="262A6F70" w14:textId="1B1BCD10" w:rsidR="000576A3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 </w:t>
      </w:r>
      <w:r w:rsidR="00861CE5">
        <w:rPr>
          <w:sz w:val="28"/>
          <w:szCs w:val="28"/>
        </w:rPr>
        <w:t>050 Контрольная</w:t>
      </w:r>
    </w:p>
    <w:p w14:paraId="1496AFBD" w14:textId="2D08A890" w:rsidR="00B304B8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 –</w:t>
      </w:r>
    </w:p>
    <w:p w14:paraId="254DFCC7" w14:textId="1DB41C7F" w:rsidR="00B304B8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21B6025D" w14:textId="72C85C13" w:rsidR="00B304B8" w:rsidRDefault="00B304B8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О01 </w:t>
      </w:r>
      <w:r w:rsidRPr="00B304B8">
        <w:rPr>
          <w:sz w:val="28"/>
          <w:szCs w:val="28"/>
        </w:rPr>
        <w:t>Проверить размеры согласно чертежу</w:t>
      </w:r>
    </w:p>
    <w:p w14:paraId="472C5D90" w14:textId="77777777" w:rsidR="00B304B8" w:rsidRPr="00B304B8" w:rsidRDefault="00B304B8" w:rsidP="00B304B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Т02 </w:t>
      </w:r>
      <w:r w:rsidRPr="00B304B8">
        <w:rPr>
          <w:sz w:val="28"/>
          <w:szCs w:val="28"/>
        </w:rPr>
        <w:t>Штангенциркуль ШЦЦ-I-250-0,01 ГОСТ 166-89</w:t>
      </w:r>
    </w:p>
    <w:p w14:paraId="0C0E4B03" w14:textId="77777777" w:rsidR="00B304B8" w:rsidRPr="00B304B8" w:rsidRDefault="00B304B8" w:rsidP="00B304B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Микрометр МВМ 175-200 ГОСТ 4380-93</w:t>
      </w:r>
    </w:p>
    <w:p w14:paraId="1B606292" w14:textId="77777777" w:rsidR="00B304B8" w:rsidRPr="00B304B8" w:rsidRDefault="00B304B8" w:rsidP="00B304B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Калибр-скоба 8113-0051 ГОСТ 16775-93</w:t>
      </w:r>
    </w:p>
    <w:p w14:paraId="5BB24285" w14:textId="77777777" w:rsidR="00B304B8" w:rsidRPr="00B304B8" w:rsidRDefault="00B304B8" w:rsidP="00B304B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Нутромер НИ 18-50-1 ГОСТ 868-82</w:t>
      </w:r>
    </w:p>
    <w:p w14:paraId="60AECD18" w14:textId="77777777" w:rsidR="00B304B8" w:rsidRPr="00B304B8" w:rsidRDefault="00B304B8" w:rsidP="00B304B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B304B8">
        <w:rPr>
          <w:sz w:val="28"/>
          <w:szCs w:val="28"/>
        </w:rPr>
        <w:t>Набор образцов шероховатости 0,8-1,6 ШЧ ГОСТ 9378-93</w:t>
      </w:r>
    </w:p>
    <w:p w14:paraId="0B812EA1" w14:textId="4A392621" w:rsidR="00B304B8" w:rsidRDefault="00D17FB7" w:rsidP="00B304B8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67808" behindDoc="0" locked="0" layoutInCell="1" allowOverlap="1" wp14:anchorId="6E6A39B9" wp14:editId="0D789EA0">
            <wp:simplePos x="0" y="0"/>
            <wp:positionH relativeFrom="margin">
              <wp:posOffset>148590</wp:posOffset>
            </wp:positionH>
            <wp:positionV relativeFrom="paragraph">
              <wp:posOffset>363855</wp:posOffset>
            </wp:positionV>
            <wp:extent cx="5658485" cy="4838700"/>
            <wp:effectExtent l="0" t="0" r="0" b="0"/>
            <wp:wrapTopAndBottom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Рисунок 8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8485" cy="483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04B8" w:rsidRPr="00B304B8">
        <w:rPr>
          <w:sz w:val="28"/>
          <w:szCs w:val="28"/>
        </w:rPr>
        <w:t>Набор образцов шероховатости 1,6-3,2 ШП ГОСТ 9378-93</w:t>
      </w:r>
    </w:p>
    <w:p w14:paraId="05DDF0AF" w14:textId="31A2B652" w:rsidR="008668EF" w:rsidRDefault="00B304B8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C2B9F">
        <w:rPr>
          <w:sz w:val="28"/>
          <w:szCs w:val="28"/>
        </w:rPr>
        <w:t>1</w:t>
      </w:r>
      <w:r>
        <w:rPr>
          <w:sz w:val="28"/>
          <w:szCs w:val="28"/>
        </w:rPr>
        <w:t xml:space="preserve"> – Эскиз операции 050 Контрольная</w:t>
      </w:r>
    </w:p>
    <w:p w14:paraId="7E1FA3FD" w14:textId="77777777" w:rsidR="000576A3" w:rsidRDefault="000576A3" w:rsidP="002A094C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21D8FA77" w14:textId="5EBFC619" w:rsidR="002A094C" w:rsidRDefault="00200BC9" w:rsidP="002A094C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1ACC921A">
          <v:shape id="_x0000_s1151" type="#_x0000_t202" style="position:absolute;left:0;text-align:left;margin-left:-70.15pt;margin-top:339.1pt;width:36.85pt;height:411pt;z-index:25172684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2A094C" w14:paraId="1F525398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670AAB16" w14:textId="77777777" w:rsidR="002A094C" w:rsidRDefault="002A094C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45DB793" w14:textId="77777777" w:rsidR="002A094C" w:rsidRDefault="002A094C"/>
              </w:txbxContent>
            </v:textbox>
          </v:shape>
        </w:pict>
      </w:r>
      <w:r>
        <w:rPr>
          <w:sz w:val="24"/>
          <w:szCs w:val="24"/>
        </w:rPr>
        <w:pict w14:anchorId="350DA1F3">
          <v:group id="_x0000_s1152" style="position:absolute;left:0;text-align:left;margin-left:56.7pt;margin-top:19.85pt;width:518.9pt;height:802.2pt;z-index:251727872;mso-position-horizontal-relative:page;mso-position-vertical-relative:page" coordorigin="1134,397" coordsize="10378,16044" o:allowincell="f">
            <v:line id="_x0000_s1153" style="position:absolute" from="1134,397" to="1134,16441" strokeweight="2.25pt"/>
            <v:line id="_x0000_s1154" style="position:absolute" from="11509,397" to="11509,16441" strokeweight="2.25pt"/>
            <v:line id="_x0000_s1155" style="position:absolute" from="1137,16441" to="11512,16441" strokeweight="2.25pt"/>
            <v:line id="_x0000_s1156" style="position:absolute" from="1134,15591" to="11509,15591" strokeweight="2.25pt"/>
            <v:line id="_x0000_s1157" style="position:absolute" from="1134,397" to="11509,397" strokeweight="2.25pt"/>
            <v:shape id="_x0000_s1158" type="#_x0000_t202" style="position:absolute;left:1137;top:15591;width:10375;height:850" filled="f" stroked="f" strokeweight="2.25pt">
              <v:textbox style="mso-next-textbox:#_x0000_s1158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2A094C" w14:paraId="6C33C255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A585594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9D7B3B4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6315EF48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8996C3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869AF79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97D9FBC" w14:textId="0E1D899F" w:rsidR="002A094C" w:rsidRPr="00BA0966" w:rsidRDefault="00CF57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3659C8F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2A094C" w14:paraId="1FDF4E4D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8B3336A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DC818CA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06BC875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1F630DA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CBD213F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EB11FB7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C1A814C" w14:textId="105B45D1" w:rsidR="002A094C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22</w:t>
                          </w:r>
                        </w:p>
                      </w:tc>
                    </w:tr>
                    <w:tr w:rsidR="002A094C" w14:paraId="7CD347D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4CBA608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3AD5461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B8ACE0D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70FA722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E8B9819" w14:textId="77777777" w:rsidR="002A094C" w:rsidRDefault="002A094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C56BB44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65B04C8" w14:textId="77777777" w:rsidR="002A094C" w:rsidRDefault="002A094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5078057B" w14:textId="77777777" w:rsidR="002A094C" w:rsidRDefault="002A094C"/>
                </w:txbxContent>
              </v:textbox>
            </v:shape>
            <w10:wrap anchorx="page" anchory="page"/>
            <w10:anchorlock/>
          </v:group>
        </w:pict>
      </w:r>
      <w:r w:rsidR="002A094C">
        <w:rPr>
          <w:sz w:val="28"/>
          <w:szCs w:val="28"/>
        </w:rPr>
        <w:t>1.6 Выбор основного технологического оборудования</w:t>
      </w:r>
    </w:p>
    <w:p w14:paraId="2A486097" w14:textId="0ABD8763" w:rsidR="006B0DBF" w:rsidRDefault="006B0DBF" w:rsidP="002A094C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23FF89E1" w14:textId="608E721B" w:rsidR="006B0DBF" w:rsidRDefault="006B0DBF" w:rsidP="002A094C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6B0DBF">
        <w:rPr>
          <w:sz w:val="28"/>
          <w:szCs w:val="28"/>
        </w:rPr>
        <w:t xml:space="preserve">Выбор станочного оборудования является одной из важнейших задач при разработке технологического процесса механической обработки. От правильного его выбора зависит производительность изготовления детали, </w:t>
      </w:r>
      <w:r w:rsidRPr="006B0DBF">
        <w:rPr>
          <w:sz w:val="28"/>
          <w:szCs w:val="28"/>
        </w:rPr>
        <w:lastRenderedPageBreak/>
        <w:t>экономное использование производственных площадей, механизации и автоматизации ручного труда, электроэнергии и в итоге себестоимость изделия.</w:t>
      </w:r>
    </w:p>
    <w:p w14:paraId="6695D929" w14:textId="77777777" w:rsidR="006B0DBF" w:rsidRPr="006B0DBF" w:rsidRDefault="006B0DBF" w:rsidP="006B0DB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B0DBF">
        <w:rPr>
          <w:sz w:val="28"/>
          <w:szCs w:val="28"/>
        </w:rPr>
        <w:t>В зависимости от объема выпуска изделий выбирают станки по степени специализации и высокой производительности, а также станки с числовым программным управлением (ЧПУ).</w:t>
      </w:r>
    </w:p>
    <w:p w14:paraId="60538A3F" w14:textId="625A6A6B" w:rsidR="006B0DBF" w:rsidRPr="000E6C7E" w:rsidRDefault="006B0DBF" w:rsidP="006B0DBF">
      <w:pPr>
        <w:pStyle w:val="a4"/>
        <w:suppressAutoHyphens w:val="0"/>
        <w:spacing w:line="360" w:lineRule="auto"/>
        <w:jc w:val="both"/>
        <w:rPr>
          <w:sz w:val="24"/>
          <w:szCs w:val="24"/>
        </w:rPr>
      </w:pPr>
      <w:r w:rsidRPr="006B0DBF">
        <w:rPr>
          <w:sz w:val="28"/>
          <w:szCs w:val="28"/>
        </w:rPr>
        <w:t xml:space="preserve">Выбор каждого вида станка должен быть экономически обоснованным. </w:t>
      </w:r>
      <w:r w:rsidR="00200BC9">
        <w:rPr>
          <w:sz w:val="24"/>
          <w:szCs w:val="24"/>
        </w:rPr>
        <w:pict w14:anchorId="141FAC81">
          <v:shape id="_x0000_s1160" type="#_x0000_t202" style="position:absolute;left:0;text-align:left;margin-left:-70.15pt;margin-top:339.1pt;width:36.85pt;height:411pt;z-index:251730944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6B0DBF" w14:paraId="2E0F98D3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3DD1A0B8" w14:textId="77777777" w:rsidR="006B0DBF" w:rsidRDefault="006B0DBF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2766924C" w14:textId="77777777" w:rsidR="006B0DBF" w:rsidRDefault="006B0DBF"/>
              </w:txbxContent>
            </v:textbox>
          </v:shape>
        </w:pict>
      </w:r>
      <w:r w:rsidR="00200BC9">
        <w:rPr>
          <w:sz w:val="24"/>
          <w:szCs w:val="24"/>
        </w:rPr>
        <w:pict w14:anchorId="1E299F51">
          <v:group id="_x0000_s1161" style="position:absolute;left:0;text-align:left;margin-left:56.7pt;margin-top:19.85pt;width:518.9pt;height:802.2pt;z-index:251731968;mso-position-horizontal-relative:page;mso-position-vertical-relative:page" coordorigin="1134,397" coordsize="10378,16044" o:allowincell="f">
            <v:line id="_x0000_s1162" style="position:absolute" from="1134,397" to="1134,16441" strokeweight="2.25pt"/>
            <v:line id="_x0000_s1163" style="position:absolute" from="11509,397" to="11509,16441" strokeweight="2.25pt"/>
            <v:line id="_x0000_s1164" style="position:absolute" from="1137,16441" to="11512,16441" strokeweight="2.25pt"/>
            <v:line id="_x0000_s1165" style="position:absolute" from="1134,15591" to="11509,15591" strokeweight="2.25pt"/>
            <v:line id="_x0000_s1166" style="position:absolute" from="1134,397" to="11509,397" strokeweight="2.25pt"/>
            <v:shape id="_x0000_s1167" type="#_x0000_t202" style="position:absolute;left:1137;top:15591;width:10375;height:850" filled="f" stroked="f" strokeweight="2.25pt">
              <v:textbox style="mso-next-textbox:#_x0000_s1167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6B0DBF" w14:paraId="72F46E9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0EB73DE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3C8DC5A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4BBA0DDC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B28E5C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C0C264E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92651BC" w14:textId="77777777" w:rsidR="006B0DBF" w:rsidRPr="00BA0966" w:rsidRDefault="006B0DBF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E1A5325" w14:textId="77777777" w:rsidR="006B0DBF" w:rsidRDefault="006B0DB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6B0DBF" w14:paraId="53B1C613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6442B0B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0340CDB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07DDE875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72B7B23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A1FD51F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23FACDB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FD6EF93" w14:textId="77777777" w:rsidR="006B0DBF" w:rsidRDefault="006B0DBF">
                          <w:pPr>
                            <w:pStyle w:val="a3"/>
                            <w:jc w:val="center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6B0DBF" w14:paraId="5D3A4A36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608B86B" w14:textId="77777777" w:rsidR="006B0DBF" w:rsidRDefault="006B0DB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797C1D3" w14:textId="77777777" w:rsidR="006B0DBF" w:rsidRDefault="006B0DB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3F3BD82" w14:textId="77777777" w:rsidR="006B0DBF" w:rsidRDefault="006B0DB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8B9CF77" w14:textId="77777777" w:rsidR="006B0DBF" w:rsidRDefault="006B0DB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58B449" w14:textId="77777777" w:rsidR="006B0DBF" w:rsidRDefault="006B0DB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5094D3A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0E49BD1" w14:textId="77777777" w:rsidR="006B0DBF" w:rsidRDefault="006B0DB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03DD6AE" w14:textId="77777777" w:rsidR="006B0DBF" w:rsidRDefault="006B0DBF"/>
                </w:txbxContent>
              </v:textbox>
            </v:shape>
            <w10:wrap anchorx="page" anchory="page"/>
            <w10:anchorlock/>
          </v:group>
        </w:pict>
      </w:r>
    </w:p>
    <w:p w14:paraId="57D0A553" w14:textId="422C4F22" w:rsidR="006B0DBF" w:rsidRDefault="006B0DBF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6B0DBF">
        <w:rPr>
          <w:sz w:val="28"/>
          <w:szCs w:val="28"/>
        </w:rPr>
        <w:t>Производится расчет технико-экономического сравнения обработки данной операции на разных станках. При заданном объеме выпуска изделий необходимо принимать ту модель станка, которая обеспечит наименьшие трудовые и материальные затраты, а также себестоимость обработки заготовки. При выборе необходимо дать краткое описание моделей станков, применяемых в технологическом процессе, указать предпочтение выбранной модели станка по сравнению с другими аналогичными.</w:t>
      </w:r>
    </w:p>
    <w:p w14:paraId="3C6D5BB3" w14:textId="0E62A460" w:rsidR="006B0DBF" w:rsidRDefault="003B2682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Технологическое оборудование и его технические характеристики</w:t>
      </w:r>
      <w:r w:rsidRPr="003B2682">
        <w:rPr>
          <w:sz w:val="28"/>
          <w:szCs w:val="28"/>
        </w:rPr>
        <w:t>:</w:t>
      </w:r>
    </w:p>
    <w:p w14:paraId="79489E82" w14:textId="03D6C8D2" w:rsidR="00BD0B8D" w:rsidRDefault="00066C02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32992" behindDoc="0" locked="0" layoutInCell="1" allowOverlap="1" wp14:anchorId="384DCF18" wp14:editId="5C5010AE">
            <wp:simplePos x="0" y="0"/>
            <wp:positionH relativeFrom="page">
              <wp:align>center</wp:align>
            </wp:positionH>
            <wp:positionV relativeFrom="paragraph">
              <wp:posOffset>258362</wp:posOffset>
            </wp:positionV>
            <wp:extent cx="2303145" cy="2176145"/>
            <wp:effectExtent l="0" t="0" r="1905" b="0"/>
            <wp:wrapTopAndBottom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Рисунок 5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3145" cy="2176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0B8D">
        <w:rPr>
          <w:sz w:val="28"/>
          <w:szCs w:val="28"/>
        </w:rPr>
        <w:t>000 Заготовительная – Круглопильный автомат</w:t>
      </w:r>
      <w:r>
        <w:rPr>
          <w:sz w:val="28"/>
          <w:szCs w:val="28"/>
        </w:rPr>
        <w:t xml:space="preserve"> 8Г642</w:t>
      </w:r>
    </w:p>
    <w:p w14:paraId="1D24CC1A" w14:textId="5FC42BF2" w:rsidR="00066C02" w:rsidRDefault="00066C02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5610D5CE" w14:textId="07108CDF" w:rsidR="00066C02" w:rsidRDefault="00066C02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C2B9F">
        <w:rPr>
          <w:sz w:val="28"/>
          <w:szCs w:val="28"/>
        </w:rPr>
        <w:t>2</w:t>
      </w:r>
      <w:r>
        <w:rPr>
          <w:sz w:val="28"/>
          <w:szCs w:val="28"/>
        </w:rPr>
        <w:t xml:space="preserve"> - Круглопильный автомат 8Г642</w:t>
      </w:r>
    </w:p>
    <w:p w14:paraId="584FA387" w14:textId="77777777" w:rsidR="005F3422" w:rsidRDefault="005F3422" w:rsidP="0017520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1C28DAA3" w14:textId="2EE312A9" w:rsidR="00066C02" w:rsidRPr="00175202" w:rsidRDefault="00200BC9" w:rsidP="00175202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03DA8D74">
          <v:shape id="_x0000_s1168" type="#_x0000_t202" style="position:absolute;left:0;text-align:left;margin-left:-70.15pt;margin-top:339.1pt;width:36.85pt;height:411pt;z-index:251740160" filled="f" stroked="f" strokeweight="2.25pt">
            <v:textbox style="mso-next-textbox:#_x0000_s1168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202" w14:paraId="258A9F0D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F7779DA" w14:textId="77777777" w:rsidR="00175202" w:rsidRDefault="0017520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2047D21" w14:textId="77777777" w:rsidR="00175202" w:rsidRDefault="00175202"/>
              </w:txbxContent>
            </v:textbox>
          </v:shape>
        </w:pict>
      </w:r>
      <w:r>
        <w:rPr>
          <w:sz w:val="24"/>
          <w:szCs w:val="24"/>
        </w:rPr>
        <w:pict w14:anchorId="72714BD7">
          <v:group id="_x0000_s1169" style="position:absolute;left:0;text-align:left;margin-left:56.7pt;margin-top:19.85pt;width:518.9pt;height:802.2pt;z-index:251741184;mso-position-horizontal-relative:page;mso-position-vertical-relative:page" coordorigin="1134,397" coordsize="10378,16044" o:allowincell="f">
            <v:line id="_x0000_s1170" style="position:absolute" from="1134,397" to="1134,16441" strokeweight="2.25pt"/>
            <v:line id="_x0000_s1171" style="position:absolute" from="11509,397" to="11509,16441" strokeweight="2.25pt"/>
            <v:line id="_x0000_s1172" style="position:absolute" from="1137,16441" to="11512,16441" strokeweight="2.25pt"/>
            <v:line id="_x0000_s1173" style="position:absolute" from="1134,15591" to="11509,15591" strokeweight="2.25pt"/>
            <v:line id="_x0000_s1174" style="position:absolute" from="1134,397" to="11509,397" strokeweight="2.25pt"/>
            <v:shape id="_x0000_s1175" type="#_x0000_t202" style="position:absolute;left:1137;top:15591;width:10375;height:850" filled="f" stroked="f" strokeweight="2.25pt">
              <v:textbox style="mso-next-textbox:#_x0000_s1175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202" w14:paraId="619530C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E2CD3D6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8C77788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47417E7D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69E525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2C9674F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38D3923" w14:textId="7D6175D6" w:rsidR="00175202" w:rsidRPr="00BA0966" w:rsidRDefault="00CF579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BD5BBDF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202" w14:paraId="368982D1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37D292C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3A13F8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C0EB68C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B7DDB8C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65C56A9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F757233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7AB0271" w14:textId="16EE9855" w:rsidR="00175202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23</w:t>
                          </w:r>
                        </w:p>
                      </w:tc>
                    </w:tr>
                    <w:tr w:rsidR="00175202" w14:paraId="45DD9018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46C56A1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443BFF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3BE99D9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2210F79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95B4F2D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EF9505B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D8C992F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5FEDB179" w14:textId="77777777" w:rsidR="00175202" w:rsidRDefault="00175202"/>
                </w:txbxContent>
              </v:textbox>
            </v:shape>
            <w10:wrap anchorx="page" anchory="page"/>
            <w10:anchorlock/>
          </v:group>
        </w:pict>
      </w:r>
      <w:r w:rsidR="00066C02">
        <w:rPr>
          <w:sz w:val="28"/>
          <w:szCs w:val="28"/>
        </w:rPr>
        <w:t>Технические характеристики</w:t>
      </w:r>
      <w:r w:rsidR="00066C02" w:rsidRPr="00731F6F">
        <w:rPr>
          <w:sz w:val="28"/>
          <w:szCs w:val="28"/>
        </w:rPr>
        <w:t>:</w:t>
      </w:r>
    </w:p>
    <w:p w14:paraId="6F228EED" w14:textId="77777777" w:rsidR="00066C02" w:rsidRPr="00066C02" w:rsidRDefault="00066C02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t>Год начала выпуска: 1974</w:t>
      </w:r>
    </w:p>
    <w:p w14:paraId="1BD2144F" w14:textId="77777777" w:rsidR="00066C02" w:rsidRPr="00066C02" w:rsidRDefault="00066C02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t>Класс точности: Н</w:t>
      </w:r>
    </w:p>
    <w:p w14:paraId="6561D810" w14:textId="77777777" w:rsidR="00066C02" w:rsidRPr="00066C02" w:rsidRDefault="00066C02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t>Наибольший диаметр заготовки, мм 160</w:t>
      </w:r>
    </w:p>
    <w:p w14:paraId="75AAD4F2" w14:textId="77777777" w:rsidR="00066C02" w:rsidRPr="00066C02" w:rsidRDefault="00066C02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lastRenderedPageBreak/>
        <w:t>Длина отрезаемой заготовки наибольшая, мм 1500</w:t>
      </w:r>
    </w:p>
    <w:p w14:paraId="35B840C6" w14:textId="77777777" w:rsidR="00066C02" w:rsidRPr="00066C02" w:rsidRDefault="00066C02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t>Диаметр пилы, мм 510</w:t>
      </w:r>
    </w:p>
    <w:p w14:paraId="7899C551" w14:textId="77777777" w:rsidR="00066C02" w:rsidRPr="00066C02" w:rsidRDefault="00066C02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t>Min частота вращения шпинделя об/м: 3,78</w:t>
      </w:r>
    </w:p>
    <w:p w14:paraId="3E33A904" w14:textId="77777777" w:rsidR="00066C02" w:rsidRPr="00066C02" w:rsidRDefault="00066C02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t>Max частота вращения шпинделя, об/м: 21</w:t>
      </w:r>
    </w:p>
    <w:p w14:paraId="5EE7CA34" w14:textId="77777777" w:rsidR="00066C02" w:rsidRPr="00066C02" w:rsidRDefault="00066C02" w:rsidP="00066C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t>Мощность, кВт: 45</w:t>
      </w:r>
    </w:p>
    <w:p w14:paraId="7D451F3A" w14:textId="77777777" w:rsidR="00066C02" w:rsidRPr="00066C02" w:rsidRDefault="00066C02" w:rsidP="00066C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t>Размеры (Д_Ш_В), мм: 2545_2270_1680</w:t>
      </w:r>
    </w:p>
    <w:p w14:paraId="21B69A4E" w14:textId="5FCBFB50" w:rsidR="00066C02" w:rsidRPr="00066C02" w:rsidRDefault="00066C02" w:rsidP="00066C0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066C02">
        <w:rPr>
          <w:sz w:val="28"/>
          <w:szCs w:val="28"/>
        </w:rPr>
        <w:t>Масса станка с выносным оборудованием, кг: 4180</w:t>
      </w:r>
    </w:p>
    <w:p w14:paraId="7B1D92B1" w14:textId="77064018" w:rsidR="00BD0B8D" w:rsidRPr="00066C02" w:rsidRDefault="00066C02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34016" behindDoc="0" locked="0" layoutInCell="1" allowOverlap="1" wp14:anchorId="3E51EA62" wp14:editId="44C860AB">
            <wp:simplePos x="0" y="0"/>
            <wp:positionH relativeFrom="margin">
              <wp:align>right</wp:align>
            </wp:positionH>
            <wp:positionV relativeFrom="paragraph">
              <wp:posOffset>288182</wp:posOffset>
            </wp:positionV>
            <wp:extent cx="5940425" cy="3920490"/>
            <wp:effectExtent l="0" t="0" r="3175" b="3810"/>
            <wp:wrapTopAndBottom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Рисунок 60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20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0B8D">
        <w:rPr>
          <w:sz w:val="28"/>
          <w:szCs w:val="28"/>
        </w:rPr>
        <w:t xml:space="preserve">005 Токарная с ЧПУ - </w:t>
      </w:r>
      <w:r w:rsidR="00BD0B8D" w:rsidRPr="00BD0B8D">
        <w:rPr>
          <w:sz w:val="28"/>
          <w:szCs w:val="28"/>
        </w:rPr>
        <w:t xml:space="preserve">Токарный станок с ЧПУ </w:t>
      </w:r>
      <w:r w:rsidR="00BD0B8D" w:rsidRPr="00BD0B8D">
        <w:rPr>
          <w:sz w:val="28"/>
          <w:szCs w:val="28"/>
          <w:lang w:val="en-US"/>
        </w:rPr>
        <w:t>SP</w:t>
      </w:r>
      <w:r w:rsidR="00BD0B8D" w:rsidRPr="00BD0B8D">
        <w:rPr>
          <w:sz w:val="28"/>
          <w:szCs w:val="28"/>
        </w:rPr>
        <w:t xml:space="preserve"> 280</w:t>
      </w:r>
    </w:p>
    <w:p w14:paraId="3C66C76E" w14:textId="3727D87E" w:rsidR="00066C02" w:rsidRDefault="00066C02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20FF5BF9" w14:textId="0C800A22" w:rsidR="00066C02" w:rsidRPr="00066C02" w:rsidRDefault="00066C02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C2B9F">
        <w:rPr>
          <w:sz w:val="28"/>
          <w:szCs w:val="28"/>
        </w:rPr>
        <w:t>3</w:t>
      </w:r>
      <w:r>
        <w:rPr>
          <w:sz w:val="28"/>
          <w:szCs w:val="28"/>
        </w:rPr>
        <w:t xml:space="preserve"> – Токарный станок с ЧПУ </w:t>
      </w:r>
      <w:r>
        <w:rPr>
          <w:sz w:val="28"/>
          <w:szCs w:val="28"/>
          <w:lang w:val="en-US"/>
        </w:rPr>
        <w:t>SP</w:t>
      </w:r>
      <w:r w:rsidRPr="00066C02">
        <w:rPr>
          <w:sz w:val="28"/>
          <w:szCs w:val="28"/>
        </w:rPr>
        <w:t xml:space="preserve"> 280</w:t>
      </w:r>
    </w:p>
    <w:p w14:paraId="1E1FEDBE" w14:textId="77777777" w:rsidR="005F3422" w:rsidRDefault="005F3422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3EA1A4CB" w14:textId="02414C7C" w:rsidR="00066C02" w:rsidRDefault="00066C02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Технические характеристики</w:t>
      </w:r>
      <w:r w:rsidRPr="00066C02">
        <w:rPr>
          <w:sz w:val="28"/>
          <w:szCs w:val="28"/>
        </w:rPr>
        <w:t>:</w:t>
      </w:r>
    </w:p>
    <w:p w14:paraId="6D34F7D3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Рабочая зона</w:t>
      </w:r>
    </w:p>
    <w:p w14:paraId="24145716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Максимальный обрабатываемый диаметр, мм: 280</w:t>
      </w:r>
    </w:p>
    <w:p w14:paraId="3B5D9D2A" w14:textId="1DA1544F" w:rsidR="00810870" w:rsidRPr="00175202" w:rsidRDefault="00200BC9" w:rsidP="00175202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3A5412AA">
          <v:shape id="_x0000_s1176" type="#_x0000_t202" style="position:absolute;left:0;text-align:left;margin-left:-70.15pt;margin-top:339.1pt;width:36.85pt;height:411pt;z-index:251743232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202" w14:paraId="41EE4E3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01071E5" w14:textId="77777777" w:rsidR="00175202" w:rsidRDefault="0017520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E3B365F" w14:textId="77777777" w:rsidR="00175202" w:rsidRDefault="00175202"/>
              </w:txbxContent>
            </v:textbox>
          </v:shape>
        </w:pict>
      </w:r>
      <w:r>
        <w:rPr>
          <w:sz w:val="24"/>
          <w:szCs w:val="24"/>
        </w:rPr>
        <w:pict w14:anchorId="465CC578">
          <v:group id="_x0000_s1177" style="position:absolute;left:0;text-align:left;margin-left:56.7pt;margin-top:19.85pt;width:518.9pt;height:802.2pt;z-index:251744256;mso-position-horizontal-relative:page;mso-position-vertical-relative:page" coordorigin="1134,397" coordsize="10378,16044" o:allowincell="f">
            <v:line id="_x0000_s1178" style="position:absolute" from="1134,397" to="1134,16441" strokeweight="2.25pt"/>
            <v:line id="_x0000_s1179" style="position:absolute" from="11509,397" to="11509,16441" strokeweight="2.25pt"/>
            <v:line id="_x0000_s1180" style="position:absolute" from="1137,16441" to="11512,16441" strokeweight="2.25pt"/>
            <v:line id="_x0000_s1181" style="position:absolute" from="1134,15591" to="11509,15591" strokeweight="2.25pt"/>
            <v:line id="_x0000_s1182" style="position:absolute" from="1134,397" to="11509,397" strokeweight="2.25pt"/>
            <v:shape id="_x0000_s1183" type="#_x0000_t202" style="position:absolute;left:1137;top:15591;width:10375;height:850" filled="f" stroked="f" strokeweight="2.25pt">
              <v:textbox style="mso-next-textbox:#_x0000_s1183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202" w14:paraId="0BB6AE6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8B5B9D2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EA65A79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EE99BBE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3087BF3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787EE6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4D17FB7" w14:textId="3B538408" w:rsidR="00175202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41D8651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202" w14:paraId="7AB5D09A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A4DDBF1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7FB98AD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2A1CDC8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044B29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683D6EB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AD8D894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BF96C20" w14:textId="61416CDC" w:rsidR="00175202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24</w:t>
                          </w:r>
                        </w:p>
                      </w:tc>
                    </w:tr>
                    <w:tr w:rsidR="00175202" w14:paraId="6D77BFE8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C10A101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4FD5CFC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6E4FD2C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9D161B8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09E966D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EFDB17C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58EAC61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60A09BD" w14:textId="77777777" w:rsidR="00175202" w:rsidRDefault="00175202"/>
                </w:txbxContent>
              </v:textbox>
            </v:shape>
            <w10:wrap anchorx="page" anchory="page"/>
            <w10:anchorlock/>
          </v:group>
        </w:pict>
      </w:r>
      <w:r w:rsidR="00810870" w:rsidRPr="00810870">
        <w:rPr>
          <w:sz w:val="28"/>
          <w:szCs w:val="28"/>
        </w:rPr>
        <w:t>Максимальный диаметр точения над станиной, мм: 570</w:t>
      </w:r>
    </w:p>
    <w:p w14:paraId="11633A9D" w14:textId="77777777" w:rsidR="00810870" w:rsidRPr="00810870" w:rsidRDefault="00810870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Максимальная длина обработки наружных поверхностей, мм: 565</w:t>
      </w:r>
    </w:p>
    <w:p w14:paraId="26CC5129" w14:textId="77777777" w:rsidR="00810870" w:rsidRPr="00810870" w:rsidRDefault="00810870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Перемещения, подачи</w:t>
      </w:r>
    </w:p>
    <w:p w14:paraId="0752473F" w14:textId="77777777" w:rsidR="00810870" w:rsidRPr="00810870" w:rsidRDefault="00810870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lastRenderedPageBreak/>
        <w:t>Перемещение по оси X: 241</w:t>
      </w:r>
    </w:p>
    <w:p w14:paraId="7A83FBF2" w14:textId="77777777" w:rsidR="00810870" w:rsidRPr="00810870" w:rsidRDefault="00810870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Перемещение по оси Z: 640</w:t>
      </w:r>
    </w:p>
    <w:p w14:paraId="34657EBB" w14:textId="77777777" w:rsidR="00810870" w:rsidRPr="00810870" w:rsidRDefault="00810870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Частота вращения главного шпинделя, об/мин: 4700(А6); 4000(А8)</w:t>
      </w:r>
    </w:p>
    <w:p w14:paraId="34BBA3AD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Ускоренная подача, м.мин-1:</w:t>
      </w:r>
      <w:r w:rsidRPr="00810870">
        <w:rPr>
          <w:sz w:val="28"/>
          <w:szCs w:val="28"/>
        </w:rPr>
        <w:tab/>
        <w:t>30/30</w:t>
      </w:r>
    </w:p>
    <w:p w14:paraId="1D82F23A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Параметры</w:t>
      </w:r>
    </w:p>
    <w:p w14:paraId="43934E65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Ременный привод, Мощность S1/S6-40%: A6(A8) 22/33</w:t>
      </w:r>
    </w:p>
    <w:p w14:paraId="053362CB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Мотор-шпиндель, Мощность S1/S6-40%: -</w:t>
      </w:r>
    </w:p>
    <w:p w14:paraId="1F61C104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Инструментальный шпиндель, Мощность S3-40%: -</w:t>
      </w:r>
    </w:p>
    <w:p w14:paraId="043683EF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Контр-шпиндель Мощность S1/S6-40%: -</w:t>
      </w:r>
    </w:p>
    <w:p w14:paraId="3A701442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Конус пиноли задней бабки: МК-5</w:t>
      </w:r>
    </w:p>
    <w:p w14:paraId="78C5F6CC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Количество позиций инструмента:</w:t>
      </w:r>
      <w:r w:rsidRPr="00810870">
        <w:rPr>
          <w:sz w:val="28"/>
          <w:szCs w:val="28"/>
        </w:rPr>
        <w:tab/>
        <w:t>12</w:t>
      </w:r>
    </w:p>
    <w:p w14:paraId="5D99F39B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Габаритные размеры (Д х Ш х В):</w:t>
      </w:r>
      <w:r w:rsidRPr="00810870">
        <w:rPr>
          <w:sz w:val="28"/>
          <w:szCs w:val="28"/>
        </w:rPr>
        <w:tab/>
        <w:t>3875 x 2122 x 2345</w:t>
      </w:r>
    </w:p>
    <w:p w14:paraId="3DDB5545" w14:textId="7623791E" w:rsidR="00066C02" w:rsidRPr="00066C02" w:rsidRDefault="00810870" w:rsidP="0081087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Масса станка, кг: 7200</w:t>
      </w:r>
    </w:p>
    <w:p w14:paraId="3F41A020" w14:textId="3108CCFA" w:rsidR="00810870" w:rsidRDefault="00BD0B8D" w:rsidP="005F34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010 Зубофрезерная</w:t>
      </w:r>
      <w:r w:rsidR="00066C02">
        <w:rPr>
          <w:sz w:val="28"/>
          <w:szCs w:val="28"/>
        </w:rPr>
        <w:t xml:space="preserve"> - </w:t>
      </w:r>
      <w:r w:rsidR="00066C02" w:rsidRPr="00066C02">
        <w:rPr>
          <w:sz w:val="28"/>
          <w:szCs w:val="28"/>
        </w:rPr>
        <w:t>Вертикальный зубофрезерный полуавтомат для цилиндрических колес</w:t>
      </w:r>
      <w:r w:rsidR="00066C02">
        <w:rPr>
          <w:sz w:val="28"/>
          <w:szCs w:val="28"/>
        </w:rPr>
        <w:t xml:space="preserve"> </w:t>
      </w:r>
      <w:r w:rsidR="00066C02" w:rsidRPr="00066C02">
        <w:rPr>
          <w:sz w:val="28"/>
          <w:szCs w:val="28"/>
        </w:rPr>
        <w:t>5304В</w:t>
      </w:r>
    </w:p>
    <w:p w14:paraId="58D0890A" w14:textId="660D88E3" w:rsidR="00810870" w:rsidRDefault="005F3422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36064" behindDoc="0" locked="0" layoutInCell="1" allowOverlap="1" wp14:anchorId="733C6A2A" wp14:editId="476BBE59">
            <wp:simplePos x="0" y="0"/>
            <wp:positionH relativeFrom="margin">
              <wp:posOffset>1790286</wp:posOffset>
            </wp:positionH>
            <wp:positionV relativeFrom="paragraph">
              <wp:posOffset>-48867</wp:posOffset>
            </wp:positionV>
            <wp:extent cx="2353310" cy="2477135"/>
            <wp:effectExtent l="0" t="0" r="8890" b="0"/>
            <wp:wrapTopAndBottom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Рисунок 6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3310" cy="2477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0870">
        <w:rPr>
          <w:sz w:val="28"/>
          <w:szCs w:val="28"/>
        </w:rPr>
        <w:t>Рисунок 1</w:t>
      </w:r>
      <w:r w:rsidR="008C2B9F">
        <w:rPr>
          <w:sz w:val="28"/>
          <w:szCs w:val="28"/>
        </w:rPr>
        <w:t>4</w:t>
      </w:r>
      <w:r w:rsidR="00810870">
        <w:rPr>
          <w:sz w:val="28"/>
          <w:szCs w:val="28"/>
        </w:rPr>
        <w:t xml:space="preserve"> - </w:t>
      </w:r>
      <w:r w:rsidR="00810870" w:rsidRPr="00066C02">
        <w:rPr>
          <w:sz w:val="28"/>
          <w:szCs w:val="28"/>
        </w:rPr>
        <w:t>Вертикальный зубофрезерный полуавтомат для цилиндрических колес</w:t>
      </w:r>
      <w:r w:rsidR="00810870">
        <w:rPr>
          <w:sz w:val="28"/>
          <w:szCs w:val="28"/>
        </w:rPr>
        <w:t xml:space="preserve"> </w:t>
      </w:r>
      <w:r w:rsidR="00810870" w:rsidRPr="00066C02">
        <w:rPr>
          <w:sz w:val="28"/>
          <w:szCs w:val="28"/>
        </w:rPr>
        <w:t>5304В</w:t>
      </w:r>
    </w:p>
    <w:p w14:paraId="3713AD7A" w14:textId="77777777" w:rsidR="005F3422" w:rsidRDefault="005F3422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65211FE0" w14:textId="0B7232CE" w:rsidR="00810870" w:rsidRDefault="00810870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Технические характеристики</w:t>
      </w:r>
      <w:r w:rsidRPr="00731F6F">
        <w:rPr>
          <w:sz w:val="28"/>
          <w:szCs w:val="28"/>
        </w:rPr>
        <w:t>:</w:t>
      </w:r>
    </w:p>
    <w:p w14:paraId="727F295C" w14:textId="7710B662" w:rsidR="00810870" w:rsidRPr="00175202" w:rsidRDefault="00200BC9" w:rsidP="00175202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1656B2F7">
          <v:shape id="_x0000_s1184" type="#_x0000_t202" style="position:absolute;left:0;text-align:left;margin-left:-70.15pt;margin-top:339.1pt;width:36.85pt;height:411pt;z-index:251746304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202" w14:paraId="4C9091DC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3A8CF49A" w14:textId="77777777" w:rsidR="00175202" w:rsidRDefault="0017520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1387D8F" w14:textId="77777777" w:rsidR="00175202" w:rsidRDefault="00175202"/>
              </w:txbxContent>
            </v:textbox>
          </v:shape>
        </w:pict>
      </w:r>
      <w:r>
        <w:rPr>
          <w:sz w:val="24"/>
          <w:szCs w:val="24"/>
        </w:rPr>
        <w:pict w14:anchorId="171C7A4F">
          <v:group id="_x0000_s1185" style="position:absolute;left:0;text-align:left;margin-left:56.7pt;margin-top:19.85pt;width:518.9pt;height:802.2pt;z-index:251747328;mso-position-horizontal-relative:page;mso-position-vertical-relative:page" coordorigin="1134,397" coordsize="10378,16044" o:allowincell="f">
            <v:line id="_x0000_s1186" style="position:absolute" from="1134,397" to="1134,16441" strokeweight="2.25pt"/>
            <v:line id="_x0000_s1187" style="position:absolute" from="11509,397" to="11509,16441" strokeweight="2.25pt"/>
            <v:line id="_x0000_s1188" style="position:absolute" from="1137,16441" to="11512,16441" strokeweight="2.25pt"/>
            <v:line id="_x0000_s1189" style="position:absolute" from="1134,15591" to="11509,15591" strokeweight="2.25pt"/>
            <v:line id="_x0000_s1190" style="position:absolute" from="1134,397" to="11509,397" strokeweight="2.25pt"/>
            <v:shape id="_x0000_s1191" type="#_x0000_t202" style="position:absolute;left:1137;top:15591;width:10375;height:850" filled="f" stroked="f" strokeweight="2.25pt">
              <v:textbox style="mso-next-textbox:#_x0000_s1191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202" w14:paraId="6595766E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EDC6CBA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9440A2A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246CAFE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0E65508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F58D6D2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E35F1A3" w14:textId="3F62C1EE" w:rsidR="00175202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683B3CC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202" w14:paraId="54D7FE63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1ED4FE6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81F00A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868AED4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307E2A4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08E8F70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82177B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6FA212F" w14:textId="3180DBBA" w:rsidR="00175202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25</w:t>
                          </w:r>
                        </w:p>
                      </w:tc>
                    </w:tr>
                    <w:tr w:rsidR="00175202" w14:paraId="4312A6A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D46EE88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39DE0E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808824C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97B74D4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03DACFA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921C2FE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F4271C0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D90D8BF" w14:textId="77777777" w:rsidR="00175202" w:rsidRDefault="00175202"/>
                </w:txbxContent>
              </v:textbox>
            </v:shape>
            <w10:wrap anchorx="page" anchory="page"/>
            <w10:anchorlock/>
          </v:group>
        </w:pict>
      </w:r>
      <w:r w:rsidR="00810870" w:rsidRPr="00810870">
        <w:rPr>
          <w:sz w:val="28"/>
          <w:szCs w:val="28"/>
        </w:rPr>
        <w:t>Год начала выпуска: 1977</w:t>
      </w:r>
    </w:p>
    <w:p w14:paraId="1362B0BA" w14:textId="77777777" w:rsidR="00810870" w:rsidRPr="00810870" w:rsidRDefault="00810870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Класс точности: В</w:t>
      </w:r>
    </w:p>
    <w:p w14:paraId="4C227E40" w14:textId="77777777" w:rsidR="00810870" w:rsidRPr="00810870" w:rsidRDefault="00810870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Наибольший диаметр обрабатываемой детали, мм 80</w:t>
      </w:r>
    </w:p>
    <w:p w14:paraId="62523D4E" w14:textId="77777777" w:rsidR="00810870" w:rsidRPr="00810870" w:rsidRDefault="00810870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lastRenderedPageBreak/>
        <w:t>Наибольший модуль обрабатываемых зубчатых колес 1,5</w:t>
      </w:r>
    </w:p>
    <w:p w14:paraId="0806D44C" w14:textId="77777777" w:rsidR="00810870" w:rsidRPr="00810870" w:rsidRDefault="00810870" w:rsidP="00175202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Min частота вращения шпинделя об/м: 100</w:t>
      </w:r>
    </w:p>
    <w:p w14:paraId="090B1DDC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Max частота вращения шпинделя, об/м: 800</w:t>
      </w:r>
    </w:p>
    <w:p w14:paraId="0A8547E2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Мощность, кВт: 1,5</w:t>
      </w:r>
    </w:p>
    <w:p w14:paraId="36235D1A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Размеры (Д_Ш_В), мм: 1216_1195_1620</w:t>
      </w:r>
    </w:p>
    <w:p w14:paraId="2EDC9123" w14:textId="05B78A89" w:rsidR="00810870" w:rsidRPr="00810870" w:rsidRDefault="00810870" w:rsidP="0081087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Масса станка с выносным оборудованием, кг: 2480</w:t>
      </w:r>
    </w:p>
    <w:p w14:paraId="66C19891" w14:textId="443E0E5F" w:rsidR="00BD0B8D" w:rsidRDefault="008668EF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71904" behindDoc="0" locked="0" layoutInCell="1" allowOverlap="1" wp14:anchorId="32E19F85" wp14:editId="62B20C6C">
            <wp:simplePos x="0" y="0"/>
            <wp:positionH relativeFrom="page">
              <wp:align>center</wp:align>
            </wp:positionH>
            <wp:positionV relativeFrom="paragraph">
              <wp:posOffset>561036</wp:posOffset>
            </wp:positionV>
            <wp:extent cx="3096883" cy="2322662"/>
            <wp:effectExtent l="0" t="0" r="8890" b="1905"/>
            <wp:wrapTopAndBottom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Рисунок 8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6883" cy="23226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0B8D">
        <w:rPr>
          <w:sz w:val="28"/>
          <w:szCs w:val="28"/>
        </w:rPr>
        <w:t>015 Шлицефрезерная</w:t>
      </w:r>
      <w:r w:rsidR="00066C02">
        <w:rPr>
          <w:sz w:val="28"/>
          <w:szCs w:val="28"/>
        </w:rPr>
        <w:t xml:space="preserve"> - </w:t>
      </w:r>
      <w:r w:rsidR="00066C02" w:rsidRPr="00066C02">
        <w:rPr>
          <w:sz w:val="28"/>
          <w:szCs w:val="28"/>
        </w:rPr>
        <w:t>Вертикальный зубофрезерный полуавтомат для цилиндрических колес</w:t>
      </w:r>
      <w:r w:rsidR="00066C02">
        <w:rPr>
          <w:sz w:val="28"/>
          <w:szCs w:val="28"/>
        </w:rPr>
        <w:t xml:space="preserve"> </w:t>
      </w:r>
      <w:r w:rsidR="00066C02" w:rsidRPr="00066C02">
        <w:rPr>
          <w:sz w:val="28"/>
          <w:szCs w:val="28"/>
        </w:rPr>
        <w:t>5К310</w:t>
      </w:r>
    </w:p>
    <w:p w14:paraId="56001006" w14:textId="0A7BFD93" w:rsidR="00810870" w:rsidRDefault="008668EF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C2B9F">
        <w:rPr>
          <w:sz w:val="28"/>
          <w:szCs w:val="28"/>
        </w:rPr>
        <w:t>5</w:t>
      </w:r>
      <w:r>
        <w:rPr>
          <w:sz w:val="28"/>
          <w:szCs w:val="28"/>
        </w:rPr>
        <w:t xml:space="preserve"> - </w:t>
      </w:r>
      <w:r w:rsidRPr="008668EF">
        <w:rPr>
          <w:sz w:val="28"/>
          <w:szCs w:val="28"/>
        </w:rPr>
        <w:t>Вертикальный зубофрезерный полуавтомат для цилиндрических колес</w:t>
      </w:r>
      <w:r>
        <w:rPr>
          <w:sz w:val="28"/>
          <w:szCs w:val="28"/>
        </w:rPr>
        <w:t xml:space="preserve"> 5К310</w:t>
      </w:r>
    </w:p>
    <w:p w14:paraId="6B949155" w14:textId="77777777" w:rsidR="005F3422" w:rsidRDefault="005F3422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4655ACBC" w14:textId="08F2F458" w:rsidR="008668EF" w:rsidRDefault="008668EF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Технические характеристики</w:t>
      </w:r>
      <w:r w:rsidRPr="00FA4329">
        <w:rPr>
          <w:sz w:val="28"/>
          <w:szCs w:val="28"/>
        </w:rPr>
        <w:t>:</w:t>
      </w:r>
    </w:p>
    <w:p w14:paraId="5043BFA7" w14:textId="77777777" w:rsidR="008668EF" w:rsidRPr="008668EF" w:rsidRDefault="008668EF" w:rsidP="000576A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668EF">
        <w:rPr>
          <w:sz w:val="28"/>
          <w:szCs w:val="28"/>
        </w:rPr>
        <w:t>Наибольший диаметр обрабатываемой детали, мм: 200</w:t>
      </w:r>
    </w:p>
    <w:p w14:paraId="521C39FE" w14:textId="77777777" w:rsidR="008668EF" w:rsidRPr="008668EF" w:rsidRDefault="008668EF" w:rsidP="000576A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668EF">
        <w:rPr>
          <w:sz w:val="28"/>
          <w:szCs w:val="28"/>
        </w:rPr>
        <w:t>Наибольший модуль обрабатываемых зубчатых колес: 4</w:t>
      </w:r>
    </w:p>
    <w:p w14:paraId="1FE99453" w14:textId="65A91174" w:rsidR="008668EF" w:rsidRPr="000576A3" w:rsidRDefault="00200BC9" w:rsidP="000576A3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32668CA0">
          <v:shape id="_x0000_s1418" type="#_x0000_t202" style="position:absolute;left:0;text-align:left;margin-left:-70.15pt;margin-top:339.1pt;width:36.85pt;height:411pt;z-index:251845632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0576A3" w14:paraId="5BD7DFF5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99F3598" w14:textId="77777777" w:rsidR="000576A3" w:rsidRDefault="000576A3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03B7AEBF" w14:textId="77777777" w:rsidR="000576A3" w:rsidRDefault="000576A3"/>
              </w:txbxContent>
            </v:textbox>
          </v:shape>
        </w:pict>
      </w:r>
      <w:r>
        <w:rPr>
          <w:sz w:val="24"/>
          <w:szCs w:val="24"/>
        </w:rPr>
        <w:pict w14:anchorId="232DA853">
          <v:group id="_x0000_s1419" style="position:absolute;left:0;text-align:left;margin-left:56.7pt;margin-top:19.85pt;width:518.9pt;height:802.2pt;z-index:251846656;mso-position-horizontal-relative:page;mso-position-vertical-relative:page" coordorigin="1134,397" coordsize="10378,16044" o:allowincell="f">
            <v:line id="_x0000_s1420" style="position:absolute" from="1134,397" to="1134,16441" strokeweight="2.25pt"/>
            <v:line id="_x0000_s1421" style="position:absolute" from="11509,397" to="11509,16441" strokeweight="2.25pt"/>
            <v:line id="_x0000_s1422" style="position:absolute" from="1137,16441" to="11512,16441" strokeweight="2.25pt"/>
            <v:line id="_x0000_s1423" style="position:absolute" from="1134,15591" to="11509,15591" strokeweight="2.25pt"/>
            <v:line id="_x0000_s1424" style="position:absolute" from="1134,397" to="11509,397" strokeweight="2.25pt"/>
            <v:shape id="_x0000_s1425" type="#_x0000_t202" style="position:absolute;left:1137;top:15591;width:10375;height:850" filled="f" stroked="f" strokeweight="2.25pt">
              <v:textbox style="mso-next-textbox:#_x0000_s1425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0576A3" w14:paraId="5CA7582F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4049836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F50579C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783DEF95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B1D2754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87AB9A1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7300F90" w14:textId="58011F0E" w:rsidR="000576A3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9D1B205" w14:textId="77777777" w:rsidR="000576A3" w:rsidRDefault="000576A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0576A3" w14:paraId="487455E3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AEEF245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BD109D2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D72A570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241A5F6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B8893FA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1A1ADD8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2971103" w14:textId="1686BDE0" w:rsidR="000576A3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26</w:t>
                          </w:r>
                        </w:p>
                      </w:tc>
                    </w:tr>
                    <w:tr w:rsidR="000576A3" w14:paraId="355E7E59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0FCF57" w14:textId="77777777" w:rsidR="000576A3" w:rsidRDefault="000576A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3920956" w14:textId="77777777" w:rsidR="000576A3" w:rsidRDefault="000576A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47CDBB8" w14:textId="77777777" w:rsidR="000576A3" w:rsidRDefault="000576A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505F384" w14:textId="77777777" w:rsidR="000576A3" w:rsidRDefault="000576A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05BE858" w14:textId="77777777" w:rsidR="000576A3" w:rsidRDefault="000576A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0ED4632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9AAB7EB" w14:textId="77777777" w:rsidR="000576A3" w:rsidRDefault="000576A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0521FD38" w14:textId="77777777" w:rsidR="000576A3" w:rsidRDefault="000576A3"/>
                </w:txbxContent>
              </v:textbox>
            </v:shape>
            <w10:wrap anchorx="page" anchory="page"/>
            <w10:anchorlock/>
          </v:group>
        </w:pict>
      </w:r>
      <w:r w:rsidR="008668EF" w:rsidRPr="008668EF">
        <w:rPr>
          <w:sz w:val="28"/>
          <w:szCs w:val="28"/>
        </w:rPr>
        <w:t xml:space="preserve">Пределы частот вращения шпинделя </w:t>
      </w:r>
      <w:r w:rsidR="008668EF" w:rsidRPr="008668EF">
        <w:rPr>
          <w:sz w:val="28"/>
          <w:szCs w:val="28"/>
          <w:lang w:val="en-US"/>
        </w:rPr>
        <w:t>Min</w:t>
      </w:r>
      <w:r w:rsidR="008668EF" w:rsidRPr="008668EF">
        <w:rPr>
          <w:sz w:val="28"/>
          <w:szCs w:val="28"/>
        </w:rPr>
        <w:t>/</w:t>
      </w:r>
      <w:r w:rsidR="008668EF" w:rsidRPr="008668EF">
        <w:rPr>
          <w:sz w:val="28"/>
          <w:szCs w:val="28"/>
          <w:lang w:val="en-US"/>
        </w:rPr>
        <w:t>Max</w:t>
      </w:r>
      <w:r w:rsidR="008668EF" w:rsidRPr="008668EF">
        <w:rPr>
          <w:sz w:val="28"/>
          <w:szCs w:val="28"/>
        </w:rPr>
        <w:t>, об/мин: 63 - 400</w:t>
      </w:r>
    </w:p>
    <w:p w14:paraId="5EEBFFD4" w14:textId="77777777" w:rsidR="008668EF" w:rsidRPr="008668EF" w:rsidRDefault="008668EF" w:rsidP="000576A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668EF">
        <w:rPr>
          <w:sz w:val="28"/>
          <w:szCs w:val="28"/>
        </w:rPr>
        <w:t>Мощность, кВт: 4</w:t>
      </w:r>
    </w:p>
    <w:p w14:paraId="1EC25364" w14:textId="77777777" w:rsidR="008668EF" w:rsidRPr="008668EF" w:rsidRDefault="008668EF" w:rsidP="000576A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668EF">
        <w:rPr>
          <w:sz w:val="28"/>
          <w:szCs w:val="28"/>
        </w:rPr>
        <w:t>Габариты, мм: 2000_1300_2040</w:t>
      </w:r>
    </w:p>
    <w:p w14:paraId="2005E1F8" w14:textId="77777777" w:rsidR="008668EF" w:rsidRPr="008668EF" w:rsidRDefault="008668EF" w:rsidP="000576A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668EF">
        <w:rPr>
          <w:sz w:val="28"/>
          <w:szCs w:val="28"/>
        </w:rPr>
        <w:t>Масса, кг: 4000</w:t>
      </w:r>
    </w:p>
    <w:p w14:paraId="006EEFD3" w14:textId="1CBABB3E" w:rsidR="008668EF" w:rsidRPr="00FA4329" w:rsidRDefault="008668EF" w:rsidP="008668E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>Начало серийного выпуска, год: 1974</w:t>
      </w:r>
    </w:p>
    <w:p w14:paraId="6F7C0E3C" w14:textId="0084F557" w:rsidR="00810870" w:rsidRDefault="00BD0B8D" w:rsidP="005F34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030 Шлифовальная</w:t>
      </w:r>
      <w:r w:rsidR="00066C02">
        <w:rPr>
          <w:sz w:val="28"/>
          <w:szCs w:val="28"/>
        </w:rPr>
        <w:t xml:space="preserve"> - </w:t>
      </w:r>
      <w:r w:rsidR="00066C02" w:rsidRPr="00066C02">
        <w:rPr>
          <w:sz w:val="28"/>
          <w:szCs w:val="28"/>
        </w:rPr>
        <w:t>Круглошлифовальный станок</w:t>
      </w:r>
      <w:r w:rsidR="00066C02">
        <w:rPr>
          <w:sz w:val="28"/>
          <w:szCs w:val="28"/>
        </w:rPr>
        <w:t xml:space="preserve"> </w:t>
      </w:r>
      <w:r w:rsidR="00066C02" w:rsidRPr="00066C02">
        <w:rPr>
          <w:sz w:val="28"/>
          <w:szCs w:val="28"/>
        </w:rPr>
        <w:t>3А110В</w:t>
      </w:r>
    </w:p>
    <w:p w14:paraId="5A107090" w14:textId="2714BA34" w:rsidR="00810870" w:rsidRDefault="005F3422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drawing>
          <wp:anchor distT="0" distB="0" distL="114300" distR="114300" simplePos="0" relativeHeight="251735040" behindDoc="0" locked="0" layoutInCell="1" allowOverlap="1" wp14:anchorId="7993B11B" wp14:editId="151FC93E">
            <wp:simplePos x="0" y="0"/>
            <wp:positionH relativeFrom="page">
              <wp:posOffset>2615979</wp:posOffset>
            </wp:positionH>
            <wp:positionV relativeFrom="paragraph">
              <wp:posOffset>-65571</wp:posOffset>
            </wp:positionV>
            <wp:extent cx="2321560" cy="2035810"/>
            <wp:effectExtent l="0" t="0" r="2540" b="2540"/>
            <wp:wrapTopAndBottom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6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1560" cy="2035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0870">
        <w:rPr>
          <w:sz w:val="28"/>
          <w:szCs w:val="28"/>
        </w:rPr>
        <w:t>Рисунок 1</w:t>
      </w:r>
      <w:r w:rsidR="008C2B9F">
        <w:rPr>
          <w:sz w:val="28"/>
          <w:szCs w:val="28"/>
        </w:rPr>
        <w:t>6</w:t>
      </w:r>
      <w:r w:rsidR="00810870">
        <w:rPr>
          <w:sz w:val="28"/>
          <w:szCs w:val="28"/>
        </w:rPr>
        <w:t xml:space="preserve"> - </w:t>
      </w:r>
      <w:r w:rsidR="00810870" w:rsidRPr="00066C02">
        <w:rPr>
          <w:sz w:val="28"/>
          <w:szCs w:val="28"/>
        </w:rPr>
        <w:t>Круглошлифовальный станок</w:t>
      </w:r>
      <w:r w:rsidR="00810870">
        <w:rPr>
          <w:sz w:val="28"/>
          <w:szCs w:val="28"/>
        </w:rPr>
        <w:t xml:space="preserve"> </w:t>
      </w:r>
      <w:r w:rsidR="00810870" w:rsidRPr="00066C02">
        <w:rPr>
          <w:sz w:val="28"/>
          <w:szCs w:val="28"/>
        </w:rPr>
        <w:t>3А110В</w:t>
      </w:r>
    </w:p>
    <w:p w14:paraId="38BEF831" w14:textId="77777777" w:rsidR="005F3422" w:rsidRDefault="005F3422" w:rsidP="00D2635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5FF45D05" w14:textId="7F77FA01" w:rsidR="00810870" w:rsidRDefault="00810870" w:rsidP="00D2635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Технические характеристики</w:t>
      </w:r>
      <w:r w:rsidRPr="00810870">
        <w:rPr>
          <w:sz w:val="28"/>
          <w:szCs w:val="28"/>
        </w:rPr>
        <w:t>:</w:t>
      </w:r>
    </w:p>
    <w:p w14:paraId="63795F67" w14:textId="1275A279" w:rsidR="00810870" w:rsidRPr="00D2635F" w:rsidRDefault="00200BC9" w:rsidP="00D2635F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4FA78DB3">
          <v:shape id="_x0000_s1233" type="#_x0000_t202" style="position:absolute;left:0;text-align:left;margin-left:-70.15pt;margin-top:339.1pt;width:36.85pt;height:411pt;z-index:251773952" filled="f" stroked="f" strokeweight="2.25pt">
            <v:textbox style="mso-next-textbox:#_x0000_s1233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D2635F" w14:paraId="7584B8A5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4CEE8582" w14:textId="77777777" w:rsidR="00D2635F" w:rsidRDefault="00D2635F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FAC8BC5" w14:textId="77777777" w:rsidR="00D2635F" w:rsidRDefault="00D2635F"/>
              </w:txbxContent>
            </v:textbox>
          </v:shape>
        </w:pict>
      </w:r>
      <w:r>
        <w:rPr>
          <w:sz w:val="24"/>
          <w:szCs w:val="24"/>
        </w:rPr>
        <w:pict w14:anchorId="69F3E6EA">
          <v:group id="_x0000_s1234" style="position:absolute;left:0;text-align:left;margin-left:56.7pt;margin-top:19.85pt;width:518.9pt;height:802.2pt;z-index:251774976;mso-position-horizontal-relative:page;mso-position-vertical-relative:page" coordorigin="1134,397" coordsize="10378,16044" o:allowincell="f">
            <v:line id="_x0000_s1235" style="position:absolute" from="1134,397" to="1134,16441" strokeweight="2.25pt"/>
            <v:line id="_x0000_s1236" style="position:absolute" from="11509,397" to="11509,16441" strokeweight="2.25pt"/>
            <v:line id="_x0000_s1237" style="position:absolute" from="1137,16441" to="11512,16441" strokeweight="2.25pt"/>
            <v:line id="_x0000_s1238" style="position:absolute" from="1134,15591" to="11509,15591" strokeweight="2.25pt"/>
            <v:line id="_x0000_s1239" style="position:absolute" from="1134,397" to="11509,397" strokeweight="2.25pt"/>
            <v:shape id="_x0000_s1240" type="#_x0000_t202" style="position:absolute;left:1137;top:15591;width:10375;height:850" filled="f" stroked="f" strokeweight="2.25pt">
              <v:textbox style="mso-next-textbox:#_x0000_s1240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D2635F" w14:paraId="3052FC98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1783409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B7110BE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B9C09D6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323528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D2DEDE9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60CEE31" w14:textId="34B07DE2" w:rsidR="00D2635F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91AB308" w14:textId="77777777" w:rsidR="00D2635F" w:rsidRDefault="00D2635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D2635F" w14:paraId="0B261F97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AB12004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826409F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6E8A07AC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05551B0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42B9EB0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8737FEF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1FFBDEE" w14:textId="12600F92" w:rsidR="00D2635F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27</w:t>
                          </w:r>
                        </w:p>
                      </w:tc>
                    </w:tr>
                    <w:tr w:rsidR="00D2635F" w14:paraId="4FA2F4D9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096AC4F" w14:textId="77777777" w:rsidR="00D2635F" w:rsidRDefault="00D2635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F5D4557" w14:textId="77777777" w:rsidR="00D2635F" w:rsidRDefault="00D2635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839F0FF" w14:textId="77777777" w:rsidR="00D2635F" w:rsidRDefault="00D2635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DF5108" w14:textId="77777777" w:rsidR="00D2635F" w:rsidRDefault="00D2635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F349D69" w14:textId="77777777" w:rsidR="00D2635F" w:rsidRDefault="00D2635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087A880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F580ACB" w14:textId="77777777" w:rsidR="00D2635F" w:rsidRDefault="00D2635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9980046" w14:textId="77777777" w:rsidR="00D2635F" w:rsidRDefault="00D2635F"/>
                </w:txbxContent>
              </v:textbox>
            </v:shape>
            <w10:wrap anchorx="page" anchory="page"/>
            <w10:anchorlock/>
          </v:group>
        </w:pict>
      </w:r>
      <w:r w:rsidR="00810870" w:rsidRPr="00810870">
        <w:rPr>
          <w:sz w:val="28"/>
          <w:szCs w:val="28"/>
        </w:rPr>
        <w:t>Наибольший диаметр обрабатываемой детали, мм 140</w:t>
      </w:r>
    </w:p>
    <w:p w14:paraId="424DCC55" w14:textId="4D92E16C" w:rsidR="00810870" w:rsidRPr="00810870" w:rsidRDefault="00810870" w:rsidP="00D2635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Наибольшая длина обрабатываемой детали, мм 200</w:t>
      </w:r>
    </w:p>
    <w:p w14:paraId="3DA4B185" w14:textId="65A234D2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Серия 1974</w:t>
      </w:r>
    </w:p>
    <w:p w14:paraId="723B1095" w14:textId="6454EBCA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Точность В</w:t>
      </w:r>
    </w:p>
    <w:p w14:paraId="5EF81917" w14:textId="1E210A74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Мощность 2,2</w:t>
      </w:r>
    </w:p>
    <w:p w14:paraId="6EE77606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Габариты 1880x2025x1750</w:t>
      </w:r>
    </w:p>
    <w:p w14:paraId="3EF37D07" w14:textId="1722B018" w:rsidR="00810870" w:rsidRDefault="00810870" w:rsidP="0081087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Масса 2000</w:t>
      </w:r>
    </w:p>
    <w:p w14:paraId="1A1DB615" w14:textId="00CFED55" w:rsidR="00BD0B8D" w:rsidRPr="005F3422" w:rsidRDefault="005F3422" w:rsidP="005F34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drawing>
          <wp:anchor distT="0" distB="0" distL="114300" distR="114300" simplePos="0" relativeHeight="251737088" behindDoc="0" locked="0" layoutInCell="1" allowOverlap="1" wp14:anchorId="10C192E1" wp14:editId="4471111F">
            <wp:simplePos x="0" y="0"/>
            <wp:positionH relativeFrom="margin">
              <wp:align>center</wp:align>
            </wp:positionH>
            <wp:positionV relativeFrom="paragraph">
              <wp:posOffset>571721</wp:posOffset>
            </wp:positionV>
            <wp:extent cx="5477510" cy="4269740"/>
            <wp:effectExtent l="0" t="0" r="8890" b="0"/>
            <wp:wrapTopAndBottom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Рисунок 6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4269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35F">
        <w:rPr>
          <w:sz w:val="28"/>
          <w:szCs w:val="28"/>
        </w:rPr>
        <w:t xml:space="preserve">035 Зубошлифовальная - </w:t>
      </w:r>
      <w:r w:rsidR="00D2635F" w:rsidRPr="00066C02">
        <w:rPr>
          <w:sz w:val="28"/>
          <w:szCs w:val="28"/>
        </w:rPr>
        <w:t>Зубошлифовальный станок для</w:t>
      </w:r>
      <w:r w:rsidR="00D2635F" w:rsidRPr="00D2635F">
        <w:rPr>
          <w:sz w:val="28"/>
          <w:szCs w:val="28"/>
        </w:rPr>
        <w:t xml:space="preserve"> </w:t>
      </w:r>
      <w:r w:rsidR="00D2635F">
        <w:rPr>
          <w:sz w:val="28"/>
          <w:szCs w:val="28"/>
        </w:rPr>
        <w:t>цилиндрических колес 5851</w:t>
      </w:r>
      <w:r w:rsidR="00200BC9">
        <w:rPr>
          <w:sz w:val="24"/>
          <w:szCs w:val="24"/>
        </w:rPr>
        <w:pict w14:anchorId="5632B0AE">
          <v:shape id="_x0000_s1192" type="#_x0000_t202" style="position:absolute;left:0;text-align:left;margin-left:-70.15pt;margin-top:339.1pt;width:36.85pt;height:411pt;z-index:251749376;mso-position-horizontal-relative:text;mso-position-vertical-relative:text" filled="f" stroked="f" strokeweight="2.25pt">
            <v:textbox style="mso-next-textbox:#_x0000_s1192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202" w14:paraId="254BD5CC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9E0849A" w14:textId="77777777" w:rsidR="00175202" w:rsidRDefault="0017520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955C262" w14:textId="77777777" w:rsidR="00175202" w:rsidRDefault="00175202"/>
              </w:txbxContent>
            </v:textbox>
          </v:shape>
        </w:pict>
      </w:r>
      <w:r w:rsidR="00200BC9">
        <w:rPr>
          <w:sz w:val="24"/>
          <w:szCs w:val="24"/>
        </w:rPr>
        <w:pict w14:anchorId="71B0E224">
          <v:group id="_x0000_s1193" style="position:absolute;left:0;text-align:left;margin-left:56.7pt;margin-top:19.85pt;width:518.9pt;height:802.2pt;z-index:251750400;mso-position-horizontal-relative:page;mso-position-vertical-relative:page" coordorigin="1134,397" coordsize="10378,16044" o:allowincell="f">
            <v:line id="_x0000_s1194" style="position:absolute" from="1134,397" to="1134,16441" strokeweight="2.25pt"/>
            <v:line id="_x0000_s1195" style="position:absolute" from="11509,397" to="11509,16441" strokeweight="2.25pt"/>
            <v:line id="_x0000_s1196" style="position:absolute" from="1137,16441" to="11512,16441" strokeweight="2.25pt"/>
            <v:line id="_x0000_s1197" style="position:absolute" from="1134,15591" to="11509,15591" strokeweight="2.25pt"/>
            <v:line id="_x0000_s1198" style="position:absolute" from="1134,397" to="11509,397" strokeweight="2.25pt"/>
            <v:shape id="_x0000_s1199" type="#_x0000_t202" style="position:absolute;left:1137;top:15591;width:10375;height:850" filled="f" stroked="f" strokeweight="2.25pt">
              <v:textbox style="mso-next-textbox:#_x0000_s1199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202" w14:paraId="7B999EE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E068C1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C38E7C1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E1FC70E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4244C51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F9065EF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1A38FF6" w14:textId="57963613" w:rsidR="00175202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AD6C03C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202" w14:paraId="6C8A5C59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F71ED57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0AB1252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1DEACD53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3D3B474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BBEB508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E33ED83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92BB34E" w14:textId="424D54AA" w:rsidR="00175202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28</w:t>
                          </w:r>
                        </w:p>
                      </w:tc>
                    </w:tr>
                    <w:tr w:rsidR="00175202" w14:paraId="6A92F268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305B833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D78255D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53E3A66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F533E30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78576D3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62C701E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1D60537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26A8169" w14:textId="77777777" w:rsidR="00175202" w:rsidRDefault="00175202"/>
                </w:txbxContent>
              </v:textbox>
            </v:shape>
            <w10:wrap anchorx="page" anchory="page"/>
            <w10:anchorlock/>
          </v:group>
        </w:pict>
      </w:r>
    </w:p>
    <w:p w14:paraId="4DB649F2" w14:textId="6B8673D0" w:rsidR="00810870" w:rsidRDefault="00810870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8C2B9F">
        <w:rPr>
          <w:sz w:val="28"/>
          <w:szCs w:val="28"/>
        </w:rPr>
        <w:t>7</w:t>
      </w:r>
      <w:r>
        <w:rPr>
          <w:sz w:val="28"/>
          <w:szCs w:val="28"/>
        </w:rPr>
        <w:t xml:space="preserve"> - </w:t>
      </w:r>
      <w:r w:rsidRPr="00066C02">
        <w:rPr>
          <w:sz w:val="28"/>
          <w:szCs w:val="28"/>
        </w:rPr>
        <w:t>Зубошлифовальный станок для цилиндрических колес</w:t>
      </w:r>
      <w:r>
        <w:rPr>
          <w:sz w:val="28"/>
          <w:szCs w:val="28"/>
        </w:rPr>
        <w:t xml:space="preserve"> </w:t>
      </w:r>
      <w:r w:rsidRPr="00066C02">
        <w:rPr>
          <w:sz w:val="28"/>
          <w:szCs w:val="28"/>
        </w:rPr>
        <w:t>5851</w:t>
      </w:r>
    </w:p>
    <w:p w14:paraId="031D7203" w14:textId="77777777" w:rsidR="005F3422" w:rsidRDefault="005F3422" w:rsidP="00066C0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5EAE187D" w14:textId="11444526" w:rsidR="00810870" w:rsidRPr="00731F6F" w:rsidRDefault="00810870" w:rsidP="00066C0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Технические характеристики</w:t>
      </w:r>
      <w:r w:rsidRPr="00731F6F">
        <w:rPr>
          <w:sz w:val="28"/>
          <w:szCs w:val="28"/>
        </w:rPr>
        <w:t>:</w:t>
      </w:r>
    </w:p>
    <w:p w14:paraId="0D23AA3F" w14:textId="095F2AF6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Класс точности станка по ГОСТ 8-82 (Н, П, В, А, С): А</w:t>
      </w:r>
    </w:p>
    <w:p w14:paraId="2C46D9F7" w14:textId="2900AEE4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Наибольший диаметр обрабатываемой детали, мм: 320</w:t>
      </w:r>
    </w:p>
    <w:p w14:paraId="352494DD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Наибольший модуль обрабатываемых зубчатых колес: 10</w:t>
      </w:r>
    </w:p>
    <w:p w14:paraId="576F9FFD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Наибольшая ширина зубчатого венца, мм: 220</w:t>
      </w:r>
    </w:p>
    <w:p w14:paraId="705989DB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Пределы частот вращения шпинделя Min/Max, об/мин: 1900 - 2650</w:t>
      </w:r>
    </w:p>
    <w:p w14:paraId="360A9018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Мощность, кВт: 0.8</w:t>
      </w:r>
    </w:p>
    <w:p w14:paraId="4E46B42C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Габариты, мм: 3170_1820_2020</w:t>
      </w:r>
    </w:p>
    <w:p w14:paraId="097AD275" w14:textId="77777777" w:rsidR="00810870" w:rsidRPr="00810870" w:rsidRDefault="00810870" w:rsidP="0081087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Масса, кг: 5600</w:t>
      </w:r>
    </w:p>
    <w:p w14:paraId="69D934B7" w14:textId="071B818E" w:rsidR="00810870" w:rsidRPr="00810870" w:rsidRDefault="00810870" w:rsidP="0081087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810870">
        <w:rPr>
          <w:sz w:val="28"/>
          <w:szCs w:val="28"/>
        </w:rPr>
        <w:t>Начало серийного выпуска, год: 1978</w:t>
      </w:r>
    </w:p>
    <w:p w14:paraId="04F1A106" w14:textId="308916E0" w:rsidR="00BD0B8D" w:rsidRDefault="00BD0B8D" w:rsidP="006B0DB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040 Шлицешлифовальная</w:t>
      </w:r>
      <w:r w:rsidR="00066C02">
        <w:rPr>
          <w:sz w:val="28"/>
          <w:szCs w:val="28"/>
        </w:rPr>
        <w:t xml:space="preserve"> - </w:t>
      </w:r>
      <w:r w:rsidR="00066C02" w:rsidRPr="00066C02">
        <w:rPr>
          <w:sz w:val="28"/>
          <w:szCs w:val="28"/>
        </w:rPr>
        <w:t>Шлицешлифовальный станок</w:t>
      </w:r>
      <w:r w:rsidR="00066C02">
        <w:rPr>
          <w:sz w:val="28"/>
          <w:szCs w:val="28"/>
        </w:rPr>
        <w:t xml:space="preserve"> </w:t>
      </w:r>
      <w:r w:rsidR="00066C02" w:rsidRPr="00066C02">
        <w:rPr>
          <w:sz w:val="28"/>
          <w:szCs w:val="28"/>
        </w:rPr>
        <w:t>3451</w:t>
      </w:r>
    </w:p>
    <w:p w14:paraId="091F279A" w14:textId="0E95B4C5" w:rsidR="00810870" w:rsidRDefault="00810870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drawing>
          <wp:anchor distT="0" distB="0" distL="114300" distR="114300" simplePos="0" relativeHeight="251738112" behindDoc="0" locked="0" layoutInCell="1" allowOverlap="1" wp14:anchorId="7E8692E6" wp14:editId="0C0FFEC2">
            <wp:simplePos x="0" y="0"/>
            <wp:positionH relativeFrom="margin">
              <wp:posOffset>-1558</wp:posOffset>
            </wp:positionH>
            <wp:positionV relativeFrom="paragraph">
              <wp:posOffset>528</wp:posOffset>
            </wp:positionV>
            <wp:extent cx="5940425" cy="3958590"/>
            <wp:effectExtent l="0" t="0" r="3175" b="3810"/>
            <wp:wrapTopAndBottom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Рисунок 73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58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Рисунок 1</w:t>
      </w:r>
      <w:r w:rsidR="008C2B9F">
        <w:rPr>
          <w:sz w:val="28"/>
          <w:szCs w:val="28"/>
        </w:rPr>
        <w:t>8</w:t>
      </w:r>
      <w:r>
        <w:rPr>
          <w:sz w:val="28"/>
          <w:szCs w:val="28"/>
        </w:rPr>
        <w:t xml:space="preserve"> - </w:t>
      </w:r>
      <w:r w:rsidR="004521D1" w:rsidRPr="00066C02">
        <w:rPr>
          <w:sz w:val="28"/>
          <w:szCs w:val="28"/>
        </w:rPr>
        <w:t>Шлицешлифовальный станок</w:t>
      </w:r>
      <w:r w:rsidR="004521D1">
        <w:rPr>
          <w:sz w:val="28"/>
          <w:szCs w:val="28"/>
        </w:rPr>
        <w:t xml:space="preserve"> </w:t>
      </w:r>
      <w:r w:rsidR="004521D1" w:rsidRPr="00066C02">
        <w:rPr>
          <w:sz w:val="28"/>
          <w:szCs w:val="28"/>
        </w:rPr>
        <w:t>3451</w:t>
      </w:r>
    </w:p>
    <w:p w14:paraId="3479BF7B" w14:textId="77777777" w:rsidR="005F3422" w:rsidRDefault="005F3422" w:rsidP="00D2635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64354E96" w14:textId="43D09891" w:rsidR="00175202" w:rsidRPr="00D2635F" w:rsidRDefault="004521D1" w:rsidP="00D2635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Технические характеристики</w:t>
      </w:r>
      <w:r w:rsidRPr="00731F6F">
        <w:rPr>
          <w:sz w:val="28"/>
          <w:szCs w:val="28"/>
        </w:rPr>
        <w:t>:</w:t>
      </w:r>
      <w:r w:rsidR="00200BC9">
        <w:rPr>
          <w:sz w:val="24"/>
          <w:szCs w:val="24"/>
        </w:rPr>
        <w:pict w14:anchorId="7655469D">
          <v:shape id="_x0000_s1200" type="#_x0000_t202" style="position:absolute;left:0;text-align:left;margin-left:-70.15pt;margin-top:339.1pt;width:36.85pt;height:411pt;z-index:251752448;mso-position-horizontal-relative:text;mso-position-vertical-relative:text" filled="f" stroked="f" strokeweight="2.25pt">
            <v:textbox style="mso-next-textbox:#_x0000_s1200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202" w14:paraId="1DF8446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A40AB4B" w14:textId="77777777" w:rsidR="00175202" w:rsidRDefault="0017520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864C31D" w14:textId="77777777" w:rsidR="00175202" w:rsidRDefault="00175202"/>
              </w:txbxContent>
            </v:textbox>
          </v:shape>
        </w:pict>
      </w:r>
      <w:r w:rsidR="00200BC9">
        <w:rPr>
          <w:sz w:val="24"/>
          <w:szCs w:val="24"/>
        </w:rPr>
        <w:pict w14:anchorId="4082F012">
          <v:group id="_x0000_s1201" style="position:absolute;left:0;text-align:left;margin-left:56.7pt;margin-top:19.85pt;width:518.9pt;height:802.2pt;z-index:251753472;mso-position-horizontal-relative:page;mso-position-vertical-relative:page" coordorigin="1134,397" coordsize="10378,16044" o:allowincell="f">
            <v:line id="_x0000_s1202" style="position:absolute" from="1134,397" to="1134,16441" strokeweight="2.25pt"/>
            <v:line id="_x0000_s1203" style="position:absolute" from="11509,397" to="11509,16441" strokeweight="2.25pt"/>
            <v:line id="_x0000_s1204" style="position:absolute" from="1137,16441" to="11512,16441" strokeweight="2.25pt"/>
            <v:line id="_x0000_s1205" style="position:absolute" from="1134,15591" to="11509,15591" strokeweight="2.25pt"/>
            <v:line id="_x0000_s1206" style="position:absolute" from="1134,397" to="11509,397" strokeweight="2.25pt"/>
            <v:shape id="_x0000_s1207" type="#_x0000_t202" style="position:absolute;left:1137;top:15591;width:10375;height:850" filled="f" stroked="f" strokeweight="2.25pt">
              <v:textbox style="mso-next-textbox:#_x0000_s1207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202" w14:paraId="20DF5D10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4E6248A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C14A08B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4E5FC93D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B813B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FD8EBD4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FDC257D" w14:textId="3D056D6F" w:rsidR="00175202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B9727D1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202" w14:paraId="3B64C9A2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401E416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797FF73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2D2FC85A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D25FBEA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53E03F8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72B1144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A42452E" w14:textId="4763BCC7" w:rsidR="00175202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29</w:t>
                          </w:r>
                        </w:p>
                      </w:tc>
                    </w:tr>
                    <w:tr w:rsidR="00175202" w14:paraId="148B3172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498101D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8AEEE37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9F5B155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1A105BD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965E0CD" w14:textId="77777777" w:rsidR="00175202" w:rsidRDefault="00175202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46DFAB5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A37AA41" w14:textId="77777777" w:rsidR="00175202" w:rsidRDefault="00175202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AF48DE0" w14:textId="77777777" w:rsidR="00175202" w:rsidRDefault="00175202"/>
                </w:txbxContent>
              </v:textbox>
            </v:shape>
            <w10:wrap anchorx="page" anchory="page"/>
            <w10:anchorlock/>
          </v:group>
        </w:pict>
      </w:r>
    </w:p>
    <w:p w14:paraId="1A4E1F11" w14:textId="77777777" w:rsidR="004521D1" w:rsidRPr="004521D1" w:rsidRDefault="004521D1" w:rsidP="004521D1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521D1">
        <w:rPr>
          <w:sz w:val="28"/>
          <w:szCs w:val="28"/>
        </w:rPr>
        <w:t>Класс точности станка по ГОСТ 8-82 (Н, П, В, А, С): П</w:t>
      </w:r>
    </w:p>
    <w:p w14:paraId="420A80A1" w14:textId="77777777" w:rsidR="004521D1" w:rsidRPr="004521D1" w:rsidRDefault="004521D1" w:rsidP="004521D1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521D1">
        <w:rPr>
          <w:sz w:val="28"/>
          <w:szCs w:val="28"/>
        </w:rPr>
        <w:t>Наибольший диаметр обрабатываемой детали, мм: 320</w:t>
      </w:r>
    </w:p>
    <w:p w14:paraId="27F575D5" w14:textId="77777777" w:rsidR="004521D1" w:rsidRPr="004521D1" w:rsidRDefault="004521D1" w:rsidP="004521D1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521D1">
        <w:rPr>
          <w:sz w:val="28"/>
          <w:szCs w:val="28"/>
        </w:rPr>
        <w:t>Наибольшая длина обрабатываемой детали, мм: 710</w:t>
      </w:r>
    </w:p>
    <w:p w14:paraId="0EB641F3" w14:textId="77777777" w:rsidR="004521D1" w:rsidRPr="004521D1" w:rsidRDefault="004521D1" w:rsidP="004521D1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521D1">
        <w:rPr>
          <w:sz w:val="28"/>
          <w:szCs w:val="28"/>
        </w:rPr>
        <w:t xml:space="preserve">Пределы частот вращения шпинделя </w:t>
      </w:r>
      <w:r w:rsidRPr="004521D1">
        <w:rPr>
          <w:sz w:val="28"/>
          <w:szCs w:val="28"/>
          <w:lang w:val="en-US"/>
        </w:rPr>
        <w:t>Min</w:t>
      </w:r>
      <w:r w:rsidRPr="004521D1">
        <w:rPr>
          <w:sz w:val="28"/>
          <w:szCs w:val="28"/>
        </w:rPr>
        <w:t>/</w:t>
      </w:r>
      <w:r w:rsidRPr="004521D1">
        <w:rPr>
          <w:sz w:val="28"/>
          <w:szCs w:val="28"/>
          <w:lang w:val="en-US"/>
        </w:rPr>
        <w:t>Max</w:t>
      </w:r>
      <w:r w:rsidRPr="004521D1">
        <w:rPr>
          <w:sz w:val="28"/>
          <w:szCs w:val="28"/>
        </w:rPr>
        <w:t>, об/мин: 2880 - 6300</w:t>
      </w:r>
    </w:p>
    <w:p w14:paraId="010CCB64" w14:textId="77777777" w:rsidR="004521D1" w:rsidRPr="004521D1" w:rsidRDefault="004521D1" w:rsidP="004521D1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521D1">
        <w:rPr>
          <w:sz w:val="28"/>
          <w:szCs w:val="28"/>
        </w:rPr>
        <w:t>Мощность, кВт: 3</w:t>
      </w:r>
    </w:p>
    <w:p w14:paraId="62E37313" w14:textId="77777777" w:rsidR="004521D1" w:rsidRPr="004521D1" w:rsidRDefault="004521D1" w:rsidP="004521D1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521D1">
        <w:rPr>
          <w:sz w:val="28"/>
          <w:szCs w:val="28"/>
        </w:rPr>
        <w:t>Габариты, мм: 2600_1513_1900</w:t>
      </w:r>
    </w:p>
    <w:p w14:paraId="4AC27F23" w14:textId="77777777" w:rsidR="004521D1" w:rsidRPr="004521D1" w:rsidRDefault="004521D1" w:rsidP="004521D1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521D1">
        <w:rPr>
          <w:sz w:val="28"/>
          <w:szCs w:val="28"/>
        </w:rPr>
        <w:t>Масса, кг: 3900</w:t>
      </w:r>
    </w:p>
    <w:p w14:paraId="0BD99A65" w14:textId="34D5BAA0" w:rsidR="003B2682" w:rsidRPr="00731F6F" w:rsidRDefault="004521D1" w:rsidP="004521D1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731F6F">
        <w:rPr>
          <w:sz w:val="28"/>
          <w:szCs w:val="28"/>
        </w:rPr>
        <w:t>Начало серийного выпуска, год: 1970</w:t>
      </w:r>
    </w:p>
    <w:p w14:paraId="0665539C" w14:textId="78454616" w:rsidR="004521D1" w:rsidRPr="00731F6F" w:rsidRDefault="004521D1" w:rsidP="004521D1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149E9F99" w14:textId="0D162963" w:rsidR="004521D1" w:rsidRDefault="004521D1" w:rsidP="004521D1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731F6F">
        <w:rPr>
          <w:sz w:val="28"/>
          <w:szCs w:val="28"/>
        </w:rPr>
        <w:t xml:space="preserve">1.7 </w:t>
      </w:r>
      <w:r>
        <w:rPr>
          <w:sz w:val="28"/>
          <w:szCs w:val="28"/>
        </w:rPr>
        <w:t>Выбор стандартизированной технологической оснастки</w:t>
      </w:r>
    </w:p>
    <w:p w14:paraId="263E7569" w14:textId="452B0AB2" w:rsidR="00D2635F" w:rsidRDefault="00D2635F" w:rsidP="004521D1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046EDEE5" w14:textId="77777777" w:rsidR="00D2635F" w:rsidRPr="00D2635F" w:rsidRDefault="00D2635F" w:rsidP="00D2635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D2635F">
        <w:rPr>
          <w:sz w:val="28"/>
          <w:szCs w:val="28"/>
        </w:rPr>
        <w:t xml:space="preserve">Оснастка для обработки на станках включает в себя приспособления и приспособления, которые используются для фиксации и обработки заготовок на станках, а также расширяют возможности станка. Станочная оснастка </w:t>
      </w:r>
      <w:r w:rsidRPr="00D2635F">
        <w:rPr>
          <w:sz w:val="28"/>
          <w:szCs w:val="28"/>
        </w:rPr>
        <w:lastRenderedPageBreak/>
        <w:t>позволяет выполнить точную и эффективную обработку деталей, обеспечивая ее стабильность и безопасность во время процесса. Станочные приспособления включают зажимные приспособления, устройства для подачи и поддержания инструментов, шаблоны и направляющие, обеспечивающие высокую точность обработки. Станочная оснастка также включает в себя сменные режущие инструменты, а также приспособления для обработки поверхностей.</w:t>
      </w:r>
    </w:p>
    <w:p w14:paraId="2C69AEDD" w14:textId="5C09A827" w:rsidR="00D2635F" w:rsidRPr="003401C4" w:rsidRDefault="00200BC9" w:rsidP="003401C4">
      <w:pPr>
        <w:pStyle w:val="a4"/>
        <w:suppressAutoHyphens w:val="0"/>
        <w:spacing w:line="360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pict w14:anchorId="5EDCE595">
          <v:shape id="_x0000_s1257" type="#_x0000_t202" style="position:absolute;left:0;text-align:left;margin-left:-70.15pt;margin-top:339.1pt;width:36.85pt;height:411pt;z-index:251780096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401C4" w14:paraId="2273A09A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D5008F0" w14:textId="77777777" w:rsidR="003401C4" w:rsidRDefault="003401C4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48E4FD60" w14:textId="77777777" w:rsidR="003401C4" w:rsidRDefault="003401C4"/>
              </w:txbxContent>
            </v:textbox>
          </v:shape>
        </w:pict>
      </w:r>
      <w:r>
        <w:rPr>
          <w:sz w:val="24"/>
          <w:szCs w:val="24"/>
        </w:rPr>
        <w:pict w14:anchorId="5B606D5A">
          <v:group id="_x0000_s1258" style="position:absolute;left:0;text-align:left;margin-left:56.7pt;margin-top:19.85pt;width:518.9pt;height:802.2pt;z-index:251781120;mso-position-horizontal-relative:page;mso-position-vertical-relative:page" coordorigin="1134,397" coordsize="10378,16044" o:allowincell="f">
            <v:line id="_x0000_s1259" style="position:absolute" from="1134,397" to="1134,16441" strokeweight="2.25pt"/>
            <v:line id="_x0000_s1260" style="position:absolute" from="11509,397" to="11509,16441" strokeweight="2.25pt"/>
            <v:line id="_x0000_s1261" style="position:absolute" from="1137,16441" to="11512,16441" strokeweight="2.25pt"/>
            <v:line id="_x0000_s1262" style="position:absolute" from="1134,15591" to="11509,15591" strokeweight="2.25pt"/>
            <v:line id="_x0000_s1263" style="position:absolute" from="1134,397" to="11509,397" strokeweight="2.25pt"/>
            <v:shape id="_x0000_s1264" type="#_x0000_t202" style="position:absolute;left:1137;top:15591;width:10375;height:850" filled="f" stroked="f" strokeweight="2.25pt">
              <v:textbox style="mso-next-textbox:#_x0000_s126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401C4" w14:paraId="48835B93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C942EA3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BCDEC1F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15E830FD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AC1794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0114F0C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31267BC" w14:textId="0F6BE648" w:rsidR="003401C4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422722F" w14:textId="77777777" w:rsidR="003401C4" w:rsidRDefault="003401C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401C4" w14:paraId="454FE69A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25D02D2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5422C1F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06A38897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ABBCEEA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1FDBA7B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DE7C180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EF7038B" w14:textId="0E5ACBF4" w:rsidR="003401C4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30</w:t>
                          </w:r>
                        </w:p>
                      </w:tc>
                    </w:tr>
                    <w:tr w:rsidR="003401C4" w14:paraId="19BAFDC0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4E8C7F" w14:textId="77777777" w:rsidR="003401C4" w:rsidRDefault="003401C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170A2DA" w14:textId="77777777" w:rsidR="003401C4" w:rsidRDefault="003401C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924604E" w14:textId="77777777" w:rsidR="003401C4" w:rsidRDefault="003401C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38F8BBE" w14:textId="77777777" w:rsidR="003401C4" w:rsidRDefault="003401C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4F0D815" w14:textId="77777777" w:rsidR="003401C4" w:rsidRDefault="003401C4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69E7239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790D151" w14:textId="77777777" w:rsidR="003401C4" w:rsidRDefault="003401C4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5A562C0" w14:textId="77777777" w:rsidR="003401C4" w:rsidRDefault="003401C4"/>
                </w:txbxContent>
              </v:textbox>
            </v:shape>
            <w10:wrap anchorx="page" anchory="page"/>
            <w10:anchorlock/>
          </v:group>
        </w:pict>
      </w:r>
      <w:r w:rsidR="00D2635F" w:rsidRPr="00D2635F">
        <w:rPr>
          <w:sz w:val="28"/>
          <w:szCs w:val="28"/>
        </w:rPr>
        <w:t>Роль технологической оснастки в производстве</w:t>
      </w:r>
    </w:p>
    <w:p w14:paraId="6D662C8C" w14:textId="77777777" w:rsidR="00D2635F" w:rsidRPr="00D2635F" w:rsidRDefault="00D2635F" w:rsidP="003401C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D2635F">
        <w:rPr>
          <w:sz w:val="28"/>
          <w:szCs w:val="28"/>
        </w:rPr>
        <w:t>Технологическая оснастка играет важную роль в производственном процессе, обеспечивая ряд преимуществ:</w:t>
      </w:r>
    </w:p>
    <w:p w14:paraId="03C7F604" w14:textId="77777777" w:rsidR="00D2635F" w:rsidRPr="00D2635F" w:rsidRDefault="00D2635F" w:rsidP="003401C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D2635F">
        <w:rPr>
          <w:sz w:val="28"/>
          <w:szCs w:val="28"/>
        </w:rPr>
        <w:t>Автоматизация процессов: Технологическая оснастка позволяет автоматизировать выполнение операций, что сокращает необходимость в ручном труде и повышает эффективность процесса.</w:t>
      </w:r>
    </w:p>
    <w:p w14:paraId="2935B45F" w14:textId="77777777" w:rsidR="00D2635F" w:rsidRPr="00D2635F" w:rsidRDefault="00D2635F" w:rsidP="00D2635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D2635F">
        <w:rPr>
          <w:sz w:val="28"/>
          <w:szCs w:val="28"/>
        </w:rPr>
        <w:t>Улучшение качества продукции: Применение технологической оснастки обеспечивает высокую точность и повторяемость производственных процессов, что способствует получению продукции высокого качества с минимальными дефектами.</w:t>
      </w:r>
    </w:p>
    <w:p w14:paraId="0C556DD7" w14:textId="77777777" w:rsidR="00D2635F" w:rsidRPr="00D2635F" w:rsidRDefault="00D2635F" w:rsidP="00D2635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D2635F">
        <w:rPr>
          <w:sz w:val="28"/>
          <w:szCs w:val="28"/>
        </w:rPr>
        <w:t>Повышение производительности: Технологическая оснастка помогает увеличить производительность, сокращая время выполнения операций и общее время производства.</w:t>
      </w:r>
    </w:p>
    <w:p w14:paraId="446395F7" w14:textId="77777777" w:rsidR="00D2635F" w:rsidRPr="00D2635F" w:rsidRDefault="00D2635F" w:rsidP="00D2635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D2635F">
        <w:rPr>
          <w:sz w:val="28"/>
          <w:szCs w:val="28"/>
        </w:rPr>
        <w:t>Снижение затрат: Эффективное использование технологической оснастки снижает затраты на производство за счет оптимизации процессов и уменьшения расходов на труд, сырье и время.</w:t>
      </w:r>
    </w:p>
    <w:p w14:paraId="3B7CFBCC" w14:textId="77777777" w:rsidR="00D2635F" w:rsidRPr="00D2635F" w:rsidRDefault="00D2635F" w:rsidP="00D2635F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D2635F">
        <w:rPr>
          <w:sz w:val="28"/>
          <w:szCs w:val="28"/>
        </w:rPr>
        <w:t>Обеспечение безопасности: Технологическая оснастка играет ключевую роль в обеспечении безопасности на производстве, предоставляя специальные приспособления и механизмы для предотвращения травм и несчастных случаев.</w:t>
      </w:r>
    </w:p>
    <w:p w14:paraId="1F46286E" w14:textId="116114E5" w:rsidR="00D2635F" w:rsidRPr="0055098E" w:rsidRDefault="00D2635F" w:rsidP="0055098E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 w:rsidRPr="00D2635F">
        <w:rPr>
          <w:sz w:val="28"/>
          <w:szCs w:val="28"/>
        </w:rPr>
        <w:t xml:space="preserve">Таким образом, технологическая оснастка неотъемлема для современного производства, обеспечивая улучшение эффективности, качества и безопасности процессов. Правильное применение и использование </w:t>
      </w:r>
      <w:r w:rsidRPr="00D2635F">
        <w:rPr>
          <w:sz w:val="28"/>
          <w:szCs w:val="28"/>
        </w:rPr>
        <w:lastRenderedPageBreak/>
        <w:t xml:space="preserve">технологической оснастки помогает компаниям добиваться успеха на рынке и </w:t>
      </w:r>
      <w:r w:rsidR="00200BC9">
        <w:rPr>
          <w:sz w:val="24"/>
          <w:szCs w:val="24"/>
        </w:rPr>
        <w:pict w14:anchorId="79754973">
          <v:shape id="_x0000_s1562" type="#_x0000_t202" style="position:absolute;left:0;text-align:left;margin-left:-70.15pt;margin-top:339.1pt;width:36.85pt;height:411pt;z-index:251892736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55098E" w14:paraId="6596195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592B1A20" w14:textId="77777777" w:rsidR="0055098E" w:rsidRDefault="0055098E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4A56DEAB" w14:textId="77777777" w:rsidR="0055098E" w:rsidRDefault="0055098E"/>
              </w:txbxContent>
            </v:textbox>
          </v:shape>
        </w:pict>
      </w:r>
      <w:r w:rsidR="00200BC9">
        <w:rPr>
          <w:sz w:val="24"/>
          <w:szCs w:val="24"/>
        </w:rPr>
        <w:pict w14:anchorId="238FA7F5">
          <v:group id="_x0000_s1563" style="position:absolute;left:0;text-align:left;margin-left:56.7pt;margin-top:19.85pt;width:518.9pt;height:802.2pt;z-index:251893760;mso-position-horizontal-relative:page;mso-position-vertical-relative:page" coordorigin="1134,397" coordsize="10378,16044" o:allowincell="f">
            <v:line id="_x0000_s1564" style="position:absolute" from="1134,397" to="1134,16441" strokeweight="2.25pt"/>
            <v:line id="_x0000_s1565" style="position:absolute" from="11509,397" to="11509,16441" strokeweight="2.25pt"/>
            <v:line id="_x0000_s1566" style="position:absolute" from="1137,16441" to="11512,16441" strokeweight="2.25pt"/>
            <v:line id="_x0000_s1567" style="position:absolute" from="1134,15591" to="11509,15591" strokeweight="2.25pt"/>
            <v:line id="_x0000_s1568" style="position:absolute" from="1134,397" to="11509,397" strokeweight="2.25pt"/>
            <v:shape id="_x0000_s1569" type="#_x0000_t202" style="position:absolute;left:1137;top:15591;width:10375;height:850" filled="f" stroked="f" strokeweight="2.25pt">
              <v:textbox style="mso-next-textbox:#_x0000_s1569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55098E" w14:paraId="18428D7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1F97DFE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B636013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E69A64C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1D92F2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79AFF85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0494E3B" w14:textId="50A6B628" w:rsidR="0055098E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74B211F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55098E" w:rsidRPr="00D54CF6" w14:paraId="2D1B55FC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C3AA530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0E005CC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2D4B110B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3D993BD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D05763D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595E9AD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3325609" w14:textId="767B8CEA" w:rsidR="0055098E" w:rsidRPr="00D54CF6" w:rsidRDefault="00D54CF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 w:rsidRPr="00D54CF6"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31</w:t>
                          </w:r>
                        </w:p>
                      </w:tc>
                    </w:tr>
                    <w:tr w:rsidR="0055098E" w:rsidRPr="00D54CF6" w14:paraId="20223AC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BE7FAA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3344B71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83EE7C0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04D5EFB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341B6C9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B0E386D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B978DA9" w14:textId="77777777" w:rsidR="0055098E" w:rsidRPr="00D54CF6" w:rsidRDefault="0055098E">
                          <w:pPr>
                            <w:pStyle w:val="a3"/>
                            <w:rPr>
                              <w:rFonts w:ascii="Times New Roman" w:hAnsi="Times New Roman"/>
                              <w:sz w:val="18"/>
                            </w:rPr>
                          </w:pPr>
                        </w:p>
                      </w:tc>
                    </w:tr>
                  </w:tbl>
                  <w:p w14:paraId="5C35A87A" w14:textId="77777777" w:rsidR="0055098E" w:rsidRDefault="0055098E"/>
                </w:txbxContent>
              </v:textbox>
            </v:shape>
            <w10:wrap anchorx="page" anchory="page"/>
            <w10:anchorlock/>
          </v:group>
        </w:pict>
      </w:r>
      <w:r w:rsidRPr="00D2635F">
        <w:rPr>
          <w:sz w:val="28"/>
          <w:szCs w:val="28"/>
        </w:rPr>
        <w:t>соответствовать требованиям современной промышленности.</w:t>
      </w:r>
    </w:p>
    <w:p w14:paraId="224EC460" w14:textId="236080AB" w:rsidR="00B81F7B" w:rsidRDefault="00B81F7B" w:rsidP="003F33CC">
      <w:pPr>
        <w:pStyle w:val="a4"/>
        <w:suppressAutoHyphens w:val="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61088E">
        <w:rPr>
          <w:sz w:val="28"/>
          <w:szCs w:val="28"/>
        </w:rPr>
        <w:t>6</w:t>
      </w:r>
      <w:r>
        <w:rPr>
          <w:sz w:val="28"/>
          <w:szCs w:val="28"/>
        </w:rPr>
        <w:t xml:space="preserve"> – Выбор технологической оснастки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B81F7B" w14:paraId="69E274A0" w14:textId="77777777" w:rsidTr="00B81F7B">
        <w:tc>
          <w:tcPr>
            <w:tcW w:w="3115" w:type="dxa"/>
          </w:tcPr>
          <w:p w14:paraId="5B17B92D" w14:textId="24F07658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№ операции</w:t>
            </w:r>
          </w:p>
        </w:tc>
        <w:tc>
          <w:tcPr>
            <w:tcW w:w="3115" w:type="dxa"/>
          </w:tcPr>
          <w:p w14:paraId="3827D4AE" w14:textId="3ADFC0B5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Наименование операции</w:t>
            </w:r>
          </w:p>
        </w:tc>
        <w:tc>
          <w:tcPr>
            <w:tcW w:w="3115" w:type="dxa"/>
          </w:tcPr>
          <w:p w14:paraId="6B16EF2D" w14:textId="06E5BBB5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Приспособление</w:t>
            </w:r>
          </w:p>
        </w:tc>
      </w:tr>
      <w:tr w:rsidR="00B81F7B" w14:paraId="6FC47194" w14:textId="77777777" w:rsidTr="00B81F7B">
        <w:tc>
          <w:tcPr>
            <w:tcW w:w="3115" w:type="dxa"/>
          </w:tcPr>
          <w:p w14:paraId="2FA111E4" w14:textId="4D3BB6E9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000</w:t>
            </w:r>
          </w:p>
        </w:tc>
        <w:tc>
          <w:tcPr>
            <w:tcW w:w="3115" w:type="dxa"/>
          </w:tcPr>
          <w:p w14:paraId="513823A8" w14:textId="2533E5D2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Заготовительная</w:t>
            </w:r>
          </w:p>
        </w:tc>
        <w:tc>
          <w:tcPr>
            <w:tcW w:w="3115" w:type="dxa"/>
          </w:tcPr>
          <w:p w14:paraId="71BCB6F9" w14:textId="6D5373CC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Тиски ГОСТ 16518-96</w:t>
            </w:r>
          </w:p>
        </w:tc>
      </w:tr>
      <w:tr w:rsidR="00B81F7B" w14:paraId="61387F5B" w14:textId="77777777" w:rsidTr="00B81F7B">
        <w:tc>
          <w:tcPr>
            <w:tcW w:w="3115" w:type="dxa"/>
          </w:tcPr>
          <w:p w14:paraId="5E46362C" w14:textId="6275987A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005</w:t>
            </w:r>
          </w:p>
        </w:tc>
        <w:tc>
          <w:tcPr>
            <w:tcW w:w="3115" w:type="dxa"/>
          </w:tcPr>
          <w:p w14:paraId="4699161E" w14:textId="55430603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Токарная с ЧПУ</w:t>
            </w:r>
          </w:p>
        </w:tc>
        <w:tc>
          <w:tcPr>
            <w:tcW w:w="3115" w:type="dxa"/>
          </w:tcPr>
          <w:p w14:paraId="79F25875" w14:textId="3DA4CD66" w:rsidR="00B81F7B" w:rsidRPr="00E15A67" w:rsidRDefault="00F76BC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Станочное приспособление</w:t>
            </w:r>
          </w:p>
        </w:tc>
      </w:tr>
      <w:tr w:rsidR="00B81F7B" w14:paraId="305B6108" w14:textId="77777777" w:rsidTr="00B81F7B">
        <w:tc>
          <w:tcPr>
            <w:tcW w:w="3115" w:type="dxa"/>
          </w:tcPr>
          <w:p w14:paraId="4F7AB3D4" w14:textId="151F6C48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010</w:t>
            </w:r>
          </w:p>
        </w:tc>
        <w:tc>
          <w:tcPr>
            <w:tcW w:w="3115" w:type="dxa"/>
          </w:tcPr>
          <w:p w14:paraId="3151A9D4" w14:textId="6349A881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Зубофрезерная</w:t>
            </w:r>
          </w:p>
        </w:tc>
        <w:tc>
          <w:tcPr>
            <w:tcW w:w="3115" w:type="dxa"/>
          </w:tcPr>
          <w:p w14:paraId="377AA73F" w14:textId="77777777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Патрон 7102-0060 ГОСТ 24351-80</w:t>
            </w:r>
          </w:p>
          <w:p w14:paraId="24ECED61" w14:textId="4A1628B1" w:rsidR="00E15A67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Стол 7204-0021 ГОСТ 16936-71</w:t>
            </w:r>
          </w:p>
        </w:tc>
      </w:tr>
      <w:tr w:rsidR="00B81F7B" w14:paraId="7DA0F2D1" w14:textId="77777777" w:rsidTr="00B81F7B">
        <w:tc>
          <w:tcPr>
            <w:tcW w:w="3115" w:type="dxa"/>
          </w:tcPr>
          <w:p w14:paraId="3CA62BA0" w14:textId="7B8D4B0C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015</w:t>
            </w:r>
          </w:p>
        </w:tc>
        <w:tc>
          <w:tcPr>
            <w:tcW w:w="3115" w:type="dxa"/>
          </w:tcPr>
          <w:p w14:paraId="4DE46A0C" w14:textId="27532A28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Шлицефрезерная</w:t>
            </w:r>
          </w:p>
        </w:tc>
        <w:tc>
          <w:tcPr>
            <w:tcW w:w="3115" w:type="dxa"/>
          </w:tcPr>
          <w:p w14:paraId="1337EE0A" w14:textId="77777777" w:rsidR="00E15A67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Патрон 7102-0060 ГОСТ 24351-80</w:t>
            </w:r>
          </w:p>
          <w:p w14:paraId="4EC52ECB" w14:textId="63B3B1CC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Стол 7204-0021 ГОСТ 16936-71</w:t>
            </w:r>
          </w:p>
        </w:tc>
      </w:tr>
      <w:tr w:rsidR="00B81F7B" w14:paraId="2A7F09E1" w14:textId="77777777" w:rsidTr="00B81F7B">
        <w:tc>
          <w:tcPr>
            <w:tcW w:w="3115" w:type="dxa"/>
          </w:tcPr>
          <w:p w14:paraId="22902A4C" w14:textId="6244AFBD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030</w:t>
            </w:r>
          </w:p>
        </w:tc>
        <w:tc>
          <w:tcPr>
            <w:tcW w:w="3115" w:type="dxa"/>
          </w:tcPr>
          <w:p w14:paraId="0FB36E85" w14:textId="27C90001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Шлифовальная</w:t>
            </w:r>
          </w:p>
        </w:tc>
        <w:tc>
          <w:tcPr>
            <w:tcW w:w="3115" w:type="dxa"/>
          </w:tcPr>
          <w:p w14:paraId="71A38DAD" w14:textId="6487AED5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Патрон 7102-0060 ГОСТ 24351-80</w:t>
            </w:r>
          </w:p>
        </w:tc>
      </w:tr>
      <w:tr w:rsidR="00B81F7B" w14:paraId="41A197C6" w14:textId="77777777" w:rsidTr="00B81F7B">
        <w:tc>
          <w:tcPr>
            <w:tcW w:w="3115" w:type="dxa"/>
          </w:tcPr>
          <w:p w14:paraId="66AAC318" w14:textId="4C107E67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035</w:t>
            </w:r>
          </w:p>
        </w:tc>
        <w:tc>
          <w:tcPr>
            <w:tcW w:w="3115" w:type="dxa"/>
          </w:tcPr>
          <w:p w14:paraId="400B5F10" w14:textId="1EBE20D9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Зубошлифовальная</w:t>
            </w:r>
          </w:p>
        </w:tc>
        <w:tc>
          <w:tcPr>
            <w:tcW w:w="3115" w:type="dxa"/>
          </w:tcPr>
          <w:p w14:paraId="7FB8D9D7" w14:textId="77777777" w:rsidR="00E15A67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Патрон 7102-0060 ГОСТ 24351-80</w:t>
            </w:r>
          </w:p>
          <w:p w14:paraId="0F4ABF82" w14:textId="7189FB2C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Стол 7204-0021 ГОСТ 16936-71</w:t>
            </w:r>
          </w:p>
        </w:tc>
      </w:tr>
      <w:tr w:rsidR="00B81F7B" w14:paraId="135F12AF" w14:textId="77777777" w:rsidTr="00B81F7B">
        <w:tc>
          <w:tcPr>
            <w:tcW w:w="3115" w:type="dxa"/>
          </w:tcPr>
          <w:p w14:paraId="40459348" w14:textId="6F39DD8E" w:rsidR="00B81F7B" w:rsidRPr="00E15A67" w:rsidRDefault="00B81F7B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040</w:t>
            </w:r>
          </w:p>
        </w:tc>
        <w:tc>
          <w:tcPr>
            <w:tcW w:w="3115" w:type="dxa"/>
          </w:tcPr>
          <w:p w14:paraId="483007D9" w14:textId="4785159C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Шлицешлифовальная</w:t>
            </w:r>
          </w:p>
        </w:tc>
        <w:tc>
          <w:tcPr>
            <w:tcW w:w="3115" w:type="dxa"/>
          </w:tcPr>
          <w:p w14:paraId="75A9EFBD" w14:textId="4092F9DC" w:rsidR="00B81F7B" w:rsidRPr="00E15A67" w:rsidRDefault="00E15A67" w:rsidP="00E15A67">
            <w:pPr>
              <w:pStyle w:val="a4"/>
              <w:suppressAutoHyphens w:val="0"/>
              <w:spacing w:line="360" w:lineRule="auto"/>
              <w:jc w:val="center"/>
              <w:rPr>
                <w:sz w:val="24"/>
                <w:szCs w:val="24"/>
              </w:rPr>
            </w:pPr>
            <w:r w:rsidRPr="00E15A67">
              <w:rPr>
                <w:sz w:val="24"/>
                <w:szCs w:val="24"/>
              </w:rPr>
              <w:t>Патрон 7102-0060 ГОСТ 24351-80</w:t>
            </w:r>
          </w:p>
        </w:tc>
      </w:tr>
    </w:tbl>
    <w:p w14:paraId="5B52C7B6" w14:textId="0FFAA358" w:rsidR="004C45CC" w:rsidRDefault="004C45CC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4"/>
          <w:szCs w:val="24"/>
        </w:rPr>
        <w:lastRenderedPageBreak/>
        <w:drawing>
          <wp:anchor distT="0" distB="0" distL="114300" distR="114300" simplePos="0" relativeHeight="251888640" behindDoc="0" locked="0" layoutInCell="1" allowOverlap="1" wp14:anchorId="21EDC372" wp14:editId="5B6E01C0">
            <wp:simplePos x="0" y="0"/>
            <wp:positionH relativeFrom="margin">
              <wp:align>center</wp:align>
            </wp:positionH>
            <wp:positionV relativeFrom="paragraph">
              <wp:posOffset>303</wp:posOffset>
            </wp:positionV>
            <wp:extent cx="4809536" cy="4802587"/>
            <wp:effectExtent l="0" t="0" r="0" b="0"/>
            <wp:wrapTopAndBottom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Рисунок 50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86" t="8665" r="6037" b="9558"/>
                    <a:stretch/>
                  </pic:blipFill>
                  <pic:spPr bwMode="auto">
                    <a:xfrm>
                      <a:off x="0" y="0"/>
                      <a:ext cx="4809536" cy="4802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61835">
        <w:rPr>
          <w:sz w:val="28"/>
          <w:szCs w:val="28"/>
        </w:rPr>
        <w:t xml:space="preserve">Рисунок 19 – Эскиз </w:t>
      </w:r>
      <w:r w:rsidR="00D61835" w:rsidRPr="00D61835">
        <w:rPr>
          <w:sz w:val="28"/>
          <w:szCs w:val="28"/>
        </w:rPr>
        <w:t>Тиск</w:t>
      </w:r>
      <w:r w:rsidR="00D61835">
        <w:rPr>
          <w:sz w:val="28"/>
          <w:szCs w:val="28"/>
        </w:rPr>
        <w:t>ов</w:t>
      </w:r>
      <w:r w:rsidR="00D61835" w:rsidRPr="00D61835">
        <w:rPr>
          <w:sz w:val="28"/>
          <w:szCs w:val="28"/>
        </w:rPr>
        <w:t xml:space="preserve"> ГОСТ 16518-96</w:t>
      </w:r>
    </w:p>
    <w:p w14:paraId="1D592E4E" w14:textId="25B9A5BD" w:rsidR="004C45CC" w:rsidRDefault="004C45CC" w:rsidP="0055098E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Характеристики</w:t>
      </w:r>
      <w:r>
        <w:rPr>
          <w:sz w:val="28"/>
          <w:szCs w:val="28"/>
          <w:lang w:val="en-US"/>
        </w:rPr>
        <w:t>:</w:t>
      </w:r>
    </w:p>
    <w:p w14:paraId="2D0FACEA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Обозначение типоразмера: 7202-0003</w:t>
      </w:r>
    </w:p>
    <w:p w14:paraId="4D696B31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H</w:t>
      </w:r>
      <w:r w:rsidRPr="004C45CC">
        <w:rPr>
          <w:sz w:val="28"/>
          <w:szCs w:val="28"/>
        </w:rPr>
        <w:t>: 110</w:t>
      </w:r>
    </w:p>
    <w:p w14:paraId="60421D00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h</w:t>
      </w:r>
      <w:r w:rsidRPr="004C45CC">
        <w:rPr>
          <w:sz w:val="28"/>
          <w:szCs w:val="28"/>
        </w:rPr>
        <w:t>: 40</w:t>
      </w:r>
    </w:p>
    <w:p w14:paraId="4EBD21EF" w14:textId="77777777" w:rsidR="0055098E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H</w:t>
      </w:r>
      <w:r w:rsidRPr="004C45CC">
        <w:rPr>
          <w:sz w:val="28"/>
          <w:szCs w:val="28"/>
        </w:rPr>
        <w:t>1: 140</w:t>
      </w:r>
    </w:p>
    <w:p w14:paraId="61BAF199" w14:textId="5BC27987" w:rsidR="004C45CC" w:rsidRPr="0055098E" w:rsidRDefault="00200BC9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721061C0">
          <v:shape id="_x0000_s1570" type="#_x0000_t202" style="position:absolute;left:0;text-align:left;margin-left:-70.15pt;margin-top:339.1pt;width:36.85pt;height:411pt;z-index:25189580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55098E" w14:paraId="48469FB7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DA5AF66" w14:textId="77777777" w:rsidR="0055098E" w:rsidRDefault="0055098E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86A0A24" w14:textId="77777777" w:rsidR="0055098E" w:rsidRDefault="0055098E"/>
              </w:txbxContent>
            </v:textbox>
          </v:shape>
        </w:pict>
      </w:r>
      <w:r>
        <w:rPr>
          <w:sz w:val="24"/>
          <w:szCs w:val="24"/>
        </w:rPr>
        <w:pict w14:anchorId="7982E55A">
          <v:group id="_x0000_s1571" style="position:absolute;left:0;text-align:left;margin-left:56.7pt;margin-top:19.85pt;width:518.9pt;height:802.2pt;z-index:251896832;mso-position-horizontal-relative:page;mso-position-vertical-relative:page" coordorigin="1134,397" coordsize="10378,16044" o:allowincell="f">
            <v:line id="_x0000_s1572" style="position:absolute" from="1134,397" to="1134,16441" strokeweight="2.25pt"/>
            <v:line id="_x0000_s1573" style="position:absolute" from="11509,397" to="11509,16441" strokeweight="2.25pt"/>
            <v:line id="_x0000_s1574" style="position:absolute" from="1137,16441" to="11512,16441" strokeweight="2.25pt"/>
            <v:line id="_x0000_s1575" style="position:absolute" from="1134,15591" to="11509,15591" strokeweight="2.25pt"/>
            <v:line id="_x0000_s1576" style="position:absolute" from="1134,397" to="11509,397" strokeweight="2.25pt"/>
            <v:shape id="_x0000_s1577" type="#_x0000_t202" style="position:absolute;left:1137;top:15591;width:10375;height:850" filled="f" stroked="f" strokeweight="2.25pt">
              <v:textbox style="mso-next-textbox:#_x0000_s1577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55098E" w14:paraId="7FE83AD0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52BF50E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264EC6F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44CF29B4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A7FADE3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F3ED2F3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82FAD49" w14:textId="6FD8DA13" w:rsidR="0055098E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817B0D9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55098E" w14:paraId="523C3E53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B25306E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CBFB0F9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0F4FF19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1EB363A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78C283D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6F0657A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F71F7CC" w14:textId="1270FF14" w:rsidR="0055098E" w:rsidRPr="00D54CF6" w:rsidRDefault="00D54CF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32</w:t>
                          </w:r>
                        </w:p>
                      </w:tc>
                    </w:tr>
                    <w:tr w:rsidR="0055098E" w14:paraId="6B4B8EE8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C2FE1AC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3F1766E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158FFA6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E546B28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79FADED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3E0597B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0D58B3E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4CB63BC3" w14:textId="77777777" w:rsidR="0055098E" w:rsidRDefault="0055098E"/>
                </w:txbxContent>
              </v:textbox>
            </v:shape>
            <w10:wrap anchorx="page" anchory="page"/>
            <w10:anchorlock/>
          </v:group>
        </w:pict>
      </w:r>
      <w:r w:rsidR="004C45CC" w:rsidRPr="004C45CC">
        <w:rPr>
          <w:sz w:val="28"/>
          <w:szCs w:val="28"/>
          <w:lang w:val="en-US"/>
        </w:rPr>
        <w:t>h</w:t>
      </w:r>
      <w:r w:rsidR="004C45CC" w:rsidRPr="004C45CC">
        <w:rPr>
          <w:sz w:val="28"/>
          <w:szCs w:val="28"/>
        </w:rPr>
        <w:t>1: 4</w:t>
      </w:r>
    </w:p>
    <w:p w14:paraId="5BD36042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 xml:space="preserve">Усилие зажима, </w:t>
      </w:r>
      <w:r w:rsidRPr="004C45CC">
        <w:rPr>
          <w:sz w:val="28"/>
          <w:szCs w:val="28"/>
          <w:lang w:val="en-US"/>
        </w:rPr>
        <w:t>H</w:t>
      </w:r>
      <w:r w:rsidRPr="004C45CC">
        <w:rPr>
          <w:sz w:val="28"/>
          <w:szCs w:val="28"/>
        </w:rPr>
        <w:t>: 2000</w:t>
      </w:r>
    </w:p>
    <w:p w14:paraId="5720B079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S</w:t>
      </w:r>
      <w:r w:rsidRPr="004C45CC">
        <w:rPr>
          <w:sz w:val="28"/>
          <w:szCs w:val="28"/>
        </w:rPr>
        <w:t>: 17</w:t>
      </w:r>
    </w:p>
    <w:p w14:paraId="1C1EEC66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Тип: Б</w:t>
      </w:r>
    </w:p>
    <w:p w14:paraId="695FC1BF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Исполнение: 1</w:t>
      </w:r>
    </w:p>
    <w:p w14:paraId="19989B2C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 xml:space="preserve">Длина общая, </w:t>
      </w:r>
      <w:r w:rsidRPr="004C45CC">
        <w:rPr>
          <w:sz w:val="28"/>
          <w:szCs w:val="28"/>
          <w:lang w:val="en-US"/>
        </w:rPr>
        <w:t>L</w:t>
      </w:r>
      <w:r w:rsidRPr="004C45CC">
        <w:rPr>
          <w:sz w:val="28"/>
          <w:szCs w:val="28"/>
        </w:rPr>
        <w:t>: 550</w:t>
      </w:r>
    </w:p>
    <w:p w14:paraId="0E85B836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I</w:t>
      </w:r>
      <w:r w:rsidRPr="004C45CC">
        <w:rPr>
          <w:sz w:val="28"/>
          <w:szCs w:val="28"/>
        </w:rPr>
        <w:t>: 36</w:t>
      </w:r>
    </w:p>
    <w:p w14:paraId="3AF89F33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A</w:t>
      </w:r>
      <w:r w:rsidRPr="004C45CC">
        <w:rPr>
          <w:sz w:val="28"/>
          <w:szCs w:val="28"/>
        </w:rPr>
        <w:t>: 125</w:t>
      </w:r>
    </w:p>
    <w:p w14:paraId="6F00281D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lastRenderedPageBreak/>
        <w:t>A</w:t>
      </w:r>
      <w:r w:rsidRPr="004C45CC">
        <w:rPr>
          <w:sz w:val="28"/>
          <w:szCs w:val="28"/>
        </w:rPr>
        <w:t>1: 4</w:t>
      </w:r>
    </w:p>
    <w:p w14:paraId="740FD066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B</w:t>
      </w:r>
      <w:r w:rsidRPr="004C45CC">
        <w:rPr>
          <w:sz w:val="28"/>
          <w:szCs w:val="28"/>
        </w:rPr>
        <w:t>: 125</w:t>
      </w:r>
    </w:p>
    <w:p w14:paraId="1DBAE09A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b</w:t>
      </w:r>
      <w:r w:rsidRPr="004C45CC">
        <w:rPr>
          <w:sz w:val="28"/>
          <w:szCs w:val="28"/>
        </w:rPr>
        <w:t>: 14</w:t>
      </w:r>
    </w:p>
    <w:p w14:paraId="25473E0D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B</w:t>
      </w:r>
      <w:r w:rsidRPr="004C45CC">
        <w:rPr>
          <w:sz w:val="28"/>
          <w:szCs w:val="28"/>
        </w:rPr>
        <w:t>1: 200</w:t>
      </w:r>
    </w:p>
    <w:p w14:paraId="35A11254" w14:textId="77777777" w:rsidR="0055098E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  <w:lang w:val="en-US"/>
        </w:rPr>
        <w:t>b</w:t>
      </w:r>
      <w:r w:rsidRPr="004C45CC">
        <w:rPr>
          <w:sz w:val="28"/>
          <w:szCs w:val="28"/>
        </w:rPr>
        <w:t>1: 14</w:t>
      </w:r>
    </w:p>
    <w:p w14:paraId="3F7227A7" w14:textId="76B91680" w:rsidR="004C45CC" w:rsidRPr="0055098E" w:rsidRDefault="00200BC9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6F8D8E1A">
          <v:shape id="_x0000_s1578" type="#_x0000_t202" style="position:absolute;left:0;text-align:left;margin-left:-70.15pt;margin-top:339.1pt;width:36.85pt;height:411pt;z-index:251898880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55098E" w14:paraId="03BF90E7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775F832" w14:textId="77777777" w:rsidR="0055098E" w:rsidRDefault="0055098E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7268F69" w14:textId="77777777" w:rsidR="0055098E" w:rsidRDefault="0055098E"/>
              </w:txbxContent>
            </v:textbox>
          </v:shape>
        </w:pict>
      </w:r>
      <w:r>
        <w:rPr>
          <w:sz w:val="24"/>
          <w:szCs w:val="24"/>
        </w:rPr>
        <w:pict w14:anchorId="24915BA8">
          <v:group id="_x0000_s1579" style="position:absolute;left:0;text-align:left;margin-left:56.7pt;margin-top:19.85pt;width:518.9pt;height:802.2pt;z-index:251899904;mso-position-horizontal-relative:page;mso-position-vertical-relative:page" coordorigin="1134,397" coordsize="10378,16044" o:allowincell="f">
            <v:line id="_x0000_s1580" style="position:absolute" from="1134,397" to="1134,16441" strokeweight="2.25pt"/>
            <v:line id="_x0000_s1581" style="position:absolute" from="11509,397" to="11509,16441" strokeweight="2.25pt"/>
            <v:line id="_x0000_s1582" style="position:absolute" from="1137,16441" to="11512,16441" strokeweight="2.25pt"/>
            <v:line id="_x0000_s1583" style="position:absolute" from="1134,15591" to="11509,15591" strokeweight="2.25pt"/>
            <v:line id="_x0000_s1584" style="position:absolute" from="1134,397" to="11509,397" strokeweight="2.25pt"/>
            <v:shape id="_x0000_s1585" type="#_x0000_t202" style="position:absolute;left:1137;top:15591;width:10375;height:850" filled="f" stroked="f" strokeweight="2.25pt">
              <v:textbox style="mso-next-textbox:#_x0000_s1585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55098E" w14:paraId="14476555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9A8906A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2B919E9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223CC9A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6CD1F7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3BFB60B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CB78F26" w14:textId="59F31FEB" w:rsidR="0055098E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8FB85C2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55098E" w:rsidRPr="00D54CF6" w14:paraId="3C85046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207190A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5586016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1A6B0276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64A33E0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7B4C508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CF7A7A3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3E6E8FD" w14:textId="75585BA1" w:rsidR="0055098E" w:rsidRPr="00D54CF6" w:rsidRDefault="00D54CF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 w:rsidRPr="00D54CF6"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33</w:t>
                          </w:r>
                        </w:p>
                      </w:tc>
                    </w:tr>
                    <w:tr w:rsidR="0055098E" w:rsidRPr="00D54CF6" w14:paraId="41D12FF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06E318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42FD56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1FDC27A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F1AB449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E8338ED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2B9EDC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37A31B1" w14:textId="77777777" w:rsidR="0055098E" w:rsidRPr="00D54CF6" w:rsidRDefault="0055098E">
                          <w:pPr>
                            <w:pStyle w:val="a3"/>
                            <w:rPr>
                              <w:rFonts w:ascii="Times New Roman" w:hAnsi="Times New Roman"/>
                              <w:sz w:val="18"/>
                            </w:rPr>
                          </w:pPr>
                        </w:p>
                      </w:tc>
                    </w:tr>
                  </w:tbl>
                  <w:p w14:paraId="112ACAD7" w14:textId="77777777" w:rsidR="0055098E" w:rsidRDefault="0055098E"/>
                </w:txbxContent>
              </v:textbox>
            </v:shape>
            <w10:wrap anchorx="page" anchory="page"/>
            <w10:anchorlock/>
          </v:group>
        </w:pict>
      </w:r>
      <w:r w:rsidR="004C45CC" w:rsidRPr="004C45CC">
        <w:rPr>
          <w:sz w:val="28"/>
          <w:szCs w:val="28"/>
        </w:rPr>
        <w:t>Класс точности: -</w:t>
      </w:r>
    </w:p>
    <w:p w14:paraId="5E1813AF" w14:textId="1967FDF3" w:rsidR="004C45CC" w:rsidRPr="004C45CC" w:rsidRDefault="004C45CC" w:rsidP="0055098E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 xml:space="preserve">Характеристика: Тип </w:t>
      </w:r>
      <w:r w:rsidRPr="004C45CC">
        <w:rPr>
          <w:sz w:val="28"/>
          <w:szCs w:val="28"/>
          <w:lang w:val="en-US"/>
        </w:rPr>
        <w:t>B</w:t>
      </w:r>
      <w:r w:rsidRPr="004C45CC">
        <w:rPr>
          <w:sz w:val="28"/>
          <w:szCs w:val="28"/>
        </w:rPr>
        <w:t xml:space="preserve">; Исп.1; </w:t>
      </w:r>
      <w:r w:rsidRPr="004C45CC">
        <w:rPr>
          <w:sz w:val="28"/>
          <w:szCs w:val="28"/>
          <w:lang w:val="en-US"/>
        </w:rPr>
        <w:t>B</w:t>
      </w:r>
      <w:r w:rsidRPr="004C45CC">
        <w:rPr>
          <w:sz w:val="28"/>
          <w:szCs w:val="28"/>
        </w:rPr>
        <w:t xml:space="preserve">=125; </w:t>
      </w:r>
      <w:r w:rsidRPr="004C45CC">
        <w:rPr>
          <w:sz w:val="28"/>
          <w:szCs w:val="28"/>
          <w:lang w:val="en-US"/>
        </w:rPr>
        <w:t>A</w:t>
      </w:r>
      <w:r w:rsidRPr="004C45CC">
        <w:rPr>
          <w:sz w:val="28"/>
          <w:szCs w:val="28"/>
        </w:rPr>
        <w:t>=125</w:t>
      </w:r>
    </w:p>
    <w:p w14:paraId="3676341E" w14:textId="46CA56BA" w:rsidR="004C45CC" w:rsidRPr="004C45CC" w:rsidRDefault="004C45CC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889664" behindDoc="0" locked="0" layoutInCell="1" allowOverlap="1" wp14:anchorId="052E911A" wp14:editId="274B54A2">
            <wp:simplePos x="0" y="0"/>
            <wp:positionH relativeFrom="margin">
              <wp:posOffset>168220</wp:posOffset>
            </wp:positionH>
            <wp:positionV relativeFrom="paragraph">
              <wp:posOffset>-64604</wp:posOffset>
            </wp:positionV>
            <wp:extent cx="5605145" cy="2759075"/>
            <wp:effectExtent l="0" t="0" r="0" b="3175"/>
            <wp:wrapTopAndBottom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4" t="29528" r="3091" b="23681"/>
                    <a:stretch/>
                  </pic:blipFill>
                  <pic:spPr bwMode="auto">
                    <a:xfrm>
                      <a:off x="0" y="0"/>
                      <a:ext cx="5605145" cy="2759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Рисунок 20 – Эскиз </w:t>
      </w:r>
      <w:r w:rsidRPr="004C45CC">
        <w:rPr>
          <w:sz w:val="28"/>
          <w:szCs w:val="28"/>
        </w:rPr>
        <w:t>Патрон</w:t>
      </w:r>
      <w:r>
        <w:rPr>
          <w:sz w:val="28"/>
          <w:szCs w:val="28"/>
        </w:rPr>
        <w:t>а</w:t>
      </w:r>
      <w:r w:rsidRPr="004C45CC">
        <w:rPr>
          <w:sz w:val="28"/>
          <w:szCs w:val="28"/>
        </w:rPr>
        <w:t xml:space="preserve"> 7102-0060 ГОСТ 24351-80</w:t>
      </w:r>
    </w:p>
    <w:p w14:paraId="792209D8" w14:textId="447190A6" w:rsidR="004C45CC" w:rsidRDefault="004C45CC" w:rsidP="0055098E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Характеристики</w:t>
      </w:r>
      <w:r w:rsidRPr="0004221B">
        <w:rPr>
          <w:sz w:val="28"/>
          <w:szCs w:val="28"/>
        </w:rPr>
        <w:t>:</w:t>
      </w:r>
    </w:p>
    <w:p w14:paraId="1BD6EDD3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Обозначение типоразмера: 7102-0060</w:t>
      </w:r>
    </w:p>
    <w:p w14:paraId="1F6E885A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Тип: Б</w:t>
      </w:r>
    </w:p>
    <w:p w14:paraId="6E71B038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Исполнение: 1</w:t>
      </w:r>
    </w:p>
    <w:p w14:paraId="1A825825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D: 125</w:t>
      </w:r>
    </w:p>
    <w:p w14:paraId="157C4A67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Усл.размер шпинделя станка: 3</w:t>
      </w:r>
    </w:p>
    <w:p w14:paraId="5C3F056B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Длина общая, L: 80</w:t>
      </w:r>
    </w:p>
    <w:p w14:paraId="78BFB5F4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B: 30</w:t>
      </w:r>
    </w:p>
    <w:p w14:paraId="6DB45AE8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B1: 30</w:t>
      </w:r>
    </w:p>
    <w:p w14:paraId="3B106D7E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d: 12</w:t>
      </w:r>
    </w:p>
    <w:p w14:paraId="00455451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Ход кулачков: 4</w:t>
      </w:r>
    </w:p>
    <w:p w14:paraId="7EC05D39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Исполнение конструкции: -</w:t>
      </w:r>
    </w:p>
    <w:p w14:paraId="34C53D95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Исполнение крепления для кулачков: -</w:t>
      </w:r>
    </w:p>
    <w:p w14:paraId="0DD85852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lastRenderedPageBreak/>
        <w:t>Класс точности: -</w:t>
      </w:r>
    </w:p>
    <w:p w14:paraId="53C70FFD" w14:textId="029A348C" w:rsidR="004C45CC" w:rsidRDefault="004C45CC" w:rsidP="0055098E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Характеристика: Тип Б; Исп.1; D=125; ус.р-р шп.-3</w:t>
      </w:r>
    </w:p>
    <w:p w14:paraId="291E5218" w14:textId="70DE88F8" w:rsidR="004C45CC" w:rsidRDefault="004C45CC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890688" behindDoc="0" locked="0" layoutInCell="1" allowOverlap="1" wp14:anchorId="44A2A201" wp14:editId="2D09E984">
            <wp:simplePos x="0" y="0"/>
            <wp:positionH relativeFrom="page">
              <wp:posOffset>2059388</wp:posOffset>
            </wp:positionH>
            <wp:positionV relativeFrom="paragraph">
              <wp:posOffset>2319</wp:posOffset>
            </wp:positionV>
            <wp:extent cx="3442335" cy="5469890"/>
            <wp:effectExtent l="0" t="0" r="5715" b="0"/>
            <wp:wrapTopAndBottom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15" t="2966" r="21425" b="4250"/>
                    <a:stretch/>
                  </pic:blipFill>
                  <pic:spPr bwMode="auto">
                    <a:xfrm>
                      <a:off x="0" y="0"/>
                      <a:ext cx="3442335" cy="5469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 xml:space="preserve">Рисунок 21 – Эскиз </w:t>
      </w:r>
      <w:r w:rsidRPr="004C45CC">
        <w:rPr>
          <w:sz w:val="28"/>
          <w:szCs w:val="28"/>
        </w:rPr>
        <w:t>Стол</w:t>
      </w:r>
      <w:r>
        <w:rPr>
          <w:sz w:val="28"/>
          <w:szCs w:val="28"/>
        </w:rPr>
        <w:t>а</w:t>
      </w:r>
      <w:r w:rsidRPr="004C45CC">
        <w:rPr>
          <w:sz w:val="28"/>
          <w:szCs w:val="28"/>
        </w:rPr>
        <w:t xml:space="preserve"> 7204-0021 ГОСТ 16936-71</w:t>
      </w:r>
    </w:p>
    <w:p w14:paraId="25549507" w14:textId="1B1DC5C0" w:rsidR="004C45CC" w:rsidRDefault="004C45CC" w:rsidP="0055098E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Характеристики</w:t>
      </w:r>
      <w:r w:rsidRPr="0004221B">
        <w:rPr>
          <w:sz w:val="28"/>
          <w:szCs w:val="28"/>
        </w:rPr>
        <w:t>:</w:t>
      </w:r>
    </w:p>
    <w:p w14:paraId="079A6523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Обозначение типоразмера: 7204-0021</w:t>
      </w:r>
    </w:p>
    <w:p w14:paraId="4926952E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H: 125</w:t>
      </w:r>
    </w:p>
    <w:p w14:paraId="6835D8A8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Длина общая, L: 380</w:t>
      </w:r>
    </w:p>
    <w:p w14:paraId="74C581CA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L1: 420</w:t>
      </w:r>
    </w:p>
    <w:p w14:paraId="3782D7A1" w14:textId="77777777" w:rsidR="0055098E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B: 360</w:t>
      </w:r>
    </w:p>
    <w:p w14:paraId="23AAEEC7" w14:textId="03BE5300" w:rsidR="004C45CC" w:rsidRPr="0055098E" w:rsidRDefault="00200BC9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7AF3DDC7">
          <v:shape id="_x0000_s1586" type="#_x0000_t202" style="position:absolute;left:0;text-align:left;margin-left:-70.15pt;margin-top:339.1pt;width:36.85pt;height:411pt;z-index:251901952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55098E" w14:paraId="18E3129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4D5033E1" w14:textId="77777777" w:rsidR="0055098E" w:rsidRDefault="0055098E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A4CC1C8" w14:textId="77777777" w:rsidR="0055098E" w:rsidRDefault="0055098E"/>
              </w:txbxContent>
            </v:textbox>
          </v:shape>
        </w:pict>
      </w:r>
      <w:r>
        <w:rPr>
          <w:sz w:val="24"/>
          <w:szCs w:val="24"/>
        </w:rPr>
        <w:pict w14:anchorId="789027B5">
          <v:group id="_x0000_s1587" style="position:absolute;left:0;text-align:left;margin-left:56.7pt;margin-top:19.85pt;width:518.9pt;height:802.2pt;z-index:251902976;mso-position-horizontal-relative:page;mso-position-vertical-relative:page" coordorigin="1134,397" coordsize="10378,16044" o:allowincell="f">
            <v:line id="_x0000_s1588" style="position:absolute" from="1134,397" to="1134,16441" strokeweight="2.25pt"/>
            <v:line id="_x0000_s1589" style="position:absolute" from="11509,397" to="11509,16441" strokeweight="2.25pt"/>
            <v:line id="_x0000_s1590" style="position:absolute" from="1137,16441" to="11512,16441" strokeweight="2.25pt"/>
            <v:line id="_x0000_s1591" style="position:absolute" from="1134,15591" to="11509,15591" strokeweight="2.25pt"/>
            <v:line id="_x0000_s1592" style="position:absolute" from="1134,397" to="11509,397" strokeweight="2.25pt"/>
            <v:shape id="_x0000_s1593" type="#_x0000_t202" style="position:absolute;left:1137;top:15591;width:10375;height:850" filled="f" stroked="f" strokeweight="2.25pt">
              <v:textbox style="mso-next-textbox:#_x0000_s1593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55098E" w14:paraId="5332D0C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7F34644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ADB9E01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6497D81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C60A27E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2469372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8931D75" w14:textId="5CA3AF9E" w:rsidR="0055098E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EDDEF50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55098E" w14:paraId="0506C1A0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F80B19E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72AEB3D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48F7220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E1A3634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E9E370B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6B265C7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4F779C1" w14:textId="77C93839" w:rsidR="0055098E" w:rsidRPr="00D54CF6" w:rsidRDefault="00D54CF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34</w:t>
                          </w:r>
                        </w:p>
                      </w:tc>
                    </w:tr>
                    <w:tr w:rsidR="0055098E" w14:paraId="47370B9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F3EC8CD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AA4AB8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E01648F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7BBB7B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3D44F5B" w14:textId="77777777" w:rsidR="0055098E" w:rsidRDefault="0055098E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2F4F84E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AE67C31" w14:textId="77777777" w:rsidR="0055098E" w:rsidRDefault="0055098E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5C47BA3" w14:textId="77777777" w:rsidR="0055098E" w:rsidRDefault="0055098E"/>
                </w:txbxContent>
              </v:textbox>
            </v:shape>
            <w10:wrap anchorx="page" anchory="page"/>
            <w10:anchorlock/>
          </v:group>
        </w:pict>
      </w:r>
      <w:r w:rsidR="004C45CC" w:rsidRPr="004C45CC">
        <w:rPr>
          <w:sz w:val="28"/>
          <w:szCs w:val="28"/>
        </w:rPr>
        <w:t>B1: 560</w:t>
      </w:r>
    </w:p>
    <w:p w14:paraId="6F9705BB" w14:textId="77777777" w:rsidR="004C45CC" w:rsidRPr="004C45CC" w:rsidRDefault="004C45CC" w:rsidP="0055098E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D: 250</w:t>
      </w:r>
    </w:p>
    <w:p w14:paraId="18A901F3" w14:textId="5F87901A" w:rsidR="004C45CC" w:rsidRDefault="004C45CC" w:rsidP="0055098E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4C45CC">
        <w:rPr>
          <w:sz w:val="28"/>
          <w:szCs w:val="28"/>
        </w:rPr>
        <w:t>Класс точности: -</w:t>
      </w:r>
    </w:p>
    <w:p w14:paraId="13FF57C7" w14:textId="06B2E933" w:rsidR="00B81F7B" w:rsidRDefault="00200BC9" w:rsidP="004C45CC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lastRenderedPageBreak/>
        <w:pict w14:anchorId="7CFB56E9">
          <v:shape id="_x0000_s1249" type="#_x0000_t202" style="position:absolute;left:0;text-align:left;margin-left:-70.15pt;margin-top:339.1pt;width:36.85pt;height:411pt;z-index:251777024" filled="f" stroked="f" strokeweight="2.25pt">
            <v:textbox style="mso-next-textbox:#_x0000_s1249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E15A67" w14:paraId="62FC53FB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2C3F78A" w14:textId="77777777" w:rsidR="00E15A67" w:rsidRDefault="00E15A6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052E9EED" w14:textId="77777777" w:rsidR="00E15A67" w:rsidRDefault="00E15A67"/>
              </w:txbxContent>
            </v:textbox>
          </v:shape>
        </w:pict>
      </w:r>
      <w:r>
        <w:rPr>
          <w:sz w:val="24"/>
          <w:szCs w:val="24"/>
        </w:rPr>
        <w:pict w14:anchorId="51422CF8">
          <v:group id="_x0000_s1250" style="position:absolute;left:0;text-align:left;margin-left:56.7pt;margin-top:19.85pt;width:518.9pt;height:802.2pt;z-index:251778048;mso-position-horizontal-relative:page;mso-position-vertical-relative:page" coordorigin="1134,397" coordsize="10378,16044" o:allowincell="f">
            <v:line id="_x0000_s1251" style="position:absolute" from="1134,397" to="1134,16441" strokeweight="2.25pt"/>
            <v:line id="_x0000_s1252" style="position:absolute" from="11509,397" to="11509,16441" strokeweight="2.25pt"/>
            <v:line id="_x0000_s1253" style="position:absolute" from="1137,16441" to="11512,16441" strokeweight="2.25pt"/>
            <v:line id="_x0000_s1254" style="position:absolute" from="1134,15591" to="11509,15591" strokeweight="2.25pt"/>
            <v:line id="_x0000_s1255" style="position:absolute" from="1134,397" to="11509,397" strokeweight="2.25pt"/>
            <v:shape id="_x0000_s1256" type="#_x0000_t202" style="position:absolute;left:1137;top:15591;width:10375;height:850" filled="f" stroked="f" strokeweight="2.25pt">
              <v:textbox style="mso-next-textbox:#_x0000_s1256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E15A67" w14:paraId="4EE23849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8939C4C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1E00447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A10C427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041D407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86FE26E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74E74F9" w14:textId="08A96D02" w:rsidR="00E15A67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7EA3438" w14:textId="77777777" w:rsidR="00E15A67" w:rsidRDefault="00E15A6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E15A67" w14:paraId="6BC4243B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7963098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7D31C86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8FA0A56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B6B4DEC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E9937EB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702FC7A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89CA073" w14:textId="081EE70C" w:rsidR="00E15A67" w:rsidRPr="00D54CF6" w:rsidRDefault="00D54CF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35</w:t>
                          </w:r>
                        </w:p>
                      </w:tc>
                    </w:tr>
                    <w:tr w:rsidR="00E15A67" w14:paraId="76D6BAB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EAEDE13" w14:textId="77777777" w:rsidR="00E15A67" w:rsidRDefault="00E15A6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58A5571" w14:textId="77777777" w:rsidR="00E15A67" w:rsidRDefault="00E15A6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6FCC862" w14:textId="77777777" w:rsidR="00E15A67" w:rsidRDefault="00E15A6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AA04D04" w14:textId="77777777" w:rsidR="00E15A67" w:rsidRDefault="00E15A6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B75E22" w14:textId="77777777" w:rsidR="00E15A67" w:rsidRDefault="00E15A6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FA3035C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BC4C56C" w14:textId="77777777" w:rsidR="00E15A67" w:rsidRDefault="00E15A6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6C6E444" w14:textId="77777777" w:rsidR="00E15A67" w:rsidRDefault="00E15A67"/>
                </w:txbxContent>
              </v:textbox>
            </v:shape>
            <w10:wrap anchorx="page" anchory="page"/>
            <w10:anchorlock/>
          </v:group>
        </w:pict>
      </w:r>
      <w:r w:rsidR="003401C4">
        <w:rPr>
          <w:sz w:val="28"/>
          <w:szCs w:val="28"/>
        </w:rPr>
        <w:t>1.8 Выбор режущего инструмента</w:t>
      </w:r>
    </w:p>
    <w:p w14:paraId="056E8919" w14:textId="7ADE5924" w:rsidR="003401C4" w:rsidRDefault="003401C4" w:rsidP="003401C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5D81E283" w14:textId="73458DF4" w:rsidR="003401C4" w:rsidRDefault="003401C4" w:rsidP="003401C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3401C4">
        <w:rPr>
          <w:sz w:val="28"/>
          <w:szCs w:val="28"/>
        </w:rPr>
        <w:t>При выборе режущего инструмента, его конструкции и размеров огромную роль играет метод обработки, свойства обрабатываемого материала, требуемая точность обработки и качество обработанной поверхности. Твёрдость режущего инструмента должна превышать твёрдость обрабатываемого материала. При выборе режущего инструмента необходимо использовать стандартный инструмент. но в отдельных случаях эффективнее использовать специальный, комбинированный, фасонный инструмент, позволяющий совмещать обработку нескольких поверхностей.</w:t>
      </w:r>
    </w:p>
    <w:p w14:paraId="65F21E2A" w14:textId="1CA5CFAB" w:rsidR="003401C4" w:rsidRDefault="00200BC9" w:rsidP="003401C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7E57957C">
          <v:shape id="_x0000_s1281" type="#_x0000_t202" style="position:absolute;left:0;text-align:left;margin-left:-70.15pt;margin-top:339.1pt;width:36.85pt;height:411pt;z-index:25178316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401C4" w14:paraId="5A6442AE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BDD0DB9" w14:textId="77777777" w:rsidR="003401C4" w:rsidRDefault="003401C4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35EF5B3" w14:textId="77777777" w:rsidR="003401C4" w:rsidRDefault="003401C4"/>
              </w:txbxContent>
            </v:textbox>
          </v:shape>
        </w:pict>
      </w:r>
      <w:r w:rsidR="00FF0770">
        <w:rPr>
          <w:sz w:val="28"/>
          <w:szCs w:val="28"/>
        </w:rPr>
        <w:t>Выбор режущего инструмента</w:t>
      </w:r>
      <w:r w:rsidR="00FF0770" w:rsidRPr="00FA4329">
        <w:rPr>
          <w:sz w:val="28"/>
          <w:szCs w:val="28"/>
        </w:rPr>
        <w:t>:</w:t>
      </w:r>
    </w:p>
    <w:p w14:paraId="14C5C498" w14:textId="6290E075" w:rsidR="00FF0770" w:rsidRDefault="00FF0770" w:rsidP="003401C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Операция 000 Заготовительная</w:t>
      </w:r>
    </w:p>
    <w:p w14:paraId="6AFFD66C" w14:textId="76F82B71" w:rsidR="00B13EB2" w:rsidRDefault="00716643" w:rsidP="003401C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85216" behindDoc="0" locked="0" layoutInCell="1" allowOverlap="1" wp14:anchorId="384FB0FD" wp14:editId="5699A9A6">
            <wp:simplePos x="0" y="0"/>
            <wp:positionH relativeFrom="margin">
              <wp:align>center</wp:align>
            </wp:positionH>
            <wp:positionV relativeFrom="paragraph">
              <wp:posOffset>244044</wp:posOffset>
            </wp:positionV>
            <wp:extent cx="5201285" cy="4623435"/>
            <wp:effectExtent l="0" t="0" r="0" b="5715"/>
            <wp:wrapTopAndBottom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1285" cy="4623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Режущий инструмент</w:t>
      </w:r>
      <w:r w:rsidRPr="00716643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716643">
        <w:rPr>
          <w:sz w:val="28"/>
          <w:szCs w:val="28"/>
        </w:rPr>
        <w:t>Пила 2257-0155 ГОСТ 4047-82</w:t>
      </w:r>
    </w:p>
    <w:p w14:paraId="47BBAEAD" w14:textId="13C49E11" w:rsidR="00716643" w:rsidRDefault="00716643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3C61B6" w:rsidRPr="0063190B">
        <w:rPr>
          <w:sz w:val="28"/>
          <w:szCs w:val="28"/>
        </w:rPr>
        <w:t>22</w:t>
      </w:r>
      <w:r>
        <w:rPr>
          <w:sz w:val="28"/>
          <w:szCs w:val="28"/>
        </w:rPr>
        <w:t xml:space="preserve"> – Эскиз </w:t>
      </w:r>
      <w:r w:rsidR="00845FBB">
        <w:rPr>
          <w:sz w:val="28"/>
          <w:szCs w:val="28"/>
        </w:rPr>
        <w:t>п</w:t>
      </w:r>
      <w:r w:rsidRPr="00716643">
        <w:rPr>
          <w:sz w:val="28"/>
          <w:szCs w:val="28"/>
        </w:rPr>
        <w:t>ил</w:t>
      </w:r>
      <w:r>
        <w:rPr>
          <w:sz w:val="28"/>
          <w:szCs w:val="28"/>
        </w:rPr>
        <w:t>ы</w:t>
      </w:r>
      <w:r w:rsidRPr="00716643">
        <w:rPr>
          <w:sz w:val="28"/>
          <w:szCs w:val="28"/>
        </w:rPr>
        <w:t xml:space="preserve"> 2257-0155 ГОСТ 4047-82</w:t>
      </w:r>
    </w:p>
    <w:p w14:paraId="45B7B883" w14:textId="414392A7" w:rsidR="00716643" w:rsidRDefault="00845FBB" w:rsidP="003401C4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Характеристики</w:t>
      </w:r>
      <w:r w:rsidRPr="00FA4329">
        <w:rPr>
          <w:sz w:val="28"/>
          <w:szCs w:val="28"/>
        </w:rPr>
        <w:t>:</w:t>
      </w:r>
    </w:p>
    <w:p w14:paraId="398B1423" w14:textId="77777777" w:rsidR="00845FBB" w:rsidRPr="00845FBB" w:rsidRDefault="00845FBB" w:rsidP="00845FB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lastRenderedPageBreak/>
        <w:t>Обозначение типоразмера: 2257-0155</w:t>
      </w:r>
    </w:p>
    <w:p w14:paraId="279047E0" w14:textId="77777777" w:rsidR="00845FBB" w:rsidRPr="00845FBB" w:rsidRDefault="00845FBB" w:rsidP="00845FB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t>Количество сегментов: 18</w:t>
      </w:r>
    </w:p>
    <w:p w14:paraId="51A81562" w14:textId="600E303A" w:rsidR="00845FBB" w:rsidRDefault="00845FBB" w:rsidP="00FD674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t>Диаметр фрезы: 400</w:t>
      </w:r>
    </w:p>
    <w:p w14:paraId="6A89E48A" w14:textId="103162CD" w:rsidR="00845FBB" w:rsidRPr="00845FBB" w:rsidRDefault="00845FBB" w:rsidP="00845FB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t>Ряд D: 1</w:t>
      </w:r>
    </w:p>
    <w:p w14:paraId="47118269" w14:textId="77777777" w:rsidR="00845FBB" w:rsidRPr="00845FBB" w:rsidRDefault="00845FBB" w:rsidP="00845FB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t>Ряд d: 1</w:t>
      </w:r>
    </w:p>
    <w:p w14:paraId="05C4CECA" w14:textId="77777777" w:rsidR="00845FBB" w:rsidRPr="00845FBB" w:rsidRDefault="00845FBB" w:rsidP="00845FB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t>Число зубьев/рядов зубьев: 72</w:t>
      </w:r>
    </w:p>
    <w:p w14:paraId="6A3DCA49" w14:textId="49030B6B" w:rsidR="00845FBB" w:rsidRPr="00845FBB" w:rsidRDefault="00200BC9" w:rsidP="00845FBB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25CCBB1E">
          <v:shape id="_x0000_s1289" type="#_x0000_t202" style="position:absolute;left:0;text-align:left;margin-left:-70.15pt;margin-top:339.1pt;width:36.85pt;height:411pt;z-index:251787264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845FBB" w14:paraId="4C8F8093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5AC18170" w14:textId="77777777" w:rsidR="00845FBB" w:rsidRDefault="00845FBB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8446DE8" w14:textId="77777777" w:rsidR="00845FBB" w:rsidRDefault="00845FBB"/>
              </w:txbxContent>
            </v:textbox>
          </v:shape>
        </w:pict>
      </w:r>
      <w:r>
        <w:rPr>
          <w:sz w:val="24"/>
          <w:szCs w:val="24"/>
        </w:rPr>
        <w:pict w14:anchorId="3A333D40">
          <v:group id="_x0000_s1290" style="position:absolute;left:0;text-align:left;margin-left:56.7pt;margin-top:19.85pt;width:518.9pt;height:802.2pt;z-index:251788288;mso-position-horizontal-relative:page;mso-position-vertical-relative:page" coordorigin="1134,397" coordsize="10378,16044" o:allowincell="f">
            <v:line id="_x0000_s1291" style="position:absolute" from="1134,397" to="1134,16441" strokeweight="2.25pt"/>
            <v:line id="_x0000_s1292" style="position:absolute" from="11509,397" to="11509,16441" strokeweight="2.25pt"/>
            <v:line id="_x0000_s1293" style="position:absolute" from="1137,16441" to="11512,16441" strokeweight="2.25pt"/>
            <v:line id="_x0000_s1294" style="position:absolute" from="1134,15591" to="11509,15591" strokeweight="2.25pt"/>
            <v:line id="_x0000_s1295" style="position:absolute" from="1134,397" to="11509,397" strokeweight="2.25pt"/>
            <v:shape id="_x0000_s1296" type="#_x0000_t202" style="position:absolute;left:1137;top:15591;width:10375;height:850" filled="f" stroked="f" strokeweight="2.25pt">
              <v:textbox style="mso-next-textbox:#_x0000_s1296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845FBB" w14:paraId="57829C4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F0D9414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6F68415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A35D1AE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DB9AE97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76BC167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BE7717F" w14:textId="13F0DEAF" w:rsidR="00845FBB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8F9F03F" w14:textId="77777777" w:rsidR="00845FBB" w:rsidRDefault="00845FB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845FBB" w14:paraId="61E308D4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8B2C94E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DE189EF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20754C13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EF43BDC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AA9414A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A3A699C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DF24237" w14:textId="3A671535" w:rsidR="00845FBB" w:rsidRPr="00D54CF6" w:rsidRDefault="00D54CF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36</w:t>
                          </w:r>
                        </w:p>
                      </w:tc>
                    </w:tr>
                    <w:tr w:rsidR="00845FBB" w14:paraId="495871C1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DD6867A" w14:textId="77777777" w:rsidR="00845FBB" w:rsidRDefault="00845FB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9F1F1E1" w14:textId="77777777" w:rsidR="00845FBB" w:rsidRDefault="00845FB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1D90C5F" w14:textId="77777777" w:rsidR="00845FBB" w:rsidRDefault="00845FB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EBC64DE" w14:textId="77777777" w:rsidR="00845FBB" w:rsidRDefault="00845FB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C764FA5" w14:textId="77777777" w:rsidR="00845FBB" w:rsidRDefault="00845FB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DA5338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FB762DC" w14:textId="77777777" w:rsidR="00845FBB" w:rsidRDefault="00845FB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6110DF2A" w14:textId="77777777" w:rsidR="00845FBB" w:rsidRDefault="00845FBB"/>
                </w:txbxContent>
              </v:textbox>
            </v:shape>
            <w10:wrap anchorx="page" anchory="page"/>
            <w10:anchorlock/>
          </v:group>
        </w:pict>
      </w:r>
      <w:r w:rsidR="00845FBB" w:rsidRPr="00845FBB">
        <w:rPr>
          <w:sz w:val="28"/>
          <w:szCs w:val="28"/>
        </w:rPr>
        <w:t>Количество зубьев на сегмент:4</w:t>
      </w:r>
    </w:p>
    <w:p w14:paraId="5F86477B" w14:textId="77777777" w:rsidR="00845FBB" w:rsidRPr="00845FBB" w:rsidRDefault="00845FBB" w:rsidP="00845FB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t>Крепление сегмента: Тип А</w:t>
      </w:r>
    </w:p>
    <w:p w14:paraId="3D712847" w14:textId="77777777" w:rsidR="00845FBB" w:rsidRPr="00845FBB" w:rsidRDefault="00845FBB" w:rsidP="00845FB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t>Ширина фрезы, державки резца [мм], В: 6</w:t>
      </w:r>
    </w:p>
    <w:p w14:paraId="585DDE11" w14:textId="39230987" w:rsidR="00845FBB" w:rsidRPr="00845FBB" w:rsidRDefault="00845FBB" w:rsidP="00845FB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t>d: 50</w:t>
      </w:r>
    </w:p>
    <w:p w14:paraId="365F9E8F" w14:textId="475918EA" w:rsidR="00716643" w:rsidRDefault="00716643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Операция 005 Токарная с ЧПУ</w:t>
      </w:r>
    </w:p>
    <w:p w14:paraId="401DB355" w14:textId="324E395A" w:rsidR="00845FBB" w:rsidRPr="00144CCB" w:rsidRDefault="00200BC9" w:rsidP="00144CCB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49AB8FB6">
          <v:shape id="_x0000_s1321" type="#_x0000_t202" style="position:absolute;left:0;text-align:left;margin-left:-70.15pt;margin-top:339.1pt;width:36.85pt;height:411pt;z-index:25180876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44CCB" w14:paraId="6EEB1039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F432B91" w14:textId="77777777" w:rsidR="00144CCB" w:rsidRDefault="00144CCB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4ADA3D8A" w14:textId="77777777" w:rsidR="00144CCB" w:rsidRDefault="00144CCB"/>
              </w:txbxContent>
            </v:textbox>
          </v:shape>
        </w:pict>
      </w:r>
      <w:r w:rsidR="00845FBB">
        <w:rPr>
          <w:sz w:val="28"/>
          <w:szCs w:val="28"/>
        </w:rPr>
        <w:t>Чернов</w:t>
      </w:r>
      <w:r w:rsidR="00C661CB">
        <w:rPr>
          <w:sz w:val="28"/>
          <w:szCs w:val="28"/>
        </w:rPr>
        <w:t>ой наружный резец</w:t>
      </w:r>
      <w:r w:rsidR="00845FBB" w:rsidRPr="00C661CB">
        <w:rPr>
          <w:sz w:val="28"/>
          <w:szCs w:val="28"/>
        </w:rPr>
        <w:t>:</w:t>
      </w:r>
    </w:p>
    <w:p w14:paraId="4904E517" w14:textId="0C3F1121" w:rsidR="00845FBB" w:rsidRPr="00C661CB" w:rsidRDefault="00845FB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Державка</w:t>
      </w:r>
      <w:r w:rsidRPr="00C661CB">
        <w:rPr>
          <w:sz w:val="28"/>
          <w:szCs w:val="28"/>
        </w:rPr>
        <w:t xml:space="preserve">: </w:t>
      </w:r>
      <w:r w:rsidRPr="00845FBB">
        <w:rPr>
          <w:sz w:val="28"/>
          <w:szCs w:val="28"/>
          <w:lang w:val="en-US"/>
        </w:rPr>
        <w:t>MSSNL</w:t>
      </w:r>
      <w:r w:rsidRPr="00C661CB">
        <w:rPr>
          <w:sz w:val="28"/>
          <w:szCs w:val="28"/>
        </w:rPr>
        <w:t>4040</w:t>
      </w:r>
      <w:r w:rsidRPr="00845FBB">
        <w:rPr>
          <w:sz w:val="28"/>
          <w:szCs w:val="28"/>
          <w:lang w:val="en-US"/>
        </w:rPr>
        <w:t>R</w:t>
      </w:r>
      <w:r w:rsidRPr="00C661CB">
        <w:rPr>
          <w:sz w:val="28"/>
          <w:szCs w:val="28"/>
        </w:rPr>
        <w:t>19</w:t>
      </w:r>
    </w:p>
    <w:p w14:paraId="7BAA0593" w14:textId="0178FB3C" w:rsidR="00845FBB" w:rsidRPr="00845FBB" w:rsidRDefault="005F3422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drawing>
          <wp:anchor distT="0" distB="0" distL="114300" distR="114300" simplePos="0" relativeHeight="251789312" behindDoc="0" locked="0" layoutInCell="1" allowOverlap="1" wp14:anchorId="063E57EC" wp14:editId="66294A85">
            <wp:simplePos x="0" y="0"/>
            <wp:positionH relativeFrom="page">
              <wp:posOffset>2066925</wp:posOffset>
            </wp:positionH>
            <wp:positionV relativeFrom="paragraph">
              <wp:posOffset>255270</wp:posOffset>
            </wp:positionV>
            <wp:extent cx="3418205" cy="2440940"/>
            <wp:effectExtent l="0" t="0" r="0" b="0"/>
            <wp:wrapTopAndBottom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87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8205" cy="2440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5FBB" w:rsidRPr="00845FBB">
        <w:rPr>
          <w:sz w:val="28"/>
          <w:szCs w:val="28"/>
        </w:rPr>
        <w:t xml:space="preserve">Пластинка </w:t>
      </w:r>
      <w:r w:rsidR="00845FBB" w:rsidRPr="00845FBB">
        <w:rPr>
          <w:sz w:val="28"/>
          <w:szCs w:val="28"/>
          <w:lang w:val="en-US"/>
        </w:rPr>
        <w:t>SNMG</w:t>
      </w:r>
      <w:r w:rsidR="00845FBB" w:rsidRPr="00845FBB">
        <w:rPr>
          <w:sz w:val="28"/>
          <w:szCs w:val="28"/>
        </w:rPr>
        <w:t>190616-</w:t>
      </w:r>
      <w:r w:rsidR="00845FBB" w:rsidRPr="00845FBB">
        <w:rPr>
          <w:sz w:val="28"/>
          <w:szCs w:val="28"/>
          <w:lang w:val="en-US"/>
        </w:rPr>
        <w:t>RP</w:t>
      </w:r>
      <w:r w:rsidR="00845FBB" w:rsidRPr="00845FBB">
        <w:rPr>
          <w:sz w:val="28"/>
          <w:szCs w:val="28"/>
        </w:rPr>
        <w:t>/</w:t>
      </w:r>
      <w:r w:rsidR="00845FBB" w:rsidRPr="00845FBB">
        <w:rPr>
          <w:sz w:val="28"/>
          <w:szCs w:val="28"/>
          <w:lang w:val="en-US"/>
        </w:rPr>
        <w:t>UE</w:t>
      </w:r>
      <w:r w:rsidR="00845FBB" w:rsidRPr="00845FBB">
        <w:rPr>
          <w:sz w:val="28"/>
          <w:szCs w:val="28"/>
        </w:rPr>
        <w:t>6110</w:t>
      </w:r>
    </w:p>
    <w:p w14:paraId="7638AFD3" w14:textId="459C4BFC" w:rsidR="00845FBB" w:rsidRPr="00845FBB" w:rsidRDefault="00845FBB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2</w:t>
      </w:r>
      <w:r w:rsidR="003C61B6" w:rsidRPr="003C61B6">
        <w:rPr>
          <w:sz w:val="28"/>
          <w:szCs w:val="28"/>
        </w:rPr>
        <w:t>3</w:t>
      </w:r>
      <w:r>
        <w:rPr>
          <w:sz w:val="28"/>
          <w:szCs w:val="28"/>
        </w:rPr>
        <w:t xml:space="preserve"> – Эскиз державки</w:t>
      </w:r>
      <w:r w:rsidRPr="00845FBB">
        <w:rPr>
          <w:sz w:val="28"/>
          <w:szCs w:val="28"/>
        </w:rPr>
        <w:t xml:space="preserve"> </w:t>
      </w:r>
      <w:r w:rsidRPr="00845FBB">
        <w:rPr>
          <w:sz w:val="28"/>
          <w:szCs w:val="28"/>
          <w:lang w:val="en-US"/>
        </w:rPr>
        <w:t>MSSNL</w:t>
      </w:r>
      <w:r w:rsidRPr="00845FBB">
        <w:rPr>
          <w:sz w:val="28"/>
          <w:szCs w:val="28"/>
        </w:rPr>
        <w:t>4040</w:t>
      </w:r>
      <w:r w:rsidRPr="00845FBB">
        <w:rPr>
          <w:sz w:val="28"/>
          <w:szCs w:val="28"/>
          <w:lang w:val="en-US"/>
        </w:rPr>
        <w:t>R</w:t>
      </w:r>
      <w:r w:rsidRPr="00845FBB">
        <w:rPr>
          <w:sz w:val="28"/>
          <w:szCs w:val="28"/>
        </w:rPr>
        <w:t>19</w:t>
      </w:r>
    </w:p>
    <w:p w14:paraId="729D3B57" w14:textId="7D9DEDC2" w:rsidR="00845FBB" w:rsidRDefault="0055098E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drawing>
          <wp:anchor distT="0" distB="0" distL="114300" distR="114300" simplePos="0" relativeHeight="251790336" behindDoc="0" locked="0" layoutInCell="1" allowOverlap="1" wp14:anchorId="72E5EA1A" wp14:editId="2F23860C">
            <wp:simplePos x="0" y="0"/>
            <wp:positionH relativeFrom="page">
              <wp:posOffset>2011680</wp:posOffset>
            </wp:positionH>
            <wp:positionV relativeFrom="paragraph">
              <wp:posOffset>-60380</wp:posOffset>
            </wp:positionV>
            <wp:extent cx="3529965" cy="1947545"/>
            <wp:effectExtent l="0" t="0" r="0" b="0"/>
            <wp:wrapTopAndBottom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Рисунок 88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57" t="24626" r="12515" b="24239"/>
                    <a:stretch/>
                  </pic:blipFill>
                  <pic:spPr bwMode="auto">
                    <a:xfrm>
                      <a:off x="0" y="0"/>
                      <a:ext cx="3529965" cy="1947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5FBB">
        <w:rPr>
          <w:sz w:val="28"/>
          <w:szCs w:val="28"/>
        </w:rPr>
        <w:t>Рисунок 2</w:t>
      </w:r>
      <w:r w:rsidR="003C61B6" w:rsidRPr="003C61B6">
        <w:rPr>
          <w:sz w:val="28"/>
          <w:szCs w:val="28"/>
        </w:rPr>
        <w:t>4</w:t>
      </w:r>
      <w:r w:rsidR="00845FBB">
        <w:rPr>
          <w:sz w:val="28"/>
          <w:szCs w:val="28"/>
        </w:rPr>
        <w:t xml:space="preserve"> – Эскиз п</w:t>
      </w:r>
      <w:r w:rsidR="00845FBB" w:rsidRPr="00845FBB">
        <w:rPr>
          <w:sz w:val="28"/>
          <w:szCs w:val="28"/>
        </w:rPr>
        <w:t>ластинк</w:t>
      </w:r>
      <w:r w:rsidR="00845FBB">
        <w:rPr>
          <w:sz w:val="28"/>
          <w:szCs w:val="28"/>
        </w:rPr>
        <w:t>и</w:t>
      </w:r>
      <w:r w:rsidR="00845FBB" w:rsidRPr="00845FBB">
        <w:rPr>
          <w:sz w:val="28"/>
          <w:szCs w:val="28"/>
        </w:rPr>
        <w:t xml:space="preserve"> SNMG190616-RP/UE6110</w:t>
      </w:r>
    </w:p>
    <w:p w14:paraId="2DB1FAD6" w14:textId="00DA5999" w:rsidR="008C2B9F" w:rsidRDefault="00845FBB" w:rsidP="0055098E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Чистовой наружн</w:t>
      </w:r>
      <w:r w:rsidR="00C661CB">
        <w:rPr>
          <w:sz w:val="28"/>
          <w:szCs w:val="28"/>
        </w:rPr>
        <w:t>ы</w:t>
      </w:r>
      <w:r>
        <w:rPr>
          <w:sz w:val="28"/>
          <w:szCs w:val="28"/>
        </w:rPr>
        <w:t>й</w:t>
      </w:r>
      <w:r w:rsidR="00C661CB">
        <w:rPr>
          <w:sz w:val="28"/>
          <w:szCs w:val="28"/>
        </w:rPr>
        <w:t xml:space="preserve"> резец</w:t>
      </w:r>
      <w:r w:rsidRPr="00845FBB">
        <w:rPr>
          <w:sz w:val="28"/>
          <w:szCs w:val="28"/>
        </w:rPr>
        <w:t>:</w:t>
      </w:r>
    </w:p>
    <w:p w14:paraId="14F5887A" w14:textId="49B85DBF" w:rsidR="00845FBB" w:rsidRPr="00144CCB" w:rsidRDefault="00200BC9" w:rsidP="00144CCB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292104DC">
          <v:shape id="_x0000_s1329" type="#_x0000_t202" style="position:absolute;left:0;text-align:left;margin-left:-70.15pt;margin-top:339.1pt;width:36.85pt;height:411pt;z-index:251811840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44CCB" w14:paraId="0E67046D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698AD700" w14:textId="77777777" w:rsidR="00144CCB" w:rsidRDefault="00144CCB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212192E1" w14:textId="77777777" w:rsidR="00144CCB" w:rsidRDefault="00144CCB"/>
              </w:txbxContent>
            </v:textbox>
          </v:shape>
        </w:pict>
      </w:r>
      <w:r>
        <w:rPr>
          <w:sz w:val="24"/>
          <w:szCs w:val="24"/>
        </w:rPr>
        <w:pict w14:anchorId="72C4234B">
          <v:group id="_x0000_s1330" style="position:absolute;left:0;text-align:left;margin-left:56.7pt;margin-top:19.85pt;width:518.9pt;height:802.2pt;z-index:251812864;mso-position-horizontal-relative:page;mso-position-vertical-relative:page" coordorigin="1134,397" coordsize="10378,16044" o:allowincell="f">
            <v:line id="_x0000_s1331" style="position:absolute" from="1134,397" to="1134,16441" strokeweight="2.25pt"/>
            <v:line id="_x0000_s1332" style="position:absolute" from="11509,397" to="11509,16441" strokeweight="2.25pt"/>
            <v:line id="_x0000_s1333" style="position:absolute" from="1137,16441" to="11512,16441" strokeweight="2.25pt"/>
            <v:line id="_x0000_s1334" style="position:absolute" from="1134,15591" to="11509,15591" strokeweight="2.25pt"/>
            <v:line id="_x0000_s1335" style="position:absolute" from="1134,397" to="11509,397" strokeweight="2.25pt"/>
            <v:shape id="_x0000_s1336" type="#_x0000_t202" style="position:absolute;left:1137;top:15591;width:10375;height:850" filled="f" stroked="f" strokeweight="2.25pt">
              <v:textbox style="mso-next-textbox:#_x0000_s1336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44CCB" w14:paraId="69A61D4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CAE25FA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FF3AFFA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2B2E097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35EC15E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52D1C0D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E99DD96" w14:textId="5F259738" w:rsidR="00144CCB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FD6AC8A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44CCB" w14:paraId="7115709C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4BECD7E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6DE2F4B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4C925E3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3BF66E8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0DBAC46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66CB2AD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30F67FF" w14:textId="2A0DD0ED" w:rsidR="00144CCB" w:rsidRPr="00D54CF6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3</w:t>
                          </w:r>
                          <w:r w:rsidR="00D54CF6"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7</w:t>
                          </w:r>
                        </w:p>
                      </w:tc>
                    </w:tr>
                    <w:tr w:rsidR="00144CCB" w14:paraId="11E943D3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E8DFBBE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FF9798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3676773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0F8A0AF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3947CB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9841800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B99AF5D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CDBC29B" w14:textId="77777777" w:rsidR="00144CCB" w:rsidRDefault="00144CCB"/>
                </w:txbxContent>
              </v:textbox>
            </v:shape>
            <w10:wrap anchorx="page" anchory="page"/>
            <w10:anchorlock/>
          </v:group>
        </w:pict>
      </w:r>
      <w:r w:rsidR="00845FBB" w:rsidRPr="00845FBB">
        <w:rPr>
          <w:sz w:val="28"/>
          <w:szCs w:val="28"/>
        </w:rPr>
        <w:t>Державка PSSNL2525M12</w:t>
      </w:r>
    </w:p>
    <w:p w14:paraId="00A6B615" w14:textId="0290B769" w:rsidR="00845FBB" w:rsidRDefault="00845FB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845FBB">
        <w:rPr>
          <w:sz w:val="28"/>
          <w:szCs w:val="28"/>
        </w:rPr>
        <w:t>Пластинка SNMG120412-LP/MC6015</w:t>
      </w:r>
    </w:p>
    <w:p w14:paraId="6579EBD6" w14:textId="424798A6" w:rsidR="00845FBB" w:rsidRPr="00845FBB" w:rsidRDefault="005F3422" w:rsidP="003C61B6">
      <w:pPr>
        <w:pStyle w:val="a4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91360" behindDoc="0" locked="0" layoutInCell="1" allowOverlap="1" wp14:anchorId="665AC7A1" wp14:editId="7CDA3613">
            <wp:simplePos x="0" y="0"/>
            <wp:positionH relativeFrom="page">
              <wp:posOffset>2099144</wp:posOffset>
            </wp:positionH>
            <wp:positionV relativeFrom="paragraph">
              <wp:posOffset>-47873</wp:posOffset>
            </wp:positionV>
            <wp:extent cx="3362960" cy="2393315"/>
            <wp:effectExtent l="0" t="0" r="0" b="6985"/>
            <wp:wrapTopAndBottom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Рисунок 89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960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5FBB">
        <w:rPr>
          <w:sz w:val="28"/>
          <w:szCs w:val="28"/>
        </w:rPr>
        <w:t>Рисунок 2</w:t>
      </w:r>
      <w:r w:rsidR="003C61B6" w:rsidRPr="003C61B6">
        <w:rPr>
          <w:sz w:val="28"/>
          <w:szCs w:val="28"/>
        </w:rPr>
        <w:t>5</w:t>
      </w:r>
      <w:r w:rsidR="00845FBB">
        <w:rPr>
          <w:sz w:val="28"/>
          <w:szCs w:val="28"/>
        </w:rPr>
        <w:t xml:space="preserve"> – Эскиз де</w:t>
      </w:r>
      <w:r w:rsidR="00845FBB" w:rsidRPr="00845FBB">
        <w:rPr>
          <w:sz w:val="28"/>
          <w:szCs w:val="28"/>
        </w:rPr>
        <w:t>ржавк</w:t>
      </w:r>
      <w:r w:rsidR="00845FBB">
        <w:rPr>
          <w:sz w:val="28"/>
          <w:szCs w:val="28"/>
        </w:rPr>
        <w:t>и</w:t>
      </w:r>
      <w:r w:rsidR="00845FBB" w:rsidRPr="00845FBB">
        <w:rPr>
          <w:sz w:val="28"/>
          <w:szCs w:val="28"/>
        </w:rPr>
        <w:t xml:space="preserve"> PSSNL2525M12</w:t>
      </w:r>
    </w:p>
    <w:p w14:paraId="7F5A5F7E" w14:textId="60DF4F72" w:rsidR="00FD6740" w:rsidRPr="00FD6740" w:rsidRDefault="0055098E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92384" behindDoc="0" locked="0" layoutInCell="1" allowOverlap="1" wp14:anchorId="0F1365D2" wp14:editId="19E7D459">
            <wp:simplePos x="0" y="0"/>
            <wp:positionH relativeFrom="page">
              <wp:posOffset>1995777</wp:posOffset>
            </wp:positionH>
            <wp:positionV relativeFrom="paragraph">
              <wp:posOffset>-37686</wp:posOffset>
            </wp:positionV>
            <wp:extent cx="3553460" cy="2011680"/>
            <wp:effectExtent l="0" t="0" r="8890" b="7620"/>
            <wp:wrapTopAndBottom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56" t="24418" r="12515" b="22771"/>
                    <a:stretch/>
                  </pic:blipFill>
                  <pic:spPr bwMode="auto">
                    <a:xfrm>
                      <a:off x="0" y="0"/>
                      <a:ext cx="3553460" cy="2011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5FBB">
        <w:rPr>
          <w:sz w:val="28"/>
          <w:szCs w:val="28"/>
        </w:rPr>
        <w:t>Рисунок 2</w:t>
      </w:r>
      <w:r w:rsidR="003C61B6" w:rsidRPr="003C61B6">
        <w:rPr>
          <w:sz w:val="28"/>
          <w:szCs w:val="28"/>
        </w:rPr>
        <w:t>6</w:t>
      </w:r>
      <w:r w:rsidR="00845FBB">
        <w:rPr>
          <w:sz w:val="28"/>
          <w:szCs w:val="28"/>
        </w:rPr>
        <w:t xml:space="preserve"> – Эскиз п</w:t>
      </w:r>
      <w:r w:rsidR="00845FBB" w:rsidRPr="00845FBB">
        <w:rPr>
          <w:sz w:val="28"/>
          <w:szCs w:val="28"/>
        </w:rPr>
        <w:t>ластинк</w:t>
      </w:r>
      <w:r w:rsidR="00845FBB">
        <w:rPr>
          <w:sz w:val="28"/>
          <w:szCs w:val="28"/>
        </w:rPr>
        <w:t>и</w:t>
      </w:r>
      <w:r w:rsidR="00845FBB" w:rsidRPr="00845FBB">
        <w:rPr>
          <w:sz w:val="28"/>
          <w:szCs w:val="28"/>
        </w:rPr>
        <w:t xml:space="preserve"> SNMG120412-LP/MC6015</w:t>
      </w:r>
      <w:r w:rsidR="00200BC9">
        <w:rPr>
          <w:sz w:val="24"/>
          <w:szCs w:val="24"/>
        </w:rPr>
        <w:pict w14:anchorId="0EE2847E">
          <v:shape id="_x0000_s1297" type="#_x0000_t202" style="position:absolute;left:0;text-align:left;margin-left:-70.15pt;margin-top:339.1pt;width:36.85pt;height:411pt;z-index:251798528;mso-position-horizontal-relative:text;mso-position-vertical-relative:text" filled="f" stroked="f" strokeweight="2.25pt">
            <v:textbox style="mso-next-textbox:#_x0000_s1297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FD6740" w14:paraId="6B673FC5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0FAFEEC2" w14:textId="77777777" w:rsidR="00FD6740" w:rsidRDefault="00FD6740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3066AB7" w14:textId="77777777" w:rsidR="00FD6740" w:rsidRDefault="00FD6740"/>
              </w:txbxContent>
            </v:textbox>
          </v:shape>
        </w:pict>
      </w:r>
      <w:r w:rsidR="00200BC9">
        <w:rPr>
          <w:sz w:val="24"/>
          <w:szCs w:val="24"/>
        </w:rPr>
        <w:pict w14:anchorId="23019B4F">
          <v:group id="_x0000_s1298" style="position:absolute;left:0;text-align:left;margin-left:56.7pt;margin-top:19.85pt;width:518.9pt;height:802.2pt;z-index:251799552;mso-position-horizontal-relative:page;mso-position-vertical-relative:page" coordorigin="1134,397" coordsize="10378,16044" o:allowincell="f">
            <v:line id="_x0000_s1299" style="position:absolute" from="1134,397" to="1134,16441" strokeweight="2.25pt"/>
            <v:line id="_x0000_s1300" style="position:absolute" from="11509,397" to="11509,16441" strokeweight="2.25pt"/>
            <v:line id="_x0000_s1301" style="position:absolute" from="1137,16441" to="11512,16441" strokeweight="2.25pt"/>
            <v:line id="_x0000_s1302" style="position:absolute" from="1134,15591" to="11509,15591" strokeweight="2.25pt"/>
            <v:line id="_x0000_s1303" style="position:absolute" from="1134,397" to="11509,397" strokeweight="2.25pt"/>
            <v:shape id="_x0000_s1304" type="#_x0000_t202" style="position:absolute;left:1137;top:15591;width:10375;height:850" filled="f" stroked="f" strokeweight="2.25pt">
              <v:textbox style="mso-next-textbox:#_x0000_s130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FD6740" w14:paraId="260BA352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85AE1A8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18F9E7A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DBFB438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E719299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611D1A5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4A48D86" w14:textId="77777777" w:rsidR="00FD6740" w:rsidRPr="00BA0966" w:rsidRDefault="00FD6740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7D5F458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FD6740" w14:paraId="61330FE9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78541FA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E40EEB5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C127C41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C35B609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3954ABD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1611BD6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575BF28" w14:textId="77777777" w:rsidR="00FD6740" w:rsidRDefault="00FD6740">
                          <w:pPr>
                            <w:pStyle w:val="a3"/>
                            <w:jc w:val="center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FD6740" w14:paraId="044FE36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F64830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3C64E1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CF6E6ED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05EE1D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98C841C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B4FB23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0136D2C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07D4165B" w14:textId="77777777" w:rsidR="00FD6740" w:rsidRDefault="00FD6740"/>
                </w:txbxContent>
              </v:textbox>
            </v:shape>
            <w10:wrap anchorx="page" anchory="page"/>
            <w10:anchorlock/>
          </v:group>
        </w:pict>
      </w:r>
    </w:p>
    <w:p w14:paraId="73167E11" w14:textId="7EF260BF" w:rsidR="00845FBB" w:rsidRDefault="00C661CB" w:rsidP="00FD674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Канавочный резец</w:t>
      </w:r>
      <w:r w:rsidRPr="00C661CB">
        <w:rPr>
          <w:sz w:val="28"/>
          <w:szCs w:val="28"/>
        </w:rPr>
        <w:t>:</w:t>
      </w:r>
    </w:p>
    <w:p w14:paraId="10F4F3BF" w14:textId="1422BC17" w:rsidR="00C661CB" w:rsidRPr="00C661CB" w:rsidRDefault="00C661CB" w:rsidP="00FD674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C661CB">
        <w:rPr>
          <w:sz w:val="28"/>
          <w:szCs w:val="28"/>
        </w:rPr>
        <w:t>Державка GYHL2525M90-M25R</w:t>
      </w:r>
    </w:p>
    <w:p w14:paraId="29FAD236" w14:textId="39F23A45" w:rsidR="00C661CB" w:rsidRPr="00200BC9" w:rsidRDefault="0055098E" w:rsidP="00FD674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drawing>
          <wp:anchor distT="0" distB="0" distL="114300" distR="114300" simplePos="0" relativeHeight="251795456" behindDoc="0" locked="0" layoutInCell="1" allowOverlap="1" wp14:anchorId="417E72CF" wp14:editId="4A797191">
            <wp:simplePos x="0" y="0"/>
            <wp:positionH relativeFrom="page">
              <wp:align>center</wp:align>
            </wp:positionH>
            <wp:positionV relativeFrom="paragraph">
              <wp:posOffset>271393</wp:posOffset>
            </wp:positionV>
            <wp:extent cx="2199736" cy="1810068"/>
            <wp:effectExtent l="0" t="0" r="0" b="0"/>
            <wp:wrapTopAndBottom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Рисунок 9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9736" cy="18100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61CB" w:rsidRPr="00C661CB">
        <w:rPr>
          <w:sz w:val="28"/>
          <w:szCs w:val="28"/>
        </w:rPr>
        <w:t>Пластинка GY2M0200/0224DF012-GM</w:t>
      </w:r>
    </w:p>
    <w:p w14:paraId="16A20909" w14:textId="45FE336E" w:rsidR="00FD6740" w:rsidRDefault="00C661CB" w:rsidP="003C61B6">
      <w:pPr>
        <w:pStyle w:val="a4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2</w:t>
      </w:r>
      <w:r w:rsidR="003C61B6" w:rsidRPr="003C61B6">
        <w:rPr>
          <w:sz w:val="28"/>
          <w:szCs w:val="28"/>
        </w:rPr>
        <w:t>7</w:t>
      </w:r>
      <w:r>
        <w:rPr>
          <w:sz w:val="28"/>
          <w:szCs w:val="28"/>
        </w:rPr>
        <w:t xml:space="preserve"> – Эскиз д</w:t>
      </w:r>
      <w:r w:rsidRPr="00C661CB">
        <w:rPr>
          <w:sz w:val="28"/>
          <w:szCs w:val="28"/>
        </w:rPr>
        <w:t>ержавк</w:t>
      </w:r>
      <w:r>
        <w:rPr>
          <w:sz w:val="28"/>
          <w:szCs w:val="28"/>
        </w:rPr>
        <w:t>и</w:t>
      </w:r>
      <w:r w:rsidRPr="00C661CB">
        <w:rPr>
          <w:sz w:val="28"/>
          <w:szCs w:val="28"/>
        </w:rPr>
        <w:t xml:space="preserve"> GYHL2525M90-M25R</w:t>
      </w:r>
    </w:p>
    <w:p w14:paraId="183AE106" w14:textId="3DB9778E" w:rsidR="00FD6740" w:rsidRDefault="00CE1059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drawing>
          <wp:anchor distT="0" distB="0" distL="114300" distR="114300" simplePos="0" relativeHeight="251796480" behindDoc="0" locked="0" layoutInCell="1" allowOverlap="1" wp14:anchorId="3B861744" wp14:editId="4F82C272">
            <wp:simplePos x="0" y="0"/>
            <wp:positionH relativeFrom="margin">
              <wp:align>center</wp:align>
            </wp:positionH>
            <wp:positionV relativeFrom="paragraph">
              <wp:posOffset>-185420</wp:posOffset>
            </wp:positionV>
            <wp:extent cx="3182620" cy="3554095"/>
            <wp:effectExtent l="4762" t="0" r="3493" b="3492"/>
            <wp:wrapTopAndBottom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Рисунок 96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61" t="12969" r="8787" b="12391"/>
                    <a:stretch/>
                  </pic:blipFill>
                  <pic:spPr bwMode="auto">
                    <a:xfrm rot="16200000">
                      <a:off x="0" y="0"/>
                      <a:ext cx="3182620" cy="3554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3981">
        <w:rPr>
          <w:sz w:val="28"/>
          <w:szCs w:val="28"/>
        </w:rPr>
        <w:t>я</w:t>
      </w:r>
      <w:r w:rsidR="00C520C4">
        <w:rPr>
          <w:sz w:val="28"/>
          <w:szCs w:val="28"/>
        </w:rPr>
        <w:tab/>
      </w:r>
      <w:r>
        <w:rPr>
          <w:sz w:val="28"/>
          <w:szCs w:val="28"/>
        </w:rPr>
        <w:t>Рисунок 2</w:t>
      </w:r>
      <w:r w:rsidR="003C61B6" w:rsidRPr="003C61B6">
        <w:rPr>
          <w:sz w:val="28"/>
          <w:szCs w:val="28"/>
        </w:rPr>
        <w:t>8</w:t>
      </w:r>
      <w:r>
        <w:rPr>
          <w:sz w:val="28"/>
          <w:szCs w:val="28"/>
        </w:rPr>
        <w:t xml:space="preserve"> – Эскиз пластинки </w:t>
      </w:r>
      <w:r>
        <w:rPr>
          <w:sz w:val="28"/>
          <w:szCs w:val="28"/>
          <w:lang w:val="en-US"/>
        </w:rPr>
        <w:t>GY</w:t>
      </w:r>
      <w:r w:rsidRPr="00C661CB">
        <w:rPr>
          <w:sz w:val="28"/>
          <w:szCs w:val="28"/>
        </w:rPr>
        <w:t>2</w:t>
      </w:r>
      <w:r>
        <w:rPr>
          <w:sz w:val="28"/>
          <w:szCs w:val="28"/>
          <w:lang w:val="en-US"/>
        </w:rPr>
        <w:t>M</w:t>
      </w:r>
      <w:r w:rsidRPr="00C661CB">
        <w:rPr>
          <w:sz w:val="28"/>
          <w:szCs w:val="28"/>
        </w:rPr>
        <w:t>0200/0224</w:t>
      </w:r>
      <w:r>
        <w:rPr>
          <w:sz w:val="28"/>
          <w:szCs w:val="28"/>
          <w:lang w:val="en-US"/>
        </w:rPr>
        <w:t>DF</w:t>
      </w:r>
      <w:r w:rsidRPr="00C661CB">
        <w:rPr>
          <w:sz w:val="28"/>
          <w:szCs w:val="28"/>
        </w:rPr>
        <w:t>012-</w:t>
      </w:r>
      <w:r>
        <w:rPr>
          <w:sz w:val="28"/>
          <w:szCs w:val="28"/>
          <w:lang w:val="en-US"/>
        </w:rPr>
        <w:t>GM</w:t>
      </w:r>
    </w:p>
    <w:p w14:paraId="3E070B81" w14:textId="7E610A30" w:rsidR="00CE1059" w:rsidRPr="00CE1059" w:rsidRDefault="00CE1059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Расточной резец</w:t>
      </w:r>
      <w:r w:rsidRPr="00CE1059">
        <w:rPr>
          <w:sz w:val="28"/>
          <w:szCs w:val="28"/>
        </w:rPr>
        <w:t>:</w:t>
      </w:r>
    </w:p>
    <w:p w14:paraId="471E295E" w14:textId="5933C7E0" w:rsidR="00144CCB" w:rsidRPr="00144CCB" w:rsidRDefault="00200BC9" w:rsidP="00144CCB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0F6AFA33">
          <v:shape id="_x0000_s1337" type="#_x0000_t202" style="position:absolute;left:0;text-align:left;margin-left:-70.15pt;margin-top:339.1pt;width:36.85pt;height:411pt;z-index:251814912" filled="f" stroked="f" strokeweight="2.25pt">
            <v:textbox style="mso-next-textbox:#_x0000_s1337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44CCB" w14:paraId="1821C24B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3F42450" w14:textId="77777777" w:rsidR="00144CCB" w:rsidRDefault="00144CCB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22777AF" w14:textId="77777777" w:rsidR="00144CCB" w:rsidRDefault="00144CCB"/>
              </w:txbxContent>
            </v:textbox>
          </v:shape>
        </w:pict>
      </w:r>
      <w:r>
        <w:rPr>
          <w:sz w:val="24"/>
          <w:szCs w:val="24"/>
        </w:rPr>
        <w:pict w14:anchorId="160D3698">
          <v:group id="_x0000_s1338" style="position:absolute;left:0;text-align:left;margin-left:56.7pt;margin-top:19.85pt;width:518.9pt;height:802.2pt;z-index:251815936;mso-position-horizontal-relative:page;mso-position-vertical-relative:page" coordorigin="1134,397" coordsize="10378,16044" o:allowincell="f">
            <v:line id="_x0000_s1339" style="position:absolute" from="1134,397" to="1134,16441" strokeweight="2.25pt"/>
            <v:line id="_x0000_s1340" style="position:absolute" from="11509,397" to="11509,16441" strokeweight="2.25pt"/>
            <v:line id="_x0000_s1341" style="position:absolute" from="1137,16441" to="11512,16441" strokeweight="2.25pt"/>
            <v:line id="_x0000_s1342" style="position:absolute" from="1134,15591" to="11509,15591" strokeweight="2.25pt"/>
            <v:line id="_x0000_s1343" style="position:absolute" from="1134,397" to="11509,397" strokeweight="2.25pt"/>
            <v:shape id="_x0000_s1344" type="#_x0000_t202" style="position:absolute;left:1137;top:15591;width:10375;height:850" filled="f" stroked="f" strokeweight="2.25pt">
              <v:textbox style="mso-next-textbox:#_x0000_s134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44CCB" w14:paraId="0FF77742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32E7C36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9600C4A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4C46992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E12D517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3859F08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832E147" w14:textId="3851227D" w:rsidR="00144CCB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2F945CB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44CCB" w14:paraId="6C04289C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3A6D1C8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1CA9EFA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6541B4EF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4C7260B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70B3915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499A03D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4A51430" w14:textId="0C1F19BB" w:rsidR="00144CCB" w:rsidRPr="00D54CF6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3</w:t>
                          </w:r>
                          <w:r w:rsidR="00D54CF6"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8</w:t>
                          </w:r>
                        </w:p>
                      </w:tc>
                    </w:tr>
                    <w:tr w:rsidR="00144CCB" w14:paraId="4BA41BB0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96EB32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C9C731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5EB572D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07C31EA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793AC4E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746256B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9166817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71C706E7" w14:textId="77777777" w:rsidR="00144CCB" w:rsidRDefault="00144CCB"/>
                </w:txbxContent>
              </v:textbox>
            </v:shape>
            <w10:wrap anchorx="page" anchory="page"/>
            <w10:anchorlock/>
          </v:group>
        </w:pict>
      </w:r>
      <w:r w:rsidR="00144CCB">
        <w:rPr>
          <w:sz w:val="28"/>
          <w:szCs w:val="28"/>
        </w:rPr>
        <w:t>Державка</w:t>
      </w:r>
      <w:r w:rsidR="00144CCB" w:rsidRPr="00FA4329">
        <w:rPr>
          <w:sz w:val="28"/>
          <w:szCs w:val="28"/>
        </w:rPr>
        <w:t xml:space="preserve"> </w:t>
      </w:r>
      <w:r w:rsidR="00971C82" w:rsidRPr="00971C82">
        <w:rPr>
          <w:sz w:val="28"/>
          <w:szCs w:val="28"/>
        </w:rPr>
        <w:t>C12MSDUCR07</w:t>
      </w:r>
    </w:p>
    <w:p w14:paraId="6885FAE2" w14:textId="4FC58778" w:rsid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Пластинка</w:t>
      </w:r>
      <w:r w:rsidRPr="00FA4329">
        <w:rPr>
          <w:sz w:val="28"/>
          <w:szCs w:val="28"/>
        </w:rPr>
        <w:t xml:space="preserve"> </w:t>
      </w:r>
      <w:r w:rsidR="00971C82" w:rsidRPr="00971C82">
        <w:rPr>
          <w:sz w:val="28"/>
          <w:szCs w:val="28"/>
        </w:rPr>
        <w:t>DCMT070208-LP/EU6110</w:t>
      </w:r>
    </w:p>
    <w:p w14:paraId="3436162F" w14:textId="52C162A5" w:rsidR="00971C82" w:rsidRDefault="0055098E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847680" behindDoc="0" locked="0" layoutInCell="1" allowOverlap="1" wp14:anchorId="583AD361" wp14:editId="5F82C5F1">
            <wp:simplePos x="0" y="0"/>
            <wp:positionH relativeFrom="margin">
              <wp:posOffset>756616</wp:posOffset>
            </wp:positionH>
            <wp:positionV relativeFrom="paragraph">
              <wp:posOffset>-20016</wp:posOffset>
            </wp:positionV>
            <wp:extent cx="4412615" cy="1629410"/>
            <wp:effectExtent l="0" t="0" r="6985" b="8890"/>
            <wp:wrapTopAndBottom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0" t="29218" r="4000" b="27990"/>
                    <a:stretch/>
                  </pic:blipFill>
                  <pic:spPr bwMode="auto">
                    <a:xfrm>
                      <a:off x="0" y="0"/>
                      <a:ext cx="4412615" cy="1629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1C82">
        <w:rPr>
          <w:sz w:val="28"/>
          <w:szCs w:val="28"/>
        </w:rPr>
        <w:t>Рисунок 2</w:t>
      </w:r>
      <w:r w:rsidR="003C61B6" w:rsidRPr="003C61B6">
        <w:rPr>
          <w:sz w:val="28"/>
          <w:szCs w:val="28"/>
        </w:rPr>
        <w:t>9</w:t>
      </w:r>
      <w:r w:rsidR="00971C82">
        <w:rPr>
          <w:sz w:val="28"/>
          <w:szCs w:val="28"/>
        </w:rPr>
        <w:t xml:space="preserve"> – Эскиз державки </w:t>
      </w:r>
      <w:r w:rsidR="00971C82" w:rsidRPr="00971C82">
        <w:rPr>
          <w:sz w:val="28"/>
          <w:szCs w:val="28"/>
        </w:rPr>
        <w:t>C12MSDUCR07</w:t>
      </w:r>
    </w:p>
    <w:p w14:paraId="124F99B0" w14:textId="7CB4A732" w:rsidR="00971C82" w:rsidRPr="00FA4329" w:rsidRDefault="0055098E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848704" behindDoc="0" locked="0" layoutInCell="1" allowOverlap="1" wp14:anchorId="67EC910B" wp14:editId="54DD41C0">
            <wp:simplePos x="0" y="0"/>
            <wp:positionH relativeFrom="margin">
              <wp:posOffset>804324</wp:posOffset>
            </wp:positionH>
            <wp:positionV relativeFrom="paragraph">
              <wp:posOffset>-21121</wp:posOffset>
            </wp:positionV>
            <wp:extent cx="4316730" cy="1828800"/>
            <wp:effectExtent l="0" t="0" r="7620" b="0"/>
            <wp:wrapTopAndBottom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3" t="25881" r="5670" b="26107"/>
                    <a:stretch/>
                  </pic:blipFill>
                  <pic:spPr bwMode="auto">
                    <a:xfrm>
                      <a:off x="0" y="0"/>
                      <a:ext cx="4316730" cy="182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1C82">
        <w:rPr>
          <w:sz w:val="28"/>
          <w:szCs w:val="28"/>
        </w:rPr>
        <w:t xml:space="preserve">Рисунок </w:t>
      </w:r>
      <w:r w:rsidR="003C61B6" w:rsidRPr="003C61B6">
        <w:rPr>
          <w:sz w:val="28"/>
          <w:szCs w:val="28"/>
        </w:rPr>
        <w:t>30</w:t>
      </w:r>
      <w:r w:rsidR="00971C82">
        <w:rPr>
          <w:sz w:val="28"/>
          <w:szCs w:val="28"/>
        </w:rPr>
        <w:t xml:space="preserve"> – Эскиз п</w:t>
      </w:r>
      <w:r w:rsidR="00971C82" w:rsidRPr="00971C82">
        <w:rPr>
          <w:sz w:val="28"/>
          <w:szCs w:val="28"/>
        </w:rPr>
        <w:t>ластинк</w:t>
      </w:r>
      <w:r w:rsidR="00971C82">
        <w:rPr>
          <w:sz w:val="28"/>
          <w:szCs w:val="28"/>
        </w:rPr>
        <w:t>и</w:t>
      </w:r>
      <w:r w:rsidR="00971C82" w:rsidRPr="00971C82">
        <w:rPr>
          <w:sz w:val="28"/>
          <w:szCs w:val="28"/>
        </w:rPr>
        <w:t xml:space="preserve"> DCMT070208-LP/EU6110</w:t>
      </w:r>
    </w:p>
    <w:p w14:paraId="2F89AF33" w14:textId="7939CD8F" w:rsidR="00FD6740" w:rsidRDefault="00FD6740" w:rsidP="008C2B9F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Сверло</w:t>
      </w:r>
      <w:r w:rsidRPr="00C661CB">
        <w:rPr>
          <w:sz w:val="28"/>
          <w:szCs w:val="28"/>
        </w:rPr>
        <w:t>:</w:t>
      </w:r>
    </w:p>
    <w:p w14:paraId="0FA6F7EE" w14:textId="66A3BB1D" w:rsidR="00CE1059" w:rsidRPr="008C2B9F" w:rsidRDefault="00200BC9" w:rsidP="008C2B9F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608C3287">
          <v:shape id="_x0000_s1493" type="#_x0000_t202" style="position:absolute;left:0;text-align:left;margin-left:-70.15pt;margin-top:339.1pt;width:36.85pt;height:411pt;z-index:251874304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8C2B9F" w14:paraId="07EC5ECB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DF700F3" w14:textId="77777777" w:rsidR="008C2B9F" w:rsidRDefault="008C2B9F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11FD569C" w14:textId="77777777" w:rsidR="008C2B9F" w:rsidRDefault="008C2B9F"/>
              </w:txbxContent>
            </v:textbox>
          </v:shape>
        </w:pict>
      </w:r>
      <w:r w:rsidR="00FD6740" w:rsidRPr="00C661CB">
        <w:rPr>
          <w:sz w:val="28"/>
          <w:szCs w:val="28"/>
        </w:rPr>
        <w:t>Державка STAWLN1600S20</w:t>
      </w:r>
    </w:p>
    <w:p w14:paraId="03D22088" w14:textId="51A5A4D5" w:rsidR="00CE1059" w:rsidRPr="00CE1059" w:rsidRDefault="00CE1059" w:rsidP="00CE1059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Пластинка </w:t>
      </w:r>
      <w:r>
        <w:rPr>
          <w:sz w:val="28"/>
          <w:szCs w:val="28"/>
          <w:lang w:val="en-US"/>
        </w:rPr>
        <w:t>STAWK</w:t>
      </w:r>
      <w:r w:rsidRPr="00CE1059">
        <w:rPr>
          <w:sz w:val="28"/>
          <w:szCs w:val="28"/>
        </w:rPr>
        <w:t xml:space="preserve"> 1600</w:t>
      </w:r>
      <w:r>
        <w:rPr>
          <w:sz w:val="28"/>
          <w:szCs w:val="28"/>
          <w:lang w:val="en-US"/>
        </w:rPr>
        <w:t>TG</w:t>
      </w:r>
    </w:p>
    <w:p w14:paraId="445F77C1" w14:textId="2A35DDA6" w:rsidR="00C661CB" w:rsidRPr="00370122" w:rsidRDefault="0055098E" w:rsidP="003C61B6">
      <w:pPr>
        <w:pStyle w:val="a4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793408" behindDoc="0" locked="0" layoutInCell="1" allowOverlap="1" wp14:anchorId="3D320B83" wp14:editId="2F5D8B31">
            <wp:simplePos x="0" y="0"/>
            <wp:positionH relativeFrom="margin">
              <wp:posOffset>756616</wp:posOffset>
            </wp:positionH>
            <wp:positionV relativeFrom="paragraph">
              <wp:posOffset>-72638</wp:posOffset>
            </wp:positionV>
            <wp:extent cx="4420235" cy="1693545"/>
            <wp:effectExtent l="0" t="0" r="0" b="1905"/>
            <wp:wrapTopAndBottom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Рисунок 91"/>
                    <pic:cNvPicPr/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08" t="28203" r="3152" b="22947"/>
                    <a:stretch/>
                  </pic:blipFill>
                  <pic:spPr bwMode="auto">
                    <a:xfrm>
                      <a:off x="0" y="0"/>
                      <a:ext cx="4420235" cy="1693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1059">
        <w:rPr>
          <w:sz w:val="28"/>
          <w:szCs w:val="28"/>
        </w:rPr>
        <w:t xml:space="preserve">Рисунок </w:t>
      </w:r>
      <w:r w:rsidR="003C61B6" w:rsidRPr="003C61B6">
        <w:rPr>
          <w:sz w:val="28"/>
          <w:szCs w:val="28"/>
        </w:rPr>
        <w:t>31</w:t>
      </w:r>
      <w:r w:rsidR="00CE1059">
        <w:rPr>
          <w:sz w:val="28"/>
          <w:szCs w:val="28"/>
        </w:rPr>
        <w:t xml:space="preserve"> – Эскиз державки </w:t>
      </w:r>
      <w:r w:rsidR="00CE1059">
        <w:rPr>
          <w:sz w:val="28"/>
          <w:szCs w:val="28"/>
          <w:lang w:val="en-US"/>
        </w:rPr>
        <w:t>STAWLN</w:t>
      </w:r>
      <w:r w:rsidR="00CE1059" w:rsidRPr="00370122">
        <w:rPr>
          <w:sz w:val="28"/>
          <w:szCs w:val="28"/>
        </w:rPr>
        <w:t>1600</w:t>
      </w:r>
      <w:r w:rsidR="00CE1059">
        <w:rPr>
          <w:sz w:val="28"/>
          <w:szCs w:val="28"/>
          <w:lang w:val="en-US"/>
        </w:rPr>
        <w:t>S</w:t>
      </w:r>
      <w:r w:rsidR="00CE1059" w:rsidRPr="00370122">
        <w:rPr>
          <w:sz w:val="28"/>
          <w:szCs w:val="28"/>
        </w:rPr>
        <w:t>20</w:t>
      </w:r>
      <w:r w:rsidR="00200BC9">
        <w:rPr>
          <w:sz w:val="24"/>
          <w:szCs w:val="24"/>
        </w:rPr>
        <w:pict w14:anchorId="0AACB205">
          <v:shape id="_x0000_s1313" type="#_x0000_t202" style="position:absolute;left:0;text-align:left;margin-left:-70.15pt;margin-top:339.1pt;width:36.85pt;height:411pt;z-index:251801600;mso-position-horizontal-relative:text;mso-position-vertical-relative:text" filled="f" stroked="f" strokeweight="2.25pt">
            <v:textbox style="mso-next-textbox:#_x0000_s1313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FD6740" w14:paraId="41B0E139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FFCD62B" w14:textId="77777777" w:rsidR="00FD6740" w:rsidRDefault="00FD6740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9BD2AFD" w14:textId="77777777" w:rsidR="00FD6740" w:rsidRDefault="00FD6740"/>
              </w:txbxContent>
            </v:textbox>
          </v:shape>
        </w:pict>
      </w:r>
      <w:r w:rsidR="00200BC9">
        <w:rPr>
          <w:sz w:val="24"/>
          <w:szCs w:val="24"/>
        </w:rPr>
        <w:pict w14:anchorId="1E3630DA">
          <v:group id="_x0000_s1314" style="position:absolute;left:0;text-align:left;margin-left:56.7pt;margin-top:19.85pt;width:518.9pt;height:802.2pt;z-index:251802624;mso-position-horizontal-relative:page;mso-position-vertical-relative:page" coordorigin="1134,397" coordsize="10378,16044" o:allowincell="f">
            <v:line id="_x0000_s1315" style="position:absolute" from="1134,397" to="1134,16441" strokeweight="2.25pt"/>
            <v:line id="_x0000_s1316" style="position:absolute" from="11509,397" to="11509,16441" strokeweight="2.25pt"/>
            <v:line id="_x0000_s1317" style="position:absolute" from="1137,16441" to="11512,16441" strokeweight="2.25pt"/>
            <v:line id="_x0000_s1318" style="position:absolute" from="1134,15591" to="11509,15591" strokeweight="2.25pt"/>
            <v:line id="_x0000_s1319" style="position:absolute" from="1134,397" to="11509,397" strokeweight="2.25pt"/>
            <v:shape id="_x0000_s1320" type="#_x0000_t202" style="position:absolute;left:1137;top:15591;width:10375;height:850" filled="f" stroked="f" strokeweight="2.25pt">
              <v:textbox style="mso-next-textbox:#_x0000_s1320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FD6740" w14:paraId="6DB017FF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926F93D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7345E05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F07BCE3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6E6067D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193C1D4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C7FA262" w14:textId="1D876972" w:rsidR="00FD6740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7853E34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FD6740" w14:paraId="432E0293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79579F1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C73C008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F9AD68F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2261C1E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B118185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9A27DE6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9C484F8" w14:textId="3A6D7920" w:rsidR="00FD6740" w:rsidRPr="004715A0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3</w:t>
                          </w:r>
                          <w:r w:rsidR="004715A0"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9</w:t>
                          </w:r>
                        </w:p>
                      </w:tc>
                    </w:tr>
                    <w:tr w:rsidR="00FD6740" w14:paraId="2482998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7258B21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576700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217480F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2345838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D291E0F" w14:textId="77777777" w:rsidR="00FD6740" w:rsidRDefault="00FD674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D72E465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BB0B0FC" w14:textId="77777777" w:rsidR="00FD6740" w:rsidRDefault="00FD6740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41488BB0" w14:textId="77777777" w:rsidR="00FD6740" w:rsidRDefault="00FD6740"/>
                </w:txbxContent>
              </v:textbox>
            </v:shape>
            <w10:wrap anchorx="page" anchory="page"/>
            <w10:anchorlock/>
          </v:group>
        </w:pict>
      </w:r>
    </w:p>
    <w:p w14:paraId="409D1C46" w14:textId="74CCA760" w:rsidR="00C661CB" w:rsidRPr="00971C82" w:rsidRDefault="0055098E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 w:rsidRPr="00971C82">
        <w:rPr>
          <w:sz w:val="28"/>
          <w:szCs w:val="28"/>
        </w:rPr>
        <w:drawing>
          <wp:anchor distT="0" distB="0" distL="114300" distR="114300" simplePos="0" relativeHeight="251794432" behindDoc="0" locked="0" layoutInCell="1" allowOverlap="1" wp14:anchorId="279C7745" wp14:editId="0EF681D6">
            <wp:simplePos x="0" y="0"/>
            <wp:positionH relativeFrom="margin">
              <wp:posOffset>1273451</wp:posOffset>
            </wp:positionH>
            <wp:positionV relativeFrom="paragraph">
              <wp:posOffset>64936</wp:posOffset>
            </wp:positionV>
            <wp:extent cx="3387090" cy="2091055"/>
            <wp:effectExtent l="0" t="0" r="3810" b="4445"/>
            <wp:wrapTopAndBottom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0" t="23791" r="15187" b="21315"/>
                    <a:stretch/>
                  </pic:blipFill>
                  <pic:spPr bwMode="auto">
                    <a:xfrm>
                      <a:off x="0" y="0"/>
                      <a:ext cx="3387090" cy="2091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61CB" w:rsidRPr="00971C82">
        <w:rPr>
          <w:sz w:val="28"/>
          <w:szCs w:val="28"/>
        </w:rPr>
        <w:t xml:space="preserve">Рисунок </w:t>
      </w:r>
      <w:r w:rsidR="003C61B6" w:rsidRPr="003C61B6">
        <w:rPr>
          <w:sz w:val="28"/>
          <w:szCs w:val="28"/>
        </w:rPr>
        <w:t>32</w:t>
      </w:r>
      <w:r w:rsidR="00C661CB" w:rsidRPr="00971C82">
        <w:rPr>
          <w:sz w:val="28"/>
          <w:szCs w:val="28"/>
        </w:rPr>
        <w:t xml:space="preserve"> – Эскиз пластинки STAWK1600TG</w:t>
      </w:r>
    </w:p>
    <w:p w14:paraId="70859447" w14:textId="44151D58" w:rsidR="00971C82" w:rsidRPr="00971C82" w:rsidRDefault="00FD6740" w:rsidP="00971C8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971C82">
        <w:rPr>
          <w:sz w:val="28"/>
          <w:szCs w:val="28"/>
        </w:rPr>
        <w:t>Операция 010 Зубофрезерная</w:t>
      </w:r>
    </w:p>
    <w:p w14:paraId="2CAD967A" w14:textId="35ADC678" w:rsidR="00FD6740" w:rsidRPr="00971C82" w:rsidRDefault="00200BC9" w:rsidP="00971C8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17463C7E">
          <v:shape id="_x0000_s1427" type="#_x0000_t202" style="position:absolute;left:0;text-align:left;margin-left:-70.15pt;margin-top:339.1pt;width:36.85pt;height:411pt;z-index:251850752;mso-position-horizontal-relative:text;mso-position-vertical-relative:text" filled="f" stroked="f" strokeweight="2.25pt">
            <v:textbox style="mso-next-textbox:#_x0000_s1427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971C82" w14:paraId="3D23ABAF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0A60C2F3" w14:textId="77777777" w:rsidR="00971C82" w:rsidRDefault="00971C82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1C7E3663" w14:textId="77777777" w:rsidR="00971C82" w:rsidRDefault="00971C82"/>
              </w:txbxContent>
            </v:textbox>
          </v:shape>
        </w:pict>
      </w:r>
      <w:r w:rsidR="00FD6740" w:rsidRPr="00971C82">
        <w:rPr>
          <w:sz w:val="28"/>
          <w:szCs w:val="28"/>
        </w:rPr>
        <w:t xml:space="preserve">Режущий инструмент: Фреза 035-2500-0011 № 1 ОСТ 2 И41-14-87 </w:t>
      </w:r>
      <w:r w:rsidR="00FD6740" w:rsidRPr="00971C82">
        <w:rPr>
          <w:rFonts w:ascii="Cambria Math" w:hAnsi="Cambria Math" w:cs="Cambria Math"/>
          <w:sz w:val="28"/>
          <w:szCs w:val="28"/>
        </w:rPr>
        <w:t>⌀</w:t>
      </w:r>
      <w:r w:rsidR="00FD6740" w:rsidRPr="00971C82">
        <w:rPr>
          <w:sz w:val="28"/>
          <w:szCs w:val="28"/>
        </w:rPr>
        <w:t>80, z=12</w:t>
      </w:r>
    </w:p>
    <w:p w14:paraId="0620216A" w14:textId="676A4122" w:rsidR="00FD6740" w:rsidRDefault="00980C30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 w:rsidRPr="00971C82">
        <w:rPr>
          <w:sz w:val="28"/>
          <w:szCs w:val="28"/>
        </w:rPr>
        <w:drawing>
          <wp:anchor distT="0" distB="0" distL="114300" distR="114300" simplePos="0" relativeHeight="251803648" behindDoc="0" locked="0" layoutInCell="1" allowOverlap="1" wp14:anchorId="7017C1D5" wp14:editId="0237D0A1">
            <wp:simplePos x="0" y="0"/>
            <wp:positionH relativeFrom="margin">
              <wp:posOffset>454467</wp:posOffset>
            </wp:positionH>
            <wp:positionV relativeFrom="paragraph">
              <wp:posOffset>-99640</wp:posOffset>
            </wp:positionV>
            <wp:extent cx="5032375" cy="2504440"/>
            <wp:effectExtent l="0" t="0" r="0" b="0"/>
            <wp:wrapTopAndBottom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Рисунок 98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0" t="11969" r="876" b="21881"/>
                    <a:stretch/>
                  </pic:blipFill>
                  <pic:spPr bwMode="auto">
                    <a:xfrm>
                      <a:off x="0" y="0"/>
                      <a:ext cx="5032375" cy="2504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6740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3</w:t>
      </w:r>
      <w:r w:rsidR="003C61B6" w:rsidRPr="003C61B6">
        <w:rPr>
          <w:sz w:val="28"/>
          <w:szCs w:val="28"/>
        </w:rPr>
        <w:t>3</w:t>
      </w:r>
      <w:r w:rsidR="00FD6740">
        <w:rPr>
          <w:sz w:val="28"/>
          <w:szCs w:val="28"/>
        </w:rPr>
        <w:t xml:space="preserve"> – Эскиз ф</w:t>
      </w:r>
      <w:r w:rsidR="00FD6740" w:rsidRPr="00FD6740">
        <w:rPr>
          <w:sz w:val="28"/>
          <w:szCs w:val="28"/>
        </w:rPr>
        <w:t>рез</w:t>
      </w:r>
      <w:r w:rsidR="00FD6740">
        <w:rPr>
          <w:sz w:val="28"/>
          <w:szCs w:val="28"/>
        </w:rPr>
        <w:t>ы</w:t>
      </w:r>
      <w:r w:rsidR="00FD6740" w:rsidRPr="00FD6740">
        <w:rPr>
          <w:sz w:val="28"/>
          <w:szCs w:val="28"/>
        </w:rPr>
        <w:t xml:space="preserve"> 035-2500-0011 № 1 ОСТ 2 И41-14-87 </w:t>
      </w:r>
      <w:r w:rsidR="00FD6740" w:rsidRPr="00FD6740">
        <w:rPr>
          <w:rFonts w:ascii="Cambria Math" w:hAnsi="Cambria Math" w:cs="Cambria Math"/>
          <w:sz w:val="28"/>
          <w:szCs w:val="28"/>
        </w:rPr>
        <w:t>⌀</w:t>
      </w:r>
      <w:r w:rsidR="00FD6740" w:rsidRPr="00FD6740">
        <w:rPr>
          <w:sz w:val="28"/>
          <w:szCs w:val="28"/>
        </w:rPr>
        <w:t>80, z=12</w:t>
      </w:r>
    </w:p>
    <w:p w14:paraId="53453F72" w14:textId="12DD3B52" w:rsidR="00FD6740" w:rsidRPr="00FD6740" w:rsidRDefault="00FD6740" w:rsidP="00C661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Характеристики</w:t>
      </w:r>
      <w:r w:rsidRPr="00FD6740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p w14:paraId="02CF7427" w14:textId="77777777" w:rsidR="00FD6740" w:rsidRPr="00FD6740" w:rsidRDefault="00FD6740" w:rsidP="00FD674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D6740">
        <w:rPr>
          <w:sz w:val="28"/>
          <w:szCs w:val="28"/>
        </w:rPr>
        <w:t>Обозначение типоразмера: 035-2500-0011</w:t>
      </w:r>
    </w:p>
    <w:p w14:paraId="6BA7B663" w14:textId="77777777" w:rsidR="00FD6740" w:rsidRPr="00FD6740" w:rsidRDefault="00FD6740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D6740">
        <w:rPr>
          <w:sz w:val="28"/>
          <w:szCs w:val="28"/>
        </w:rPr>
        <w:t>Ряд: 1</w:t>
      </w:r>
    </w:p>
    <w:p w14:paraId="1C0CD2FB" w14:textId="0CDBD591" w:rsidR="00FD6740" w:rsidRPr="00144CCB" w:rsidRDefault="00200BC9" w:rsidP="00144CCB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pict w14:anchorId="71AE03AE">
          <v:shape id="_x0000_s1345" type="#_x0000_t202" style="position:absolute;left:0;text-align:left;margin-left:-70.15pt;margin-top:339.1pt;width:36.85pt;height:411pt;z-index:251817984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44CCB" w14:paraId="34B7DD03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3BA49A15" w14:textId="77777777" w:rsidR="00144CCB" w:rsidRDefault="00144CCB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0CA69D93" w14:textId="77777777" w:rsidR="00144CCB" w:rsidRDefault="00144CCB"/>
              </w:txbxContent>
            </v:textbox>
          </v:shape>
        </w:pict>
      </w:r>
      <w:r>
        <w:rPr>
          <w:sz w:val="24"/>
          <w:szCs w:val="24"/>
        </w:rPr>
        <w:pict w14:anchorId="3BD0283E">
          <v:group id="_x0000_s1346" style="position:absolute;left:0;text-align:left;margin-left:56.7pt;margin-top:19.85pt;width:518.9pt;height:802.2pt;z-index:251819008;mso-position-horizontal-relative:page;mso-position-vertical-relative:page" coordorigin="1134,397" coordsize="10378,16044" o:allowincell="f">
            <v:line id="_x0000_s1347" style="position:absolute" from="1134,397" to="1134,16441" strokeweight="2.25pt"/>
            <v:line id="_x0000_s1348" style="position:absolute" from="11509,397" to="11509,16441" strokeweight="2.25pt"/>
            <v:line id="_x0000_s1349" style="position:absolute" from="1137,16441" to="11512,16441" strokeweight="2.25pt"/>
            <v:line id="_x0000_s1350" style="position:absolute" from="1134,15591" to="11509,15591" strokeweight="2.25pt"/>
            <v:line id="_x0000_s1351" style="position:absolute" from="1134,397" to="11509,397" strokeweight="2.25pt"/>
            <v:shape id="_x0000_s1352" type="#_x0000_t202" style="position:absolute;left:1137;top:15591;width:10375;height:850" filled="f" stroked="f" strokeweight="2.25pt">
              <v:textbox style="mso-next-textbox:#_x0000_s135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44CCB" w14:paraId="6ADD1288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3F12B97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6220E01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3802783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6789CB1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C1FEC72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FBEA974" w14:textId="77777777" w:rsidR="00144CCB" w:rsidRPr="00BA0966" w:rsidRDefault="00144CCB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077B163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44CCB" w14:paraId="146F9217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E1CD701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37114E8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43BF66D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B698E0A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B7AD253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1E398EF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36F0069" w14:textId="77777777" w:rsidR="00144CCB" w:rsidRDefault="00144CCB">
                          <w:pPr>
                            <w:pStyle w:val="a3"/>
                            <w:jc w:val="center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144CCB" w14:paraId="2484EA4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443CF2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FE2D96C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CBBBEFB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99A663F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351482A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4A65D4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1311F28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A1D11E5" w14:textId="77777777" w:rsidR="00144CCB" w:rsidRDefault="00144CCB"/>
                </w:txbxContent>
              </v:textbox>
            </v:shape>
            <w10:wrap anchorx="page" anchory="page"/>
            <w10:anchorlock/>
          </v:group>
        </w:pict>
      </w:r>
      <w:r w:rsidR="00FD6740" w:rsidRPr="00FD6740">
        <w:rPr>
          <w:sz w:val="28"/>
          <w:szCs w:val="28"/>
        </w:rPr>
        <w:t>Модуль m: 3</w:t>
      </w:r>
    </w:p>
    <w:p w14:paraId="330697AA" w14:textId="77777777" w:rsidR="00FD6740" w:rsidRPr="00FD6740" w:rsidRDefault="00FD6740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D6740">
        <w:rPr>
          <w:sz w:val="28"/>
          <w:szCs w:val="28"/>
        </w:rPr>
        <w:t>Диаметр фрезы: 80</w:t>
      </w:r>
    </w:p>
    <w:p w14:paraId="1EF51C3E" w14:textId="77777777" w:rsidR="00FD6740" w:rsidRPr="00FD6740" w:rsidRDefault="00FD6740" w:rsidP="00FD674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D6740">
        <w:rPr>
          <w:sz w:val="28"/>
          <w:szCs w:val="28"/>
        </w:rPr>
        <w:t>Посадочный диаметр, d: 27</w:t>
      </w:r>
    </w:p>
    <w:p w14:paraId="3C4934F0" w14:textId="77777777" w:rsidR="00FD6740" w:rsidRPr="00FD6740" w:rsidRDefault="00FD6740" w:rsidP="00FD6740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FD6740">
        <w:rPr>
          <w:sz w:val="28"/>
          <w:szCs w:val="28"/>
        </w:rPr>
        <w:t>Число зубьев/рядов зубьев: 12</w:t>
      </w:r>
    </w:p>
    <w:p w14:paraId="0822BA11" w14:textId="6970EAE9" w:rsidR="00C661CB" w:rsidRDefault="00FD6740" w:rsidP="00FD674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FD6740">
        <w:rPr>
          <w:sz w:val="28"/>
          <w:szCs w:val="28"/>
        </w:rPr>
        <w:t>Ширина фрезы, державки резца [мм], В: 11,5</w:t>
      </w:r>
    </w:p>
    <w:p w14:paraId="2BF0CB35" w14:textId="4D022CC1" w:rsidR="00FD6740" w:rsidRDefault="00FD6740" w:rsidP="00FD674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Операция 015 Шлицефрезерная</w:t>
      </w:r>
    </w:p>
    <w:p w14:paraId="677BCE77" w14:textId="057DDDBC" w:rsidR="00FD6740" w:rsidRDefault="00FD6740" w:rsidP="00FD674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Режущий инструмент</w:t>
      </w:r>
      <w:r w:rsidRPr="00FD6740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FD6740">
        <w:rPr>
          <w:sz w:val="28"/>
          <w:szCs w:val="28"/>
        </w:rPr>
        <w:t xml:space="preserve">Фреза 2500-0036 9ХС ГОСТ 13838-68 </w:t>
      </w:r>
      <w:r w:rsidRPr="00FD6740">
        <w:rPr>
          <w:rFonts w:ascii="Cambria Math" w:hAnsi="Cambria Math" w:cs="Cambria Math"/>
          <w:sz w:val="28"/>
          <w:szCs w:val="28"/>
        </w:rPr>
        <w:t>⌀</w:t>
      </w:r>
      <w:r w:rsidRPr="00FD6740">
        <w:rPr>
          <w:sz w:val="28"/>
          <w:szCs w:val="28"/>
        </w:rPr>
        <w:t>25, z=12</w:t>
      </w:r>
    </w:p>
    <w:p w14:paraId="6024D840" w14:textId="42EE42EC" w:rsidR="00144CCB" w:rsidRDefault="00980C30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804672" behindDoc="0" locked="0" layoutInCell="1" allowOverlap="1" wp14:anchorId="05459440" wp14:editId="433F0EFD">
            <wp:simplePos x="0" y="0"/>
            <wp:positionH relativeFrom="margin">
              <wp:posOffset>295441</wp:posOffset>
            </wp:positionH>
            <wp:positionV relativeFrom="paragraph">
              <wp:posOffset>-34124</wp:posOffset>
            </wp:positionV>
            <wp:extent cx="5342255" cy="3044825"/>
            <wp:effectExtent l="0" t="0" r="0" b="3175"/>
            <wp:wrapTopAndBottom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Рисунок 99"/>
                    <pic:cNvPicPr/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9" t="12162" r="871" b="20329"/>
                    <a:stretch/>
                  </pic:blipFill>
                  <pic:spPr bwMode="auto">
                    <a:xfrm>
                      <a:off x="0" y="0"/>
                      <a:ext cx="5342255" cy="304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4CCB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3</w:t>
      </w:r>
      <w:r w:rsidR="003C61B6" w:rsidRPr="003C61B6">
        <w:rPr>
          <w:sz w:val="28"/>
          <w:szCs w:val="28"/>
        </w:rPr>
        <w:t>4</w:t>
      </w:r>
      <w:r w:rsidR="00144CCB">
        <w:rPr>
          <w:sz w:val="28"/>
          <w:szCs w:val="28"/>
        </w:rPr>
        <w:t xml:space="preserve"> – Эскиз ф</w:t>
      </w:r>
      <w:r w:rsidR="00144CCB" w:rsidRPr="00144CCB">
        <w:rPr>
          <w:sz w:val="28"/>
          <w:szCs w:val="28"/>
        </w:rPr>
        <w:t>рез</w:t>
      </w:r>
      <w:r w:rsidR="00144CCB">
        <w:rPr>
          <w:sz w:val="28"/>
          <w:szCs w:val="28"/>
        </w:rPr>
        <w:t>ы</w:t>
      </w:r>
      <w:r w:rsidR="00144CCB" w:rsidRPr="00144CCB">
        <w:rPr>
          <w:sz w:val="28"/>
          <w:szCs w:val="28"/>
        </w:rPr>
        <w:t xml:space="preserve"> 2500-0036 9ХС ГОСТ 13838-68 </w:t>
      </w:r>
      <w:r w:rsidR="00144CCB" w:rsidRPr="00144CCB">
        <w:rPr>
          <w:rFonts w:ascii="Cambria Math" w:hAnsi="Cambria Math" w:cs="Cambria Math"/>
          <w:sz w:val="28"/>
          <w:szCs w:val="28"/>
        </w:rPr>
        <w:t>⌀</w:t>
      </w:r>
      <w:r w:rsidR="00144CCB" w:rsidRPr="00144CCB">
        <w:rPr>
          <w:sz w:val="28"/>
          <w:szCs w:val="28"/>
        </w:rPr>
        <w:t>25, z=12</w:t>
      </w:r>
    </w:p>
    <w:p w14:paraId="1BF62591" w14:textId="1461F7E0" w:rsidR="00144CCB" w:rsidRPr="00FA4329" w:rsidRDefault="00144CCB" w:rsidP="00FD674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Характеристики</w:t>
      </w:r>
      <w:r w:rsidRPr="00FA4329">
        <w:rPr>
          <w:sz w:val="28"/>
          <w:szCs w:val="28"/>
        </w:rPr>
        <w:t>:</w:t>
      </w:r>
    </w:p>
    <w:p w14:paraId="2AFD7E74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Обозначение типоразмера: 2500-0036</w:t>
      </w:r>
    </w:p>
    <w:p w14:paraId="59E8E67B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Диаметр фрезы: 25</w:t>
      </w:r>
    </w:p>
    <w:p w14:paraId="56DEDB51" w14:textId="27AC1FBA" w:rsidR="00144CCB" w:rsidRPr="00144CCB" w:rsidRDefault="00200BC9" w:rsidP="00144CCB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77BD9DDA">
          <v:shape id="_x0000_s1353" type="#_x0000_t202" style="position:absolute;left:0;text-align:left;margin-left:-70.15pt;margin-top:339.1pt;width:36.85pt;height:411pt;z-index:251821056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44CCB" w14:paraId="2B4EEF1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677C6C2D" w14:textId="77777777" w:rsidR="00144CCB" w:rsidRDefault="00144CCB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0E36F8AF" w14:textId="77777777" w:rsidR="00144CCB" w:rsidRDefault="00144CCB"/>
              </w:txbxContent>
            </v:textbox>
          </v:shape>
        </w:pict>
      </w:r>
      <w:r>
        <w:rPr>
          <w:sz w:val="24"/>
          <w:szCs w:val="24"/>
        </w:rPr>
        <w:pict w14:anchorId="405DBF30">
          <v:group id="_x0000_s1354" style="position:absolute;left:0;text-align:left;margin-left:56.7pt;margin-top:19.85pt;width:518.9pt;height:802.2pt;z-index:251822080;mso-position-horizontal-relative:page;mso-position-vertical-relative:page" coordorigin="1134,397" coordsize="10378,16044" o:allowincell="f">
            <v:line id="_x0000_s1355" style="position:absolute" from="1134,397" to="1134,16441" strokeweight="2.25pt"/>
            <v:line id="_x0000_s1356" style="position:absolute" from="11509,397" to="11509,16441" strokeweight="2.25pt"/>
            <v:line id="_x0000_s1357" style="position:absolute" from="1137,16441" to="11512,16441" strokeweight="2.25pt"/>
            <v:line id="_x0000_s1358" style="position:absolute" from="1134,15591" to="11509,15591" strokeweight="2.25pt"/>
            <v:line id="_x0000_s1359" style="position:absolute" from="1134,397" to="11509,397" strokeweight="2.25pt"/>
            <v:shape id="_x0000_s1360" type="#_x0000_t202" style="position:absolute;left:1137;top:15591;width:10375;height:850" filled="f" stroked="f" strokeweight="2.25pt">
              <v:textbox style="mso-next-textbox:#_x0000_s1360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44CCB" w14:paraId="33F87409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8115956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C9CDF6F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493458BA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83CA245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92A34F1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33DCF66" w14:textId="6421A079" w:rsidR="00144CCB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54A71B2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44CCB" w14:paraId="24D13140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D8843DA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F9FE014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43644FF5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A5C4B08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1B77ABA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6EBFF1F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6A72207" w14:textId="6EFD66ED" w:rsidR="00144CCB" w:rsidRPr="004715A0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40</w:t>
                          </w:r>
                        </w:p>
                      </w:tc>
                    </w:tr>
                    <w:tr w:rsidR="00144CCB" w14:paraId="2ABB9EE6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85B1B67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A36E5E8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71EC48F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2675C2C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247BCA2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51C529E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A9A40FB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7ACB9C7E" w14:textId="77777777" w:rsidR="00144CCB" w:rsidRDefault="00144CCB"/>
                </w:txbxContent>
              </v:textbox>
            </v:shape>
            <w10:wrap anchorx="page" anchory="page"/>
            <w10:anchorlock/>
          </v:group>
        </w:pict>
      </w:r>
      <w:r w:rsidR="00144CCB" w:rsidRPr="00144CCB">
        <w:rPr>
          <w:sz w:val="28"/>
          <w:szCs w:val="28"/>
        </w:rPr>
        <w:t xml:space="preserve">Посадочный диаметр, </w:t>
      </w:r>
      <w:r w:rsidR="00144CCB" w:rsidRPr="00144CCB">
        <w:rPr>
          <w:sz w:val="28"/>
          <w:szCs w:val="28"/>
          <w:lang w:val="en-US"/>
        </w:rPr>
        <w:t>d</w:t>
      </w:r>
      <w:r w:rsidR="00144CCB" w:rsidRPr="00144CCB">
        <w:rPr>
          <w:sz w:val="28"/>
          <w:szCs w:val="28"/>
        </w:rPr>
        <w:t>: 8</w:t>
      </w:r>
    </w:p>
    <w:p w14:paraId="3E909C13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Число зубьев/рядов зубьев:12</w:t>
      </w:r>
    </w:p>
    <w:p w14:paraId="4CC06316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 xml:space="preserve">Модуль </w:t>
      </w:r>
      <w:r w:rsidRPr="00144CCB">
        <w:rPr>
          <w:sz w:val="28"/>
          <w:szCs w:val="28"/>
          <w:lang w:val="en-US"/>
        </w:rPr>
        <w:t>m</w:t>
      </w:r>
      <w:r w:rsidRPr="00144CCB">
        <w:rPr>
          <w:sz w:val="28"/>
          <w:szCs w:val="28"/>
        </w:rPr>
        <w:t>: 1</w:t>
      </w:r>
    </w:p>
    <w:p w14:paraId="0BA62933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Ширина фрезы, державки резца [мм], В: 3.2</w:t>
      </w:r>
    </w:p>
    <w:p w14:paraId="0D6EFEA8" w14:textId="5DD7B112" w:rsidR="00144CCB" w:rsidRPr="00FA4329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>Номер фрезы: -</w:t>
      </w:r>
    </w:p>
    <w:p w14:paraId="36B0E538" w14:textId="2611F291" w:rsid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Операция 030 Шлифовальная</w:t>
      </w:r>
    </w:p>
    <w:p w14:paraId="199359E1" w14:textId="3124454E" w:rsidR="00144CCB" w:rsidRP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Режущий инструмент</w:t>
      </w:r>
      <w:r w:rsidRPr="00144CCB">
        <w:rPr>
          <w:sz w:val="28"/>
          <w:szCs w:val="28"/>
        </w:rPr>
        <w:t xml:space="preserve">: Круг 1 100х20х20 14А </w:t>
      </w:r>
      <w:r w:rsidRPr="00144CCB">
        <w:rPr>
          <w:sz w:val="28"/>
          <w:szCs w:val="28"/>
          <w:lang w:val="en-US"/>
        </w:rPr>
        <w:t>F</w:t>
      </w:r>
      <w:r w:rsidRPr="00144CCB">
        <w:rPr>
          <w:sz w:val="28"/>
          <w:szCs w:val="28"/>
        </w:rPr>
        <w:t xml:space="preserve">24 </w:t>
      </w:r>
      <w:r w:rsidRPr="00144CCB">
        <w:rPr>
          <w:sz w:val="28"/>
          <w:szCs w:val="28"/>
          <w:lang w:val="en-US"/>
        </w:rPr>
        <w:t>Q</w:t>
      </w:r>
      <w:r w:rsidRPr="00144CCB">
        <w:rPr>
          <w:sz w:val="28"/>
          <w:szCs w:val="28"/>
        </w:rPr>
        <w:t xml:space="preserve"> 6 </w:t>
      </w:r>
      <w:r w:rsidRPr="00144CCB">
        <w:rPr>
          <w:sz w:val="28"/>
          <w:szCs w:val="28"/>
          <w:lang w:val="en-US"/>
        </w:rPr>
        <w:t>B</w:t>
      </w:r>
      <w:r w:rsidRPr="00144CCB">
        <w:rPr>
          <w:sz w:val="28"/>
          <w:szCs w:val="28"/>
        </w:rPr>
        <w:t xml:space="preserve"> 50 м/с 2 кл. ГОСТ Р 52781-2007</w:t>
      </w:r>
    </w:p>
    <w:p w14:paraId="4ECDF346" w14:textId="56B099A8" w:rsidR="00144CCB" w:rsidRDefault="00980C30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drawing>
          <wp:anchor distT="0" distB="0" distL="114300" distR="114300" simplePos="0" relativeHeight="251805696" behindDoc="0" locked="0" layoutInCell="1" allowOverlap="1" wp14:anchorId="0A653408" wp14:editId="32604F0E">
            <wp:simplePos x="0" y="0"/>
            <wp:positionH relativeFrom="margin">
              <wp:align>center</wp:align>
            </wp:positionH>
            <wp:positionV relativeFrom="paragraph">
              <wp:posOffset>28</wp:posOffset>
            </wp:positionV>
            <wp:extent cx="2965450" cy="1200150"/>
            <wp:effectExtent l="0" t="0" r="6350" b="0"/>
            <wp:wrapTopAndBottom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Рисунок 100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00" t="7598" r="6093" b="15908"/>
                    <a:stretch/>
                  </pic:blipFill>
                  <pic:spPr bwMode="auto">
                    <a:xfrm>
                      <a:off x="0" y="0"/>
                      <a:ext cx="2965450" cy="1200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4CCB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3</w:t>
      </w:r>
      <w:r w:rsidR="003C61B6" w:rsidRPr="003C61B6">
        <w:rPr>
          <w:sz w:val="28"/>
          <w:szCs w:val="28"/>
        </w:rPr>
        <w:t>5</w:t>
      </w:r>
      <w:r w:rsidR="00144CCB">
        <w:rPr>
          <w:sz w:val="28"/>
          <w:szCs w:val="28"/>
        </w:rPr>
        <w:t xml:space="preserve"> – Эскиз к</w:t>
      </w:r>
      <w:r w:rsidR="00144CCB" w:rsidRPr="00144CCB">
        <w:rPr>
          <w:sz w:val="28"/>
          <w:szCs w:val="28"/>
        </w:rPr>
        <w:t>руг</w:t>
      </w:r>
      <w:r w:rsidR="00144CCB">
        <w:rPr>
          <w:sz w:val="28"/>
          <w:szCs w:val="28"/>
        </w:rPr>
        <w:t>а</w:t>
      </w:r>
      <w:r w:rsidR="00144CCB" w:rsidRPr="00144CCB">
        <w:rPr>
          <w:sz w:val="28"/>
          <w:szCs w:val="28"/>
        </w:rPr>
        <w:t xml:space="preserve"> 1 100х20х20 14А F24 Q 6 B 50 м/с 2 кл. ГОСТ Р 52781-2007</w:t>
      </w:r>
    </w:p>
    <w:p w14:paraId="04461E2F" w14:textId="2B08C045" w:rsid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Характеристики</w:t>
      </w:r>
      <w:r w:rsidRPr="00FA4329">
        <w:rPr>
          <w:sz w:val="28"/>
          <w:szCs w:val="28"/>
        </w:rPr>
        <w:t>:</w:t>
      </w:r>
    </w:p>
    <w:p w14:paraId="581C41DC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Тип шлифовального круга: 1</w:t>
      </w:r>
    </w:p>
    <w:p w14:paraId="4F178CBB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Диаметр круга, мм: 100</w:t>
      </w:r>
    </w:p>
    <w:p w14:paraId="557ECCC8" w14:textId="2069DACE" w:rsidR="00144CCB" w:rsidRPr="00144CCB" w:rsidRDefault="00200BC9" w:rsidP="00144CCB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27AA3EC2">
          <v:shape id="_x0000_s1361" type="#_x0000_t202" style="position:absolute;left:0;text-align:left;margin-left:-70.15pt;margin-top:339.1pt;width:36.85pt;height:411pt;z-index:25182412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44CCB" w14:paraId="7B34B517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47CF6A7A" w14:textId="77777777" w:rsidR="00144CCB" w:rsidRDefault="00144CCB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0142D57" w14:textId="77777777" w:rsidR="00144CCB" w:rsidRDefault="00144CCB"/>
              </w:txbxContent>
            </v:textbox>
          </v:shape>
        </w:pict>
      </w:r>
      <w:r>
        <w:rPr>
          <w:sz w:val="24"/>
          <w:szCs w:val="24"/>
        </w:rPr>
        <w:pict w14:anchorId="49366BB9">
          <v:group id="_x0000_s1362" style="position:absolute;left:0;text-align:left;margin-left:56.7pt;margin-top:19.85pt;width:518.9pt;height:802.2pt;z-index:251825152;mso-position-horizontal-relative:page;mso-position-vertical-relative:page" coordorigin="1134,397" coordsize="10378,16044" o:allowincell="f">
            <v:line id="_x0000_s1363" style="position:absolute" from="1134,397" to="1134,16441" strokeweight="2.25pt"/>
            <v:line id="_x0000_s1364" style="position:absolute" from="11509,397" to="11509,16441" strokeweight="2.25pt"/>
            <v:line id="_x0000_s1365" style="position:absolute" from="1137,16441" to="11512,16441" strokeweight="2.25pt"/>
            <v:line id="_x0000_s1366" style="position:absolute" from="1134,15591" to="11509,15591" strokeweight="2.25pt"/>
            <v:line id="_x0000_s1367" style="position:absolute" from="1134,397" to="11509,397" strokeweight="2.25pt"/>
            <v:shape id="_x0000_s1368" type="#_x0000_t202" style="position:absolute;left:1137;top:15591;width:10375;height:850" filled="f" stroked="f" strokeweight="2.25pt">
              <v:textbox style="mso-next-textbox:#_x0000_s1368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44CCB" w14:paraId="7E1DB98F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19E463B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FF8F491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7CCB1BD1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F70EA9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EFA30A7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F29468A" w14:textId="65A4742F" w:rsidR="00144CCB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D840E19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44CCB" w14:paraId="7B56DB2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564931E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E6CBC98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C8BCCC3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A3B41DD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E5A79D9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0016D60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1CDB2F2" w14:textId="01A7B054" w:rsidR="00144CCB" w:rsidRPr="004715A0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4</w:t>
                          </w:r>
                          <w:r w:rsidR="004715A0"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1</w:t>
                          </w:r>
                        </w:p>
                      </w:tc>
                    </w:tr>
                    <w:tr w:rsidR="00144CCB" w14:paraId="43BF24A5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E228770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DB2C1E9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DC5C289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C4F921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D964E76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A4CFF26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6E53F6E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6EDA4F0" w14:textId="77777777" w:rsidR="00144CCB" w:rsidRDefault="00144CCB"/>
                </w:txbxContent>
              </v:textbox>
            </v:shape>
            <w10:wrap anchorx="page" anchory="page"/>
            <w10:anchorlock/>
          </v:group>
        </w:pict>
      </w:r>
      <w:r w:rsidR="00144CCB" w:rsidRPr="00144CCB">
        <w:rPr>
          <w:sz w:val="28"/>
          <w:szCs w:val="28"/>
        </w:rPr>
        <w:t>Высота круга, мм: 20</w:t>
      </w:r>
    </w:p>
    <w:p w14:paraId="7C82EF3E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Диаметр посадочного отв. H, мм: 20</w:t>
      </w:r>
    </w:p>
    <w:p w14:paraId="46210E84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Зернистость: F24</w:t>
      </w:r>
    </w:p>
    <w:p w14:paraId="7D36B47E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Твердость абразивного инструмента: Q</w:t>
      </w:r>
    </w:p>
    <w:p w14:paraId="36B73E1C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Номер структуры: 6</w:t>
      </w:r>
    </w:p>
    <w:p w14:paraId="2ED68739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Тип связки: B</w:t>
      </w:r>
    </w:p>
    <w:p w14:paraId="770E6162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Скорость, S м/с: 50</w:t>
      </w:r>
    </w:p>
    <w:p w14:paraId="09C4F3E8" w14:textId="03FC508A" w:rsid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Класс неуравновешенности: 2</w:t>
      </w:r>
    </w:p>
    <w:p w14:paraId="01AA72F6" w14:textId="4CA8C78F" w:rsid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Операция 035 Зубошлифовальная</w:t>
      </w:r>
    </w:p>
    <w:p w14:paraId="01FC968A" w14:textId="2B51E50C" w:rsid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Режущий инструмент</w:t>
      </w:r>
      <w:r w:rsidRPr="00144CCB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  <w:r w:rsidRPr="00144CCB">
        <w:rPr>
          <w:sz w:val="28"/>
          <w:szCs w:val="28"/>
        </w:rPr>
        <w:t>Круг 14 100х10х20 25А F40 O 6 V 35 м/с 3 кл. ГОСТ Р 52781-2007</w:t>
      </w:r>
    </w:p>
    <w:p w14:paraId="4604AF83" w14:textId="39621EF0" w:rsidR="00144CCB" w:rsidRDefault="00980C30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806720" behindDoc="0" locked="0" layoutInCell="1" allowOverlap="1" wp14:anchorId="64E0185B" wp14:editId="3F4469AD">
            <wp:simplePos x="0" y="0"/>
            <wp:positionH relativeFrom="page">
              <wp:posOffset>1526650</wp:posOffset>
            </wp:positionH>
            <wp:positionV relativeFrom="paragraph">
              <wp:posOffset>-44422</wp:posOffset>
            </wp:positionV>
            <wp:extent cx="4507865" cy="1812290"/>
            <wp:effectExtent l="0" t="0" r="6985" b="0"/>
            <wp:wrapTopAndBottom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Рисунок 101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7" t="6271" r="2269" b="4353"/>
                    <a:stretch/>
                  </pic:blipFill>
                  <pic:spPr bwMode="auto">
                    <a:xfrm>
                      <a:off x="0" y="0"/>
                      <a:ext cx="4507865" cy="1812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4CCB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3</w:t>
      </w:r>
      <w:r w:rsidR="003C61B6" w:rsidRPr="003C61B6">
        <w:rPr>
          <w:sz w:val="28"/>
          <w:szCs w:val="28"/>
        </w:rPr>
        <w:t>6</w:t>
      </w:r>
      <w:r w:rsidR="00144CCB">
        <w:rPr>
          <w:sz w:val="28"/>
          <w:szCs w:val="28"/>
        </w:rPr>
        <w:t xml:space="preserve"> – Эскиз к</w:t>
      </w:r>
      <w:r w:rsidR="00144CCB" w:rsidRPr="00144CCB">
        <w:rPr>
          <w:sz w:val="28"/>
          <w:szCs w:val="28"/>
        </w:rPr>
        <w:t>руг</w:t>
      </w:r>
      <w:r w:rsidR="00144CCB">
        <w:rPr>
          <w:sz w:val="28"/>
          <w:szCs w:val="28"/>
        </w:rPr>
        <w:t>а</w:t>
      </w:r>
      <w:r w:rsidR="00144CCB" w:rsidRPr="00144CCB">
        <w:rPr>
          <w:sz w:val="28"/>
          <w:szCs w:val="28"/>
        </w:rPr>
        <w:t xml:space="preserve"> 14 100х10х20 25А F40 O 6 V 35 м/с 3 кл. ГОСТ Р 52781-2007</w:t>
      </w:r>
    </w:p>
    <w:p w14:paraId="7CC6C841" w14:textId="54F66238" w:rsid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Характеристики</w:t>
      </w:r>
      <w:r w:rsidRPr="00FA4329">
        <w:rPr>
          <w:sz w:val="28"/>
          <w:szCs w:val="28"/>
        </w:rPr>
        <w:t>:</w:t>
      </w:r>
    </w:p>
    <w:p w14:paraId="04C815F5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Тип шлифовального круга: 14</w:t>
      </w:r>
    </w:p>
    <w:p w14:paraId="0AFF14D9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lastRenderedPageBreak/>
        <w:t>Диаметр круга, мм: 100</w:t>
      </w:r>
    </w:p>
    <w:p w14:paraId="76CF8F30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Высота круга, мм: 10</w:t>
      </w:r>
    </w:p>
    <w:p w14:paraId="13B513C9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Диаметр посадочного отв. H, мм: 20</w:t>
      </w:r>
    </w:p>
    <w:p w14:paraId="24C4B680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Зернистость: F40</w:t>
      </w:r>
    </w:p>
    <w:p w14:paraId="299A13FC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Твердость абразивного инструмента: O</w:t>
      </w:r>
    </w:p>
    <w:p w14:paraId="16FD68F7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Номер структуры: 6</w:t>
      </w:r>
    </w:p>
    <w:p w14:paraId="12B08AF9" w14:textId="0D18C2CA" w:rsidR="00144CCB" w:rsidRPr="00144CCB" w:rsidRDefault="00200BC9" w:rsidP="00144CCB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3933DF46">
          <v:shape id="_x0000_s1369" type="#_x0000_t202" style="position:absolute;left:0;text-align:left;margin-left:-70.15pt;margin-top:339.1pt;width:36.85pt;height:411pt;z-index:251827200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44CCB" w14:paraId="1E428B7F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D075B32" w14:textId="77777777" w:rsidR="00144CCB" w:rsidRDefault="00144CCB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9EE4433" w14:textId="77777777" w:rsidR="00144CCB" w:rsidRDefault="00144CCB"/>
              </w:txbxContent>
            </v:textbox>
          </v:shape>
        </w:pict>
      </w:r>
      <w:r>
        <w:rPr>
          <w:sz w:val="24"/>
          <w:szCs w:val="24"/>
        </w:rPr>
        <w:pict w14:anchorId="16094777">
          <v:group id="_x0000_s1370" style="position:absolute;left:0;text-align:left;margin-left:56.7pt;margin-top:19.85pt;width:518.9pt;height:802.2pt;z-index:251828224;mso-position-horizontal-relative:page;mso-position-vertical-relative:page" coordorigin="1134,397" coordsize="10378,16044" o:allowincell="f">
            <v:line id="_x0000_s1371" style="position:absolute" from="1134,397" to="1134,16441" strokeweight="2.25pt"/>
            <v:line id="_x0000_s1372" style="position:absolute" from="11509,397" to="11509,16441" strokeweight="2.25pt"/>
            <v:line id="_x0000_s1373" style="position:absolute" from="1137,16441" to="11512,16441" strokeweight="2.25pt"/>
            <v:line id="_x0000_s1374" style="position:absolute" from="1134,15591" to="11509,15591" strokeweight="2.25pt"/>
            <v:line id="_x0000_s1375" style="position:absolute" from="1134,397" to="11509,397" strokeweight="2.25pt"/>
            <v:shape id="_x0000_s1376" type="#_x0000_t202" style="position:absolute;left:1137;top:15591;width:10375;height:850" filled="f" stroked="f" strokeweight="2.25pt">
              <v:textbox style="mso-next-textbox:#_x0000_s1376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44CCB" w14:paraId="1DC2C20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27E6D4C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733E25D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C7FD6E4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F6398C9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AE91416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AB46B41" w14:textId="2EC48877" w:rsidR="00144CCB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6837F98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44CCB" w14:paraId="6A0054AF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39AA89D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F43649A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0777526C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7A1B10F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1124C49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605836F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C8FF6EA" w14:textId="1DB1F85F" w:rsidR="00144CCB" w:rsidRPr="004715A0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4</w:t>
                          </w:r>
                          <w:r w:rsidR="004715A0"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2</w:t>
                          </w:r>
                        </w:p>
                      </w:tc>
                    </w:tr>
                    <w:tr w:rsidR="00144CCB" w14:paraId="4B27053F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9BDAA26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C352ED9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F5319C4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2105370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5DC45C" w14:textId="77777777" w:rsidR="00144CCB" w:rsidRDefault="00144CCB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342BAA4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1FEE86B" w14:textId="77777777" w:rsidR="00144CCB" w:rsidRDefault="00144CCB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3011A74" w14:textId="77777777" w:rsidR="00144CCB" w:rsidRDefault="00144CCB"/>
                </w:txbxContent>
              </v:textbox>
            </v:shape>
            <w10:wrap anchorx="page" anchory="page"/>
            <w10:anchorlock/>
          </v:group>
        </w:pict>
      </w:r>
      <w:r w:rsidR="00144CCB" w:rsidRPr="00144CCB">
        <w:rPr>
          <w:sz w:val="28"/>
          <w:szCs w:val="28"/>
        </w:rPr>
        <w:t>Тип связки: V</w:t>
      </w:r>
    </w:p>
    <w:p w14:paraId="19D031A0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Скорость, S м/с: 35</w:t>
      </w:r>
    </w:p>
    <w:p w14:paraId="630C7F52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Класс неуравновешенности: 3</w:t>
      </w:r>
    </w:p>
    <w:p w14:paraId="717D4F78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K: 40</w:t>
      </w:r>
    </w:p>
    <w:p w14:paraId="6F5E90E6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J: 48</w:t>
      </w:r>
    </w:p>
    <w:p w14:paraId="19E9AD63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E: 6</w:t>
      </w:r>
    </w:p>
    <w:p w14:paraId="34AD5CBF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U: 3</w:t>
      </w:r>
    </w:p>
    <w:p w14:paraId="79CBE48C" w14:textId="77777777" w:rsidR="00144CCB" w:rsidRPr="00144CCB" w:rsidRDefault="00144CCB" w:rsidP="00144CCB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R: 3</w:t>
      </w:r>
    </w:p>
    <w:p w14:paraId="0B22E96B" w14:textId="46F3A079" w:rsid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144CCB">
        <w:rPr>
          <w:sz w:val="28"/>
          <w:szCs w:val="28"/>
        </w:rPr>
        <w:t>N: 4</w:t>
      </w:r>
    </w:p>
    <w:p w14:paraId="0B6013C8" w14:textId="7E0E2503" w:rsidR="00144CCB" w:rsidRDefault="00144CCB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Операция 040 Шлицешлифовальная</w:t>
      </w:r>
    </w:p>
    <w:p w14:paraId="55BCF579" w14:textId="65DF95F2" w:rsidR="006204C3" w:rsidRPr="00FA4329" w:rsidRDefault="00144CCB" w:rsidP="00980C30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Режущий инструмент</w:t>
      </w:r>
      <w:r w:rsidRPr="00FA4329">
        <w:rPr>
          <w:sz w:val="28"/>
          <w:szCs w:val="28"/>
        </w:rPr>
        <w:t>:</w:t>
      </w:r>
      <w:r w:rsidR="00971C82">
        <w:rPr>
          <w:sz w:val="28"/>
          <w:szCs w:val="28"/>
        </w:rPr>
        <w:t xml:space="preserve"> </w:t>
      </w:r>
      <w:r w:rsidR="006204C3" w:rsidRPr="006204C3">
        <w:rPr>
          <w:sz w:val="28"/>
          <w:szCs w:val="28"/>
        </w:rPr>
        <w:t>Круг 14 25х10х20 25А F40 O 6 V 35 м/с 3 кл. ГОСТ Р 52781-2007</w:t>
      </w:r>
    </w:p>
    <w:p w14:paraId="26D6BA1A" w14:textId="19F6E51E" w:rsidR="00F209F2" w:rsidRDefault="00980C30" w:rsidP="003C61B6">
      <w:pPr>
        <w:pStyle w:val="a4"/>
        <w:suppressAutoHyphens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drawing>
          <wp:anchor distT="0" distB="0" distL="114300" distR="114300" simplePos="0" relativeHeight="251852800" behindDoc="0" locked="0" layoutInCell="1" allowOverlap="1" wp14:anchorId="714BE74A" wp14:editId="4D2E88BE">
            <wp:simplePos x="0" y="0"/>
            <wp:positionH relativeFrom="margin">
              <wp:posOffset>708908</wp:posOffset>
            </wp:positionH>
            <wp:positionV relativeFrom="paragraph">
              <wp:posOffset>-54030</wp:posOffset>
            </wp:positionV>
            <wp:extent cx="4523740" cy="1812290"/>
            <wp:effectExtent l="0" t="0" r="0" b="0"/>
            <wp:wrapTopAndBottom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7" t="6271" r="1930" b="4353"/>
                    <a:stretch/>
                  </pic:blipFill>
                  <pic:spPr bwMode="auto">
                    <a:xfrm>
                      <a:off x="0" y="0"/>
                      <a:ext cx="4523740" cy="1812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04C3">
        <w:rPr>
          <w:sz w:val="28"/>
          <w:szCs w:val="28"/>
        </w:rPr>
        <w:t xml:space="preserve">Рисунок </w:t>
      </w:r>
      <w:r w:rsidR="008C2B9F">
        <w:rPr>
          <w:sz w:val="28"/>
          <w:szCs w:val="28"/>
        </w:rPr>
        <w:t>3</w:t>
      </w:r>
      <w:r w:rsidR="003C61B6" w:rsidRPr="003C61B6">
        <w:rPr>
          <w:sz w:val="28"/>
          <w:szCs w:val="28"/>
        </w:rPr>
        <w:t>7</w:t>
      </w:r>
      <w:r w:rsidR="006204C3">
        <w:rPr>
          <w:sz w:val="28"/>
          <w:szCs w:val="28"/>
        </w:rPr>
        <w:t xml:space="preserve"> – Эскиз круга </w:t>
      </w:r>
      <w:r w:rsidR="006204C3" w:rsidRPr="006204C3">
        <w:rPr>
          <w:sz w:val="28"/>
          <w:szCs w:val="28"/>
        </w:rPr>
        <w:t>14 25х10х20 25А F40 O 6 V 35 м/с 3 кл. ГОСТ Р 52781-2007</w:t>
      </w:r>
    </w:p>
    <w:p w14:paraId="03D05147" w14:textId="620796B4" w:rsidR="006204C3" w:rsidRDefault="006204C3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Характеристики</w:t>
      </w:r>
      <w:r w:rsidRPr="00370122">
        <w:rPr>
          <w:sz w:val="28"/>
          <w:szCs w:val="28"/>
        </w:rPr>
        <w:t>:</w:t>
      </w:r>
    </w:p>
    <w:p w14:paraId="56934DF3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Тип шлифовального круга: 14</w:t>
      </w:r>
    </w:p>
    <w:p w14:paraId="6C224D39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Диаметр круга, мм: 30</w:t>
      </w:r>
    </w:p>
    <w:p w14:paraId="7AF97DC3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Высота круга, мм: 10</w:t>
      </w:r>
    </w:p>
    <w:p w14:paraId="505A9DFF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lastRenderedPageBreak/>
        <w:t>Диаметр посадочного отв. H, мм: 20</w:t>
      </w:r>
    </w:p>
    <w:p w14:paraId="3F6C18BA" w14:textId="4F921A02" w:rsidR="006204C3" w:rsidRPr="006204C3" w:rsidRDefault="00200BC9" w:rsidP="006204C3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16349370">
          <v:shape id="_x0000_s1435" type="#_x0000_t202" style="position:absolute;left:0;text-align:left;margin-left:-70.15pt;margin-top:339.1pt;width:36.85pt;height:411pt;z-index:25185484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6204C3" w14:paraId="4719AF7D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464102EA" w14:textId="77777777" w:rsidR="006204C3" w:rsidRDefault="006204C3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F6E1824" w14:textId="77777777" w:rsidR="006204C3" w:rsidRDefault="006204C3"/>
              </w:txbxContent>
            </v:textbox>
          </v:shape>
        </w:pict>
      </w:r>
      <w:r w:rsidR="006204C3" w:rsidRPr="006204C3">
        <w:rPr>
          <w:sz w:val="28"/>
          <w:szCs w:val="28"/>
        </w:rPr>
        <w:t>Зернистость: F40</w:t>
      </w:r>
    </w:p>
    <w:p w14:paraId="30FD7049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Твердость абразивного инструмента: O</w:t>
      </w:r>
    </w:p>
    <w:p w14:paraId="05C97CC3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Номер структуры: 6</w:t>
      </w:r>
    </w:p>
    <w:p w14:paraId="1DC3E8F5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Тип связки: V</w:t>
      </w:r>
    </w:p>
    <w:p w14:paraId="7FCCC79B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Скорость, S м/с: 35</w:t>
      </w:r>
    </w:p>
    <w:p w14:paraId="6E1285E2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Класс неуравновешенности: 3</w:t>
      </w:r>
    </w:p>
    <w:p w14:paraId="57A7239D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K: 10</w:t>
      </w:r>
    </w:p>
    <w:p w14:paraId="420E2942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J: 14</w:t>
      </w:r>
    </w:p>
    <w:p w14:paraId="3451A00B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E: 6</w:t>
      </w:r>
    </w:p>
    <w:p w14:paraId="3A75A262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U: 3</w:t>
      </w:r>
    </w:p>
    <w:p w14:paraId="4DE36204" w14:textId="77777777" w:rsidR="006204C3" w:rsidRPr="006204C3" w:rsidRDefault="006204C3" w:rsidP="006204C3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R: 3</w:t>
      </w:r>
    </w:p>
    <w:p w14:paraId="56DE2B10" w14:textId="0385EF58" w:rsidR="00370122" w:rsidRDefault="006204C3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6204C3">
        <w:rPr>
          <w:sz w:val="28"/>
          <w:szCs w:val="28"/>
        </w:rPr>
        <w:t>N: 4</w:t>
      </w:r>
    </w:p>
    <w:p w14:paraId="4EB08878" w14:textId="77777777" w:rsidR="00370122" w:rsidRPr="00FA4329" w:rsidRDefault="00370122" w:rsidP="00370122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37B738B8" w14:textId="0F0E94FA" w:rsidR="00F209F2" w:rsidRDefault="00F209F2" w:rsidP="00144CCB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 w:rsidRPr="00FA4329">
        <w:rPr>
          <w:sz w:val="28"/>
          <w:szCs w:val="28"/>
        </w:rPr>
        <w:t xml:space="preserve">1.9 </w:t>
      </w:r>
      <w:r>
        <w:rPr>
          <w:sz w:val="28"/>
          <w:szCs w:val="28"/>
        </w:rPr>
        <w:t>Выбор методов контроля</w:t>
      </w:r>
    </w:p>
    <w:p w14:paraId="3D760201" w14:textId="7337A944" w:rsidR="00F209F2" w:rsidRDefault="00F209F2" w:rsidP="001B1625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</w:p>
    <w:p w14:paraId="7BD5BFAD" w14:textId="0827C914" w:rsidR="0061088E" w:rsidRPr="001B1625" w:rsidRDefault="0061088E" w:rsidP="001B1625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 w:rsidRPr="0061088E">
        <w:rPr>
          <w:sz w:val="28"/>
          <w:szCs w:val="28"/>
        </w:rPr>
        <w:t>При разработке технологических процессов, операции и процессы</w:t>
      </w:r>
      <w:r w:rsidR="001B1625">
        <w:rPr>
          <w:sz w:val="28"/>
          <w:szCs w:val="28"/>
        </w:rPr>
        <w:t xml:space="preserve"> </w:t>
      </w:r>
      <w:r w:rsidRPr="0061088E">
        <w:rPr>
          <w:sz w:val="28"/>
          <w:szCs w:val="28"/>
        </w:rPr>
        <w:t xml:space="preserve">технологического контроля рассматриваются как неотъемлемая часть </w:t>
      </w:r>
      <w:r w:rsidR="00200BC9">
        <w:rPr>
          <w:sz w:val="24"/>
          <w:szCs w:val="24"/>
        </w:rPr>
        <w:pict w14:anchorId="67A5074E">
          <v:shape id="_x0000_s1377" type="#_x0000_t202" style="position:absolute;left:0;text-align:left;margin-left:-70.15pt;margin-top:339.1pt;width:36.85pt;height:411pt;z-index:251830272;mso-position-horizontal-relative:text;mso-position-vertical-relative:text" filled="f" stroked="f" strokeweight="2.25pt">
            <v:textbox style="mso-next-textbox:#_x0000_s1377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B1625" w14:paraId="4B9BE502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08C6BF0C" w14:textId="77777777" w:rsidR="001B1625" w:rsidRDefault="001B1625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6AD59AA" w14:textId="77777777" w:rsidR="001B1625" w:rsidRDefault="001B1625"/>
              </w:txbxContent>
            </v:textbox>
          </v:shape>
        </w:pict>
      </w:r>
      <w:r w:rsidR="00200BC9">
        <w:rPr>
          <w:sz w:val="24"/>
          <w:szCs w:val="24"/>
        </w:rPr>
        <w:pict w14:anchorId="41161F97">
          <v:group id="_x0000_s1378" style="position:absolute;left:0;text-align:left;margin-left:56.7pt;margin-top:19.85pt;width:518.9pt;height:802.2pt;z-index:251831296;mso-position-horizontal-relative:page;mso-position-vertical-relative:page" coordorigin="1134,397" coordsize="10378,16044" o:allowincell="f">
            <v:line id="_x0000_s1379" style="position:absolute" from="1134,397" to="1134,16441" strokeweight="2.25pt"/>
            <v:line id="_x0000_s1380" style="position:absolute" from="11509,397" to="11509,16441" strokeweight="2.25pt"/>
            <v:line id="_x0000_s1381" style="position:absolute" from="1137,16441" to="11512,16441" strokeweight="2.25pt"/>
            <v:line id="_x0000_s1382" style="position:absolute" from="1134,15591" to="11509,15591" strokeweight="2.25pt"/>
            <v:line id="_x0000_s1383" style="position:absolute" from="1134,397" to="11509,397" strokeweight="2.25pt"/>
            <v:shape id="_x0000_s1384" type="#_x0000_t202" style="position:absolute;left:1137;top:15591;width:10375;height:850" filled="f" stroked="f" strokeweight="2.25pt">
              <v:textbox style="mso-next-textbox:#_x0000_s138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B1625" w14:paraId="71C58BC9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776EFA8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8D4FF1D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E4BB169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8E1D3A0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A8069BB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B650527" w14:textId="4BDA5FBA" w:rsidR="001B1625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D8350F5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B1625" w14:paraId="67CC8329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290947B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F9D1344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07F8F6B7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51D8A3E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94D5C78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7E12974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4003A62" w14:textId="594FE127" w:rsidR="001B1625" w:rsidRPr="00E00033" w:rsidRDefault="00E0003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43</w:t>
                          </w:r>
                        </w:p>
                      </w:tc>
                    </w:tr>
                    <w:tr w:rsidR="001B1625" w14:paraId="3BCA976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D0B9A0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16E0107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42A0B1C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BF91967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E50368B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496032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7FC0EA5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661FEF03" w14:textId="77777777" w:rsidR="001B1625" w:rsidRDefault="001B1625"/>
                </w:txbxContent>
              </v:textbox>
            </v:shape>
            <w10:wrap anchorx="page" anchory="page"/>
            <w10:anchorlock/>
          </v:group>
        </w:pict>
      </w:r>
      <w:r w:rsidRPr="0061088E">
        <w:rPr>
          <w:sz w:val="28"/>
          <w:szCs w:val="28"/>
        </w:rPr>
        <w:t>технологии. При технологической подготовке производства устанавливают точность измерений и</w:t>
      </w:r>
      <w:r>
        <w:rPr>
          <w:sz w:val="28"/>
          <w:szCs w:val="28"/>
        </w:rPr>
        <w:t xml:space="preserve"> </w:t>
      </w:r>
      <w:r w:rsidRPr="0061088E">
        <w:rPr>
          <w:sz w:val="28"/>
          <w:szCs w:val="28"/>
        </w:rPr>
        <w:t>достоверность контроля, уровень механизации и автоматизации контрольных</w:t>
      </w:r>
      <w:r>
        <w:rPr>
          <w:sz w:val="28"/>
          <w:szCs w:val="28"/>
        </w:rPr>
        <w:t xml:space="preserve"> </w:t>
      </w:r>
      <w:r w:rsidRPr="0061088E">
        <w:rPr>
          <w:sz w:val="28"/>
          <w:szCs w:val="28"/>
        </w:rPr>
        <w:t>операций, производительность и качество труда контролеров, трудоемкость и</w:t>
      </w:r>
      <w:r>
        <w:rPr>
          <w:sz w:val="28"/>
          <w:szCs w:val="28"/>
        </w:rPr>
        <w:t xml:space="preserve"> </w:t>
      </w:r>
      <w:r w:rsidRPr="0061088E">
        <w:rPr>
          <w:sz w:val="28"/>
          <w:szCs w:val="28"/>
        </w:rPr>
        <w:t>численность персонала ОТК, показатели экономической деятельности предприятия,</w:t>
      </w:r>
      <w:r>
        <w:rPr>
          <w:sz w:val="28"/>
          <w:szCs w:val="28"/>
        </w:rPr>
        <w:t xml:space="preserve"> </w:t>
      </w:r>
      <w:r w:rsidRPr="0061088E">
        <w:rPr>
          <w:sz w:val="28"/>
          <w:szCs w:val="28"/>
        </w:rPr>
        <w:t>зависящая от того, в какой мере контроль стал надежным замком выпуску</w:t>
      </w:r>
      <w:r>
        <w:rPr>
          <w:sz w:val="28"/>
          <w:szCs w:val="28"/>
        </w:rPr>
        <w:t xml:space="preserve"> </w:t>
      </w:r>
      <w:r w:rsidRPr="0061088E">
        <w:rPr>
          <w:sz w:val="28"/>
          <w:szCs w:val="28"/>
        </w:rPr>
        <w:t>недоброкачественной продукции и его эффективности как рычага управления</w:t>
      </w:r>
      <w:r>
        <w:rPr>
          <w:sz w:val="28"/>
          <w:szCs w:val="28"/>
        </w:rPr>
        <w:t xml:space="preserve"> </w:t>
      </w:r>
      <w:r w:rsidRPr="0061088E">
        <w:rPr>
          <w:sz w:val="28"/>
          <w:szCs w:val="28"/>
        </w:rPr>
        <w:t>качеством</w:t>
      </w:r>
      <w:r>
        <w:rPr>
          <w:sz w:val="28"/>
          <w:szCs w:val="28"/>
        </w:rPr>
        <w:t>.</w:t>
      </w:r>
    </w:p>
    <w:p w14:paraId="32E219FB" w14:textId="77777777" w:rsidR="00980C30" w:rsidRDefault="00980C30" w:rsidP="0061088E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0221472F" w14:textId="77777777" w:rsidR="00980C30" w:rsidRDefault="00980C30" w:rsidP="0061088E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12F45B98" w14:textId="77777777" w:rsidR="00980C30" w:rsidRDefault="00980C30" w:rsidP="0061088E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6A8D13AF" w14:textId="77777777" w:rsidR="00980C30" w:rsidRDefault="00980C30" w:rsidP="0061088E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479CE49C" w14:textId="77777777" w:rsidR="00980C30" w:rsidRDefault="00980C30" w:rsidP="0061088E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5375DD9C" w14:textId="0D46F632" w:rsidR="0061088E" w:rsidRPr="0017592D" w:rsidRDefault="00200BC9" w:rsidP="003F33CC">
      <w:pPr>
        <w:pStyle w:val="a4"/>
        <w:suppressAutoHyphens w:val="0"/>
        <w:spacing w:line="36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pict w14:anchorId="5069C8F5">
          <v:shape id="_x0000_s1594" type="#_x0000_t202" style="position:absolute;margin-left:-70.15pt;margin-top:339.1pt;width:36.85pt;height:411pt;z-index:251909120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92D" w14:paraId="758359A0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4CFF3439" w14:textId="77777777" w:rsidR="0017592D" w:rsidRDefault="0017592D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4B12570B" w14:textId="77777777" w:rsidR="0017592D" w:rsidRDefault="0017592D"/>
              </w:txbxContent>
            </v:textbox>
          </v:shape>
        </w:pict>
      </w:r>
      <w:r>
        <w:rPr>
          <w:sz w:val="24"/>
          <w:szCs w:val="24"/>
        </w:rPr>
        <w:pict w14:anchorId="054F4463">
          <v:group id="_x0000_s1595" style="position:absolute;margin-left:56.7pt;margin-top:19.85pt;width:518.9pt;height:802.2pt;z-index:251910144;mso-position-horizontal-relative:page;mso-position-vertical-relative:page" coordorigin="1134,397" coordsize="10378,16044" o:allowincell="f">
            <v:line id="_x0000_s1596" style="position:absolute" from="1134,397" to="1134,16441" strokeweight="2.25pt"/>
            <v:line id="_x0000_s1597" style="position:absolute" from="11509,397" to="11509,16441" strokeweight="2.25pt"/>
            <v:line id="_x0000_s1598" style="position:absolute" from="1137,16441" to="11512,16441" strokeweight="2.25pt"/>
            <v:line id="_x0000_s1599" style="position:absolute" from="1134,15591" to="11509,15591" strokeweight="2.25pt"/>
            <v:line id="_x0000_s1600" style="position:absolute" from="1134,397" to="11509,397" strokeweight="2.25pt"/>
            <v:shape id="_x0000_s1601" type="#_x0000_t202" style="position:absolute;left:1137;top:15591;width:10375;height:850" filled="f" stroked="f" strokeweight="2.25pt">
              <v:textbox style="mso-next-textbox:#_x0000_s1601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92D" w14:paraId="3754443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DCC344E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DFF80E9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6E0125C3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128FBE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C214711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3AFFEE3" w14:textId="2E5C7E24" w:rsidR="0017592D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1D22EA5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92D" w14:paraId="60CDC90B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6CA98E6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5588700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003FBD82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855C1AD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CF3CC15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FE93FBC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23EDDC0" w14:textId="7F21286F" w:rsidR="0017592D" w:rsidRPr="004715A0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44</w:t>
                          </w:r>
                        </w:p>
                      </w:tc>
                    </w:tr>
                    <w:tr w:rsidR="0017592D" w14:paraId="2A6FB214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1A690F9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148276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3DDD92F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0E1C4B5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440523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C85B7BB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0E63442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A0F6489" w14:textId="77777777" w:rsidR="0017592D" w:rsidRDefault="0017592D"/>
                </w:txbxContent>
              </v:textbox>
            </v:shape>
            <w10:wrap anchorx="page" anchory="page"/>
            <w10:anchorlock/>
          </v:group>
        </w:pict>
      </w:r>
      <w:r w:rsidR="0061088E">
        <w:rPr>
          <w:sz w:val="28"/>
          <w:szCs w:val="28"/>
        </w:rPr>
        <w:t>Таблица 7 – Выбор измерительных инструментов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61088E" w14:paraId="666C869A" w14:textId="77777777" w:rsidTr="0061088E">
        <w:tc>
          <w:tcPr>
            <w:tcW w:w="3115" w:type="dxa"/>
          </w:tcPr>
          <w:p w14:paraId="2DAFE907" w14:textId="0B55154A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№ операции</w:t>
            </w:r>
          </w:p>
        </w:tc>
        <w:tc>
          <w:tcPr>
            <w:tcW w:w="3115" w:type="dxa"/>
          </w:tcPr>
          <w:p w14:paraId="508B743A" w14:textId="6CCBBBD0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Наименование операции</w:t>
            </w:r>
          </w:p>
        </w:tc>
        <w:tc>
          <w:tcPr>
            <w:tcW w:w="3115" w:type="dxa"/>
          </w:tcPr>
          <w:p w14:paraId="10F6C83D" w14:textId="532F2DC2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Измерительный инструмент</w:t>
            </w:r>
          </w:p>
        </w:tc>
      </w:tr>
      <w:tr w:rsidR="0061088E" w14:paraId="5C9714D4" w14:textId="77777777" w:rsidTr="0061088E">
        <w:tc>
          <w:tcPr>
            <w:tcW w:w="3115" w:type="dxa"/>
          </w:tcPr>
          <w:p w14:paraId="6C74B5DB" w14:textId="6B72D0F4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005</w:t>
            </w:r>
          </w:p>
        </w:tc>
        <w:tc>
          <w:tcPr>
            <w:tcW w:w="3115" w:type="dxa"/>
          </w:tcPr>
          <w:p w14:paraId="547192AF" w14:textId="5CD941B2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Токарная с ЧПУ</w:t>
            </w:r>
          </w:p>
        </w:tc>
        <w:tc>
          <w:tcPr>
            <w:tcW w:w="3115" w:type="dxa"/>
          </w:tcPr>
          <w:p w14:paraId="11B75849" w14:textId="77777777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Штангенциркуль ШЦЦ-I-250-0,01 ГОСТ 166-89</w:t>
            </w:r>
          </w:p>
          <w:p w14:paraId="241534CB" w14:textId="7F3F82F5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Микрометр МВМ 175-200 ГОСТ 4380-93</w:t>
            </w:r>
          </w:p>
        </w:tc>
      </w:tr>
      <w:tr w:rsidR="0061088E" w14:paraId="6B2F92F2" w14:textId="77777777" w:rsidTr="0061088E">
        <w:tc>
          <w:tcPr>
            <w:tcW w:w="3115" w:type="dxa"/>
          </w:tcPr>
          <w:p w14:paraId="2B06F4FD" w14:textId="3992C5B3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010</w:t>
            </w:r>
          </w:p>
        </w:tc>
        <w:tc>
          <w:tcPr>
            <w:tcW w:w="3115" w:type="dxa"/>
          </w:tcPr>
          <w:p w14:paraId="44F15DEF" w14:textId="469C162C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Зубофрезерная</w:t>
            </w:r>
          </w:p>
        </w:tc>
        <w:tc>
          <w:tcPr>
            <w:tcW w:w="3115" w:type="dxa"/>
          </w:tcPr>
          <w:p w14:paraId="072207DD" w14:textId="77777777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Калибр-скоба 8113-0051 ГОСТ 16775-93</w:t>
            </w:r>
          </w:p>
          <w:p w14:paraId="7AAD735C" w14:textId="717F4AFB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Нутромер НИ 18-50-1 ГОСТ 868-82</w:t>
            </w:r>
          </w:p>
        </w:tc>
      </w:tr>
      <w:tr w:rsidR="0061088E" w14:paraId="6BB2E035" w14:textId="77777777" w:rsidTr="0061088E">
        <w:tc>
          <w:tcPr>
            <w:tcW w:w="3115" w:type="dxa"/>
          </w:tcPr>
          <w:p w14:paraId="1B2537F1" w14:textId="4976BE06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015</w:t>
            </w:r>
          </w:p>
        </w:tc>
        <w:tc>
          <w:tcPr>
            <w:tcW w:w="3115" w:type="dxa"/>
          </w:tcPr>
          <w:p w14:paraId="7DDFCCEC" w14:textId="2A55011E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Шлицефрезерная</w:t>
            </w:r>
          </w:p>
        </w:tc>
        <w:tc>
          <w:tcPr>
            <w:tcW w:w="3115" w:type="dxa"/>
          </w:tcPr>
          <w:p w14:paraId="1B4D4D7A" w14:textId="77777777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Калибр-скоба 8113-0051 ГОСТ 16775-93</w:t>
            </w:r>
          </w:p>
          <w:p w14:paraId="0DC578AB" w14:textId="7FA210AA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Нутромер НИ 18-50-1 ГОСТ 868-82</w:t>
            </w:r>
          </w:p>
        </w:tc>
      </w:tr>
      <w:tr w:rsidR="0061088E" w14:paraId="0EDE294E" w14:textId="77777777" w:rsidTr="0061088E">
        <w:tc>
          <w:tcPr>
            <w:tcW w:w="3115" w:type="dxa"/>
          </w:tcPr>
          <w:p w14:paraId="485031E9" w14:textId="7881320B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030</w:t>
            </w:r>
          </w:p>
        </w:tc>
        <w:tc>
          <w:tcPr>
            <w:tcW w:w="3115" w:type="dxa"/>
          </w:tcPr>
          <w:p w14:paraId="47979DC6" w14:textId="3FAEEC9E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Шлифовальная</w:t>
            </w:r>
          </w:p>
        </w:tc>
        <w:tc>
          <w:tcPr>
            <w:tcW w:w="3115" w:type="dxa"/>
          </w:tcPr>
          <w:p w14:paraId="7E126CA1" w14:textId="77777777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Набор образцов шероховатости 0,8-1,6 ШЧ ГОСТ 9378-93</w:t>
            </w:r>
          </w:p>
          <w:p w14:paraId="1E8C7E83" w14:textId="5A4B40CE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Набор образцов шероховатости 1,6-3,2 ШП ГОСТ 9378-93</w:t>
            </w:r>
          </w:p>
        </w:tc>
      </w:tr>
      <w:tr w:rsidR="0061088E" w14:paraId="0E8EF68F" w14:textId="77777777" w:rsidTr="0061088E">
        <w:tc>
          <w:tcPr>
            <w:tcW w:w="3115" w:type="dxa"/>
          </w:tcPr>
          <w:p w14:paraId="7BE35446" w14:textId="10C06991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035</w:t>
            </w:r>
          </w:p>
        </w:tc>
        <w:tc>
          <w:tcPr>
            <w:tcW w:w="3115" w:type="dxa"/>
          </w:tcPr>
          <w:p w14:paraId="5B24F172" w14:textId="06DD4D5B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Зубошлифовальная</w:t>
            </w:r>
          </w:p>
        </w:tc>
        <w:tc>
          <w:tcPr>
            <w:tcW w:w="3115" w:type="dxa"/>
          </w:tcPr>
          <w:p w14:paraId="177BD588" w14:textId="77777777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Калибр-скоба 8113-0051 ГОСТ 16775-93</w:t>
            </w:r>
          </w:p>
          <w:p w14:paraId="04BB7669" w14:textId="77777777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Нутромер НИ 18-50-1 ГОСТ 868-82</w:t>
            </w:r>
          </w:p>
          <w:p w14:paraId="334F9189" w14:textId="5496DA8E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Набор образцов шероховатости 1,6-3,2 ШП ГОСТ 9378-93</w:t>
            </w:r>
          </w:p>
        </w:tc>
      </w:tr>
      <w:tr w:rsidR="0061088E" w14:paraId="03D1F29D" w14:textId="77777777" w:rsidTr="0061088E">
        <w:tc>
          <w:tcPr>
            <w:tcW w:w="3115" w:type="dxa"/>
          </w:tcPr>
          <w:p w14:paraId="1D9591DC" w14:textId="4204B0A6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040</w:t>
            </w:r>
          </w:p>
        </w:tc>
        <w:tc>
          <w:tcPr>
            <w:tcW w:w="3115" w:type="dxa"/>
          </w:tcPr>
          <w:p w14:paraId="0E096A75" w14:textId="2E072C12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Шлицешлифовальная</w:t>
            </w:r>
          </w:p>
        </w:tc>
        <w:tc>
          <w:tcPr>
            <w:tcW w:w="3115" w:type="dxa"/>
          </w:tcPr>
          <w:p w14:paraId="707FE7D1" w14:textId="77777777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Калибр-скоба 8113-0051 ГОСТ 16775-93</w:t>
            </w:r>
          </w:p>
          <w:p w14:paraId="75ED3016" w14:textId="77777777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Нутромер НИ 18-50-1 ГОСТ 868-82</w:t>
            </w:r>
          </w:p>
          <w:p w14:paraId="1A45D390" w14:textId="6000CFC1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Набор образцов шероховатости 1,6-3,2 ШП ГОСТ 9378-93</w:t>
            </w:r>
          </w:p>
        </w:tc>
      </w:tr>
      <w:tr w:rsidR="0061088E" w14:paraId="25F88D0E" w14:textId="77777777" w:rsidTr="0061088E">
        <w:tc>
          <w:tcPr>
            <w:tcW w:w="3115" w:type="dxa"/>
          </w:tcPr>
          <w:p w14:paraId="36166F6E" w14:textId="36FE2BA7" w:rsidR="0061088E" w:rsidRPr="001B1625" w:rsidRDefault="0061088E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lastRenderedPageBreak/>
              <w:t>050</w:t>
            </w:r>
          </w:p>
        </w:tc>
        <w:tc>
          <w:tcPr>
            <w:tcW w:w="3115" w:type="dxa"/>
          </w:tcPr>
          <w:p w14:paraId="15BDB23E" w14:textId="4C68F67A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Контрольная</w:t>
            </w:r>
          </w:p>
        </w:tc>
        <w:tc>
          <w:tcPr>
            <w:tcW w:w="3115" w:type="dxa"/>
          </w:tcPr>
          <w:p w14:paraId="32A8F586" w14:textId="77777777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Штангенциркуль ШЦЦ-I-250-0,01 ГОСТ 166-89</w:t>
            </w:r>
          </w:p>
          <w:p w14:paraId="0EDFA6FE" w14:textId="77777777" w:rsidR="0061088E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Микрометр МВМ 175-200 ГОСТ 4380-93</w:t>
            </w:r>
          </w:p>
          <w:p w14:paraId="3FFA042B" w14:textId="77777777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Калибр-скоба 8113-0051 ГОСТ 16775-93</w:t>
            </w:r>
          </w:p>
          <w:p w14:paraId="74A76381" w14:textId="77777777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Нутромер НИ 18-50-1 ГОСТ 868-82</w:t>
            </w:r>
          </w:p>
          <w:p w14:paraId="54A13B5B" w14:textId="77777777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Набор образцов шероховатости 0,8-1,6 ШЧ ГОСТ 9378-93</w:t>
            </w:r>
          </w:p>
          <w:p w14:paraId="296BC1DA" w14:textId="486EF6B0" w:rsidR="001B1625" w:rsidRPr="001B1625" w:rsidRDefault="001B1625" w:rsidP="001B1625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1B1625">
              <w:rPr>
                <w:sz w:val="24"/>
                <w:szCs w:val="24"/>
              </w:rPr>
              <w:t>Набор образцов шероховатости 1,6-3,2 ШП ГОСТ 9378-93</w:t>
            </w:r>
          </w:p>
        </w:tc>
      </w:tr>
    </w:tbl>
    <w:p w14:paraId="05DFF3BD" w14:textId="01F37416" w:rsidR="0061088E" w:rsidRPr="0017592D" w:rsidRDefault="0017592D" w:rsidP="003C61B6">
      <w:pPr>
        <w:pStyle w:val="a4"/>
        <w:spacing w:line="360" w:lineRule="auto"/>
        <w:jc w:val="center"/>
        <w:rPr>
          <w:sz w:val="28"/>
          <w:szCs w:val="28"/>
        </w:rPr>
      </w:pPr>
      <w:r w:rsidRPr="0017592D">
        <w:rPr>
          <w:sz w:val="28"/>
          <w:szCs w:val="28"/>
        </w:rPr>
        <w:drawing>
          <wp:anchor distT="0" distB="0" distL="114300" distR="114300" simplePos="0" relativeHeight="251904000" behindDoc="0" locked="0" layoutInCell="1" allowOverlap="1" wp14:anchorId="1E6CFE4A" wp14:editId="69718EFA">
            <wp:simplePos x="0" y="0"/>
            <wp:positionH relativeFrom="margin">
              <wp:align>center</wp:align>
            </wp:positionH>
            <wp:positionV relativeFrom="paragraph">
              <wp:posOffset>101683</wp:posOffset>
            </wp:positionV>
            <wp:extent cx="5509260" cy="4030980"/>
            <wp:effectExtent l="0" t="0" r="0" b="7620"/>
            <wp:wrapTopAndBottom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Рисунок 57"/>
                    <pic:cNvPicPr/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8" t="14222" r="2824" b="17106"/>
                    <a:stretch/>
                  </pic:blipFill>
                  <pic:spPr bwMode="auto">
                    <a:xfrm>
                      <a:off x="0" y="0"/>
                      <a:ext cx="5509260" cy="4030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592D">
        <w:rPr>
          <w:sz w:val="28"/>
          <w:szCs w:val="28"/>
        </w:rPr>
        <w:t>Рисунок 3</w:t>
      </w:r>
      <w:r w:rsidR="003C61B6" w:rsidRPr="003C61B6">
        <w:rPr>
          <w:sz w:val="28"/>
          <w:szCs w:val="28"/>
        </w:rPr>
        <w:t>8</w:t>
      </w:r>
      <w:r w:rsidRPr="0017592D">
        <w:rPr>
          <w:sz w:val="28"/>
          <w:szCs w:val="28"/>
        </w:rPr>
        <w:t xml:space="preserve"> – Эскиз Штангенциркуля ШЦЦ-I-250-0,01 ГОСТ 166-89</w:t>
      </w:r>
    </w:p>
    <w:p w14:paraId="110B094C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Характеристики:</w:t>
      </w:r>
    </w:p>
    <w:p w14:paraId="6CBEC3F0" w14:textId="34508BAC" w:rsidR="0017592D" w:rsidRPr="0017592D" w:rsidRDefault="00200BC9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pict w14:anchorId="3E3F6085">
          <v:shape id="_x0000_s1602" type="#_x0000_t202" style="position:absolute;left:0;text-align:left;margin-left:-70.15pt;margin-top:339.1pt;width:36.85pt;height:411pt;z-index:251912192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92D" w14:paraId="3536130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AF7F31B" w14:textId="77777777" w:rsidR="0017592D" w:rsidRDefault="0017592D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6849A34" w14:textId="77777777" w:rsidR="0017592D" w:rsidRDefault="0017592D"/>
              </w:txbxContent>
            </v:textbox>
          </v:shape>
        </w:pict>
      </w:r>
      <w:r>
        <w:rPr>
          <w:sz w:val="28"/>
          <w:szCs w:val="28"/>
        </w:rPr>
        <w:pict w14:anchorId="20669893">
          <v:group id="_x0000_s1603" style="position:absolute;left:0;text-align:left;margin-left:56.7pt;margin-top:19.85pt;width:518.9pt;height:802.2pt;z-index:251913216;mso-position-horizontal-relative:page;mso-position-vertical-relative:page" coordorigin="1134,397" coordsize="10378,16044" o:allowincell="f">
            <v:line id="_x0000_s1604" style="position:absolute" from="1134,397" to="1134,16441" strokeweight="2.25pt"/>
            <v:line id="_x0000_s1605" style="position:absolute" from="11509,397" to="11509,16441" strokeweight="2.25pt"/>
            <v:line id="_x0000_s1606" style="position:absolute" from="1137,16441" to="11512,16441" strokeweight="2.25pt"/>
            <v:line id="_x0000_s1607" style="position:absolute" from="1134,15591" to="11509,15591" strokeweight="2.25pt"/>
            <v:line id="_x0000_s1608" style="position:absolute" from="1134,397" to="11509,397" strokeweight="2.25pt"/>
            <v:shape id="_x0000_s1609" type="#_x0000_t202" style="position:absolute;left:1137;top:15591;width:10375;height:850" filled="f" stroked="f" strokeweight="2.25pt">
              <v:textbox style="mso-next-textbox:#_x0000_s1609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92D" w14:paraId="3BE4C91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FFCA592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A68B3E4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1DCA3A93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35DFE8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7DBC490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51096C3" w14:textId="57A97D0B" w:rsidR="0017592D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874977F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92D" w14:paraId="7C0BF8E5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3043F8A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5068173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45A0FD55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C237694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788D74C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7B835AF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0F04174" w14:textId="47FBF39A" w:rsidR="0017592D" w:rsidRPr="004715A0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45</w:t>
                          </w:r>
                        </w:p>
                      </w:tc>
                    </w:tr>
                    <w:tr w:rsidR="0017592D" w14:paraId="17D1AB24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586FC3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C46E5F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BCB06F5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D6B3AD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5B7E96A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B823AC1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E15079B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619F31C8" w14:textId="77777777" w:rsidR="0017592D" w:rsidRDefault="0017592D"/>
                </w:txbxContent>
              </v:textbox>
            </v:shape>
            <w10:wrap anchorx="page" anchory="page"/>
            <w10:anchorlock/>
          </v:group>
        </w:pict>
      </w:r>
      <w:r w:rsidR="0017592D" w:rsidRPr="0017592D">
        <w:rPr>
          <w:sz w:val="28"/>
          <w:szCs w:val="28"/>
        </w:rPr>
        <w:t>Вид: ШЦЦ</w:t>
      </w:r>
    </w:p>
    <w:p w14:paraId="6D6FBDE7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Тип: I</w:t>
      </w:r>
    </w:p>
    <w:p w14:paraId="72D54086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lastRenderedPageBreak/>
        <w:t>Мин. изм. размер [мм]: 0</w:t>
      </w:r>
    </w:p>
    <w:p w14:paraId="73FBDECA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Макс. изм. размер [мм]: 250</w:t>
      </w:r>
    </w:p>
    <w:p w14:paraId="37BAC0C8" w14:textId="256A2435" w:rsidR="0017592D" w:rsidRPr="0017592D" w:rsidRDefault="00200BC9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pict w14:anchorId="47A294AF">
          <v:shape id="_x0000_s1610" type="#_x0000_t202" style="position:absolute;left:0;text-align:left;margin-left:-70.15pt;margin-top:339.1pt;width:36.85pt;height:411pt;z-index:251915264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92D" w14:paraId="72F32A24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5E87C3D" w14:textId="77777777" w:rsidR="0017592D" w:rsidRDefault="0017592D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5A49C30" w14:textId="77777777" w:rsidR="0017592D" w:rsidRDefault="0017592D"/>
              </w:txbxContent>
            </v:textbox>
          </v:shape>
        </w:pict>
      </w:r>
      <w:r>
        <w:rPr>
          <w:sz w:val="28"/>
          <w:szCs w:val="28"/>
        </w:rPr>
        <w:pict w14:anchorId="432ECFD8">
          <v:group id="_x0000_s1611" style="position:absolute;left:0;text-align:left;margin-left:56.7pt;margin-top:19.85pt;width:518.9pt;height:802.2pt;z-index:251916288;mso-position-horizontal-relative:page;mso-position-vertical-relative:page" coordorigin="1134,397" coordsize="10378,16044" o:allowincell="f">
            <v:line id="_x0000_s1612" style="position:absolute" from="1134,397" to="1134,16441" strokeweight="2.25pt"/>
            <v:line id="_x0000_s1613" style="position:absolute" from="11509,397" to="11509,16441" strokeweight="2.25pt"/>
            <v:line id="_x0000_s1614" style="position:absolute" from="1137,16441" to="11512,16441" strokeweight="2.25pt"/>
            <v:line id="_x0000_s1615" style="position:absolute" from="1134,15591" to="11509,15591" strokeweight="2.25pt"/>
            <v:line id="_x0000_s1616" style="position:absolute" from="1134,397" to="11509,397" strokeweight="2.25pt"/>
            <v:shape id="_x0000_s1617" type="#_x0000_t202" style="position:absolute;left:1137;top:15591;width:10375;height:850" filled="f" stroked="f" strokeweight="2.25pt">
              <v:textbox style="mso-next-textbox:#_x0000_s1617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92D" w14:paraId="39491F31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9A1B489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B97ABC3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4A50FF6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622C14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041E1B1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A7C28C1" w14:textId="4E95EC30" w:rsidR="0017592D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8344BB4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92D" w14:paraId="0EAB4E8F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53E7CBB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943FB49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100BE1D6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2E378B4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B9A6070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C729ABA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3A6BCF1" w14:textId="13381F8E" w:rsidR="0017592D" w:rsidRPr="004715A0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46</w:t>
                          </w:r>
                        </w:p>
                      </w:tc>
                    </w:tr>
                    <w:tr w:rsidR="0017592D" w14:paraId="60724631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CF171BB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5A4EC19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3025AC5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C60E951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E3B9A5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55B407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DE83627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AFB9F58" w14:textId="77777777" w:rsidR="0017592D" w:rsidRDefault="0017592D"/>
                </w:txbxContent>
              </v:textbox>
            </v:shape>
            <w10:wrap anchorx="page" anchory="page"/>
            <w10:anchorlock/>
          </v:group>
        </w:pict>
      </w:r>
      <w:r w:rsidR="0017592D" w:rsidRPr="0017592D">
        <w:rPr>
          <w:sz w:val="28"/>
          <w:szCs w:val="28"/>
        </w:rPr>
        <w:t>Цена деления, i [мм]: 0.01</w:t>
      </w:r>
    </w:p>
    <w:p w14:paraId="6876440E" w14:textId="3A6E2F96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Класс точности: -</w:t>
      </w:r>
    </w:p>
    <w:p w14:paraId="18282267" w14:textId="21057F19" w:rsidR="0017592D" w:rsidRPr="0017592D" w:rsidRDefault="0017592D" w:rsidP="003C61B6">
      <w:pPr>
        <w:pStyle w:val="a4"/>
        <w:spacing w:line="360" w:lineRule="auto"/>
        <w:jc w:val="center"/>
        <w:rPr>
          <w:sz w:val="28"/>
          <w:szCs w:val="28"/>
        </w:rPr>
      </w:pPr>
      <w:r w:rsidRPr="0017592D">
        <w:rPr>
          <w:sz w:val="28"/>
          <w:szCs w:val="28"/>
        </w:rPr>
        <w:drawing>
          <wp:anchor distT="0" distB="0" distL="114300" distR="114300" simplePos="0" relativeHeight="251905024" behindDoc="0" locked="0" layoutInCell="1" allowOverlap="1" wp14:anchorId="439158B2" wp14:editId="6DE9C975">
            <wp:simplePos x="0" y="0"/>
            <wp:positionH relativeFrom="margin">
              <wp:posOffset>223879</wp:posOffset>
            </wp:positionH>
            <wp:positionV relativeFrom="paragraph">
              <wp:posOffset>-38597</wp:posOffset>
            </wp:positionV>
            <wp:extent cx="5494020" cy="3156585"/>
            <wp:effectExtent l="0" t="0" r="0" b="5715"/>
            <wp:wrapTopAndBottom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Рисунок 58"/>
                    <pic:cNvPicPr/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48" t="25484" r="3761" b="20986"/>
                    <a:stretch/>
                  </pic:blipFill>
                  <pic:spPr bwMode="auto">
                    <a:xfrm>
                      <a:off x="0" y="0"/>
                      <a:ext cx="5494020" cy="3156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592D">
        <w:rPr>
          <w:sz w:val="28"/>
          <w:szCs w:val="28"/>
        </w:rPr>
        <w:t>Рисунок 3</w:t>
      </w:r>
      <w:r w:rsidR="003C61B6" w:rsidRPr="003C61B6">
        <w:rPr>
          <w:sz w:val="28"/>
          <w:szCs w:val="28"/>
        </w:rPr>
        <w:t>9</w:t>
      </w:r>
      <w:r w:rsidRPr="0017592D">
        <w:rPr>
          <w:sz w:val="28"/>
          <w:szCs w:val="28"/>
        </w:rPr>
        <w:t xml:space="preserve"> – Эскиз Микрометра МВМ 175-200 ГОСТ 4380-93</w:t>
      </w:r>
    </w:p>
    <w:p w14:paraId="45035236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Характеристики:</w:t>
      </w:r>
    </w:p>
    <w:p w14:paraId="2B75C7E5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Тип: MBM</w:t>
      </w:r>
    </w:p>
    <w:p w14:paraId="608273B5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Мин. изм. размер [мм]: 175</w:t>
      </w:r>
    </w:p>
    <w:p w14:paraId="079DC697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Макс. изм. размер [мм]: 200</w:t>
      </w:r>
    </w:p>
    <w:p w14:paraId="4AD84E8B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H: 104</w:t>
      </w:r>
    </w:p>
    <w:p w14:paraId="674A1378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Цена деления, i [мм]: 0.01</w:t>
      </w:r>
    </w:p>
    <w:p w14:paraId="1FD9CECB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Пар вставок дюйм. резьб: 0</w:t>
      </w:r>
    </w:p>
    <w:p w14:paraId="01DF0051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Пар вставок метр. резьб: 4</w:t>
      </w:r>
    </w:p>
    <w:p w14:paraId="631BCA3D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Вставки для дюйм. резьб: -</w:t>
      </w:r>
    </w:p>
    <w:p w14:paraId="1FEEE61E" w14:textId="6661EF62" w:rsidR="00980C30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Вставки для метр. резьб: 2; 3; 4; 6</w:t>
      </w:r>
    </w:p>
    <w:p w14:paraId="0BFB7F78" w14:textId="5128DDCF" w:rsidR="00980C30" w:rsidRPr="0017592D" w:rsidRDefault="0017592D" w:rsidP="003C61B6">
      <w:pPr>
        <w:pStyle w:val="a4"/>
        <w:spacing w:line="360" w:lineRule="auto"/>
        <w:jc w:val="center"/>
        <w:rPr>
          <w:sz w:val="28"/>
          <w:szCs w:val="28"/>
        </w:rPr>
      </w:pPr>
      <w:r w:rsidRPr="0017592D">
        <w:rPr>
          <w:sz w:val="28"/>
          <w:szCs w:val="28"/>
        </w:rPr>
        <w:lastRenderedPageBreak/>
        <w:drawing>
          <wp:anchor distT="0" distB="0" distL="114300" distR="114300" simplePos="0" relativeHeight="251906048" behindDoc="0" locked="0" layoutInCell="1" allowOverlap="1" wp14:anchorId="1428815D" wp14:editId="30C0C21B">
            <wp:simplePos x="0" y="0"/>
            <wp:positionH relativeFrom="margin">
              <wp:align>center</wp:align>
            </wp:positionH>
            <wp:positionV relativeFrom="paragraph">
              <wp:posOffset>304</wp:posOffset>
            </wp:positionV>
            <wp:extent cx="5763895" cy="4516120"/>
            <wp:effectExtent l="0" t="0" r="8255" b="0"/>
            <wp:wrapTopAndBottom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Рисунок 79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3" t="13080" r="2154" b="10324"/>
                    <a:stretch/>
                  </pic:blipFill>
                  <pic:spPr bwMode="auto">
                    <a:xfrm>
                      <a:off x="0" y="0"/>
                      <a:ext cx="5763895" cy="4516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592D">
        <w:rPr>
          <w:sz w:val="28"/>
          <w:szCs w:val="28"/>
        </w:rPr>
        <w:t xml:space="preserve">Рисунок </w:t>
      </w:r>
      <w:r w:rsidR="003C61B6" w:rsidRPr="003C61B6">
        <w:rPr>
          <w:sz w:val="28"/>
          <w:szCs w:val="28"/>
        </w:rPr>
        <w:t>40</w:t>
      </w:r>
      <w:r w:rsidRPr="0017592D">
        <w:rPr>
          <w:sz w:val="28"/>
          <w:szCs w:val="28"/>
        </w:rPr>
        <w:t xml:space="preserve"> – Эскиз Калибра-скобы 8113-0051 ГОСТ 16775-93</w:t>
      </w:r>
    </w:p>
    <w:p w14:paraId="722C027D" w14:textId="21047F74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Характеристики:</w:t>
      </w:r>
    </w:p>
    <w:p w14:paraId="1D68594B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Обозначение типоразмера: 8113-0051</w:t>
      </w:r>
    </w:p>
    <w:p w14:paraId="47364AAB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Номинальный изм. размер: 3</w:t>
      </w:r>
    </w:p>
    <w:p w14:paraId="08DB5359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17592D">
        <w:rPr>
          <w:sz w:val="28"/>
          <w:szCs w:val="28"/>
          <w:lang w:val="en-US"/>
        </w:rPr>
        <w:t>D1: 38</w:t>
      </w:r>
    </w:p>
    <w:p w14:paraId="61192CE9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17592D">
        <w:rPr>
          <w:sz w:val="28"/>
          <w:szCs w:val="28"/>
          <w:lang w:val="en-US"/>
        </w:rPr>
        <w:t>H: 36</w:t>
      </w:r>
    </w:p>
    <w:p w14:paraId="1DDCCD99" w14:textId="3E723031" w:rsidR="0017592D" w:rsidRPr="0004221B" w:rsidRDefault="00200BC9" w:rsidP="0017592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pict w14:anchorId="53FFD600">
          <v:shape id="_x0000_s1618" type="#_x0000_t202" style="position:absolute;left:0;text-align:left;margin-left:-70.15pt;margin-top:339.1pt;width:36.85pt;height:411pt;z-index:251918336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92D" w14:paraId="4D15FFB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54AEB301" w14:textId="77777777" w:rsidR="0017592D" w:rsidRDefault="0017592D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FFFB47E" w14:textId="77777777" w:rsidR="0017592D" w:rsidRDefault="0017592D"/>
              </w:txbxContent>
            </v:textbox>
          </v:shape>
        </w:pict>
      </w:r>
      <w:r>
        <w:rPr>
          <w:sz w:val="28"/>
          <w:szCs w:val="28"/>
        </w:rPr>
        <w:pict w14:anchorId="18C18F9A">
          <v:group id="_x0000_s1619" style="position:absolute;left:0;text-align:left;margin-left:56.7pt;margin-top:19.85pt;width:518.9pt;height:802.2pt;z-index:251919360;mso-position-horizontal-relative:page;mso-position-vertical-relative:page" coordorigin="1134,397" coordsize="10378,16044" o:allowincell="f">
            <v:line id="_x0000_s1620" style="position:absolute" from="1134,397" to="1134,16441" strokeweight="2.25pt"/>
            <v:line id="_x0000_s1621" style="position:absolute" from="11509,397" to="11509,16441" strokeweight="2.25pt"/>
            <v:line id="_x0000_s1622" style="position:absolute" from="1137,16441" to="11512,16441" strokeweight="2.25pt"/>
            <v:line id="_x0000_s1623" style="position:absolute" from="1134,15591" to="11509,15591" strokeweight="2.25pt"/>
            <v:line id="_x0000_s1624" style="position:absolute" from="1134,397" to="11509,397" strokeweight="2.25pt"/>
            <v:shape id="_x0000_s1625" type="#_x0000_t202" style="position:absolute;left:1137;top:15591;width:10375;height:850" filled="f" stroked="f" strokeweight="2.25pt">
              <v:textbox style="mso-next-textbox:#_x0000_s1625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92D" w14:paraId="0653D68E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348AB57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5E1FB41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3970AD80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BCECE1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4D8445D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7C36858" w14:textId="65971690" w:rsidR="0017592D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E86D987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92D" w14:paraId="5619F3B7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95AB623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80A5188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0EE688B4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D172101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B5A055F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78CD778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132D4C9" w14:textId="19572B19" w:rsidR="0017592D" w:rsidRPr="004715A0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47</w:t>
                          </w:r>
                        </w:p>
                      </w:tc>
                    </w:tr>
                    <w:tr w:rsidR="0017592D" w14:paraId="753F37A6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CA7A55F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6800AF3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930D328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219F4A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E8BA2A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83AC6C2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1E7D0BA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546D178" w14:textId="77777777" w:rsidR="0017592D" w:rsidRDefault="0017592D"/>
                </w:txbxContent>
              </v:textbox>
            </v:shape>
            <w10:wrap anchorx="page" anchory="page"/>
            <w10:anchorlock/>
          </v:group>
        </w:pict>
      </w:r>
      <w:r w:rsidR="0017592D" w:rsidRPr="0017592D">
        <w:rPr>
          <w:sz w:val="28"/>
          <w:szCs w:val="28"/>
          <w:lang w:val="en-US"/>
        </w:rPr>
        <w:t>h: 15</w:t>
      </w:r>
    </w:p>
    <w:p w14:paraId="3AC83016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17592D">
        <w:rPr>
          <w:sz w:val="28"/>
          <w:szCs w:val="28"/>
          <w:lang w:val="en-US"/>
        </w:rPr>
        <w:t>I: 13</w:t>
      </w:r>
    </w:p>
    <w:p w14:paraId="2CE99D1A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17592D">
        <w:rPr>
          <w:sz w:val="28"/>
          <w:szCs w:val="28"/>
          <w:lang w:val="en-US"/>
        </w:rPr>
        <w:t>s: 3</w:t>
      </w:r>
    </w:p>
    <w:p w14:paraId="5C290E86" w14:textId="48729182" w:rsidR="00980C30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17592D">
        <w:rPr>
          <w:sz w:val="28"/>
          <w:szCs w:val="28"/>
        </w:rPr>
        <w:t>Допуск</w:t>
      </w:r>
      <w:r w:rsidRPr="0017592D">
        <w:rPr>
          <w:sz w:val="28"/>
          <w:szCs w:val="28"/>
          <w:lang w:val="en-US"/>
        </w:rPr>
        <w:t>: -</w:t>
      </w:r>
    </w:p>
    <w:p w14:paraId="6E44F46D" w14:textId="27F5D3D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14:paraId="628685ED" w14:textId="77777777" w:rsidR="0017592D" w:rsidRPr="0004221B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14:paraId="13808ACF" w14:textId="77777777" w:rsidR="0017592D" w:rsidRPr="0004221B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14:paraId="230A31D1" w14:textId="77777777" w:rsidR="0017592D" w:rsidRPr="0004221B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14:paraId="1B6186F4" w14:textId="77777777" w:rsidR="0017592D" w:rsidRPr="0004221B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</w:p>
    <w:p w14:paraId="3D82B8C6" w14:textId="438DA25C" w:rsidR="0017592D" w:rsidRPr="0017592D" w:rsidRDefault="0017592D" w:rsidP="003C61B6">
      <w:pPr>
        <w:pStyle w:val="a4"/>
        <w:spacing w:line="360" w:lineRule="auto"/>
        <w:jc w:val="center"/>
        <w:rPr>
          <w:sz w:val="28"/>
          <w:szCs w:val="28"/>
        </w:rPr>
      </w:pPr>
      <w:r w:rsidRPr="0017592D">
        <w:rPr>
          <w:sz w:val="28"/>
          <w:szCs w:val="28"/>
          <w:lang w:val="en-US"/>
        </w:rPr>
        <w:lastRenderedPageBreak/>
        <w:drawing>
          <wp:anchor distT="0" distB="0" distL="114300" distR="114300" simplePos="0" relativeHeight="251907072" behindDoc="0" locked="0" layoutInCell="1" allowOverlap="1" wp14:anchorId="16C6B86C" wp14:editId="12F52A68">
            <wp:simplePos x="0" y="0"/>
            <wp:positionH relativeFrom="margin">
              <wp:align>center</wp:align>
            </wp:positionH>
            <wp:positionV relativeFrom="paragraph">
              <wp:posOffset>304</wp:posOffset>
            </wp:positionV>
            <wp:extent cx="1740535" cy="4389120"/>
            <wp:effectExtent l="0" t="0" r="0" b="0"/>
            <wp:wrapTopAndBottom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Рисунок 82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731" t="10652" r="38958" b="14885"/>
                    <a:stretch/>
                  </pic:blipFill>
                  <pic:spPr bwMode="auto">
                    <a:xfrm>
                      <a:off x="0" y="0"/>
                      <a:ext cx="1740535" cy="4389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592D">
        <w:rPr>
          <w:sz w:val="28"/>
          <w:szCs w:val="28"/>
        </w:rPr>
        <w:t>Рисунок 4</w:t>
      </w:r>
      <w:r w:rsidR="003C61B6" w:rsidRPr="003C61B6">
        <w:rPr>
          <w:sz w:val="28"/>
          <w:szCs w:val="28"/>
        </w:rPr>
        <w:t>1</w:t>
      </w:r>
      <w:r w:rsidRPr="0017592D">
        <w:rPr>
          <w:sz w:val="28"/>
          <w:szCs w:val="28"/>
        </w:rPr>
        <w:t xml:space="preserve"> – Эскиз Нутромера НИ 18-50-1 ГОСТ 868-82</w:t>
      </w:r>
    </w:p>
    <w:p w14:paraId="69C72C35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Характеристики:</w:t>
      </w:r>
    </w:p>
    <w:p w14:paraId="18F7D4E2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Тип: НИ</w:t>
      </w:r>
    </w:p>
    <w:p w14:paraId="76AE9D97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Мин. изм. размер [мм]: 18</w:t>
      </w:r>
    </w:p>
    <w:p w14:paraId="23E0B29A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Макс. изм. размер [мм]: 50</w:t>
      </w:r>
    </w:p>
    <w:p w14:paraId="7E308473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Класс точности: 1</w:t>
      </w:r>
    </w:p>
    <w:p w14:paraId="26562D0F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Максимальная глубина: 150</w:t>
      </w:r>
    </w:p>
    <w:p w14:paraId="530B66E6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Макс. перемещ. изм. стержня: 1.5</w:t>
      </w:r>
    </w:p>
    <w:p w14:paraId="77776636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Радиус сферы: 2.5-4.5</w:t>
      </w:r>
    </w:p>
    <w:p w14:paraId="4FB9F760" w14:textId="1C5EA84D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Цена деления, i [мм]: 0.01</w:t>
      </w:r>
    </w:p>
    <w:p w14:paraId="5DC70073" w14:textId="52952F22" w:rsidR="0017592D" w:rsidRPr="0017592D" w:rsidRDefault="00200BC9" w:rsidP="0017592D">
      <w:pPr>
        <w:pStyle w:val="a4"/>
        <w:suppressAutoHyphens w:val="0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pict w14:anchorId="36B7DE73">
          <v:shape id="_x0000_s1626" type="#_x0000_t202" style="position:absolute;left:0;text-align:left;margin-left:-70.15pt;margin-top:339.1pt;width:36.85pt;height:411pt;z-index:25192140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7592D" w14:paraId="69FCCFEF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416565BD" w14:textId="77777777" w:rsidR="0017592D" w:rsidRDefault="0017592D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22C20095" w14:textId="77777777" w:rsidR="0017592D" w:rsidRDefault="0017592D"/>
              </w:txbxContent>
            </v:textbox>
          </v:shape>
        </w:pict>
      </w:r>
      <w:r>
        <w:rPr>
          <w:sz w:val="28"/>
          <w:szCs w:val="28"/>
        </w:rPr>
        <w:pict w14:anchorId="46DDADE8">
          <v:group id="_x0000_s1627" style="position:absolute;left:0;text-align:left;margin-left:56.7pt;margin-top:19.85pt;width:518.9pt;height:802.2pt;z-index:251922432;mso-position-horizontal-relative:page;mso-position-vertical-relative:page" coordorigin="1134,397" coordsize="10378,16044" o:allowincell="f">
            <v:line id="_x0000_s1628" style="position:absolute" from="1134,397" to="1134,16441" strokeweight="2.25pt"/>
            <v:line id="_x0000_s1629" style="position:absolute" from="11509,397" to="11509,16441" strokeweight="2.25pt"/>
            <v:line id="_x0000_s1630" style="position:absolute" from="1137,16441" to="11512,16441" strokeweight="2.25pt"/>
            <v:line id="_x0000_s1631" style="position:absolute" from="1134,15591" to="11509,15591" strokeweight="2.25pt"/>
            <v:line id="_x0000_s1632" style="position:absolute" from="1134,397" to="11509,397" strokeweight="2.25pt"/>
            <v:shape id="_x0000_s1633" type="#_x0000_t202" style="position:absolute;left:1137;top:15591;width:10375;height:850" filled="f" stroked="f" strokeweight="2.25pt">
              <v:textbox style="mso-next-textbox:#_x0000_s1633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7592D" w14:paraId="284CB63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0B4DA67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52B5E69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BD1B671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50CDCB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1F395D3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8C79885" w14:textId="4CD519AF" w:rsidR="0017592D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C32EA20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7592D" w14:paraId="54685483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1F7986D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29F60C5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275030DF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A6FA38B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7E1DEBE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F2AF14B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D77B504" w14:textId="4F1289CF" w:rsidR="0017592D" w:rsidRPr="004715A0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48</w:t>
                          </w:r>
                        </w:p>
                      </w:tc>
                    </w:tr>
                    <w:tr w:rsidR="0017592D" w14:paraId="1ECFECA9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17EFB4F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F7BD7BF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D109042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F7AED99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9F9D435" w14:textId="77777777" w:rsidR="0017592D" w:rsidRDefault="0017592D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04ED5FD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B74117F" w14:textId="77777777" w:rsidR="0017592D" w:rsidRDefault="0017592D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9B6D9BA" w14:textId="77777777" w:rsidR="0017592D" w:rsidRDefault="0017592D"/>
                </w:txbxContent>
              </v:textbox>
            </v:shape>
            <w10:wrap anchorx="page" anchory="page"/>
            <w10:anchorlock/>
          </v:group>
        </w:pict>
      </w:r>
      <w:r w:rsidR="0017592D" w:rsidRPr="0017592D">
        <w:rPr>
          <w:sz w:val="28"/>
          <w:szCs w:val="28"/>
        </w:rPr>
        <w:t>Набор образцов шероховатости 0,8-1,6 ШЧ ГОСТ 9378-93</w:t>
      </w:r>
    </w:p>
    <w:p w14:paraId="36691997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Характеристики:</w:t>
      </w:r>
    </w:p>
    <w:p w14:paraId="79077936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Параметр шероховатости, Ra: 0.8-0.6 мкм</w:t>
      </w:r>
    </w:p>
    <w:p w14:paraId="2EC21823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Способ обработки: ШЧ</w:t>
      </w:r>
    </w:p>
    <w:p w14:paraId="6724B295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Форма образца: Плоская</w:t>
      </w:r>
    </w:p>
    <w:p w14:paraId="79982370" w14:textId="77777777" w:rsidR="003F33CC" w:rsidRDefault="003F33CC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766B62E4" w14:textId="42DB7EB1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lastRenderedPageBreak/>
        <w:t>Расположение неровностей: Перекрещивающееся дугообразное</w:t>
      </w:r>
    </w:p>
    <w:p w14:paraId="5C167C0A" w14:textId="77777777" w:rsidR="0017592D" w:rsidRPr="0017592D" w:rsidRDefault="0017592D" w:rsidP="001B4BB7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Набор образцов шероховатости 1,6-3,2 ШП ГОСТ 9378-93</w:t>
      </w:r>
    </w:p>
    <w:p w14:paraId="65A17A3A" w14:textId="77777777" w:rsidR="0017592D" w:rsidRPr="0017592D" w:rsidRDefault="0017592D" w:rsidP="001B4BB7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Характеристики:</w:t>
      </w:r>
    </w:p>
    <w:p w14:paraId="7EDAE0CD" w14:textId="77777777" w:rsidR="0017592D" w:rsidRPr="0017592D" w:rsidRDefault="0017592D" w:rsidP="001B4BB7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Параметр шероховатости, Ra: 1.6-3.2 мкм</w:t>
      </w:r>
    </w:p>
    <w:p w14:paraId="2DEF2198" w14:textId="3CD4A07B" w:rsidR="0017592D" w:rsidRPr="00763ED6" w:rsidRDefault="00200BC9" w:rsidP="001B4BB7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4780AFB4">
          <v:shape id="_x0000_s1635" type="#_x0000_t202" style="position:absolute;left:0;text-align:left;margin-left:-70.15pt;margin-top:339.1pt;width:36.85pt;height:411pt;z-index:251924480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763ED6" w14:paraId="044B48F3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735C174" w14:textId="77777777" w:rsidR="00763ED6" w:rsidRDefault="00763ED6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73A4288" w14:textId="77777777" w:rsidR="00763ED6" w:rsidRDefault="00763ED6"/>
              </w:txbxContent>
            </v:textbox>
          </v:shape>
        </w:pict>
      </w:r>
      <w:r>
        <w:rPr>
          <w:sz w:val="24"/>
          <w:szCs w:val="24"/>
        </w:rPr>
        <w:pict w14:anchorId="2EE1603D">
          <v:group id="_x0000_s1636" style="position:absolute;left:0;text-align:left;margin-left:56.7pt;margin-top:19.85pt;width:518.9pt;height:802.2pt;z-index:251925504;mso-position-horizontal-relative:page;mso-position-vertical-relative:page" coordorigin="1134,397" coordsize="10378,16044" o:allowincell="f">
            <v:line id="_x0000_s1637" style="position:absolute" from="1134,397" to="1134,16441" strokeweight="2.25pt"/>
            <v:line id="_x0000_s1638" style="position:absolute" from="11509,397" to="11509,16441" strokeweight="2.25pt"/>
            <v:line id="_x0000_s1639" style="position:absolute" from="1137,16441" to="11512,16441" strokeweight="2.25pt"/>
            <v:line id="_x0000_s1640" style="position:absolute" from="1134,15591" to="11509,15591" strokeweight="2.25pt"/>
            <v:line id="_x0000_s1641" style="position:absolute" from="1134,397" to="11509,397" strokeweight="2.25pt"/>
            <v:shape id="_x0000_s1642" type="#_x0000_t202" style="position:absolute;left:1137;top:15591;width:10375;height:850" filled="f" stroked="f" strokeweight="2.25pt">
              <v:textbox style="mso-next-textbox:#_x0000_s164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763ED6" w14:paraId="184903A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240051D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D10E7CE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C997B23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15DB7D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C9201DB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85E1849" w14:textId="1245436D" w:rsidR="00763ED6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CD66763" w14:textId="77777777" w:rsidR="00763ED6" w:rsidRDefault="00763ED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763ED6" w14:paraId="2C657A5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41DEA78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AB8DE67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138E2F8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E681DDB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B4E4BA1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5B816B5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24C18F0" w14:textId="4D78CB3A" w:rsidR="00763ED6" w:rsidRPr="004715A0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49</w:t>
                          </w:r>
                        </w:p>
                      </w:tc>
                    </w:tr>
                    <w:tr w:rsidR="00763ED6" w14:paraId="375FBD3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C133C90" w14:textId="77777777" w:rsidR="00763ED6" w:rsidRDefault="00763ED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9073BCD" w14:textId="77777777" w:rsidR="00763ED6" w:rsidRDefault="00763ED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58DF8FF" w14:textId="77777777" w:rsidR="00763ED6" w:rsidRDefault="00763ED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961A16" w14:textId="77777777" w:rsidR="00763ED6" w:rsidRDefault="00763ED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373BAD4" w14:textId="77777777" w:rsidR="00763ED6" w:rsidRDefault="00763ED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9D2FBCF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E12EECA" w14:textId="77777777" w:rsidR="00763ED6" w:rsidRDefault="00763ED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6EEB7864" w14:textId="77777777" w:rsidR="00763ED6" w:rsidRDefault="00763ED6"/>
                </w:txbxContent>
              </v:textbox>
            </v:shape>
            <w10:wrap anchorx="page" anchory="page"/>
            <w10:anchorlock/>
          </v:group>
        </w:pict>
      </w:r>
      <w:r w:rsidR="0017592D" w:rsidRPr="0017592D">
        <w:rPr>
          <w:sz w:val="28"/>
          <w:szCs w:val="28"/>
        </w:rPr>
        <w:t>Способ обработки: ШП</w:t>
      </w:r>
    </w:p>
    <w:p w14:paraId="49E88747" w14:textId="77777777" w:rsidR="0017592D" w:rsidRPr="0017592D" w:rsidRDefault="0017592D" w:rsidP="001B4BB7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Форма образца: Плоская</w:t>
      </w:r>
    </w:p>
    <w:p w14:paraId="02A0ED45" w14:textId="789A9E6F" w:rsidR="0017592D" w:rsidRPr="0017592D" w:rsidRDefault="0017592D" w:rsidP="001B4BB7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Расположение неровностей: Прямолинейное</w:t>
      </w:r>
    </w:p>
    <w:p w14:paraId="12F1CC55" w14:textId="77777777" w:rsidR="0017592D" w:rsidRPr="0017592D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7DBE7B33" w14:textId="42D437CC" w:rsidR="0004221B" w:rsidRDefault="0017592D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17592D">
        <w:rPr>
          <w:sz w:val="28"/>
          <w:szCs w:val="28"/>
        </w:rPr>
        <w:t>1.10 Расчет режимов резания и норм времени</w:t>
      </w:r>
    </w:p>
    <w:p w14:paraId="626D56D6" w14:textId="77777777" w:rsidR="000B21E0" w:rsidRDefault="000B21E0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17C7C056" w14:textId="64C5269F" w:rsidR="00763ED6" w:rsidRPr="005C5AD4" w:rsidRDefault="000B21E0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>Расчет режимов резания производился по данным формулам:</w:t>
      </w:r>
    </w:p>
    <w:p w14:paraId="52F4BF4B" w14:textId="7C37391A" w:rsidR="00A75DD8" w:rsidRPr="005C5AD4" w:rsidRDefault="000B21E0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>Окончательная подача для черновой стадии обработки</w:t>
      </w:r>
      <w:r w:rsidR="006F702A" w:rsidRPr="005C5AD4">
        <w:rPr>
          <w:sz w:val="28"/>
          <w:szCs w:val="28"/>
        </w:rPr>
        <w:t xml:space="preserve"> </w:t>
      </w:r>
      <w:r w:rsidR="006F702A" w:rsidRPr="005C5AD4">
        <w:rPr>
          <w:sz w:val="28"/>
          <w:szCs w:val="28"/>
          <w:lang w:val="en-US"/>
        </w:rPr>
        <w:t>S</w:t>
      </w:r>
      <w:r w:rsidR="006F702A" w:rsidRPr="005C5AD4">
        <w:rPr>
          <w:sz w:val="28"/>
          <w:szCs w:val="28"/>
          <w:vertAlign w:val="subscript"/>
          <w:lang w:val="en-US"/>
        </w:rPr>
        <w:t>o</w:t>
      </w:r>
      <w:r w:rsidR="006F702A" w:rsidRPr="005C5AD4">
        <w:rPr>
          <w:sz w:val="28"/>
          <w:szCs w:val="28"/>
        </w:rPr>
        <w:t>, мм/об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3"/>
        <w:gridCol w:w="1252"/>
      </w:tblGrid>
      <w:tr w:rsidR="00A75DD8" w:rsidRPr="005C5AD4" w14:paraId="093E2F62" w14:textId="77777777" w:rsidTr="00A75DD8">
        <w:tc>
          <w:tcPr>
            <w:tcW w:w="8812" w:type="dxa"/>
          </w:tcPr>
          <w:p w14:paraId="662B7530" w14:textId="40C7889A" w:rsidR="00A75DD8" w:rsidRPr="005C5AD4" w:rsidRDefault="00A75DD8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vertAlign w:val="subscript"/>
              </w:rPr>
            </w:pPr>
            <w:r w:rsidRPr="005C5AD4">
              <w:rPr>
                <w:sz w:val="28"/>
                <w:szCs w:val="28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o</w:t>
            </w:r>
            <w:r w:rsidRPr="005C5AD4">
              <w:rPr>
                <w:sz w:val="28"/>
                <w:szCs w:val="28"/>
              </w:rPr>
              <w:t>=</w:t>
            </w:r>
            <w:r w:rsidRPr="005C5AD4">
              <w:rPr>
                <w:sz w:val="28"/>
                <w:szCs w:val="28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</w:rPr>
              <w:t>от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</w:rPr>
              <w:t>и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</w:rPr>
              <w:t>д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Sh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</w:rPr>
              <w:t>м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Sy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Sn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Sφ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Sj</w:t>
            </w:r>
          </w:p>
        </w:tc>
        <w:tc>
          <w:tcPr>
            <w:tcW w:w="543" w:type="dxa"/>
          </w:tcPr>
          <w:p w14:paraId="2C3BB291" w14:textId="55505B64" w:rsidR="00A75DD8" w:rsidRPr="005C5AD4" w:rsidRDefault="00A75DD8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(1)</w:t>
            </w:r>
          </w:p>
        </w:tc>
      </w:tr>
    </w:tbl>
    <w:p w14:paraId="1E3A17E2" w14:textId="646BA3A6" w:rsidR="00A75DD8" w:rsidRPr="005C5AD4" w:rsidRDefault="00A75DD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S</w:t>
      </w:r>
      <w:r w:rsidR="006F702A" w:rsidRPr="005C5AD4">
        <w:rPr>
          <w:sz w:val="28"/>
          <w:szCs w:val="28"/>
          <w:vertAlign w:val="subscript"/>
        </w:rPr>
        <w:t>О</w:t>
      </w:r>
      <w:r w:rsidRPr="005C5AD4">
        <w:rPr>
          <w:sz w:val="28"/>
          <w:szCs w:val="28"/>
          <w:vertAlign w:val="subscript"/>
        </w:rPr>
        <w:t>т</w:t>
      </w:r>
      <w:r w:rsidRPr="005C5AD4">
        <w:rPr>
          <w:sz w:val="28"/>
          <w:szCs w:val="28"/>
        </w:rPr>
        <w:t xml:space="preserve"> – Табличная подача, мм/об</w:t>
      </w:r>
    </w:p>
    <w:p w14:paraId="595FFAB3" w14:textId="6C274EE6" w:rsidR="00A75DD8" w:rsidRPr="005C5AD4" w:rsidRDefault="00A75DD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</w:t>
      </w:r>
      <w:r w:rsidRPr="005C5AD4">
        <w:rPr>
          <w:sz w:val="28"/>
          <w:szCs w:val="28"/>
          <w:vertAlign w:val="subscript"/>
        </w:rPr>
        <w:t>и</w:t>
      </w:r>
      <w:r w:rsidR="006F702A" w:rsidRPr="005C5AD4">
        <w:rPr>
          <w:sz w:val="28"/>
          <w:szCs w:val="28"/>
        </w:rPr>
        <w:t xml:space="preserve"> – Поправочный коэффициент на подачу в зависимости от инструментального материала</w:t>
      </w:r>
    </w:p>
    <w:p w14:paraId="2A75A5DB" w14:textId="40A8025F" w:rsidR="00A75DD8" w:rsidRPr="005C5AD4" w:rsidRDefault="00A75DD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</w:t>
      </w:r>
      <w:r w:rsidRPr="005C5AD4">
        <w:rPr>
          <w:sz w:val="28"/>
          <w:szCs w:val="28"/>
          <w:vertAlign w:val="subscript"/>
        </w:rPr>
        <w:t>д</w:t>
      </w:r>
      <w:r w:rsidR="006F702A" w:rsidRPr="005C5AD4">
        <w:rPr>
          <w:sz w:val="28"/>
          <w:szCs w:val="28"/>
        </w:rPr>
        <w:t xml:space="preserve"> – Сечение державки резца</w:t>
      </w:r>
    </w:p>
    <w:p w14:paraId="1AE40BB7" w14:textId="5E278B7F" w:rsidR="00A75DD8" w:rsidRPr="005C5AD4" w:rsidRDefault="00A75DD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Sh</w:t>
      </w:r>
      <w:r w:rsidR="006F702A" w:rsidRPr="005C5AD4">
        <w:rPr>
          <w:sz w:val="28"/>
          <w:szCs w:val="28"/>
        </w:rPr>
        <w:t xml:space="preserve"> – Прочность режущей части</w:t>
      </w:r>
    </w:p>
    <w:p w14:paraId="4289C392" w14:textId="3A13074C" w:rsidR="00A75DD8" w:rsidRPr="005C5AD4" w:rsidRDefault="00A75DD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</w:t>
      </w:r>
      <w:r w:rsidRPr="005C5AD4">
        <w:rPr>
          <w:sz w:val="28"/>
          <w:szCs w:val="28"/>
          <w:vertAlign w:val="subscript"/>
        </w:rPr>
        <w:t>м</w:t>
      </w:r>
      <w:r w:rsidR="006F702A" w:rsidRPr="005C5AD4">
        <w:rPr>
          <w:sz w:val="28"/>
          <w:szCs w:val="28"/>
        </w:rPr>
        <w:t xml:space="preserve"> – Механические свойства обрабатываемого материала</w:t>
      </w:r>
    </w:p>
    <w:p w14:paraId="58FBEF21" w14:textId="2C25C38E" w:rsidR="00A75DD8" w:rsidRPr="005C5AD4" w:rsidRDefault="00A75DD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Sy</w:t>
      </w:r>
      <w:r w:rsidR="006F702A" w:rsidRPr="005C5AD4">
        <w:rPr>
          <w:sz w:val="28"/>
          <w:szCs w:val="28"/>
        </w:rPr>
        <w:t xml:space="preserve"> – Схема установки заготовки</w:t>
      </w:r>
    </w:p>
    <w:p w14:paraId="26541D65" w14:textId="64B75FDC" w:rsidR="00A75DD8" w:rsidRPr="005C5AD4" w:rsidRDefault="00A75DD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Sn</w:t>
      </w:r>
      <w:r w:rsidR="006F702A" w:rsidRPr="005C5AD4">
        <w:rPr>
          <w:sz w:val="28"/>
          <w:szCs w:val="28"/>
        </w:rPr>
        <w:t xml:space="preserve"> – Состояние поверхности заготовки</w:t>
      </w:r>
    </w:p>
    <w:p w14:paraId="4E15E09E" w14:textId="6098A114" w:rsidR="00A75DD8" w:rsidRPr="005C5AD4" w:rsidRDefault="00A75DD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Sφ</w:t>
      </w:r>
      <w:r w:rsidR="006F702A" w:rsidRPr="005C5AD4">
        <w:rPr>
          <w:sz w:val="28"/>
          <w:szCs w:val="28"/>
        </w:rPr>
        <w:t xml:space="preserve"> – Геометрические параметры резца</w:t>
      </w:r>
    </w:p>
    <w:p w14:paraId="09EB08BA" w14:textId="1911B40E" w:rsidR="00A75DD8" w:rsidRPr="005C5AD4" w:rsidRDefault="00A75DD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Sj</w:t>
      </w:r>
      <w:r w:rsidR="006F702A" w:rsidRPr="005C5AD4">
        <w:rPr>
          <w:sz w:val="28"/>
          <w:szCs w:val="28"/>
        </w:rPr>
        <w:t xml:space="preserve"> – Жесткость станка</w:t>
      </w:r>
    </w:p>
    <w:p w14:paraId="6798234B" w14:textId="671EFA77" w:rsidR="006F702A" w:rsidRPr="005C5AD4" w:rsidRDefault="006F702A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Окончательная подача для чистовой стадии обработки </w:t>
      </w:r>
      <w:r w:rsidRPr="005C5AD4">
        <w:rPr>
          <w:sz w:val="28"/>
          <w:szCs w:val="28"/>
          <w:lang w:val="en-US"/>
        </w:rPr>
        <w:t>S</w:t>
      </w:r>
      <w:r w:rsidRPr="005C5AD4">
        <w:rPr>
          <w:sz w:val="28"/>
          <w:szCs w:val="28"/>
          <w:vertAlign w:val="subscript"/>
          <w:lang w:val="en-US"/>
        </w:rPr>
        <w:t>o</w:t>
      </w:r>
      <w:r w:rsidRPr="005C5AD4">
        <w:rPr>
          <w:sz w:val="28"/>
          <w:szCs w:val="28"/>
        </w:rPr>
        <w:t>, мм/об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3"/>
        <w:gridCol w:w="1252"/>
      </w:tblGrid>
      <w:tr w:rsidR="006F702A" w:rsidRPr="005C5AD4" w14:paraId="66FB0C6A" w14:textId="77777777" w:rsidTr="006F702A">
        <w:tc>
          <w:tcPr>
            <w:tcW w:w="8812" w:type="dxa"/>
          </w:tcPr>
          <w:p w14:paraId="3E0F3E25" w14:textId="62DA786E" w:rsidR="006F702A" w:rsidRPr="005C5AD4" w:rsidRDefault="006F702A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vertAlign w:val="subscript"/>
              </w:rPr>
            </w:pPr>
            <w:r w:rsidRPr="005C5AD4">
              <w:rPr>
                <w:sz w:val="28"/>
                <w:szCs w:val="28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o</w:t>
            </w:r>
            <w:r w:rsidRPr="005C5AD4">
              <w:rPr>
                <w:sz w:val="28"/>
                <w:szCs w:val="28"/>
              </w:rPr>
              <w:t>=</w:t>
            </w:r>
            <w:r w:rsidRPr="005C5AD4">
              <w:rPr>
                <w:sz w:val="28"/>
                <w:szCs w:val="28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</w:rPr>
              <w:t>От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</w:rPr>
              <w:t>м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Sy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Sr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</w:rPr>
              <w:t>к</w:t>
            </w:r>
          </w:p>
        </w:tc>
        <w:tc>
          <w:tcPr>
            <w:tcW w:w="543" w:type="dxa"/>
          </w:tcPr>
          <w:p w14:paraId="69CFE117" w14:textId="29AD6D6C" w:rsidR="006F702A" w:rsidRPr="005C5AD4" w:rsidRDefault="006F702A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(2)</w:t>
            </w:r>
          </w:p>
        </w:tc>
      </w:tr>
    </w:tbl>
    <w:p w14:paraId="0A787F0F" w14:textId="775A8D49" w:rsidR="006F702A" w:rsidRPr="005C5AD4" w:rsidRDefault="006F702A" w:rsidP="005C5AD4">
      <w:pPr>
        <w:pStyle w:val="a4"/>
        <w:spacing w:line="360" w:lineRule="auto"/>
        <w:ind w:firstLine="709"/>
        <w:jc w:val="both"/>
        <w:rPr>
          <w:sz w:val="28"/>
          <w:szCs w:val="28"/>
          <w:lang w:val="en-US"/>
        </w:rPr>
      </w:pPr>
      <w:r w:rsidRPr="005C5AD4">
        <w:rPr>
          <w:sz w:val="28"/>
          <w:szCs w:val="28"/>
          <w:lang w:val="en-US"/>
        </w:rPr>
        <w:t>S</w:t>
      </w:r>
      <w:r w:rsidRPr="005C5AD4">
        <w:rPr>
          <w:sz w:val="28"/>
          <w:szCs w:val="28"/>
          <w:vertAlign w:val="subscript"/>
        </w:rPr>
        <w:t>От</w:t>
      </w:r>
      <w:r w:rsidRPr="005C5AD4">
        <w:rPr>
          <w:sz w:val="28"/>
          <w:szCs w:val="28"/>
        </w:rPr>
        <w:t xml:space="preserve"> – Табличная подача, мм/об</w:t>
      </w:r>
    </w:p>
    <w:p w14:paraId="0C43277D" w14:textId="28A448B6" w:rsidR="006F702A" w:rsidRPr="005C5AD4" w:rsidRDefault="006F702A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</w:t>
      </w:r>
      <w:r w:rsidRPr="005C5AD4">
        <w:rPr>
          <w:sz w:val="28"/>
          <w:szCs w:val="28"/>
          <w:vertAlign w:val="subscript"/>
        </w:rPr>
        <w:t>м</w:t>
      </w:r>
      <w:r w:rsidRPr="005C5AD4">
        <w:rPr>
          <w:sz w:val="28"/>
          <w:szCs w:val="28"/>
        </w:rPr>
        <w:t xml:space="preserve"> – Механические свойства обрабатываемого материала</w:t>
      </w:r>
    </w:p>
    <w:p w14:paraId="255CCC44" w14:textId="2E9C7924" w:rsidR="006F702A" w:rsidRPr="005C5AD4" w:rsidRDefault="006F702A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Sy</w:t>
      </w:r>
      <w:r w:rsidRPr="005C5AD4">
        <w:rPr>
          <w:sz w:val="28"/>
          <w:szCs w:val="28"/>
        </w:rPr>
        <w:t xml:space="preserve"> – Схема установки заготовки</w:t>
      </w:r>
    </w:p>
    <w:p w14:paraId="2674A66D" w14:textId="166E57F2" w:rsidR="006F702A" w:rsidRPr="005C5AD4" w:rsidRDefault="006F702A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Sr</w:t>
      </w:r>
      <w:r w:rsidRPr="005C5AD4">
        <w:rPr>
          <w:sz w:val="28"/>
          <w:szCs w:val="28"/>
        </w:rPr>
        <w:t xml:space="preserve"> – Радиус вершины резца</w:t>
      </w:r>
    </w:p>
    <w:p w14:paraId="029A9E04" w14:textId="345EC31A" w:rsidR="006F702A" w:rsidRPr="005C5AD4" w:rsidRDefault="006F702A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</w:t>
      </w:r>
      <w:r w:rsidRPr="005C5AD4">
        <w:rPr>
          <w:sz w:val="28"/>
          <w:szCs w:val="28"/>
          <w:vertAlign w:val="subscript"/>
        </w:rPr>
        <w:t>к</w:t>
      </w:r>
      <w:r w:rsidRPr="005C5AD4">
        <w:rPr>
          <w:sz w:val="28"/>
          <w:szCs w:val="28"/>
        </w:rPr>
        <w:t xml:space="preserve"> – Квалитет размера обрабатываемой детали</w:t>
      </w:r>
    </w:p>
    <w:p w14:paraId="2A57FCD4" w14:textId="77777777" w:rsidR="009846C8" w:rsidRPr="00F76BC7" w:rsidRDefault="009846C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lastRenderedPageBreak/>
        <w:t xml:space="preserve">Общий поправочный коэффициент на скорость резания </w:t>
      </w: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v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3"/>
        <w:gridCol w:w="1252"/>
      </w:tblGrid>
      <w:tr w:rsidR="009846C8" w:rsidRPr="005C5AD4" w14:paraId="5C33EDDB" w14:textId="77777777" w:rsidTr="009846C8">
        <w:tc>
          <w:tcPr>
            <w:tcW w:w="9067" w:type="dxa"/>
          </w:tcPr>
          <w:p w14:paraId="0EF8F22A" w14:textId="52F26AC6" w:rsidR="009846C8" w:rsidRPr="005C5AD4" w:rsidRDefault="009846C8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v</w:t>
            </w:r>
            <w:r w:rsidRPr="005C5AD4">
              <w:rPr>
                <w:sz w:val="28"/>
                <w:szCs w:val="28"/>
                <w:lang w:val="en-US"/>
              </w:rPr>
              <w:t>=K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V</w:t>
            </w:r>
            <w:r w:rsidRPr="005C5AD4">
              <w:rPr>
                <w:sz w:val="28"/>
                <w:szCs w:val="28"/>
                <w:vertAlign w:val="subscript"/>
              </w:rPr>
              <w:t>и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V</w:t>
            </w:r>
            <w:r w:rsidRPr="005C5AD4">
              <w:rPr>
                <w:sz w:val="28"/>
                <w:szCs w:val="28"/>
                <w:vertAlign w:val="subscript"/>
              </w:rPr>
              <w:t>с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Vo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Vj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V</w:t>
            </w:r>
            <w:r w:rsidRPr="005C5AD4">
              <w:rPr>
                <w:sz w:val="28"/>
                <w:szCs w:val="28"/>
                <w:vertAlign w:val="subscript"/>
              </w:rPr>
              <w:t>м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Vφ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V</w:t>
            </w:r>
            <w:r w:rsidRPr="005C5AD4">
              <w:rPr>
                <w:sz w:val="28"/>
                <w:szCs w:val="28"/>
                <w:vertAlign w:val="subscript"/>
              </w:rPr>
              <w:t>т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V</w:t>
            </w:r>
            <w:r w:rsidRPr="005C5AD4">
              <w:rPr>
                <w:sz w:val="28"/>
                <w:szCs w:val="28"/>
                <w:vertAlign w:val="subscript"/>
              </w:rPr>
              <w:t>ж</w:t>
            </w:r>
          </w:p>
        </w:tc>
        <w:tc>
          <w:tcPr>
            <w:tcW w:w="278" w:type="dxa"/>
          </w:tcPr>
          <w:p w14:paraId="7F6EE429" w14:textId="632B98C9" w:rsidR="009846C8" w:rsidRPr="005C5AD4" w:rsidRDefault="009846C8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</w:rPr>
              <w:t>(3)</w:t>
            </w:r>
          </w:p>
        </w:tc>
      </w:tr>
    </w:tbl>
    <w:p w14:paraId="284F12BF" w14:textId="1D4D1A03" w:rsidR="009846C8" w:rsidRPr="005C5AD4" w:rsidRDefault="009846C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V</w:t>
      </w:r>
      <w:r w:rsidRPr="005C5AD4">
        <w:rPr>
          <w:sz w:val="28"/>
          <w:szCs w:val="28"/>
          <w:vertAlign w:val="subscript"/>
        </w:rPr>
        <w:t>и</w:t>
      </w:r>
      <w:r w:rsidRPr="005C5AD4">
        <w:rPr>
          <w:sz w:val="28"/>
          <w:szCs w:val="28"/>
        </w:rPr>
        <w:t xml:space="preserve"> – Поправочный коэффициент для обработки в зависимости от инструментального инструмента</w:t>
      </w:r>
    </w:p>
    <w:p w14:paraId="508EE52F" w14:textId="4D509439" w:rsidR="009846C8" w:rsidRPr="005C5AD4" w:rsidRDefault="009846C8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V</w:t>
      </w:r>
      <w:r w:rsidRPr="005C5AD4">
        <w:rPr>
          <w:sz w:val="28"/>
          <w:szCs w:val="28"/>
          <w:vertAlign w:val="subscript"/>
        </w:rPr>
        <w:t>с</w:t>
      </w:r>
      <w:r w:rsidRPr="005C5AD4">
        <w:rPr>
          <w:sz w:val="28"/>
          <w:szCs w:val="28"/>
        </w:rPr>
        <w:t xml:space="preserve"> – Группа обрабатываемости материала</w:t>
      </w:r>
    </w:p>
    <w:p w14:paraId="75E67CB1" w14:textId="4083732C" w:rsidR="009846C8" w:rsidRPr="005C5AD4" w:rsidRDefault="009846C8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Vo</w:t>
      </w:r>
      <w:r w:rsidRPr="005C5AD4">
        <w:rPr>
          <w:sz w:val="28"/>
          <w:szCs w:val="28"/>
        </w:rPr>
        <w:t xml:space="preserve"> – Вид обработки</w:t>
      </w:r>
    </w:p>
    <w:p w14:paraId="29451C7D" w14:textId="6CC2047B" w:rsidR="009846C8" w:rsidRPr="005C5AD4" w:rsidRDefault="009846C8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Vj</w:t>
      </w:r>
      <w:r w:rsidRPr="005C5AD4">
        <w:rPr>
          <w:sz w:val="28"/>
          <w:szCs w:val="28"/>
        </w:rPr>
        <w:t xml:space="preserve"> – Жесткость станка</w:t>
      </w:r>
    </w:p>
    <w:p w14:paraId="55397283" w14:textId="05E60C5C" w:rsidR="009846C8" w:rsidRPr="003F33CC" w:rsidRDefault="00200BC9" w:rsidP="003F33CC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4FD69B58">
          <v:shape id="_x0000_s1717" type="#_x0000_t202" style="position:absolute;left:0;text-align:left;margin-left:-70.15pt;margin-top:339.1pt;width:36.85pt;height:411pt;z-index:251963392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F33CC" w14:paraId="57C94B4D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4929E22" w14:textId="77777777" w:rsidR="003F33CC" w:rsidRDefault="003F33CC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05AB7B7" w14:textId="77777777" w:rsidR="003F33CC" w:rsidRDefault="003F33CC"/>
              </w:txbxContent>
            </v:textbox>
          </v:shape>
        </w:pict>
      </w:r>
      <w:r>
        <w:rPr>
          <w:sz w:val="24"/>
          <w:szCs w:val="24"/>
        </w:rPr>
        <w:pict w14:anchorId="77124FF7">
          <v:group id="_x0000_s1718" style="position:absolute;left:0;text-align:left;margin-left:56.7pt;margin-top:19.85pt;width:518.9pt;height:802.2pt;z-index:251964416;mso-position-horizontal-relative:page;mso-position-vertical-relative:page" coordorigin="1134,397" coordsize="10378,16044" o:allowincell="f">
            <v:line id="_x0000_s1719" style="position:absolute" from="1134,397" to="1134,16441" strokeweight="2.25pt"/>
            <v:line id="_x0000_s1720" style="position:absolute" from="11509,397" to="11509,16441" strokeweight="2.25pt"/>
            <v:line id="_x0000_s1721" style="position:absolute" from="1137,16441" to="11512,16441" strokeweight="2.25pt"/>
            <v:line id="_x0000_s1722" style="position:absolute" from="1134,15591" to="11509,15591" strokeweight="2.25pt"/>
            <v:line id="_x0000_s1723" style="position:absolute" from="1134,397" to="11509,397" strokeweight="2.25pt"/>
            <v:shape id="_x0000_s1724" type="#_x0000_t202" style="position:absolute;left:1137;top:15591;width:10375;height:850" filled="f" stroked="f" strokeweight="2.25pt">
              <v:textbox style="mso-next-textbox:#_x0000_s172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F33CC" w14:paraId="0C4068FE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F1F59A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0C0523D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3D1FA276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1A85A78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2A359A7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FB32E04" w14:textId="0638603A" w:rsidR="003F33CC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7F92655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F33CC" w14:paraId="302C869F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E089125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9B50D1C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41C4CEC0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63C84F3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AC53904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B292706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4CAB91E" w14:textId="1CF6BD45" w:rsidR="003F33CC" w:rsidRPr="00CF5793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50</w:t>
                          </w:r>
                        </w:p>
                      </w:tc>
                    </w:tr>
                    <w:tr w:rsidR="003F33CC" w14:paraId="70E3197E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735499E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25613A9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B3CE508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A2B24F2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43524DE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D42108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603F537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5355E0CC" w14:textId="77777777" w:rsidR="003F33CC" w:rsidRDefault="003F33CC"/>
                </w:txbxContent>
              </v:textbox>
            </v:shape>
            <w10:wrap anchorx="page" anchory="page"/>
            <w10:anchorlock/>
          </v:group>
        </w:pict>
      </w:r>
      <w:r w:rsidR="009846C8" w:rsidRPr="005C5AD4">
        <w:rPr>
          <w:sz w:val="28"/>
          <w:szCs w:val="28"/>
          <w:lang w:val="en-US"/>
        </w:rPr>
        <w:t>K</w:t>
      </w:r>
      <w:r w:rsidR="009846C8" w:rsidRPr="005C5AD4">
        <w:rPr>
          <w:sz w:val="28"/>
          <w:szCs w:val="28"/>
          <w:vertAlign w:val="subscript"/>
          <w:lang w:val="en-US"/>
        </w:rPr>
        <w:t>V</w:t>
      </w:r>
      <w:r w:rsidR="009846C8" w:rsidRPr="005C5AD4">
        <w:rPr>
          <w:sz w:val="28"/>
          <w:szCs w:val="28"/>
          <w:vertAlign w:val="subscript"/>
        </w:rPr>
        <w:t>м</w:t>
      </w:r>
      <w:r w:rsidR="009846C8" w:rsidRPr="005C5AD4">
        <w:rPr>
          <w:sz w:val="28"/>
          <w:szCs w:val="28"/>
        </w:rPr>
        <w:t xml:space="preserve"> – Механические свойства обрабатываемого материала</w:t>
      </w:r>
    </w:p>
    <w:p w14:paraId="0B6055E7" w14:textId="5EE923DF" w:rsidR="009846C8" w:rsidRPr="005C5AD4" w:rsidRDefault="009846C8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Vφ</w:t>
      </w:r>
      <w:r w:rsidRPr="005C5AD4">
        <w:rPr>
          <w:sz w:val="28"/>
          <w:szCs w:val="28"/>
        </w:rPr>
        <w:t xml:space="preserve"> – Геометрические параметры резца</w:t>
      </w:r>
    </w:p>
    <w:p w14:paraId="2434D6A3" w14:textId="70E3E942" w:rsidR="009846C8" w:rsidRPr="005C5AD4" w:rsidRDefault="009846C8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V</w:t>
      </w:r>
      <w:r w:rsidRPr="005C5AD4">
        <w:rPr>
          <w:sz w:val="28"/>
          <w:szCs w:val="28"/>
          <w:vertAlign w:val="subscript"/>
        </w:rPr>
        <w:t xml:space="preserve">т </w:t>
      </w:r>
      <w:r w:rsidRPr="005C5AD4">
        <w:rPr>
          <w:sz w:val="28"/>
          <w:szCs w:val="28"/>
        </w:rPr>
        <w:t xml:space="preserve"> - Период стойкости режущей части</w:t>
      </w:r>
    </w:p>
    <w:p w14:paraId="17455E29" w14:textId="3B7548F5" w:rsidR="009846C8" w:rsidRPr="005C5AD4" w:rsidRDefault="009846C8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V</w:t>
      </w:r>
      <w:r w:rsidRPr="005C5AD4">
        <w:rPr>
          <w:sz w:val="28"/>
          <w:szCs w:val="28"/>
          <w:vertAlign w:val="subscript"/>
        </w:rPr>
        <w:t>ж</w:t>
      </w:r>
      <w:r w:rsidRPr="005C5AD4">
        <w:rPr>
          <w:sz w:val="28"/>
          <w:szCs w:val="28"/>
        </w:rPr>
        <w:t xml:space="preserve"> – Наличие охлаждения</w:t>
      </w:r>
    </w:p>
    <w:p w14:paraId="184329CE" w14:textId="77777777" w:rsidR="00EF59DE" w:rsidRPr="005C5AD4" w:rsidRDefault="009846C8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Окончательная скорость резания </w:t>
      </w:r>
      <w:r w:rsidRPr="005C5AD4">
        <w:rPr>
          <w:sz w:val="28"/>
          <w:szCs w:val="28"/>
          <w:lang w:val="en-US"/>
        </w:rPr>
        <w:t>v</w:t>
      </w:r>
      <w:r w:rsidRPr="005C5AD4">
        <w:rPr>
          <w:sz w:val="28"/>
          <w:szCs w:val="28"/>
        </w:rPr>
        <w:t>, м/мин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3"/>
        <w:gridCol w:w="1252"/>
      </w:tblGrid>
      <w:tr w:rsidR="00EF59DE" w:rsidRPr="005C5AD4" w14:paraId="72704D34" w14:textId="77777777" w:rsidTr="00EF59DE">
        <w:tc>
          <w:tcPr>
            <w:tcW w:w="9067" w:type="dxa"/>
          </w:tcPr>
          <w:p w14:paraId="10B967BE" w14:textId="163F5B11" w:rsidR="00EF59DE" w:rsidRPr="005C5AD4" w:rsidRDefault="00066503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</w:rPr>
              <w:t>V</w:t>
            </w:r>
            <w:r w:rsidR="00EF59DE" w:rsidRPr="005C5AD4">
              <w:rPr>
                <w:sz w:val="28"/>
                <w:szCs w:val="28"/>
              </w:rPr>
              <w:t>=</w:t>
            </w:r>
            <w:r w:rsidRPr="005C5AD4">
              <w:rPr>
                <w:sz w:val="28"/>
                <w:szCs w:val="28"/>
              </w:rPr>
              <w:t>V</w:t>
            </w:r>
            <w:r w:rsidR="00EF59DE" w:rsidRPr="005C5AD4">
              <w:rPr>
                <w:sz w:val="28"/>
                <w:szCs w:val="28"/>
                <w:vertAlign w:val="subscript"/>
              </w:rPr>
              <w:t>т</w:t>
            </w:r>
            <w:r w:rsidR="00EF59DE" w:rsidRPr="005C5AD4">
              <w:rPr>
                <w:sz w:val="28"/>
                <w:szCs w:val="28"/>
                <w:lang w:val="en-US"/>
              </w:rPr>
              <w:t>K</w:t>
            </w:r>
            <w:r w:rsidR="00EF59DE" w:rsidRPr="005C5AD4">
              <w:rPr>
                <w:sz w:val="28"/>
                <w:szCs w:val="28"/>
                <w:vertAlign w:val="subscript"/>
                <w:lang w:val="en-US"/>
              </w:rPr>
              <w:t>v</w:t>
            </w:r>
          </w:p>
        </w:tc>
        <w:tc>
          <w:tcPr>
            <w:tcW w:w="278" w:type="dxa"/>
          </w:tcPr>
          <w:p w14:paraId="33CD9F98" w14:textId="6B8C34A1" w:rsidR="00EF59DE" w:rsidRPr="005C5AD4" w:rsidRDefault="00EF59DE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</w:rPr>
              <w:t>(4)</w:t>
            </w:r>
          </w:p>
        </w:tc>
      </w:tr>
    </w:tbl>
    <w:p w14:paraId="41A03A70" w14:textId="0ED32A21" w:rsidR="009846C8" w:rsidRPr="005C5AD4" w:rsidRDefault="0006650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V</w:t>
      </w:r>
      <w:r w:rsidR="009846C8" w:rsidRPr="005C5AD4">
        <w:rPr>
          <w:sz w:val="28"/>
          <w:szCs w:val="28"/>
          <w:vertAlign w:val="subscript"/>
        </w:rPr>
        <w:t>т</w:t>
      </w:r>
      <w:r w:rsidR="00EF59DE" w:rsidRPr="005C5AD4">
        <w:rPr>
          <w:sz w:val="28"/>
          <w:szCs w:val="28"/>
        </w:rPr>
        <w:t xml:space="preserve"> – Рекомендуемое значение скорости резания</w:t>
      </w:r>
      <w:r w:rsidRPr="005C5AD4">
        <w:rPr>
          <w:sz w:val="28"/>
          <w:szCs w:val="28"/>
        </w:rPr>
        <w:t>, м/мин</w:t>
      </w:r>
    </w:p>
    <w:p w14:paraId="67D9480F" w14:textId="31F004A9" w:rsidR="009846C8" w:rsidRPr="005C5AD4" w:rsidRDefault="009846C8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v</w:t>
      </w:r>
      <w:r w:rsidR="00EF59DE" w:rsidRPr="005C5AD4">
        <w:rPr>
          <w:sz w:val="28"/>
          <w:szCs w:val="28"/>
        </w:rPr>
        <w:t xml:space="preserve"> – Общий поправочный коэффициент на скорость резания</w:t>
      </w:r>
    </w:p>
    <w:p w14:paraId="17B6F4F5" w14:textId="77777777" w:rsidR="00EF59DE" w:rsidRPr="005C5AD4" w:rsidRDefault="00EF59DE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Частота вращения шпинделя </w:t>
      </w:r>
      <w:r w:rsidRPr="005C5AD4">
        <w:rPr>
          <w:sz w:val="28"/>
          <w:szCs w:val="28"/>
          <w:lang w:val="en-US"/>
        </w:rPr>
        <w:t>n</w:t>
      </w:r>
      <w:r w:rsidRPr="005C5AD4">
        <w:rPr>
          <w:sz w:val="28"/>
          <w:szCs w:val="28"/>
        </w:rPr>
        <w:t>, мин</w:t>
      </w:r>
      <w:r w:rsidRPr="005C5AD4">
        <w:rPr>
          <w:sz w:val="28"/>
          <w:szCs w:val="28"/>
          <w:vertAlign w:val="superscript"/>
        </w:rPr>
        <w:t>-1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3"/>
        <w:gridCol w:w="1252"/>
      </w:tblGrid>
      <w:tr w:rsidR="00EF59DE" w:rsidRPr="005C5AD4" w14:paraId="364C0BCC" w14:textId="77777777" w:rsidTr="00EF59DE">
        <w:tc>
          <w:tcPr>
            <w:tcW w:w="9067" w:type="dxa"/>
          </w:tcPr>
          <w:p w14:paraId="24BC016F" w14:textId="301A359F" w:rsidR="00EF59DE" w:rsidRPr="005C5AD4" w:rsidRDefault="00EF59DE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  <w:lang w:val="en-US"/>
              </w:rPr>
              <w:t>n</w:t>
            </w:r>
            <w:r w:rsidRPr="005C5AD4">
              <w:rPr>
                <w:sz w:val="28"/>
                <w:szCs w:val="28"/>
              </w:rPr>
              <w:t>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1000V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πD</m:t>
                  </m:r>
                </m:den>
              </m:f>
            </m:oMath>
          </w:p>
        </w:tc>
        <w:tc>
          <w:tcPr>
            <w:tcW w:w="278" w:type="dxa"/>
          </w:tcPr>
          <w:p w14:paraId="5B8FCA2D" w14:textId="1FED3E75" w:rsidR="00EF59DE" w:rsidRPr="005C5AD4" w:rsidRDefault="00EF59DE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(5)</w:t>
            </w:r>
          </w:p>
        </w:tc>
      </w:tr>
    </w:tbl>
    <w:p w14:paraId="28ACB838" w14:textId="16AD8068" w:rsidR="00EF59DE" w:rsidRPr="005C5AD4" w:rsidRDefault="0006650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V</w:t>
      </w:r>
      <w:r w:rsidR="00EF59DE" w:rsidRPr="005C5AD4">
        <w:rPr>
          <w:sz w:val="28"/>
          <w:szCs w:val="28"/>
        </w:rPr>
        <w:t xml:space="preserve"> – Окончательная скорость резания</w:t>
      </w:r>
      <w:r w:rsidRPr="005C5AD4">
        <w:rPr>
          <w:sz w:val="28"/>
          <w:szCs w:val="28"/>
        </w:rPr>
        <w:t>, м/мин</w:t>
      </w:r>
    </w:p>
    <w:p w14:paraId="3E1F06CD" w14:textId="3FAA68EE" w:rsidR="00EF59DE" w:rsidRPr="005C5AD4" w:rsidRDefault="00EF59DE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D</w:t>
      </w:r>
      <w:r w:rsidRPr="005C5AD4">
        <w:rPr>
          <w:sz w:val="28"/>
          <w:szCs w:val="28"/>
        </w:rPr>
        <w:t xml:space="preserve"> – Диаметр обрабатываемой поверхности</w:t>
      </w:r>
      <w:r w:rsidR="00066503" w:rsidRPr="005C5AD4">
        <w:rPr>
          <w:sz w:val="28"/>
          <w:szCs w:val="28"/>
        </w:rPr>
        <w:t>, мм</w:t>
      </w:r>
    </w:p>
    <w:p w14:paraId="5F5FDBFA" w14:textId="091B4FBA" w:rsidR="00EF59DE" w:rsidRPr="005C5AD4" w:rsidRDefault="00EF59DE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Фактическая скорость резания </w:t>
      </w:r>
      <w:r w:rsidRPr="005C5AD4">
        <w:rPr>
          <w:sz w:val="28"/>
          <w:szCs w:val="28"/>
          <w:lang w:val="en-US"/>
        </w:rPr>
        <w:t>V</w:t>
      </w:r>
      <w:r w:rsidRPr="005C5AD4">
        <w:rPr>
          <w:sz w:val="28"/>
          <w:szCs w:val="28"/>
          <w:vertAlign w:val="subscript"/>
        </w:rPr>
        <w:t>ф</w:t>
      </w:r>
      <w:r w:rsidRPr="005C5AD4">
        <w:rPr>
          <w:sz w:val="28"/>
          <w:szCs w:val="28"/>
        </w:rPr>
        <w:t>, м/мин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3"/>
        <w:gridCol w:w="1252"/>
      </w:tblGrid>
      <w:tr w:rsidR="00EF59DE" w:rsidRPr="005C5AD4" w14:paraId="6E84B30C" w14:textId="77777777" w:rsidTr="00EF59DE">
        <w:tc>
          <w:tcPr>
            <w:tcW w:w="8802" w:type="dxa"/>
          </w:tcPr>
          <w:p w14:paraId="1AF73CE5" w14:textId="73293CF3" w:rsidR="00EF59DE" w:rsidRPr="005C5AD4" w:rsidRDefault="00EF59DE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V</w:t>
            </w:r>
            <w:r w:rsidRPr="005C5AD4">
              <w:rPr>
                <w:sz w:val="28"/>
                <w:szCs w:val="28"/>
                <w:vertAlign w:val="subscript"/>
              </w:rPr>
              <w:t>ф</w:t>
            </w:r>
            <w:r w:rsidRPr="005C5AD4">
              <w:rPr>
                <w:sz w:val="28"/>
                <w:szCs w:val="28"/>
                <w:lang w:val="en-US"/>
              </w:rPr>
              <w:t>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πD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ф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1000</m:t>
                  </m:r>
                </m:den>
              </m:f>
            </m:oMath>
          </w:p>
        </w:tc>
        <w:tc>
          <w:tcPr>
            <w:tcW w:w="265" w:type="dxa"/>
          </w:tcPr>
          <w:p w14:paraId="19E7D936" w14:textId="3A5638C0" w:rsidR="00EF59DE" w:rsidRPr="005C5AD4" w:rsidRDefault="00EF59DE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</w:rPr>
              <w:t>(6)</w:t>
            </w:r>
          </w:p>
        </w:tc>
      </w:tr>
    </w:tbl>
    <w:p w14:paraId="77CE3F13" w14:textId="2E2FC3FB" w:rsidR="00EF59DE" w:rsidRPr="005C5AD4" w:rsidRDefault="00EF59DE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D</w:t>
      </w:r>
      <w:r w:rsidRPr="005C5AD4">
        <w:rPr>
          <w:sz w:val="28"/>
          <w:szCs w:val="28"/>
        </w:rPr>
        <w:t xml:space="preserve"> – Диаметр обрабатываемой поверхности</w:t>
      </w:r>
      <w:r w:rsidR="00066503" w:rsidRPr="005C5AD4">
        <w:rPr>
          <w:sz w:val="28"/>
          <w:szCs w:val="28"/>
        </w:rPr>
        <w:t>, мм</w:t>
      </w:r>
    </w:p>
    <w:p w14:paraId="30D63CBB" w14:textId="5ABE42CC" w:rsidR="00EF59DE" w:rsidRPr="005C5AD4" w:rsidRDefault="00EF59DE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n</w:t>
      </w:r>
      <w:r w:rsidRPr="005C5AD4">
        <w:rPr>
          <w:sz w:val="28"/>
          <w:szCs w:val="28"/>
          <w:vertAlign w:val="subscript"/>
        </w:rPr>
        <w:t>ф</w:t>
      </w:r>
      <w:r w:rsidRPr="005C5AD4">
        <w:rPr>
          <w:sz w:val="28"/>
          <w:szCs w:val="28"/>
        </w:rPr>
        <w:t xml:space="preserve"> – Принятая частота вращения шпинделя</w:t>
      </w:r>
      <w:r w:rsidR="00066503" w:rsidRPr="005C5AD4">
        <w:rPr>
          <w:sz w:val="28"/>
          <w:szCs w:val="28"/>
        </w:rPr>
        <w:t>, мин</w:t>
      </w:r>
      <w:r w:rsidR="00066503" w:rsidRPr="005C5AD4">
        <w:rPr>
          <w:sz w:val="28"/>
          <w:szCs w:val="28"/>
          <w:vertAlign w:val="superscript"/>
        </w:rPr>
        <w:t>-1</w:t>
      </w:r>
    </w:p>
    <w:p w14:paraId="1CD250A5" w14:textId="77777777" w:rsidR="00066503" w:rsidRPr="005C5AD4" w:rsidRDefault="0006650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Скорректированная мощность резания </w:t>
      </w:r>
      <w:r w:rsidRPr="005C5AD4">
        <w:rPr>
          <w:sz w:val="28"/>
          <w:szCs w:val="28"/>
          <w:lang w:val="en-US"/>
        </w:rPr>
        <w:t>N</w:t>
      </w:r>
      <w:r w:rsidRPr="005C5AD4">
        <w:rPr>
          <w:sz w:val="28"/>
          <w:szCs w:val="28"/>
        </w:rPr>
        <w:t>, кВт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3"/>
        <w:gridCol w:w="1252"/>
      </w:tblGrid>
      <w:tr w:rsidR="00066503" w:rsidRPr="005C5AD4" w14:paraId="63934F20" w14:textId="77777777" w:rsidTr="00066503">
        <w:tc>
          <w:tcPr>
            <w:tcW w:w="9067" w:type="dxa"/>
          </w:tcPr>
          <w:p w14:paraId="4A1FC729" w14:textId="70801936" w:rsidR="00066503" w:rsidRPr="005C5AD4" w:rsidRDefault="00066503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  <w:lang w:val="en-US"/>
              </w:rPr>
              <w:t>N</w:t>
            </w:r>
            <w:r w:rsidRPr="005C5AD4">
              <w:rPr>
                <w:sz w:val="28"/>
                <w:szCs w:val="28"/>
              </w:rPr>
              <w:t>=</w:t>
            </w:r>
            <w:r w:rsidRPr="005C5AD4">
              <w:rPr>
                <w:sz w:val="28"/>
                <w:szCs w:val="28"/>
                <w:lang w:val="en-US"/>
              </w:rPr>
              <w:t>N</w:t>
            </w:r>
            <w:r w:rsidRPr="005C5AD4">
              <w:rPr>
                <w:sz w:val="28"/>
                <w:szCs w:val="28"/>
                <w:vertAlign w:val="subscript"/>
              </w:rPr>
              <w:t>т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N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vertAlign w:val="subscript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vertAlign w:val="subscript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vertAlign w:val="subscript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vertAlign w:val="subscript"/>
                        </w:rPr>
                        <m:t>ф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vertAlign w:val="subscript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vertAlign w:val="subscript"/>
                          <w:lang w:val="en-US"/>
                        </w:rPr>
                        <m:t>V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vertAlign w:val="subscript"/>
                        </w:rPr>
                        <m:t>т</m:t>
                      </m:r>
                    </m:sub>
                  </m:sSub>
                </m:den>
              </m:f>
            </m:oMath>
          </w:p>
        </w:tc>
        <w:tc>
          <w:tcPr>
            <w:tcW w:w="278" w:type="dxa"/>
          </w:tcPr>
          <w:p w14:paraId="402842B1" w14:textId="18BB4D09" w:rsidR="00066503" w:rsidRPr="005C5AD4" w:rsidRDefault="00066503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(7)</w:t>
            </w:r>
          </w:p>
        </w:tc>
      </w:tr>
    </w:tbl>
    <w:p w14:paraId="2FF4EBAC" w14:textId="0332E437" w:rsidR="00066503" w:rsidRPr="005C5AD4" w:rsidRDefault="0006650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N</w:t>
      </w:r>
      <w:r w:rsidRPr="005C5AD4">
        <w:rPr>
          <w:sz w:val="28"/>
          <w:szCs w:val="28"/>
          <w:vertAlign w:val="subscript"/>
        </w:rPr>
        <w:t>т</w:t>
      </w:r>
      <w:r w:rsidRPr="005C5AD4">
        <w:rPr>
          <w:sz w:val="28"/>
          <w:szCs w:val="28"/>
        </w:rPr>
        <w:t xml:space="preserve"> – Табличная мощность резания, кВт</w:t>
      </w:r>
    </w:p>
    <w:p w14:paraId="48860F32" w14:textId="4D3B751F" w:rsidR="00066503" w:rsidRPr="005C5AD4" w:rsidRDefault="0006650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N</w:t>
      </w:r>
      <w:r w:rsidRPr="005C5AD4">
        <w:rPr>
          <w:sz w:val="28"/>
          <w:szCs w:val="28"/>
        </w:rPr>
        <w:t xml:space="preserve"> – Поправочный коэффициент на мощность в зависимости от твердости обрабатываемого материала</w:t>
      </w:r>
    </w:p>
    <w:p w14:paraId="25567DEE" w14:textId="3EF17300" w:rsidR="00066503" w:rsidRPr="005C5AD4" w:rsidRDefault="0006650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V</w:t>
      </w:r>
      <w:r w:rsidRPr="005C5AD4">
        <w:rPr>
          <w:sz w:val="28"/>
          <w:szCs w:val="28"/>
          <w:vertAlign w:val="subscript"/>
        </w:rPr>
        <w:t>ф</w:t>
      </w:r>
      <w:r w:rsidRPr="005C5AD4">
        <w:rPr>
          <w:sz w:val="28"/>
          <w:szCs w:val="28"/>
        </w:rPr>
        <w:t xml:space="preserve"> – Фактическая скорость резания, м/мин</w:t>
      </w:r>
    </w:p>
    <w:p w14:paraId="78AC9017" w14:textId="2787CA0B" w:rsidR="00066503" w:rsidRPr="005C5AD4" w:rsidRDefault="0006650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lastRenderedPageBreak/>
        <w:t>V</w:t>
      </w:r>
      <w:r w:rsidRPr="005C5AD4">
        <w:rPr>
          <w:sz w:val="28"/>
          <w:szCs w:val="28"/>
          <w:vertAlign w:val="subscript"/>
        </w:rPr>
        <w:t>т</w:t>
      </w:r>
      <w:r w:rsidRPr="005C5AD4">
        <w:rPr>
          <w:sz w:val="28"/>
          <w:szCs w:val="28"/>
        </w:rPr>
        <w:t xml:space="preserve"> – Табличная скорость резания, м/мин</w:t>
      </w:r>
    </w:p>
    <w:p w14:paraId="1F5EC6A3" w14:textId="2CD130C9" w:rsidR="005C5AD4" w:rsidRPr="005C5AD4" w:rsidRDefault="005C5AD4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Расчет основного машинного времени обработки </w:t>
      </w:r>
      <w:r w:rsidRPr="005C5AD4">
        <w:rPr>
          <w:sz w:val="28"/>
          <w:szCs w:val="28"/>
          <w:lang w:val="en-US"/>
        </w:rPr>
        <w:t>t</w:t>
      </w:r>
      <w:r w:rsidRPr="005C5AD4">
        <w:rPr>
          <w:sz w:val="28"/>
          <w:szCs w:val="28"/>
          <w:vertAlign w:val="subscript"/>
        </w:rPr>
        <w:t>м</w:t>
      </w:r>
      <w:r w:rsidRPr="005C5AD4">
        <w:rPr>
          <w:sz w:val="28"/>
          <w:szCs w:val="28"/>
        </w:rPr>
        <w:t>, мин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3"/>
        <w:gridCol w:w="1252"/>
      </w:tblGrid>
      <w:tr w:rsidR="005C5AD4" w:rsidRPr="005C5AD4" w14:paraId="4FC39353" w14:textId="77777777" w:rsidTr="005C5AD4">
        <w:tc>
          <w:tcPr>
            <w:tcW w:w="8784" w:type="dxa"/>
          </w:tcPr>
          <w:p w14:paraId="4298E340" w14:textId="621542DF" w:rsidR="005C5AD4" w:rsidRPr="005C5AD4" w:rsidRDefault="005C5AD4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t</w:t>
            </w:r>
            <w:r w:rsidRPr="005C5AD4">
              <w:rPr>
                <w:sz w:val="28"/>
                <w:szCs w:val="28"/>
                <w:vertAlign w:val="subscript"/>
              </w:rPr>
              <w:t>м</w:t>
            </w:r>
            <w:r w:rsidRPr="005C5AD4">
              <w:rPr>
                <w:sz w:val="28"/>
                <w:szCs w:val="28"/>
                <w:lang w:val="en-US"/>
              </w:rPr>
              <w:t>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L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р.  х.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o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n</m:t>
                  </m:r>
                </m:den>
              </m:f>
            </m:oMath>
          </w:p>
        </w:tc>
        <w:tc>
          <w:tcPr>
            <w:tcW w:w="561" w:type="dxa"/>
          </w:tcPr>
          <w:p w14:paraId="7E52F666" w14:textId="453D3BA2" w:rsidR="005C5AD4" w:rsidRPr="005C5AD4" w:rsidRDefault="005C5AD4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(8)</w:t>
            </w:r>
          </w:p>
        </w:tc>
      </w:tr>
    </w:tbl>
    <w:p w14:paraId="0FD4CB27" w14:textId="603489B3" w:rsidR="005C5AD4" w:rsidRPr="005C5AD4" w:rsidRDefault="005C5AD4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L</w:t>
      </w:r>
      <w:r w:rsidRPr="005C5AD4">
        <w:rPr>
          <w:sz w:val="28"/>
          <w:szCs w:val="28"/>
          <w:vertAlign w:val="subscript"/>
        </w:rPr>
        <w:t>р. х.</w:t>
      </w:r>
      <w:r w:rsidRPr="005C5AD4">
        <w:rPr>
          <w:sz w:val="28"/>
          <w:szCs w:val="28"/>
        </w:rPr>
        <w:t xml:space="preserve"> – Длина рабочего хода суппорта, мм</w:t>
      </w:r>
    </w:p>
    <w:p w14:paraId="402DCDAA" w14:textId="2F0539A7" w:rsidR="005C5AD4" w:rsidRPr="005C5AD4" w:rsidRDefault="005C5AD4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S</w:t>
      </w:r>
      <w:r w:rsidRPr="005C5AD4">
        <w:rPr>
          <w:sz w:val="28"/>
          <w:szCs w:val="28"/>
          <w:vertAlign w:val="subscript"/>
          <w:lang w:val="en-US"/>
        </w:rPr>
        <w:t>o</w:t>
      </w:r>
      <w:r w:rsidRPr="005C5AD4">
        <w:rPr>
          <w:sz w:val="28"/>
          <w:szCs w:val="28"/>
        </w:rPr>
        <w:t xml:space="preserve"> – Принятая подача, мм/об</w:t>
      </w:r>
    </w:p>
    <w:p w14:paraId="12A046A1" w14:textId="5688E749" w:rsidR="005C5AD4" w:rsidRPr="005C5AD4" w:rsidRDefault="005C5AD4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n</w:t>
      </w:r>
      <w:r w:rsidRPr="005C5AD4">
        <w:rPr>
          <w:sz w:val="28"/>
          <w:szCs w:val="28"/>
        </w:rPr>
        <w:t xml:space="preserve"> – Число оборотов шпинделя, мин</w:t>
      </w:r>
      <w:r w:rsidRPr="005C5AD4">
        <w:rPr>
          <w:sz w:val="28"/>
          <w:szCs w:val="28"/>
          <w:vertAlign w:val="superscript"/>
        </w:rPr>
        <w:t>-1</w:t>
      </w:r>
    </w:p>
    <w:p w14:paraId="42FC76F0" w14:textId="552D2361" w:rsidR="000972FD" w:rsidRPr="003F33CC" w:rsidRDefault="00200BC9" w:rsidP="003F33CC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222CA364">
          <v:shape id="_x0000_s1725" type="#_x0000_t202" style="position:absolute;left:0;text-align:left;margin-left:-70.15pt;margin-top:339.1pt;width:36.85pt;height:411pt;z-index:251966464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F33CC" w14:paraId="30F36E63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73B1722" w14:textId="77777777" w:rsidR="003F33CC" w:rsidRDefault="003F33CC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05DE8956" w14:textId="77777777" w:rsidR="003F33CC" w:rsidRDefault="003F33CC"/>
              </w:txbxContent>
            </v:textbox>
          </v:shape>
        </w:pict>
      </w:r>
      <w:r>
        <w:rPr>
          <w:sz w:val="24"/>
          <w:szCs w:val="24"/>
        </w:rPr>
        <w:pict w14:anchorId="2584EB14">
          <v:group id="_x0000_s1726" style="position:absolute;left:0;text-align:left;margin-left:56.7pt;margin-top:19.85pt;width:518.9pt;height:802.2pt;z-index:251967488;mso-position-horizontal-relative:page;mso-position-vertical-relative:page" coordorigin="1134,397" coordsize="10378,16044" o:allowincell="f">
            <v:line id="_x0000_s1727" style="position:absolute" from="1134,397" to="1134,16441" strokeweight="2.25pt"/>
            <v:line id="_x0000_s1728" style="position:absolute" from="11509,397" to="11509,16441" strokeweight="2.25pt"/>
            <v:line id="_x0000_s1729" style="position:absolute" from="1137,16441" to="11512,16441" strokeweight="2.25pt"/>
            <v:line id="_x0000_s1730" style="position:absolute" from="1134,15591" to="11509,15591" strokeweight="2.25pt"/>
            <v:line id="_x0000_s1731" style="position:absolute" from="1134,397" to="11509,397" strokeweight="2.25pt"/>
            <v:shape id="_x0000_s1732" type="#_x0000_t202" style="position:absolute;left:1137;top:15591;width:10375;height:850" filled="f" stroked="f" strokeweight="2.25pt">
              <v:textbox style="mso-next-textbox:#_x0000_s173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F33CC" w14:paraId="5C5E159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C3AA32A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0925B92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19CFDDA9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776C44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E815EAB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419AA87" w14:textId="3BD04A51" w:rsidR="003F33CC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7AFBFCD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F33CC" w14:paraId="4FF545F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06FB7F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8F27F8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0A148D8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1875D1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10C549D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116E985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7096F07" w14:textId="637B2B48" w:rsidR="003F33CC" w:rsidRPr="00CF5793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51</w:t>
                          </w:r>
                        </w:p>
                      </w:tc>
                    </w:tr>
                    <w:tr w:rsidR="003F33CC" w14:paraId="4A442CE0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8A208D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10F7273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8A68C95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86BEBB2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F3DF503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6ED5CEA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B125B45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47A59CE" w14:textId="77777777" w:rsidR="003F33CC" w:rsidRDefault="003F33CC"/>
                </w:txbxContent>
              </v:textbox>
            </v:shape>
            <w10:wrap anchorx="page" anchory="page"/>
            <w10:anchorlock/>
          </v:group>
        </w:pict>
      </w:r>
      <w:r w:rsidR="000972FD" w:rsidRPr="005C5AD4">
        <w:rPr>
          <w:sz w:val="28"/>
          <w:szCs w:val="28"/>
        </w:rPr>
        <w:t xml:space="preserve">Расчет длины рабочего хода </w:t>
      </w:r>
      <w:r w:rsidR="000972FD" w:rsidRPr="005C5AD4">
        <w:rPr>
          <w:sz w:val="28"/>
          <w:szCs w:val="28"/>
          <w:lang w:val="en-US"/>
        </w:rPr>
        <w:t>L</w:t>
      </w:r>
      <w:r w:rsidR="000972FD" w:rsidRPr="005C5AD4">
        <w:rPr>
          <w:sz w:val="28"/>
          <w:szCs w:val="28"/>
          <w:vertAlign w:val="subscript"/>
        </w:rPr>
        <w:t>р. х.</w:t>
      </w:r>
      <w:r w:rsidR="000972FD" w:rsidRPr="005C5AD4">
        <w:rPr>
          <w:sz w:val="28"/>
          <w:szCs w:val="28"/>
        </w:rPr>
        <w:t>, мм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03"/>
        <w:gridCol w:w="1252"/>
      </w:tblGrid>
      <w:tr w:rsidR="000972FD" w:rsidRPr="005C5AD4" w14:paraId="2CCAFB39" w14:textId="77777777" w:rsidTr="000972FD">
        <w:tc>
          <w:tcPr>
            <w:tcW w:w="9067" w:type="dxa"/>
          </w:tcPr>
          <w:p w14:paraId="2AE95E79" w14:textId="7E310122" w:rsidR="000972FD" w:rsidRPr="005C5AD4" w:rsidRDefault="000972FD" w:rsidP="003F33CC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  <w:lang w:val="en-US"/>
              </w:rPr>
              <w:t>L</w:t>
            </w:r>
            <w:r w:rsidRPr="005C5AD4">
              <w:rPr>
                <w:sz w:val="28"/>
                <w:szCs w:val="28"/>
                <w:vertAlign w:val="subscript"/>
              </w:rPr>
              <w:t>р. х.</w:t>
            </w:r>
            <w:r w:rsidRPr="005C5AD4">
              <w:rPr>
                <w:sz w:val="28"/>
                <w:szCs w:val="28"/>
              </w:rPr>
              <w:t>=</w:t>
            </w:r>
            <w:r w:rsidRPr="005C5AD4">
              <w:rPr>
                <w:sz w:val="28"/>
                <w:szCs w:val="28"/>
                <w:lang w:val="en-US"/>
              </w:rPr>
              <w:t>L</w:t>
            </w:r>
            <w:r w:rsidRPr="005C5AD4">
              <w:rPr>
                <w:sz w:val="28"/>
                <w:szCs w:val="28"/>
                <w:vertAlign w:val="subscript"/>
              </w:rPr>
              <w:t>рез</w:t>
            </w:r>
            <w:r w:rsidRPr="005C5AD4">
              <w:rPr>
                <w:sz w:val="28"/>
                <w:szCs w:val="28"/>
              </w:rPr>
              <w:t>+</w:t>
            </w:r>
            <w:r w:rsidRPr="005C5AD4">
              <w:rPr>
                <w:sz w:val="28"/>
                <w:szCs w:val="28"/>
                <w:lang w:val="en-US"/>
              </w:rPr>
              <w:t>y</w:t>
            </w:r>
            <w:r w:rsidRPr="005C5AD4">
              <w:rPr>
                <w:sz w:val="28"/>
                <w:szCs w:val="28"/>
              </w:rPr>
              <w:t>+</w:t>
            </w:r>
            <w:r w:rsidRPr="005C5AD4">
              <w:rPr>
                <w:sz w:val="28"/>
                <w:szCs w:val="28"/>
                <w:lang w:val="en-US"/>
              </w:rPr>
              <w:t>L</w:t>
            </w:r>
            <w:r w:rsidRPr="005C5AD4">
              <w:rPr>
                <w:sz w:val="28"/>
                <w:szCs w:val="28"/>
                <w:vertAlign w:val="subscript"/>
              </w:rPr>
              <w:t>доп</w:t>
            </w:r>
          </w:p>
        </w:tc>
        <w:tc>
          <w:tcPr>
            <w:tcW w:w="278" w:type="dxa"/>
          </w:tcPr>
          <w:p w14:paraId="55DA2504" w14:textId="3797B94B" w:rsidR="000972FD" w:rsidRPr="005C5AD4" w:rsidRDefault="000972FD" w:rsidP="003F33CC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</w:rPr>
              <w:t>(</w:t>
            </w:r>
            <w:r w:rsidR="005C5AD4" w:rsidRPr="005C5AD4">
              <w:rPr>
                <w:sz w:val="28"/>
                <w:szCs w:val="28"/>
              </w:rPr>
              <w:t>9</w:t>
            </w:r>
            <w:r w:rsidRPr="005C5AD4">
              <w:rPr>
                <w:sz w:val="28"/>
                <w:szCs w:val="28"/>
              </w:rPr>
              <w:t>)</w:t>
            </w:r>
          </w:p>
        </w:tc>
      </w:tr>
    </w:tbl>
    <w:p w14:paraId="35214991" w14:textId="742159AB" w:rsidR="000972FD" w:rsidRPr="005C5AD4" w:rsidRDefault="000972FD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L</w:t>
      </w:r>
      <w:r w:rsidRPr="005C5AD4">
        <w:rPr>
          <w:sz w:val="28"/>
          <w:szCs w:val="28"/>
          <w:vertAlign w:val="subscript"/>
        </w:rPr>
        <w:t>рез</w:t>
      </w:r>
      <w:r w:rsidRPr="005C5AD4">
        <w:rPr>
          <w:sz w:val="28"/>
          <w:szCs w:val="28"/>
          <w:lang w:val="en-US"/>
        </w:rPr>
        <w:t xml:space="preserve"> – </w:t>
      </w:r>
      <w:r w:rsidRPr="005C5AD4">
        <w:rPr>
          <w:sz w:val="28"/>
          <w:szCs w:val="28"/>
        </w:rPr>
        <w:t>Длина резания</w:t>
      </w:r>
      <w:r w:rsidRPr="005C5AD4">
        <w:rPr>
          <w:sz w:val="28"/>
          <w:szCs w:val="28"/>
          <w:lang w:val="en-US"/>
        </w:rPr>
        <w:t>,</w:t>
      </w:r>
      <w:r w:rsidRPr="005C5AD4">
        <w:rPr>
          <w:sz w:val="28"/>
          <w:szCs w:val="28"/>
        </w:rPr>
        <w:t xml:space="preserve"> мм</w:t>
      </w:r>
    </w:p>
    <w:p w14:paraId="2FCC34E3" w14:textId="2977B29E" w:rsidR="000972FD" w:rsidRPr="005C5AD4" w:rsidRDefault="000972FD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y</w:t>
      </w:r>
      <w:r w:rsidRPr="005C5AD4">
        <w:rPr>
          <w:sz w:val="28"/>
          <w:szCs w:val="28"/>
        </w:rPr>
        <w:t xml:space="preserve"> – Длина подвода, врезания и перебега, мм</w:t>
      </w:r>
    </w:p>
    <w:p w14:paraId="741218CD" w14:textId="700C258C" w:rsidR="000972FD" w:rsidRPr="005C5AD4" w:rsidRDefault="000972F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L</w:t>
      </w:r>
      <w:r w:rsidRPr="005C5AD4">
        <w:rPr>
          <w:sz w:val="28"/>
          <w:szCs w:val="28"/>
          <w:vertAlign w:val="subscript"/>
        </w:rPr>
        <w:t>доп</w:t>
      </w:r>
      <w:r w:rsidRPr="005C5AD4">
        <w:rPr>
          <w:sz w:val="28"/>
          <w:szCs w:val="28"/>
        </w:rPr>
        <w:t xml:space="preserve"> – Дополнительная длина хода, вызванная наладкой и конфигурацией колеса, мм</w:t>
      </w:r>
    </w:p>
    <w:p w14:paraId="648E1712" w14:textId="0B135C79" w:rsidR="000972FD" w:rsidRPr="005C5AD4" w:rsidRDefault="000972F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Назначение подачи на оборот детали </w:t>
      </w:r>
      <w:r w:rsidRPr="005C5AD4">
        <w:rPr>
          <w:sz w:val="28"/>
          <w:szCs w:val="28"/>
          <w:lang w:val="en-US"/>
        </w:rPr>
        <w:t>S</w:t>
      </w:r>
      <w:r w:rsidRPr="005C5AD4">
        <w:rPr>
          <w:sz w:val="28"/>
          <w:szCs w:val="28"/>
          <w:vertAlign w:val="subscript"/>
          <w:lang w:val="en-US"/>
        </w:rPr>
        <w:t>o</w:t>
      </w:r>
      <w:r w:rsidRPr="005C5AD4">
        <w:rPr>
          <w:sz w:val="28"/>
          <w:szCs w:val="28"/>
        </w:rPr>
        <w:t>, мм/об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63"/>
        <w:gridCol w:w="1392"/>
      </w:tblGrid>
      <w:tr w:rsidR="000972FD" w:rsidRPr="005C5AD4" w14:paraId="7AF77DAF" w14:textId="77777777" w:rsidTr="000972FD">
        <w:tc>
          <w:tcPr>
            <w:tcW w:w="9067" w:type="dxa"/>
          </w:tcPr>
          <w:p w14:paraId="2AC05DD0" w14:textId="784760C0" w:rsidR="000972FD" w:rsidRPr="005C5AD4" w:rsidRDefault="000972FD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o</w:t>
            </w:r>
            <w:r w:rsidRPr="005C5AD4">
              <w:rPr>
                <w:sz w:val="28"/>
                <w:szCs w:val="28"/>
              </w:rPr>
              <w:t>=</w:t>
            </w:r>
            <w:r w:rsidRPr="005C5AD4">
              <w:rPr>
                <w:sz w:val="28"/>
                <w:szCs w:val="28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o</w:t>
            </w:r>
            <w:r w:rsidRPr="005C5AD4">
              <w:rPr>
                <w:sz w:val="28"/>
                <w:szCs w:val="28"/>
                <w:vertAlign w:val="subscript"/>
              </w:rPr>
              <w:t xml:space="preserve"> табл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  <w:lang w:val="en-US"/>
              </w:rPr>
              <w:t>s</w:t>
            </w:r>
            <w:r w:rsidRPr="005C5AD4">
              <w:rPr>
                <w:sz w:val="28"/>
                <w:szCs w:val="28"/>
                <w:lang w:val="en-US"/>
              </w:rPr>
              <w:t>cosB</w:t>
            </w:r>
          </w:p>
        </w:tc>
        <w:tc>
          <w:tcPr>
            <w:tcW w:w="278" w:type="dxa"/>
          </w:tcPr>
          <w:p w14:paraId="30DBCA95" w14:textId="4B0C986E" w:rsidR="000972FD" w:rsidRPr="005C5AD4" w:rsidRDefault="000972FD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(</w:t>
            </w:r>
            <w:r w:rsidR="005C5AD4" w:rsidRPr="005C5AD4">
              <w:rPr>
                <w:sz w:val="28"/>
                <w:szCs w:val="28"/>
              </w:rPr>
              <w:t>10</w:t>
            </w:r>
            <w:r w:rsidRPr="005C5AD4">
              <w:rPr>
                <w:sz w:val="28"/>
                <w:szCs w:val="28"/>
                <w:lang w:val="en-US"/>
              </w:rPr>
              <w:t>)</w:t>
            </w:r>
          </w:p>
        </w:tc>
      </w:tr>
    </w:tbl>
    <w:p w14:paraId="19419CD9" w14:textId="3C81D3E4" w:rsidR="000972FD" w:rsidRPr="00F76BC7" w:rsidRDefault="000972F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S</w:t>
      </w:r>
      <w:r w:rsidRPr="005C5AD4">
        <w:rPr>
          <w:sz w:val="28"/>
          <w:szCs w:val="28"/>
          <w:vertAlign w:val="subscript"/>
          <w:lang w:val="en-US"/>
        </w:rPr>
        <w:t>o</w:t>
      </w:r>
      <w:r w:rsidRPr="005C5AD4">
        <w:rPr>
          <w:sz w:val="28"/>
          <w:szCs w:val="28"/>
          <w:vertAlign w:val="subscript"/>
        </w:rPr>
        <w:t xml:space="preserve"> табл</w:t>
      </w:r>
      <w:r w:rsidRPr="005C5AD4">
        <w:rPr>
          <w:sz w:val="28"/>
          <w:szCs w:val="28"/>
        </w:rPr>
        <w:t xml:space="preserve"> – Табличная подача на оборот шпинделя, мм/об</w:t>
      </w:r>
    </w:p>
    <w:p w14:paraId="3A6C0690" w14:textId="7F587B3E" w:rsidR="000972FD" w:rsidRPr="005C5AD4" w:rsidRDefault="000972F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  <w:lang w:val="en-US"/>
        </w:rPr>
        <w:t>s</w:t>
      </w:r>
      <w:r w:rsidRPr="005C5AD4">
        <w:rPr>
          <w:sz w:val="28"/>
          <w:szCs w:val="28"/>
        </w:rPr>
        <w:t xml:space="preserve"> – Коэффициент, зависящий от обрабатываемого </w:t>
      </w:r>
      <w:r w:rsidR="003B298D" w:rsidRPr="005C5AD4">
        <w:rPr>
          <w:sz w:val="28"/>
          <w:szCs w:val="28"/>
        </w:rPr>
        <w:t>материала</w:t>
      </w:r>
    </w:p>
    <w:p w14:paraId="1A8F0470" w14:textId="6E4DD087" w:rsidR="000972FD" w:rsidRPr="005C5AD4" w:rsidRDefault="000972F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cosB</w:t>
      </w:r>
      <w:r w:rsidR="003B298D" w:rsidRPr="005C5AD4">
        <w:rPr>
          <w:sz w:val="28"/>
          <w:szCs w:val="28"/>
        </w:rPr>
        <w:t xml:space="preserve"> – Косинус угла наклона зуба к оси косозубого колеса</w:t>
      </w:r>
    </w:p>
    <w:p w14:paraId="508A1E52" w14:textId="1EC907D6" w:rsidR="003B298D" w:rsidRPr="005C5AD4" w:rsidRDefault="003B298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Расчет скорости резания </w:t>
      </w:r>
      <w:r w:rsidRPr="005C5AD4">
        <w:rPr>
          <w:sz w:val="28"/>
          <w:szCs w:val="28"/>
          <w:lang w:val="en-US"/>
        </w:rPr>
        <w:t>U</w:t>
      </w:r>
      <w:r w:rsidRPr="005C5AD4">
        <w:rPr>
          <w:sz w:val="28"/>
          <w:szCs w:val="28"/>
        </w:rPr>
        <w:t>, м/мин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63"/>
        <w:gridCol w:w="1392"/>
      </w:tblGrid>
      <w:tr w:rsidR="003B298D" w:rsidRPr="005C5AD4" w14:paraId="6790CDFD" w14:textId="77777777" w:rsidTr="003B298D">
        <w:tc>
          <w:tcPr>
            <w:tcW w:w="9067" w:type="dxa"/>
          </w:tcPr>
          <w:p w14:paraId="1FD5A57A" w14:textId="0AA5A979" w:rsidR="003B298D" w:rsidRPr="005C5AD4" w:rsidRDefault="003B298D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  <w:lang w:val="en-US"/>
              </w:rPr>
              <w:t>U</w:t>
            </w:r>
            <w:r w:rsidRPr="005C5AD4">
              <w:rPr>
                <w:sz w:val="28"/>
                <w:szCs w:val="28"/>
              </w:rPr>
              <w:t>=</w:t>
            </w:r>
            <w:r w:rsidRPr="005C5AD4">
              <w:rPr>
                <w:sz w:val="28"/>
                <w:szCs w:val="28"/>
                <w:lang w:val="en-US"/>
              </w:rPr>
              <w:t>U</w:t>
            </w:r>
            <w:r w:rsidRPr="005C5AD4">
              <w:rPr>
                <w:sz w:val="28"/>
                <w:szCs w:val="28"/>
                <w:vertAlign w:val="subscript"/>
              </w:rPr>
              <w:t>табл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</w:rPr>
              <w:t>1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</w:rPr>
              <w:t>2</w:t>
            </w:r>
          </w:p>
        </w:tc>
        <w:tc>
          <w:tcPr>
            <w:tcW w:w="278" w:type="dxa"/>
          </w:tcPr>
          <w:p w14:paraId="623A09A4" w14:textId="70B7E134" w:rsidR="003B298D" w:rsidRPr="005C5AD4" w:rsidRDefault="003B298D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</w:rPr>
              <w:t>(1</w:t>
            </w:r>
            <w:r w:rsidR="005C5AD4" w:rsidRPr="005C5AD4">
              <w:rPr>
                <w:sz w:val="28"/>
                <w:szCs w:val="28"/>
              </w:rPr>
              <w:t>1</w:t>
            </w:r>
            <w:r w:rsidRPr="005C5AD4">
              <w:rPr>
                <w:sz w:val="28"/>
                <w:szCs w:val="28"/>
              </w:rPr>
              <w:t>)</w:t>
            </w:r>
          </w:p>
        </w:tc>
      </w:tr>
    </w:tbl>
    <w:p w14:paraId="4D4F8CC3" w14:textId="50A8FFD1" w:rsidR="003B298D" w:rsidRPr="005C5AD4" w:rsidRDefault="003B298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U</w:t>
      </w:r>
      <w:r w:rsidRPr="005C5AD4">
        <w:rPr>
          <w:sz w:val="28"/>
          <w:szCs w:val="28"/>
          <w:vertAlign w:val="subscript"/>
        </w:rPr>
        <w:t>табл</w:t>
      </w:r>
      <w:r w:rsidRPr="005C5AD4">
        <w:rPr>
          <w:sz w:val="28"/>
          <w:szCs w:val="28"/>
        </w:rPr>
        <w:t xml:space="preserve"> – Табличная скорость резания, м/мин</w:t>
      </w:r>
    </w:p>
    <w:p w14:paraId="140728A2" w14:textId="0E93D8CE" w:rsidR="003B298D" w:rsidRPr="005C5AD4" w:rsidRDefault="003B298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</w:rPr>
        <w:t>1</w:t>
      </w:r>
      <w:r w:rsidRPr="005C5AD4">
        <w:rPr>
          <w:sz w:val="28"/>
          <w:szCs w:val="28"/>
        </w:rPr>
        <w:t xml:space="preserve"> – Коэффициент, зависящий от обрабатываемого материала</w:t>
      </w:r>
    </w:p>
    <w:p w14:paraId="6FCCB88D" w14:textId="3A4B8796" w:rsidR="003B298D" w:rsidRPr="005C5AD4" w:rsidRDefault="003B298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</w:rPr>
        <w:t>2</w:t>
      </w:r>
      <w:r w:rsidRPr="005C5AD4">
        <w:rPr>
          <w:sz w:val="28"/>
          <w:szCs w:val="28"/>
        </w:rPr>
        <w:t xml:space="preserve"> – Коэффициент, зависящий от стойкости инструмента</w:t>
      </w:r>
    </w:p>
    <w:p w14:paraId="7E9D6852" w14:textId="36B44667" w:rsidR="003B298D" w:rsidRPr="005C5AD4" w:rsidRDefault="003B298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Расчет машинного времени </w:t>
      </w:r>
      <w:r w:rsidRPr="005C5AD4">
        <w:rPr>
          <w:sz w:val="28"/>
          <w:szCs w:val="28"/>
          <w:lang w:val="en-US"/>
        </w:rPr>
        <w:t>t</w:t>
      </w:r>
      <w:r w:rsidRPr="005C5AD4">
        <w:rPr>
          <w:sz w:val="28"/>
          <w:szCs w:val="28"/>
          <w:vertAlign w:val="subscript"/>
        </w:rPr>
        <w:t>м</w:t>
      </w:r>
      <w:r w:rsidRPr="005C5AD4">
        <w:rPr>
          <w:sz w:val="28"/>
          <w:szCs w:val="28"/>
        </w:rPr>
        <w:t xml:space="preserve"> в мин (на одну деталь), мин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63"/>
        <w:gridCol w:w="1392"/>
      </w:tblGrid>
      <w:tr w:rsidR="003B298D" w:rsidRPr="005C5AD4" w14:paraId="6D852764" w14:textId="77777777" w:rsidTr="003B298D">
        <w:tc>
          <w:tcPr>
            <w:tcW w:w="9067" w:type="dxa"/>
          </w:tcPr>
          <w:p w14:paraId="20DFB373" w14:textId="4E600D3A" w:rsidR="003B298D" w:rsidRPr="005C5AD4" w:rsidRDefault="003B298D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  <w:lang w:val="en-US"/>
              </w:rPr>
              <w:t>t</w:t>
            </w:r>
            <w:r w:rsidRPr="005C5AD4">
              <w:rPr>
                <w:sz w:val="28"/>
                <w:szCs w:val="28"/>
                <w:vertAlign w:val="subscript"/>
              </w:rPr>
              <w:t>м</w:t>
            </w:r>
            <w:r w:rsidRPr="005C5AD4">
              <w:rPr>
                <w:sz w:val="28"/>
                <w:szCs w:val="28"/>
              </w:rPr>
              <w:t>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L</m:t>
                  </m:r>
                  <m:r>
                    <w:rPr>
                      <w:rFonts w:ascii="Cambria Math" w:hAnsi="Cambria Math"/>
                      <w:sz w:val="28"/>
                      <w:szCs w:val="28"/>
                    </w:rPr>
                    <m:t xml:space="preserve">р. 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х.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z</m:t>
                      </m:r>
                    </m:sup>
                  </m:sSup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∂</m:t>
                  </m:r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nεq</m:t>
                  </m:r>
                </m:den>
              </m:f>
            </m:oMath>
          </w:p>
        </w:tc>
        <w:tc>
          <w:tcPr>
            <w:tcW w:w="278" w:type="dxa"/>
          </w:tcPr>
          <w:p w14:paraId="40F40C35" w14:textId="24A7DBA6" w:rsidR="003B298D" w:rsidRPr="005C5AD4" w:rsidRDefault="003B298D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</w:rPr>
              <w:t>(1</w:t>
            </w:r>
            <w:r w:rsidR="005C5AD4" w:rsidRPr="005C5AD4">
              <w:rPr>
                <w:sz w:val="28"/>
                <w:szCs w:val="28"/>
              </w:rPr>
              <w:t>2</w:t>
            </w:r>
            <w:r w:rsidRPr="005C5AD4">
              <w:rPr>
                <w:sz w:val="28"/>
                <w:szCs w:val="28"/>
              </w:rPr>
              <w:t>)</w:t>
            </w:r>
          </w:p>
        </w:tc>
      </w:tr>
    </w:tbl>
    <w:p w14:paraId="3CFDA81F" w14:textId="56B4C7C8" w:rsidR="003B298D" w:rsidRPr="005C5AD4" w:rsidRDefault="003B298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L</w:t>
      </w:r>
      <w:r w:rsidRPr="005C5AD4">
        <w:rPr>
          <w:sz w:val="28"/>
          <w:szCs w:val="28"/>
          <w:vertAlign w:val="subscript"/>
        </w:rPr>
        <w:t>р. х.</w:t>
      </w:r>
      <w:r w:rsidR="005D61F3" w:rsidRPr="005C5AD4">
        <w:rPr>
          <w:sz w:val="28"/>
          <w:szCs w:val="28"/>
        </w:rPr>
        <w:t xml:space="preserve"> – Длина рабочего хода, мм</w:t>
      </w:r>
    </w:p>
    <w:p w14:paraId="5F08DC92" w14:textId="1012B054" w:rsidR="003B298D" w:rsidRPr="005C5AD4" w:rsidRDefault="003B298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vertAlign w:val="superscript"/>
          <w:lang w:val="en-US"/>
        </w:rPr>
        <w:t>z</w:t>
      </w:r>
      <w:r w:rsidRPr="005C5AD4">
        <w:rPr>
          <w:sz w:val="28"/>
          <w:szCs w:val="28"/>
        </w:rPr>
        <w:t>∂</w:t>
      </w:r>
      <w:r w:rsidR="005D61F3" w:rsidRPr="005C5AD4">
        <w:rPr>
          <w:sz w:val="28"/>
          <w:szCs w:val="28"/>
        </w:rPr>
        <w:t xml:space="preserve"> - Число зубьев детали</w:t>
      </w:r>
    </w:p>
    <w:p w14:paraId="12D39E50" w14:textId="32B8949C" w:rsidR="003B298D" w:rsidRPr="005C5AD4" w:rsidRDefault="003B298D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S</w:t>
      </w:r>
      <w:r w:rsidRPr="005C5AD4">
        <w:rPr>
          <w:sz w:val="28"/>
          <w:szCs w:val="28"/>
          <w:vertAlign w:val="subscript"/>
          <w:lang w:val="en-US"/>
        </w:rPr>
        <w:t>o</w:t>
      </w:r>
      <w:r w:rsidR="005D61F3" w:rsidRPr="005C5AD4">
        <w:rPr>
          <w:sz w:val="28"/>
          <w:szCs w:val="28"/>
        </w:rPr>
        <w:t xml:space="preserve"> – Принятая подача на оборот детали</w:t>
      </w:r>
      <w:r w:rsidR="004229C2" w:rsidRPr="005C5AD4">
        <w:rPr>
          <w:sz w:val="28"/>
          <w:szCs w:val="28"/>
        </w:rPr>
        <w:t>,</w:t>
      </w:r>
      <w:r w:rsidR="005D61F3" w:rsidRPr="005C5AD4">
        <w:rPr>
          <w:sz w:val="28"/>
          <w:szCs w:val="28"/>
        </w:rPr>
        <w:t xml:space="preserve"> мм/об</w:t>
      </w:r>
    </w:p>
    <w:p w14:paraId="46D97910" w14:textId="2FD162BD" w:rsidR="003B298D" w:rsidRPr="005C5AD4" w:rsidRDefault="005D61F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n</w:t>
      </w:r>
      <w:r w:rsidRPr="005C5AD4">
        <w:rPr>
          <w:sz w:val="28"/>
          <w:szCs w:val="28"/>
        </w:rPr>
        <w:t xml:space="preserve"> – Принятое число оборотов фрезы, мин</w:t>
      </w:r>
      <w:r w:rsidRPr="005C5AD4">
        <w:rPr>
          <w:sz w:val="28"/>
          <w:szCs w:val="28"/>
          <w:vertAlign w:val="superscript"/>
        </w:rPr>
        <w:t>-1</w:t>
      </w:r>
    </w:p>
    <w:p w14:paraId="5E4FCC5B" w14:textId="417AB74C" w:rsidR="005D61F3" w:rsidRPr="005C5AD4" w:rsidRDefault="005D61F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>ε – Число заходов фрезы</w:t>
      </w:r>
    </w:p>
    <w:p w14:paraId="02E925D5" w14:textId="625D6CE0" w:rsidR="005D61F3" w:rsidRPr="005C5AD4" w:rsidRDefault="005D61F3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lastRenderedPageBreak/>
        <w:t>q</w:t>
      </w:r>
      <w:r w:rsidRPr="005C5AD4">
        <w:rPr>
          <w:sz w:val="28"/>
          <w:szCs w:val="28"/>
        </w:rPr>
        <w:t xml:space="preserve"> – Количество одновременно обрабатываемых деталей</w:t>
      </w:r>
    </w:p>
    <w:p w14:paraId="3526B035" w14:textId="6E29FE0F" w:rsidR="005D61F3" w:rsidRPr="005C5AD4" w:rsidRDefault="004229C2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Выбор минутной поперечной подачи </w:t>
      </w:r>
      <w:r w:rsidRPr="005C5AD4">
        <w:rPr>
          <w:sz w:val="28"/>
          <w:szCs w:val="28"/>
          <w:lang w:val="en-US"/>
        </w:rPr>
        <w:t>S</w:t>
      </w:r>
      <w:r w:rsidRPr="005C5AD4">
        <w:rPr>
          <w:sz w:val="28"/>
          <w:szCs w:val="28"/>
          <w:vertAlign w:val="subscript"/>
        </w:rPr>
        <w:t>м</w:t>
      </w:r>
      <w:r w:rsidRPr="005C5AD4">
        <w:rPr>
          <w:sz w:val="28"/>
          <w:szCs w:val="28"/>
        </w:rPr>
        <w:t>, мм/мин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63"/>
        <w:gridCol w:w="1392"/>
      </w:tblGrid>
      <w:tr w:rsidR="004229C2" w:rsidRPr="005C5AD4" w14:paraId="2127F15D" w14:textId="77777777" w:rsidTr="004229C2">
        <w:tc>
          <w:tcPr>
            <w:tcW w:w="9067" w:type="dxa"/>
          </w:tcPr>
          <w:p w14:paraId="3A2415D7" w14:textId="673901E0" w:rsidR="004229C2" w:rsidRPr="005C5AD4" w:rsidRDefault="004229C2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</w:rPr>
              <w:t>м</w:t>
            </w:r>
            <w:r w:rsidRPr="005C5AD4">
              <w:rPr>
                <w:sz w:val="28"/>
                <w:szCs w:val="28"/>
              </w:rPr>
              <w:t>=</w:t>
            </w:r>
            <w:r w:rsidRPr="005C5AD4">
              <w:rPr>
                <w:sz w:val="28"/>
                <w:szCs w:val="28"/>
                <w:lang w:val="en-US"/>
              </w:rPr>
              <w:t>S</w:t>
            </w:r>
            <w:r w:rsidRPr="005C5AD4">
              <w:rPr>
                <w:sz w:val="28"/>
                <w:szCs w:val="28"/>
                <w:vertAlign w:val="subscript"/>
              </w:rPr>
              <w:t>м(табл)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</w:rPr>
              <w:t>1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</w:rPr>
              <w:t>2</w:t>
            </w:r>
            <w:r w:rsidRPr="005C5AD4">
              <w:rPr>
                <w:sz w:val="28"/>
                <w:szCs w:val="28"/>
                <w:lang w:val="en-US"/>
              </w:rPr>
              <w:t>K</w:t>
            </w:r>
            <w:r w:rsidRPr="005C5AD4">
              <w:rPr>
                <w:sz w:val="28"/>
                <w:szCs w:val="28"/>
                <w:vertAlign w:val="subscript"/>
              </w:rPr>
              <w:t>3</w:t>
            </w:r>
          </w:p>
        </w:tc>
        <w:tc>
          <w:tcPr>
            <w:tcW w:w="278" w:type="dxa"/>
          </w:tcPr>
          <w:p w14:paraId="1566BB31" w14:textId="2695B363" w:rsidR="004229C2" w:rsidRPr="005C5AD4" w:rsidRDefault="004229C2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(1</w:t>
            </w:r>
            <w:r w:rsidR="005C5AD4" w:rsidRPr="005C5AD4">
              <w:rPr>
                <w:sz w:val="28"/>
                <w:szCs w:val="28"/>
              </w:rPr>
              <w:t>3</w:t>
            </w:r>
            <w:r w:rsidRPr="005C5AD4">
              <w:rPr>
                <w:sz w:val="28"/>
                <w:szCs w:val="28"/>
                <w:lang w:val="en-US"/>
              </w:rPr>
              <w:t>)</w:t>
            </w:r>
          </w:p>
        </w:tc>
      </w:tr>
    </w:tbl>
    <w:p w14:paraId="5C047A09" w14:textId="6B9B46B4" w:rsidR="004229C2" w:rsidRPr="005C5AD4" w:rsidRDefault="004229C2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S</w:t>
      </w:r>
      <w:r w:rsidRPr="005C5AD4">
        <w:rPr>
          <w:sz w:val="28"/>
          <w:szCs w:val="28"/>
          <w:vertAlign w:val="subscript"/>
        </w:rPr>
        <w:t>м(табл)</w:t>
      </w:r>
      <w:r w:rsidRPr="005C5AD4">
        <w:rPr>
          <w:sz w:val="28"/>
          <w:szCs w:val="28"/>
        </w:rPr>
        <w:t xml:space="preserve"> – Минутная подача по таблице, мм/мин</w:t>
      </w:r>
    </w:p>
    <w:p w14:paraId="17BF1CD5" w14:textId="3746D748" w:rsidR="004229C2" w:rsidRPr="005C5AD4" w:rsidRDefault="004229C2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</w:rPr>
        <w:t>1</w:t>
      </w:r>
      <w:r w:rsidRPr="005C5AD4">
        <w:rPr>
          <w:sz w:val="28"/>
          <w:szCs w:val="28"/>
        </w:rPr>
        <w:t xml:space="preserve"> – Коэффициент, зависящий от обрабатываемого материала и скорости круга</w:t>
      </w:r>
    </w:p>
    <w:p w14:paraId="3BD54419" w14:textId="42F55BE7" w:rsidR="004229C2" w:rsidRPr="005C5AD4" w:rsidRDefault="004229C2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</w:rPr>
        <w:t>2</w:t>
      </w:r>
      <w:r w:rsidRPr="005C5AD4">
        <w:rPr>
          <w:sz w:val="28"/>
          <w:szCs w:val="28"/>
        </w:rPr>
        <w:t xml:space="preserve"> – Коэффициент, зависящий от припуска и точности</w:t>
      </w:r>
    </w:p>
    <w:p w14:paraId="60EFA926" w14:textId="7D614BE3" w:rsidR="004229C2" w:rsidRPr="005C5AD4" w:rsidRDefault="004229C2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K</w:t>
      </w:r>
      <w:r w:rsidRPr="005C5AD4">
        <w:rPr>
          <w:sz w:val="28"/>
          <w:szCs w:val="28"/>
          <w:vertAlign w:val="subscript"/>
        </w:rPr>
        <w:t>3</w:t>
      </w:r>
      <w:r w:rsidRPr="005C5AD4">
        <w:rPr>
          <w:sz w:val="28"/>
          <w:szCs w:val="28"/>
        </w:rPr>
        <w:t xml:space="preserve"> – Коэффициент, зависящий от диаметра круга, количества кругов и характера поверхности</w:t>
      </w:r>
    </w:p>
    <w:p w14:paraId="683E199E" w14:textId="77777777" w:rsidR="004229C2" w:rsidRPr="005C5AD4" w:rsidRDefault="004229C2" w:rsidP="005C5AD4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</w:rPr>
        <w:t xml:space="preserve">Расчет числа проходов на шлифование каждого шлица </w:t>
      </w:r>
      <w:r w:rsidRPr="005C5AD4">
        <w:rPr>
          <w:sz w:val="28"/>
          <w:szCs w:val="28"/>
          <w:lang w:val="en-US"/>
        </w:rPr>
        <w:t>u</w:t>
      </w:r>
      <w:r w:rsidRPr="005C5AD4">
        <w:rPr>
          <w:sz w:val="28"/>
          <w:szCs w:val="28"/>
          <w:vertAlign w:val="subscript"/>
        </w:rPr>
        <w:t>о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963"/>
        <w:gridCol w:w="1392"/>
      </w:tblGrid>
      <w:tr w:rsidR="004229C2" w:rsidRPr="005C5AD4" w14:paraId="328927AD" w14:textId="77777777" w:rsidTr="005C5AD4">
        <w:tc>
          <w:tcPr>
            <w:tcW w:w="9067" w:type="dxa"/>
          </w:tcPr>
          <w:p w14:paraId="503A0087" w14:textId="558BF008" w:rsidR="004229C2" w:rsidRPr="005C5AD4" w:rsidRDefault="004229C2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</w:rPr>
            </w:pPr>
            <w:r w:rsidRPr="005C5AD4">
              <w:rPr>
                <w:sz w:val="28"/>
                <w:szCs w:val="28"/>
                <w:lang w:val="en-US"/>
              </w:rPr>
              <w:t>u</w:t>
            </w:r>
            <w:r w:rsidRPr="005C5AD4">
              <w:rPr>
                <w:sz w:val="28"/>
                <w:szCs w:val="28"/>
                <w:vertAlign w:val="subscript"/>
              </w:rPr>
              <w:t>о</w:t>
            </w:r>
            <w:r w:rsidRPr="005C5AD4">
              <w:rPr>
                <w:sz w:val="28"/>
                <w:szCs w:val="28"/>
              </w:rPr>
              <w:t>=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a-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вых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t</m:t>
                      </m:r>
                    </m:sub>
                  </m:sSub>
                </m:den>
              </m:f>
            </m:oMath>
          </w:p>
        </w:tc>
        <w:tc>
          <w:tcPr>
            <w:tcW w:w="278" w:type="dxa"/>
          </w:tcPr>
          <w:p w14:paraId="5C332E6E" w14:textId="6D693411" w:rsidR="004229C2" w:rsidRPr="005C5AD4" w:rsidRDefault="004229C2" w:rsidP="005C5AD4">
            <w:pPr>
              <w:pStyle w:val="a4"/>
              <w:spacing w:line="360" w:lineRule="auto"/>
              <w:ind w:firstLine="709"/>
              <w:jc w:val="both"/>
              <w:rPr>
                <w:sz w:val="28"/>
                <w:szCs w:val="28"/>
                <w:lang w:val="en-US"/>
              </w:rPr>
            </w:pPr>
            <w:r w:rsidRPr="005C5AD4">
              <w:rPr>
                <w:sz w:val="28"/>
                <w:szCs w:val="28"/>
                <w:lang w:val="en-US"/>
              </w:rPr>
              <w:t>(1</w:t>
            </w:r>
            <w:r w:rsidR="005C5AD4" w:rsidRPr="005C5AD4">
              <w:rPr>
                <w:sz w:val="28"/>
                <w:szCs w:val="28"/>
              </w:rPr>
              <w:t>4</w:t>
            </w:r>
            <w:r w:rsidRPr="005C5AD4">
              <w:rPr>
                <w:sz w:val="28"/>
                <w:szCs w:val="28"/>
                <w:lang w:val="en-US"/>
              </w:rPr>
              <w:t>)</w:t>
            </w:r>
          </w:p>
        </w:tc>
      </w:tr>
    </w:tbl>
    <w:p w14:paraId="5730E2A3" w14:textId="02BCB198" w:rsidR="004229C2" w:rsidRPr="005C5AD4" w:rsidRDefault="005C5AD4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a</w:t>
      </w:r>
      <w:r w:rsidRPr="005C5AD4">
        <w:rPr>
          <w:sz w:val="28"/>
          <w:szCs w:val="28"/>
        </w:rPr>
        <w:t xml:space="preserve"> – Припуск на сторону, мм</w:t>
      </w:r>
    </w:p>
    <w:p w14:paraId="504B7439" w14:textId="28DF4519" w:rsidR="005C5AD4" w:rsidRPr="005C5AD4" w:rsidRDefault="005C5AD4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5C5AD4">
        <w:rPr>
          <w:sz w:val="28"/>
          <w:szCs w:val="28"/>
          <w:lang w:val="en-US"/>
        </w:rPr>
        <w:t>a</w:t>
      </w:r>
      <w:r w:rsidRPr="005C5AD4">
        <w:rPr>
          <w:sz w:val="28"/>
          <w:szCs w:val="28"/>
          <w:vertAlign w:val="subscript"/>
        </w:rPr>
        <w:t>вых</w:t>
      </w:r>
      <w:r w:rsidRPr="005C5AD4">
        <w:rPr>
          <w:sz w:val="28"/>
          <w:szCs w:val="28"/>
        </w:rPr>
        <w:t xml:space="preserve"> – Слой, снимаемый при выхаживании, мм</w:t>
      </w:r>
    </w:p>
    <w:p w14:paraId="27749A2A" w14:textId="0264D4E4" w:rsidR="005C5AD4" w:rsidRPr="003F33CC" w:rsidRDefault="00200BC9" w:rsidP="003F33CC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6CDCEB2D">
          <v:shape id="_x0000_s1733" type="#_x0000_t202" style="position:absolute;left:0;text-align:left;margin-left:-70.15pt;margin-top:339.1pt;width:36.85pt;height:411pt;z-index:251969536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F33CC" w14:paraId="2B044094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444520B3" w14:textId="77777777" w:rsidR="003F33CC" w:rsidRDefault="003F33CC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D2E4787" w14:textId="77777777" w:rsidR="003F33CC" w:rsidRDefault="003F33CC"/>
              </w:txbxContent>
            </v:textbox>
          </v:shape>
        </w:pict>
      </w:r>
      <w:r>
        <w:rPr>
          <w:sz w:val="24"/>
          <w:szCs w:val="24"/>
        </w:rPr>
        <w:pict w14:anchorId="72370845">
          <v:group id="_x0000_s1734" style="position:absolute;left:0;text-align:left;margin-left:56.7pt;margin-top:19.85pt;width:518.9pt;height:802.2pt;z-index:251970560;mso-position-horizontal-relative:page;mso-position-vertical-relative:page" coordorigin="1134,397" coordsize="10378,16044" o:allowincell="f">
            <v:line id="_x0000_s1735" style="position:absolute" from="1134,397" to="1134,16441" strokeweight="2.25pt"/>
            <v:line id="_x0000_s1736" style="position:absolute" from="11509,397" to="11509,16441" strokeweight="2.25pt"/>
            <v:line id="_x0000_s1737" style="position:absolute" from="1137,16441" to="11512,16441" strokeweight="2.25pt"/>
            <v:line id="_x0000_s1738" style="position:absolute" from="1134,15591" to="11509,15591" strokeweight="2.25pt"/>
            <v:line id="_x0000_s1739" style="position:absolute" from="1134,397" to="11509,397" strokeweight="2.25pt"/>
            <v:shape id="_x0000_s1740" type="#_x0000_t202" style="position:absolute;left:1137;top:15591;width:10375;height:850" filled="f" stroked="f" strokeweight="2.25pt">
              <v:textbox style="mso-next-textbox:#_x0000_s1740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F33CC" w14:paraId="4F4886E2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F66CAA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57A696D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142B49E0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BDD098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BF8363B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C453533" w14:textId="40BFD693" w:rsidR="003F33CC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616AF1C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F33CC" w14:paraId="1113426A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C6B7168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0EA6C70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2C4ECD5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6297054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EC736E8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B924DCE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6BFA469" w14:textId="56219D7D" w:rsidR="003F33CC" w:rsidRPr="00CF5793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52</w:t>
                          </w:r>
                        </w:p>
                      </w:tc>
                    </w:tr>
                    <w:tr w:rsidR="003F33CC" w14:paraId="79704DDE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AE7900F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8E6818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23C0FA0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5303BBA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7016CC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279435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A6D9816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64684198" w14:textId="77777777" w:rsidR="003F33CC" w:rsidRDefault="003F33CC"/>
                </w:txbxContent>
              </v:textbox>
            </v:shape>
            <w10:wrap anchorx="page" anchory="page"/>
            <w10:anchorlock/>
          </v:group>
        </w:pict>
      </w:r>
      <w:r w:rsidR="005C5AD4" w:rsidRPr="005C5AD4">
        <w:rPr>
          <w:sz w:val="28"/>
          <w:szCs w:val="28"/>
          <w:lang w:val="en-US"/>
        </w:rPr>
        <w:t>S</w:t>
      </w:r>
      <w:r w:rsidR="005C5AD4" w:rsidRPr="005C5AD4">
        <w:rPr>
          <w:sz w:val="28"/>
          <w:szCs w:val="28"/>
          <w:vertAlign w:val="subscript"/>
          <w:lang w:val="en-US"/>
        </w:rPr>
        <w:t>t</w:t>
      </w:r>
      <w:r w:rsidR="005C5AD4" w:rsidRPr="005C5AD4">
        <w:rPr>
          <w:sz w:val="28"/>
          <w:szCs w:val="28"/>
        </w:rPr>
        <w:t xml:space="preserve"> – Подача круга на двойной ход стола, мм/мин</w:t>
      </w:r>
    </w:p>
    <w:p w14:paraId="61D07B05" w14:textId="77777777" w:rsidR="00FD25A5" w:rsidRPr="00FD25A5" w:rsidRDefault="00FD25A5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Расчет норм времени производится по данным формулам</w:t>
      </w:r>
      <w:r w:rsidRPr="00FD25A5">
        <w:rPr>
          <w:sz w:val="28"/>
          <w:szCs w:val="28"/>
        </w:rPr>
        <w:t>: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42"/>
        <w:gridCol w:w="703"/>
      </w:tblGrid>
      <w:tr w:rsidR="00FD25A5" w14:paraId="4D043A22" w14:textId="77777777" w:rsidTr="00FD25A5">
        <w:tc>
          <w:tcPr>
            <w:tcW w:w="8642" w:type="dxa"/>
          </w:tcPr>
          <w:p w14:paraId="45748840" w14:textId="4F3E0AF2" w:rsidR="00FD25A5" w:rsidRPr="00FD25A5" w:rsidRDefault="00FD25A5" w:rsidP="00FD25A5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</w:pP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proofErr w:type="spellStart"/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шт</w:t>
            </w:r>
            <w:proofErr w:type="spellEnd"/>
            <w:r w:rsidRPr="00FD25A5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=</w:t>
            </w:r>
            <w:proofErr w:type="spellStart"/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  <w:lang w:val="en-US"/>
              </w:rPr>
              <w:t>o</w:t>
            </w:r>
            <w:r w:rsidRPr="00FD25A5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+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proofErr w:type="spellEnd"/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в</w:t>
            </w:r>
            <w:r w:rsidRPr="00FD25A5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+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об</w:t>
            </w:r>
            <w:r w:rsidRPr="00FD25A5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+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proofErr w:type="spellStart"/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отд</w:t>
            </w:r>
            <w:proofErr w:type="spellEnd"/>
          </w:p>
        </w:tc>
        <w:tc>
          <w:tcPr>
            <w:tcW w:w="703" w:type="dxa"/>
          </w:tcPr>
          <w:p w14:paraId="229BC5E9" w14:textId="39A1A200" w:rsidR="00FD25A5" w:rsidRPr="00FD25A5" w:rsidRDefault="00FD25A5" w:rsidP="00FD25A5">
            <w:pPr>
              <w:pStyle w:val="a4"/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(15)</w:t>
            </w:r>
          </w:p>
        </w:tc>
      </w:tr>
      <w:tr w:rsidR="00FD25A5" w14:paraId="4B716D03" w14:textId="77777777" w:rsidTr="00FD25A5">
        <w:tc>
          <w:tcPr>
            <w:tcW w:w="8642" w:type="dxa"/>
          </w:tcPr>
          <w:p w14:paraId="363716EC" w14:textId="3A9DB538" w:rsidR="00FD25A5" w:rsidRPr="00FD25A5" w:rsidRDefault="00FD25A5" w:rsidP="00FD25A5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в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</w:rPr>
              <w:t>=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  <w:lang w:val="en-US"/>
              </w:rPr>
              <w:t>o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</w:rPr>
              <w:t>*0.05</w:t>
            </w:r>
          </w:p>
        </w:tc>
        <w:tc>
          <w:tcPr>
            <w:tcW w:w="703" w:type="dxa"/>
          </w:tcPr>
          <w:p w14:paraId="7A773D23" w14:textId="6CA7D73D" w:rsidR="00FD25A5" w:rsidRPr="00FD25A5" w:rsidRDefault="00FD25A5" w:rsidP="00FD25A5">
            <w:pPr>
              <w:pStyle w:val="a4"/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(16)</w:t>
            </w:r>
          </w:p>
        </w:tc>
      </w:tr>
      <w:tr w:rsidR="00FD25A5" w14:paraId="61D092DE" w14:textId="77777777" w:rsidTr="00FD25A5">
        <w:tc>
          <w:tcPr>
            <w:tcW w:w="8642" w:type="dxa"/>
          </w:tcPr>
          <w:p w14:paraId="596FEB53" w14:textId="0FDA0926" w:rsidR="00FD25A5" w:rsidRPr="00FD25A5" w:rsidRDefault="00FD25A5" w:rsidP="00FD25A5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</w:pP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оп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</w:rPr>
              <w:t>=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о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</w:rPr>
              <w:t>+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в</w:t>
            </w:r>
          </w:p>
        </w:tc>
        <w:tc>
          <w:tcPr>
            <w:tcW w:w="703" w:type="dxa"/>
          </w:tcPr>
          <w:p w14:paraId="35A3A3D3" w14:textId="2D23A480" w:rsidR="00FD25A5" w:rsidRPr="00FD25A5" w:rsidRDefault="00FD25A5" w:rsidP="00FD25A5">
            <w:pPr>
              <w:pStyle w:val="a4"/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(17)</w:t>
            </w:r>
          </w:p>
        </w:tc>
      </w:tr>
      <w:tr w:rsidR="00FD25A5" w14:paraId="69556B9A" w14:textId="77777777" w:rsidTr="00FD25A5">
        <w:tc>
          <w:tcPr>
            <w:tcW w:w="8642" w:type="dxa"/>
          </w:tcPr>
          <w:p w14:paraId="199F37DA" w14:textId="4E8999B1" w:rsidR="00FD25A5" w:rsidRPr="00FD25A5" w:rsidRDefault="00FD25A5" w:rsidP="00FD25A5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об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</w:rPr>
              <w:t>=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оп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</w:rPr>
              <w:t>*0.05</w:t>
            </w:r>
          </w:p>
        </w:tc>
        <w:tc>
          <w:tcPr>
            <w:tcW w:w="703" w:type="dxa"/>
          </w:tcPr>
          <w:p w14:paraId="0C2E5A93" w14:textId="3B342C40" w:rsidR="00FD25A5" w:rsidRPr="00FD25A5" w:rsidRDefault="00FD25A5" w:rsidP="00FD25A5">
            <w:pPr>
              <w:pStyle w:val="a4"/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(18)</w:t>
            </w:r>
          </w:p>
        </w:tc>
      </w:tr>
      <w:tr w:rsidR="00FD25A5" w14:paraId="3349D08C" w14:textId="77777777" w:rsidTr="00FD25A5">
        <w:tc>
          <w:tcPr>
            <w:tcW w:w="8642" w:type="dxa"/>
          </w:tcPr>
          <w:p w14:paraId="0D0DE79D" w14:textId="6A36ACA1" w:rsidR="00FD25A5" w:rsidRPr="00FD25A5" w:rsidRDefault="00FD25A5" w:rsidP="00FD25A5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proofErr w:type="spellStart"/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отд</w:t>
            </w:r>
            <w:proofErr w:type="spellEnd"/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</w:rPr>
              <w:t>=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t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  <w:vertAlign w:val="subscript"/>
              </w:rPr>
              <w:t>оп</w:t>
            </w:r>
            <w:r w:rsidRPr="00D56C7A">
              <w:rPr>
                <w:rFonts w:ascii="Times New Roman" w:eastAsiaTheme="minorEastAsia" w:hAnsi="Times New Roman" w:cs="Times New Roman"/>
                <w:sz w:val="28"/>
                <w:szCs w:val="28"/>
              </w:rPr>
              <w:t>*0.03</w:t>
            </w:r>
          </w:p>
        </w:tc>
        <w:tc>
          <w:tcPr>
            <w:tcW w:w="703" w:type="dxa"/>
          </w:tcPr>
          <w:p w14:paraId="697B1E64" w14:textId="5FBC5363" w:rsidR="00FD25A5" w:rsidRPr="00FD25A5" w:rsidRDefault="00FD25A5" w:rsidP="00FD25A5">
            <w:pPr>
              <w:pStyle w:val="a4"/>
              <w:spacing w:line="360" w:lineRule="auto"/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(19)</w:t>
            </w:r>
          </w:p>
        </w:tc>
      </w:tr>
    </w:tbl>
    <w:p w14:paraId="3A1F0710" w14:textId="4FFBD5F0" w:rsidR="00FD25A5" w:rsidRPr="00D3451E" w:rsidRDefault="00FD25A5" w:rsidP="00FD25A5">
      <w:pPr>
        <w:pStyle w:val="a4"/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D56C7A">
        <w:rPr>
          <w:rFonts w:eastAsiaTheme="minorEastAsia"/>
          <w:sz w:val="28"/>
          <w:szCs w:val="28"/>
          <w:lang w:val="en-US"/>
        </w:rPr>
        <w:t>t</w:t>
      </w:r>
      <w:r w:rsidRPr="00D56C7A">
        <w:rPr>
          <w:rFonts w:eastAsiaTheme="minorEastAsia"/>
          <w:sz w:val="28"/>
          <w:szCs w:val="28"/>
          <w:vertAlign w:val="subscript"/>
        </w:rPr>
        <w:t>шт</w:t>
      </w:r>
      <w:r>
        <w:rPr>
          <w:rFonts w:eastAsiaTheme="minorEastAsia"/>
          <w:sz w:val="28"/>
          <w:szCs w:val="28"/>
          <w:lang w:val="en-US"/>
        </w:rPr>
        <w:t xml:space="preserve"> </w:t>
      </w:r>
      <w:r w:rsidR="00D3451E">
        <w:rPr>
          <w:rFonts w:eastAsiaTheme="minorEastAsia"/>
          <w:sz w:val="28"/>
          <w:szCs w:val="28"/>
          <w:lang w:val="en-US"/>
        </w:rPr>
        <w:t>–</w:t>
      </w:r>
      <w:r>
        <w:rPr>
          <w:rFonts w:eastAsiaTheme="minorEastAsia"/>
          <w:sz w:val="28"/>
          <w:szCs w:val="28"/>
          <w:lang w:val="en-US"/>
        </w:rPr>
        <w:t xml:space="preserve"> </w:t>
      </w:r>
      <w:r w:rsidR="00D3451E">
        <w:rPr>
          <w:rFonts w:eastAsiaTheme="minorEastAsia"/>
          <w:sz w:val="28"/>
          <w:szCs w:val="28"/>
        </w:rPr>
        <w:t>Штучное время, мин</w:t>
      </w:r>
    </w:p>
    <w:p w14:paraId="14BFC592" w14:textId="285848E7" w:rsidR="00FD25A5" w:rsidRPr="00FD25A5" w:rsidRDefault="00FD25A5" w:rsidP="00FD25A5">
      <w:pPr>
        <w:pStyle w:val="a4"/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D56C7A">
        <w:rPr>
          <w:rFonts w:eastAsiaTheme="minorEastAsia"/>
          <w:sz w:val="28"/>
          <w:szCs w:val="28"/>
          <w:lang w:val="en-US"/>
        </w:rPr>
        <w:t>t</w:t>
      </w:r>
      <w:r w:rsidRPr="00D56C7A">
        <w:rPr>
          <w:rFonts w:eastAsiaTheme="minorEastAsia"/>
          <w:sz w:val="28"/>
          <w:szCs w:val="28"/>
          <w:vertAlign w:val="subscript"/>
          <w:lang w:val="en-US"/>
        </w:rPr>
        <w:t>o</w:t>
      </w:r>
      <w:r w:rsidRPr="00FD25A5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–</w:t>
      </w:r>
      <w:r w:rsidRPr="00FD25A5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Основное время, просчитываемое для каждой операции на основании назначенных режимов резания, мин</w:t>
      </w:r>
    </w:p>
    <w:p w14:paraId="07734D93" w14:textId="528DCCEA" w:rsidR="00FD25A5" w:rsidRPr="00FD25A5" w:rsidRDefault="00FD25A5" w:rsidP="00FD25A5">
      <w:pPr>
        <w:pStyle w:val="a4"/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D56C7A">
        <w:rPr>
          <w:rFonts w:eastAsiaTheme="minorEastAsia"/>
          <w:sz w:val="28"/>
          <w:szCs w:val="28"/>
          <w:lang w:val="en-US"/>
        </w:rPr>
        <w:t>t</w:t>
      </w:r>
      <w:r w:rsidRPr="00D56C7A">
        <w:rPr>
          <w:rFonts w:eastAsiaTheme="minorEastAsia"/>
          <w:sz w:val="28"/>
          <w:szCs w:val="28"/>
          <w:vertAlign w:val="subscript"/>
        </w:rPr>
        <w:t>в</w:t>
      </w:r>
      <w:r>
        <w:rPr>
          <w:rFonts w:eastAsiaTheme="minorEastAsia"/>
          <w:sz w:val="28"/>
          <w:szCs w:val="28"/>
        </w:rPr>
        <w:t xml:space="preserve"> – Вспомогательное время, определяемое по нормативам</w:t>
      </w:r>
      <w:r w:rsidRPr="00FD25A5">
        <w:rPr>
          <w:rFonts w:eastAsiaTheme="minorEastAsia"/>
          <w:sz w:val="28"/>
          <w:szCs w:val="28"/>
        </w:rPr>
        <w:t>,</w:t>
      </w:r>
      <w:r>
        <w:rPr>
          <w:rFonts w:eastAsiaTheme="minorEastAsia"/>
          <w:sz w:val="28"/>
          <w:szCs w:val="28"/>
        </w:rPr>
        <w:t xml:space="preserve"> мин</w:t>
      </w:r>
    </w:p>
    <w:p w14:paraId="1EEAA7BD" w14:textId="74CE9AEA" w:rsidR="00FD25A5" w:rsidRPr="00D3451E" w:rsidRDefault="00FD25A5" w:rsidP="00FD25A5">
      <w:pPr>
        <w:pStyle w:val="a4"/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D56C7A">
        <w:rPr>
          <w:rFonts w:eastAsiaTheme="minorEastAsia"/>
          <w:sz w:val="28"/>
          <w:szCs w:val="28"/>
          <w:lang w:val="en-US"/>
        </w:rPr>
        <w:t>t</w:t>
      </w:r>
      <w:r w:rsidRPr="00D56C7A">
        <w:rPr>
          <w:rFonts w:eastAsiaTheme="minorEastAsia"/>
          <w:sz w:val="28"/>
          <w:szCs w:val="28"/>
          <w:vertAlign w:val="subscript"/>
        </w:rPr>
        <w:t>оп</w:t>
      </w:r>
      <w:r>
        <w:rPr>
          <w:rFonts w:eastAsiaTheme="minorEastAsia"/>
          <w:sz w:val="28"/>
          <w:szCs w:val="28"/>
        </w:rPr>
        <w:t xml:space="preserve"> </w:t>
      </w:r>
      <w:r w:rsidR="00D3451E">
        <w:rPr>
          <w:rFonts w:eastAsiaTheme="minorEastAsia"/>
          <w:sz w:val="28"/>
          <w:szCs w:val="28"/>
        </w:rPr>
        <w:t>–</w:t>
      </w:r>
      <w:r>
        <w:rPr>
          <w:rFonts w:eastAsiaTheme="minorEastAsia"/>
          <w:sz w:val="28"/>
          <w:szCs w:val="28"/>
        </w:rPr>
        <w:t xml:space="preserve"> </w:t>
      </w:r>
      <w:r w:rsidR="00D3451E">
        <w:rPr>
          <w:rFonts w:eastAsiaTheme="minorEastAsia"/>
          <w:sz w:val="28"/>
          <w:szCs w:val="28"/>
        </w:rPr>
        <w:t>Оперативное время</w:t>
      </w:r>
      <w:r w:rsidR="00D3451E" w:rsidRPr="00D3451E">
        <w:rPr>
          <w:rFonts w:eastAsiaTheme="minorEastAsia"/>
          <w:sz w:val="28"/>
          <w:szCs w:val="28"/>
        </w:rPr>
        <w:t>,</w:t>
      </w:r>
      <w:r w:rsidR="00D3451E">
        <w:rPr>
          <w:rFonts w:eastAsiaTheme="minorEastAsia"/>
          <w:sz w:val="28"/>
          <w:szCs w:val="28"/>
        </w:rPr>
        <w:t xml:space="preserve"> мин</w:t>
      </w:r>
    </w:p>
    <w:p w14:paraId="7FA66AFE" w14:textId="4DBA5E12" w:rsidR="00FD25A5" w:rsidRPr="00D3451E" w:rsidRDefault="00FD25A5" w:rsidP="00FD25A5">
      <w:pPr>
        <w:pStyle w:val="a4"/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D56C7A">
        <w:rPr>
          <w:rFonts w:eastAsiaTheme="minorEastAsia"/>
          <w:sz w:val="28"/>
          <w:szCs w:val="28"/>
          <w:lang w:val="en-US"/>
        </w:rPr>
        <w:t>t</w:t>
      </w:r>
      <w:r w:rsidRPr="00D56C7A">
        <w:rPr>
          <w:rFonts w:eastAsiaTheme="minorEastAsia"/>
          <w:sz w:val="28"/>
          <w:szCs w:val="28"/>
          <w:vertAlign w:val="subscript"/>
        </w:rPr>
        <w:t>об</w:t>
      </w:r>
      <w:r>
        <w:rPr>
          <w:rFonts w:eastAsiaTheme="minorEastAsia"/>
          <w:sz w:val="28"/>
          <w:szCs w:val="28"/>
        </w:rPr>
        <w:t xml:space="preserve"> – Время на обслуживание рабочего места</w:t>
      </w:r>
      <w:r w:rsidR="00D3451E" w:rsidRPr="00D3451E">
        <w:rPr>
          <w:rFonts w:eastAsiaTheme="minorEastAsia"/>
          <w:sz w:val="28"/>
          <w:szCs w:val="28"/>
        </w:rPr>
        <w:t xml:space="preserve">, </w:t>
      </w:r>
      <w:r w:rsidR="00D3451E">
        <w:rPr>
          <w:rFonts w:eastAsiaTheme="minorEastAsia"/>
          <w:sz w:val="28"/>
          <w:szCs w:val="28"/>
        </w:rPr>
        <w:t>мин</w:t>
      </w:r>
    </w:p>
    <w:p w14:paraId="0E001975" w14:textId="64248A8D" w:rsidR="00FD25A5" w:rsidRPr="00D3451E" w:rsidRDefault="00FD25A5" w:rsidP="00FD25A5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D56C7A">
        <w:rPr>
          <w:rFonts w:eastAsiaTheme="minorEastAsia"/>
          <w:sz w:val="28"/>
          <w:szCs w:val="28"/>
          <w:lang w:val="en-US"/>
        </w:rPr>
        <w:t>t</w:t>
      </w:r>
      <w:r w:rsidRPr="00D56C7A">
        <w:rPr>
          <w:rFonts w:eastAsiaTheme="minorEastAsia"/>
          <w:sz w:val="28"/>
          <w:szCs w:val="28"/>
          <w:vertAlign w:val="subscript"/>
        </w:rPr>
        <w:t>отд</w:t>
      </w:r>
      <w:r>
        <w:rPr>
          <w:rFonts w:eastAsiaTheme="minorEastAsia"/>
          <w:sz w:val="28"/>
          <w:szCs w:val="28"/>
        </w:rPr>
        <w:t xml:space="preserve"> – Время перерывов на отдых и личные физические потребности человека</w:t>
      </w:r>
      <w:r w:rsidR="00D3451E" w:rsidRPr="00D3451E">
        <w:rPr>
          <w:rFonts w:eastAsiaTheme="minorEastAsia"/>
          <w:sz w:val="28"/>
          <w:szCs w:val="28"/>
        </w:rPr>
        <w:t>,</w:t>
      </w:r>
      <w:r w:rsidR="00D3451E">
        <w:rPr>
          <w:rFonts w:eastAsiaTheme="minorEastAsia"/>
          <w:sz w:val="28"/>
          <w:szCs w:val="28"/>
        </w:rPr>
        <w:t xml:space="preserve"> мин</w:t>
      </w:r>
    </w:p>
    <w:p w14:paraId="2C407760" w14:textId="77777777" w:rsidR="003F33CC" w:rsidRDefault="003F33CC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1E9E56F5" w14:textId="77777777" w:rsidR="003F33CC" w:rsidRDefault="003F33CC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6C8CDD9E" w14:textId="77777777" w:rsidR="003F33CC" w:rsidRDefault="003F33CC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1A3D544B" w14:textId="77777777" w:rsidR="003F33CC" w:rsidRDefault="00232C6E" w:rsidP="003F33CC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Операция</w:t>
      </w:r>
      <w:r w:rsidRPr="009846C8">
        <w:rPr>
          <w:sz w:val="28"/>
          <w:szCs w:val="28"/>
        </w:rPr>
        <w:t xml:space="preserve"> 005 </w:t>
      </w:r>
      <w:r>
        <w:rPr>
          <w:sz w:val="28"/>
          <w:szCs w:val="28"/>
        </w:rPr>
        <w:t>Токарная</w:t>
      </w:r>
      <w:r w:rsidRPr="009846C8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Pr="009846C8">
        <w:rPr>
          <w:sz w:val="28"/>
          <w:szCs w:val="28"/>
        </w:rPr>
        <w:t xml:space="preserve"> </w:t>
      </w:r>
      <w:r>
        <w:rPr>
          <w:sz w:val="28"/>
          <w:szCs w:val="28"/>
        </w:rPr>
        <w:t>ЧПУ</w:t>
      </w:r>
    </w:p>
    <w:p w14:paraId="241B8AB6" w14:textId="1B8A0DBA" w:rsidR="0004221B" w:rsidRPr="003F33CC" w:rsidRDefault="00200BC9" w:rsidP="003F33CC">
      <w:pPr>
        <w:pStyle w:val="a4"/>
        <w:spacing w:line="360" w:lineRule="auto"/>
        <w:jc w:val="both"/>
        <w:rPr>
          <w:sz w:val="28"/>
          <w:szCs w:val="28"/>
        </w:rPr>
      </w:pPr>
      <w:r>
        <w:rPr>
          <w:sz w:val="24"/>
          <w:szCs w:val="24"/>
        </w:rPr>
        <w:pict w14:anchorId="04472BD2">
          <v:shape id="_x0000_s1741" type="#_x0000_t202" style="position:absolute;left:0;text-align:left;margin-left:-70.15pt;margin-top:339.1pt;width:36.85pt;height:411pt;z-index:25197260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F33CC" w14:paraId="5EDF5551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059922F9" w14:textId="77777777" w:rsidR="003F33CC" w:rsidRDefault="003F33CC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8D8DA5F" w14:textId="77777777" w:rsidR="003F33CC" w:rsidRDefault="003F33CC"/>
              </w:txbxContent>
            </v:textbox>
          </v:shape>
        </w:pict>
      </w:r>
      <w:r>
        <w:rPr>
          <w:sz w:val="24"/>
          <w:szCs w:val="24"/>
        </w:rPr>
        <w:pict w14:anchorId="3968D3FB">
          <v:group id="_x0000_s1742" style="position:absolute;left:0;text-align:left;margin-left:56.7pt;margin-top:19.85pt;width:518.9pt;height:802.2pt;z-index:251973632;mso-position-horizontal-relative:page;mso-position-vertical-relative:page" coordorigin="1134,397" coordsize="10378,16044" o:allowincell="f">
            <v:line id="_x0000_s1743" style="position:absolute" from="1134,397" to="1134,16441" strokeweight="2.25pt"/>
            <v:line id="_x0000_s1744" style="position:absolute" from="11509,397" to="11509,16441" strokeweight="2.25pt"/>
            <v:line id="_x0000_s1745" style="position:absolute" from="1137,16441" to="11512,16441" strokeweight="2.25pt"/>
            <v:line id="_x0000_s1746" style="position:absolute" from="1134,15591" to="11509,15591" strokeweight="2.25pt"/>
            <v:line id="_x0000_s1747" style="position:absolute" from="1134,397" to="11509,397" strokeweight="2.25pt"/>
            <v:shape id="_x0000_s1748" type="#_x0000_t202" style="position:absolute;left:1137;top:15591;width:10375;height:850" filled="f" stroked="f" strokeweight="2.25pt">
              <v:textbox style="mso-next-textbox:#_x0000_s1748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F33CC" w14:paraId="4A567350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6A1C1F3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69A6876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3CA640E6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1147CB6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A01450F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DC31C5A" w14:textId="1A979461" w:rsidR="003F33CC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123829D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F33CC" w14:paraId="19A8937E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1929954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0112BF2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4DCFA347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1B7B5C2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FC49A95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46B2E6D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EE105CD" w14:textId="0182431C" w:rsidR="003F33CC" w:rsidRPr="00CF5793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53</w:t>
                          </w:r>
                        </w:p>
                      </w:tc>
                    </w:tr>
                    <w:tr w:rsidR="003F33CC" w14:paraId="3A6EA0C5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32F12BA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FEE4E1F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437F27A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15DE580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A3A154C" w14:textId="77777777" w:rsidR="003F33CC" w:rsidRDefault="003F33CC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14FEE7D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27CD7C5" w14:textId="77777777" w:rsidR="003F33CC" w:rsidRDefault="003F33CC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411A82DA" w14:textId="77777777" w:rsidR="003F33CC" w:rsidRDefault="003F33CC"/>
                </w:txbxContent>
              </v:textbox>
            </v:shape>
            <w10:wrap anchorx="page" anchory="page"/>
            <w10:anchorlock/>
          </v:group>
        </w:pict>
      </w:r>
      <w:r w:rsidR="00FB6041">
        <w:rPr>
          <w:sz w:val="28"/>
          <w:szCs w:val="28"/>
        </w:rPr>
        <w:t>Таблица 8 – Режимы резания на операци</w:t>
      </w:r>
      <w:r w:rsidR="00232C6E">
        <w:rPr>
          <w:sz w:val="28"/>
          <w:szCs w:val="28"/>
        </w:rPr>
        <w:t>ю</w:t>
      </w:r>
      <w:r w:rsidR="00FB6041">
        <w:rPr>
          <w:sz w:val="28"/>
          <w:szCs w:val="28"/>
        </w:rPr>
        <w:t xml:space="preserve"> 005 Токарная с ЧПУ</w:t>
      </w:r>
    </w:p>
    <w:tbl>
      <w:tblPr>
        <w:tblStyle w:val="a5"/>
        <w:tblW w:w="9369" w:type="dxa"/>
        <w:tblLook w:val="04A0" w:firstRow="1" w:lastRow="0" w:firstColumn="1" w:lastColumn="0" w:noHBand="0" w:noVBand="1"/>
      </w:tblPr>
      <w:tblGrid>
        <w:gridCol w:w="2284"/>
        <w:gridCol w:w="871"/>
        <w:gridCol w:w="1050"/>
        <w:gridCol w:w="1113"/>
        <w:gridCol w:w="1077"/>
        <w:gridCol w:w="893"/>
        <w:gridCol w:w="1177"/>
        <w:gridCol w:w="904"/>
      </w:tblGrid>
      <w:tr w:rsidR="000D5D1F" w14:paraId="3EBCC99B" w14:textId="1A792AB3" w:rsidTr="00D31078">
        <w:trPr>
          <w:trHeight w:val="833"/>
        </w:trPr>
        <w:tc>
          <w:tcPr>
            <w:tcW w:w="2284" w:type="dxa"/>
          </w:tcPr>
          <w:p w14:paraId="0A786B31" w14:textId="164747D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Поверхность</w:t>
            </w:r>
          </w:p>
        </w:tc>
        <w:tc>
          <w:tcPr>
            <w:tcW w:w="871" w:type="dxa"/>
          </w:tcPr>
          <w:p w14:paraId="48B4F00C" w14:textId="0DB52F90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 xml:space="preserve">t, </w:t>
            </w:r>
            <w:r w:rsidRPr="00763ED6">
              <w:rPr>
                <w:sz w:val="24"/>
                <w:szCs w:val="24"/>
              </w:rPr>
              <w:t>мм</w:t>
            </w:r>
          </w:p>
        </w:tc>
        <w:tc>
          <w:tcPr>
            <w:tcW w:w="1050" w:type="dxa"/>
          </w:tcPr>
          <w:p w14:paraId="6069CD81" w14:textId="3075CCEA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S</w:t>
            </w:r>
            <w:r w:rsidRPr="00763ED6">
              <w:rPr>
                <w:sz w:val="24"/>
                <w:szCs w:val="24"/>
                <w:vertAlign w:val="subscript"/>
                <w:lang w:val="en-US"/>
              </w:rPr>
              <w:t>o</w:t>
            </w:r>
            <w:r w:rsidRPr="00763ED6">
              <w:rPr>
                <w:sz w:val="24"/>
                <w:szCs w:val="24"/>
                <w:lang w:val="en-US"/>
              </w:rPr>
              <w:t xml:space="preserve">, </w:t>
            </w:r>
            <w:r w:rsidRPr="00763ED6">
              <w:rPr>
                <w:sz w:val="24"/>
                <w:szCs w:val="24"/>
              </w:rPr>
              <w:t>мм</w:t>
            </w:r>
            <w:r w:rsidRPr="00763ED6">
              <w:rPr>
                <w:sz w:val="24"/>
                <w:szCs w:val="24"/>
                <w:lang w:val="en-US"/>
              </w:rPr>
              <w:t>/</w:t>
            </w:r>
            <w:r w:rsidRPr="00763ED6">
              <w:rPr>
                <w:sz w:val="24"/>
                <w:szCs w:val="24"/>
              </w:rPr>
              <w:t>об</w:t>
            </w:r>
          </w:p>
        </w:tc>
        <w:tc>
          <w:tcPr>
            <w:tcW w:w="1113" w:type="dxa"/>
          </w:tcPr>
          <w:p w14:paraId="0336669B" w14:textId="4DCC8684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n</w:t>
            </w:r>
            <w:r w:rsidRPr="00763ED6">
              <w:rPr>
                <w:sz w:val="24"/>
                <w:szCs w:val="24"/>
                <w:vertAlign w:val="subscript"/>
              </w:rPr>
              <w:t>ф</w:t>
            </w:r>
            <w:r w:rsidRPr="00763ED6">
              <w:rPr>
                <w:sz w:val="24"/>
                <w:szCs w:val="24"/>
                <w:lang w:val="en-US"/>
              </w:rPr>
              <w:t xml:space="preserve">, </w:t>
            </w:r>
            <w:r w:rsidRPr="00763ED6">
              <w:rPr>
                <w:sz w:val="24"/>
                <w:szCs w:val="24"/>
              </w:rPr>
              <w:t>мин</w:t>
            </w:r>
            <w:r w:rsidRPr="00763ED6">
              <w:rPr>
                <w:sz w:val="24"/>
                <w:szCs w:val="24"/>
                <w:vertAlign w:val="superscript"/>
              </w:rPr>
              <w:t>-1</w:t>
            </w:r>
          </w:p>
        </w:tc>
        <w:tc>
          <w:tcPr>
            <w:tcW w:w="1077" w:type="dxa"/>
          </w:tcPr>
          <w:p w14:paraId="590AEB13" w14:textId="39266BC3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v</w:t>
            </w:r>
            <w:r w:rsidRPr="00763ED6">
              <w:rPr>
                <w:sz w:val="24"/>
                <w:szCs w:val="24"/>
                <w:vertAlign w:val="subscript"/>
              </w:rPr>
              <w:t>ф</w:t>
            </w:r>
            <w:r w:rsidRPr="00763ED6">
              <w:rPr>
                <w:sz w:val="24"/>
                <w:szCs w:val="24"/>
                <w:lang w:val="en-US"/>
              </w:rPr>
              <w:t xml:space="preserve">, </w:t>
            </w:r>
            <w:r w:rsidRPr="00763ED6">
              <w:rPr>
                <w:sz w:val="24"/>
                <w:szCs w:val="24"/>
              </w:rPr>
              <w:t>м</w:t>
            </w:r>
            <w:r w:rsidRPr="00763ED6">
              <w:rPr>
                <w:sz w:val="24"/>
                <w:szCs w:val="24"/>
                <w:lang w:val="en-US"/>
              </w:rPr>
              <w:t>/</w:t>
            </w:r>
            <w:r w:rsidRPr="00763ED6">
              <w:rPr>
                <w:sz w:val="24"/>
                <w:szCs w:val="24"/>
              </w:rPr>
              <w:t>мин</w:t>
            </w:r>
          </w:p>
        </w:tc>
        <w:tc>
          <w:tcPr>
            <w:tcW w:w="893" w:type="dxa"/>
          </w:tcPr>
          <w:p w14:paraId="12E91C89" w14:textId="3FBE13F4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N</w:t>
            </w:r>
            <w:r w:rsidRPr="00763ED6">
              <w:rPr>
                <w:sz w:val="24"/>
                <w:szCs w:val="24"/>
              </w:rPr>
              <w:t>, кВт</w:t>
            </w:r>
          </w:p>
        </w:tc>
        <w:tc>
          <w:tcPr>
            <w:tcW w:w="1177" w:type="dxa"/>
          </w:tcPr>
          <w:p w14:paraId="13F87C14" w14:textId="2A905BC8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v</w:t>
            </w:r>
            <w:r w:rsidRPr="00763ED6">
              <w:rPr>
                <w:sz w:val="24"/>
                <w:szCs w:val="24"/>
                <w:vertAlign w:val="subscript"/>
                <w:lang w:val="en-US"/>
              </w:rPr>
              <w:t>s</w:t>
            </w:r>
            <w:r w:rsidRPr="00763ED6">
              <w:rPr>
                <w:sz w:val="24"/>
                <w:szCs w:val="24"/>
                <w:lang w:val="en-US"/>
              </w:rPr>
              <w:t xml:space="preserve">, </w:t>
            </w:r>
            <w:r w:rsidRPr="00763ED6">
              <w:rPr>
                <w:sz w:val="24"/>
                <w:szCs w:val="24"/>
              </w:rPr>
              <w:t>мм</w:t>
            </w:r>
            <w:r w:rsidRPr="00763ED6">
              <w:rPr>
                <w:sz w:val="24"/>
                <w:szCs w:val="24"/>
                <w:lang w:val="en-US"/>
              </w:rPr>
              <w:t>/</w:t>
            </w:r>
            <w:r w:rsidRPr="00763ED6">
              <w:rPr>
                <w:sz w:val="24"/>
                <w:szCs w:val="24"/>
              </w:rPr>
              <w:t>мин</w:t>
            </w:r>
          </w:p>
        </w:tc>
        <w:tc>
          <w:tcPr>
            <w:tcW w:w="900" w:type="dxa"/>
          </w:tcPr>
          <w:p w14:paraId="3567C774" w14:textId="3E9F845A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t</w:t>
            </w:r>
            <w:r w:rsidRPr="00763ED6">
              <w:rPr>
                <w:sz w:val="24"/>
                <w:szCs w:val="24"/>
                <w:vertAlign w:val="subscript"/>
              </w:rPr>
              <w:t>о</w:t>
            </w:r>
            <w:r w:rsidRPr="00763ED6">
              <w:rPr>
                <w:sz w:val="24"/>
                <w:szCs w:val="24"/>
                <w:lang w:val="en-US"/>
              </w:rPr>
              <w:t xml:space="preserve">, </w:t>
            </w:r>
            <w:r w:rsidRPr="00763ED6">
              <w:rPr>
                <w:sz w:val="24"/>
                <w:szCs w:val="24"/>
              </w:rPr>
              <w:t>мин</w:t>
            </w:r>
          </w:p>
        </w:tc>
      </w:tr>
      <w:tr w:rsidR="000D5D1F" w14:paraId="72C509D8" w14:textId="695B9058" w:rsidTr="00D31078">
        <w:trPr>
          <w:trHeight w:val="416"/>
        </w:trPr>
        <w:tc>
          <w:tcPr>
            <w:tcW w:w="9369" w:type="dxa"/>
            <w:gridSpan w:val="8"/>
          </w:tcPr>
          <w:p w14:paraId="78BD6CB0" w14:textId="2E376DE6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Установ А</w:t>
            </w:r>
          </w:p>
        </w:tc>
      </w:tr>
      <w:tr w:rsidR="000D5D1F" w14:paraId="6E5F4733" w14:textId="15FF8B49" w:rsidTr="00D31078">
        <w:trPr>
          <w:trHeight w:val="416"/>
        </w:trPr>
        <w:tc>
          <w:tcPr>
            <w:tcW w:w="9369" w:type="dxa"/>
            <w:gridSpan w:val="8"/>
          </w:tcPr>
          <w:p w14:paraId="078F2000" w14:textId="1F3E14F0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Черновая обработка</w:t>
            </w:r>
          </w:p>
        </w:tc>
      </w:tr>
      <w:tr w:rsidR="000D5D1F" w14:paraId="509265E7" w14:textId="18CB677C" w:rsidTr="00D31078">
        <w:trPr>
          <w:trHeight w:val="833"/>
        </w:trPr>
        <w:tc>
          <w:tcPr>
            <w:tcW w:w="2284" w:type="dxa"/>
          </w:tcPr>
          <w:p w14:paraId="3AC879AE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30k6</w:t>
            </w:r>
          </w:p>
          <w:p w14:paraId="583B5D25" w14:textId="0F456A58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L=16.5</w:t>
            </w:r>
          </w:p>
        </w:tc>
        <w:tc>
          <w:tcPr>
            <w:tcW w:w="871" w:type="dxa"/>
          </w:tcPr>
          <w:p w14:paraId="78714AC0" w14:textId="1C897F24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2.7</w:t>
            </w:r>
          </w:p>
        </w:tc>
        <w:tc>
          <w:tcPr>
            <w:tcW w:w="1050" w:type="dxa"/>
          </w:tcPr>
          <w:p w14:paraId="2D4DA0B0" w14:textId="1567CFC1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0.22</w:t>
            </w:r>
          </w:p>
        </w:tc>
        <w:tc>
          <w:tcPr>
            <w:tcW w:w="1113" w:type="dxa"/>
          </w:tcPr>
          <w:p w14:paraId="07302FCE" w14:textId="4CB5E5CF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1758.92</w:t>
            </w:r>
          </w:p>
        </w:tc>
        <w:tc>
          <w:tcPr>
            <w:tcW w:w="1077" w:type="dxa"/>
          </w:tcPr>
          <w:p w14:paraId="5EA6937A" w14:textId="1413F381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165.69</w:t>
            </w:r>
          </w:p>
        </w:tc>
        <w:tc>
          <w:tcPr>
            <w:tcW w:w="893" w:type="dxa"/>
          </w:tcPr>
          <w:p w14:paraId="37749E84" w14:textId="4FC8E49F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2.5</w:t>
            </w:r>
          </w:p>
        </w:tc>
        <w:tc>
          <w:tcPr>
            <w:tcW w:w="1177" w:type="dxa"/>
          </w:tcPr>
          <w:p w14:paraId="0FF1F6B6" w14:textId="2812733C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360</w:t>
            </w:r>
          </w:p>
        </w:tc>
        <w:tc>
          <w:tcPr>
            <w:tcW w:w="900" w:type="dxa"/>
          </w:tcPr>
          <w:p w14:paraId="4E4DBE76" w14:textId="7A5347DF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0.043</w:t>
            </w:r>
          </w:p>
        </w:tc>
      </w:tr>
      <w:tr w:rsidR="000D5D1F" w14:paraId="781AE8B2" w14:textId="17909A79" w:rsidTr="00D31078">
        <w:trPr>
          <w:trHeight w:val="821"/>
        </w:trPr>
        <w:tc>
          <w:tcPr>
            <w:tcW w:w="2284" w:type="dxa"/>
          </w:tcPr>
          <w:p w14:paraId="144BAEE9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34h14</w:t>
            </w:r>
          </w:p>
          <w:p w14:paraId="1B5C3B31" w14:textId="08FA900A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L=78.6</w:t>
            </w:r>
          </w:p>
        </w:tc>
        <w:tc>
          <w:tcPr>
            <w:tcW w:w="871" w:type="dxa"/>
          </w:tcPr>
          <w:p w14:paraId="3C578C56" w14:textId="63B66B71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2.6</w:t>
            </w:r>
          </w:p>
        </w:tc>
        <w:tc>
          <w:tcPr>
            <w:tcW w:w="1050" w:type="dxa"/>
          </w:tcPr>
          <w:p w14:paraId="05AF884D" w14:textId="18276313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0.22</w:t>
            </w:r>
          </w:p>
        </w:tc>
        <w:tc>
          <w:tcPr>
            <w:tcW w:w="1113" w:type="dxa"/>
          </w:tcPr>
          <w:p w14:paraId="12C697DB" w14:textId="6F842AC1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1551.99</w:t>
            </w:r>
          </w:p>
        </w:tc>
        <w:tc>
          <w:tcPr>
            <w:tcW w:w="1077" w:type="dxa"/>
          </w:tcPr>
          <w:p w14:paraId="67BC7397" w14:textId="69F0D872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165.69</w:t>
            </w:r>
          </w:p>
        </w:tc>
        <w:tc>
          <w:tcPr>
            <w:tcW w:w="893" w:type="dxa"/>
          </w:tcPr>
          <w:p w14:paraId="43AB4930" w14:textId="7576CB8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2.5</w:t>
            </w:r>
          </w:p>
        </w:tc>
        <w:tc>
          <w:tcPr>
            <w:tcW w:w="1177" w:type="dxa"/>
          </w:tcPr>
          <w:p w14:paraId="1D238E68" w14:textId="363C1CF3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360</w:t>
            </w:r>
          </w:p>
        </w:tc>
        <w:tc>
          <w:tcPr>
            <w:tcW w:w="900" w:type="dxa"/>
          </w:tcPr>
          <w:p w14:paraId="2182D320" w14:textId="00A76E09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0.23</w:t>
            </w:r>
          </w:p>
        </w:tc>
      </w:tr>
      <w:tr w:rsidR="000D5D1F" w14:paraId="179795B3" w14:textId="32EA2AD3" w:rsidTr="00D31078">
        <w:trPr>
          <w:trHeight w:val="416"/>
        </w:trPr>
        <w:tc>
          <w:tcPr>
            <w:tcW w:w="9369" w:type="dxa"/>
            <w:gridSpan w:val="8"/>
          </w:tcPr>
          <w:p w14:paraId="5C799CF8" w14:textId="00DF6158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Чистовая обработка</w:t>
            </w:r>
          </w:p>
        </w:tc>
      </w:tr>
      <w:tr w:rsidR="000D5D1F" w14:paraId="574D2787" w14:textId="4087B866" w:rsidTr="00D31078">
        <w:trPr>
          <w:trHeight w:val="833"/>
        </w:trPr>
        <w:tc>
          <w:tcPr>
            <w:tcW w:w="2284" w:type="dxa"/>
          </w:tcPr>
          <w:p w14:paraId="1753A8B4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30k6</w:t>
            </w:r>
          </w:p>
          <w:p w14:paraId="2D56A1E3" w14:textId="7F7BADD2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L=16.5</w:t>
            </w:r>
          </w:p>
        </w:tc>
        <w:tc>
          <w:tcPr>
            <w:tcW w:w="871" w:type="dxa"/>
          </w:tcPr>
          <w:p w14:paraId="6F8D3B3B" w14:textId="432BDF61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0.9</w:t>
            </w:r>
          </w:p>
        </w:tc>
        <w:tc>
          <w:tcPr>
            <w:tcW w:w="1050" w:type="dxa"/>
          </w:tcPr>
          <w:p w14:paraId="1826485D" w14:textId="6AC1170B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0.16</w:t>
            </w:r>
          </w:p>
        </w:tc>
        <w:tc>
          <w:tcPr>
            <w:tcW w:w="1113" w:type="dxa"/>
          </w:tcPr>
          <w:p w14:paraId="58FE9D14" w14:textId="44E99A26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2947.98</w:t>
            </w:r>
          </w:p>
        </w:tc>
        <w:tc>
          <w:tcPr>
            <w:tcW w:w="1077" w:type="dxa"/>
          </w:tcPr>
          <w:p w14:paraId="3ADCFD3B" w14:textId="7750DEE6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277.7</w:t>
            </w:r>
          </w:p>
        </w:tc>
        <w:tc>
          <w:tcPr>
            <w:tcW w:w="893" w:type="dxa"/>
          </w:tcPr>
          <w:p w14:paraId="4AEB88AA" w14:textId="398762D0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2.5</w:t>
            </w:r>
          </w:p>
        </w:tc>
        <w:tc>
          <w:tcPr>
            <w:tcW w:w="1177" w:type="dxa"/>
          </w:tcPr>
          <w:p w14:paraId="48E6BF7E" w14:textId="1D764C8B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260</w:t>
            </w:r>
          </w:p>
        </w:tc>
        <w:tc>
          <w:tcPr>
            <w:tcW w:w="900" w:type="dxa"/>
          </w:tcPr>
          <w:p w14:paraId="31BA06E2" w14:textId="761626A5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0.04</w:t>
            </w:r>
          </w:p>
        </w:tc>
      </w:tr>
      <w:tr w:rsidR="000D5D1F" w14:paraId="4804CED1" w14:textId="48A6E02C" w:rsidTr="00D31078">
        <w:trPr>
          <w:trHeight w:val="833"/>
        </w:trPr>
        <w:tc>
          <w:tcPr>
            <w:tcW w:w="2284" w:type="dxa"/>
          </w:tcPr>
          <w:p w14:paraId="730CDD52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34h14</w:t>
            </w:r>
          </w:p>
          <w:p w14:paraId="45F24F51" w14:textId="4F938368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L=78.6</w:t>
            </w:r>
          </w:p>
        </w:tc>
        <w:tc>
          <w:tcPr>
            <w:tcW w:w="871" w:type="dxa"/>
          </w:tcPr>
          <w:p w14:paraId="7BD9B821" w14:textId="0D2F5273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1.4</w:t>
            </w:r>
          </w:p>
        </w:tc>
        <w:tc>
          <w:tcPr>
            <w:tcW w:w="1050" w:type="dxa"/>
          </w:tcPr>
          <w:p w14:paraId="6A79C4CB" w14:textId="3EF98CD2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0.16</w:t>
            </w:r>
          </w:p>
        </w:tc>
        <w:tc>
          <w:tcPr>
            <w:tcW w:w="1113" w:type="dxa"/>
          </w:tcPr>
          <w:p w14:paraId="257E9217" w14:textId="5ECECF99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2601.16</w:t>
            </w:r>
          </w:p>
        </w:tc>
        <w:tc>
          <w:tcPr>
            <w:tcW w:w="1077" w:type="dxa"/>
          </w:tcPr>
          <w:p w14:paraId="03B751DA" w14:textId="3CBAD849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277.7</w:t>
            </w:r>
          </w:p>
        </w:tc>
        <w:tc>
          <w:tcPr>
            <w:tcW w:w="893" w:type="dxa"/>
          </w:tcPr>
          <w:p w14:paraId="2ACBD557" w14:textId="4F12D120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2.5</w:t>
            </w:r>
          </w:p>
        </w:tc>
        <w:tc>
          <w:tcPr>
            <w:tcW w:w="1177" w:type="dxa"/>
          </w:tcPr>
          <w:p w14:paraId="68C42679" w14:textId="50540B55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260</w:t>
            </w:r>
          </w:p>
        </w:tc>
        <w:tc>
          <w:tcPr>
            <w:tcW w:w="900" w:type="dxa"/>
          </w:tcPr>
          <w:p w14:paraId="44F2CA2E" w14:textId="40A6FA2D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0.19</w:t>
            </w:r>
          </w:p>
        </w:tc>
      </w:tr>
      <w:tr w:rsidR="000D5D1F" w14:paraId="0AE3010A" w14:textId="77777777" w:rsidTr="00D31078">
        <w:trPr>
          <w:trHeight w:val="833"/>
        </w:trPr>
        <w:tc>
          <w:tcPr>
            <w:tcW w:w="2284" w:type="dxa"/>
          </w:tcPr>
          <w:p w14:paraId="06458A6B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Ø28.5</w:t>
            </w:r>
            <w:r w:rsidRPr="00763ED6">
              <w:rPr>
                <w:sz w:val="24"/>
                <w:szCs w:val="24"/>
                <w:lang w:val="en-US"/>
              </w:rPr>
              <w:t>h12</w:t>
            </w:r>
          </w:p>
          <w:p w14:paraId="35E24A0A" w14:textId="34DBD774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L=1.4</w:t>
            </w:r>
          </w:p>
        </w:tc>
        <w:tc>
          <w:tcPr>
            <w:tcW w:w="871" w:type="dxa"/>
          </w:tcPr>
          <w:p w14:paraId="453F3A33" w14:textId="406CA569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0.75</w:t>
            </w:r>
          </w:p>
        </w:tc>
        <w:tc>
          <w:tcPr>
            <w:tcW w:w="1050" w:type="dxa"/>
          </w:tcPr>
          <w:p w14:paraId="25A884D4" w14:textId="6707833F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0.07</w:t>
            </w:r>
          </w:p>
        </w:tc>
        <w:tc>
          <w:tcPr>
            <w:tcW w:w="1113" w:type="dxa"/>
          </w:tcPr>
          <w:p w14:paraId="0F899985" w14:textId="375CF91D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2203.5</w:t>
            </w:r>
          </w:p>
        </w:tc>
        <w:tc>
          <w:tcPr>
            <w:tcW w:w="1077" w:type="dxa"/>
          </w:tcPr>
          <w:p w14:paraId="2CD33E36" w14:textId="2A848F5B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342.5</w:t>
            </w:r>
          </w:p>
        </w:tc>
        <w:tc>
          <w:tcPr>
            <w:tcW w:w="893" w:type="dxa"/>
          </w:tcPr>
          <w:p w14:paraId="3F066E9D" w14:textId="02367BBF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2.72</w:t>
            </w:r>
          </w:p>
        </w:tc>
        <w:tc>
          <w:tcPr>
            <w:tcW w:w="1177" w:type="dxa"/>
          </w:tcPr>
          <w:p w14:paraId="74CE646F" w14:textId="5AFD1325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260</w:t>
            </w:r>
          </w:p>
        </w:tc>
        <w:tc>
          <w:tcPr>
            <w:tcW w:w="900" w:type="dxa"/>
          </w:tcPr>
          <w:p w14:paraId="2CEFE9A4" w14:textId="102B679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0.009</w:t>
            </w:r>
          </w:p>
        </w:tc>
      </w:tr>
      <w:tr w:rsidR="000D5D1F" w14:paraId="4DDA4433" w14:textId="77777777" w:rsidTr="00D31078">
        <w:trPr>
          <w:trHeight w:val="833"/>
        </w:trPr>
        <w:tc>
          <w:tcPr>
            <w:tcW w:w="2284" w:type="dxa"/>
          </w:tcPr>
          <w:p w14:paraId="2C201E48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29.5h14</w:t>
            </w:r>
          </w:p>
          <w:p w14:paraId="4440C04C" w14:textId="673687E5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L=2.8</w:t>
            </w:r>
          </w:p>
        </w:tc>
        <w:tc>
          <w:tcPr>
            <w:tcW w:w="871" w:type="dxa"/>
          </w:tcPr>
          <w:p w14:paraId="031E0C37" w14:textId="64419BFB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0.25</w:t>
            </w:r>
          </w:p>
        </w:tc>
        <w:tc>
          <w:tcPr>
            <w:tcW w:w="1050" w:type="dxa"/>
          </w:tcPr>
          <w:p w14:paraId="32C73CF9" w14:textId="33BA0549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0.07</w:t>
            </w:r>
          </w:p>
        </w:tc>
        <w:tc>
          <w:tcPr>
            <w:tcW w:w="1113" w:type="dxa"/>
          </w:tcPr>
          <w:p w14:paraId="2747D5CC" w14:textId="722F311C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2203.5</w:t>
            </w:r>
          </w:p>
        </w:tc>
        <w:tc>
          <w:tcPr>
            <w:tcW w:w="1077" w:type="dxa"/>
          </w:tcPr>
          <w:p w14:paraId="09E1B294" w14:textId="795794D5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342.5</w:t>
            </w:r>
          </w:p>
        </w:tc>
        <w:tc>
          <w:tcPr>
            <w:tcW w:w="893" w:type="dxa"/>
          </w:tcPr>
          <w:p w14:paraId="328C8579" w14:textId="1A9BDA2A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2.72</w:t>
            </w:r>
          </w:p>
        </w:tc>
        <w:tc>
          <w:tcPr>
            <w:tcW w:w="1177" w:type="dxa"/>
          </w:tcPr>
          <w:p w14:paraId="53E94527" w14:textId="3DE005A3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260</w:t>
            </w:r>
          </w:p>
        </w:tc>
        <w:tc>
          <w:tcPr>
            <w:tcW w:w="900" w:type="dxa"/>
          </w:tcPr>
          <w:p w14:paraId="370ECCF9" w14:textId="099730BE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0.02</w:t>
            </w:r>
          </w:p>
        </w:tc>
      </w:tr>
      <w:tr w:rsidR="000D5D1F" w14:paraId="74786ECD" w14:textId="77777777" w:rsidTr="00D31078">
        <w:trPr>
          <w:trHeight w:val="416"/>
        </w:trPr>
        <w:tc>
          <w:tcPr>
            <w:tcW w:w="9369" w:type="dxa"/>
            <w:gridSpan w:val="8"/>
          </w:tcPr>
          <w:p w14:paraId="0971F95F" w14:textId="368996F1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Установ Б</w:t>
            </w:r>
          </w:p>
        </w:tc>
      </w:tr>
      <w:tr w:rsidR="000D5D1F" w14:paraId="4A748FD1" w14:textId="77777777" w:rsidTr="00D31078">
        <w:trPr>
          <w:trHeight w:val="416"/>
        </w:trPr>
        <w:tc>
          <w:tcPr>
            <w:tcW w:w="9369" w:type="dxa"/>
            <w:gridSpan w:val="8"/>
          </w:tcPr>
          <w:p w14:paraId="0148370D" w14:textId="2F3C1606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Черновая обработка</w:t>
            </w:r>
          </w:p>
        </w:tc>
      </w:tr>
      <w:tr w:rsidR="000D5D1F" w14:paraId="62C65E88" w14:textId="77777777" w:rsidTr="00D31078">
        <w:trPr>
          <w:trHeight w:val="833"/>
        </w:trPr>
        <w:tc>
          <w:tcPr>
            <w:tcW w:w="2284" w:type="dxa"/>
          </w:tcPr>
          <w:p w14:paraId="41C8C2C8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Ø45.6</w:t>
            </w:r>
            <w:r w:rsidRPr="00763ED6">
              <w:rPr>
                <w:sz w:val="24"/>
                <w:szCs w:val="24"/>
                <w:lang w:val="en-US"/>
              </w:rPr>
              <w:t>h11</w:t>
            </w:r>
          </w:p>
          <w:p w14:paraId="65E0D951" w14:textId="5BD6212B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L=50</w:t>
            </w:r>
          </w:p>
        </w:tc>
        <w:tc>
          <w:tcPr>
            <w:tcW w:w="871" w:type="dxa"/>
          </w:tcPr>
          <w:p w14:paraId="7DFDE751" w14:textId="34D9913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1050" w:type="dxa"/>
          </w:tcPr>
          <w:p w14:paraId="10A0080A" w14:textId="2AAF1511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0.22</w:t>
            </w:r>
          </w:p>
        </w:tc>
        <w:tc>
          <w:tcPr>
            <w:tcW w:w="1113" w:type="dxa"/>
          </w:tcPr>
          <w:p w14:paraId="353A5FC7" w14:textId="5470700B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1157.25</w:t>
            </w:r>
          </w:p>
        </w:tc>
        <w:tc>
          <w:tcPr>
            <w:tcW w:w="1077" w:type="dxa"/>
          </w:tcPr>
          <w:p w14:paraId="1B7924CB" w14:textId="3CDB67AC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165.7</w:t>
            </w:r>
          </w:p>
        </w:tc>
        <w:tc>
          <w:tcPr>
            <w:tcW w:w="893" w:type="dxa"/>
          </w:tcPr>
          <w:p w14:paraId="11854EE0" w14:textId="19D6EDA1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2.5</w:t>
            </w:r>
          </w:p>
        </w:tc>
        <w:tc>
          <w:tcPr>
            <w:tcW w:w="1177" w:type="dxa"/>
          </w:tcPr>
          <w:p w14:paraId="422F93A8" w14:textId="73E93CBC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360</w:t>
            </w:r>
          </w:p>
        </w:tc>
        <w:tc>
          <w:tcPr>
            <w:tcW w:w="900" w:type="dxa"/>
          </w:tcPr>
          <w:p w14:paraId="36407B49" w14:textId="2A765A6E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0.20</w:t>
            </w:r>
          </w:p>
        </w:tc>
      </w:tr>
      <w:tr w:rsidR="000D5D1F" w14:paraId="586A30C8" w14:textId="77777777" w:rsidTr="00D31078">
        <w:trPr>
          <w:trHeight w:val="833"/>
        </w:trPr>
        <w:tc>
          <w:tcPr>
            <w:tcW w:w="2284" w:type="dxa"/>
          </w:tcPr>
          <w:p w14:paraId="21A8270C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52h14</w:t>
            </w:r>
          </w:p>
          <w:p w14:paraId="111E9A4C" w14:textId="4370A593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L=11</w:t>
            </w:r>
          </w:p>
        </w:tc>
        <w:tc>
          <w:tcPr>
            <w:tcW w:w="871" w:type="dxa"/>
          </w:tcPr>
          <w:p w14:paraId="5E121FDD" w14:textId="0B7F7C81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4.5</w:t>
            </w:r>
          </w:p>
        </w:tc>
        <w:tc>
          <w:tcPr>
            <w:tcW w:w="1050" w:type="dxa"/>
          </w:tcPr>
          <w:p w14:paraId="785D3B59" w14:textId="63C30774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0.33</w:t>
            </w:r>
          </w:p>
        </w:tc>
        <w:tc>
          <w:tcPr>
            <w:tcW w:w="1113" w:type="dxa"/>
          </w:tcPr>
          <w:p w14:paraId="3361D6BF" w14:textId="4C0EB8D6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788.03</w:t>
            </w:r>
          </w:p>
        </w:tc>
        <w:tc>
          <w:tcPr>
            <w:tcW w:w="1077" w:type="dxa"/>
          </w:tcPr>
          <w:p w14:paraId="4B7833B4" w14:textId="631CE7B0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128.67</w:t>
            </w:r>
          </w:p>
        </w:tc>
        <w:tc>
          <w:tcPr>
            <w:tcW w:w="893" w:type="dxa"/>
          </w:tcPr>
          <w:p w14:paraId="5D6463D2" w14:textId="7979108D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4.61</w:t>
            </w:r>
          </w:p>
        </w:tc>
        <w:tc>
          <w:tcPr>
            <w:tcW w:w="1177" w:type="dxa"/>
          </w:tcPr>
          <w:p w14:paraId="6F564A8D" w14:textId="7F6761D2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360</w:t>
            </w:r>
          </w:p>
        </w:tc>
        <w:tc>
          <w:tcPr>
            <w:tcW w:w="900" w:type="dxa"/>
          </w:tcPr>
          <w:p w14:paraId="5C76E634" w14:textId="6FDA1A5A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0.04</w:t>
            </w:r>
          </w:p>
        </w:tc>
      </w:tr>
      <w:tr w:rsidR="000D5D1F" w14:paraId="10EDFE83" w14:textId="77777777" w:rsidTr="00D31078">
        <w:trPr>
          <w:trHeight w:val="404"/>
        </w:trPr>
        <w:tc>
          <w:tcPr>
            <w:tcW w:w="2284" w:type="dxa"/>
          </w:tcPr>
          <w:p w14:paraId="5C50875C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50k6</w:t>
            </w:r>
          </w:p>
          <w:p w14:paraId="054EFD75" w14:textId="5C71ECDF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L=21</w:t>
            </w:r>
          </w:p>
        </w:tc>
        <w:tc>
          <w:tcPr>
            <w:tcW w:w="871" w:type="dxa"/>
          </w:tcPr>
          <w:p w14:paraId="425E29DA" w14:textId="3D6D678E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2.6</w:t>
            </w:r>
          </w:p>
        </w:tc>
        <w:tc>
          <w:tcPr>
            <w:tcW w:w="1050" w:type="dxa"/>
          </w:tcPr>
          <w:p w14:paraId="31785A73" w14:textId="38F86546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0.22</w:t>
            </w:r>
          </w:p>
        </w:tc>
        <w:tc>
          <w:tcPr>
            <w:tcW w:w="1113" w:type="dxa"/>
          </w:tcPr>
          <w:p w14:paraId="442969AF" w14:textId="41A3338E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1055.41</w:t>
            </w:r>
          </w:p>
        </w:tc>
        <w:tc>
          <w:tcPr>
            <w:tcW w:w="1077" w:type="dxa"/>
          </w:tcPr>
          <w:p w14:paraId="03C82BAE" w14:textId="40FD8505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165.7</w:t>
            </w:r>
          </w:p>
        </w:tc>
        <w:tc>
          <w:tcPr>
            <w:tcW w:w="893" w:type="dxa"/>
          </w:tcPr>
          <w:p w14:paraId="3140622B" w14:textId="42C8EFD5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2.5</w:t>
            </w:r>
          </w:p>
        </w:tc>
        <w:tc>
          <w:tcPr>
            <w:tcW w:w="1177" w:type="dxa"/>
          </w:tcPr>
          <w:p w14:paraId="0E02C8B1" w14:textId="09289CA3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360</w:t>
            </w:r>
          </w:p>
        </w:tc>
        <w:tc>
          <w:tcPr>
            <w:tcW w:w="900" w:type="dxa"/>
          </w:tcPr>
          <w:p w14:paraId="1BD9E334" w14:textId="3C5736CC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0.09</w:t>
            </w:r>
          </w:p>
        </w:tc>
      </w:tr>
      <w:tr w:rsidR="000D5D1F" w14:paraId="4F474BC0" w14:textId="77777777" w:rsidTr="00D31078">
        <w:trPr>
          <w:trHeight w:val="833"/>
        </w:trPr>
        <w:tc>
          <w:tcPr>
            <w:tcW w:w="2284" w:type="dxa"/>
          </w:tcPr>
          <w:p w14:paraId="2109D71B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57h14</w:t>
            </w:r>
          </w:p>
          <w:p w14:paraId="41B9E358" w14:textId="1BBF3A5D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L=4</w:t>
            </w:r>
          </w:p>
        </w:tc>
        <w:tc>
          <w:tcPr>
            <w:tcW w:w="871" w:type="dxa"/>
          </w:tcPr>
          <w:p w14:paraId="13537C04" w14:textId="779EF844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3.5</w:t>
            </w:r>
          </w:p>
        </w:tc>
        <w:tc>
          <w:tcPr>
            <w:tcW w:w="1050" w:type="dxa"/>
          </w:tcPr>
          <w:p w14:paraId="04C95F27" w14:textId="36D4859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0.33</w:t>
            </w:r>
          </w:p>
        </w:tc>
        <w:tc>
          <w:tcPr>
            <w:tcW w:w="1113" w:type="dxa"/>
          </w:tcPr>
          <w:p w14:paraId="7EF96AAA" w14:textId="08CB9104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744.72</w:t>
            </w:r>
          </w:p>
        </w:tc>
        <w:tc>
          <w:tcPr>
            <w:tcW w:w="1077" w:type="dxa"/>
          </w:tcPr>
          <w:p w14:paraId="417DE914" w14:textId="5C86DCDB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133.29</w:t>
            </w:r>
          </w:p>
        </w:tc>
        <w:tc>
          <w:tcPr>
            <w:tcW w:w="893" w:type="dxa"/>
          </w:tcPr>
          <w:p w14:paraId="16637EB5" w14:textId="16CB224F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3.94</w:t>
            </w:r>
          </w:p>
        </w:tc>
        <w:tc>
          <w:tcPr>
            <w:tcW w:w="1177" w:type="dxa"/>
          </w:tcPr>
          <w:p w14:paraId="0200A273" w14:textId="6FBDBDCE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360</w:t>
            </w:r>
          </w:p>
        </w:tc>
        <w:tc>
          <w:tcPr>
            <w:tcW w:w="900" w:type="dxa"/>
          </w:tcPr>
          <w:p w14:paraId="6D64CE32" w14:textId="2D5644D5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0.02</w:t>
            </w:r>
          </w:p>
        </w:tc>
      </w:tr>
      <w:tr w:rsidR="000D5D1F" w14:paraId="206F374C" w14:textId="77777777" w:rsidTr="00D31078">
        <w:trPr>
          <w:trHeight w:val="833"/>
        </w:trPr>
        <w:tc>
          <w:tcPr>
            <w:tcW w:w="2284" w:type="dxa"/>
          </w:tcPr>
          <w:p w14:paraId="29816840" w14:textId="77777777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Ø16</w:t>
            </w:r>
            <w:r w:rsidRPr="00763ED6">
              <w:rPr>
                <w:sz w:val="24"/>
                <w:szCs w:val="24"/>
                <w:lang w:val="en-US"/>
              </w:rPr>
              <w:t>h14</w:t>
            </w:r>
          </w:p>
          <w:p w14:paraId="65475AC4" w14:textId="2394B6A1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L=156</w:t>
            </w:r>
          </w:p>
        </w:tc>
        <w:tc>
          <w:tcPr>
            <w:tcW w:w="871" w:type="dxa"/>
          </w:tcPr>
          <w:p w14:paraId="7D71EF16" w14:textId="09EFFCAE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1050" w:type="dxa"/>
          </w:tcPr>
          <w:p w14:paraId="16EE0FB0" w14:textId="66D19C80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0.29</w:t>
            </w:r>
          </w:p>
        </w:tc>
        <w:tc>
          <w:tcPr>
            <w:tcW w:w="1113" w:type="dxa"/>
          </w:tcPr>
          <w:p w14:paraId="393155C4" w14:textId="02EF5065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417.</w:t>
            </w:r>
            <w:r w:rsidR="00D31078" w:rsidRPr="00763ED6">
              <w:rPr>
                <w:sz w:val="24"/>
                <w:szCs w:val="24"/>
                <w:lang w:val="en-US"/>
              </w:rPr>
              <w:t>99</w:t>
            </w:r>
          </w:p>
        </w:tc>
        <w:tc>
          <w:tcPr>
            <w:tcW w:w="1077" w:type="dxa"/>
          </w:tcPr>
          <w:p w14:paraId="34B40D9B" w14:textId="0B229CBF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21</w:t>
            </w:r>
          </w:p>
        </w:tc>
        <w:tc>
          <w:tcPr>
            <w:tcW w:w="893" w:type="dxa"/>
          </w:tcPr>
          <w:p w14:paraId="7A7ABF22" w14:textId="73ADC394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0.9</w:t>
            </w:r>
          </w:p>
        </w:tc>
        <w:tc>
          <w:tcPr>
            <w:tcW w:w="1177" w:type="dxa"/>
          </w:tcPr>
          <w:p w14:paraId="520374A9" w14:textId="1F04421A" w:rsidR="000D5D1F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-</w:t>
            </w:r>
          </w:p>
        </w:tc>
        <w:tc>
          <w:tcPr>
            <w:tcW w:w="900" w:type="dxa"/>
          </w:tcPr>
          <w:p w14:paraId="699F543A" w14:textId="526433A2" w:rsidR="000D5D1F" w:rsidRPr="00763ED6" w:rsidRDefault="000D5D1F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1.3</w:t>
            </w:r>
          </w:p>
        </w:tc>
      </w:tr>
      <w:tr w:rsidR="00A66DE9" w14:paraId="5848883F" w14:textId="77777777" w:rsidTr="00D31078">
        <w:trPr>
          <w:trHeight w:val="416"/>
        </w:trPr>
        <w:tc>
          <w:tcPr>
            <w:tcW w:w="9369" w:type="dxa"/>
            <w:gridSpan w:val="8"/>
          </w:tcPr>
          <w:p w14:paraId="65DFDDB0" w14:textId="3018BC88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</w:rPr>
              <w:t>Чистовая обработка</w:t>
            </w:r>
          </w:p>
        </w:tc>
      </w:tr>
      <w:tr w:rsidR="000D5D1F" w14:paraId="4B1EF6AB" w14:textId="77777777" w:rsidTr="00D31078">
        <w:trPr>
          <w:trHeight w:val="821"/>
        </w:trPr>
        <w:tc>
          <w:tcPr>
            <w:tcW w:w="2284" w:type="dxa"/>
          </w:tcPr>
          <w:p w14:paraId="2D7E7935" w14:textId="77777777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lastRenderedPageBreak/>
              <w:t>Ø45.6</w:t>
            </w:r>
            <w:r w:rsidRPr="00763ED6">
              <w:rPr>
                <w:sz w:val="24"/>
                <w:szCs w:val="24"/>
                <w:lang w:val="en-US"/>
              </w:rPr>
              <w:t>h11</w:t>
            </w:r>
          </w:p>
          <w:p w14:paraId="3AA728E3" w14:textId="67FCC20A" w:rsidR="000D5D1F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L=50</w:t>
            </w:r>
          </w:p>
        </w:tc>
        <w:tc>
          <w:tcPr>
            <w:tcW w:w="871" w:type="dxa"/>
          </w:tcPr>
          <w:p w14:paraId="39D85E10" w14:textId="4EC38AC6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1.4</w:t>
            </w:r>
          </w:p>
        </w:tc>
        <w:tc>
          <w:tcPr>
            <w:tcW w:w="1050" w:type="dxa"/>
          </w:tcPr>
          <w:p w14:paraId="3C9D5E3C" w14:textId="421C11FD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0.16</w:t>
            </w:r>
          </w:p>
        </w:tc>
        <w:tc>
          <w:tcPr>
            <w:tcW w:w="1113" w:type="dxa"/>
          </w:tcPr>
          <w:p w14:paraId="7C34F624" w14:textId="7DE1D5F5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1907.13</w:t>
            </w:r>
          </w:p>
        </w:tc>
        <w:tc>
          <w:tcPr>
            <w:tcW w:w="1077" w:type="dxa"/>
          </w:tcPr>
          <w:p w14:paraId="16D3B4D2" w14:textId="4F73D624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273.07</w:t>
            </w:r>
          </w:p>
        </w:tc>
        <w:tc>
          <w:tcPr>
            <w:tcW w:w="893" w:type="dxa"/>
          </w:tcPr>
          <w:p w14:paraId="52CCABF0" w14:textId="647A00E8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2.5</w:t>
            </w:r>
          </w:p>
        </w:tc>
        <w:tc>
          <w:tcPr>
            <w:tcW w:w="1177" w:type="dxa"/>
          </w:tcPr>
          <w:p w14:paraId="10ECF340" w14:textId="3807D4C4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260</w:t>
            </w:r>
          </w:p>
        </w:tc>
        <w:tc>
          <w:tcPr>
            <w:tcW w:w="900" w:type="dxa"/>
          </w:tcPr>
          <w:p w14:paraId="6D3CA8A7" w14:textId="7732977A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0.16</w:t>
            </w:r>
          </w:p>
        </w:tc>
      </w:tr>
      <w:tr w:rsidR="000D5D1F" w14:paraId="36AD177C" w14:textId="77777777" w:rsidTr="00D31078">
        <w:trPr>
          <w:trHeight w:val="833"/>
        </w:trPr>
        <w:tc>
          <w:tcPr>
            <w:tcW w:w="2284" w:type="dxa"/>
          </w:tcPr>
          <w:p w14:paraId="421E36CB" w14:textId="77777777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52h14</w:t>
            </w:r>
          </w:p>
          <w:p w14:paraId="76C88250" w14:textId="1C28CE9C" w:rsidR="000D5D1F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L=11</w:t>
            </w:r>
          </w:p>
        </w:tc>
        <w:tc>
          <w:tcPr>
            <w:tcW w:w="871" w:type="dxa"/>
          </w:tcPr>
          <w:p w14:paraId="053C1E2B" w14:textId="7C17E7B9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1.5</w:t>
            </w:r>
          </w:p>
        </w:tc>
        <w:tc>
          <w:tcPr>
            <w:tcW w:w="1050" w:type="dxa"/>
          </w:tcPr>
          <w:p w14:paraId="6E5E08B2" w14:textId="335D2ED2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0.29</w:t>
            </w:r>
          </w:p>
        </w:tc>
        <w:tc>
          <w:tcPr>
            <w:tcW w:w="1113" w:type="dxa"/>
          </w:tcPr>
          <w:p w14:paraId="288093E5" w14:textId="60B87FDA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1479.61</w:t>
            </w:r>
          </w:p>
        </w:tc>
        <w:tc>
          <w:tcPr>
            <w:tcW w:w="1077" w:type="dxa"/>
          </w:tcPr>
          <w:p w14:paraId="67B67C26" w14:textId="7BAB0DBF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241.59</w:t>
            </w:r>
          </w:p>
        </w:tc>
        <w:tc>
          <w:tcPr>
            <w:tcW w:w="893" w:type="dxa"/>
          </w:tcPr>
          <w:p w14:paraId="5EC5B457" w14:textId="23F0DD8C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4.61</w:t>
            </w:r>
          </w:p>
        </w:tc>
        <w:tc>
          <w:tcPr>
            <w:tcW w:w="1177" w:type="dxa"/>
          </w:tcPr>
          <w:p w14:paraId="61A45514" w14:textId="286064E1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260</w:t>
            </w:r>
          </w:p>
        </w:tc>
        <w:tc>
          <w:tcPr>
            <w:tcW w:w="900" w:type="dxa"/>
          </w:tcPr>
          <w:p w14:paraId="7860DA8C" w14:textId="059A9623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0.03</w:t>
            </w:r>
          </w:p>
        </w:tc>
      </w:tr>
      <w:tr w:rsidR="000D5D1F" w14:paraId="7EC20541" w14:textId="77777777" w:rsidTr="00D31078">
        <w:trPr>
          <w:trHeight w:val="833"/>
        </w:trPr>
        <w:tc>
          <w:tcPr>
            <w:tcW w:w="2284" w:type="dxa"/>
          </w:tcPr>
          <w:p w14:paraId="0C73A112" w14:textId="77777777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50k6</w:t>
            </w:r>
          </w:p>
          <w:p w14:paraId="76E25F50" w14:textId="4AF6F6A5" w:rsidR="000D5D1F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L=21</w:t>
            </w:r>
          </w:p>
        </w:tc>
        <w:tc>
          <w:tcPr>
            <w:tcW w:w="871" w:type="dxa"/>
          </w:tcPr>
          <w:p w14:paraId="656F7147" w14:textId="11AE2FC8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1050" w:type="dxa"/>
          </w:tcPr>
          <w:p w14:paraId="7F599C50" w14:textId="05B7B672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0.16</w:t>
            </w:r>
          </w:p>
        </w:tc>
        <w:tc>
          <w:tcPr>
            <w:tcW w:w="1113" w:type="dxa"/>
          </w:tcPr>
          <w:p w14:paraId="2BCE9C01" w14:textId="0D4EB7CA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1768.79</w:t>
            </w:r>
          </w:p>
        </w:tc>
        <w:tc>
          <w:tcPr>
            <w:tcW w:w="1077" w:type="dxa"/>
          </w:tcPr>
          <w:p w14:paraId="30439E6B" w14:textId="1511DE33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277.7</w:t>
            </w:r>
          </w:p>
        </w:tc>
        <w:tc>
          <w:tcPr>
            <w:tcW w:w="893" w:type="dxa"/>
          </w:tcPr>
          <w:p w14:paraId="2D21305C" w14:textId="4D95AE2D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2.5</w:t>
            </w:r>
          </w:p>
        </w:tc>
        <w:tc>
          <w:tcPr>
            <w:tcW w:w="1177" w:type="dxa"/>
          </w:tcPr>
          <w:p w14:paraId="6D4909D1" w14:textId="01E69DC8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260</w:t>
            </w:r>
          </w:p>
        </w:tc>
        <w:tc>
          <w:tcPr>
            <w:tcW w:w="900" w:type="dxa"/>
          </w:tcPr>
          <w:p w14:paraId="260A934F" w14:textId="09F49770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0.07</w:t>
            </w:r>
          </w:p>
        </w:tc>
      </w:tr>
      <w:tr w:rsidR="000D5D1F" w14:paraId="11EC2B0B" w14:textId="77777777" w:rsidTr="00D31078">
        <w:trPr>
          <w:trHeight w:val="833"/>
        </w:trPr>
        <w:tc>
          <w:tcPr>
            <w:tcW w:w="2284" w:type="dxa"/>
          </w:tcPr>
          <w:p w14:paraId="6A49F315" w14:textId="77777777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57h14</w:t>
            </w:r>
          </w:p>
          <w:p w14:paraId="1900F910" w14:textId="31FF6C4F" w:rsidR="000D5D1F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</w:rPr>
            </w:pPr>
            <w:r w:rsidRPr="00763ED6">
              <w:rPr>
                <w:sz w:val="24"/>
                <w:szCs w:val="24"/>
                <w:lang w:val="en-US"/>
              </w:rPr>
              <w:t>L=4</w:t>
            </w:r>
          </w:p>
        </w:tc>
        <w:tc>
          <w:tcPr>
            <w:tcW w:w="871" w:type="dxa"/>
          </w:tcPr>
          <w:p w14:paraId="555F9375" w14:textId="72FF8F18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1.5</w:t>
            </w:r>
          </w:p>
        </w:tc>
        <w:tc>
          <w:tcPr>
            <w:tcW w:w="1050" w:type="dxa"/>
          </w:tcPr>
          <w:p w14:paraId="4EA8D5A1" w14:textId="5B833E94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0.29</w:t>
            </w:r>
          </w:p>
        </w:tc>
        <w:tc>
          <w:tcPr>
            <w:tcW w:w="1113" w:type="dxa"/>
          </w:tcPr>
          <w:p w14:paraId="3E18716E" w14:textId="60FCE790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1303.27</w:t>
            </w:r>
          </w:p>
        </w:tc>
        <w:tc>
          <w:tcPr>
            <w:tcW w:w="1077" w:type="dxa"/>
          </w:tcPr>
          <w:p w14:paraId="4AC47109" w14:textId="7914A6F6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233.26</w:t>
            </w:r>
          </w:p>
        </w:tc>
        <w:tc>
          <w:tcPr>
            <w:tcW w:w="893" w:type="dxa"/>
          </w:tcPr>
          <w:p w14:paraId="6D314B92" w14:textId="07247872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3.94</w:t>
            </w:r>
          </w:p>
        </w:tc>
        <w:tc>
          <w:tcPr>
            <w:tcW w:w="1177" w:type="dxa"/>
          </w:tcPr>
          <w:p w14:paraId="172D100F" w14:textId="46649628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260</w:t>
            </w:r>
          </w:p>
        </w:tc>
        <w:tc>
          <w:tcPr>
            <w:tcW w:w="900" w:type="dxa"/>
          </w:tcPr>
          <w:p w14:paraId="36CDD835" w14:textId="16F6AF34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0.01</w:t>
            </w:r>
          </w:p>
        </w:tc>
      </w:tr>
      <w:tr w:rsidR="000D5D1F" w14:paraId="7DC96928" w14:textId="77777777" w:rsidTr="00D31078">
        <w:trPr>
          <w:trHeight w:val="833"/>
        </w:trPr>
        <w:tc>
          <w:tcPr>
            <w:tcW w:w="2284" w:type="dxa"/>
          </w:tcPr>
          <w:p w14:paraId="02B85BE2" w14:textId="77777777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Ø49.5</w:t>
            </w:r>
            <w:r w:rsidRPr="00763ED6">
              <w:rPr>
                <w:sz w:val="24"/>
                <w:szCs w:val="24"/>
                <w:lang w:val="en-US"/>
              </w:rPr>
              <w:t>h14</w:t>
            </w:r>
          </w:p>
          <w:p w14:paraId="4BBDF2CA" w14:textId="4DBA64EE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L=3</w:t>
            </w:r>
          </w:p>
        </w:tc>
        <w:tc>
          <w:tcPr>
            <w:tcW w:w="871" w:type="dxa"/>
          </w:tcPr>
          <w:p w14:paraId="51180B18" w14:textId="5F34F813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0.25</w:t>
            </w:r>
          </w:p>
        </w:tc>
        <w:tc>
          <w:tcPr>
            <w:tcW w:w="1050" w:type="dxa"/>
          </w:tcPr>
          <w:p w14:paraId="226E7E26" w14:textId="0904C836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0.07</w:t>
            </w:r>
          </w:p>
        </w:tc>
        <w:tc>
          <w:tcPr>
            <w:tcW w:w="1113" w:type="dxa"/>
          </w:tcPr>
          <w:p w14:paraId="03EA36E6" w14:textId="78C34E2C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2203.5</w:t>
            </w:r>
          </w:p>
        </w:tc>
        <w:tc>
          <w:tcPr>
            <w:tcW w:w="1077" w:type="dxa"/>
          </w:tcPr>
          <w:p w14:paraId="4B48C6C8" w14:textId="0DABBF96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342.5</w:t>
            </w:r>
          </w:p>
        </w:tc>
        <w:tc>
          <w:tcPr>
            <w:tcW w:w="893" w:type="dxa"/>
          </w:tcPr>
          <w:p w14:paraId="41FECD75" w14:textId="2BFC567D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2.72</w:t>
            </w:r>
          </w:p>
        </w:tc>
        <w:tc>
          <w:tcPr>
            <w:tcW w:w="1177" w:type="dxa"/>
          </w:tcPr>
          <w:p w14:paraId="671CE36F" w14:textId="6C92A4EF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260</w:t>
            </w:r>
          </w:p>
        </w:tc>
        <w:tc>
          <w:tcPr>
            <w:tcW w:w="900" w:type="dxa"/>
          </w:tcPr>
          <w:p w14:paraId="5A4E02AC" w14:textId="28014001" w:rsidR="000D5D1F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0.02</w:t>
            </w:r>
          </w:p>
        </w:tc>
      </w:tr>
      <w:tr w:rsidR="00A66DE9" w14:paraId="3A816347" w14:textId="77777777" w:rsidTr="00D31078">
        <w:trPr>
          <w:trHeight w:val="833"/>
        </w:trPr>
        <w:tc>
          <w:tcPr>
            <w:tcW w:w="2284" w:type="dxa"/>
          </w:tcPr>
          <w:p w14:paraId="6D4381BD" w14:textId="77777777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47h12</w:t>
            </w:r>
          </w:p>
          <w:p w14:paraId="7FE6CCF4" w14:textId="1D0A349E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L=2.2</w:t>
            </w:r>
          </w:p>
        </w:tc>
        <w:tc>
          <w:tcPr>
            <w:tcW w:w="871" w:type="dxa"/>
          </w:tcPr>
          <w:p w14:paraId="5451A127" w14:textId="3A620C89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1.5</w:t>
            </w:r>
          </w:p>
        </w:tc>
        <w:tc>
          <w:tcPr>
            <w:tcW w:w="1050" w:type="dxa"/>
          </w:tcPr>
          <w:p w14:paraId="5AA04064" w14:textId="56C89284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0.07</w:t>
            </w:r>
          </w:p>
        </w:tc>
        <w:tc>
          <w:tcPr>
            <w:tcW w:w="1113" w:type="dxa"/>
          </w:tcPr>
          <w:p w14:paraId="50D31365" w14:textId="3064530A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2203.5</w:t>
            </w:r>
          </w:p>
        </w:tc>
        <w:tc>
          <w:tcPr>
            <w:tcW w:w="1077" w:type="dxa"/>
          </w:tcPr>
          <w:p w14:paraId="4C9BE614" w14:textId="511DBDCF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342.5</w:t>
            </w:r>
          </w:p>
        </w:tc>
        <w:tc>
          <w:tcPr>
            <w:tcW w:w="893" w:type="dxa"/>
          </w:tcPr>
          <w:p w14:paraId="13D665AF" w14:textId="7ECDA16A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2.72</w:t>
            </w:r>
          </w:p>
        </w:tc>
        <w:tc>
          <w:tcPr>
            <w:tcW w:w="1177" w:type="dxa"/>
          </w:tcPr>
          <w:p w14:paraId="2307AAF1" w14:textId="45C0DF60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260</w:t>
            </w:r>
          </w:p>
        </w:tc>
        <w:tc>
          <w:tcPr>
            <w:tcW w:w="900" w:type="dxa"/>
          </w:tcPr>
          <w:p w14:paraId="78359426" w14:textId="2525F346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0.1</w:t>
            </w:r>
          </w:p>
        </w:tc>
      </w:tr>
      <w:tr w:rsidR="00A66DE9" w14:paraId="369D0452" w14:textId="77777777" w:rsidTr="00D31078">
        <w:trPr>
          <w:trHeight w:val="833"/>
        </w:trPr>
        <w:tc>
          <w:tcPr>
            <w:tcW w:w="2284" w:type="dxa"/>
          </w:tcPr>
          <w:p w14:paraId="7FAD0FCD" w14:textId="77777777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</w:rPr>
              <w:t>Ø</w:t>
            </w:r>
            <w:r w:rsidRPr="00763ED6">
              <w:rPr>
                <w:sz w:val="24"/>
                <w:szCs w:val="24"/>
                <w:lang w:val="en-US"/>
              </w:rPr>
              <w:t>36H14</w:t>
            </w:r>
          </w:p>
          <w:p w14:paraId="39FFAACD" w14:textId="56524508" w:rsidR="00D31078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L=38</w:t>
            </w:r>
          </w:p>
        </w:tc>
        <w:tc>
          <w:tcPr>
            <w:tcW w:w="871" w:type="dxa"/>
          </w:tcPr>
          <w:p w14:paraId="20484FF8" w14:textId="1185C47B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1.5</w:t>
            </w:r>
          </w:p>
        </w:tc>
        <w:tc>
          <w:tcPr>
            <w:tcW w:w="1050" w:type="dxa"/>
          </w:tcPr>
          <w:p w14:paraId="11309A3D" w14:textId="6EAEE240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0.34</w:t>
            </w:r>
          </w:p>
        </w:tc>
        <w:tc>
          <w:tcPr>
            <w:tcW w:w="1113" w:type="dxa"/>
          </w:tcPr>
          <w:p w14:paraId="1099D208" w14:textId="75293D3A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2088.82</w:t>
            </w:r>
          </w:p>
        </w:tc>
        <w:tc>
          <w:tcPr>
            <w:tcW w:w="1077" w:type="dxa"/>
          </w:tcPr>
          <w:p w14:paraId="781B3566" w14:textId="552704FF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236.12</w:t>
            </w:r>
          </w:p>
        </w:tc>
        <w:tc>
          <w:tcPr>
            <w:tcW w:w="893" w:type="dxa"/>
          </w:tcPr>
          <w:p w14:paraId="46DC889C" w14:textId="6E03AC81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4.64</w:t>
            </w:r>
          </w:p>
        </w:tc>
        <w:tc>
          <w:tcPr>
            <w:tcW w:w="1177" w:type="dxa"/>
          </w:tcPr>
          <w:p w14:paraId="15719A92" w14:textId="4F3F0A62" w:rsidR="00A66DE9" w:rsidRPr="00763ED6" w:rsidRDefault="00D31078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64</w:t>
            </w:r>
          </w:p>
        </w:tc>
        <w:tc>
          <w:tcPr>
            <w:tcW w:w="900" w:type="dxa"/>
          </w:tcPr>
          <w:p w14:paraId="42439AF8" w14:textId="435E4CAE" w:rsidR="00A66DE9" w:rsidRPr="00763ED6" w:rsidRDefault="00A66DE9" w:rsidP="00763ED6">
            <w:pPr>
              <w:pStyle w:val="a4"/>
              <w:spacing w:line="360" w:lineRule="auto"/>
              <w:jc w:val="center"/>
              <w:rPr>
                <w:sz w:val="24"/>
                <w:szCs w:val="24"/>
                <w:lang w:val="en-US"/>
              </w:rPr>
            </w:pPr>
            <w:r w:rsidRPr="00763ED6">
              <w:rPr>
                <w:sz w:val="24"/>
                <w:szCs w:val="24"/>
                <w:lang w:val="en-US"/>
              </w:rPr>
              <w:t>0.53</w:t>
            </w:r>
          </w:p>
        </w:tc>
      </w:tr>
    </w:tbl>
    <w:p w14:paraId="4136517F" w14:textId="77777777" w:rsidR="00D31078" w:rsidRPr="00763ED6" w:rsidRDefault="00D31078" w:rsidP="0017592D">
      <w:pPr>
        <w:pStyle w:val="a4"/>
        <w:spacing w:line="360" w:lineRule="auto"/>
        <w:ind w:firstLine="709"/>
        <w:jc w:val="both"/>
        <w:rPr>
          <w:sz w:val="28"/>
          <w:szCs w:val="28"/>
        </w:rPr>
      </w:pPr>
    </w:p>
    <w:p w14:paraId="6C5DACF9" w14:textId="4CF40D29" w:rsidR="00D31078" w:rsidRPr="00D3451E" w:rsidRDefault="00200BC9" w:rsidP="00D3107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>
        <w:rPr>
          <w:sz w:val="24"/>
          <w:szCs w:val="24"/>
        </w:rPr>
        <w:pict w14:anchorId="1F452684">
          <v:shape id="_x0000_s1537" type="#_x0000_t202" style="position:absolute;left:0;text-align:left;margin-left:-70.15pt;margin-top:339.1pt;width:36.85pt;height:411pt;z-index:251883520;mso-position-horizontal-relative:text;mso-position-vertical-relative:text" filled="f" stroked="f" strokeweight="2.25pt">
            <v:textbox style="mso-next-textbox:#_x0000_s1537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9B0127" w14:paraId="19266DB4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3E03216F" w14:textId="77777777" w:rsidR="009B0127" w:rsidRDefault="009B012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24B45B7" w14:textId="77777777" w:rsidR="009B0127" w:rsidRDefault="009B0127"/>
              </w:txbxContent>
            </v:textbox>
          </v:shape>
        </w:pict>
      </w:r>
      <w:r>
        <w:rPr>
          <w:sz w:val="24"/>
          <w:szCs w:val="24"/>
        </w:rPr>
        <w:pict w14:anchorId="3AE35365">
          <v:group id="_x0000_s1538" style="position:absolute;left:0;text-align:left;margin-left:56.7pt;margin-top:19.85pt;width:518.9pt;height:802.2pt;z-index:251884544;mso-position-horizontal-relative:page;mso-position-vertical-relative:page" coordorigin="1134,397" coordsize="10378,16044" o:allowincell="f">
            <v:line id="_x0000_s1539" style="position:absolute" from="1134,397" to="1134,16441" strokeweight="2.25pt"/>
            <v:line id="_x0000_s1540" style="position:absolute" from="11509,397" to="11509,16441" strokeweight="2.25pt"/>
            <v:line id="_x0000_s1541" style="position:absolute" from="1137,16441" to="11512,16441" strokeweight="2.25pt"/>
            <v:line id="_x0000_s1542" style="position:absolute" from="1134,15591" to="11509,15591" strokeweight="2.25pt"/>
            <v:line id="_x0000_s1543" style="position:absolute" from="1134,397" to="11509,397" strokeweight="2.25pt"/>
            <v:shape id="_x0000_s1544" type="#_x0000_t202" style="position:absolute;left:1137;top:15591;width:10375;height:850" filled="f" stroked="f" strokeweight="2.25pt">
              <v:textbox style="mso-next-textbox:#_x0000_s154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9B0127" w14:paraId="4DC93972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CBE6794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F987A66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79C6888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662FC34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E7225B7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C1DBA9E" w14:textId="36D16069" w:rsidR="009B0127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B8D10C5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9B0127" w14:paraId="6D599DBD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BADA920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03DFAE2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4CE63CE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CD7960C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5A43DC0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8E1BE1A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746ACA1" w14:textId="4AF0335F" w:rsidR="009B0127" w:rsidRPr="00CF5793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5</w:t>
                          </w:r>
                          <w:r w:rsidR="00CF5793"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4</w:t>
                          </w:r>
                        </w:p>
                      </w:tc>
                    </w:tr>
                    <w:tr w:rsidR="009B0127" w14:paraId="535DA5F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205423D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ECAEB43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9B03FA9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86F376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936D121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701C1F8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97B1EEA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4AB5B07A" w14:textId="77777777" w:rsidR="009B0127" w:rsidRDefault="009B0127"/>
                </w:txbxContent>
              </v:textbox>
            </v:shape>
            <w10:wrap anchorx="page" anchory="page"/>
            <w10:anchorlock/>
          </v:group>
        </w:pict>
      </w:r>
      <w:r w:rsidR="00D31078" w:rsidRPr="00763ED6">
        <w:rPr>
          <w:sz w:val="28"/>
          <w:szCs w:val="28"/>
        </w:rPr>
        <w:t>Расчет норм времени</w:t>
      </w:r>
      <w:r w:rsidR="00D3451E">
        <w:rPr>
          <w:sz w:val="28"/>
          <w:szCs w:val="28"/>
        </w:rPr>
        <w:t xml:space="preserve"> по формулам (15-19)</w:t>
      </w:r>
      <w:r w:rsidR="00D3451E" w:rsidRPr="00D3451E">
        <w:rPr>
          <w:sz w:val="28"/>
          <w:szCs w:val="28"/>
        </w:rPr>
        <w:t>:</w:t>
      </w:r>
    </w:p>
    <w:p w14:paraId="4E03DBCB" w14:textId="77777777" w:rsidR="00D31078" w:rsidRPr="00763ED6" w:rsidRDefault="00D31078" w:rsidP="00D31078">
      <w:pPr>
        <w:pStyle w:val="a4"/>
        <w:spacing w:line="360" w:lineRule="auto"/>
        <w:ind w:firstLine="709"/>
        <w:jc w:val="both"/>
        <w:rPr>
          <w:sz w:val="28"/>
          <w:szCs w:val="28"/>
        </w:rPr>
      </w:pPr>
      <w:r w:rsidRPr="00763ED6">
        <w:rPr>
          <w:sz w:val="28"/>
          <w:szCs w:val="28"/>
        </w:rPr>
        <w:t>Установ А</w:t>
      </w:r>
    </w:p>
    <w:p w14:paraId="2381BC1B" w14:textId="77777777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</w:rPr>
        <w:t>Черновая</w:t>
      </w:r>
    </w:p>
    <w:p w14:paraId="431A1001" w14:textId="7FCC4651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=0.273+0.01365+0.0143325+0.0085995=0.309582 мин</w:t>
      </w:r>
    </w:p>
    <w:p w14:paraId="59E4D90B" w14:textId="49E5CEEB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=0.273*0.05=0.01365 мин</w:t>
      </w:r>
    </w:p>
    <w:p w14:paraId="3B675D4D" w14:textId="156EAFAC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=0.273+0.01365=0.28665 мин</w:t>
      </w:r>
    </w:p>
    <w:p w14:paraId="077338CE" w14:textId="4DC41B38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=0.28665*0.05=0.0143325 мин</w:t>
      </w:r>
    </w:p>
    <w:p w14:paraId="6A56E48A" w14:textId="7FC715F4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отд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=0.28665*0.03=0.0085995 мин</w:t>
      </w:r>
    </w:p>
    <w:p w14:paraId="228A7AB2" w14:textId="77777777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</w:rPr>
        <w:t>Чистовая</w:t>
      </w:r>
    </w:p>
    <w:p w14:paraId="3591BC1B" w14:textId="53329A5C" w:rsidR="00D31078" w:rsidRPr="00763ED6" w:rsidRDefault="00D31078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=0.259+0.01295+0.0135975+0.0081585=0.293706 мин</w:t>
      </w:r>
    </w:p>
    <w:p w14:paraId="32EA2F8D" w14:textId="750FC0D0" w:rsidR="00D31078" w:rsidRPr="00763ED6" w:rsidRDefault="00D31078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=0.259*0.05=0.01295 мин</w:t>
      </w:r>
    </w:p>
    <w:p w14:paraId="5D2F0299" w14:textId="07E2F1CC" w:rsidR="00D31078" w:rsidRPr="00763ED6" w:rsidRDefault="00D31078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=0.259+0.01295=0.27195 мин</w:t>
      </w:r>
    </w:p>
    <w:p w14:paraId="6F838145" w14:textId="51C158F9" w:rsidR="00D31078" w:rsidRPr="00763ED6" w:rsidRDefault="00D31078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=0.27195*0.05=0.0135975 мин</w:t>
      </w:r>
    </w:p>
    <w:p w14:paraId="23031E2B" w14:textId="4F8A5D94" w:rsidR="00D31078" w:rsidRPr="001B4BB7" w:rsidRDefault="00200BC9" w:rsidP="001B4BB7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pict w14:anchorId="2E5D9133">
          <v:shape id="_x0000_s1643" type="#_x0000_t202" style="position:absolute;left:0;text-align:left;margin-left:-70.15pt;margin-top:339.1pt;width:36.85pt;height:411pt;z-index:251927552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B4BB7" w14:paraId="70EF4599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20D3D24" w14:textId="77777777" w:rsidR="001B4BB7" w:rsidRDefault="001B4BB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264DEF47" w14:textId="77777777" w:rsidR="001B4BB7" w:rsidRDefault="001B4BB7"/>
              </w:txbxContent>
            </v:textbox>
          </v:shape>
        </w:pict>
      </w:r>
      <w:r>
        <w:rPr>
          <w:sz w:val="24"/>
          <w:szCs w:val="24"/>
        </w:rPr>
        <w:pict w14:anchorId="56980BE5">
          <v:group id="_x0000_s1644" style="position:absolute;left:0;text-align:left;margin-left:56.7pt;margin-top:19.85pt;width:518.9pt;height:802.2pt;z-index:251928576;mso-position-horizontal-relative:page;mso-position-vertical-relative:page" coordorigin="1134,397" coordsize="10378,16044" o:allowincell="f">
            <v:line id="_x0000_s1645" style="position:absolute" from="1134,397" to="1134,16441" strokeweight="2.25pt"/>
            <v:line id="_x0000_s1646" style="position:absolute" from="11509,397" to="11509,16441" strokeweight="2.25pt"/>
            <v:line id="_x0000_s1647" style="position:absolute" from="1137,16441" to="11512,16441" strokeweight="2.25pt"/>
            <v:line id="_x0000_s1648" style="position:absolute" from="1134,15591" to="11509,15591" strokeweight="2.25pt"/>
            <v:line id="_x0000_s1649" style="position:absolute" from="1134,397" to="11509,397" strokeweight="2.25pt"/>
            <v:shape id="_x0000_s1650" type="#_x0000_t202" style="position:absolute;left:1137;top:15591;width:10375;height:850" filled="f" stroked="f" strokeweight="2.25pt">
              <v:textbox style="mso-next-textbox:#_x0000_s1650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B4BB7" w14:paraId="653907C1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8335E52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5B6638E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1160A6B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9A5774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D19D9E7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3C95346" w14:textId="6CD545CF" w:rsidR="001B4BB7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D8C94E7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B4BB7" w14:paraId="2A9E10AE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7EB6CE6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DBDA212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6EFF89AB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C514C25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5E31E5B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51046A6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C7333FC" w14:textId="2BF24BA4" w:rsidR="001B4BB7" w:rsidRPr="00CF5793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5</w:t>
                          </w:r>
                          <w:r w:rsidR="00CF5793"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5</w:t>
                          </w:r>
                        </w:p>
                      </w:tc>
                    </w:tr>
                    <w:tr w:rsidR="001B4BB7" w14:paraId="4633D999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F2BDA7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7626C5C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5E3E434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2B6967A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1B79C43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F29D4B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5890FE7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4E2FA3C3" w14:textId="77777777" w:rsidR="001B4BB7" w:rsidRDefault="001B4BB7"/>
                </w:txbxContent>
              </v:textbox>
            </v:shape>
            <w10:wrap anchorx="page" anchory="page"/>
            <w10:anchorlock/>
          </v:group>
        </w:pict>
      </w:r>
      <w:r w:rsidR="00D31078" w:rsidRPr="00763ED6">
        <w:rPr>
          <w:rFonts w:eastAsiaTheme="minorEastAsia"/>
          <w:sz w:val="28"/>
          <w:szCs w:val="28"/>
          <w:lang w:val="en-US"/>
        </w:rPr>
        <w:t>t</w:t>
      </w:r>
      <w:r w:rsidR="00D31078" w:rsidRPr="00763ED6">
        <w:rPr>
          <w:rFonts w:eastAsiaTheme="minorEastAsia"/>
          <w:sz w:val="28"/>
          <w:szCs w:val="28"/>
          <w:vertAlign w:val="subscript"/>
        </w:rPr>
        <w:t>отд</w:t>
      </w:r>
      <w:r w:rsidR="00D31078" w:rsidRPr="00763ED6">
        <w:rPr>
          <w:rFonts w:eastAsiaTheme="minorEastAsia"/>
          <w:sz w:val="28"/>
          <w:szCs w:val="28"/>
        </w:rPr>
        <w:t>=0.27195*0.03=0.0081585 мин</w:t>
      </w:r>
    </w:p>
    <w:p w14:paraId="49A912E4" w14:textId="77777777" w:rsidR="00D31078" w:rsidRPr="00763ED6" w:rsidRDefault="00D31078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</w:rPr>
        <w:t>Общая</w:t>
      </w:r>
    </w:p>
    <w:p w14:paraId="7646824D" w14:textId="74DDB99C" w:rsidR="00D31078" w:rsidRPr="00763ED6" w:rsidRDefault="00D31078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=0.309582+0.293706=0.603288 мин</w:t>
      </w:r>
    </w:p>
    <w:p w14:paraId="4FE63A31" w14:textId="08B849A1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</w:rPr>
        <w:t>Установ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 xml:space="preserve"> Б</w:t>
      </w:r>
    </w:p>
    <w:p w14:paraId="4A390766" w14:textId="77777777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</w:rPr>
        <w:t>Черновая</w:t>
      </w:r>
    </w:p>
    <w:p w14:paraId="08DD9DCA" w14:textId="588DF76F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=1.65+0.0825+0.086625+0.051975=1.8711 мин</w:t>
      </w:r>
    </w:p>
    <w:p w14:paraId="38FAF7AB" w14:textId="3A9DA92D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=1.65*0.05=0.0825 мин</w:t>
      </w:r>
    </w:p>
    <w:p w14:paraId="0EFC382F" w14:textId="7ACDF452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=1.65+0.0825=1.7325 мин</w:t>
      </w:r>
    </w:p>
    <w:p w14:paraId="7D042D7A" w14:textId="35DED1AE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=1.7325*0.05=0.086625 мин</w:t>
      </w:r>
    </w:p>
    <w:p w14:paraId="24518953" w14:textId="45B3EB58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отд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=1.7325*0.03=0.051975 мин</w:t>
      </w:r>
    </w:p>
    <w:p w14:paraId="670DED1F" w14:textId="77777777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</w:rPr>
        <w:t>Чистовая</w:t>
      </w:r>
    </w:p>
    <w:p w14:paraId="1C4EB267" w14:textId="27CB4A6B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=0.83+0.0415+0.043575+0.026145=0.94122 мин</w:t>
      </w:r>
    </w:p>
    <w:p w14:paraId="121EE1BA" w14:textId="06DD8C99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=0.83*0.05=0.0415 мин</w:t>
      </w:r>
    </w:p>
    <w:p w14:paraId="45C65AE9" w14:textId="3CF5845D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=0.83+0.0415=0.8715 мин</w:t>
      </w:r>
    </w:p>
    <w:p w14:paraId="659A7B47" w14:textId="2D272FB0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=0.8715*0.05=0.043575 мин</w:t>
      </w:r>
    </w:p>
    <w:p w14:paraId="72783C70" w14:textId="4D5097DF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отд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=0.8715*0.03=0.026145 мин</w:t>
      </w:r>
    </w:p>
    <w:p w14:paraId="09B3993D" w14:textId="77777777" w:rsidR="00D31078" w:rsidRPr="00763ED6" w:rsidRDefault="00D31078" w:rsidP="00D31078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</w:rPr>
        <w:t>Общая</w:t>
      </w:r>
    </w:p>
    <w:p w14:paraId="0708D923" w14:textId="5BA09970" w:rsidR="009B0127" w:rsidRPr="00763ED6" w:rsidRDefault="00D31078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=1.8711+0.94122=2.81232 мин</w:t>
      </w:r>
    </w:p>
    <w:p w14:paraId="3B2B356E" w14:textId="1CB031A0" w:rsidR="00232C6E" w:rsidRPr="00763ED6" w:rsidRDefault="00232C6E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</w:rPr>
        <w:t xml:space="preserve">Операция 010 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</w:rPr>
        <w:t>Зубофрезерная</w:t>
      </w:r>
      <w:proofErr w:type="spellEnd"/>
    </w:p>
    <w:p w14:paraId="2DC2EC79" w14:textId="33101A5D" w:rsidR="00D3451E" w:rsidRPr="00D3451E" w:rsidRDefault="00D3451E" w:rsidP="00D3451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451E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32C6E" w:rsidRPr="00D3451E">
        <w:rPr>
          <w:rFonts w:ascii="Times New Roman" w:hAnsi="Times New Roman" w:cs="Times New Roman"/>
          <w:sz w:val="28"/>
          <w:szCs w:val="28"/>
        </w:rPr>
        <w:t xml:space="preserve">Расчет длины рабочего хода </w:t>
      </w:r>
      <w:r w:rsidR="00232C6E" w:rsidRPr="00D3451E">
        <w:rPr>
          <w:rFonts w:ascii="Times New Roman" w:hAnsi="Times New Roman" w:cs="Times New Roman"/>
          <w:sz w:val="28"/>
          <w:szCs w:val="28"/>
          <w:lang w:val="en-US"/>
        </w:rPr>
        <w:t>L</w:t>
      </w:r>
      <w:r w:rsidR="00232C6E" w:rsidRPr="00D3451E">
        <w:rPr>
          <w:rFonts w:ascii="Times New Roman" w:hAnsi="Times New Roman" w:cs="Times New Roman"/>
          <w:sz w:val="28"/>
          <w:szCs w:val="28"/>
          <w:vertAlign w:val="subscript"/>
        </w:rPr>
        <w:t>р. х.</w:t>
      </w:r>
      <w:r w:rsidR="00232C6E" w:rsidRPr="00D3451E">
        <w:rPr>
          <w:rFonts w:ascii="Times New Roman" w:hAnsi="Times New Roman" w:cs="Times New Roman"/>
          <w:sz w:val="28"/>
          <w:szCs w:val="28"/>
        </w:rPr>
        <w:t xml:space="preserve"> в мм</w:t>
      </w:r>
      <w:r w:rsidRPr="00D3451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 формуле (9)</w:t>
      </w:r>
      <w:r w:rsidRPr="00D3451E">
        <w:rPr>
          <w:rFonts w:ascii="Times New Roman" w:hAnsi="Times New Roman" w:cs="Times New Roman"/>
          <w:sz w:val="28"/>
          <w:szCs w:val="28"/>
        </w:rPr>
        <w:t>:</w:t>
      </w:r>
    </w:p>
    <w:p w14:paraId="30FFFD03" w14:textId="191AA1EE" w:rsidR="00232C6E" w:rsidRPr="00D3451E" w:rsidRDefault="00232C6E" w:rsidP="00D3451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451E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D3451E">
        <w:rPr>
          <w:rFonts w:ascii="Times New Roman" w:hAnsi="Times New Roman" w:cs="Times New Roman"/>
          <w:sz w:val="28"/>
          <w:szCs w:val="28"/>
          <w:vertAlign w:val="subscript"/>
        </w:rPr>
        <w:t>р. х.</w:t>
      </w:r>
      <w:r w:rsidRPr="00D3451E">
        <w:rPr>
          <w:rFonts w:ascii="Times New Roman" w:hAnsi="Times New Roman" w:cs="Times New Roman"/>
          <w:sz w:val="28"/>
          <w:szCs w:val="28"/>
        </w:rPr>
        <w:t>=61+27+0=88 мм</w:t>
      </w:r>
    </w:p>
    <w:p w14:paraId="679A3122" w14:textId="7BEFAFC8" w:rsidR="00232C6E" w:rsidRPr="00D3451E" w:rsidRDefault="00200BC9" w:rsidP="001B4BB7">
      <w:pPr>
        <w:pStyle w:val="a4"/>
        <w:suppressAutoHyphens w:val="0"/>
        <w:spacing w:line="360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pict w14:anchorId="47B8EE9B">
          <v:shape id="_x0000_s1651" type="#_x0000_t202" style="position:absolute;left:0;text-align:left;margin-left:-70.15pt;margin-top:339.1pt;width:36.85pt;height:411pt;z-index:251930624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B4BB7" w14:paraId="443C096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3C3123ED" w14:textId="77777777" w:rsidR="001B4BB7" w:rsidRDefault="001B4BB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4E4160C6" w14:textId="77777777" w:rsidR="001B4BB7" w:rsidRDefault="001B4BB7"/>
              </w:txbxContent>
            </v:textbox>
          </v:shape>
        </w:pict>
      </w:r>
      <w:r w:rsidR="00232C6E" w:rsidRPr="00763ED6">
        <w:rPr>
          <w:sz w:val="28"/>
          <w:szCs w:val="28"/>
        </w:rPr>
        <w:t xml:space="preserve">2. Назначение подачи на оборот детали </w:t>
      </w:r>
      <w:r w:rsidR="00232C6E" w:rsidRPr="00763ED6">
        <w:rPr>
          <w:sz w:val="28"/>
          <w:szCs w:val="28"/>
          <w:lang w:val="en-US"/>
        </w:rPr>
        <w:t>S</w:t>
      </w:r>
      <w:r w:rsidR="00232C6E" w:rsidRPr="00763ED6">
        <w:rPr>
          <w:sz w:val="28"/>
          <w:szCs w:val="28"/>
          <w:vertAlign w:val="subscript"/>
        </w:rPr>
        <w:t>о</w:t>
      </w:r>
      <w:r w:rsidR="00232C6E" w:rsidRPr="00763ED6">
        <w:rPr>
          <w:sz w:val="28"/>
          <w:szCs w:val="28"/>
        </w:rPr>
        <w:t xml:space="preserve"> в мм/об</w:t>
      </w:r>
      <w:r w:rsidR="00D3451E" w:rsidRPr="00D3451E">
        <w:rPr>
          <w:sz w:val="28"/>
          <w:szCs w:val="28"/>
        </w:rPr>
        <w:t xml:space="preserve"> </w:t>
      </w:r>
      <w:r w:rsidR="00D3451E">
        <w:rPr>
          <w:sz w:val="28"/>
          <w:szCs w:val="28"/>
        </w:rPr>
        <w:t>по формуле (10)</w:t>
      </w:r>
      <w:r w:rsidR="00D3451E" w:rsidRPr="00D3451E">
        <w:rPr>
          <w:sz w:val="28"/>
          <w:szCs w:val="28"/>
        </w:rPr>
        <w:t>:</w:t>
      </w:r>
    </w:p>
    <w:p w14:paraId="1A27064C" w14:textId="77777777" w:rsidR="00D3451E" w:rsidRDefault="00232C6E" w:rsidP="001B4BB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</w:rPr>
        <w:t>а) определение рекомендуемой подачи по нормативам</w:t>
      </w:r>
      <w:r w:rsidR="00D3451E" w:rsidRPr="00D3451E">
        <w:rPr>
          <w:rFonts w:ascii="Times New Roman" w:hAnsi="Times New Roman" w:cs="Times New Roman"/>
          <w:sz w:val="28"/>
          <w:szCs w:val="28"/>
        </w:rPr>
        <w:t>:</w:t>
      </w:r>
    </w:p>
    <w:p w14:paraId="215BC569" w14:textId="2567CCC2" w:rsidR="00232C6E" w:rsidRPr="00763ED6" w:rsidRDefault="00232C6E" w:rsidP="001B4BB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  <w:lang w:val="en-US"/>
        </w:rPr>
        <w:lastRenderedPageBreak/>
        <w:t>S</w:t>
      </w:r>
      <w:r w:rsidRPr="00763ED6">
        <w:rPr>
          <w:rFonts w:ascii="Times New Roman" w:hAnsi="Times New Roman" w:cs="Times New Roman"/>
          <w:sz w:val="28"/>
          <w:szCs w:val="28"/>
          <w:vertAlign w:val="subscript"/>
        </w:rPr>
        <w:t>о</w:t>
      </w:r>
      <w:r w:rsidRPr="00763ED6">
        <w:rPr>
          <w:rFonts w:ascii="Times New Roman" w:hAnsi="Times New Roman" w:cs="Times New Roman"/>
          <w:sz w:val="28"/>
          <w:szCs w:val="28"/>
        </w:rPr>
        <w:t>=1.6 мм/об</w:t>
      </w:r>
    </w:p>
    <w:p w14:paraId="70F81AD2" w14:textId="77777777" w:rsidR="00D3451E" w:rsidRPr="00D3451E" w:rsidRDefault="00232C6E" w:rsidP="001B4BB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</w:rPr>
        <w:t>б) уточнение подачи по паспорту станка</w:t>
      </w:r>
      <w:r w:rsidR="00D3451E" w:rsidRPr="00D3451E">
        <w:rPr>
          <w:rFonts w:ascii="Times New Roman" w:hAnsi="Times New Roman" w:cs="Times New Roman"/>
          <w:sz w:val="28"/>
          <w:szCs w:val="28"/>
        </w:rPr>
        <w:t>:</w:t>
      </w:r>
    </w:p>
    <w:p w14:paraId="58B121BD" w14:textId="418D9E20" w:rsidR="00232C6E" w:rsidRPr="00763ED6" w:rsidRDefault="00232C6E" w:rsidP="001B4BB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763ED6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o</w:t>
      </w:r>
      <w:r w:rsidRPr="00763ED6">
        <w:rPr>
          <w:rFonts w:ascii="Times New Roman" w:hAnsi="Times New Roman" w:cs="Times New Roman"/>
          <w:sz w:val="28"/>
          <w:szCs w:val="28"/>
        </w:rPr>
        <w:t>=1.6 мм/об</w:t>
      </w:r>
    </w:p>
    <w:p w14:paraId="1E682C46" w14:textId="787BDAF3" w:rsidR="00232C6E" w:rsidRPr="00D3451E" w:rsidRDefault="00232C6E" w:rsidP="003F33CC">
      <w:pPr>
        <w:spacing w:before="24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</w:rPr>
        <w:t xml:space="preserve">3. Расчет скорости резания </w:t>
      </w:r>
      <w:r w:rsidRPr="00763ED6">
        <w:rPr>
          <w:rFonts w:ascii="Times New Roman" w:hAnsi="Times New Roman" w:cs="Times New Roman"/>
          <w:sz w:val="28"/>
          <w:szCs w:val="28"/>
          <w:lang w:val="en-US"/>
        </w:rPr>
        <w:t>U</w:t>
      </w:r>
      <w:r w:rsidRPr="00763ED6">
        <w:rPr>
          <w:rFonts w:ascii="Times New Roman" w:hAnsi="Times New Roman" w:cs="Times New Roman"/>
          <w:sz w:val="28"/>
          <w:szCs w:val="28"/>
        </w:rPr>
        <w:t xml:space="preserve"> в м/мин и числа оборотов фрезы </w:t>
      </w:r>
      <w:r w:rsidRPr="00763ED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763ED6">
        <w:rPr>
          <w:rFonts w:ascii="Times New Roman" w:hAnsi="Times New Roman" w:cs="Times New Roman"/>
          <w:sz w:val="28"/>
          <w:szCs w:val="28"/>
        </w:rPr>
        <w:t xml:space="preserve"> в минуту</w:t>
      </w:r>
      <w:r w:rsidR="00D3451E" w:rsidRPr="00D3451E">
        <w:rPr>
          <w:rFonts w:ascii="Times New Roman" w:hAnsi="Times New Roman" w:cs="Times New Roman"/>
          <w:sz w:val="28"/>
          <w:szCs w:val="28"/>
        </w:rPr>
        <w:t xml:space="preserve"> </w:t>
      </w:r>
      <w:r w:rsidR="00D3451E">
        <w:rPr>
          <w:rFonts w:ascii="Times New Roman" w:hAnsi="Times New Roman" w:cs="Times New Roman"/>
          <w:sz w:val="28"/>
          <w:szCs w:val="28"/>
        </w:rPr>
        <w:t xml:space="preserve">по формулам </w:t>
      </w:r>
      <w:r w:rsidR="00D3451E" w:rsidRPr="00D3451E">
        <w:rPr>
          <w:rFonts w:ascii="Times New Roman" w:hAnsi="Times New Roman" w:cs="Times New Roman"/>
          <w:sz w:val="28"/>
          <w:szCs w:val="28"/>
        </w:rPr>
        <w:t>(</w:t>
      </w:r>
      <w:r w:rsidR="00D3451E">
        <w:rPr>
          <w:rFonts w:ascii="Times New Roman" w:hAnsi="Times New Roman" w:cs="Times New Roman"/>
          <w:sz w:val="28"/>
          <w:szCs w:val="28"/>
        </w:rPr>
        <w:t>5</w:t>
      </w:r>
      <w:r w:rsidR="00D3451E" w:rsidRPr="00D3451E">
        <w:rPr>
          <w:rFonts w:ascii="Times New Roman" w:hAnsi="Times New Roman" w:cs="Times New Roman"/>
          <w:sz w:val="28"/>
          <w:szCs w:val="28"/>
        </w:rPr>
        <w:t>)</w:t>
      </w:r>
      <w:r w:rsidR="003F33CC" w:rsidRPr="003F33CC">
        <w:rPr>
          <w:rFonts w:ascii="Times New Roman" w:hAnsi="Times New Roman" w:cs="Times New Roman"/>
          <w:sz w:val="28"/>
          <w:szCs w:val="28"/>
        </w:rPr>
        <w:t>,</w:t>
      </w:r>
      <w:r w:rsidR="003F33CC">
        <w:rPr>
          <w:rFonts w:ascii="Times New Roman" w:hAnsi="Times New Roman" w:cs="Times New Roman"/>
          <w:sz w:val="28"/>
          <w:szCs w:val="28"/>
        </w:rPr>
        <w:t xml:space="preserve"> (6) </w:t>
      </w:r>
      <w:r w:rsidR="00D3451E">
        <w:rPr>
          <w:rFonts w:ascii="Times New Roman" w:hAnsi="Times New Roman" w:cs="Times New Roman"/>
          <w:sz w:val="28"/>
          <w:szCs w:val="28"/>
        </w:rPr>
        <w:t xml:space="preserve">и </w:t>
      </w:r>
      <w:r w:rsidR="00D3451E" w:rsidRPr="00D3451E">
        <w:rPr>
          <w:rFonts w:ascii="Times New Roman" w:hAnsi="Times New Roman" w:cs="Times New Roman"/>
          <w:sz w:val="28"/>
          <w:szCs w:val="28"/>
        </w:rPr>
        <w:t>(11):</w:t>
      </w:r>
    </w:p>
    <w:p w14:paraId="2EDBC1E5" w14:textId="77777777" w:rsidR="00D3451E" w:rsidRDefault="00232C6E" w:rsidP="00E869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</w:rPr>
        <w:t>а) определение рекомендуемой подачи по нормативам</w:t>
      </w:r>
      <w:r w:rsidR="00D3451E" w:rsidRPr="00D3451E">
        <w:rPr>
          <w:rFonts w:ascii="Times New Roman" w:hAnsi="Times New Roman" w:cs="Times New Roman"/>
          <w:sz w:val="28"/>
          <w:szCs w:val="28"/>
        </w:rPr>
        <w:t>:</w:t>
      </w:r>
    </w:p>
    <w:p w14:paraId="4B725334" w14:textId="77777777" w:rsidR="00E869B5" w:rsidRDefault="00232C6E" w:rsidP="00E869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  <w:lang w:val="en-US"/>
        </w:rPr>
        <w:t>U</w:t>
      </w:r>
      <w:r w:rsidRPr="00763ED6">
        <w:rPr>
          <w:rFonts w:ascii="Times New Roman" w:hAnsi="Times New Roman" w:cs="Times New Roman"/>
          <w:sz w:val="28"/>
          <w:szCs w:val="28"/>
        </w:rPr>
        <w:t>=56 м/мин</w:t>
      </w:r>
    </w:p>
    <w:p w14:paraId="0111FE79" w14:textId="0876AA5C" w:rsidR="00D3451E" w:rsidRPr="00E869B5" w:rsidRDefault="00200BC9" w:rsidP="00E869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4"/>
          <w:szCs w:val="24"/>
        </w:rPr>
        <w:pict w14:anchorId="31D0ECFD">
          <v:shape id="_x0000_s1765" type="#_x0000_t202" style="position:absolute;left:0;text-align:left;margin-left:-70.15pt;margin-top:339.1pt;width:36.85pt;height:411pt;z-index:251981824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E869B5" w14:paraId="434AC49C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081EC15" w14:textId="77777777" w:rsidR="00E869B5" w:rsidRDefault="00E869B5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26656C91" w14:textId="77777777" w:rsidR="00E869B5" w:rsidRDefault="00E869B5"/>
              </w:txbxContent>
            </v:textbox>
          </v:shape>
        </w:pict>
      </w:r>
      <w:r>
        <w:rPr>
          <w:sz w:val="24"/>
          <w:szCs w:val="24"/>
        </w:rPr>
        <w:pict w14:anchorId="372062FA">
          <v:group id="_x0000_s1766" style="position:absolute;left:0;text-align:left;margin-left:56.7pt;margin-top:19.85pt;width:518.9pt;height:802.2pt;z-index:251982848;mso-position-horizontal-relative:page;mso-position-vertical-relative:page" coordorigin="1134,397" coordsize="10378,16044" o:allowincell="f">
            <v:line id="_x0000_s1767" style="position:absolute" from="1134,397" to="1134,16441" strokeweight="2.25pt"/>
            <v:line id="_x0000_s1768" style="position:absolute" from="11509,397" to="11509,16441" strokeweight="2.25pt"/>
            <v:line id="_x0000_s1769" style="position:absolute" from="1137,16441" to="11512,16441" strokeweight="2.25pt"/>
            <v:line id="_x0000_s1770" style="position:absolute" from="1134,15591" to="11509,15591" strokeweight="2.25pt"/>
            <v:line id="_x0000_s1771" style="position:absolute" from="1134,397" to="11509,397" strokeweight="2.25pt"/>
            <v:shape id="_x0000_s1772" type="#_x0000_t202" style="position:absolute;left:1137;top:15591;width:10375;height:850" filled="f" stroked="f" strokeweight="2.25pt">
              <v:textbox style="mso-next-textbox:#_x0000_s177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E869B5" w14:paraId="3E17B82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DA54793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8B796E3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76245D0D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C12ACB6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378BF06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A451B39" w14:textId="4CE403F8" w:rsidR="00E869B5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83255EF" w14:textId="77777777" w:rsidR="00E869B5" w:rsidRDefault="00E869B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E869B5" w14:paraId="4F67EB2C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F013DB0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DA84A46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1C364842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97EC3DF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F2D2F2F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377EA80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A6C14D4" w14:textId="4C91B457" w:rsidR="00E869B5" w:rsidRPr="00CF5793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56</w:t>
                          </w:r>
                        </w:p>
                      </w:tc>
                    </w:tr>
                    <w:tr w:rsidR="00E869B5" w14:paraId="677A459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0B5CEE0" w14:textId="77777777" w:rsidR="00E869B5" w:rsidRDefault="00E869B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9CE43B0" w14:textId="77777777" w:rsidR="00E869B5" w:rsidRDefault="00E869B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9078863" w14:textId="77777777" w:rsidR="00E869B5" w:rsidRDefault="00E869B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1080272" w14:textId="77777777" w:rsidR="00E869B5" w:rsidRDefault="00E869B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52D05D" w14:textId="77777777" w:rsidR="00E869B5" w:rsidRDefault="00E869B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31070DB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8C638B4" w14:textId="77777777" w:rsidR="00E869B5" w:rsidRDefault="00E869B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58CD1AA8" w14:textId="77777777" w:rsidR="00E869B5" w:rsidRDefault="00E869B5"/>
                </w:txbxContent>
              </v:textbox>
            </v:shape>
            <w10:wrap anchorx="page" anchory="page"/>
            <w10:anchorlock/>
          </v:group>
        </w:pict>
      </w:r>
      <w:r w:rsidR="00232C6E" w:rsidRPr="00763ED6">
        <w:rPr>
          <w:rFonts w:ascii="Times New Roman" w:hAnsi="Times New Roman" w:cs="Times New Roman"/>
          <w:sz w:val="28"/>
          <w:szCs w:val="28"/>
        </w:rPr>
        <w:t>б) расчет числа оборотов фрезы в минуту:</w:t>
      </w:r>
    </w:p>
    <w:p w14:paraId="02EDF055" w14:textId="34CB94A3" w:rsidR="00232C6E" w:rsidRPr="00763ED6" w:rsidRDefault="00232C6E" w:rsidP="00E869B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n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1000*56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3.14*80</m:t>
            </m:r>
          </m:den>
        </m:f>
      </m:oMath>
      <w:r w:rsidRPr="00763ED6">
        <w:rPr>
          <w:rFonts w:ascii="Times New Roman" w:eastAsiaTheme="minorEastAsia" w:hAnsi="Times New Roman" w:cs="Times New Roman"/>
          <w:sz w:val="28"/>
          <w:szCs w:val="28"/>
        </w:rPr>
        <w:t>=222.9 об/мин</w:t>
      </w:r>
    </w:p>
    <w:p w14:paraId="2CFEDC52" w14:textId="77777777" w:rsidR="003F33CC" w:rsidRDefault="00232C6E" w:rsidP="00232C6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</w:rPr>
        <w:t>в) уточнение числа оборотов фрезы по паспорту станка:</w:t>
      </w:r>
    </w:p>
    <w:p w14:paraId="7D29A299" w14:textId="0BD60808" w:rsidR="00232C6E" w:rsidRPr="00763ED6" w:rsidRDefault="00232C6E" w:rsidP="00232C6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763ED6">
        <w:rPr>
          <w:rFonts w:ascii="Times New Roman" w:hAnsi="Times New Roman" w:cs="Times New Roman"/>
          <w:sz w:val="28"/>
          <w:szCs w:val="28"/>
        </w:rPr>
        <w:t>=220 об/мин</w:t>
      </w:r>
    </w:p>
    <w:p w14:paraId="7030E35A" w14:textId="77777777" w:rsidR="003F33CC" w:rsidRDefault="00232C6E" w:rsidP="00232C6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</w:rPr>
        <w:t>г) уточнение скорости резания по принятому числу оборотов:</w:t>
      </w:r>
      <w:r w:rsidR="003F33C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14FD0DA" w14:textId="5B769B4E" w:rsidR="00232C6E" w:rsidRPr="00763ED6" w:rsidRDefault="00232C6E" w:rsidP="00232C6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U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3.14*80*220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1000</m:t>
            </m:r>
          </m:den>
        </m:f>
      </m:oMath>
      <w:r w:rsidRPr="00763ED6">
        <w:rPr>
          <w:rFonts w:ascii="Times New Roman" w:eastAsiaTheme="minorEastAsia" w:hAnsi="Times New Roman" w:cs="Times New Roman"/>
          <w:sz w:val="28"/>
          <w:szCs w:val="28"/>
        </w:rPr>
        <w:t>=55.3 м/мин</w:t>
      </w:r>
    </w:p>
    <w:p w14:paraId="1D78B15E" w14:textId="3A39380B" w:rsidR="003F33CC" w:rsidRDefault="00232C6E" w:rsidP="00232C6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3ED6">
        <w:rPr>
          <w:rFonts w:ascii="Times New Roman" w:hAnsi="Times New Roman" w:cs="Times New Roman"/>
          <w:sz w:val="28"/>
          <w:szCs w:val="28"/>
        </w:rPr>
        <w:t xml:space="preserve">4. Расчет машинного времени </w:t>
      </w:r>
      <w:r w:rsidRPr="00763ED6"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hAnsi="Times New Roman" w:cs="Times New Roman"/>
          <w:sz w:val="28"/>
          <w:szCs w:val="28"/>
          <w:vertAlign w:val="subscript"/>
        </w:rPr>
        <w:t>м</w:t>
      </w:r>
      <w:r w:rsidRPr="00763ED6">
        <w:rPr>
          <w:rFonts w:ascii="Times New Roman" w:hAnsi="Times New Roman" w:cs="Times New Roman"/>
          <w:sz w:val="28"/>
          <w:szCs w:val="28"/>
        </w:rPr>
        <w:t xml:space="preserve"> в мин (на одну деталь)</w:t>
      </w:r>
      <w:r w:rsidR="003F33CC">
        <w:rPr>
          <w:rFonts w:ascii="Times New Roman" w:hAnsi="Times New Roman" w:cs="Times New Roman"/>
          <w:sz w:val="28"/>
          <w:szCs w:val="28"/>
        </w:rPr>
        <w:t xml:space="preserve"> по формуле (12)</w:t>
      </w:r>
      <w:r w:rsidRPr="00763ED6">
        <w:rPr>
          <w:rFonts w:ascii="Times New Roman" w:hAnsi="Times New Roman" w:cs="Times New Roman"/>
          <w:sz w:val="28"/>
          <w:szCs w:val="28"/>
        </w:rPr>
        <w:t>:</w:t>
      </w:r>
      <w:r w:rsidR="003F33C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B7C50BD" w14:textId="04F74758" w:rsidR="00232C6E" w:rsidRPr="00763ED6" w:rsidRDefault="00232C6E" w:rsidP="00232C6E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P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м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=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88*13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1.6*220*1.1</m:t>
            </m:r>
          </m:den>
        </m:f>
      </m:oMath>
      <w:r w:rsidRPr="00763ED6">
        <w:rPr>
          <w:rFonts w:ascii="Times New Roman" w:eastAsiaTheme="minorEastAsia" w:hAnsi="Times New Roman" w:cs="Times New Roman"/>
          <w:sz w:val="28"/>
          <w:szCs w:val="28"/>
        </w:rPr>
        <w:t>=3.3 мин</w:t>
      </w:r>
    </w:p>
    <w:p w14:paraId="6ADC893F" w14:textId="77777777" w:rsidR="00232C6E" w:rsidRPr="00763ED6" w:rsidRDefault="00232C6E" w:rsidP="00E869B5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763ED6">
        <w:rPr>
          <w:rFonts w:ascii="Times New Roman" w:eastAsiaTheme="minorEastAsia" w:hAnsi="Times New Roman" w:cs="Times New Roman"/>
          <w:sz w:val="28"/>
          <w:szCs w:val="28"/>
        </w:rPr>
        <w:t xml:space="preserve">Таблица 9 – Режимы резания на операцию 010 </w:t>
      </w:r>
      <w:proofErr w:type="spellStart"/>
      <w:r w:rsidRPr="00763ED6">
        <w:rPr>
          <w:rFonts w:ascii="Times New Roman" w:eastAsiaTheme="minorEastAsia" w:hAnsi="Times New Roman" w:cs="Times New Roman"/>
          <w:sz w:val="28"/>
          <w:szCs w:val="28"/>
        </w:rPr>
        <w:t>Зубофрезерная</w:t>
      </w:r>
      <w:proofErr w:type="spellEnd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232C6E" w:rsidRPr="00232C6E" w14:paraId="543F1BAD" w14:textId="77777777" w:rsidTr="00DA0D6B">
        <w:tc>
          <w:tcPr>
            <w:tcW w:w="1869" w:type="dxa"/>
          </w:tcPr>
          <w:p w14:paraId="298A2143" w14:textId="77777777" w:rsidR="00232C6E" w:rsidRP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0215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20215B"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р. х.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мм</w:t>
            </w:r>
          </w:p>
        </w:tc>
        <w:tc>
          <w:tcPr>
            <w:tcW w:w="1869" w:type="dxa"/>
          </w:tcPr>
          <w:p w14:paraId="332AC60E" w14:textId="77777777" w:rsidR="00232C6E" w:rsidRP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о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мм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об</w:t>
            </w:r>
          </w:p>
        </w:tc>
        <w:tc>
          <w:tcPr>
            <w:tcW w:w="1869" w:type="dxa"/>
          </w:tcPr>
          <w:p w14:paraId="0AFCE234" w14:textId="77777777" w:rsidR="00232C6E" w:rsidRP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U,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мин</w:t>
            </w:r>
          </w:p>
        </w:tc>
        <w:tc>
          <w:tcPr>
            <w:tcW w:w="1869" w:type="dxa"/>
          </w:tcPr>
          <w:p w14:paraId="227E9393" w14:textId="77777777" w:rsidR="00232C6E" w:rsidRP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n,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об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мин</w:t>
            </w:r>
          </w:p>
        </w:tc>
        <w:tc>
          <w:tcPr>
            <w:tcW w:w="1869" w:type="dxa"/>
          </w:tcPr>
          <w:p w14:paraId="6CF02818" w14:textId="77777777" w:rsidR="00232C6E" w:rsidRP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t</w:t>
            </w:r>
            <w:r>
              <w:rPr>
                <w:rFonts w:ascii="Times New Roman" w:hAnsi="Times New Roman" w:cs="Times New Roman"/>
                <w:sz w:val="28"/>
                <w:szCs w:val="28"/>
                <w:vertAlign w:val="subscript"/>
              </w:rPr>
              <w:t>м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мин</w:t>
            </w:r>
          </w:p>
        </w:tc>
      </w:tr>
      <w:tr w:rsidR="00232C6E" w14:paraId="7C12B762" w14:textId="77777777" w:rsidTr="00DA0D6B">
        <w:tc>
          <w:tcPr>
            <w:tcW w:w="1869" w:type="dxa"/>
          </w:tcPr>
          <w:p w14:paraId="14159889" w14:textId="77777777" w:rsid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88</w:t>
            </w:r>
          </w:p>
        </w:tc>
        <w:tc>
          <w:tcPr>
            <w:tcW w:w="1869" w:type="dxa"/>
          </w:tcPr>
          <w:p w14:paraId="1B898DB3" w14:textId="77777777" w:rsid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1.6</w:t>
            </w:r>
          </w:p>
        </w:tc>
        <w:tc>
          <w:tcPr>
            <w:tcW w:w="1869" w:type="dxa"/>
          </w:tcPr>
          <w:p w14:paraId="070DBBE9" w14:textId="77777777" w:rsid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55.3</w:t>
            </w:r>
          </w:p>
        </w:tc>
        <w:tc>
          <w:tcPr>
            <w:tcW w:w="1869" w:type="dxa"/>
          </w:tcPr>
          <w:p w14:paraId="34EE8FBE" w14:textId="77777777" w:rsid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220</w:t>
            </w:r>
          </w:p>
        </w:tc>
        <w:tc>
          <w:tcPr>
            <w:tcW w:w="1869" w:type="dxa"/>
          </w:tcPr>
          <w:p w14:paraId="3F0D4B68" w14:textId="77777777" w:rsidR="00232C6E" w:rsidRDefault="00232C6E" w:rsidP="00DA0D6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3.3</w:t>
            </w:r>
          </w:p>
        </w:tc>
      </w:tr>
    </w:tbl>
    <w:p w14:paraId="21E4B3D4" w14:textId="75122C4D" w:rsidR="00232C6E" w:rsidRDefault="00232C6E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553A6FFF" w14:textId="7F50A1FE" w:rsidR="00232C6E" w:rsidRPr="003F33CC" w:rsidRDefault="00232C6E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 норм времени</w:t>
      </w:r>
      <w:r w:rsidR="003F33CC">
        <w:rPr>
          <w:rFonts w:ascii="Times New Roman" w:eastAsiaTheme="minorEastAsia" w:hAnsi="Times New Roman" w:cs="Times New Roman"/>
          <w:sz w:val="28"/>
          <w:szCs w:val="28"/>
        </w:rPr>
        <w:t xml:space="preserve"> по формулам (15-19)</w:t>
      </w:r>
      <w:r w:rsidRPr="003F33CC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2E777E63" w14:textId="77777777" w:rsidR="00232C6E" w:rsidRPr="004F5BA8" w:rsidRDefault="00232C6E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A16748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3.3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0.165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0.17325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0.10395=3.7422 мин</w:t>
      </w:r>
    </w:p>
    <w:p w14:paraId="39386279" w14:textId="77777777" w:rsidR="00232C6E" w:rsidRPr="00A16748" w:rsidRDefault="00232C6E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=3.3*0.05=0.165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77EEB9DC" w14:textId="77777777" w:rsidR="00E869B5" w:rsidRPr="00F76BC7" w:rsidRDefault="00E869B5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017612AF" w14:textId="5CE929A0" w:rsidR="001B4BB7" w:rsidRDefault="00232C6E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lastRenderedPageBreak/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=3.3+0.165=3.465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781D2614" w14:textId="1C5D2BDA" w:rsidR="003F33CC" w:rsidRPr="00E869B5" w:rsidRDefault="00200BC9" w:rsidP="00E869B5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>
        <w:rPr>
          <w:sz w:val="24"/>
          <w:szCs w:val="24"/>
        </w:rPr>
        <w:pict w14:anchorId="10029DDF">
          <v:shape id="_x0000_s1659" type="#_x0000_t202" style="position:absolute;left:0;text-align:left;margin-left:-70.15pt;margin-top:339.1pt;width:36.85pt;height:411pt;z-index:251933696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B4BB7" w14:paraId="4295C200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79AED106" w14:textId="77777777" w:rsidR="001B4BB7" w:rsidRDefault="001B4BB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0640465B" w14:textId="77777777" w:rsidR="001B4BB7" w:rsidRDefault="001B4BB7"/>
              </w:txbxContent>
            </v:textbox>
          </v:shape>
        </w:pict>
      </w:r>
      <w:r>
        <w:rPr>
          <w:sz w:val="24"/>
          <w:szCs w:val="24"/>
        </w:rPr>
        <w:pict w14:anchorId="4F6F3E1D">
          <v:group id="_x0000_s1660" style="position:absolute;left:0;text-align:left;margin-left:56.7pt;margin-top:19.85pt;width:518.9pt;height:802.2pt;z-index:251934720;mso-position-horizontal-relative:page;mso-position-vertical-relative:page" coordorigin="1134,397" coordsize="10378,16044" o:allowincell="f">
            <v:line id="_x0000_s1661" style="position:absolute" from="1134,397" to="1134,16441" strokeweight="2.25pt"/>
            <v:line id="_x0000_s1662" style="position:absolute" from="11509,397" to="11509,16441" strokeweight="2.25pt"/>
            <v:line id="_x0000_s1663" style="position:absolute" from="1137,16441" to="11512,16441" strokeweight="2.25pt"/>
            <v:line id="_x0000_s1664" style="position:absolute" from="1134,15591" to="11509,15591" strokeweight="2.25pt"/>
            <v:line id="_x0000_s1665" style="position:absolute" from="1134,397" to="11509,397" strokeweight="2.25pt"/>
            <v:shape id="_x0000_s1666" type="#_x0000_t202" style="position:absolute;left:1137;top:15591;width:10375;height:850" filled="f" stroked="f" strokeweight="2.25pt">
              <v:textbox style="mso-next-textbox:#_x0000_s1666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B4BB7" w14:paraId="132C2694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322A75C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37B7261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1DFB3C1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DFFB5A5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5E88689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47E0F75" w14:textId="5BA64D83" w:rsidR="001B4BB7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323E59B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B4BB7" w14:paraId="4144833B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FD0C93F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7C53953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5434EAE9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D24CA9C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77D6D9B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1E2B039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08F372C" w14:textId="41B308FF" w:rsidR="001B4BB7" w:rsidRPr="00CF5793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5</w:t>
                          </w:r>
                          <w:r w:rsidR="00CF5793"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7</w:t>
                          </w:r>
                        </w:p>
                      </w:tc>
                    </w:tr>
                    <w:tr w:rsidR="001B4BB7" w14:paraId="49E318E1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C6B3CBB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905CB05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E4A46AD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8615BD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CFCEB06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DD1064B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6EB3F2A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83E5BC9" w14:textId="77777777" w:rsidR="001B4BB7" w:rsidRDefault="001B4BB7"/>
                </w:txbxContent>
              </v:textbox>
            </v:shape>
            <w10:wrap anchorx="page" anchory="page"/>
            <w10:anchorlock/>
          </v:group>
        </w:pict>
      </w:r>
      <w:r w:rsidR="00232C6E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="00232C6E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="00232C6E"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=3.465*0.05=0.17325 </w:t>
      </w:r>
      <w:r w:rsidR="00232C6E"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204A210E" w14:textId="03F8BAA6" w:rsidR="003F33CC" w:rsidRDefault="00232C6E" w:rsidP="003F33CC">
      <w:pPr>
        <w:tabs>
          <w:tab w:val="left" w:pos="2235"/>
        </w:tabs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отд</w:t>
      </w:r>
      <w:proofErr w:type="spellEnd"/>
      <w:r w:rsidRPr="00A16748">
        <w:rPr>
          <w:rFonts w:ascii="Times New Roman" w:eastAsiaTheme="minorEastAsia" w:hAnsi="Times New Roman" w:cs="Times New Roman"/>
          <w:sz w:val="28"/>
          <w:szCs w:val="28"/>
        </w:rPr>
        <w:t>=3.</w:t>
      </w:r>
      <w:r>
        <w:rPr>
          <w:rFonts w:ascii="Times New Roman" w:eastAsiaTheme="minorEastAsia" w:hAnsi="Times New Roman" w:cs="Times New Roman"/>
          <w:sz w:val="28"/>
          <w:szCs w:val="28"/>
        </w:rPr>
        <w:t>465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*0.03</w:t>
      </w:r>
      <w:r>
        <w:rPr>
          <w:rFonts w:ascii="Times New Roman" w:eastAsiaTheme="minorEastAsia" w:hAnsi="Times New Roman" w:cs="Times New Roman"/>
          <w:sz w:val="28"/>
          <w:szCs w:val="28"/>
        </w:rPr>
        <w:t>=0.10395 мин</w:t>
      </w:r>
    </w:p>
    <w:p w14:paraId="33D2E9DE" w14:textId="42C1CFB5" w:rsidR="00873CE7" w:rsidRDefault="00873CE7" w:rsidP="00763ED6">
      <w:pPr>
        <w:tabs>
          <w:tab w:val="left" w:pos="2235"/>
        </w:tabs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Операция 015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Шлицефрезерная</w:t>
      </w:r>
      <w:proofErr w:type="spellEnd"/>
    </w:p>
    <w:p w14:paraId="41EDBC33" w14:textId="77777777" w:rsidR="00873CE7" w:rsidRPr="00232C6E" w:rsidRDefault="00873CE7" w:rsidP="00E869B5">
      <w:pPr>
        <w:tabs>
          <w:tab w:val="left" w:pos="2235"/>
        </w:tabs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Таблица 10 – Режимы резания на операцию 015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Шлицефрезерная</w:t>
      </w:r>
      <w:proofErr w:type="spellEnd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873CE7" w14:paraId="2F4A2FAD" w14:textId="77777777" w:rsidTr="00873CE7">
        <w:tc>
          <w:tcPr>
            <w:tcW w:w="1869" w:type="dxa"/>
          </w:tcPr>
          <w:p w14:paraId="1E79F57A" w14:textId="459A18FF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р. х.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</w:p>
        </w:tc>
        <w:tc>
          <w:tcPr>
            <w:tcW w:w="1869" w:type="dxa"/>
          </w:tcPr>
          <w:p w14:paraId="47CB0BB5" w14:textId="33B6A2A1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о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мм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</w:p>
        </w:tc>
        <w:tc>
          <w:tcPr>
            <w:tcW w:w="1869" w:type="dxa"/>
          </w:tcPr>
          <w:p w14:paraId="538CF60B" w14:textId="65E1FD9C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U, 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869" w:type="dxa"/>
          </w:tcPr>
          <w:p w14:paraId="61C7F549" w14:textId="251103F1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n, 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об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869" w:type="dxa"/>
          </w:tcPr>
          <w:p w14:paraId="4F19E3EF" w14:textId="2F642B21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</w:tr>
      <w:tr w:rsidR="00873CE7" w14:paraId="62E4CEBB" w14:textId="77777777" w:rsidTr="00873CE7">
        <w:tc>
          <w:tcPr>
            <w:tcW w:w="1869" w:type="dxa"/>
          </w:tcPr>
          <w:p w14:paraId="4C13D03F" w14:textId="536675F9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1869" w:type="dxa"/>
          </w:tcPr>
          <w:p w14:paraId="2F28D6E8" w14:textId="5BDF7C86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1869" w:type="dxa"/>
          </w:tcPr>
          <w:p w14:paraId="4CC949D6" w14:textId="36FAAD82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23.6</w:t>
            </w:r>
          </w:p>
        </w:tc>
        <w:tc>
          <w:tcPr>
            <w:tcW w:w="1869" w:type="dxa"/>
          </w:tcPr>
          <w:p w14:paraId="6122827D" w14:textId="5A87F4ED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300</w:t>
            </w:r>
          </w:p>
        </w:tc>
        <w:tc>
          <w:tcPr>
            <w:tcW w:w="1869" w:type="dxa"/>
          </w:tcPr>
          <w:p w14:paraId="03F4D6E5" w14:textId="37BF93C7" w:rsidR="00873CE7" w:rsidRPr="00763ED6" w:rsidRDefault="00873CE7" w:rsidP="00763ED6">
            <w:pPr>
              <w:tabs>
                <w:tab w:val="left" w:pos="2235"/>
              </w:tabs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1.3</w:t>
            </w:r>
          </w:p>
        </w:tc>
      </w:tr>
    </w:tbl>
    <w:p w14:paraId="6A7997F5" w14:textId="77777777" w:rsidR="00763ED6" w:rsidRDefault="00763ED6" w:rsidP="00763ED6">
      <w:pPr>
        <w:tabs>
          <w:tab w:val="left" w:pos="2235"/>
        </w:tabs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315F00B1" w14:textId="15043F6A" w:rsidR="00873CE7" w:rsidRDefault="00873CE7" w:rsidP="00763ED6">
      <w:pPr>
        <w:tabs>
          <w:tab w:val="left" w:pos="2235"/>
        </w:tabs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 норм времени</w:t>
      </w:r>
      <w:r w:rsidR="003F33CC">
        <w:rPr>
          <w:rFonts w:ascii="Times New Roman" w:eastAsiaTheme="minorEastAsia" w:hAnsi="Times New Roman" w:cs="Times New Roman"/>
          <w:sz w:val="28"/>
          <w:szCs w:val="28"/>
        </w:rPr>
        <w:t xml:space="preserve"> по формулам (15-19)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09F1C5C5" w14:textId="77777777" w:rsidR="00873CE7" w:rsidRPr="004F5BA8" w:rsidRDefault="00873CE7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A16748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1.3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0.065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0.06825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0.04095=1.4742 мин</w:t>
      </w:r>
    </w:p>
    <w:p w14:paraId="1B3CC074" w14:textId="77777777" w:rsidR="00873CE7" w:rsidRPr="00A16748" w:rsidRDefault="00873CE7" w:rsidP="003F33CC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=1.3*0.05=0.065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28B4C0FB" w14:textId="77777777" w:rsidR="003F33CC" w:rsidRDefault="00873CE7" w:rsidP="003F33CC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=1.3+0.065=1.365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6BB95C81" w14:textId="0CC059BB" w:rsidR="00873CE7" w:rsidRPr="003F33CC" w:rsidRDefault="00200BC9" w:rsidP="003F33CC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>
        <w:rPr>
          <w:sz w:val="24"/>
          <w:szCs w:val="24"/>
        </w:rPr>
        <w:pict w14:anchorId="05523910">
          <v:shape id="_x0000_s1749" type="#_x0000_t202" style="position:absolute;left:0;text-align:left;margin-left:-70.15pt;margin-top:339.1pt;width:36.85pt;height:411pt;z-index:251975680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F33CC" w14:paraId="6C67BBE9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63E3AF0" w14:textId="77777777" w:rsidR="003F33CC" w:rsidRDefault="003F33CC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2A0D8B9" w14:textId="77777777" w:rsidR="003F33CC" w:rsidRDefault="003F33CC"/>
              </w:txbxContent>
            </v:textbox>
          </v:shape>
        </w:pict>
      </w:r>
      <w:r w:rsidR="00873CE7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="00873CE7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="00873CE7" w:rsidRPr="004F5BA8">
        <w:rPr>
          <w:rFonts w:ascii="Times New Roman" w:eastAsiaTheme="minorEastAsia" w:hAnsi="Times New Roman" w:cs="Times New Roman"/>
          <w:sz w:val="28"/>
          <w:szCs w:val="28"/>
        </w:rPr>
        <w:t>=1.365*0.05=0</w:t>
      </w:r>
      <w:r w:rsidR="00873CE7">
        <w:rPr>
          <w:rFonts w:ascii="Times New Roman" w:eastAsiaTheme="minorEastAsia" w:hAnsi="Times New Roman" w:cs="Times New Roman"/>
          <w:sz w:val="28"/>
          <w:szCs w:val="28"/>
        </w:rPr>
        <w:t>.06825 мин</w:t>
      </w:r>
    </w:p>
    <w:p w14:paraId="694A269A" w14:textId="4E964732" w:rsidR="00873CE7" w:rsidRDefault="00873CE7" w:rsidP="003F33CC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отд</w:t>
      </w:r>
      <w:proofErr w:type="spellEnd"/>
      <w:r w:rsidRPr="004F5BA8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1.365</w:t>
      </w:r>
      <w:r w:rsidRPr="004F5BA8">
        <w:rPr>
          <w:rFonts w:ascii="Times New Roman" w:eastAsiaTheme="minorEastAsia" w:hAnsi="Times New Roman" w:cs="Times New Roman"/>
          <w:sz w:val="28"/>
          <w:szCs w:val="28"/>
        </w:rPr>
        <w:t>*0.03</w:t>
      </w:r>
      <w:r>
        <w:rPr>
          <w:rFonts w:ascii="Times New Roman" w:eastAsiaTheme="minorEastAsia" w:hAnsi="Times New Roman" w:cs="Times New Roman"/>
          <w:sz w:val="28"/>
          <w:szCs w:val="28"/>
        </w:rPr>
        <w:t>=0.04095 мин</w:t>
      </w:r>
    </w:p>
    <w:p w14:paraId="7636198F" w14:textId="698DABD0" w:rsidR="00873CE7" w:rsidRDefault="00873CE7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Операция 030 Шлифовальная</w:t>
      </w:r>
    </w:p>
    <w:p w14:paraId="15D2F6FD" w14:textId="77777777" w:rsidR="007C5161" w:rsidRPr="00873CE7" w:rsidRDefault="00873CE7" w:rsidP="00E869B5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Таблица 11 – Режимы резания на операцию 030 Шлифовальная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59"/>
        <w:gridCol w:w="1087"/>
        <w:gridCol w:w="1111"/>
        <w:gridCol w:w="1092"/>
        <w:gridCol w:w="1158"/>
        <w:gridCol w:w="1045"/>
        <w:gridCol w:w="1048"/>
        <w:gridCol w:w="1045"/>
      </w:tblGrid>
      <w:tr w:rsidR="0037688A" w14:paraId="7759DF71" w14:textId="77777777" w:rsidTr="0037688A">
        <w:tc>
          <w:tcPr>
            <w:tcW w:w="1759" w:type="dxa"/>
          </w:tcPr>
          <w:p w14:paraId="22EE8AD4" w14:textId="6B4C9BD4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Поверхность</w:t>
            </w:r>
          </w:p>
        </w:tc>
        <w:tc>
          <w:tcPr>
            <w:tcW w:w="1087" w:type="dxa"/>
          </w:tcPr>
          <w:p w14:paraId="3450B804" w14:textId="47D15FF4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U</w:t>
            </w:r>
            <w:proofErr w:type="spellStart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</w:rPr>
              <w:t>кр</w:t>
            </w:r>
            <w:proofErr w:type="spellEnd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м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сек</w:t>
            </w:r>
          </w:p>
        </w:tc>
        <w:tc>
          <w:tcPr>
            <w:tcW w:w="1111" w:type="dxa"/>
          </w:tcPr>
          <w:p w14:paraId="17B0327E" w14:textId="0AC0BC08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U, 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м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092" w:type="dxa"/>
          </w:tcPr>
          <w:p w14:paraId="3A5C39A3" w14:textId="78496E31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 xml:space="preserve">n, 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об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158" w:type="dxa"/>
          </w:tcPr>
          <w:p w14:paraId="5D8DD8B9" w14:textId="7323AACC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S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</w:rPr>
              <w:t>м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мм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045" w:type="dxa"/>
          </w:tcPr>
          <w:p w14:paraId="25C01FF4" w14:textId="2B9124F0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proofErr w:type="spellStart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мин</w:t>
            </w:r>
          </w:p>
        </w:tc>
        <w:tc>
          <w:tcPr>
            <w:tcW w:w="1048" w:type="dxa"/>
          </w:tcPr>
          <w:p w14:paraId="569698F3" w14:textId="0C74737F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a</w:t>
            </w:r>
            <w:proofErr w:type="spellStart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мм</w:t>
            </w:r>
          </w:p>
        </w:tc>
        <w:tc>
          <w:tcPr>
            <w:tcW w:w="1045" w:type="dxa"/>
          </w:tcPr>
          <w:p w14:paraId="6A767CCA" w14:textId="786A5A29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t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vertAlign w:val="subscript"/>
              </w:rPr>
              <w:t>м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мин</w:t>
            </w:r>
          </w:p>
        </w:tc>
      </w:tr>
      <w:tr w:rsidR="0037688A" w14:paraId="1FB20E0A" w14:textId="77777777" w:rsidTr="005058B5">
        <w:tc>
          <w:tcPr>
            <w:tcW w:w="9345" w:type="dxa"/>
            <w:gridSpan w:val="8"/>
          </w:tcPr>
          <w:p w14:paraId="16DE7C46" w14:textId="7F1C00D9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Установ</w:t>
            </w:r>
            <w:proofErr w:type="spellEnd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А</w:t>
            </w:r>
          </w:p>
        </w:tc>
      </w:tr>
      <w:tr w:rsidR="0037688A" w14:paraId="14D208F1" w14:textId="77777777" w:rsidTr="0037688A">
        <w:tc>
          <w:tcPr>
            <w:tcW w:w="1759" w:type="dxa"/>
          </w:tcPr>
          <w:p w14:paraId="0CD15A32" w14:textId="5B8659B0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Ø50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k6</w:t>
            </w:r>
          </w:p>
        </w:tc>
        <w:tc>
          <w:tcPr>
            <w:tcW w:w="1087" w:type="dxa"/>
          </w:tcPr>
          <w:p w14:paraId="567DEB5B" w14:textId="42302A81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111" w:type="dxa"/>
          </w:tcPr>
          <w:p w14:paraId="37BAEEEE" w14:textId="16FE77E8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40</w:t>
            </w:r>
          </w:p>
        </w:tc>
        <w:tc>
          <w:tcPr>
            <w:tcW w:w="1092" w:type="dxa"/>
          </w:tcPr>
          <w:p w14:paraId="6947E4AA" w14:textId="5194FDC5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254.8</w:t>
            </w:r>
          </w:p>
        </w:tc>
        <w:tc>
          <w:tcPr>
            <w:tcW w:w="1158" w:type="dxa"/>
          </w:tcPr>
          <w:p w14:paraId="196CF761" w14:textId="31F04305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3.9</w:t>
            </w:r>
          </w:p>
        </w:tc>
        <w:tc>
          <w:tcPr>
            <w:tcW w:w="1045" w:type="dxa"/>
          </w:tcPr>
          <w:p w14:paraId="045B12B1" w14:textId="691B0EA9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0.17</w:t>
            </w:r>
          </w:p>
        </w:tc>
        <w:tc>
          <w:tcPr>
            <w:tcW w:w="1048" w:type="dxa"/>
          </w:tcPr>
          <w:p w14:paraId="34E8CA99" w14:textId="57EE9CF1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0.02</w:t>
            </w:r>
          </w:p>
        </w:tc>
        <w:tc>
          <w:tcPr>
            <w:tcW w:w="1045" w:type="dxa"/>
          </w:tcPr>
          <w:p w14:paraId="61B10F32" w14:textId="6F2109BE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0.8</w:t>
            </w:r>
          </w:p>
        </w:tc>
      </w:tr>
      <w:tr w:rsidR="0037688A" w14:paraId="773FF7BC" w14:textId="77777777" w:rsidTr="00892D0A">
        <w:tc>
          <w:tcPr>
            <w:tcW w:w="9345" w:type="dxa"/>
            <w:gridSpan w:val="8"/>
          </w:tcPr>
          <w:p w14:paraId="72820742" w14:textId="061C4366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Установ</w:t>
            </w:r>
            <w:proofErr w:type="spellEnd"/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 xml:space="preserve"> Б</w:t>
            </w:r>
          </w:p>
        </w:tc>
      </w:tr>
      <w:tr w:rsidR="0037688A" w14:paraId="285A0D8A" w14:textId="77777777" w:rsidTr="0037688A">
        <w:tc>
          <w:tcPr>
            <w:tcW w:w="1759" w:type="dxa"/>
          </w:tcPr>
          <w:p w14:paraId="6C0FE420" w14:textId="54F259FC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Ø</w:t>
            </w: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30k6</w:t>
            </w:r>
          </w:p>
        </w:tc>
        <w:tc>
          <w:tcPr>
            <w:tcW w:w="1087" w:type="dxa"/>
          </w:tcPr>
          <w:p w14:paraId="38AF9C88" w14:textId="07E2EDF2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1111" w:type="dxa"/>
          </w:tcPr>
          <w:p w14:paraId="4414DF74" w14:textId="76CEA1EE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39.9</w:t>
            </w:r>
          </w:p>
        </w:tc>
        <w:tc>
          <w:tcPr>
            <w:tcW w:w="1092" w:type="dxa"/>
          </w:tcPr>
          <w:p w14:paraId="0A5CC4D2" w14:textId="2D232518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424.6</w:t>
            </w:r>
          </w:p>
        </w:tc>
        <w:tc>
          <w:tcPr>
            <w:tcW w:w="1158" w:type="dxa"/>
          </w:tcPr>
          <w:p w14:paraId="6FCD3B01" w14:textId="63BC49BF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4.4</w:t>
            </w:r>
          </w:p>
        </w:tc>
        <w:tc>
          <w:tcPr>
            <w:tcW w:w="1045" w:type="dxa"/>
          </w:tcPr>
          <w:p w14:paraId="2F5D9BB6" w14:textId="067D2E75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0.18</w:t>
            </w:r>
          </w:p>
        </w:tc>
        <w:tc>
          <w:tcPr>
            <w:tcW w:w="1048" w:type="dxa"/>
          </w:tcPr>
          <w:p w14:paraId="352B62D2" w14:textId="5D09F6C6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0.035</w:t>
            </w:r>
          </w:p>
        </w:tc>
        <w:tc>
          <w:tcPr>
            <w:tcW w:w="1045" w:type="dxa"/>
          </w:tcPr>
          <w:p w14:paraId="5C7AD3A0" w14:textId="1562D5E5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0.8</w:t>
            </w:r>
          </w:p>
        </w:tc>
      </w:tr>
    </w:tbl>
    <w:p w14:paraId="366EF13F" w14:textId="77777777" w:rsidR="0037688A" w:rsidRDefault="0037688A" w:rsidP="0037688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7B054B10" w14:textId="1BC36EAD" w:rsidR="00873CE7" w:rsidRPr="003F33CC" w:rsidRDefault="0037688A" w:rsidP="0037688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 норм времени</w:t>
      </w:r>
      <w:r w:rsidR="003F33CC">
        <w:rPr>
          <w:rFonts w:ascii="Times New Roman" w:eastAsiaTheme="minorEastAsia" w:hAnsi="Times New Roman" w:cs="Times New Roman"/>
          <w:sz w:val="28"/>
          <w:szCs w:val="28"/>
        </w:rPr>
        <w:t xml:space="preserve"> по формулам (15-19)</w:t>
      </w:r>
      <w:r w:rsidRPr="003F33CC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051294C9" w14:textId="77777777" w:rsidR="0037688A" w:rsidRDefault="0037688A" w:rsidP="0037688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Установ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А</w:t>
      </w:r>
    </w:p>
    <w:p w14:paraId="34E2A675" w14:textId="77777777" w:rsidR="0037688A" w:rsidRPr="004F5BA8" w:rsidRDefault="0037688A" w:rsidP="0037688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lastRenderedPageBreak/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A16748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0.8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0.04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0.042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0.0252=0.9072 мин</w:t>
      </w:r>
    </w:p>
    <w:p w14:paraId="76189C42" w14:textId="77777777" w:rsidR="0037688A" w:rsidRPr="00A16748" w:rsidRDefault="0037688A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=0.8*0.05=0.04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292F944D" w14:textId="77777777" w:rsidR="0037688A" w:rsidRPr="00A16748" w:rsidRDefault="0037688A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=0.8+0.04=0.84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3D4A59BE" w14:textId="77777777" w:rsidR="001B4BB7" w:rsidRDefault="0037688A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=0.84*0.05=0.042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731736B7" w14:textId="4A0858FA" w:rsidR="0037688A" w:rsidRPr="001B4BB7" w:rsidRDefault="00200BC9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sz w:val="24"/>
          <w:szCs w:val="24"/>
        </w:rPr>
        <w:pict w14:anchorId="4D2EFAEF">
          <v:shape id="_x0000_s1667" type="#_x0000_t202" style="position:absolute;left:0;text-align:left;margin-left:-70.15pt;margin-top:339.1pt;width:36.85pt;height:411pt;z-index:25193676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B4BB7" w14:paraId="389907A9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01F1E98A" w14:textId="77777777" w:rsidR="001B4BB7" w:rsidRDefault="001B4BB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61C79E89" w14:textId="77777777" w:rsidR="001B4BB7" w:rsidRDefault="001B4BB7"/>
              </w:txbxContent>
            </v:textbox>
          </v:shape>
        </w:pict>
      </w:r>
      <w:r>
        <w:rPr>
          <w:sz w:val="24"/>
          <w:szCs w:val="24"/>
        </w:rPr>
        <w:pict w14:anchorId="1E5D722D">
          <v:group id="_x0000_s1668" style="position:absolute;left:0;text-align:left;margin-left:56.7pt;margin-top:19.85pt;width:518.9pt;height:802.2pt;z-index:251937792;mso-position-horizontal-relative:page;mso-position-vertical-relative:page" coordorigin="1134,397" coordsize="10378,16044" o:allowincell="f">
            <v:line id="_x0000_s1669" style="position:absolute" from="1134,397" to="1134,16441" strokeweight="2.25pt"/>
            <v:line id="_x0000_s1670" style="position:absolute" from="11509,397" to="11509,16441" strokeweight="2.25pt"/>
            <v:line id="_x0000_s1671" style="position:absolute" from="1137,16441" to="11512,16441" strokeweight="2.25pt"/>
            <v:line id="_x0000_s1672" style="position:absolute" from="1134,15591" to="11509,15591" strokeweight="2.25pt"/>
            <v:line id="_x0000_s1673" style="position:absolute" from="1134,397" to="11509,397" strokeweight="2.25pt"/>
            <v:shape id="_x0000_s1674" type="#_x0000_t202" style="position:absolute;left:1137;top:15591;width:10375;height:850" filled="f" stroked="f" strokeweight="2.25pt">
              <v:textbox style="mso-next-textbox:#_x0000_s1674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B4BB7" w14:paraId="0FCCD09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28717C8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3A83BA8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8057A5E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53435EC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F058D67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30E8D32" w14:textId="78AB6537" w:rsidR="001B4BB7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04B9CD8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B4BB7" w14:paraId="278FED4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F6B7E62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9DC58A9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54203D1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0993A26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15899BF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F0F1B56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198A21D" w14:textId="4951CB57" w:rsidR="001B4BB7" w:rsidRPr="00CF5793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5</w:t>
                          </w:r>
                          <w:r w:rsidR="00CF5793"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8</w:t>
                          </w:r>
                        </w:p>
                      </w:tc>
                    </w:tr>
                    <w:tr w:rsidR="001B4BB7" w14:paraId="2EEA4EE1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78EA637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8B7BA0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00127555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F2BE6F0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4773B6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2ECB28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034A6A7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6DE0CB1A" w14:textId="77777777" w:rsidR="001B4BB7" w:rsidRDefault="001B4BB7"/>
                </w:txbxContent>
              </v:textbox>
            </v:shape>
            <w10:wrap anchorx="page" anchory="page"/>
            <w10:anchorlock/>
          </v:group>
        </w:pict>
      </w:r>
      <w:r w:rsidR="0037688A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 w:rsidR="0037688A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отд</w:t>
      </w:r>
      <w:proofErr w:type="spellEnd"/>
      <w:r w:rsidR="0037688A" w:rsidRPr="004F5BA8">
        <w:rPr>
          <w:rFonts w:ascii="Times New Roman" w:eastAsiaTheme="minorEastAsia" w:hAnsi="Times New Roman" w:cs="Times New Roman"/>
          <w:sz w:val="28"/>
          <w:szCs w:val="28"/>
        </w:rPr>
        <w:t>=0.</w:t>
      </w:r>
      <w:r w:rsidR="0037688A">
        <w:rPr>
          <w:rFonts w:ascii="Times New Roman" w:eastAsiaTheme="minorEastAsia" w:hAnsi="Times New Roman" w:cs="Times New Roman"/>
          <w:sz w:val="28"/>
          <w:szCs w:val="28"/>
        </w:rPr>
        <w:t>84</w:t>
      </w:r>
      <w:r w:rsidR="0037688A" w:rsidRPr="004F5BA8">
        <w:rPr>
          <w:rFonts w:ascii="Times New Roman" w:eastAsiaTheme="minorEastAsia" w:hAnsi="Times New Roman" w:cs="Times New Roman"/>
          <w:sz w:val="28"/>
          <w:szCs w:val="28"/>
        </w:rPr>
        <w:t>*0.03</w:t>
      </w:r>
      <w:r w:rsidR="0037688A">
        <w:rPr>
          <w:rFonts w:ascii="Times New Roman" w:eastAsiaTheme="minorEastAsia" w:hAnsi="Times New Roman" w:cs="Times New Roman"/>
          <w:sz w:val="28"/>
          <w:szCs w:val="28"/>
        </w:rPr>
        <w:t>=0.0252 мин</w:t>
      </w:r>
    </w:p>
    <w:p w14:paraId="5C9B0B6E" w14:textId="77777777" w:rsidR="0037688A" w:rsidRDefault="0037688A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Установ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Б</w:t>
      </w:r>
    </w:p>
    <w:p w14:paraId="43126C07" w14:textId="77777777" w:rsidR="0037688A" w:rsidRPr="004F5BA8" w:rsidRDefault="0037688A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4F5BA8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0.8</w:t>
      </w:r>
      <w:r w:rsidRPr="004F5BA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0.04</w:t>
      </w:r>
      <w:r w:rsidRPr="004F5BA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0.042</w:t>
      </w:r>
      <w:r w:rsidRPr="004F5BA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0.0252=0.9072 мин</w:t>
      </w:r>
    </w:p>
    <w:p w14:paraId="34C7260E" w14:textId="77777777" w:rsidR="0037688A" w:rsidRPr="004F5BA8" w:rsidRDefault="0037688A" w:rsidP="0037688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4F5BA8">
        <w:rPr>
          <w:rFonts w:ascii="Times New Roman" w:eastAsiaTheme="minorEastAsia" w:hAnsi="Times New Roman" w:cs="Times New Roman"/>
          <w:sz w:val="28"/>
          <w:szCs w:val="28"/>
        </w:rPr>
        <w:t xml:space="preserve">=0.8*0.05=0.04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570BB4EF" w14:textId="77777777" w:rsidR="0037688A" w:rsidRPr="004F5BA8" w:rsidRDefault="0037688A" w:rsidP="0037688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4F5BA8">
        <w:rPr>
          <w:rFonts w:ascii="Times New Roman" w:eastAsiaTheme="minorEastAsia" w:hAnsi="Times New Roman" w:cs="Times New Roman"/>
          <w:sz w:val="28"/>
          <w:szCs w:val="28"/>
        </w:rPr>
        <w:t xml:space="preserve">=0.8+0.04=0.84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77292A75" w14:textId="77777777" w:rsidR="0037688A" w:rsidRPr="004F5BA8" w:rsidRDefault="0037688A" w:rsidP="0037688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Pr="004F5BA8">
        <w:rPr>
          <w:rFonts w:ascii="Times New Roman" w:eastAsiaTheme="minorEastAsia" w:hAnsi="Times New Roman" w:cs="Times New Roman"/>
          <w:sz w:val="28"/>
          <w:szCs w:val="28"/>
        </w:rPr>
        <w:t xml:space="preserve">=0.84*0.05=0.042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1570023D" w14:textId="67836758" w:rsidR="0037688A" w:rsidRDefault="0037688A" w:rsidP="0037688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отд</w:t>
      </w:r>
      <w:proofErr w:type="spellEnd"/>
      <w:r w:rsidRPr="00A16748">
        <w:rPr>
          <w:rFonts w:ascii="Times New Roman" w:eastAsiaTheme="minorEastAsia" w:hAnsi="Times New Roman" w:cs="Times New Roman"/>
          <w:sz w:val="28"/>
          <w:szCs w:val="28"/>
        </w:rPr>
        <w:t>=0.</w:t>
      </w:r>
      <w:r>
        <w:rPr>
          <w:rFonts w:ascii="Times New Roman" w:eastAsiaTheme="minorEastAsia" w:hAnsi="Times New Roman" w:cs="Times New Roman"/>
          <w:sz w:val="28"/>
          <w:szCs w:val="28"/>
        </w:rPr>
        <w:t>84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*0.03</w:t>
      </w:r>
      <w:r>
        <w:rPr>
          <w:rFonts w:ascii="Times New Roman" w:eastAsiaTheme="minorEastAsia" w:hAnsi="Times New Roman" w:cs="Times New Roman"/>
          <w:sz w:val="28"/>
          <w:szCs w:val="28"/>
        </w:rPr>
        <w:t>=0.0252 мин</w:t>
      </w:r>
    </w:p>
    <w:p w14:paraId="37208E36" w14:textId="75ACCEC3" w:rsidR="0037688A" w:rsidRDefault="0037688A" w:rsidP="0037688A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Операция 035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Зубошлифовальная</w:t>
      </w:r>
      <w:proofErr w:type="spellEnd"/>
    </w:p>
    <w:p w14:paraId="05FE6552" w14:textId="77777777" w:rsidR="0037688A" w:rsidRPr="0037688A" w:rsidRDefault="0037688A" w:rsidP="00E869B5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Таблица 12 – Режимы резания на операцию 035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Зубошлифовальная</w:t>
      </w:r>
      <w:proofErr w:type="spellEnd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</w:tblGrid>
      <w:tr w:rsidR="0037688A" w14:paraId="64B79DF0" w14:textId="77777777" w:rsidTr="0037688A">
        <w:tc>
          <w:tcPr>
            <w:tcW w:w="1335" w:type="dxa"/>
          </w:tcPr>
          <w:p w14:paraId="0DB31EE8" w14:textId="0A9A39C1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р. х.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</w:p>
        </w:tc>
        <w:tc>
          <w:tcPr>
            <w:tcW w:w="1335" w:type="dxa"/>
          </w:tcPr>
          <w:p w14:paraId="2BB5646D" w14:textId="056EE8A6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335" w:type="dxa"/>
          </w:tcPr>
          <w:p w14:paraId="68DA81A3" w14:textId="36032A2D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spellEnd"/>
          </w:p>
        </w:tc>
        <w:tc>
          <w:tcPr>
            <w:tcW w:w="1335" w:type="dxa"/>
          </w:tcPr>
          <w:p w14:paraId="21AC3477" w14:textId="0426D9B8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u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об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335" w:type="dxa"/>
          </w:tcPr>
          <w:p w14:paraId="6665826F" w14:textId="188AB861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∂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об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335" w:type="dxa"/>
          </w:tcPr>
          <w:p w14:paraId="5F49C7EB" w14:textId="436D4D2B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  <w:t>u</w:t>
            </w:r>
          </w:p>
        </w:tc>
        <w:tc>
          <w:tcPr>
            <w:tcW w:w="1335" w:type="dxa"/>
          </w:tcPr>
          <w:p w14:paraId="2C877C48" w14:textId="7165A14F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</w:tr>
      <w:tr w:rsidR="0037688A" w14:paraId="386B0953" w14:textId="77777777" w:rsidTr="0037688A">
        <w:tc>
          <w:tcPr>
            <w:tcW w:w="1335" w:type="dxa"/>
          </w:tcPr>
          <w:p w14:paraId="7332DA79" w14:textId="504311E0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335" w:type="dxa"/>
          </w:tcPr>
          <w:p w14:paraId="00F44F71" w14:textId="4B333C6E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1335" w:type="dxa"/>
          </w:tcPr>
          <w:p w14:paraId="379862B7" w14:textId="71C98936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335" w:type="dxa"/>
          </w:tcPr>
          <w:p w14:paraId="6C0FD6F4" w14:textId="0560CC08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760</w:t>
            </w:r>
          </w:p>
        </w:tc>
        <w:tc>
          <w:tcPr>
            <w:tcW w:w="1335" w:type="dxa"/>
          </w:tcPr>
          <w:p w14:paraId="36B63717" w14:textId="13D13EF9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684</w:t>
            </w:r>
          </w:p>
        </w:tc>
        <w:tc>
          <w:tcPr>
            <w:tcW w:w="1335" w:type="dxa"/>
          </w:tcPr>
          <w:p w14:paraId="076C4F4A" w14:textId="5D69A43B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</w:tcPr>
          <w:p w14:paraId="612A8CDE" w14:textId="3E275705" w:rsidR="0037688A" w:rsidRPr="00763ED6" w:rsidRDefault="0037688A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0.7</w:t>
            </w:r>
          </w:p>
        </w:tc>
      </w:tr>
    </w:tbl>
    <w:p w14:paraId="01850169" w14:textId="5929C405" w:rsidR="0037688A" w:rsidRDefault="0037688A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3251CE42" w14:textId="21D33F2B" w:rsidR="0037688A" w:rsidRPr="00763ED6" w:rsidRDefault="0037688A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 норм времени</w:t>
      </w:r>
      <w:r w:rsidR="003F33CC">
        <w:rPr>
          <w:rFonts w:ascii="Times New Roman" w:eastAsiaTheme="minorEastAsia" w:hAnsi="Times New Roman" w:cs="Times New Roman"/>
          <w:sz w:val="28"/>
          <w:szCs w:val="28"/>
        </w:rPr>
        <w:t xml:space="preserve"> по формулам (15-19)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32FE6CBF" w14:textId="77777777" w:rsidR="0037688A" w:rsidRPr="000628A6" w:rsidRDefault="0037688A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0628A6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0.7</w:t>
      </w:r>
      <w:r w:rsidRPr="000628A6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0.035</w:t>
      </w:r>
      <w:r w:rsidRPr="000628A6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0.03675</w:t>
      </w:r>
      <w:r w:rsidRPr="000628A6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0.02205=0.7938 мин</w:t>
      </w:r>
    </w:p>
    <w:p w14:paraId="659EA198" w14:textId="77777777" w:rsidR="0037688A" w:rsidRPr="000628A6" w:rsidRDefault="0037688A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Pr="000628A6">
        <w:rPr>
          <w:rFonts w:ascii="Times New Roman" w:eastAsiaTheme="minorEastAsia" w:hAnsi="Times New Roman" w:cs="Times New Roman"/>
          <w:sz w:val="28"/>
          <w:szCs w:val="28"/>
        </w:rPr>
        <w:t xml:space="preserve">=0.7*0.05=0.035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11AA25A1" w14:textId="77777777" w:rsidR="0037688A" w:rsidRPr="000628A6" w:rsidRDefault="0037688A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0628A6">
        <w:rPr>
          <w:rFonts w:ascii="Times New Roman" w:eastAsiaTheme="minorEastAsia" w:hAnsi="Times New Roman" w:cs="Times New Roman"/>
          <w:sz w:val="28"/>
          <w:szCs w:val="28"/>
        </w:rPr>
        <w:t>=0.7+0.035=0</w:t>
      </w:r>
      <w:r>
        <w:rPr>
          <w:rFonts w:ascii="Times New Roman" w:eastAsiaTheme="minorEastAsia" w:hAnsi="Times New Roman" w:cs="Times New Roman"/>
          <w:sz w:val="28"/>
          <w:szCs w:val="28"/>
        </w:rPr>
        <w:t>.735 мин</w:t>
      </w:r>
    </w:p>
    <w:p w14:paraId="47724A0F" w14:textId="77777777" w:rsidR="0037688A" w:rsidRPr="000628A6" w:rsidRDefault="0037688A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Pr="000628A6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0.735</w:t>
      </w:r>
      <w:r w:rsidRPr="000628A6">
        <w:rPr>
          <w:rFonts w:ascii="Times New Roman" w:eastAsiaTheme="minorEastAsia" w:hAnsi="Times New Roman" w:cs="Times New Roman"/>
          <w:sz w:val="28"/>
          <w:szCs w:val="28"/>
        </w:rPr>
        <w:t>*0.05</w:t>
      </w:r>
      <w:r>
        <w:rPr>
          <w:rFonts w:ascii="Times New Roman" w:eastAsiaTheme="minorEastAsia" w:hAnsi="Times New Roman" w:cs="Times New Roman"/>
          <w:sz w:val="28"/>
          <w:szCs w:val="28"/>
        </w:rPr>
        <w:t>=0.03675 мин</w:t>
      </w:r>
    </w:p>
    <w:p w14:paraId="47DAE134" w14:textId="72C3813A" w:rsidR="0037688A" w:rsidRDefault="0037688A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отд</w:t>
      </w:r>
      <w:proofErr w:type="spellEnd"/>
      <w:r w:rsidRPr="000628A6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0.735</w:t>
      </w:r>
      <w:r w:rsidRPr="000628A6">
        <w:rPr>
          <w:rFonts w:ascii="Times New Roman" w:eastAsiaTheme="minorEastAsia" w:hAnsi="Times New Roman" w:cs="Times New Roman"/>
          <w:sz w:val="28"/>
          <w:szCs w:val="28"/>
        </w:rPr>
        <w:t>*0.03</w:t>
      </w:r>
      <w:r>
        <w:rPr>
          <w:rFonts w:ascii="Times New Roman" w:eastAsiaTheme="minorEastAsia" w:hAnsi="Times New Roman" w:cs="Times New Roman"/>
          <w:sz w:val="28"/>
          <w:szCs w:val="28"/>
        </w:rPr>
        <w:t>=0.02205 мин</w:t>
      </w:r>
    </w:p>
    <w:p w14:paraId="51417343" w14:textId="3CD2DBE8" w:rsidR="00763ED6" w:rsidRDefault="00763ED6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Операция 040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Шлицешлифовальная</w:t>
      </w:r>
      <w:proofErr w:type="spellEnd"/>
    </w:p>
    <w:p w14:paraId="58B057BA" w14:textId="77777777" w:rsidR="00763ED6" w:rsidRPr="0037688A" w:rsidRDefault="00763ED6" w:rsidP="00E869B5">
      <w:pPr>
        <w:spacing w:line="360" w:lineRule="auto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 xml:space="preserve">Таблица 13 – Режимы резания на операцию 040 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Шлицешлифовальная</w:t>
      </w:r>
      <w:proofErr w:type="spellEnd"/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168"/>
        <w:gridCol w:w="1168"/>
        <w:gridCol w:w="1168"/>
        <w:gridCol w:w="1168"/>
        <w:gridCol w:w="1168"/>
        <w:gridCol w:w="1168"/>
        <w:gridCol w:w="1168"/>
        <w:gridCol w:w="1169"/>
      </w:tblGrid>
      <w:tr w:rsidR="00763ED6" w14:paraId="02D54960" w14:textId="77777777" w:rsidTr="00763ED6">
        <w:tc>
          <w:tcPr>
            <w:tcW w:w="1168" w:type="dxa"/>
          </w:tcPr>
          <w:p w14:paraId="263029F7" w14:textId="5698CA2F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proofErr w:type="spellStart"/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кр</w:t>
            </w:r>
            <w:proofErr w:type="spellEnd"/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, 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сек</w:t>
            </w:r>
          </w:p>
        </w:tc>
        <w:tc>
          <w:tcPr>
            <w:tcW w:w="1168" w:type="dxa"/>
          </w:tcPr>
          <w:p w14:paraId="20C69E88" w14:textId="11EC37ED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мин</w:t>
            </w:r>
          </w:p>
        </w:tc>
        <w:tc>
          <w:tcPr>
            <w:tcW w:w="1168" w:type="dxa"/>
          </w:tcPr>
          <w:p w14:paraId="7EBC8AEA" w14:textId="13DCFF88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t</w:t>
            </w:r>
            <w:proofErr w:type="spellEnd"/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мм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/</w:t>
            </w:r>
            <w:proofErr w:type="spellStart"/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дв</w:t>
            </w:r>
            <w:proofErr w:type="spellEnd"/>
            <w:r w:rsidRPr="00763ED6">
              <w:rPr>
                <w:rFonts w:ascii="Times New Roman" w:hAnsi="Times New Roman" w:cs="Times New Roman"/>
                <w:sz w:val="24"/>
                <w:szCs w:val="24"/>
              </w:rPr>
              <w:t>. ход</w:t>
            </w:r>
          </w:p>
        </w:tc>
        <w:tc>
          <w:tcPr>
            <w:tcW w:w="1168" w:type="dxa"/>
          </w:tcPr>
          <w:p w14:paraId="222A261A" w14:textId="4C9E0041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proofErr w:type="spellStart"/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n</w:t>
            </w:r>
            <w:proofErr w:type="spellEnd"/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мм</w:t>
            </w:r>
          </w:p>
        </w:tc>
        <w:tc>
          <w:tcPr>
            <w:tcW w:w="1168" w:type="dxa"/>
          </w:tcPr>
          <w:p w14:paraId="460466EC" w14:textId="647C97C0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proofErr w:type="spellStart"/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</w:p>
        </w:tc>
        <w:tc>
          <w:tcPr>
            <w:tcW w:w="1168" w:type="dxa"/>
          </w:tcPr>
          <w:p w14:paraId="31ED3D68" w14:textId="74BC11AD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proofErr w:type="spellStart"/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вых</w:t>
            </w:r>
            <w:proofErr w:type="spellEnd"/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мм</w:t>
            </w:r>
          </w:p>
        </w:tc>
        <w:tc>
          <w:tcPr>
            <w:tcW w:w="1168" w:type="dxa"/>
          </w:tcPr>
          <w:p w14:paraId="7559982B" w14:textId="6DFEFDE0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val="en-US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u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1169" w:type="dxa"/>
          </w:tcPr>
          <w:p w14:paraId="092F9E37" w14:textId="468A35A9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м</w:t>
            </w:r>
            <w:r w:rsidRPr="00763ED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,</w:t>
            </w:r>
            <w:r w:rsidRPr="00763ED6">
              <w:rPr>
                <w:rFonts w:ascii="Times New Roman" w:hAnsi="Times New Roman" w:cs="Times New Roman"/>
                <w:sz w:val="24"/>
                <w:szCs w:val="24"/>
              </w:rPr>
              <w:t xml:space="preserve"> мин</w:t>
            </w:r>
          </w:p>
        </w:tc>
      </w:tr>
      <w:tr w:rsidR="00763ED6" w14:paraId="6776C6D8" w14:textId="77777777" w:rsidTr="00763ED6">
        <w:tc>
          <w:tcPr>
            <w:tcW w:w="1168" w:type="dxa"/>
          </w:tcPr>
          <w:p w14:paraId="4B6C8D7D" w14:textId="2722C557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3.8</w:t>
            </w:r>
          </w:p>
        </w:tc>
        <w:tc>
          <w:tcPr>
            <w:tcW w:w="1168" w:type="dxa"/>
          </w:tcPr>
          <w:p w14:paraId="1E7CD54C" w14:textId="25C4E3E7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6.9</w:t>
            </w:r>
          </w:p>
        </w:tc>
        <w:tc>
          <w:tcPr>
            <w:tcW w:w="1168" w:type="dxa"/>
          </w:tcPr>
          <w:p w14:paraId="360F89C5" w14:textId="28448480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0.036</w:t>
            </w:r>
          </w:p>
        </w:tc>
        <w:tc>
          <w:tcPr>
            <w:tcW w:w="1168" w:type="dxa"/>
          </w:tcPr>
          <w:p w14:paraId="0D251726" w14:textId="63B6E399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168" w:type="dxa"/>
          </w:tcPr>
          <w:p w14:paraId="62F5B258" w14:textId="7A465220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68" w:type="dxa"/>
          </w:tcPr>
          <w:p w14:paraId="06C7B3E3" w14:textId="17D144AE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0.02</w:t>
            </w:r>
          </w:p>
        </w:tc>
        <w:tc>
          <w:tcPr>
            <w:tcW w:w="1168" w:type="dxa"/>
          </w:tcPr>
          <w:p w14:paraId="364CBDBE" w14:textId="29C17C7D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169" w:type="dxa"/>
          </w:tcPr>
          <w:p w14:paraId="3917F74B" w14:textId="262BF77C" w:rsidR="00763ED6" w:rsidRPr="00763ED6" w:rsidRDefault="00763ED6" w:rsidP="00763ED6">
            <w:pPr>
              <w:spacing w:line="360" w:lineRule="auto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</w:rPr>
            </w:pPr>
            <w:r w:rsidRPr="00763ED6">
              <w:rPr>
                <w:rFonts w:ascii="Times New Roman" w:eastAsiaTheme="minorEastAsia" w:hAnsi="Times New Roman" w:cs="Times New Roman"/>
                <w:sz w:val="24"/>
                <w:szCs w:val="24"/>
              </w:rPr>
              <w:t>19.9</w:t>
            </w:r>
          </w:p>
        </w:tc>
      </w:tr>
    </w:tbl>
    <w:p w14:paraId="004B1F0A" w14:textId="7FC22623" w:rsidR="00763ED6" w:rsidRDefault="00763ED6" w:rsidP="00763ED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563E019A" w14:textId="1C2E9975" w:rsidR="00763ED6" w:rsidRPr="00763ED6" w:rsidRDefault="00763ED6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Расчет норм времени</w:t>
      </w:r>
      <w:r w:rsidR="003F33CC">
        <w:rPr>
          <w:rFonts w:ascii="Times New Roman" w:eastAsiaTheme="minorEastAsia" w:hAnsi="Times New Roman" w:cs="Times New Roman"/>
          <w:sz w:val="28"/>
          <w:szCs w:val="28"/>
        </w:rPr>
        <w:t xml:space="preserve"> по формулам (15-19)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064ACE23" w14:textId="77777777" w:rsidR="001B4BB7" w:rsidRDefault="00763ED6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шт</w:t>
      </w:r>
      <w:proofErr w:type="spellEnd"/>
      <w:r w:rsidRPr="00A16748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19.9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0.995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1.04475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>+</w:t>
      </w:r>
      <w:r>
        <w:rPr>
          <w:rFonts w:ascii="Times New Roman" w:eastAsiaTheme="minorEastAsia" w:hAnsi="Times New Roman" w:cs="Times New Roman"/>
          <w:sz w:val="28"/>
          <w:szCs w:val="28"/>
        </w:rPr>
        <w:t>0.62685=22.5666 мин</w:t>
      </w:r>
    </w:p>
    <w:p w14:paraId="15DB7B8F" w14:textId="51F02F13" w:rsidR="00763ED6" w:rsidRPr="001B4BB7" w:rsidRDefault="00200BC9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sz w:val="24"/>
          <w:szCs w:val="24"/>
        </w:rPr>
        <w:pict w14:anchorId="787481F5">
          <v:shape id="_x0000_s1675" type="#_x0000_t202" style="position:absolute;left:0;text-align:left;margin-left:-70.15pt;margin-top:339.1pt;width:36.85pt;height:411pt;z-index:251939840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B4BB7" w14:paraId="12D47BAC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322A10D5" w14:textId="77777777" w:rsidR="001B4BB7" w:rsidRDefault="001B4BB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C99231D" w14:textId="77777777" w:rsidR="001B4BB7" w:rsidRDefault="001B4BB7"/>
              </w:txbxContent>
            </v:textbox>
          </v:shape>
        </w:pict>
      </w:r>
      <w:r>
        <w:rPr>
          <w:sz w:val="24"/>
          <w:szCs w:val="24"/>
        </w:rPr>
        <w:pict w14:anchorId="28AA8E83">
          <v:group id="_x0000_s1676" style="position:absolute;left:0;text-align:left;margin-left:56.7pt;margin-top:19.85pt;width:518.9pt;height:802.2pt;z-index:251940864;mso-position-horizontal-relative:page;mso-position-vertical-relative:page" coordorigin="1134,397" coordsize="10378,16044" o:allowincell="f">
            <v:line id="_x0000_s1677" style="position:absolute" from="1134,397" to="1134,16441" strokeweight="2.25pt"/>
            <v:line id="_x0000_s1678" style="position:absolute" from="11509,397" to="11509,16441" strokeweight="2.25pt"/>
            <v:line id="_x0000_s1679" style="position:absolute" from="1137,16441" to="11512,16441" strokeweight="2.25pt"/>
            <v:line id="_x0000_s1680" style="position:absolute" from="1134,15591" to="11509,15591" strokeweight="2.25pt"/>
            <v:line id="_x0000_s1681" style="position:absolute" from="1134,397" to="11509,397" strokeweight="2.25pt"/>
            <v:shape id="_x0000_s1682" type="#_x0000_t202" style="position:absolute;left:1137;top:15591;width:10375;height:850" filled="f" stroked="f" strokeweight="2.25pt">
              <v:textbox style="mso-next-textbox:#_x0000_s168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B4BB7" w14:paraId="3F73CF2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169108E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6ACC897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1D981AC1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F473182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9432870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0730CDB" w14:textId="3A45854A" w:rsidR="001B4BB7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8C101EE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B4BB7" w14:paraId="3AFB12A6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8DF77F1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00931CB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4BC7F909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1A9A243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3C2D5EE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495F364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7A6F468" w14:textId="348DFE3E" w:rsidR="001B4BB7" w:rsidRPr="00CF5793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en-US"/>
                            </w:rPr>
                            <w:t>5</w:t>
                          </w:r>
                          <w:r w:rsidR="00CF5793"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9</w:t>
                          </w:r>
                        </w:p>
                      </w:tc>
                    </w:tr>
                    <w:tr w:rsidR="001B4BB7" w14:paraId="350F980D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D072E1D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780F723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995C313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695CB6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2167D6B" w14:textId="77777777" w:rsidR="001B4BB7" w:rsidRDefault="001B4B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3D660C5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224B1273" w14:textId="77777777" w:rsidR="001B4BB7" w:rsidRDefault="001B4B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248EF22" w14:textId="77777777" w:rsidR="001B4BB7" w:rsidRDefault="001B4BB7"/>
                </w:txbxContent>
              </v:textbox>
            </v:shape>
            <w10:wrap anchorx="page" anchory="page"/>
            <w10:anchorlock/>
          </v:group>
        </w:pict>
      </w:r>
      <w:r w:rsidR="00763ED6"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 w:rsidR="00763ED6"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в</w:t>
      </w:r>
      <w:r w:rsidR="00763ED6"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=19.9*0.05=0.995 </w:t>
      </w:r>
      <w:r w:rsidR="00763ED6"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201FE0E9" w14:textId="77777777" w:rsidR="00763ED6" w:rsidRPr="00A16748" w:rsidRDefault="00763ED6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  <w:vertAlign w:val="subscript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оп</w:t>
      </w:r>
      <w:r w:rsidRPr="00A16748">
        <w:rPr>
          <w:rFonts w:ascii="Times New Roman" w:eastAsiaTheme="minorEastAsia" w:hAnsi="Times New Roman" w:cs="Times New Roman"/>
          <w:sz w:val="28"/>
          <w:szCs w:val="28"/>
        </w:rPr>
        <w:t xml:space="preserve">=19.9+0.995=20.895 </w:t>
      </w:r>
      <w:r>
        <w:rPr>
          <w:rFonts w:ascii="Times New Roman" w:eastAsiaTheme="minorEastAsia" w:hAnsi="Times New Roman" w:cs="Times New Roman"/>
          <w:sz w:val="28"/>
          <w:szCs w:val="28"/>
        </w:rPr>
        <w:t>мин</w:t>
      </w:r>
    </w:p>
    <w:p w14:paraId="02041AD2" w14:textId="77777777" w:rsidR="00763ED6" w:rsidRPr="000628A6" w:rsidRDefault="00763ED6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об</w:t>
      </w:r>
      <w:r w:rsidRPr="00CC6A59">
        <w:rPr>
          <w:rFonts w:ascii="Times New Roman" w:eastAsiaTheme="minorEastAsia" w:hAnsi="Times New Roman" w:cs="Times New Roman"/>
          <w:sz w:val="28"/>
          <w:szCs w:val="28"/>
        </w:rPr>
        <w:t>=20.895*0.05=1.04</w:t>
      </w:r>
      <w:r>
        <w:rPr>
          <w:rFonts w:ascii="Times New Roman" w:eastAsiaTheme="minorEastAsia" w:hAnsi="Times New Roman" w:cs="Times New Roman"/>
          <w:sz w:val="28"/>
          <w:szCs w:val="28"/>
        </w:rPr>
        <w:t>475</w:t>
      </w:r>
    </w:p>
    <w:p w14:paraId="6A83F9DB" w14:textId="77777777" w:rsidR="001B4BB7" w:rsidRDefault="00763ED6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  <w:lang w:val="en-US"/>
        </w:rPr>
        <w:t>t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  <w:vertAlign w:val="subscript"/>
        </w:rPr>
        <w:t>отд</w:t>
      </w:r>
      <w:proofErr w:type="spellEnd"/>
      <w:r w:rsidRPr="00763ED6">
        <w:rPr>
          <w:rFonts w:ascii="Times New Roman" w:eastAsiaTheme="minorEastAsia" w:hAnsi="Times New Roman" w:cs="Times New Roman"/>
          <w:sz w:val="28"/>
          <w:szCs w:val="28"/>
        </w:rPr>
        <w:t>=</w:t>
      </w:r>
      <w:r>
        <w:rPr>
          <w:rFonts w:ascii="Times New Roman" w:eastAsiaTheme="minorEastAsia" w:hAnsi="Times New Roman" w:cs="Times New Roman"/>
          <w:sz w:val="28"/>
          <w:szCs w:val="28"/>
        </w:rPr>
        <w:t>20.895</w:t>
      </w:r>
      <w:r w:rsidRPr="00763ED6">
        <w:rPr>
          <w:rFonts w:ascii="Times New Roman" w:eastAsiaTheme="minorEastAsia" w:hAnsi="Times New Roman" w:cs="Times New Roman"/>
          <w:sz w:val="28"/>
          <w:szCs w:val="28"/>
        </w:rPr>
        <w:t>*0.03</w:t>
      </w:r>
      <w:r>
        <w:rPr>
          <w:rFonts w:ascii="Times New Roman" w:eastAsiaTheme="minorEastAsia" w:hAnsi="Times New Roman" w:cs="Times New Roman"/>
          <w:sz w:val="28"/>
          <w:szCs w:val="28"/>
        </w:rPr>
        <w:t>=0.62685 мин</w:t>
      </w:r>
    </w:p>
    <w:p w14:paraId="1B0CC945" w14:textId="77777777" w:rsidR="001B4BB7" w:rsidRDefault="001B4BB7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0238D838" w14:textId="77777777" w:rsidR="001B4BB7" w:rsidRDefault="001B4BB7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br w:type="page"/>
      </w:r>
      <w:r>
        <w:rPr>
          <w:rFonts w:ascii="Times New Roman" w:eastAsiaTheme="minorEastAsia" w:hAnsi="Times New Roman" w:cs="Times New Roman"/>
          <w:sz w:val="28"/>
          <w:szCs w:val="28"/>
        </w:rPr>
        <w:lastRenderedPageBreak/>
        <w:t>2. КОНСТРУКТОРСКАЯ ЧАСТЬ</w:t>
      </w:r>
    </w:p>
    <w:p w14:paraId="321C7F5D" w14:textId="77777777" w:rsidR="008238DA" w:rsidRDefault="001B4BB7" w:rsidP="001B4B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2.1 Выбор и описание приспособления</w:t>
      </w:r>
    </w:p>
    <w:p w14:paraId="7E7CE0D1" w14:textId="42336E2C" w:rsidR="008E1209" w:rsidRPr="003C61B6" w:rsidRDefault="008238DA" w:rsidP="003C61B6">
      <w:pPr>
        <w:pStyle w:val="a4"/>
        <w:suppressAutoHyphens w:val="0"/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>
        <w:rPr>
          <w:rFonts w:eastAsiaTheme="minorEastAsia"/>
          <w:sz w:val="28"/>
          <w:szCs w:val="28"/>
        </w:rPr>
        <w:t>На операцию 005 Токарная с ЧПУ было спроектировано станочное</w:t>
      </w:r>
      <w:r w:rsidR="00200BC9">
        <w:rPr>
          <w:sz w:val="24"/>
          <w:szCs w:val="24"/>
        </w:rPr>
        <w:pict w14:anchorId="284E2F96">
          <v:shape id="_x0000_s1684" type="#_x0000_t202" style="position:absolute;left:0;text-align:left;margin-left:-70.15pt;margin-top:339.1pt;width:36.85pt;height:411pt;z-index:251951104;mso-position-horizontal-relative:text;mso-position-vertical-relative:text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C61B6" w14:paraId="5C2E332A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1A89A25" w14:textId="77777777" w:rsidR="003C61B6" w:rsidRDefault="003C61B6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36DB529" w14:textId="77777777" w:rsidR="003C61B6" w:rsidRDefault="003C61B6"/>
              </w:txbxContent>
            </v:textbox>
          </v:shape>
        </w:pict>
      </w:r>
      <w:r w:rsidR="00200BC9">
        <w:rPr>
          <w:sz w:val="24"/>
          <w:szCs w:val="24"/>
        </w:rPr>
        <w:pict w14:anchorId="5A845473">
          <v:group id="_x0000_s1685" style="position:absolute;left:0;text-align:left;margin-left:56.7pt;margin-top:19.85pt;width:518.9pt;height:802.2pt;z-index:251952128;mso-position-horizontal-relative:page;mso-position-vertical-relative:page" coordorigin="1134,397" coordsize="10378,16044" o:allowincell="f">
            <v:line id="_x0000_s1686" style="position:absolute" from="1134,397" to="1134,16441" strokeweight="2.25pt"/>
            <v:line id="_x0000_s1687" style="position:absolute" from="11509,397" to="11509,16441" strokeweight="2.25pt"/>
            <v:line id="_x0000_s1688" style="position:absolute" from="1137,16441" to="11512,16441" strokeweight="2.25pt"/>
            <v:line id="_x0000_s1689" style="position:absolute" from="1134,15591" to="11509,15591" strokeweight="2.25pt"/>
            <v:line id="_x0000_s1690" style="position:absolute" from="1134,397" to="11509,397" strokeweight="2.25pt"/>
            <v:shape id="_x0000_s1691" type="#_x0000_t202" style="position:absolute;left:1137;top:15591;width:10375;height:850" filled="f" stroked="f" strokeweight="2.25pt">
              <v:textbox style="mso-next-textbox:#_x0000_s1691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C61B6" w14:paraId="070B6D4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1EE2E58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974E87E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750813CB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1EC53C6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256A4AC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0F86136" w14:textId="4F4407C0" w:rsidR="003C61B6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53B5F882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C61B6" w14:paraId="1F9EBEBF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C6CA1EC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E8CC61B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0998DED1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8A8A5B5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8E9E9EC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0BFBC0F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269E3D34" w14:textId="4E8DD07C" w:rsidR="003C61B6" w:rsidRPr="004715A0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60</w:t>
                          </w:r>
                        </w:p>
                      </w:tc>
                    </w:tr>
                    <w:tr w:rsidR="003C61B6" w14:paraId="70EF7E74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8086A79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5E96990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683AFB3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4F83F91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2AB79D7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6DF09F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FB4AA21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ED32E3A" w14:textId="77777777" w:rsidR="003C61B6" w:rsidRDefault="003C61B6"/>
                </w:txbxContent>
              </v:textbox>
            </v:shape>
            <w10:wrap anchorx="page" anchory="page"/>
            <w10:anchorlock/>
          </v:group>
        </w:pict>
      </w:r>
      <w:r w:rsidR="003C61B6" w:rsidRPr="003C61B6">
        <w:rPr>
          <w:rFonts w:eastAsiaTheme="minorEastAsia"/>
          <w:sz w:val="28"/>
          <w:szCs w:val="28"/>
        </w:rPr>
        <w:t xml:space="preserve"> </w:t>
      </w:r>
      <w:r>
        <w:rPr>
          <w:rFonts w:eastAsiaTheme="minorEastAsia"/>
          <w:sz w:val="28"/>
          <w:szCs w:val="28"/>
        </w:rPr>
        <w:t>приспособление, основой которого является 3-х кулачковый самоцентрирующийся патрон.</w:t>
      </w:r>
    </w:p>
    <w:p w14:paraId="6D9EF53E" w14:textId="53635D97" w:rsidR="008E1209" w:rsidRDefault="008E1209" w:rsidP="003C61B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Разработка схемы установки детали</w:t>
      </w:r>
      <w:r w:rsidRPr="008E1209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0F2C6ED0" w14:textId="260A4BDD" w:rsidR="008E1209" w:rsidRDefault="00D17FB7" w:rsidP="003C61B6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1941888" behindDoc="0" locked="0" layoutInCell="1" allowOverlap="1" wp14:anchorId="5EECF50C" wp14:editId="2477C455">
            <wp:simplePos x="0" y="0"/>
            <wp:positionH relativeFrom="margin">
              <wp:posOffset>15240</wp:posOffset>
            </wp:positionH>
            <wp:positionV relativeFrom="paragraph">
              <wp:posOffset>-83820</wp:posOffset>
            </wp:positionV>
            <wp:extent cx="5892800" cy="2162175"/>
            <wp:effectExtent l="0" t="0" r="0" b="9525"/>
            <wp:wrapTopAndBottom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Рисунок 94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280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1209">
        <w:rPr>
          <w:rFonts w:ascii="Times New Roman" w:eastAsiaTheme="minorEastAsia" w:hAnsi="Times New Roman" w:cs="Times New Roman"/>
          <w:sz w:val="28"/>
          <w:szCs w:val="28"/>
        </w:rPr>
        <w:t>Рисунок 4</w:t>
      </w:r>
      <w:r w:rsidR="003C61B6" w:rsidRPr="003C61B6">
        <w:rPr>
          <w:rFonts w:ascii="Times New Roman" w:eastAsiaTheme="minorEastAsia" w:hAnsi="Times New Roman" w:cs="Times New Roman"/>
          <w:sz w:val="28"/>
          <w:szCs w:val="28"/>
        </w:rPr>
        <w:t>2</w:t>
      </w:r>
      <w:r w:rsidR="008E1209">
        <w:rPr>
          <w:rFonts w:ascii="Times New Roman" w:eastAsiaTheme="minorEastAsia" w:hAnsi="Times New Roman" w:cs="Times New Roman"/>
          <w:sz w:val="28"/>
          <w:szCs w:val="28"/>
        </w:rPr>
        <w:t xml:space="preserve"> – Эскиз теоретической схемы установки детали (</w:t>
      </w:r>
      <w:proofErr w:type="spellStart"/>
      <w:r w:rsidR="008E1209">
        <w:rPr>
          <w:rFonts w:ascii="Times New Roman" w:eastAsiaTheme="minorEastAsia" w:hAnsi="Times New Roman" w:cs="Times New Roman"/>
          <w:sz w:val="28"/>
          <w:szCs w:val="28"/>
        </w:rPr>
        <w:t>Установ</w:t>
      </w:r>
      <w:proofErr w:type="spellEnd"/>
      <w:r w:rsidR="008E1209">
        <w:rPr>
          <w:rFonts w:ascii="Times New Roman" w:eastAsiaTheme="minorEastAsia" w:hAnsi="Times New Roman" w:cs="Times New Roman"/>
          <w:sz w:val="28"/>
          <w:szCs w:val="28"/>
        </w:rPr>
        <w:t xml:space="preserve"> А)</w:t>
      </w:r>
    </w:p>
    <w:p w14:paraId="2F31D6C8" w14:textId="70C5FC96" w:rsidR="001B4BB7" w:rsidRDefault="00D17FB7" w:rsidP="003C61B6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1942912" behindDoc="0" locked="0" layoutInCell="1" allowOverlap="1" wp14:anchorId="160988A7" wp14:editId="4CDD60C9">
            <wp:simplePos x="0" y="0"/>
            <wp:positionH relativeFrom="margin">
              <wp:posOffset>-3810</wp:posOffset>
            </wp:positionH>
            <wp:positionV relativeFrom="paragraph">
              <wp:posOffset>-122555</wp:posOffset>
            </wp:positionV>
            <wp:extent cx="5940425" cy="1753870"/>
            <wp:effectExtent l="0" t="0" r="3175" b="0"/>
            <wp:wrapTopAndBottom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Рисунок 95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53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1209">
        <w:rPr>
          <w:rFonts w:ascii="Times New Roman" w:eastAsiaTheme="minorEastAsia" w:hAnsi="Times New Roman" w:cs="Times New Roman"/>
          <w:sz w:val="28"/>
          <w:szCs w:val="28"/>
        </w:rPr>
        <w:t>Рисунок 4</w:t>
      </w:r>
      <w:r w:rsidR="003C61B6" w:rsidRPr="003C61B6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8E1209">
        <w:rPr>
          <w:rFonts w:ascii="Times New Roman" w:eastAsiaTheme="minorEastAsia" w:hAnsi="Times New Roman" w:cs="Times New Roman"/>
          <w:sz w:val="28"/>
          <w:szCs w:val="28"/>
        </w:rPr>
        <w:t xml:space="preserve"> – Эскиз теоретической схемы установки детали (</w:t>
      </w:r>
      <w:proofErr w:type="spellStart"/>
      <w:r w:rsidR="008E1209">
        <w:rPr>
          <w:rFonts w:ascii="Times New Roman" w:eastAsiaTheme="minorEastAsia" w:hAnsi="Times New Roman" w:cs="Times New Roman"/>
          <w:sz w:val="28"/>
          <w:szCs w:val="28"/>
        </w:rPr>
        <w:t>Установ</w:t>
      </w:r>
      <w:proofErr w:type="spellEnd"/>
      <w:r w:rsidR="008E1209">
        <w:rPr>
          <w:rFonts w:ascii="Times New Roman" w:eastAsiaTheme="minorEastAsia" w:hAnsi="Times New Roman" w:cs="Times New Roman"/>
          <w:sz w:val="28"/>
          <w:szCs w:val="28"/>
        </w:rPr>
        <w:t xml:space="preserve"> Б)</w:t>
      </w:r>
    </w:p>
    <w:p w14:paraId="3D0289E0" w14:textId="7E136D00" w:rsidR="008E1209" w:rsidRDefault="008E1209" w:rsidP="008E1209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Разработка схемы базирования</w:t>
      </w:r>
      <w:r w:rsidRPr="008E1209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4870D829" w14:textId="7B42543B" w:rsidR="008E1209" w:rsidRDefault="008E1209" w:rsidP="003C61B6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943936" behindDoc="0" locked="0" layoutInCell="1" allowOverlap="1" wp14:anchorId="733278CD" wp14:editId="1A97D3A8">
            <wp:simplePos x="0" y="0"/>
            <wp:positionH relativeFrom="margin">
              <wp:posOffset>8255</wp:posOffset>
            </wp:positionH>
            <wp:positionV relativeFrom="paragraph">
              <wp:posOffset>3810</wp:posOffset>
            </wp:positionV>
            <wp:extent cx="5914390" cy="2138680"/>
            <wp:effectExtent l="0" t="0" r="0" b="0"/>
            <wp:wrapTopAndBottom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сунок 97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213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Theme="minorEastAsia" w:hAnsi="Times New Roman" w:cs="Times New Roman"/>
          <w:sz w:val="28"/>
          <w:szCs w:val="28"/>
        </w:rPr>
        <w:t>Рисунок 4</w:t>
      </w:r>
      <w:r w:rsidR="003C61B6" w:rsidRPr="003C61B6">
        <w:rPr>
          <w:rFonts w:ascii="Times New Roman" w:eastAsiaTheme="minorEastAsia" w:hAnsi="Times New Roman" w:cs="Times New Roman"/>
          <w:sz w:val="28"/>
          <w:szCs w:val="28"/>
        </w:rPr>
        <w:t>4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– Эскиз теоретической схемы базирования (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Установ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А)</w:t>
      </w:r>
    </w:p>
    <w:p w14:paraId="413EE5D9" w14:textId="42EB1B3F" w:rsidR="003C61B6" w:rsidRPr="003C61B6" w:rsidRDefault="00D17FB7" w:rsidP="003C61B6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1944960" behindDoc="0" locked="0" layoutInCell="1" allowOverlap="1" wp14:anchorId="76563F48" wp14:editId="58C33C60">
            <wp:simplePos x="0" y="0"/>
            <wp:positionH relativeFrom="margin">
              <wp:posOffset>-3810</wp:posOffset>
            </wp:positionH>
            <wp:positionV relativeFrom="paragraph">
              <wp:posOffset>-118110</wp:posOffset>
            </wp:positionV>
            <wp:extent cx="5940425" cy="1753870"/>
            <wp:effectExtent l="0" t="0" r="3175" b="0"/>
            <wp:wrapTopAndBottom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Рисунок 102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53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1209">
        <w:rPr>
          <w:rFonts w:ascii="Times New Roman" w:eastAsiaTheme="minorEastAsia" w:hAnsi="Times New Roman" w:cs="Times New Roman"/>
          <w:sz w:val="28"/>
          <w:szCs w:val="28"/>
        </w:rPr>
        <w:t>Рисунок 4</w:t>
      </w:r>
      <w:r w:rsidR="003C61B6" w:rsidRPr="003C61B6">
        <w:rPr>
          <w:rFonts w:ascii="Times New Roman" w:eastAsiaTheme="minorEastAsia" w:hAnsi="Times New Roman" w:cs="Times New Roman"/>
          <w:sz w:val="28"/>
          <w:szCs w:val="28"/>
        </w:rPr>
        <w:t>5</w:t>
      </w:r>
      <w:r w:rsidR="008E1209">
        <w:rPr>
          <w:rFonts w:ascii="Times New Roman" w:eastAsiaTheme="minorEastAsia" w:hAnsi="Times New Roman" w:cs="Times New Roman"/>
          <w:sz w:val="28"/>
          <w:szCs w:val="28"/>
        </w:rPr>
        <w:t xml:space="preserve"> – Эскиз теоретической схемы базирования (</w:t>
      </w:r>
      <w:proofErr w:type="spellStart"/>
      <w:r w:rsidR="008E1209">
        <w:rPr>
          <w:rFonts w:ascii="Times New Roman" w:eastAsiaTheme="minorEastAsia" w:hAnsi="Times New Roman" w:cs="Times New Roman"/>
          <w:sz w:val="28"/>
          <w:szCs w:val="28"/>
        </w:rPr>
        <w:t>Установ</w:t>
      </w:r>
      <w:proofErr w:type="spellEnd"/>
      <w:r w:rsidR="008E1209">
        <w:rPr>
          <w:rFonts w:ascii="Times New Roman" w:eastAsiaTheme="minorEastAsia" w:hAnsi="Times New Roman" w:cs="Times New Roman"/>
          <w:sz w:val="28"/>
          <w:szCs w:val="28"/>
        </w:rPr>
        <w:t xml:space="preserve"> Б)</w:t>
      </w:r>
      <w:r w:rsidR="00200BC9">
        <w:rPr>
          <w:sz w:val="24"/>
          <w:szCs w:val="24"/>
        </w:rPr>
        <w:pict w14:anchorId="6F7A3E8E">
          <v:shape id="_x0000_s1692" type="#_x0000_t202" style="position:absolute;left:0;text-align:left;margin-left:-70.15pt;margin-top:339.1pt;width:36.85pt;height:411pt;z-index:251954176;mso-position-horizontal-relative:text;mso-position-vertical-relative:text" filled="f" stroked="f" strokeweight="2.25pt">
            <v:textbox style="mso-next-textbox:#_x0000_s1692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C61B6" w14:paraId="3C895C8F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473E0F2" w14:textId="77777777" w:rsidR="003C61B6" w:rsidRDefault="003C61B6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CB0C013" w14:textId="77777777" w:rsidR="003C61B6" w:rsidRDefault="003C61B6"/>
              </w:txbxContent>
            </v:textbox>
          </v:shape>
        </w:pict>
      </w:r>
      <w:r w:rsidR="00200BC9">
        <w:rPr>
          <w:sz w:val="24"/>
          <w:szCs w:val="24"/>
        </w:rPr>
        <w:pict w14:anchorId="3FBEC40C">
          <v:group id="_x0000_s1693" style="position:absolute;left:0;text-align:left;margin-left:56.7pt;margin-top:19.85pt;width:518.9pt;height:802.2pt;z-index:251955200;mso-position-horizontal-relative:page;mso-position-vertical-relative:page" coordorigin="1134,397" coordsize="10378,16044" o:allowincell="f">
            <v:line id="_x0000_s1694" style="position:absolute" from="1134,397" to="1134,16441" strokeweight="2.25pt"/>
            <v:line id="_x0000_s1695" style="position:absolute" from="11509,397" to="11509,16441" strokeweight="2.25pt"/>
            <v:line id="_x0000_s1696" style="position:absolute" from="1137,16441" to="11512,16441" strokeweight="2.25pt"/>
            <v:line id="_x0000_s1697" style="position:absolute" from="1134,15591" to="11509,15591" strokeweight="2.25pt"/>
            <v:line id="_x0000_s1698" style="position:absolute" from="1134,397" to="11509,397" strokeweight="2.25pt"/>
            <v:shape id="_x0000_s1699" type="#_x0000_t202" style="position:absolute;left:1137;top:15591;width:10375;height:850" filled="f" stroked="f" strokeweight="2.25pt">
              <v:textbox style="mso-next-textbox:#_x0000_s1699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3C61B6" w14:paraId="1AEDF63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C1FAEB1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67DAF8B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6EC4290E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67FBD0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E3452FA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85FF067" w14:textId="54C15C6A" w:rsidR="003C61B6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63966001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3C61B6" w14:paraId="4B948DB0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60C168B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08C99590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387B583B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EF49BA2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9038BA4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810DABC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9A43511" w14:textId="5954E8CC" w:rsidR="003C61B6" w:rsidRPr="004715A0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61</w:t>
                          </w:r>
                        </w:p>
                      </w:tc>
                    </w:tr>
                    <w:tr w:rsidR="003C61B6" w14:paraId="487C167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D0C81D7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3DDD3F9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019BA24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606EA3F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552D67" w14:textId="77777777" w:rsidR="003C61B6" w:rsidRDefault="003C61B6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8BBC34D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640369D" w14:textId="77777777" w:rsidR="003C61B6" w:rsidRDefault="003C61B6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5B77204F" w14:textId="77777777" w:rsidR="003C61B6" w:rsidRDefault="003C61B6"/>
                </w:txbxContent>
              </v:textbox>
            </v:shape>
            <w10:wrap anchorx="page" anchory="page"/>
            <w10:anchorlock/>
          </v:group>
        </w:pict>
      </w:r>
    </w:p>
    <w:p w14:paraId="59FAA145" w14:textId="3809DCFD" w:rsidR="00516037" w:rsidRDefault="00516037" w:rsidP="003C61B6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Теоретическая схема закрепления детали в станочном приспособлении</w:t>
      </w:r>
      <w:r w:rsidRPr="00516037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7BA2ECF4" w14:textId="5A77E6A4" w:rsidR="003C61B6" w:rsidRPr="00A86B6F" w:rsidRDefault="00D17FB7" w:rsidP="00D17FB7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1945984" behindDoc="0" locked="0" layoutInCell="1" allowOverlap="1" wp14:anchorId="1B2D455F" wp14:editId="38C8540C">
            <wp:simplePos x="0" y="0"/>
            <wp:positionH relativeFrom="margin">
              <wp:posOffset>386715</wp:posOffset>
            </wp:positionH>
            <wp:positionV relativeFrom="paragraph">
              <wp:posOffset>-36830</wp:posOffset>
            </wp:positionV>
            <wp:extent cx="5161915" cy="2573020"/>
            <wp:effectExtent l="0" t="0" r="635" b="0"/>
            <wp:wrapTopAndBottom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Рисунок 103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1915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6037">
        <w:rPr>
          <w:rFonts w:ascii="Times New Roman" w:eastAsiaTheme="minorEastAsia" w:hAnsi="Times New Roman" w:cs="Times New Roman"/>
          <w:sz w:val="28"/>
          <w:szCs w:val="28"/>
        </w:rPr>
        <w:t>Рисунок 4</w:t>
      </w:r>
      <w:r w:rsidR="003C61B6" w:rsidRPr="003C61B6">
        <w:rPr>
          <w:rFonts w:ascii="Times New Roman" w:eastAsiaTheme="minorEastAsia" w:hAnsi="Times New Roman" w:cs="Times New Roman"/>
          <w:sz w:val="28"/>
          <w:szCs w:val="28"/>
        </w:rPr>
        <w:t>6</w:t>
      </w:r>
      <w:r w:rsidR="00516037">
        <w:rPr>
          <w:rFonts w:ascii="Times New Roman" w:eastAsiaTheme="minorEastAsia" w:hAnsi="Times New Roman" w:cs="Times New Roman"/>
          <w:sz w:val="28"/>
          <w:szCs w:val="28"/>
        </w:rPr>
        <w:t xml:space="preserve"> – Эскиз закрепления детали в станочном приспособлении (</w:t>
      </w:r>
      <w:proofErr w:type="spellStart"/>
      <w:r w:rsidR="00516037">
        <w:rPr>
          <w:rFonts w:ascii="Times New Roman" w:eastAsiaTheme="minorEastAsia" w:hAnsi="Times New Roman" w:cs="Times New Roman"/>
          <w:sz w:val="28"/>
          <w:szCs w:val="28"/>
        </w:rPr>
        <w:t>Установ</w:t>
      </w:r>
      <w:proofErr w:type="spellEnd"/>
      <w:r w:rsidR="00516037">
        <w:rPr>
          <w:rFonts w:ascii="Times New Roman" w:eastAsiaTheme="minorEastAsia" w:hAnsi="Times New Roman" w:cs="Times New Roman"/>
          <w:sz w:val="28"/>
          <w:szCs w:val="28"/>
        </w:rPr>
        <w:t xml:space="preserve"> А)</w:t>
      </w:r>
      <w:r w:rsidR="00200BC9">
        <w:rPr>
          <w:sz w:val="24"/>
          <w:szCs w:val="24"/>
        </w:rPr>
        <w:pict w14:anchorId="753D48C1">
          <v:shape id="_x0000_s1700" type="#_x0000_t202" style="position:absolute;left:0;text-align:left;margin-left:-70.15pt;margin-top:339.1pt;width:36.85pt;height:411pt;z-index:251957248;mso-position-horizontal-relative:text;mso-position-vertical-relative:text" filled="f" stroked="f" strokeweight="2.25pt">
            <v:textbox style="mso-next-textbox:#_x0000_s1700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3C61B6" w14:paraId="38BE62EE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33009770" w14:textId="77777777" w:rsidR="003C61B6" w:rsidRDefault="003C61B6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AE6039F" w14:textId="77777777" w:rsidR="003C61B6" w:rsidRDefault="003C61B6"/>
              </w:txbxContent>
            </v:textbox>
          </v:shape>
        </w:pict>
      </w:r>
    </w:p>
    <w:p w14:paraId="512C63F2" w14:textId="77777777" w:rsidR="00BE5753" w:rsidRDefault="00D17FB7" w:rsidP="00BE5753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947008" behindDoc="0" locked="0" layoutInCell="1" allowOverlap="1" wp14:anchorId="1E8A43B8" wp14:editId="687361B1">
            <wp:simplePos x="0" y="0"/>
            <wp:positionH relativeFrom="margin">
              <wp:posOffset>6350</wp:posOffset>
            </wp:positionH>
            <wp:positionV relativeFrom="paragraph">
              <wp:posOffset>0</wp:posOffset>
            </wp:positionV>
            <wp:extent cx="5940425" cy="2980690"/>
            <wp:effectExtent l="0" t="0" r="3175" b="0"/>
            <wp:wrapTopAndBottom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104"/>
                    <pic:cNvPicPr/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Theme="minorEastAsia" w:hAnsi="Times New Roman" w:cs="Times New Roman"/>
          <w:sz w:val="28"/>
          <w:szCs w:val="28"/>
        </w:rPr>
        <w:t>Рисунок 4</w:t>
      </w:r>
      <w:r w:rsidRPr="003C61B6">
        <w:rPr>
          <w:rFonts w:ascii="Times New Roman" w:eastAsiaTheme="minorEastAsia" w:hAnsi="Times New Roman" w:cs="Times New Roman"/>
          <w:sz w:val="28"/>
          <w:szCs w:val="28"/>
        </w:rPr>
        <w:t>7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– Эскиз закрепления детали в станочном приспособлении (</w:t>
      </w:r>
      <w:proofErr w:type="spellStart"/>
      <w:r>
        <w:rPr>
          <w:rFonts w:ascii="Times New Roman" w:eastAsiaTheme="minorEastAsia" w:hAnsi="Times New Roman" w:cs="Times New Roman"/>
          <w:sz w:val="28"/>
          <w:szCs w:val="28"/>
        </w:rPr>
        <w:t>Установ</w:t>
      </w:r>
      <w:proofErr w:type="spellEnd"/>
      <w:r>
        <w:rPr>
          <w:rFonts w:ascii="Times New Roman" w:eastAsiaTheme="minorEastAsia" w:hAnsi="Times New Roman" w:cs="Times New Roman"/>
          <w:sz w:val="28"/>
          <w:szCs w:val="28"/>
        </w:rPr>
        <w:t xml:space="preserve"> Б)</w:t>
      </w:r>
    </w:p>
    <w:p w14:paraId="243031BD" w14:textId="51D0C542" w:rsidR="00D17FB7" w:rsidRPr="00BE5753" w:rsidRDefault="00200BC9" w:rsidP="00BE5753">
      <w:pPr>
        <w:spacing w:line="360" w:lineRule="auto"/>
        <w:ind w:firstLine="709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sz w:val="24"/>
          <w:szCs w:val="24"/>
        </w:rPr>
        <w:pict w14:anchorId="5608F61B">
          <v:shape id="_x0000_s1782" type="#_x0000_t202" style="position:absolute;left:0;text-align:left;margin-left:-70.15pt;margin-top:339.1pt;width:36.85pt;height:411pt;z-index:251987968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BE5753" w14:paraId="6D5C09A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79A8138" w14:textId="77777777" w:rsidR="00BE5753" w:rsidRDefault="00BE5753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7EEB0A01" w14:textId="77777777" w:rsidR="00BE5753" w:rsidRDefault="00BE5753"/>
              </w:txbxContent>
            </v:textbox>
          </v:shape>
        </w:pict>
      </w:r>
      <w:r>
        <w:rPr>
          <w:sz w:val="24"/>
          <w:szCs w:val="24"/>
        </w:rPr>
        <w:pict w14:anchorId="30D64825">
          <v:group id="_x0000_s1783" style="position:absolute;left:0;text-align:left;margin-left:56.7pt;margin-top:19.85pt;width:518.9pt;height:802.2pt;z-index:251988992;mso-position-horizontal-relative:page;mso-position-vertical-relative:page" coordorigin="1134,397" coordsize="10378,16044" o:allowincell="f">
            <v:line id="_x0000_s1784" style="position:absolute" from="1134,397" to="1134,16441" strokeweight="2.25pt"/>
            <v:line id="_x0000_s1785" style="position:absolute" from="11509,397" to="11509,16441" strokeweight="2.25pt"/>
            <v:line id="_x0000_s1786" style="position:absolute" from="1137,16441" to="11512,16441" strokeweight="2.25pt"/>
            <v:line id="_x0000_s1787" style="position:absolute" from="1134,15591" to="11509,15591" strokeweight="2.25pt"/>
            <v:line id="_x0000_s1788" style="position:absolute" from="1134,397" to="11509,397" strokeweight="2.25pt"/>
            <v:shape id="_x0000_s1789" type="#_x0000_t202" style="position:absolute;left:1137;top:15591;width:10375;height:850" filled="f" stroked="f" strokeweight="2.25pt">
              <v:textbox style="mso-next-textbox:#_x0000_s1789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BE5753" w14:paraId="58405F99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6322C26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DD46C98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6956E54C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A78BE5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7AEB0A0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3BABB33" w14:textId="77777777" w:rsidR="00BE5753" w:rsidRPr="00BA0966" w:rsidRDefault="00BE5753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DAC5B88" w14:textId="77777777" w:rsidR="00BE5753" w:rsidRDefault="00BE575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BE5753" w14:paraId="441249CC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8A05FB4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B843E2D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1B52309F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B20095F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7145189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188CE4F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85F88DD" w14:textId="26CC2B12" w:rsidR="00BE5753" w:rsidRPr="00BE5753" w:rsidRDefault="00BE575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62</w:t>
                          </w:r>
                        </w:p>
                      </w:tc>
                    </w:tr>
                    <w:tr w:rsidR="00BE5753" w14:paraId="2DB0B8C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A5E3D7" w14:textId="77777777" w:rsidR="00BE5753" w:rsidRDefault="00BE575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3226295" w14:textId="77777777" w:rsidR="00BE5753" w:rsidRDefault="00BE575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92CBFCC" w14:textId="77777777" w:rsidR="00BE5753" w:rsidRDefault="00BE575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№ докум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4C6F4DC" w14:textId="77777777" w:rsidR="00BE5753" w:rsidRDefault="00BE575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AC9083" w14:textId="77777777" w:rsidR="00BE5753" w:rsidRDefault="00BE575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A30BD57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ADCA4F2" w14:textId="77777777" w:rsidR="00BE5753" w:rsidRDefault="00BE5753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6FAE3EB3" w14:textId="77777777" w:rsidR="00BE5753" w:rsidRDefault="00BE5753"/>
                </w:txbxContent>
              </v:textbox>
            </v:shape>
            <w10:wrap anchorx="page" anchory="page"/>
            <w10:anchorlock/>
          </v:group>
        </w:pict>
      </w:r>
      <w:r w:rsidR="00D17FB7">
        <w:rPr>
          <w:rFonts w:ascii="Times New Roman" w:eastAsiaTheme="minorEastAsia" w:hAnsi="Times New Roman" w:cs="Times New Roman"/>
          <w:sz w:val="28"/>
          <w:szCs w:val="28"/>
        </w:rPr>
        <w:t>Схема станочного приспособления с элементами автоматизации</w:t>
      </w:r>
      <w:r w:rsidR="00D17FB7" w:rsidRPr="00516037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3C4452FB" w14:textId="77777777" w:rsidR="00D17FB7" w:rsidRDefault="00D17FB7" w:rsidP="00D17FB7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</w:p>
    <w:p w14:paraId="6782517A" w14:textId="77777777" w:rsidR="00D17FB7" w:rsidRDefault="00D17FB7" w:rsidP="00D17FB7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1948032" behindDoc="0" locked="0" layoutInCell="1" allowOverlap="1" wp14:anchorId="41EBA14B" wp14:editId="69605A74">
            <wp:simplePos x="0" y="0"/>
            <wp:positionH relativeFrom="page">
              <wp:posOffset>809625</wp:posOffset>
            </wp:positionH>
            <wp:positionV relativeFrom="paragraph">
              <wp:posOffset>120015</wp:posOffset>
            </wp:positionV>
            <wp:extent cx="5940425" cy="3947795"/>
            <wp:effectExtent l="0" t="0" r="3175" b="0"/>
            <wp:wrapTopAndBottom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105"/>
                    <pic:cNvPicPr/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6037">
        <w:rPr>
          <w:rFonts w:ascii="Times New Roman" w:eastAsiaTheme="minorEastAsia" w:hAnsi="Times New Roman" w:cs="Times New Roman"/>
          <w:sz w:val="28"/>
          <w:szCs w:val="28"/>
        </w:rPr>
        <w:t>Рисунок 4</w:t>
      </w:r>
      <w:r w:rsidR="003C61B6" w:rsidRPr="0063190B">
        <w:rPr>
          <w:rFonts w:ascii="Times New Roman" w:eastAsiaTheme="minorEastAsia" w:hAnsi="Times New Roman" w:cs="Times New Roman"/>
          <w:sz w:val="28"/>
          <w:szCs w:val="28"/>
        </w:rPr>
        <w:t>8</w:t>
      </w:r>
      <w:r w:rsidR="00516037">
        <w:rPr>
          <w:rFonts w:ascii="Times New Roman" w:eastAsiaTheme="minorEastAsia" w:hAnsi="Times New Roman" w:cs="Times New Roman"/>
          <w:sz w:val="28"/>
          <w:szCs w:val="28"/>
        </w:rPr>
        <w:t xml:space="preserve"> – Эскиз станочного приспособления</w:t>
      </w:r>
    </w:p>
    <w:p w14:paraId="7C81E2B5" w14:textId="77777777" w:rsidR="00D17FB7" w:rsidRDefault="00D17FB7" w:rsidP="00D17F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14:paraId="5079F346" w14:textId="043A561C" w:rsidR="00D17FB7" w:rsidRPr="00D17FB7" w:rsidRDefault="00200BC9" w:rsidP="00BE5753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sz w:val="24"/>
          <w:szCs w:val="24"/>
        </w:rPr>
        <w:lastRenderedPageBreak/>
        <w:pict w14:anchorId="017B8043">
          <v:shape id="_x0000_s1774" type="#_x0000_t202" style="position:absolute;left:0;text-align:left;margin-left:-70.15pt;margin-top:339.1pt;width:36.85pt;height:411pt;z-index:251984896" filled="f" stroked="f" strokeweight="2.25pt">
            <v:textbox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D17FB7" w14:paraId="18004F24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B55DCB1" w14:textId="77777777" w:rsidR="00D17FB7" w:rsidRDefault="00D17FB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5EE8CD93" w14:textId="77777777" w:rsidR="00D17FB7" w:rsidRDefault="00D17FB7"/>
              </w:txbxContent>
            </v:textbox>
          </v:shape>
        </w:pict>
      </w:r>
      <w:r>
        <w:rPr>
          <w:sz w:val="24"/>
          <w:szCs w:val="24"/>
        </w:rPr>
        <w:pict w14:anchorId="79F44707">
          <v:group id="_x0000_s1775" style="position:absolute;left:0;text-align:left;margin-left:56.7pt;margin-top:19.85pt;width:518.9pt;height:802.2pt;z-index:251985920;mso-position-horizontal-relative:page;mso-position-vertical-relative:page" coordorigin="1134,397" coordsize="10378,16044" o:allowincell="f">
            <v:line id="_x0000_s1776" style="position:absolute" from="1134,397" to="1134,16441" strokeweight="2.25pt"/>
            <v:line id="_x0000_s1777" style="position:absolute" from="11509,397" to="11509,16441" strokeweight="2.25pt"/>
            <v:line id="_x0000_s1778" style="position:absolute" from="1137,16441" to="11512,16441" strokeweight="2.25pt"/>
            <v:line id="_x0000_s1779" style="position:absolute" from="1134,15591" to="11509,15591" strokeweight="2.25pt"/>
            <v:line id="_x0000_s1780" style="position:absolute" from="1134,397" to="11509,397" strokeweight="2.25pt"/>
            <v:shape id="_x0000_s1781" type="#_x0000_t202" style="position:absolute;left:1137;top:15591;width:10375;height:850" filled="f" stroked="f" strokeweight="2.25pt">
              <v:textbox style="mso-next-textbox:#_x0000_s1781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D17FB7" w14:paraId="1545D95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F436069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6D69AD9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01FF56AB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AC9DD0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82EF72D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CCD562E" w14:textId="77777777" w:rsidR="00D17FB7" w:rsidRPr="00BA0966" w:rsidRDefault="00D17FB7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C7024F0" w14:textId="77777777" w:rsidR="00D17FB7" w:rsidRDefault="00D17F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D17FB7" w14:paraId="6B5CFD91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3AFA364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41C036C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1BC4D1A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FE6DCD9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6B35B28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9BCDDB5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D9229DD" w14:textId="77777777" w:rsidR="00D17FB7" w:rsidRDefault="00D17FB7">
                          <w:pPr>
                            <w:pStyle w:val="a3"/>
                            <w:jc w:val="center"/>
                            <w:rPr>
                              <w:sz w:val="18"/>
                            </w:rPr>
                          </w:pPr>
                        </w:p>
                      </w:tc>
                    </w:tr>
                    <w:tr w:rsidR="00D17FB7" w14:paraId="3E5A442A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9788E4C" w14:textId="77777777" w:rsidR="00D17FB7" w:rsidRDefault="00D17F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0F7E5BB" w14:textId="77777777" w:rsidR="00D17FB7" w:rsidRDefault="00D17F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513514E5" w14:textId="77777777" w:rsidR="00D17FB7" w:rsidRDefault="00D17F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№ докум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C6F667C" w14:textId="77777777" w:rsidR="00D17FB7" w:rsidRDefault="00D17F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8BBA652" w14:textId="77777777" w:rsidR="00D17FB7" w:rsidRDefault="00D17FB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1E87A9F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EB4EFA4" w14:textId="77777777" w:rsidR="00D17FB7" w:rsidRDefault="00D17FB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27F5D414" w14:textId="77777777" w:rsidR="00D17FB7" w:rsidRDefault="00D17FB7"/>
                </w:txbxContent>
              </v:textbox>
            </v:shape>
            <w10:wrap anchorx="page" anchory="page"/>
            <w10:anchorlock/>
          </v:group>
        </w:pict>
      </w:r>
      <w:r w:rsidR="00516037">
        <w:rPr>
          <w:rFonts w:ascii="Times New Roman" w:eastAsiaTheme="minorEastAsia" w:hAnsi="Times New Roman" w:cs="Times New Roman"/>
          <w:sz w:val="28"/>
          <w:szCs w:val="28"/>
        </w:rPr>
        <w:t>2.2 Разработка чертежа общего вида приспособления</w:t>
      </w:r>
    </w:p>
    <w:p w14:paraId="0762BE3C" w14:textId="5E2EDC41" w:rsidR="008E1209" w:rsidRDefault="009A0C98" w:rsidP="00D17FB7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По спроектированному станочному приспособлению был разработан его чертеж, а также спецификация.</w:t>
      </w:r>
    </w:p>
    <w:p w14:paraId="1A501E1F" w14:textId="77777777" w:rsidR="00E869B5" w:rsidRDefault="009A0C98" w:rsidP="00E869B5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Принцип действия станочного приспособления</w:t>
      </w:r>
      <w:r w:rsidRPr="003C61B6">
        <w:rPr>
          <w:rFonts w:ascii="Times New Roman" w:eastAsiaTheme="minorEastAsia" w:hAnsi="Times New Roman" w:cs="Times New Roman"/>
          <w:sz w:val="28"/>
          <w:szCs w:val="28"/>
        </w:rPr>
        <w:t>:</w:t>
      </w:r>
    </w:p>
    <w:p w14:paraId="57B0786B" w14:textId="77777777" w:rsidR="00E869B5" w:rsidRPr="00E869B5" w:rsidRDefault="00E869B5" w:rsidP="00E869B5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869B5">
        <w:rPr>
          <w:rFonts w:ascii="Times New Roman" w:eastAsiaTheme="minorEastAsia" w:hAnsi="Times New Roman" w:cs="Times New Roman"/>
          <w:sz w:val="28"/>
          <w:szCs w:val="28"/>
        </w:rPr>
        <w:t>Три оси закреплены в корпусе патрона. На осях установлены рычаги, на концах которых имеются оси, несущие свободно посаженные сухари. Сухари помещаются в выемках ползунов, а оставшиеся сухари в выемках муфты. Действие тяги передается через муфту на рычаги, которые поворачиваются на осях и перемещают ползуны с кулачками в радиальном направлении (к центру или от центра патрона).</w:t>
      </w:r>
    </w:p>
    <w:p w14:paraId="280884D4" w14:textId="008F6DEB" w:rsidR="00E869B5" w:rsidRPr="00E869B5" w:rsidRDefault="00E869B5" w:rsidP="00E869B5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869B5">
        <w:rPr>
          <w:rFonts w:ascii="Times New Roman" w:eastAsiaTheme="minorEastAsia" w:hAnsi="Times New Roman" w:cs="Times New Roman"/>
          <w:sz w:val="28"/>
          <w:szCs w:val="28"/>
        </w:rPr>
        <w:t xml:space="preserve">Для переналадки патрона на закрепление детали другого размера служат винты с трапецеидальной резьбой, на которых нарезаны зубья, зацепляющиеся с плоским зубчатым колесом. Зубчатое колесо центрируется на кольце, которое прикреплено к корпусу патрона тремя винтами. </w:t>
      </w:r>
    </w:p>
    <w:p w14:paraId="49D97210" w14:textId="0BF1FCDA" w:rsidR="009A0C98" w:rsidRPr="00E869B5" w:rsidRDefault="00E869B5" w:rsidP="00E869B5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E869B5">
        <w:rPr>
          <w:rFonts w:ascii="Times New Roman" w:eastAsiaTheme="minorEastAsia" w:hAnsi="Times New Roman" w:cs="Times New Roman"/>
          <w:sz w:val="28"/>
          <w:szCs w:val="28"/>
        </w:rPr>
        <w:t xml:space="preserve">При повороте ключом винта повернется зубчатое колесо и передаст вращение двум другим винтам. Винты, вращаясь, не могут перемещаться вдоль своей оси, так как этому мешают выступы ползунов, входящие в выточки винтов, а кулачки не могут повернуться, но перемещаются под действием нарезки винтов по Т-образным пазам корпуса патрона. </w:t>
      </w:r>
      <w:r w:rsidR="00200BC9">
        <w:rPr>
          <w:sz w:val="24"/>
          <w:szCs w:val="24"/>
        </w:rPr>
        <w:pict w14:anchorId="1EB6F8DD">
          <v:shape id="_x0000_s1708" type="#_x0000_t202" style="position:absolute;left:0;text-align:left;margin-left:-70.15pt;margin-top:339.1pt;width:36.85pt;height:411pt;z-index:251960320;mso-position-horizontal-relative:text;mso-position-vertical-relative:text" filled="f" stroked="f" strokeweight="2.25pt">
            <v:textbox style="mso-next-textbox:#_x0000_s1708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A86B6F" w14:paraId="23593576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0655C452" w14:textId="77777777" w:rsidR="00A86B6F" w:rsidRDefault="00A86B6F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3064C822" w14:textId="77777777" w:rsidR="00A86B6F" w:rsidRDefault="00A86B6F"/>
              </w:txbxContent>
            </v:textbox>
          </v:shape>
        </w:pict>
      </w:r>
      <w:r w:rsidR="00200BC9">
        <w:rPr>
          <w:sz w:val="24"/>
          <w:szCs w:val="24"/>
        </w:rPr>
        <w:pict w14:anchorId="6C7602C9">
          <v:group id="_x0000_s1709" style="position:absolute;left:0;text-align:left;margin-left:56.7pt;margin-top:19.85pt;width:518.9pt;height:802.2pt;z-index:251961344;mso-position-horizontal-relative:page;mso-position-vertical-relative:page" coordorigin="1134,397" coordsize="10378,16044" o:allowincell="f">
            <v:line id="_x0000_s1710" style="position:absolute" from="1134,397" to="1134,16441" strokeweight="2.25pt"/>
            <v:line id="_x0000_s1711" style="position:absolute" from="11509,397" to="11509,16441" strokeweight="2.25pt"/>
            <v:line id="_x0000_s1712" style="position:absolute" from="1137,16441" to="11512,16441" strokeweight="2.25pt"/>
            <v:line id="_x0000_s1713" style="position:absolute" from="1134,15591" to="11509,15591" strokeweight="2.25pt"/>
            <v:line id="_x0000_s1714" style="position:absolute" from="1134,397" to="11509,397" strokeweight="2.25pt"/>
            <v:shape id="_x0000_s1715" type="#_x0000_t202" style="position:absolute;left:1137;top:15591;width:10375;height:850" filled="f" stroked="f" strokeweight="2.25pt">
              <v:textbox style="mso-next-textbox:#_x0000_s1715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A86B6F" w14:paraId="02D932D0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925DD49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CA6FFE0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2DB323B8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C6E20AF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7E8C76B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83738A6" w14:textId="4CFCA5B5" w:rsidR="00A86B6F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9851DE7" w14:textId="77777777" w:rsidR="00A86B6F" w:rsidRDefault="00A86B6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A86B6F" w14:paraId="42B37895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17F0DD5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2428E07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2E4F97BB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E7CBE12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29489E9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77B9387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4AD75A64" w14:textId="41A0410A" w:rsidR="00A86B6F" w:rsidRPr="004715A0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63</w:t>
                          </w:r>
                        </w:p>
                      </w:tc>
                    </w:tr>
                    <w:tr w:rsidR="00A86B6F" w14:paraId="64B63C6C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25C631" w14:textId="77777777" w:rsidR="00A86B6F" w:rsidRDefault="00A86B6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312C61" w14:textId="77777777" w:rsidR="00A86B6F" w:rsidRDefault="00A86B6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77805256" w14:textId="77777777" w:rsidR="00A86B6F" w:rsidRDefault="00A86B6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E3A9ED" w14:textId="77777777" w:rsidR="00A86B6F" w:rsidRDefault="00A86B6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8FAA62B" w14:textId="77777777" w:rsidR="00A86B6F" w:rsidRDefault="00A86B6F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2C57486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C13F54C" w14:textId="77777777" w:rsidR="00A86B6F" w:rsidRDefault="00A86B6F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3E38F6F1" w14:textId="77777777" w:rsidR="00A86B6F" w:rsidRDefault="00A86B6F"/>
                </w:txbxContent>
              </v:textbox>
            </v:shape>
            <w10:wrap anchorx="page" anchory="page"/>
            <w10:anchorlock/>
          </v:group>
        </w:pict>
      </w:r>
    </w:p>
    <w:p w14:paraId="796D1666" w14:textId="5D7DF77B" w:rsidR="002505DF" w:rsidRDefault="00BE5753" w:rsidP="003C61B6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noProof/>
          <w:sz w:val="28"/>
          <w:szCs w:val="28"/>
        </w:rPr>
        <w:drawing>
          <wp:anchor distT="0" distB="0" distL="114300" distR="114300" simplePos="0" relativeHeight="251949056" behindDoc="0" locked="0" layoutInCell="1" allowOverlap="1" wp14:anchorId="1C87C3D9" wp14:editId="38B6C3A2">
            <wp:simplePos x="0" y="0"/>
            <wp:positionH relativeFrom="margin">
              <wp:posOffset>291465</wp:posOffset>
            </wp:positionH>
            <wp:positionV relativeFrom="paragraph">
              <wp:posOffset>-88900</wp:posOffset>
            </wp:positionV>
            <wp:extent cx="5356860" cy="2411095"/>
            <wp:effectExtent l="0" t="0" r="0" b="8255"/>
            <wp:wrapTopAndBottom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56860" cy="2411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05DF">
        <w:rPr>
          <w:rFonts w:ascii="Times New Roman" w:eastAsiaTheme="minorEastAsia" w:hAnsi="Times New Roman" w:cs="Times New Roman"/>
          <w:sz w:val="28"/>
          <w:szCs w:val="28"/>
        </w:rPr>
        <w:t>Рисунок 4</w:t>
      </w:r>
      <w:r w:rsidR="003C61B6" w:rsidRPr="0063190B">
        <w:rPr>
          <w:rFonts w:ascii="Times New Roman" w:eastAsiaTheme="minorEastAsia" w:hAnsi="Times New Roman" w:cs="Times New Roman"/>
          <w:sz w:val="28"/>
          <w:szCs w:val="28"/>
        </w:rPr>
        <w:t>9</w:t>
      </w:r>
      <w:r w:rsidR="002505DF">
        <w:rPr>
          <w:rFonts w:ascii="Times New Roman" w:eastAsiaTheme="minorEastAsia" w:hAnsi="Times New Roman" w:cs="Times New Roman"/>
          <w:sz w:val="28"/>
          <w:szCs w:val="28"/>
        </w:rPr>
        <w:t xml:space="preserve"> – Эскиз станочного приспособления</w:t>
      </w:r>
      <w:r w:rsidR="002505DF">
        <w:rPr>
          <w:rFonts w:ascii="Times New Roman" w:eastAsiaTheme="minorEastAsia" w:hAnsi="Times New Roman" w:cs="Times New Roman"/>
          <w:sz w:val="28"/>
          <w:szCs w:val="28"/>
        </w:rPr>
        <w:br w:type="page"/>
      </w:r>
    </w:p>
    <w:p w14:paraId="18235A29" w14:textId="77777777" w:rsidR="002505DF" w:rsidRPr="001B4BB7" w:rsidRDefault="002505DF" w:rsidP="002505DF">
      <w:pPr>
        <w:spacing w:line="360" w:lineRule="auto"/>
        <w:jc w:val="center"/>
        <w:rPr>
          <w:rFonts w:ascii="Times New Roman" w:eastAsiaTheme="minorEastAsia" w:hAnsi="Times New Roman" w:cs="Times New Roman"/>
          <w:sz w:val="28"/>
          <w:szCs w:val="28"/>
        </w:rPr>
      </w:pPr>
      <w:r w:rsidRPr="001B4BB7">
        <w:rPr>
          <w:rFonts w:ascii="Times New Roman" w:eastAsiaTheme="minorEastAsia" w:hAnsi="Times New Roman" w:cs="Times New Roman"/>
          <w:sz w:val="28"/>
          <w:szCs w:val="28"/>
        </w:rPr>
        <w:lastRenderedPageBreak/>
        <w:t>ЗАКЛЮЧЕНИЕ</w:t>
      </w:r>
    </w:p>
    <w:p w14:paraId="1F469E9A" w14:textId="5FCE24F1" w:rsidR="002505DF" w:rsidRPr="001B4BB7" w:rsidRDefault="002505DF" w:rsidP="002505DF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B4BB7">
        <w:rPr>
          <w:rFonts w:ascii="Times New Roman" w:eastAsiaTheme="minorEastAsia" w:hAnsi="Times New Roman" w:cs="Times New Roman"/>
          <w:sz w:val="28"/>
          <w:szCs w:val="28"/>
        </w:rPr>
        <w:t>Вместе с завершением разработки технологического процесса изготовления детали “Вал-шестерня” можно подвести итоги. В процессе разработки выполнялись различные расчеты, благодаря которым были подобраны станки для каждой операции, режу</w:t>
      </w:r>
      <w:r w:rsidR="00BE5753">
        <w:rPr>
          <w:rFonts w:ascii="Times New Roman" w:eastAsiaTheme="minorEastAsia" w:hAnsi="Times New Roman" w:cs="Times New Roman"/>
          <w:sz w:val="28"/>
          <w:szCs w:val="28"/>
        </w:rPr>
        <w:t>щ</w:t>
      </w:r>
      <w:r w:rsidRPr="001B4BB7">
        <w:rPr>
          <w:rFonts w:ascii="Times New Roman" w:eastAsiaTheme="minorEastAsia" w:hAnsi="Times New Roman" w:cs="Times New Roman"/>
          <w:sz w:val="28"/>
          <w:szCs w:val="28"/>
        </w:rPr>
        <w:t>ие инструменты и технологическая оснастка для каждого станка. Обработка детали в основном происходит на универсальных станках, но токарная операция производится на станках с ЧПУ, так как на этой операции довольно большой и трудоемкий процесс обработки детали.</w:t>
      </w:r>
    </w:p>
    <w:p w14:paraId="733F4D43" w14:textId="77777777" w:rsidR="002505DF" w:rsidRPr="001B4BB7" w:rsidRDefault="002505DF" w:rsidP="002505DF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B4BB7">
        <w:rPr>
          <w:rFonts w:ascii="Times New Roman" w:eastAsiaTheme="minorEastAsia" w:hAnsi="Times New Roman" w:cs="Times New Roman"/>
          <w:sz w:val="28"/>
          <w:szCs w:val="28"/>
        </w:rPr>
        <w:t>Было проанализировано назначение, характеристика и технологичность детали, а также метод получения заготовки; проведен анализ технологического оборудования, применяемой оснастки и режущего инструмента; описана конструкция и сделан расчет станочного приспособления; проведен расчет потребного количества оборудования, численности производственного персонала, а также технико-экономических показателей.</w:t>
      </w:r>
    </w:p>
    <w:p w14:paraId="5E8402F1" w14:textId="77777777" w:rsidR="002505DF" w:rsidRPr="001B4BB7" w:rsidRDefault="002505DF" w:rsidP="002505DF">
      <w:pPr>
        <w:spacing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1B4BB7">
        <w:rPr>
          <w:rFonts w:ascii="Times New Roman" w:eastAsiaTheme="minorEastAsia" w:hAnsi="Times New Roman" w:cs="Times New Roman"/>
          <w:sz w:val="28"/>
          <w:szCs w:val="28"/>
        </w:rPr>
        <w:t>Все поставленные задачи курсового проекта были достигнуты.</w:t>
      </w:r>
    </w:p>
    <w:p w14:paraId="0E4791DA" w14:textId="064005C9" w:rsidR="009B0127" w:rsidRDefault="002505DF" w:rsidP="00BE5753">
      <w:pPr>
        <w:spacing w:line="360" w:lineRule="auto"/>
        <w:jc w:val="both"/>
        <w:rPr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br w:type="page"/>
      </w:r>
      <w:r w:rsidR="00200BC9">
        <w:rPr>
          <w:sz w:val="24"/>
          <w:szCs w:val="24"/>
        </w:rPr>
        <w:pict w14:anchorId="26371BF4">
          <v:shape id="_x0000_s1385" type="#_x0000_t202" style="position:absolute;left:0;text-align:left;margin-left:-70.15pt;margin-top:339.1pt;width:36.85pt;height:411pt;z-index:251833344;mso-position-horizontal-relative:text;mso-position-vertical-relative:text" filled="f" stroked="f" strokeweight="2.25pt">
            <v:textbox style="mso-next-textbox:#_x0000_s1385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1B1625" w14:paraId="21012F7F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26979A24" w14:textId="77777777" w:rsidR="001B1625" w:rsidRDefault="001B1625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4587DB80" w14:textId="77777777" w:rsidR="001B1625" w:rsidRDefault="001B1625"/>
              </w:txbxContent>
            </v:textbox>
          </v:shape>
        </w:pict>
      </w:r>
      <w:r w:rsidR="00200BC9">
        <w:rPr>
          <w:sz w:val="24"/>
          <w:szCs w:val="24"/>
        </w:rPr>
        <w:pict w14:anchorId="2B3836B5">
          <v:group id="_x0000_s1386" style="position:absolute;left:0;text-align:left;margin-left:56.7pt;margin-top:19.85pt;width:518.9pt;height:802.2pt;z-index:251834368;mso-position-horizontal-relative:page;mso-position-vertical-relative:page" coordorigin="1134,397" coordsize="10378,16044" o:allowincell="f">
            <v:line id="_x0000_s1387" style="position:absolute" from="1134,397" to="1134,16441" strokeweight="2.25pt"/>
            <v:line id="_x0000_s1388" style="position:absolute" from="11509,397" to="11509,16441" strokeweight="2.25pt"/>
            <v:line id="_x0000_s1389" style="position:absolute" from="1137,16441" to="11512,16441" strokeweight="2.25pt"/>
            <v:line id="_x0000_s1390" style="position:absolute" from="1134,15591" to="11509,15591" strokeweight="2.25pt"/>
            <v:line id="_x0000_s1391" style="position:absolute" from="1134,397" to="11509,397" strokeweight="2.25pt"/>
            <v:shape id="_x0000_s1392" type="#_x0000_t202" style="position:absolute;left:1137;top:15591;width:10375;height:850" filled="f" stroked="f" strokeweight="2.25pt">
              <v:textbox style="mso-next-textbox:#_x0000_s1392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1B1625" w14:paraId="5F15AC17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071D457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9EBCF8B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5685DB57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83C87C2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5311C41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815D056" w14:textId="7B745363" w:rsidR="001B1625" w:rsidRPr="00BA0966" w:rsidRDefault="00BE20B1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77E674A4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1B1625" w14:paraId="1CC57D69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D77D994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59E2D9D5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6ECB9CC3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449E39F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1AE0B1F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3CEDA597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03F6591E" w14:textId="4BE17384" w:rsidR="001B1625" w:rsidRPr="004715A0" w:rsidRDefault="00CF5793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64</w:t>
                          </w:r>
                        </w:p>
                      </w:tc>
                    </w:tr>
                    <w:tr w:rsidR="001B1625" w14:paraId="389A84B0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F68F0BF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7E8B3CA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15463583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17F8FFF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5C40652" w14:textId="77777777" w:rsidR="001B1625" w:rsidRDefault="001B1625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C336C14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3BC61182" w14:textId="77777777" w:rsidR="001B1625" w:rsidRDefault="001B1625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1AE13353" w14:textId="77777777" w:rsidR="001B1625" w:rsidRDefault="001B1625"/>
                </w:txbxContent>
              </v:textbox>
            </v:shape>
            <w10:wrap anchorx="page" anchory="page"/>
            <w10:anchorlock/>
          </v:group>
        </w:pict>
      </w:r>
    </w:p>
    <w:p w14:paraId="1165A47A" w14:textId="77777777" w:rsidR="00A060DA" w:rsidRPr="00D54CF6" w:rsidRDefault="002505DF" w:rsidP="00D54CF6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54CF6">
        <w:rPr>
          <w:rFonts w:ascii="Times New Roman" w:hAnsi="Times New Roman" w:cs="Times New Roman"/>
          <w:sz w:val="28"/>
          <w:szCs w:val="28"/>
        </w:rPr>
        <w:lastRenderedPageBreak/>
        <w:t>СПИСОК ИСПОЛЬЗУЕМОЙ ЛИТЕРАТУРЫ</w:t>
      </w:r>
    </w:p>
    <w:p w14:paraId="219D1DB9" w14:textId="77777777" w:rsidR="00E869B5" w:rsidRPr="00E869B5" w:rsidRDefault="00200BC9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pict w14:anchorId="5886331B">
          <v:shape id="_x0000_s1553" type="#_x0000_t202" style="position:absolute;left:0;text-align:left;margin-left:-70.15pt;margin-top:339.1pt;width:36.85pt;height:411pt;z-index:251886592;mso-position-horizontal-relative:text;mso-position-vertical-relative:text" filled="f" stroked="f" strokeweight="2.25pt">
            <v:textbox style="mso-next-textbox:#_x0000_s1553" inset="0,0,0,0">
              <w:txbxContent>
                <w:tbl>
                  <w:tblPr>
                    <w:tblW w:w="0" w:type="auto"/>
                    <w:jc w:val="center"/>
                    <w:tblBorders>
                      <w:insideH w:val="single" w:sz="18" w:space="0" w:color="auto"/>
                      <w:insideV w:val="single" w:sz="18" w:space="0" w:color="auto"/>
                    </w:tblBorders>
                    <w:tblLayout w:type="fixed"/>
                    <w:tblCellMar>
                      <w:left w:w="28" w:type="dxa"/>
                      <w:right w:w="28" w:type="dxa"/>
                    </w:tblCellMar>
                    <w:tblLook w:val="0000" w:firstRow="0" w:lastRow="0" w:firstColumn="0" w:lastColumn="0" w:noHBand="0" w:noVBand="0"/>
                  </w:tblPr>
                  <w:tblGrid>
                    <w:gridCol w:w="369"/>
                  </w:tblGrid>
                  <w:tr w:rsidR="009B0127" w14:paraId="3634BAAD" w14:textId="77777777">
                    <w:trPr>
                      <w:cantSplit/>
                      <w:trHeight w:hRule="exact" w:val="1418"/>
                      <w:jc w:val="center"/>
                    </w:trPr>
                    <w:tc>
                      <w:tcPr>
                        <w:tcW w:w="369" w:type="dxa"/>
                        <w:textDirection w:val="btLr"/>
                        <w:vAlign w:val="center"/>
                      </w:tcPr>
                      <w:p w14:paraId="13BC3472" w14:textId="77777777" w:rsidR="009B0127" w:rsidRDefault="009B0127">
                        <w:pPr>
                          <w:pStyle w:val="a3"/>
                          <w:jc w:val="center"/>
                          <w:rPr>
                            <w:sz w:val="18"/>
                          </w:rPr>
                        </w:pPr>
                      </w:p>
                    </w:tc>
                  </w:tr>
                </w:tbl>
                <w:p w14:paraId="1FEA60B5" w14:textId="77777777" w:rsidR="009B0127" w:rsidRDefault="009B0127"/>
              </w:txbxContent>
            </v:textbox>
          </v:shape>
        </w:pict>
      </w:r>
      <w:r>
        <w:rPr>
          <w:rFonts w:ascii="Times New Roman" w:hAnsi="Times New Roman" w:cs="Times New Roman"/>
          <w:sz w:val="28"/>
          <w:szCs w:val="28"/>
        </w:rPr>
        <w:pict w14:anchorId="2F6368E7">
          <v:group id="_x0000_s1554" style="position:absolute;left:0;text-align:left;margin-left:56.7pt;margin-top:19.85pt;width:518.9pt;height:802.2pt;z-index:251887616;mso-position-horizontal-relative:page;mso-position-vertical-relative:page" coordorigin="1134,397" coordsize="10378,16044" o:allowincell="f">
            <v:line id="_x0000_s1555" style="position:absolute" from="1134,397" to="1134,16441" strokeweight="2.25pt"/>
            <v:line id="_x0000_s1556" style="position:absolute" from="11509,397" to="11509,16441" strokeweight="2.25pt"/>
            <v:line id="_x0000_s1557" style="position:absolute" from="1137,16441" to="11512,16441" strokeweight="2.25pt"/>
            <v:line id="_x0000_s1558" style="position:absolute" from="1134,15591" to="11509,15591" strokeweight="2.25pt"/>
            <v:line id="_x0000_s1559" style="position:absolute" from="1134,397" to="11509,397" strokeweight="2.25pt"/>
            <v:shape id="_x0000_s1560" type="#_x0000_t202" style="position:absolute;left:1137;top:15591;width:10375;height:850" filled="f" stroked="f" strokeweight="2.25pt">
              <v:textbox style="mso-next-textbox:#_x0000_s1560" inset="0,0,0,0">
                <w:txbxContent>
                  <w:tbl>
                    <w:tblPr>
                      <w:tblW w:w="0" w:type="auto"/>
                      <w:tblInd w:w="28" w:type="dxa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97"/>
                      <w:gridCol w:w="567"/>
                      <w:gridCol w:w="1304"/>
                      <w:gridCol w:w="851"/>
                      <w:gridCol w:w="567"/>
                      <w:gridCol w:w="6095"/>
                      <w:gridCol w:w="567"/>
                    </w:tblGrid>
                    <w:tr w:rsidR="009B0127" w14:paraId="0F45178F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D8CBBC5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B0C615D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4" w:space="0" w:color="auto"/>
                            <w:left w:val="nil"/>
                            <w:right w:val="nil"/>
                          </w:tcBorders>
                          <w:vAlign w:val="center"/>
                        </w:tcPr>
                        <w:p w14:paraId="44FFFCBC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4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8F8ADF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CCF46EF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 w:val="restart"/>
                          <w:tcBorders>
                            <w:top w:val="single" w:sz="4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76E101F5" w14:textId="23381425" w:rsidR="009B0127" w:rsidRPr="00BA0966" w:rsidRDefault="004715A0">
                          <w:pPr>
                            <w:pStyle w:val="a3"/>
                            <w:jc w:val="center"/>
                            <w:rPr>
                              <w:i w:val="0"/>
                              <w:lang w:val="ru-RU"/>
                            </w:rPr>
                          </w:pPr>
                          <w:proofErr w:type="spellStart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>ЮУрГТК</w:t>
                          </w:r>
                          <w:proofErr w:type="spellEnd"/>
                          <w:r w:rsidRPr="00356490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15.02.16 КП 24.15.001</w:t>
                          </w:r>
                          <w:r w:rsidR="00BE20B1">
                            <w:rPr>
                              <w:rFonts w:ascii="Times New Roman" w:hAnsi="Times New Roman"/>
                              <w:i w:val="0"/>
                              <w:lang w:val="ru-RU"/>
                            </w:rPr>
                            <w:t xml:space="preserve"> ПЗ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4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31150A9E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</w:tr>
                    <w:tr w:rsidR="009B0127" w14:paraId="2A32A3C8" w14:textId="77777777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8A5795A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2F2D5893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1304" w:type="dxa"/>
                          <w:tcBorders>
                            <w:left w:val="nil"/>
                            <w:bottom w:val="nil"/>
                            <w:right w:val="nil"/>
                          </w:tcBorders>
                          <w:vAlign w:val="center"/>
                        </w:tcPr>
                        <w:p w14:paraId="79ABC1EF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left w:val="single" w:sz="18" w:space="0" w:color="auto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4D3BF96A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10DC40A3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nil"/>
                            <w:right w:val="single" w:sz="18" w:space="0" w:color="auto"/>
                          </w:tcBorders>
                          <w:vAlign w:val="center"/>
                        </w:tcPr>
                        <w:p w14:paraId="6CA85A9E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nil"/>
                          </w:tcBorders>
                          <w:vAlign w:val="center"/>
                        </w:tcPr>
                        <w:p w14:paraId="11A96274" w14:textId="1FEA5006" w:rsidR="009B0127" w:rsidRPr="004715A0" w:rsidRDefault="004715A0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6</w:t>
                          </w:r>
                          <w:r w:rsidR="00CF5793">
                            <w:rPr>
                              <w:rFonts w:ascii="Times New Roman" w:hAnsi="Times New Roman"/>
                              <w:sz w:val="18"/>
                              <w:lang w:val="ru-RU"/>
                            </w:rPr>
                            <w:t>5</w:t>
                          </w:r>
                        </w:p>
                      </w:tc>
                    </w:tr>
                    <w:tr w:rsidR="009B0127" w14:paraId="0E44A0CB" w14:textId="77777777" w:rsidTr="00010029">
                      <w:trPr>
                        <w:cantSplit/>
                        <w:trHeight w:hRule="exact" w:val="284"/>
                      </w:trPr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3C1E680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Изм</w:t>
                          </w:r>
                          <w:proofErr w:type="spellEnd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0B4BB33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304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607E99B9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 xml:space="preserve">№ </w:t>
                          </w: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докум</w:t>
                          </w:r>
                          <w:proofErr w:type="spellEnd"/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3DC3455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Подпись</w:t>
                          </w:r>
                          <w:proofErr w:type="spellEnd"/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D090D2" w14:textId="77777777" w:rsidR="009B0127" w:rsidRDefault="009B0127">
                          <w:pPr>
                            <w:pStyle w:val="a3"/>
                            <w:jc w:val="center"/>
                            <w:rPr>
                              <w:rFonts w:ascii="Times New Roman" w:hAnsi="Times New Roman"/>
                              <w:sz w:val="17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17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095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950B084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top w:val="single" w:sz="18" w:space="0" w:color="auto"/>
                            <w:left w:val="nil"/>
                            <w:bottom w:val="single" w:sz="4" w:space="0" w:color="auto"/>
                            <w:right w:val="nil"/>
                          </w:tcBorders>
                          <w:vAlign w:val="center"/>
                        </w:tcPr>
                        <w:p w14:paraId="479084D4" w14:textId="77777777" w:rsidR="009B0127" w:rsidRDefault="009B0127">
                          <w:pPr>
                            <w:pStyle w:val="a3"/>
                            <w:rPr>
                              <w:sz w:val="18"/>
                            </w:rPr>
                          </w:pPr>
                        </w:p>
                      </w:tc>
                    </w:tr>
                  </w:tbl>
                  <w:p w14:paraId="79D9552C" w14:textId="77777777" w:rsidR="009B0127" w:rsidRDefault="009B0127"/>
                </w:txbxContent>
              </v:textbox>
            </v:shape>
            <w10:wrap anchorx="page" anchory="page"/>
            <w10:anchorlock/>
          </v:group>
        </w:pict>
      </w:r>
      <w:r w:rsidR="00E869B5" w:rsidRPr="00E869B5">
        <w:rPr>
          <w:rFonts w:ascii="Times New Roman" w:hAnsi="Times New Roman" w:cs="Times New Roman"/>
          <w:sz w:val="28"/>
          <w:szCs w:val="28"/>
        </w:rPr>
        <w:t xml:space="preserve">1. </w:t>
      </w:r>
      <w:proofErr w:type="spellStart"/>
      <w:r w:rsidR="00E869B5" w:rsidRPr="00E869B5">
        <w:rPr>
          <w:rFonts w:ascii="Times New Roman" w:hAnsi="Times New Roman" w:cs="Times New Roman"/>
          <w:sz w:val="28"/>
          <w:szCs w:val="28"/>
        </w:rPr>
        <w:t>Адаскин</w:t>
      </w:r>
      <w:proofErr w:type="spellEnd"/>
      <w:r w:rsidR="00E869B5" w:rsidRPr="00E869B5">
        <w:rPr>
          <w:rFonts w:ascii="Times New Roman" w:hAnsi="Times New Roman" w:cs="Times New Roman"/>
          <w:sz w:val="28"/>
          <w:szCs w:val="28"/>
        </w:rPr>
        <w:t xml:space="preserve"> А. М., Колесов Н. В. “Современный режущий инструмент” Машиностроение 2022 год</w:t>
      </w:r>
    </w:p>
    <w:p w14:paraId="238A0079" w14:textId="77777777" w:rsidR="00E869B5" w:rsidRPr="00E869B5" w:rsidRDefault="00E869B5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9B5">
        <w:rPr>
          <w:rFonts w:ascii="Times New Roman" w:hAnsi="Times New Roman" w:cs="Times New Roman"/>
          <w:sz w:val="28"/>
          <w:szCs w:val="28"/>
        </w:rPr>
        <w:t>2. Барановский Ю. В. “Режимы резания металлов” Справочник. Москва 1972.</w:t>
      </w:r>
    </w:p>
    <w:p w14:paraId="0040F9A1" w14:textId="77777777" w:rsidR="00E869B5" w:rsidRPr="00E869B5" w:rsidRDefault="00E869B5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9B5">
        <w:rPr>
          <w:rFonts w:ascii="Times New Roman" w:hAnsi="Times New Roman" w:cs="Times New Roman"/>
          <w:sz w:val="28"/>
          <w:szCs w:val="28"/>
        </w:rPr>
        <w:t xml:space="preserve">3. Бабичев А. П., </w:t>
      </w:r>
      <w:proofErr w:type="spellStart"/>
      <w:r w:rsidRPr="00E869B5">
        <w:rPr>
          <w:rFonts w:ascii="Times New Roman" w:hAnsi="Times New Roman" w:cs="Times New Roman"/>
          <w:sz w:val="28"/>
          <w:szCs w:val="28"/>
        </w:rPr>
        <w:t>Мортенко</w:t>
      </w:r>
      <w:proofErr w:type="spellEnd"/>
      <w:r w:rsidRPr="00E869B5">
        <w:rPr>
          <w:rFonts w:ascii="Times New Roman" w:hAnsi="Times New Roman" w:cs="Times New Roman"/>
          <w:sz w:val="28"/>
          <w:szCs w:val="28"/>
        </w:rPr>
        <w:t xml:space="preserve"> П. Д., </w:t>
      </w:r>
      <w:proofErr w:type="spellStart"/>
      <w:r w:rsidRPr="00E869B5">
        <w:rPr>
          <w:rFonts w:ascii="Times New Roman" w:hAnsi="Times New Roman" w:cs="Times New Roman"/>
          <w:sz w:val="28"/>
          <w:szCs w:val="28"/>
        </w:rPr>
        <w:t>Рысеева</w:t>
      </w:r>
      <w:proofErr w:type="spellEnd"/>
      <w:r w:rsidRPr="00E869B5">
        <w:rPr>
          <w:rFonts w:ascii="Times New Roman" w:hAnsi="Times New Roman" w:cs="Times New Roman"/>
          <w:sz w:val="28"/>
          <w:szCs w:val="28"/>
        </w:rPr>
        <w:t xml:space="preserve"> Т. Н., </w:t>
      </w:r>
      <w:proofErr w:type="spellStart"/>
      <w:r w:rsidRPr="00E869B5">
        <w:rPr>
          <w:rFonts w:ascii="Times New Roman" w:hAnsi="Times New Roman" w:cs="Times New Roman"/>
          <w:sz w:val="28"/>
          <w:szCs w:val="28"/>
        </w:rPr>
        <w:t>Чукарина</w:t>
      </w:r>
      <w:proofErr w:type="spellEnd"/>
      <w:r w:rsidRPr="00E869B5">
        <w:rPr>
          <w:rFonts w:ascii="Times New Roman" w:hAnsi="Times New Roman" w:cs="Times New Roman"/>
          <w:sz w:val="28"/>
          <w:szCs w:val="28"/>
        </w:rPr>
        <w:t xml:space="preserve"> И. М. “Справочник инженера-технолога в машиностроении” Машиностроение 2013 год</w:t>
      </w:r>
    </w:p>
    <w:p w14:paraId="57B53688" w14:textId="77777777" w:rsidR="00E869B5" w:rsidRPr="00E869B5" w:rsidRDefault="00E869B5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9B5">
        <w:rPr>
          <w:rFonts w:ascii="Times New Roman" w:hAnsi="Times New Roman" w:cs="Times New Roman"/>
          <w:sz w:val="28"/>
          <w:szCs w:val="28"/>
        </w:rPr>
        <w:t>4. Гузеев В. И., Батуев В. А., Сурков И. В. “Режимы резания для токарных и сверлильно-фрезерно-расточных станков с числовым программным управлением” Москва машиностроение 2007 год</w:t>
      </w:r>
    </w:p>
    <w:p w14:paraId="5DF9DD37" w14:textId="77777777" w:rsidR="00E869B5" w:rsidRPr="00E869B5" w:rsidRDefault="00E869B5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9B5">
        <w:rPr>
          <w:rFonts w:ascii="Times New Roman" w:hAnsi="Times New Roman" w:cs="Times New Roman"/>
          <w:sz w:val="28"/>
          <w:szCs w:val="28"/>
        </w:rPr>
        <w:t xml:space="preserve">5. Дополнительный справочник-каталог </w:t>
      </w:r>
      <w:proofErr w:type="spellStart"/>
      <w:r w:rsidRPr="00E869B5">
        <w:rPr>
          <w:rFonts w:ascii="Times New Roman" w:hAnsi="Times New Roman" w:cs="Times New Roman"/>
          <w:sz w:val="28"/>
          <w:szCs w:val="28"/>
        </w:rPr>
        <w:t>Corokey</w:t>
      </w:r>
      <w:proofErr w:type="spellEnd"/>
      <w:r w:rsidRPr="00E869B5">
        <w:rPr>
          <w:rFonts w:ascii="Times New Roman" w:hAnsi="Times New Roman" w:cs="Times New Roman"/>
          <w:sz w:val="28"/>
          <w:szCs w:val="28"/>
        </w:rPr>
        <w:t>, 2015.</w:t>
      </w:r>
    </w:p>
    <w:p w14:paraId="55A87F17" w14:textId="77777777" w:rsidR="00E869B5" w:rsidRPr="00E869B5" w:rsidRDefault="00E869B5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9B5">
        <w:rPr>
          <w:rFonts w:ascii="Times New Roman" w:hAnsi="Times New Roman" w:cs="Times New Roman"/>
          <w:sz w:val="28"/>
          <w:szCs w:val="28"/>
        </w:rPr>
        <w:t xml:space="preserve">6. Каширин Н. А., Морозов И. М., Батуев В. А. “Технологическая документация при выполнении дипломных и курсовых проектов” Челябинск: </w:t>
      </w:r>
      <w:proofErr w:type="spellStart"/>
      <w:r w:rsidRPr="00E869B5">
        <w:rPr>
          <w:rFonts w:ascii="Times New Roman" w:hAnsi="Times New Roman" w:cs="Times New Roman"/>
          <w:sz w:val="28"/>
          <w:szCs w:val="28"/>
        </w:rPr>
        <w:t>ЮУрГУ</w:t>
      </w:r>
      <w:proofErr w:type="spellEnd"/>
      <w:r w:rsidRPr="00E869B5">
        <w:rPr>
          <w:rFonts w:ascii="Times New Roman" w:hAnsi="Times New Roman" w:cs="Times New Roman"/>
          <w:sz w:val="28"/>
          <w:szCs w:val="28"/>
        </w:rPr>
        <w:t>, 2014.</w:t>
      </w:r>
    </w:p>
    <w:p w14:paraId="3C2075B7" w14:textId="77777777" w:rsidR="00E869B5" w:rsidRPr="00E869B5" w:rsidRDefault="00E869B5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9B5">
        <w:rPr>
          <w:rFonts w:ascii="Times New Roman" w:hAnsi="Times New Roman" w:cs="Times New Roman"/>
          <w:sz w:val="28"/>
          <w:szCs w:val="28"/>
        </w:rPr>
        <w:t xml:space="preserve">7. </w:t>
      </w:r>
      <w:proofErr w:type="spellStart"/>
      <w:r w:rsidRPr="00E869B5">
        <w:rPr>
          <w:rFonts w:ascii="Times New Roman" w:hAnsi="Times New Roman" w:cs="Times New Roman"/>
          <w:sz w:val="28"/>
          <w:szCs w:val="28"/>
        </w:rPr>
        <w:t>Марголит</w:t>
      </w:r>
      <w:proofErr w:type="spellEnd"/>
      <w:r w:rsidRPr="00E869B5">
        <w:rPr>
          <w:rFonts w:ascii="Times New Roman" w:hAnsi="Times New Roman" w:cs="Times New Roman"/>
          <w:sz w:val="28"/>
          <w:szCs w:val="28"/>
        </w:rPr>
        <w:t xml:space="preserve"> Р.Б. “Эксплуатация и наладка станков с программным управлением и промышленных роботов” М.: машиностроение, 2013.</w:t>
      </w:r>
    </w:p>
    <w:p w14:paraId="4450B796" w14:textId="77777777" w:rsidR="00E869B5" w:rsidRPr="00E869B5" w:rsidRDefault="00E869B5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9B5">
        <w:rPr>
          <w:rFonts w:ascii="Times New Roman" w:hAnsi="Times New Roman" w:cs="Times New Roman"/>
          <w:sz w:val="28"/>
          <w:szCs w:val="28"/>
        </w:rPr>
        <w:t>8. Попов Л. М. “Оборудование автоматизированного машиностроительного производства: Методические указания для курсового проектирования” Челябинск ЧГПУ 2020 год</w:t>
      </w:r>
    </w:p>
    <w:p w14:paraId="679FC19E" w14:textId="77777777" w:rsidR="00E869B5" w:rsidRPr="00E869B5" w:rsidRDefault="00E869B5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9B5">
        <w:rPr>
          <w:rFonts w:ascii="Times New Roman" w:hAnsi="Times New Roman" w:cs="Times New Roman"/>
          <w:sz w:val="28"/>
          <w:szCs w:val="28"/>
        </w:rPr>
        <w:t xml:space="preserve">9. Справочник-каталог </w:t>
      </w:r>
      <w:proofErr w:type="spellStart"/>
      <w:r w:rsidRPr="00E869B5">
        <w:rPr>
          <w:rFonts w:ascii="Times New Roman" w:hAnsi="Times New Roman" w:cs="Times New Roman"/>
          <w:sz w:val="28"/>
          <w:szCs w:val="28"/>
        </w:rPr>
        <w:t>Corokey</w:t>
      </w:r>
      <w:proofErr w:type="spellEnd"/>
      <w:r w:rsidRPr="00E869B5">
        <w:rPr>
          <w:rFonts w:ascii="Times New Roman" w:hAnsi="Times New Roman" w:cs="Times New Roman"/>
          <w:sz w:val="28"/>
          <w:szCs w:val="28"/>
        </w:rPr>
        <w:t>, 2015.</w:t>
      </w:r>
    </w:p>
    <w:p w14:paraId="1FCD59BC" w14:textId="766D21B0" w:rsidR="009B0127" w:rsidRPr="00D54CF6" w:rsidRDefault="00E869B5" w:rsidP="00E869B5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869B5">
        <w:rPr>
          <w:rFonts w:ascii="Times New Roman" w:hAnsi="Times New Roman" w:cs="Times New Roman"/>
          <w:sz w:val="28"/>
          <w:szCs w:val="28"/>
        </w:rPr>
        <w:t xml:space="preserve">10. Чернов Н.Н.  “Металлорежущие станки” М.: </w:t>
      </w:r>
      <w:proofErr w:type="gramStart"/>
      <w:r w:rsidRPr="00E869B5">
        <w:rPr>
          <w:rFonts w:ascii="Times New Roman" w:hAnsi="Times New Roman" w:cs="Times New Roman"/>
          <w:sz w:val="28"/>
          <w:szCs w:val="28"/>
        </w:rPr>
        <w:t>Машиностроение,  2013</w:t>
      </w:r>
      <w:proofErr w:type="gramEnd"/>
      <w:r w:rsidRPr="00E869B5">
        <w:rPr>
          <w:rFonts w:ascii="Times New Roman" w:hAnsi="Times New Roman" w:cs="Times New Roman"/>
          <w:sz w:val="28"/>
          <w:szCs w:val="28"/>
        </w:rPr>
        <w:t>, 416с.</w:t>
      </w:r>
    </w:p>
    <w:p w14:paraId="0AABC9AF" w14:textId="77777777" w:rsidR="00D54CF6" w:rsidRPr="00D54CF6" w:rsidRDefault="00D54CF6" w:rsidP="00D54CF6">
      <w:pPr>
        <w:spacing w:after="0" w:line="360" w:lineRule="auto"/>
        <w:ind w:right="-2"/>
        <w:jc w:val="both"/>
        <w:rPr>
          <w:szCs w:val="28"/>
        </w:rPr>
      </w:pPr>
    </w:p>
    <w:p w14:paraId="646BC32A" w14:textId="47DC6C33" w:rsidR="00D54CF6" w:rsidRDefault="00D54CF6" w:rsidP="00A060DA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E6D4AA9" w14:textId="77777777" w:rsidR="00D54CF6" w:rsidRPr="00D54CF6" w:rsidRDefault="00D54CF6" w:rsidP="00A060DA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D54CF6" w:rsidRPr="00D54CF6" w:rsidSect="00D410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A30E8"/>
    <w:multiLevelType w:val="hybridMultilevel"/>
    <w:tmpl w:val="BE0EB7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18244C"/>
    <w:multiLevelType w:val="hybridMultilevel"/>
    <w:tmpl w:val="C0C48F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9B3311"/>
    <w:multiLevelType w:val="hybridMultilevel"/>
    <w:tmpl w:val="D1E83A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222516"/>
    <w:multiLevelType w:val="hybridMultilevel"/>
    <w:tmpl w:val="DD0CB9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547FC4"/>
    <w:multiLevelType w:val="hybridMultilevel"/>
    <w:tmpl w:val="E8EC49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2613A3"/>
    <w:multiLevelType w:val="multilevel"/>
    <w:tmpl w:val="2864E3E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6"/>
        <w:szCs w:val="26"/>
      </w:rPr>
    </w:lvl>
    <w:lvl w:ilvl="1">
      <w:start w:val="1"/>
      <w:numFmt w:val="decimal"/>
      <w:isLgl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6" w15:restartNumberingAfterBreak="0">
    <w:nsid w:val="4AE570A7"/>
    <w:multiLevelType w:val="hybridMultilevel"/>
    <w:tmpl w:val="27AA27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BA6427"/>
    <w:multiLevelType w:val="multilevel"/>
    <w:tmpl w:val="F48C441E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 w15:restartNumberingAfterBreak="0">
    <w:nsid w:val="69CD1F48"/>
    <w:multiLevelType w:val="hybridMultilevel"/>
    <w:tmpl w:val="28A002F4"/>
    <w:lvl w:ilvl="0" w:tplc="252EA3D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3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74E12D97"/>
    <w:multiLevelType w:val="hybridMultilevel"/>
    <w:tmpl w:val="3BD8388C"/>
    <w:lvl w:ilvl="0" w:tplc="A3E28ED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76DB7BAF"/>
    <w:multiLevelType w:val="hybridMultilevel"/>
    <w:tmpl w:val="B9F43CB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9AE6136"/>
    <w:multiLevelType w:val="hybridMultilevel"/>
    <w:tmpl w:val="1D4065E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A6838AD"/>
    <w:multiLevelType w:val="multilevel"/>
    <w:tmpl w:val="05B2D16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>
    <w:abstractNumId w:val="11"/>
  </w:num>
  <w:num w:numId="2">
    <w:abstractNumId w:val="10"/>
  </w:num>
  <w:num w:numId="3">
    <w:abstractNumId w:val="0"/>
  </w:num>
  <w:num w:numId="4">
    <w:abstractNumId w:val="3"/>
  </w:num>
  <w:num w:numId="5">
    <w:abstractNumId w:val="4"/>
  </w:num>
  <w:num w:numId="6">
    <w:abstractNumId w:val="7"/>
  </w:num>
  <w:num w:numId="7">
    <w:abstractNumId w:val="12"/>
  </w:num>
  <w:num w:numId="8">
    <w:abstractNumId w:val="6"/>
  </w:num>
  <w:num w:numId="9">
    <w:abstractNumId w:val="1"/>
  </w:num>
  <w:num w:numId="1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"/>
  </w:num>
  <w:num w:numId="1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0033"/>
    <w:rsid w:val="00011F61"/>
    <w:rsid w:val="00017B48"/>
    <w:rsid w:val="00020A20"/>
    <w:rsid w:val="00020ACF"/>
    <w:rsid w:val="0004221B"/>
    <w:rsid w:val="000576A3"/>
    <w:rsid w:val="00066503"/>
    <w:rsid w:val="00066C02"/>
    <w:rsid w:val="00085E29"/>
    <w:rsid w:val="000972FD"/>
    <w:rsid w:val="000A58D7"/>
    <w:rsid w:val="000B21E0"/>
    <w:rsid w:val="000C3357"/>
    <w:rsid w:val="000C53B1"/>
    <w:rsid w:val="000D5D1F"/>
    <w:rsid w:val="000F294E"/>
    <w:rsid w:val="0012436E"/>
    <w:rsid w:val="00144CCB"/>
    <w:rsid w:val="00175202"/>
    <w:rsid w:val="0017592D"/>
    <w:rsid w:val="00187703"/>
    <w:rsid w:val="001A5A9E"/>
    <w:rsid w:val="001B1625"/>
    <w:rsid w:val="001B4BB7"/>
    <w:rsid w:val="001C79FA"/>
    <w:rsid w:val="001F0F1E"/>
    <w:rsid w:val="00200BC9"/>
    <w:rsid w:val="00227148"/>
    <w:rsid w:val="00232C6E"/>
    <w:rsid w:val="002505DF"/>
    <w:rsid w:val="0026236E"/>
    <w:rsid w:val="002669E8"/>
    <w:rsid w:val="00283E28"/>
    <w:rsid w:val="002A094C"/>
    <w:rsid w:val="002B360F"/>
    <w:rsid w:val="002D70B8"/>
    <w:rsid w:val="002F4D07"/>
    <w:rsid w:val="00306CE4"/>
    <w:rsid w:val="003401C4"/>
    <w:rsid w:val="0034668F"/>
    <w:rsid w:val="00356490"/>
    <w:rsid w:val="00362FA6"/>
    <w:rsid w:val="00370122"/>
    <w:rsid w:val="0037688A"/>
    <w:rsid w:val="00390033"/>
    <w:rsid w:val="00392B4B"/>
    <w:rsid w:val="003B2682"/>
    <w:rsid w:val="003B298D"/>
    <w:rsid w:val="003B38C0"/>
    <w:rsid w:val="003C61B6"/>
    <w:rsid w:val="003F33CC"/>
    <w:rsid w:val="003F57C3"/>
    <w:rsid w:val="004229C2"/>
    <w:rsid w:val="004521D1"/>
    <w:rsid w:val="004715A0"/>
    <w:rsid w:val="00480901"/>
    <w:rsid w:val="004B3981"/>
    <w:rsid w:val="004C279D"/>
    <w:rsid w:val="004C45CC"/>
    <w:rsid w:val="00516037"/>
    <w:rsid w:val="00533762"/>
    <w:rsid w:val="00546493"/>
    <w:rsid w:val="0055098E"/>
    <w:rsid w:val="005C2764"/>
    <w:rsid w:val="005C5AD4"/>
    <w:rsid w:val="005D61F3"/>
    <w:rsid w:val="005E1757"/>
    <w:rsid w:val="005E59C9"/>
    <w:rsid w:val="005F3422"/>
    <w:rsid w:val="00610581"/>
    <w:rsid w:val="0061088E"/>
    <w:rsid w:val="006204C3"/>
    <w:rsid w:val="0063190B"/>
    <w:rsid w:val="006352A0"/>
    <w:rsid w:val="0065286C"/>
    <w:rsid w:val="0069778B"/>
    <w:rsid w:val="006B0DBF"/>
    <w:rsid w:val="006C5BCA"/>
    <w:rsid w:val="006D66CC"/>
    <w:rsid w:val="006F702A"/>
    <w:rsid w:val="00716643"/>
    <w:rsid w:val="00721EFF"/>
    <w:rsid w:val="007244C5"/>
    <w:rsid w:val="00731F6F"/>
    <w:rsid w:val="00741C72"/>
    <w:rsid w:val="007525FA"/>
    <w:rsid w:val="00753FDF"/>
    <w:rsid w:val="00763ED6"/>
    <w:rsid w:val="00780EC6"/>
    <w:rsid w:val="00794A01"/>
    <w:rsid w:val="007A31F7"/>
    <w:rsid w:val="007B3467"/>
    <w:rsid w:val="007C5161"/>
    <w:rsid w:val="007C63D5"/>
    <w:rsid w:val="007E1818"/>
    <w:rsid w:val="007E67B7"/>
    <w:rsid w:val="00810870"/>
    <w:rsid w:val="00822D37"/>
    <w:rsid w:val="008238DA"/>
    <w:rsid w:val="00834750"/>
    <w:rsid w:val="008458ED"/>
    <w:rsid w:val="00845FBB"/>
    <w:rsid w:val="00851A9F"/>
    <w:rsid w:val="00861CE5"/>
    <w:rsid w:val="008668EF"/>
    <w:rsid w:val="00873CE7"/>
    <w:rsid w:val="008C2B9F"/>
    <w:rsid w:val="008D587D"/>
    <w:rsid w:val="008E1209"/>
    <w:rsid w:val="008E55ED"/>
    <w:rsid w:val="00946132"/>
    <w:rsid w:val="00971C82"/>
    <w:rsid w:val="00980C30"/>
    <w:rsid w:val="009846C8"/>
    <w:rsid w:val="009A0C98"/>
    <w:rsid w:val="009B0127"/>
    <w:rsid w:val="009B2B25"/>
    <w:rsid w:val="00A060DA"/>
    <w:rsid w:val="00A3753C"/>
    <w:rsid w:val="00A66DE9"/>
    <w:rsid w:val="00A75DD8"/>
    <w:rsid w:val="00A86B6F"/>
    <w:rsid w:val="00AE230F"/>
    <w:rsid w:val="00AE3918"/>
    <w:rsid w:val="00B010A4"/>
    <w:rsid w:val="00B10726"/>
    <w:rsid w:val="00B13EB2"/>
    <w:rsid w:val="00B2532A"/>
    <w:rsid w:val="00B304B8"/>
    <w:rsid w:val="00B3163A"/>
    <w:rsid w:val="00B369DE"/>
    <w:rsid w:val="00B64AC5"/>
    <w:rsid w:val="00B81F7B"/>
    <w:rsid w:val="00B95989"/>
    <w:rsid w:val="00BD0B8D"/>
    <w:rsid w:val="00BE20B1"/>
    <w:rsid w:val="00BE5753"/>
    <w:rsid w:val="00C035A4"/>
    <w:rsid w:val="00C11649"/>
    <w:rsid w:val="00C520C4"/>
    <w:rsid w:val="00C661CB"/>
    <w:rsid w:val="00CD15DF"/>
    <w:rsid w:val="00CE1059"/>
    <w:rsid w:val="00CF5793"/>
    <w:rsid w:val="00D17FB7"/>
    <w:rsid w:val="00D2635F"/>
    <w:rsid w:val="00D31078"/>
    <w:rsid w:val="00D3451E"/>
    <w:rsid w:val="00D54CF6"/>
    <w:rsid w:val="00D61835"/>
    <w:rsid w:val="00D6452A"/>
    <w:rsid w:val="00D93289"/>
    <w:rsid w:val="00DB20B1"/>
    <w:rsid w:val="00E00033"/>
    <w:rsid w:val="00E15A67"/>
    <w:rsid w:val="00E218CE"/>
    <w:rsid w:val="00E869B5"/>
    <w:rsid w:val="00E93B4C"/>
    <w:rsid w:val="00EB021B"/>
    <w:rsid w:val="00EF59DE"/>
    <w:rsid w:val="00F01502"/>
    <w:rsid w:val="00F209F2"/>
    <w:rsid w:val="00F53F7D"/>
    <w:rsid w:val="00F76BC7"/>
    <w:rsid w:val="00FA4329"/>
    <w:rsid w:val="00FB1A42"/>
    <w:rsid w:val="00FB6041"/>
    <w:rsid w:val="00FD25A5"/>
    <w:rsid w:val="00FD6740"/>
    <w:rsid w:val="00FF07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90"/>
    <o:shapelayout v:ext="edit">
      <o:idmap v:ext="edit" data="1"/>
    </o:shapelayout>
  </w:shapeDefaults>
  <w:decimalSymbol w:val=","/>
  <w:listSeparator w:val=";"/>
  <w14:docId w14:val="55DDF92E"/>
  <w15:chartTrackingRefBased/>
  <w15:docId w15:val="{203AEF07-10FD-435A-9ABA-880F0F981C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Чертежный"/>
    <w:rsid w:val="00794A01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4">
    <w:name w:val="Листинг программы"/>
    <w:rsid w:val="00794A01"/>
    <w:pPr>
      <w:suppressAutoHyphens/>
      <w:spacing w:after="0" w:line="240" w:lineRule="auto"/>
    </w:pPr>
    <w:rPr>
      <w:rFonts w:ascii="Times New Roman" w:eastAsia="Times New Roman" w:hAnsi="Times New Roman" w:cs="Times New Roman"/>
      <w:noProof/>
      <w:sz w:val="20"/>
      <w:szCs w:val="20"/>
      <w:lang w:eastAsia="ru-RU"/>
    </w:rPr>
  </w:style>
  <w:style w:type="table" w:styleId="a5">
    <w:name w:val="Table Grid"/>
    <w:basedOn w:val="a1"/>
    <w:uiPriority w:val="59"/>
    <w:rsid w:val="00721E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Placeholder Text"/>
    <w:basedOn w:val="a0"/>
    <w:uiPriority w:val="99"/>
    <w:semiHidden/>
    <w:rsid w:val="00FB1A42"/>
    <w:rPr>
      <w:color w:val="808080"/>
    </w:rPr>
  </w:style>
  <w:style w:type="paragraph" w:styleId="a7">
    <w:name w:val="List Paragraph"/>
    <w:aliases w:val="Содержание. 2 уровень"/>
    <w:basedOn w:val="a"/>
    <w:link w:val="a8"/>
    <w:uiPriority w:val="1"/>
    <w:qFormat/>
    <w:rsid w:val="007A31F7"/>
    <w:pPr>
      <w:ind w:left="720"/>
      <w:contextualSpacing/>
    </w:pPr>
  </w:style>
  <w:style w:type="character" w:customStyle="1" w:styleId="a8">
    <w:name w:val="Абзац списка Знак"/>
    <w:aliases w:val="Содержание. 2 уровень Знак"/>
    <w:basedOn w:val="a0"/>
    <w:link w:val="a7"/>
    <w:uiPriority w:val="1"/>
    <w:qFormat/>
    <w:locked/>
    <w:rsid w:val="00D54CF6"/>
  </w:style>
  <w:style w:type="paragraph" w:styleId="a9">
    <w:name w:val="No Spacing"/>
    <w:link w:val="aa"/>
    <w:uiPriority w:val="1"/>
    <w:qFormat/>
    <w:rsid w:val="007C63D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7C63D5"/>
    <w:rPr>
      <w:rFonts w:ascii="Calibri" w:eastAsia="Times New Roman" w:hAnsi="Calibri" w:cs="Times New Roman"/>
      <w:lang w:eastAsia="ru-RU"/>
    </w:rPr>
  </w:style>
  <w:style w:type="character" w:customStyle="1" w:styleId="FontStyle12">
    <w:name w:val="Font Style12"/>
    <w:basedOn w:val="a0"/>
    <w:uiPriority w:val="99"/>
    <w:rsid w:val="007C63D5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basedOn w:val="a0"/>
    <w:uiPriority w:val="99"/>
    <w:rsid w:val="007C63D5"/>
    <w:rPr>
      <w:rFonts w:ascii="Times New Roman" w:hAnsi="Times New Roman" w:cs="Times New Roman"/>
      <w:sz w:val="38"/>
      <w:szCs w:val="38"/>
    </w:rPr>
  </w:style>
  <w:style w:type="paragraph" w:customStyle="1" w:styleId="Style2">
    <w:name w:val="Style2"/>
    <w:basedOn w:val="a"/>
    <w:uiPriority w:val="99"/>
    <w:rsid w:val="007C63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7C63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"/>
    <w:uiPriority w:val="99"/>
    <w:rsid w:val="007C63D5"/>
    <w:pPr>
      <w:widowControl w:val="0"/>
      <w:autoSpaceDE w:val="0"/>
      <w:autoSpaceDN w:val="0"/>
      <w:adjustRightInd w:val="0"/>
      <w:spacing w:after="0" w:line="278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7C63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7C63D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091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5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5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8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jpg"/><Relationship Id="rId34" Type="http://schemas.openxmlformats.org/officeDocument/2006/relationships/image" Target="media/image29.jp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theme" Target="theme/theme1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jp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gif"/><Relationship Id="rId37" Type="http://schemas.openxmlformats.org/officeDocument/2006/relationships/image" Target="media/image32.jp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19" Type="http://schemas.openxmlformats.org/officeDocument/2006/relationships/image" Target="media/image14.jpg"/><Relationship Id="rId31" Type="http://schemas.openxmlformats.org/officeDocument/2006/relationships/image" Target="media/image26.jp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jpg"/><Relationship Id="rId25" Type="http://schemas.openxmlformats.org/officeDocument/2006/relationships/image" Target="media/image20.png"/><Relationship Id="rId33" Type="http://schemas.openxmlformats.org/officeDocument/2006/relationships/image" Target="media/image28.jp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jpg"/><Relationship Id="rId41" Type="http://schemas.openxmlformats.org/officeDocument/2006/relationships/image" Target="media/image36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g"/><Relationship Id="rId28" Type="http://schemas.openxmlformats.org/officeDocument/2006/relationships/image" Target="media/image23.png"/><Relationship Id="rId36" Type="http://schemas.openxmlformats.org/officeDocument/2006/relationships/image" Target="media/image31.jpg"/><Relationship Id="rId49" Type="http://schemas.openxmlformats.org/officeDocument/2006/relationships/image" Target="media/image4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8EE769-6A45-4ADC-8B71-23C9425011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1921</TotalTime>
  <Pages>1</Pages>
  <Words>7576</Words>
  <Characters>43184</Characters>
  <Application>Microsoft Office Word</Application>
  <DocSecurity>0</DocSecurity>
  <Lines>359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Пчелин</dc:creator>
  <cp:keywords/>
  <dc:description/>
  <cp:lastModifiedBy>Михаил Пчелин</cp:lastModifiedBy>
  <cp:revision>71</cp:revision>
  <cp:lastPrinted>2024-10-07T18:37:00Z</cp:lastPrinted>
  <dcterms:created xsi:type="dcterms:W3CDTF">2024-09-07T07:06:00Z</dcterms:created>
  <dcterms:modified xsi:type="dcterms:W3CDTF">2024-10-11T15:57:00Z</dcterms:modified>
</cp:coreProperties>
</file>