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2551"/>
        <w:gridCol w:w="284"/>
        <w:gridCol w:w="708"/>
        <w:gridCol w:w="459"/>
        <w:gridCol w:w="108"/>
        <w:gridCol w:w="284"/>
        <w:gridCol w:w="1276"/>
        <w:gridCol w:w="742"/>
        <w:gridCol w:w="284"/>
        <w:gridCol w:w="9"/>
        <w:gridCol w:w="283"/>
        <w:gridCol w:w="817"/>
        <w:gridCol w:w="1276"/>
        <w:gridCol w:w="283"/>
      </w:tblGrid>
      <w:tr w:rsidR="00AC1527" w:rsidRPr="008D3290" w:rsidTr="00F32C23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1527" w:rsidRPr="008D3290" w:rsidRDefault="00AC1527" w:rsidP="00F32C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6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5A7D" w:rsidRDefault="008E5A7D" w:rsidP="00F32C23">
            <w:pPr>
              <w:jc w:val="center"/>
              <w:rPr>
                <w:sz w:val="24"/>
                <w:szCs w:val="24"/>
              </w:rPr>
            </w:pPr>
            <w:r w:rsidRPr="00052393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CB3D645" wp14:editId="0A2FDDD3">
                  <wp:extent cx="457200" cy="419100"/>
                  <wp:effectExtent l="0" t="0" r="0" b="0"/>
                  <wp:docPr id="1382417206" name="Рисунок 5" descr="C:\Users\shedrovada\Downloads\лого МГРИ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shedrovada\Downloads\лого МГРИ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1527" w:rsidRPr="006229D4" w:rsidRDefault="00AC1527" w:rsidP="00F32C23">
            <w:pPr>
              <w:jc w:val="center"/>
              <w:rPr>
                <w:sz w:val="24"/>
                <w:szCs w:val="24"/>
              </w:rPr>
            </w:pPr>
            <w:r w:rsidRPr="006229D4">
              <w:rPr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«Российский государственный геологоразведочный университет имени Серго Орджоникидзе» (МГРИ)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C1527" w:rsidRPr="008D3290" w:rsidRDefault="00AC1527" w:rsidP="00F32C2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1527" w:rsidRPr="004D26F2" w:rsidTr="00F32C23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1527" w:rsidRPr="004D26F2" w:rsidRDefault="00AC1527" w:rsidP="00F32C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6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1527" w:rsidRPr="004D26F2" w:rsidRDefault="00AC1527" w:rsidP="00F32C23">
            <w:pPr>
              <w:jc w:val="center"/>
              <w:rPr>
                <w:sz w:val="16"/>
                <w:szCs w:val="16"/>
              </w:rPr>
            </w:pPr>
            <w:r w:rsidRPr="004D26F2">
              <w:rPr>
                <w:sz w:val="16"/>
                <w:szCs w:val="16"/>
              </w:rPr>
              <w:t>(наименование образовательной организации)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C1527" w:rsidRPr="004D26F2" w:rsidRDefault="00AC1527" w:rsidP="00F32C23">
            <w:pPr>
              <w:jc w:val="center"/>
              <w:rPr>
                <w:sz w:val="16"/>
                <w:szCs w:val="16"/>
              </w:rPr>
            </w:pPr>
          </w:p>
        </w:tc>
      </w:tr>
      <w:tr w:rsidR="00AC1527" w:rsidRPr="00B81E6B" w:rsidTr="00F32C23">
        <w:tc>
          <w:tcPr>
            <w:tcW w:w="993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C1527" w:rsidRPr="00B81E6B" w:rsidRDefault="00AC1527" w:rsidP="00F32C2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C1527" w:rsidRPr="008D3290" w:rsidTr="00F32C23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1527" w:rsidRPr="008D3290" w:rsidRDefault="00AC1527" w:rsidP="00F32C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6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1527" w:rsidRPr="007F5EBC" w:rsidRDefault="00AC1527" w:rsidP="00F32C23">
            <w:pPr>
              <w:jc w:val="center"/>
              <w:rPr>
                <w:sz w:val="24"/>
                <w:szCs w:val="24"/>
              </w:rPr>
            </w:pPr>
            <w:r w:rsidRPr="007F5EBC">
              <w:rPr>
                <w:sz w:val="24"/>
                <w:szCs w:val="24"/>
              </w:rPr>
              <w:t>Кафедра Экономики МСК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C1527" w:rsidRPr="008D3290" w:rsidRDefault="00AC1527" w:rsidP="00F32C2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1527" w:rsidRPr="004D26F2" w:rsidTr="00F32C23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1527" w:rsidRPr="004D26F2" w:rsidRDefault="00AC1527" w:rsidP="00F32C2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36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C1527" w:rsidRPr="004D26F2" w:rsidRDefault="00AC1527" w:rsidP="00F32C23">
            <w:pPr>
              <w:jc w:val="center"/>
              <w:rPr>
                <w:b/>
                <w:sz w:val="16"/>
                <w:szCs w:val="16"/>
              </w:rPr>
            </w:pPr>
            <w:r w:rsidRPr="004D26F2">
              <w:rPr>
                <w:sz w:val="16"/>
                <w:szCs w:val="16"/>
              </w:rPr>
              <w:t>(наименование структурного по</w:t>
            </w:r>
            <w:r>
              <w:rPr>
                <w:sz w:val="16"/>
                <w:szCs w:val="16"/>
              </w:rPr>
              <w:t>дразделения (кафедра /</w:t>
            </w:r>
            <w:r w:rsidRPr="004D26F2">
              <w:rPr>
                <w:sz w:val="16"/>
                <w:szCs w:val="16"/>
              </w:rPr>
              <w:t>))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C1527" w:rsidRPr="004D26F2" w:rsidRDefault="00AC1527" w:rsidP="00F32C2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C1527" w:rsidRPr="00101874" w:rsidTr="00F32C23">
        <w:tc>
          <w:tcPr>
            <w:tcW w:w="993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C1527" w:rsidRPr="00101874" w:rsidRDefault="00AC1527" w:rsidP="00F32C2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1527" w:rsidRPr="00A276C5" w:rsidTr="00F32C23">
        <w:tc>
          <w:tcPr>
            <w:tcW w:w="993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C1527" w:rsidRPr="00A276C5" w:rsidRDefault="00AC1527" w:rsidP="00F32C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ДНЕВНИК</w:t>
            </w:r>
            <w:r w:rsidRPr="00A276C5">
              <w:rPr>
                <w:b/>
                <w:sz w:val="24"/>
                <w:szCs w:val="24"/>
              </w:rPr>
              <w:t xml:space="preserve"> ПРАКТИКИ</w:t>
            </w:r>
          </w:p>
        </w:tc>
      </w:tr>
      <w:tr w:rsidR="00AC1527" w:rsidRPr="00A276C5" w:rsidTr="00F32C23">
        <w:tc>
          <w:tcPr>
            <w:tcW w:w="993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C1527" w:rsidRDefault="00AC1527" w:rsidP="00F32C2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1527" w:rsidRPr="00A276C5" w:rsidTr="00F32C23">
        <w:tc>
          <w:tcPr>
            <w:tcW w:w="993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C1527" w:rsidRDefault="00AC1527" w:rsidP="00F32C2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сведения</w:t>
            </w:r>
          </w:p>
        </w:tc>
      </w:tr>
      <w:tr w:rsidR="00AC1527" w:rsidRPr="00101874" w:rsidTr="00F32C23">
        <w:tc>
          <w:tcPr>
            <w:tcW w:w="993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1527" w:rsidRPr="00101874" w:rsidRDefault="00AC1527" w:rsidP="00F32C23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AC1527" w:rsidRPr="008D3290" w:rsidTr="00F32C23">
        <w:tc>
          <w:tcPr>
            <w:tcW w:w="4111" w:type="dxa"/>
            <w:gridSpan w:val="5"/>
            <w:tcBorders>
              <w:top w:val="single" w:sz="4" w:space="0" w:color="auto"/>
            </w:tcBorders>
            <w:vAlign w:val="center"/>
          </w:tcPr>
          <w:p w:rsidR="00AC1527" w:rsidRPr="008D3290" w:rsidRDefault="00AC1527" w:rsidP="00F32C23">
            <w:pPr>
              <w:rPr>
                <w:sz w:val="24"/>
                <w:szCs w:val="24"/>
              </w:rPr>
            </w:pPr>
            <w:r w:rsidRPr="008D3290">
              <w:rPr>
                <w:sz w:val="24"/>
                <w:szCs w:val="24"/>
              </w:rPr>
              <w:t>ФИО обучающегося</w:t>
            </w:r>
          </w:p>
        </w:tc>
        <w:tc>
          <w:tcPr>
            <w:tcW w:w="5821" w:type="dxa"/>
            <w:gridSpan w:val="11"/>
            <w:tcBorders>
              <w:top w:val="single" w:sz="4" w:space="0" w:color="auto"/>
            </w:tcBorders>
            <w:vAlign w:val="center"/>
          </w:tcPr>
          <w:p w:rsidR="00AC1527" w:rsidRPr="008D3290" w:rsidRDefault="00AC1527" w:rsidP="00F32C23">
            <w:pPr>
              <w:rPr>
                <w:sz w:val="24"/>
                <w:szCs w:val="24"/>
              </w:rPr>
            </w:pPr>
          </w:p>
        </w:tc>
      </w:tr>
      <w:tr w:rsidR="00AC1527" w:rsidRPr="008D3290" w:rsidTr="00F32C23">
        <w:trPr>
          <w:trHeight w:val="166"/>
        </w:trPr>
        <w:tc>
          <w:tcPr>
            <w:tcW w:w="4111" w:type="dxa"/>
            <w:gridSpan w:val="5"/>
            <w:vAlign w:val="center"/>
          </w:tcPr>
          <w:p w:rsidR="00AC1527" w:rsidRPr="008D3290" w:rsidRDefault="00AC1527" w:rsidP="00F32C23">
            <w:pPr>
              <w:rPr>
                <w:sz w:val="24"/>
                <w:szCs w:val="24"/>
              </w:rPr>
            </w:pPr>
            <w:r w:rsidRPr="008D3290">
              <w:rPr>
                <w:sz w:val="24"/>
                <w:szCs w:val="24"/>
              </w:rPr>
              <w:t>Курс</w:t>
            </w:r>
          </w:p>
        </w:tc>
        <w:tc>
          <w:tcPr>
            <w:tcW w:w="5821" w:type="dxa"/>
            <w:gridSpan w:val="11"/>
            <w:vAlign w:val="center"/>
          </w:tcPr>
          <w:p w:rsidR="00AC1527" w:rsidRPr="008D3290" w:rsidRDefault="00AC1527" w:rsidP="00F32C23">
            <w:pPr>
              <w:rPr>
                <w:sz w:val="24"/>
                <w:szCs w:val="24"/>
              </w:rPr>
            </w:pPr>
          </w:p>
        </w:tc>
      </w:tr>
      <w:tr w:rsidR="00AC1527" w:rsidRPr="008D3290" w:rsidTr="00F32C23">
        <w:tc>
          <w:tcPr>
            <w:tcW w:w="4111" w:type="dxa"/>
            <w:gridSpan w:val="5"/>
            <w:vAlign w:val="center"/>
          </w:tcPr>
          <w:p w:rsidR="00AC1527" w:rsidRPr="008D3290" w:rsidRDefault="00AC1527" w:rsidP="00F32C23">
            <w:pPr>
              <w:rPr>
                <w:sz w:val="24"/>
                <w:szCs w:val="24"/>
              </w:rPr>
            </w:pPr>
            <w:r w:rsidRPr="008D3290">
              <w:rPr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5821" w:type="dxa"/>
            <w:gridSpan w:val="11"/>
            <w:vAlign w:val="center"/>
          </w:tcPr>
          <w:p w:rsidR="00AC1527" w:rsidRPr="008D3290" w:rsidRDefault="00AC1527" w:rsidP="00F32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Очно-заочная</w:t>
            </w:r>
          </w:p>
        </w:tc>
      </w:tr>
      <w:tr w:rsidR="00AC1527" w:rsidRPr="008D3290" w:rsidTr="00F32C23"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27" w:rsidRPr="008D3290" w:rsidRDefault="00AC1527" w:rsidP="00F32C23">
            <w:pPr>
              <w:rPr>
                <w:sz w:val="24"/>
                <w:szCs w:val="24"/>
              </w:rPr>
            </w:pPr>
            <w:r w:rsidRPr="008D3290">
              <w:rPr>
                <w:sz w:val="24"/>
                <w:szCs w:val="24"/>
              </w:rPr>
              <w:t>Направление подготовки / специальность / профессия</w:t>
            </w:r>
          </w:p>
        </w:tc>
        <w:tc>
          <w:tcPr>
            <w:tcW w:w="58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27" w:rsidRPr="008D3290" w:rsidRDefault="00AC1527" w:rsidP="00F32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38.03.01 «Экономика» направленность программы «Экономика по отраслям»</w:t>
            </w:r>
          </w:p>
        </w:tc>
      </w:tr>
      <w:tr w:rsidR="00AC1527" w:rsidRPr="008D3290" w:rsidTr="00F32C23"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27" w:rsidRPr="00E325EA" w:rsidRDefault="00AC1527" w:rsidP="00F32C23">
            <w:pPr>
              <w:rPr>
                <w:sz w:val="24"/>
                <w:szCs w:val="24"/>
              </w:rPr>
            </w:pPr>
            <w:r w:rsidRPr="00E325EA">
              <w:rPr>
                <w:sz w:val="24"/>
                <w:szCs w:val="24"/>
              </w:rPr>
              <w:t>Наименование структурного подразделения (кафедра / отделение)</w:t>
            </w:r>
          </w:p>
        </w:tc>
        <w:tc>
          <w:tcPr>
            <w:tcW w:w="58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27" w:rsidRPr="008D3290" w:rsidRDefault="00AC1527" w:rsidP="00F32C23">
            <w:pPr>
              <w:rPr>
                <w:sz w:val="24"/>
                <w:szCs w:val="24"/>
              </w:rPr>
            </w:pPr>
            <w:r w:rsidRPr="005D0C79">
              <w:rPr>
                <w:sz w:val="24"/>
                <w:szCs w:val="24"/>
              </w:rPr>
              <w:t>Кафедра Экономика МСК</w:t>
            </w:r>
          </w:p>
        </w:tc>
      </w:tr>
      <w:tr w:rsidR="00AC1527" w:rsidRPr="008D3290" w:rsidTr="00F32C23"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27" w:rsidRPr="00E325EA" w:rsidRDefault="00AC1527" w:rsidP="00F32C23">
            <w:pPr>
              <w:rPr>
                <w:sz w:val="24"/>
                <w:szCs w:val="24"/>
              </w:rPr>
            </w:pPr>
            <w:r w:rsidRPr="00E325EA">
              <w:rPr>
                <w:sz w:val="24"/>
                <w:szCs w:val="24"/>
              </w:rPr>
              <w:t>Группа</w:t>
            </w:r>
          </w:p>
        </w:tc>
        <w:tc>
          <w:tcPr>
            <w:tcW w:w="58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27" w:rsidRPr="00016884" w:rsidRDefault="00AC1527" w:rsidP="00F32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ВЭГ-23</w:t>
            </w:r>
          </w:p>
        </w:tc>
      </w:tr>
      <w:tr w:rsidR="00AC1527" w:rsidRPr="008D3290" w:rsidTr="00F32C23"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27" w:rsidRPr="0069483B" w:rsidRDefault="00AC1527" w:rsidP="00F32C23">
            <w:pPr>
              <w:rPr>
                <w:sz w:val="24"/>
                <w:szCs w:val="24"/>
              </w:rPr>
            </w:pPr>
            <w:r w:rsidRPr="0069483B">
              <w:rPr>
                <w:sz w:val="24"/>
                <w:szCs w:val="24"/>
              </w:rPr>
              <w:t>Вид практики</w:t>
            </w:r>
          </w:p>
        </w:tc>
        <w:tc>
          <w:tcPr>
            <w:tcW w:w="58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27" w:rsidRPr="0069483B" w:rsidRDefault="00AC1527" w:rsidP="00F32C23">
            <w:pPr>
              <w:rPr>
                <w:sz w:val="24"/>
                <w:szCs w:val="24"/>
              </w:rPr>
            </w:pPr>
            <w:r w:rsidRPr="0069483B">
              <w:rPr>
                <w:sz w:val="24"/>
                <w:szCs w:val="24"/>
              </w:rPr>
              <w:t xml:space="preserve">Получение первичных профессиональных умений и </w:t>
            </w:r>
            <w:r w:rsidR="006B74EA">
              <w:rPr>
                <w:sz w:val="24"/>
                <w:szCs w:val="24"/>
              </w:rPr>
              <w:t>навыков</w:t>
            </w:r>
          </w:p>
        </w:tc>
      </w:tr>
      <w:tr w:rsidR="00AC1527" w:rsidRPr="008D3290" w:rsidTr="00F32C23">
        <w:trPr>
          <w:trHeight w:val="181"/>
        </w:trPr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27" w:rsidRPr="0069483B" w:rsidRDefault="00AC1527" w:rsidP="00F32C23">
            <w:pPr>
              <w:rPr>
                <w:sz w:val="24"/>
                <w:szCs w:val="24"/>
              </w:rPr>
            </w:pPr>
            <w:r w:rsidRPr="0069483B">
              <w:rPr>
                <w:sz w:val="24"/>
                <w:szCs w:val="24"/>
              </w:rPr>
              <w:t xml:space="preserve">Тип практики </w:t>
            </w:r>
          </w:p>
        </w:tc>
        <w:tc>
          <w:tcPr>
            <w:tcW w:w="58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27" w:rsidRPr="0069483B" w:rsidRDefault="00AC1527" w:rsidP="00F32C23">
            <w:pPr>
              <w:pStyle w:val="ConsPlusNormal"/>
            </w:pPr>
            <w:r>
              <w:t>учебная</w:t>
            </w:r>
          </w:p>
        </w:tc>
      </w:tr>
      <w:tr w:rsidR="00AC1527" w:rsidRPr="008D3290" w:rsidTr="00F32C23"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27" w:rsidRPr="0069483B" w:rsidRDefault="00AC1527" w:rsidP="00F32C23">
            <w:pPr>
              <w:rPr>
                <w:sz w:val="24"/>
                <w:szCs w:val="24"/>
              </w:rPr>
            </w:pPr>
            <w:r w:rsidRPr="0069483B">
              <w:rPr>
                <w:sz w:val="24"/>
                <w:szCs w:val="24"/>
              </w:rPr>
              <w:t xml:space="preserve">Способ проведения практики </w:t>
            </w:r>
          </w:p>
        </w:tc>
        <w:tc>
          <w:tcPr>
            <w:tcW w:w="58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27" w:rsidRPr="0069483B" w:rsidRDefault="00AC1527" w:rsidP="00F32C23">
            <w:pPr>
              <w:rPr>
                <w:sz w:val="24"/>
                <w:szCs w:val="24"/>
              </w:rPr>
            </w:pPr>
          </w:p>
        </w:tc>
      </w:tr>
      <w:tr w:rsidR="00AC1527" w:rsidRPr="008D3290" w:rsidTr="00F32C23"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27" w:rsidRPr="0069483B" w:rsidRDefault="00AC1527" w:rsidP="00F32C23">
            <w:pPr>
              <w:rPr>
                <w:sz w:val="24"/>
                <w:szCs w:val="24"/>
              </w:rPr>
            </w:pPr>
            <w:r w:rsidRPr="0069483B">
              <w:rPr>
                <w:sz w:val="24"/>
                <w:szCs w:val="24"/>
              </w:rPr>
              <w:t xml:space="preserve">Форма проведения практики </w:t>
            </w:r>
          </w:p>
        </w:tc>
        <w:tc>
          <w:tcPr>
            <w:tcW w:w="58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27" w:rsidRPr="0069483B" w:rsidRDefault="00AC1527" w:rsidP="00F32C23">
            <w:pPr>
              <w:rPr>
                <w:sz w:val="24"/>
                <w:szCs w:val="24"/>
              </w:rPr>
            </w:pPr>
            <w:r w:rsidRPr="0069483B">
              <w:rPr>
                <w:sz w:val="24"/>
                <w:szCs w:val="24"/>
              </w:rPr>
              <w:t>Очная</w:t>
            </w:r>
          </w:p>
        </w:tc>
      </w:tr>
      <w:tr w:rsidR="00AC1527" w:rsidRPr="008D3290" w:rsidTr="00F32C23"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27" w:rsidRPr="008D3290" w:rsidRDefault="00AC1527" w:rsidP="00F32C23">
            <w:pPr>
              <w:rPr>
                <w:sz w:val="24"/>
                <w:szCs w:val="24"/>
              </w:rPr>
            </w:pPr>
            <w:r w:rsidRPr="008D3290">
              <w:rPr>
                <w:sz w:val="24"/>
                <w:szCs w:val="24"/>
              </w:rPr>
              <w:t xml:space="preserve">Место прохождения практики </w:t>
            </w:r>
          </w:p>
        </w:tc>
        <w:tc>
          <w:tcPr>
            <w:tcW w:w="58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27" w:rsidRPr="008D3290" w:rsidRDefault="00AC1527" w:rsidP="00F32C23">
            <w:pPr>
              <w:pStyle w:val="ConsPlusNormal"/>
            </w:pPr>
            <w:r>
              <w:t>МГРИ им. С. Орджоникидзе, г. Москва</w:t>
            </w:r>
          </w:p>
        </w:tc>
      </w:tr>
      <w:tr w:rsidR="00AC1527" w:rsidRPr="008D3290" w:rsidTr="00F32C23"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27" w:rsidRPr="008D3290" w:rsidRDefault="00AC1527" w:rsidP="00F32C23">
            <w:pPr>
              <w:rPr>
                <w:sz w:val="24"/>
                <w:szCs w:val="24"/>
              </w:rPr>
            </w:pPr>
            <w:r w:rsidRPr="008D3290">
              <w:rPr>
                <w:sz w:val="24"/>
                <w:szCs w:val="24"/>
              </w:rPr>
              <w:t xml:space="preserve">Период прохождения практики </w:t>
            </w:r>
          </w:p>
        </w:tc>
        <w:tc>
          <w:tcPr>
            <w:tcW w:w="58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27" w:rsidRDefault="00AC1527" w:rsidP="00F32C23">
            <w:pPr>
              <w:pStyle w:val="ConsPlusNormal"/>
            </w:pPr>
            <w:r>
              <w:t>с «24</w:t>
            </w:r>
            <w:r w:rsidRPr="008D3290">
              <w:t xml:space="preserve">» </w:t>
            </w:r>
            <w:r>
              <w:t xml:space="preserve">июня </w:t>
            </w:r>
            <w:r w:rsidRPr="008D3290">
              <w:t>20</w:t>
            </w:r>
            <w:r>
              <w:t>25</w:t>
            </w:r>
            <w:r w:rsidRPr="008D3290">
              <w:t xml:space="preserve"> г. </w:t>
            </w:r>
          </w:p>
          <w:p w:rsidR="00AC1527" w:rsidRPr="008D3290" w:rsidRDefault="00AC1527" w:rsidP="00F32C23">
            <w:pPr>
              <w:pStyle w:val="ConsPlusNormal"/>
            </w:pPr>
            <w:r>
              <w:t xml:space="preserve">по </w:t>
            </w:r>
            <w:r w:rsidRPr="008D3290">
              <w:t>«</w:t>
            </w:r>
            <w:r>
              <w:t>07</w:t>
            </w:r>
            <w:r w:rsidRPr="008D3290">
              <w:t xml:space="preserve">» </w:t>
            </w:r>
            <w:r>
              <w:t xml:space="preserve">июля </w:t>
            </w:r>
            <w:r w:rsidRPr="008D3290">
              <w:t>20</w:t>
            </w:r>
            <w:r>
              <w:t>25</w:t>
            </w:r>
            <w:r w:rsidRPr="008D3290">
              <w:t xml:space="preserve"> г.</w:t>
            </w:r>
          </w:p>
        </w:tc>
      </w:tr>
      <w:tr w:rsidR="00AC1527" w:rsidRPr="008D3290" w:rsidTr="00F32C23"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27" w:rsidRPr="00E325EA" w:rsidRDefault="00AC1527" w:rsidP="00F32C23">
            <w:pPr>
              <w:rPr>
                <w:sz w:val="24"/>
                <w:szCs w:val="24"/>
              </w:rPr>
            </w:pPr>
            <w:r w:rsidRPr="00E325EA">
              <w:rPr>
                <w:sz w:val="24"/>
                <w:szCs w:val="24"/>
              </w:rPr>
              <w:t>Реквизиты договора о прохождении практики (при проведении практики в профильной организации)</w:t>
            </w:r>
          </w:p>
        </w:tc>
        <w:tc>
          <w:tcPr>
            <w:tcW w:w="58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527" w:rsidRPr="008D3290" w:rsidRDefault="00AC1527" w:rsidP="00AC1527">
            <w:pPr>
              <w:pStyle w:val="ConsPlusNormal"/>
            </w:pPr>
          </w:p>
        </w:tc>
      </w:tr>
      <w:tr w:rsidR="00AC1527" w:rsidRPr="00101874" w:rsidTr="00F32C23">
        <w:tc>
          <w:tcPr>
            <w:tcW w:w="993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1527" w:rsidRPr="00101874" w:rsidRDefault="00AC1527" w:rsidP="00F32C23">
            <w:pPr>
              <w:pStyle w:val="ConsPlusNormal"/>
              <w:ind w:firstLine="567"/>
              <w:jc w:val="both"/>
            </w:pPr>
          </w:p>
        </w:tc>
      </w:tr>
      <w:tr w:rsidR="00AC1527" w:rsidRPr="008D3290" w:rsidTr="00F32C23">
        <w:tc>
          <w:tcPr>
            <w:tcW w:w="993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12A15" w:rsidRDefault="00C12A15" w:rsidP="00F32C23">
            <w:pPr>
              <w:pStyle w:val="ConsPlusNormal"/>
              <w:jc w:val="center"/>
              <w:rPr>
                <w:b/>
              </w:rPr>
            </w:pPr>
          </w:p>
          <w:p w:rsidR="00C12A15" w:rsidRDefault="00C12A15" w:rsidP="00F32C23">
            <w:pPr>
              <w:pStyle w:val="ConsPlusNormal"/>
              <w:jc w:val="center"/>
              <w:rPr>
                <w:b/>
              </w:rPr>
            </w:pPr>
          </w:p>
          <w:p w:rsidR="00AC1527" w:rsidRPr="008D3290" w:rsidRDefault="00AC1527" w:rsidP="00F32C23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Учет выполняемой работы</w:t>
            </w:r>
          </w:p>
        </w:tc>
      </w:tr>
      <w:tr w:rsidR="00AC1527" w:rsidRPr="008D3290" w:rsidTr="00F32C23">
        <w:tc>
          <w:tcPr>
            <w:tcW w:w="993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1527" w:rsidRPr="008D3290" w:rsidRDefault="00AC1527" w:rsidP="00F32C23">
            <w:pPr>
              <w:pStyle w:val="ConsPlusNormal"/>
              <w:rPr>
                <w:b/>
              </w:rPr>
            </w:pPr>
          </w:p>
        </w:tc>
      </w:tr>
      <w:tr w:rsidR="00AC1527" w:rsidRPr="008D3290" w:rsidTr="00F32C23">
        <w:trPr>
          <w:trHeight w:val="310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4F750E" w:rsidRDefault="00AC1527" w:rsidP="00F32C23">
            <w:pPr>
              <w:pStyle w:val="ConsPlusNormal"/>
              <w:jc w:val="center"/>
            </w:pPr>
            <w:r w:rsidRPr="004F750E">
              <w:t>№ п/п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4F750E" w:rsidRDefault="00AC1527" w:rsidP="00F32C23">
            <w:pPr>
              <w:pStyle w:val="ConsPlusNormal"/>
              <w:jc w:val="center"/>
            </w:pPr>
            <w:r>
              <w:t>Содержание работы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4F750E" w:rsidRDefault="00AC1527" w:rsidP="00F32C23">
            <w:pPr>
              <w:pStyle w:val="ConsPlusNormal"/>
              <w:jc w:val="center"/>
            </w:pPr>
            <w:r>
              <w:t>Дата выполнения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4F750E" w:rsidRDefault="00AC1527" w:rsidP="00F32C23">
            <w:pPr>
              <w:pStyle w:val="ConsPlusNormal"/>
              <w:jc w:val="center"/>
            </w:pPr>
            <w:r>
              <w:t>Отметка о выполнении</w:t>
            </w:r>
          </w:p>
        </w:tc>
      </w:tr>
      <w:tr w:rsidR="00AC1527" w:rsidRPr="008D3290" w:rsidTr="00F32C23">
        <w:trPr>
          <w:trHeight w:val="851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4F750E" w:rsidRDefault="00AC1527" w:rsidP="00F32C23">
            <w:pPr>
              <w:pStyle w:val="ConsPlusNormal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1F7727" w:rsidRDefault="00AC1527" w:rsidP="00F32C23">
            <w:pPr>
              <w:rPr>
                <w:sz w:val="24"/>
                <w:szCs w:val="24"/>
              </w:rPr>
            </w:pPr>
            <w:r w:rsidRPr="001F7727">
              <w:t>Вводный инструктаж по правилам охраны труда, технике безопасности, пожарной безопасности, оформление временных пропусков для прохода в профильную организацию (при необходимости)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1F7727" w:rsidRDefault="006B74EA" w:rsidP="00F32C23">
            <w:pPr>
              <w:pStyle w:val="ConsPlusNormal"/>
              <w:jc w:val="center"/>
            </w:pPr>
            <w:r>
              <w:t>24</w:t>
            </w:r>
            <w:r w:rsidR="00AC1527" w:rsidRPr="001F7727">
              <w:t>.06.2024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4F750E" w:rsidRDefault="00AC1527" w:rsidP="00F32C23">
            <w:pPr>
              <w:pStyle w:val="ConsPlusNormal"/>
            </w:pPr>
          </w:p>
        </w:tc>
      </w:tr>
      <w:tr w:rsidR="00AC1527" w:rsidRPr="008D3290" w:rsidTr="00F32C23">
        <w:trPr>
          <w:trHeight w:val="851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4F750E" w:rsidRDefault="00AC1527" w:rsidP="00F32C23">
            <w:pPr>
              <w:pStyle w:val="ConsPlusNormal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1F7727" w:rsidRDefault="006B74EA" w:rsidP="00F32C23">
            <w:pPr>
              <w:rPr>
                <w:sz w:val="24"/>
                <w:szCs w:val="24"/>
              </w:rPr>
            </w:pPr>
            <w:r>
              <w:t>Выбор организации минерально-сырьевого комплекса и о</w:t>
            </w:r>
            <w:r w:rsidR="00AC1527" w:rsidRPr="001F7727">
              <w:t xml:space="preserve">знакомление с </w:t>
            </w:r>
            <w:r w:rsidR="00C12A15">
              <w:t xml:space="preserve">видами деятельности </w:t>
            </w:r>
            <w:r>
              <w:t>организации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1F7727" w:rsidRDefault="006B74EA" w:rsidP="00F32C23">
            <w:pPr>
              <w:pStyle w:val="ConsPlusNormal"/>
              <w:jc w:val="center"/>
            </w:pPr>
            <w:r>
              <w:t>2</w:t>
            </w:r>
            <w:r w:rsidR="00C12A15">
              <w:t>6</w:t>
            </w:r>
            <w:r w:rsidR="00AC1527" w:rsidRPr="001F7727">
              <w:t>.06.2024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4F750E" w:rsidRDefault="00AC1527" w:rsidP="00F32C23">
            <w:pPr>
              <w:pStyle w:val="ConsPlusNormal"/>
            </w:pPr>
          </w:p>
        </w:tc>
      </w:tr>
      <w:tr w:rsidR="00AC1527" w:rsidRPr="008D3290" w:rsidTr="00F32C23">
        <w:trPr>
          <w:trHeight w:val="851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4F750E" w:rsidRDefault="00AC1527" w:rsidP="00F32C23">
            <w:pPr>
              <w:pStyle w:val="ConsPlusNormal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1F7727" w:rsidRDefault="006B74EA" w:rsidP="00F32C23">
            <w:r>
              <w:t>Сбор и ознакомление с материалами по выбранной организации (Устав, Отчет о результатах производственной деятельности, Бухгалтерский баланс, Отчет об устойчивом развитии и другие документы)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Default="00C12A15" w:rsidP="00F32C23">
            <w:pPr>
              <w:pStyle w:val="ConsPlusNormal"/>
              <w:jc w:val="center"/>
            </w:pPr>
            <w:r>
              <w:t>01</w:t>
            </w:r>
            <w:r w:rsidR="00AC1527">
              <w:t>.0</w:t>
            </w:r>
            <w:r>
              <w:t>7</w:t>
            </w:r>
            <w:r w:rsidR="00AC1527">
              <w:t>.2024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4F750E" w:rsidRDefault="00AC1527" w:rsidP="00F32C23">
            <w:pPr>
              <w:pStyle w:val="ConsPlusNormal"/>
            </w:pPr>
          </w:p>
        </w:tc>
      </w:tr>
      <w:tr w:rsidR="00AC1527" w:rsidRPr="008D3290" w:rsidTr="00F32C23">
        <w:trPr>
          <w:trHeight w:val="851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4F750E" w:rsidRDefault="00AC1527" w:rsidP="00F32C23">
            <w:pPr>
              <w:pStyle w:val="ConsPlusNormal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1F7727" w:rsidRDefault="006B74EA" w:rsidP="00F32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собранной информации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1F7727" w:rsidRDefault="00C12A15" w:rsidP="00F32C23">
            <w:pPr>
              <w:pStyle w:val="ConsPlusNormal"/>
              <w:jc w:val="center"/>
            </w:pPr>
            <w:r>
              <w:t>05.</w:t>
            </w:r>
            <w:r w:rsidR="00AC1527" w:rsidRPr="001F7727">
              <w:t>.06.2024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4F750E" w:rsidRDefault="00AC1527" w:rsidP="00F32C23">
            <w:pPr>
              <w:pStyle w:val="ConsPlusNormal"/>
            </w:pPr>
          </w:p>
        </w:tc>
      </w:tr>
      <w:tr w:rsidR="00AC1527" w:rsidRPr="008D3290" w:rsidTr="00F32C23">
        <w:trPr>
          <w:trHeight w:val="851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4F750E" w:rsidRDefault="00AC1527" w:rsidP="00F32C23">
            <w:pPr>
              <w:pStyle w:val="ConsPlusNormal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1F7727" w:rsidRDefault="006B74EA" w:rsidP="00F32C23">
            <w:r>
              <w:t>Подготовка и оформление отчета по практике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Default="00C12A15" w:rsidP="00F32C23">
            <w:pPr>
              <w:pStyle w:val="ConsPlusNormal"/>
              <w:jc w:val="center"/>
            </w:pPr>
            <w:r>
              <w:t>07</w:t>
            </w:r>
            <w:r w:rsidR="00AC1527">
              <w:t>.0</w:t>
            </w:r>
            <w:r>
              <w:t>7</w:t>
            </w:r>
            <w:r w:rsidR="00AC1527">
              <w:t>.2024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4F750E" w:rsidRDefault="00AC1527" w:rsidP="00F32C23">
            <w:pPr>
              <w:pStyle w:val="ConsPlusNormal"/>
            </w:pPr>
          </w:p>
        </w:tc>
      </w:tr>
      <w:tr w:rsidR="00AC1527" w:rsidRPr="008D3290" w:rsidTr="00F32C23">
        <w:trPr>
          <w:trHeight w:val="851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4F750E" w:rsidRDefault="00AC1527" w:rsidP="00F32C23">
            <w:pPr>
              <w:pStyle w:val="ConsPlusNormal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1F7727" w:rsidRDefault="00682455" w:rsidP="00F32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отчета руководителем практики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1F7727" w:rsidRDefault="00AC1527" w:rsidP="00F32C23">
            <w:pPr>
              <w:pStyle w:val="ConsPlusNormal"/>
              <w:jc w:val="center"/>
            </w:pPr>
            <w:r w:rsidRPr="001F7727">
              <w:t>.0</w:t>
            </w:r>
            <w:r w:rsidR="00682455">
              <w:t>9</w:t>
            </w:r>
            <w:r w:rsidRPr="001F7727">
              <w:t>.2024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4F750E" w:rsidRDefault="00AC1527" w:rsidP="00F32C23">
            <w:pPr>
              <w:pStyle w:val="ConsPlusNormal"/>
            </w:pPr>
          </w:p>
        </w:tc>
      </w:tr>
      <w:tr w:rsidR="00AC1527" w:rsidRPr="008D3290" w:rsidTr="00F32C23">
        <w:trPr>
          <w:trHeight w:val="851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4F750E" w:rsidRDefault="00AC1527" w:rsidP="00F32C23">
            <w:pPr>
              <w:pStyle w:val="ConsPlusNormal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1F7727" w:rsidRDefault="00682455" w:rsidP="00F32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практикантом отчета по практике</w:t>
            </w:r>
          </w:p>
        </w:tc>
        <w:tc>
          <w:tcPr>
            <w:tcW w:w="21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1F7727" w:rsidRDefault="00AC1527" w:rsidP="00682455">
            <w:pPr>
              <w:pStyle w:val="ConsPlusNormal"/>
              <w:jc w:val="center"/>
            </w:pPr>
            <w:r w:rsidRPr="001F7727">
              <w:t>.0</w:t>
            </w:r>
            <w:r w:rsidR="00682455">
              <w:t>9</w:t>
            </w:r>
            <w:r w:rsidRPr="001F7727">
              <w:t>.2024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4F750E" w:rsidRDefault="00AC1527" w:rsidP="00F32C23">
            <w:pPr>
              <w:pStyle w:val="ConsPlusNormal"/>
            </w:pPr>
          </w:p>
        </w:tc>
      </w:tr>
      <w:tr w:rsidR="00AC1527" w:rsidRPr="008D3290" w:rsidTr="00F32C23">
        <w:tc>
          <w:tcPr>
            <w:tcW w:w="993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C1527" w:rsidRPr="008D3290" w:rsidRDefault="00AC1527" w:rsidP="00F32C23">
            <w:pPr>
              <w:pStyle w:val="ConsPlusNormal"/>
              <w:rPr>
                <w:b/>
              </w:rPr>
            </w:pPr>
          </w:p>
        </w:tc>
      </w:tr>
      <w:tr w:rsidR="00AC1527" w:rsidRPr="008D3290" w:rsidTr="00F32C23">
        <w:tc>
          <w:tcPr>
            <w:tcW w:w="993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C1527" w:rsidRPr="008D3290" w:rsidRDefault="00AC1527" w:rsidP="00F32C23">
            <w:pPr>
              <w:pStyle w:val="ConsPlusNormal"/>
              <w:ind w:left="318"/>
            </w:pPr>
            <w:r>
              <w:t>Дневник заполнил:</w:t>
            </w:r>
          </w:p>
        </w:tc>
      </w:tr>
      <w:tr w:rsidR="00AC1527" w:rsidRPr="008D3290" w:rsidTr="00F32C23"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1527" w:rsidRPr="008D3290" w:rsidRDefault="00AC1527" w:rsidP="00F32C23">
            <w:pPr>
              <w:pStyle w:val="ConsPlusNormal"/>
              <w:ind w:left="318"/>
            </w:pPr>
            <w:r>
              <w:t>обучающийся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1527" w:rsidRPr="008D3290" w:rsidRDefault="00AC1527" w:rsidP="00F32C23">
            <w:pPr>
              <w:pStyle w:val="ConsPlusNormal"/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1527" w:rsidRPr="00881C10" w:rsidRDefault="00AC1527" w:rsidP="00F32C2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1527" w:rsidRPr="008D3290" w:rsidRDefault="00AC1527" w:rsidP="00F32C23">
            <w:pPr>
              <w:pStyle w:val="ConsPlusNormal"/>
            </w:pPr>
          </w:p>
        </w:tc>
        <w:tc>
          <w:tcPr>
            <w:tcW w:w="23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1527" w:rsidRDefault="00AC1527" w:rsidP="00F32C23">
            <w:pPr>
              <w:pStyle w:val="ConsPlusNormal"/>
            </w:pPr>
          </w:p>
          <w:p w:rsidR="00AC1527" w:rsidRPr="008D3290" w:rsidRDefault="00AC1527" w:rsidP="00F32C23">
            <w:pPr>
              <w:pStyle w:val="ConsPlusNormal"/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1527" w:rsidRPr="008D3290" w:rsidRDefault="00AC1527" w:rsidP="00F32C23">
            <w:pPr>
              <w:pStyle w:val="ConsPlusNormal"/>
            </w:pP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1527" w:rsidRDefault="00AC1527" w:rsidP="00F32C23">
            <w:pPr>
              <w:pStyle w:val="ConsPlusNormal"/>
            </w:pPr>
          </w:p>
          <w:p w:rsidR="00AC1527" w:rsidRPr="008D3290" w:rsidRDefault="00AC1527" w:rsidP="00F32C23">
            <w:pPr>
              <w:pStyle w:val="ConsPlusNormal"/>
            </w:pPr>
            <w:r w:rsidRPr="008D3290">
              <w:t>«_</w:t>
            </w:r>
            <w:r>
              <w:t>2</w:t>
            </w:r>
            <w:r w:rsidR="006B74EA">
              <w:t>4</w:t>
            </w:r>
            <w:r w:rsidRPr="008D3290">
              <w:t>» __</w:t>
            </w:r>
            <w:r>
              <w:t>06</w:t>
            </w:r>
            <w:r w:rsidRPr="008D3290">
              <w:t>__ 20</w:t>
            </w:r>
            <w:r>
              <w:t>2</w:t>
            </w:r>
            <w:r w:rsidR="006B74EA">
              <w:t>5</w:t>
            </w:r>
            <w:r w:rsidRPr="008D3290">
              <w:t xml:space="preserve"> г.</w:t>
            </w:r>
          </w:p>
        </w:tc>
      </w:tr>
      <w:tr w:rsidR="00AC1527" w:rsidRPr="00AC7ECB" w:rsidTr="00F32C23">
        <w:trPr>
          <w:trHeight w:val="77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1527" w:rsidRPr="00AC7ECB" w:rsidRDefault="00AC1527" w:rsidP="00F32C2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1527" w:rsidRPr="00AC7ECB" w:rsidRDefault="00AC1527" w:rsidP="00F32C2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1527" w:rsidRPr="00AC7ECB" w:rsidRDefault="00AC1527" w:rsidP="00F32C23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1527" w:rsidRPr="00AC7ECB" w:rsidRDefault="00AC1527" w:rsidP="00F32C2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1527" w:rsidRPr="00AC7ECB" w:rsidRDefault="00AC1527" w:rsidP="00F32C23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1527" w:rsidRPr="00AC7ECB" w:rsidRDefault="00AC1527" w:rsidP="00F32C2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1527" w:rsidRPr="00AC7ECB" w:rsidRDefault="00AC1527" w:rsidP="00F32C23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(дата)</w:t>
            </w:r>
          </w:p>
        </w:tc>
      </w:tr>
      <w:tr w:rsidR="00AC1527" w:rsidRPr="00DF1761" w:rsidTr="00F32C23">
        <w:tc>
          <w:tcPr>
            <w:tcW w:w="993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C1527" w:rsidRPr="00DF1761" w:rsidRDefault="00AC1527" w:rsidP="00F32C23">
            <w:pPr>
              <w:pStyle w:val="ConsPlusNormal"/>
              <w:rPr>
                <w:b/>
                <w:sz w:val="16"/>
                <w:szCs w:val="16"/>
              </w:rPr>
            </w:pPr>
          </w:p>
        </w:tc>
      </w:tr>
      <w:tr w:rsidR="00AC1527" w:rsidRPr="008D3290" w:rsidTr="00F32C23">
        <w:tc>
          <w:tcPr>
            <w:tcW w:w="993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C1527" w:rsidRPr="008D3290" w:rsidRDefault="00AC1527" w:rsidP="00F32C23">
            <w:pPr>
              <w:pStyle w:val="ConsPlusNormal"/>
              <w:ind w:left="318"/>
              <w:rPr>
                <w:b/>
              </w:rPr>
            </w:pPr>
            <w:r>
              <w:t>Дневник проверил:</w:t>
            </w:r>
          </w:p>
        </w:tc>
      </w:tr>
      <w:tr w:rsidR="00AC1527" w:rsidRPr="008D3290" w:rsidTr="00F32C23">
        <w:tc>
          <w:tcPr>
            <w:tcW w:w="993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C1527" w:rsidRPr="008D3290" w:rsidRDefault="00AC1527" w:rsidP="00F32C23">
            <w:pPr>
              <w:pStyle w:val="ConsPlusNormal"/>
              <w:ind w:left="318"/>
            </w:pPr>
            <w:r>
              <w:t>руководитель практики от образовательной организации</w:t>
            </w:r>
          </w:p>
        </w:tc>
      </w:tr>
      <w:tr w:rsidR="00AC1527" w:rsidRPr="008D3290" w:rsidTr="00F32C23">
        <w:tc>
          <w:tcPr>
            <w:tcW w:w="993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C1527" w:rsidRDefault="00AC1527" w:rsidP="00F32C23">
            <w:pPr>
              <w:pStyle w:val="ConsPlusNormal"/>
              <w:ind w:left="318"/>
            </w:pPr>
          </w:p>
        </w:tc>
      </w:tr>
      <w:tr w:rsidR="00AC1527" w:rsidRPr="008D3290" w:rsidTr="00F32C23"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1527" w:rsidRPr="003D2E21" w:rsidRDefault="00AC1527" w:rsidP="00F32C23">
            <w:pPr>
              <w:pStyle w:val="ConsPlusNormal"/>
            </w:pPr>
            <w:r>
              <w:t>к.</w:t>
            </w:r>
            <w:r w:rsidR="00682455">
              <w:t>г</w:t>
            </w:r>
            <w:r>
              <w:t>.</w:t>
            </w:r>
            <w:r w:rsidR="00682455">
              <w:t>-м.</w:t>
            </w:r>
            <w:r>
              <w:t>н., доцент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1527" w:rsidRPr="003D2E21" w:rsidRDefault="00AC1527" w:rsidP="00F32C23">
            <w:pPr>
              <w:pStyle w:val="ConsPlusNormal"/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1527" w:rsidRPr="003D2E21" w:rsidRDefault="00AC1527" w:rsidP="00F32C23">
            <w:pPr>
              <w:pStyle w:val="ConsPlusNormal"/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1527" w:rsidRPr="003D2E21" w:rsidRDefault="00AC1527" w:rsidP="00F32C23">
            <w:pPr>
              <w:pStyle w:val="ConsPlusNormal"/>
            </w:pP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1527" w:rsidRPr="003D2E21" w:rsidRDefault="00AC1527" w:rsidP="00F32C23">
            <w:pPr>
              <w:pStyle w:val="ConsPlusNormal"/>
            </w:pPr>
            <w:r>
              <w:t>Л</w:t>
            </w:r>
            <w:r w:rsidRPr="003D2E21">
              <w:t>.М.</w:t>
            </w:r>
            <w:r>
              <w:t xml:space="preserve"> Прокофьева</w:t>
            </w:r>
            <w:r w:rsidRPr="003D2E21">
              <w:t xml:space="preserve"> 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1527" w:rsidRPr="003D2E21" w:rsidRDefault="00AC1527" w:rsidP="00F32C23">
            <w:pPr>
              <w:pStyle w:val="ConsPlusNormal"/>
            </w:pPr>
            <w:r>
              <w:t xml:space="preserve"> </w:t>
            </w:r>
          </w:p>
        </w:tc>
        <w:tc>
          <w:tcPr>
            <w:tcW w:w="26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1527" w:rsidRPr="003D2E21" w:rsidRDefault="00AC1527" w:rsidP="00F32C23">
            <w:pPr>
              <w:pStyle w:val="ConsPlusNormal"/>
            </w:pPr>
            <w:r w:rsidRPr="003D2E21">
              <w:t>«_</w:t>
            </w:r>
            <w:r w:rsidR="00682455">
              <w:t xml:space="preserve"> </w:t>
            </w:r>
            <w:r w:rsidRPr="003D2E21">
              <w:t>» _</w:t>
            </w:r>
            <w:r w:rsidR="00682455">
              <w:t>09.</w:t>
            </w:r>
            <w:r w:rsidRPr="003D2E21">
              <w:t>_</w:t>
            </w:r>
            <w:r w:rsidR="00682455">
              <w:t xml:space="preserve"> </w:t>
            </w:r>
            <w:r w:rsidRPr="003D2E21">
              <w:t>_ 20</w:t>
            </w:r>
            <w:r>
              <w:t>2</w:t>
            </w:r>
            <w:r w:rsidR="00682455">
              <w:t>5</w:t>
            </w:r>
            <w:r w:rsidRPr="003D2E21">
              <w:t>_ г.</w:t>
            </w:r>
          </w:p>
        </w:tc>
      </w:tr>
      <w:tr w:rsidR="00AC1527" w:rsidRPr="00AC7ECB" w:rsidTr="00F32C23">
        <w:trPr>
          <w:trHeight w:val="77"/>
        </w:trPr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1527" w:rsidRPr="003D2E21" w:rsidRDefault="00AC1527" w:rsidP="00F32C23">
            <w:pPr>
              <w:pStyle w:val="ConsPlusNormal"/>
              <w:jc w:val="center"/>
              <w:rPr>
                <w:sz w:val="16"/>
                <w:szCs w:val="16"/>
              </w:rPr>
            </w:pPr>
            <w:r w:rsidRPr="003D2E21">
              <w:rPr>
                <w:sz w:val="16"/>
                <w:szCs w:val="16"/>
              </w:rPr>
              <w:t>(уч. степень, уч. звание, 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1527" w:rsidRPr="003D2E21" w:rsidRDefault="00AC1527" w:rsidP="00F32C2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1527" w:rsidRPr="003D2E21" w:rsidRDefault="00AC1527" w:rsidP="00F32C23">
            <w:pPr>
              <w:pStyle w:val="ConsPlusNormal"/>
              <w:jc w:val="center"/>
              <w:rPr>
                <w:sz w:val="16"/>
                <w:szCs w:val="16"/>
              </w:rPr>
            </w:pPr>
            <w:r w:rsidRPr="003D2E21"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1527" w:rsidRPr="003D2E21" w:rsidRDefault="00AC1527" w:rsidP="00F32C2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1527" w:rsidRPr="003D2E21" w:rsidRDefault="00AC1527" w:rsidP="00F32C23">
            <w:pPr>
              <w:pStyle w:val="ConsPlusNormal"/>
              <w:jc w:val="center"/>
              <w:rPr>
                <w:sz w:val="16"/>
                <w:szCs w:val="16"/>
              </w:rPr>
            </w:pPr>
            <w:r w:rsidRPr="003D2E21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1527" w:rsidRPr="003D2E21" w:rsidRDefault="00AC1527" w:rsidP="00F32C2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1527" w:rsidRPr="003D2E21" w:rsidRDefault="00AC1527" w:rsidP="00F32C23">
            <w:pPr>
              <w:pStyle w:val="ConsPlusNormal"/>
              <w:jc w:val="center"/>
              <w:rPr>
                <w:sz w:val="16"/>
                <w:szCs w:val="16"/>
              </w:rPr>
            </w:pPr>
            <w:r w:rsidRPr="003D2E21">
              <w:rPr>
                <w:sz w:val="16"/>
                <w:szCs w:val="16"/>
              </w:rPr>
              <w:t>(дата)</w:t>
            </w:r>
          </w:p>
        </w:tc>
      </w:tr>
      <w:tr w:rsidR="00AC1527" w:rsidRPr="00B81E6B" w:rsidTr="00F32C23">
        <w:tc>
          <w:tcPr>
            <w:tcW w:w="993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C1527" w:rsidRPr="003D2E21" w:rsidRDefault="00AC1527" w:rsidP="00F32C23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C1527" w:rsidRPr="008D3290" w:rsidTr="00F32C23">
        <w:tc>
          <w:tcPr>
            <w:tcW w:w="993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C1527" w:rsidRDefault="00AC1527" w:rsidP="00F32C23">
            <w:pPr>
              <w:pStyle w:val="ConsPlusNormal"/>
              <w:ind w:left="318"/>
            </w:pPr>
            <w:r>
              <w:t>Дневник проверил (при проведении практики в профильной организации):</w:t>
            </w:r>
          </w:p>
        </w:tc>
      </w:tr>
      <w:tr w:rsidR="00AC1527" w:rsidRPr="008D3290" w:rsidTr="00F32C23">
        <w:tc>
          <w:tcPr>
            <w:tcW w:w="993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C1527" w:rsidRDefault="00AC1527" w:rsidP="00F32C23">
            <w:pPr>
              <w:pStyle w:val="ConsPlusNormal"/>
              <w:ind w:left="318"/>
            </w:pPr>
            <w:r>
              <w:t>руководитель практики от профильной организации</w:t>
            </w:r>
          </w:p>
          <w:p w:rsidR="00AC1527" w:rsidRPr="008D3290" w:rsidRDefault="00AC1527" w:rsidP="00F32C23">
            <w:pPr>
              <w:pStyle w:val="ConsPlusNormal"/>
              <w:ind w:left="318"/>
            </w:pPr>
          </w:p>
        </w:tc>
      </w:tr>
      <w:tr w:rsidR="00AC1527" w:rsidRPr="008D3290" w:rsidTr="00F32C23"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455" w:rsidRDefault="00682455" w:rsidP="00F32C23">
            <w:pPr>
              <w:pStyle w:val="ConsPlusNormal"/>
            </w:pPr>
            <w:r>
              <w:t xml:space="preserve">Доцент кафедры </w:t>
            </w:r>
          </w:p>
          <w:p w:rsidR="00AC1527" w:rsidRPr="008D3290" w:rsidRDefault="00682455" w:rsidP="00F32C23">
            <w:pPr>
              <w:pStyle w:val="ConsPlusNormal"/>
            </w:pPr>
            <w:r>
              <w:t>экономики МСК МГРИ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1527" w:rsidRPr="008D3290" w:rsidRDefault="00AC1527" w:rsidP="00F32C23">
            <w:pPr>
              <w:pStyle w:val="ConsPlusNormal"/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1527" w:rsidRPr="008D3290" w:rsidRDefault="00AC1527" w:rsidP="00F32C23">
            <w:pPr>
              <w:pStyle w:val="ConsPlusNormal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1527" w:rsidRPr="008D3290" w:rsidRDefault="00AC1527" w:rsidP="00F32C23">
            <w:pPr>
              <w:pStyle w:val="ConsPlusNormal"/>
            </w:pPr>
          </w:p>
        </w:tc>
        <w:tc>
          <w:tcPr>
            <w:tcW w:w="23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1527" w:rsidRPr="008D3290" w:rsidRDefault="00682455" w:rsidP="00F32C23">
            <w:pPr>
              <w:pStyle w:val="ConsPlusNormal"/>
            </w:pPr>
            <w:r>
              <w:t>Л.М. Прокофьева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1527" w:rsidRPr="008D3290" w:rsidRDefault="00AC1527" w:rsidP="00F32C23">
            <w:pPr>
              <w:pStyle w:val="ConsPlusNormal"/>
            </w:pP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1527" w:rsidRPr="008D3290" w:rsidRDefault="00AC1527" w:rsidP="00F32C23">
            <w:pPr>
              <w:pStyle w:val="ConsPlusNormal"/>
            </w:pPr>
            <w:r w:rsidRPr="008D3290">
              <w:t>«_» _</w:t>
            </w:r>
            <w:r>
              <w:t>0</w:t>
            </w:r>
            <w:r w:rsidR="00682455">
              <w:t>9</w:t>
            </w:r>
            <w:r w:rsidRPr="008D3290">
              <w:t>_ 2</w:t>
            </w:r>
            <w:r>
              <w:t>02</w:t>
            </w:r>
            <w:r w:rsidR="00682455">
              <w:t>5</w:t>
            </w:r>
            <w:r w:rsidRPr="008D3290">
              <w:t>_ г.</w:t>
            </w:r>
          </w:p>
        </w:tc>
      </w:tr>
      <w:tr w:rsidR="00AC1527" w:rsidRPr="00AC7ECB" w:rsidTr="00F32C23">
        <w:trPr>
          <w:trHeight w:val="77"/>
        </w:trPr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1527" w:rsidRPr="00AC7ECB" w:rsidRDefault="00AC1527" w:rsidP="00F32C23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(уч</w:t>
            </w:r>
            <w:r>
              <w:rPr>
                <w:sz w:val="16"/>
                <w:szCs w:val="16"/>
              </w:rPr>
              <w:t>.</w:t>
            </w:r>
            <w:r w:rsidRPr="00AC7ECB">
              <w:rPr>
                <w:sz w:val="16"/>
                <w:szCs w:val="16"/>
              </w:rPr>
              <w:t xml:space="preserve"> степень, </w:t>
            </w:r>
            <w:r>
              <w:rPr>
                <w:sz w:val="16"/>
                <w:szCs w:val="16"/>
              </w:rPr>
              <w:t xml:space="preserve">уч. </w:t>
            </w:r>
            <w:r w:rsidRPr="00AC7ECB">
              <w:rPr>
                <w:sz w:val="16"/>
                <w:szCs w:val="16"/>
              </w:rPr>
              <w:t>звание, 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1527" w:rsidRPr="00AC7ECB" w:rsidRDefault="00AC1527" w:rsidP="00F32C2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1527" w:rsidRPr="00AC7ECB" w:rsidRDefault="00AC1527" w:rsidP="00F32C23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1527" w:rsidRPr="00AC7ECB" w:rsidRDefault="00AC1527" w:rsidP="00F32C2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1527" w:rsidRPr="00AC7ECB" w:rsidRDefault="00AC1527" w:rsidP="00F32C23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1527" w:rsidRPr="00AC7ECB" w:rsidRDefault="00AC1527" w:rsidP="00F32C2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1527" w:rsidRPr="00AC7ECB" w:rsidRDefault="00AC1527" w:rsidP="00F32C23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(дата)</w:t>
            </w:r>
          </w:p>
        </w:tc>
      </w:tr>
      <w:tr w:rsidR="00AC1527" w:rsidRPr="00B81E6B" w:rsidTr="00F32C23">
        <w:tc>
          <w:tcPr>
            <w:tcW w:w="993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C1527" w:rsidRPr="00B81E6B" w:rsidRDefault="00AC1527" w:rsidP="00F32C23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C1527" w:rsidRPr="008D3290" w:rsidTr="00F32C23">
        <w:tc>
          <w:tcPr>
            <w:tcW w:w="993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C1527" w:rsidRPr="008D3290" w:rsidRDefault="00AC1527" w:rsidP="00F32C23">
            <w:pPr>
              <w:pStyle w:val="ConsPlusNormal"/>
              <w:rPr>
                <w:b/>
              </w:rPr>
            </w:pPr>
          </w:p>
        </w:tc>
      </w:tr>
      <w:tr w:rsidR="00AC1527" w:rsidRPr="00101874" w:rsidTr="00F32C23">
        <w:tc>
          <w:tcPr>
            <w:tcW w:w="993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C1527" w:rsidRDefault="00AC1527" w:rsidP="00F32C23">
            <w:pPr>
              <w:pStyle w:val="ConsPlusNormal"/>
              <w:jc w:val="center"/>
              <w:rPr>
                <w:b/>
              </w:rPr>
            </w:pPr>
          </w:p>
          <w:p w:rsidR="00AC1527" w:rsidRDefault="00AC1527" w:rsidP="00F32C23">
            <w:pPr>
              <w:pStyle w:val="ConsPlusNormal"/>
              <w:jc w:val="center"/>
              <w:rPr>
                <w:b/>
              </w:rPr>
            </w:pPr>
          </w:p>
          <w:p w:rsidR="00AC1527" w:rsidRDefault="00AC1527" w:rsidP="00F32C23">
            <w:pPr>
              <w:pStyle w:val="ConsPlusNormal"/>
              <w:jc w:val="center"/>
              <w:rPr>
                <w:b/>
              </w:rPr>
            </w:pPr>
          </w:p>
          <w:p w:rsidR="00AC1527" w:rsidRDefault="00AC1527" w:rsidP="00F32C23">
            <w:pPr>
              <w:pStyle w:val="ConsPlusNormal"/>
              <w:jc w:val="center"/>
              <w:rPr>
                <w:b/>
              </w:rPr>
            </w:pPr>
          </w:p>
          <w:p w:rsidR="00AC1527" w:rsidRDefault="00AC1527" w:rsidP="00F32C23">
            <w:pPr>
              <w:pStyle w:val="ConsPlusNormal"/>
              <w:jc w:val="center"/>
              <w:rPr>
                <w:b/>
              </w:rPr>
            </w:pPr>
            <w:r w:rsidRPr="004C3F3B">
              <w:rPr>
                <w:b/>
              </w:rPr>
              <w:t>Характеристика руководителя практики от профильной организации</w:t>
            </w:r>
          </w:p>
          <w:p w:rsidR="00AC1527" w:rsidRPr="004C3F3B" w:rsidRDefault="00AC1527" w:rsidP="00F32C23">
            <w:pPr>
              <w:pStyle w:val="ConsPlusNormal"/>
              <w:jc w:val="center"/>
              <w:rPr>
                <w:b/>
              </w:rPr>
            </w:pPr>
            <w:r w:rsidRPr="004C3F3B">
              <w:rPr>
                <w:b/>
              </w:rPr>
              <w:t>(при проведении практики в профильной организации)</w:t>
            </w:r>
          </w:p>
        </w:tc>
      </w:tr>
      <w:tr w:rsidR="00AC1527" w:rsidRPr="00101874" w:rsidTr="00F32C23">
        <w:tc>
          <w:tcPr>
            <w:tcW w:w="993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1527" w:rsidRPr="00101874" w:rsidRDefault="00AC1527" w:rsidP="00F32C23">
            <w:pPr>
              <w:pStyle w:val="ConsPlusNormal"/>
              <w:ind w:left="318"/>
            </w:pPr>
          </w:p>
        </w:tc>
      </w:tr>
      <w:tr w:rsidR="00AC1527" w:rsidRPr="00101874" w:rsidTr="00F32C23">
        <w:tc>
          <w:tcPr>
            <w:tcW w:w="993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1527" w:rsidRPr="00101874" w:rsidRDefault="00065E4A" w:rsidP="00F32C23">
            <w:pPr>
              <w:pStyle w:val="ConsPlusNormal"/>
              <w:ind w:left="318"/>
            </w:pPr>
            <w:r>
              <w:t>Оценка содержания и оформления отчета по практике:</w:t>
            </w:r>
          </w:p>
        </w:tc>
      </w:tr>
      <w:tr w:rsidR="00AC1527" w:rsidRPr="00101874" w:rsidTr="00F32C23">
        <w:tc>
          <w:tcPr>
            <w:tcW w:w="993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1527" w:rsidRPr="00101874" w:rsidRDefault="00AC1527" w:rsidP="00F32C23">
            <w:pPr>
              <w:pStyle w:val="ConsPlusNormal"/>
              <w:ind w:left="318"/>
            </w:pPr>
          </w:p>
        </w:tc>
      </w:tr>
      <w:tr w:rsidR="00AC1527" w:rsidRPr="00101874" w:rsidTr="00F32C23">
        <w:tc>
          <w:tcPr>
            <w:tcW w:w="993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1527" w:rsidRPr="00101874" w:rsidRDefault="00AC1527" w:rsidP="00F32C23">
            <w:pPr>
              <w:pStyle w:val="ConsPlusNormal"/>
              <w:ind w:left="318"/>
            </w:pPr>
          </w:p>
        </w:tc>
      </w:tr>
      <w:tr w:rsidR="00AC1527" w:rsidRPr="00101874" w:rsidTr="00F32C23">
        <w:tc>
          <w:tcPr>
            <w:tcW w:w="993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1527" w:rsidRPr="00101874" w:rsidRDefault="00AC1527" w:rsidP="00F32C23">
            <w:pPr>
              <w:pStyle w:val="ConsPlusNormal"/>
              <w:ind w:left="318"/>
            </w:pPr>
          </w:p>
        </w:tc>
      </w:tr>
      <w:tr w:rsidR="00AC1527" w:rsidRPr="00101874" w:rsidTr="00F32C23">
        <w:tc>
          <w:tcPr>
            <w:tcW w:w="993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1527" w:rsidRPr="00101874" w:rsidRDefault="00065E4A" w:rsidP="00F32C23">
            <w:pPr>
              <w:pStyle w:val="ConsPlusNormal"/>
              <w:ind w:left="318"/>
            </w:pPr>
            <w:r>
              <w:t>Оценка по практике:</w:t>
            </w:r>
          </w:p>
        </w:tc>
      </w:tr>
      <w:tr w:rsidR="00AC1527" w:rsidRPr="00101874" w:rsidTr="00F32C23">
        <w:tc>
          <w:tcPr>
            <w:tcW w:w="993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1527" w:rsidRPr="00101874" w:rsidRDefault="00AC1527" w:rsidP="00F32C23">
            <w:pPr>
              <w:pStyle w:val="ConsPlusNormal"/>
              <w:ind w:left="318"/>
            </w:pPr>
          </w:p>
        </w:tc>
      </w:tr>
      <w:tr w:rsidR="00AC1527" w:rsidRPr="00101874" w:rsidTr="00F32C23">
        <w:tc>
          <w:tcPr>
            <w:tcW w:w="993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1527" w:rsidRPr="00101874" w:rsidRDefault="00AC1527" w:rsidP="00F32C23">
            <w:pPr>
              <w:pStyle w:val="ConsPlusNormal"/>
              <w:ind w:left="318"/>
            </w:pPr>
          </w:p>
        </w:tc>
      </w:tr>
      <w:tr w:rsidR="00AC1527" w:rsidRPr="00101874" w:rsidTr="00F32C23">
        <w:tc>
          <w:tcPr>
            <w:tcW w:w="993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C1527" w:rsidRPr="00101874" w:rsidRDefault="00AC1527" w:rsidP="00F32C23">
            <w:pPr>
              <w:pStyle w:val="ConsPlusNormal"/>
              <w:ind w:left="318"/>
            </w:pPr>
          </w:p>
        </w:tc>
      </w:tr>
      <w:tr w:rsidR="00AC1527" w:rsidRPr="008D3290" w:rsidTr="00F32C23">
        <w:tc>
          <w:tcPr>
            <w:tcW w:w="993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C1527" w:rsidRPr="008D3290" w:rsidRDefault="00AC1527" w:rsidP="00F32C23">
            <w:pPr>
              <w:pStyle w:val="ConsPlusNormal"/>
              <w:ind w:left="318"/>
            </w:pPr>
            <w:r>
              <w:t>Руководитель практики от профильной организации</w:t>
            </w:r>
          </w:p>
        </w:tc>
      </w:tr>
      <w:tr w:rsidR="00AC1527" w:rsidRPr="008D3290" w:rsidTr="00F32C23"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1527" w:rsidRPr="008D3290" w:rsidRDefault="00682455" w:rsidP="00F32C23">
            <w:pPr>
              <w:pStyle w:val="ConsPlusNormal"/>
            </w:pPr>
            <w:r>
              <w:t>Доцент Кафедры экономики МСК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1527" w:rsidRPr="008D3290" w:rsidRDefault="00AC1527" w:rsidP="00F32C23">
            <w:pPr>
              <w:pStyle w:val="ConsPlusNormal"/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1527" w:rsidRPr="008D3290" w:rsidRDefault="00AC1527" w:rsidP="00F32C23">
            <w:pPr>
              <w:pStyle w:val="ConsPlusNormal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1527" w:rsidRPr="008D3290" w:rsidRDefault="00AC1527" w:rsidP="00F32C23">
            <w:pPr>
              <w:pStyle w:val="ConsPlusNormal"/>
            </w:pPr>
          </w:p>
        </w:tc>
        <w:tc>
          <w:tcPr>
            <w:tcW w:w="23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1527" w:rsidRPr="008D3290" w:rsidRDefault="00682455" w:rsidP="00F32C23">
            <w:pPr>
              <w:pStyle w:val="ConsPlusNormal"/>
            </w:pPr>
            <w:r>
              <w:t>Л.М. Прокофьева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1527" w:rsidRPr="008D3290" w:rsidRDefault="00AC1527" w:rsidP="00F32C23">
            <w:pPr>
              <w:pStyle w:val="ConsPlusNormal"/>
            </w:pP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1527" w:rsidRPr="008D3290" w:rsidRDefault="00AC1527" w:rsidP="00F32C23">
            <w:pPr>
              <w:pStyle w:val="ConsPlusNormal"/>
            </w:pPr>
            <w:r w:rsidRPr="008D3290">
              <w:t>«</w:t>
            </w:r>
            <w:r w:rsidR="00682455">
              <w:t xml:space="preserve"> </w:t>
            </w:r>
            <w:r w:rsidRPr="008D3290">
              <w:t>_» __</w:t>
            </w:r>
            <w:r>
              <w:t>0</w:t>
            </w:r>
            <w:r w:rsidR="00682455">
              <w:t>9</w:t>
            </w:r>
            <w:r w:rsidRPr="008D3290">
              <w:t xml:space="preserve"> 20</w:t>
            </w:r>
            <w:r>
              <w:t>2</w:t>
            </w:r>
            <w:r w:rsidR="00682455">
              <w:t>5</w:t>
            </w:r>
            <w:r w:rsidRPr="008D3290">
              <w:t>_ г.</w:t>
            </w:r>
          </w:p>
        </w:tc>
      </w:tr>
      <w:tr w:rsidR="00AC1527" w:rsidRPr="00AC7ECB" w:rsidTr="00F32C23">
        <w:trPr>
          <w:trHeight w:val="77"/>
        </w:trPr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1527" w:rsidRPr="00AC7ECB" w:rsidRDefault="00AC1527" w:rsidP="00F32C23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(уч</w:t>
            </w:r>
            <w:r>
              <w:rPr>
                <w:sz w:val="16"/>
                <w:szCs w:val="16"/>
              </w:rPr>
              <w:t>.</w:t>
            </w:r>
            <w:r w:rsidRPr="00AC7ECB">
              <w:rPr>
                <w:sz w:val="16"/>
                <w:szCs w:val="16"/>
              </w:rPr>
              <w:t xml:space="preserve"> степень, </w:t>
            </w:r>
            <w:r>
              <w:rPr>
                <w:sz w:val="16"/>
                <w:szCs w:val="16"/>
              </w:rPr>
              <w:t xml:space="preserve">уч. </w:t>
            </w:r>
            <w:r w:rsidRPr="00AC7ECB">
              <w:rPr>
                <w:sz w:val="16"/>
                <w:szCs w:val="16"/>
              </w:rPr>
              <w:t>звание, 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1527" w:rsidRPr="00AC7ECB" w:rsidRDefault="00AC1527" w:rsidP="00F32C2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1527" w:rsidRPr="00AC7ECB" w:rsidRDefault="00AC1527" w:rsidP="00F32C23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1527" w:rsidRPr="00AC7ECB" w:rsidRDefault="00AC1527" w:rsidP="00F32C2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1527" w:rsidRPr="00AC7ECB" w:rsidRDefault="00AC1527" w:rsidP="00F32C23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1527" w:rsidRPr="00AC7ECB" w:rsidRDefault="00AC1527" w:rsidP="00F32C2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1527" w:rsidRPr="00AC7ECB" w:rsidRDefault="00AC1527" w:rsidP="00F32C23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(дата)</w:t>
            </w:r>
          </w:p>
        </w:tc>
      </w:tr>
    </w:tbl>
    <w:p w:rsidR="00AC1527" w:rsidRDefault="00AC1527" w:rsidP="00AC1527"/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214"/>
        <w:gridCol w:w="283"/>
      </w:tblGrid>
      <w:tr w:rsidR="00AC1527" w:rsidRPr="008D3290" w:rsidTr="00F32C23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1527" w:rsidRPr="008D3290" w:rsidRDefault="00AC1527" w:rsidP="00F32C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AC1527" w:rsidRDefault="00AC1527" w:rsidP="00F32C23">
            <w:pPr>
              <w:jc w:val="center"/>
              <w:rPr>
                <w:sz w:val="24"/>
                <w:szCs w:val="24"/>
              </w:rPr>
            </w:pPr>
          </w:p>
          <w:p w:rsidR="00AC1527" w:rsidRDefault="00AC1527" w:rsidP="00F32C23">
            <w:pPr>
              <w:jc w:val="center"/>
              <w:rPr>
                <w:sz w:val="24"/>
                <w:szCs w:val="24"/>
              </w:rPr>
            </w:pPr>
          </w:p>
          <w:p w:rsidR="00AC1527" w:rsidRDefault="00AC1527" w:rsidP="00F32C23">
            <w:pPr>
              <w:jc w:val="center"/>
              <w:rPr>
                <w:sz w:val="24"/>
                <w:szCs w:val="24"/>
              </w:rPr>
            </w:pPr>
          </w:p>
          <w:p w:rsidR="00AC1527" w:rsidRPr="006229D4" w:rsidRDefault="00AC1527" w:rsidP="00F32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C1527" w:rsidRPr="008D3290" w:rsidRDefault="00AC1527" w:rsidP="00F32C2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53331" w:rsidRDefault="00853331">
      <w:r>
        <w:br w:type="page"/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84"/>
        <w:gridCol w:w="1275"/>
        <w:gridCol w:w="236"/>
        <w:gridCol w:w="48"/>
        <w:gridCol w:w="2160"/>
        <w:gridCol w:w="283"/>
        <w:gridCol w:w="2376"/>
      </w:tblGrid>
      <w:tr w:rsidR="00AC1527" w:rsidRPr="00B81E6B" w:rsidTr="00F32C23"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C1527" w:rsidRPr="007F5EBC" w:rsidRDefault="00AC1527" w:rsidP="00C617D0">
            <w:pPr>
              <w:rPr>
                <w:sz w:val="16"/>
                <w:szCs w:val="16"/>
              </w:rPr>
            </w:pPr>
          </w:p>
        </w:tc>
      </w:tr>
      <w:tr w:rsidR="00AC1527" w:rsidRPr="003030B9" w:rsidTr="00F32C23"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C1527" w:rsidRPr="00EB4BD5" w:rsidRDefault="00C617D0" w:rsidP="00F32C23">
            <w:pPr>
              <w:pStyle w:val="af"/>
              <w:spacing w:before="0" w:beforeAutospacing="0" w:after="0" w:afterAutospacing="0"/>
              <w:ind w:right="-5"/>
              <w:jc w:val="right"/>
            </w:pPr>
            <w:r>
              <w:t>«</w:t>
            </w:r>
            <w:r w:rsidR="00AC1527" w:rsidRPr="00EB4BD5">
              <w:t>УТВЕРЖДАЮ</w:t>
            </w:r>
            <w:r>
              <w:t>»</w:t>
            </w:r>
          </w:p>
          <w:p w:rsidR="00C617D0" w:rsidRDefault="00AC1527" w:rsidP="00F32C23">
            <w:pPr>
              <w:pStyle w:val="af"/>
              <w:spacing w:before="0" w:beforeAutospacing="0" w:after="0" w:afterAutospacing="0"/>
              <w:ind w:right="-5"/>
              <w:jc w:val="right"/>
            </w:pPr>
            <w:r w:rsidRPr="00EB4BD5">
              <w:t>заведующий кафедрой</w:t>
            </w:r>
          </w:p>
          <w:p w:rsidR="00AC1527" w:rsidRPr="00EB4BD5" w:rsidRDefault="00AC1527" w:rsidP="00F32C23">
            <w:pPr>
              <w:pStyle w:val="af"/>
              <w:spacing w:before="0" w:beforeAutospacing="0" w:after="0" w:afterAutospacing="0"/>
              <w:ind w:right="-5"/>
              <w:jc w:val="right"/>
            </w:pPr>
            <w:r w:rsidRPr="00EB4BD5">
              <w:t xml:space="preserve">проф., д.э.н. / </w:t>
            </w:r>
            <w:r w:rsidR="00065E4A">
              <w:t xml:space="preserve">Ю.Н. </w:t>
            </w:r>
            <w:r>
              <w:t xml:space="preserve">Нестеренко </w:t>
            </w:r>
            <w:r w:rsidRPr="00EB4BD5">
              <w:t>/</w:t>
            </w:r>
          </w:p>
          <w:p w:rsidR="00AC1527" w:rsidRPr="00EB4BD5" w:rsidRDefault="00AC1527" w:rsidP="00F32C23">
            <w:pPr>
              <w:pStyle w:val="af"/>
              <w:spacing w:before="0" w:beforeAutospacing="0" w:after="0" w:afterAutospacing="0"/>
              <w:ind w:right="-5"/>
              <w:jc w:val="right"/>
            </w:pPr>
          </w:p>
          <w:p w:rsidR="00AC1527" w:rsidRPr="003030B9" w:rsidRDefault="00AC1527" w:rsidP="00F32C23">
            <w:pPr>
              <w:jc w:val="right"/>
              <w:rPr>
                <w:b/>
                <w:color w:val="FF0000"/>
                <w:sz w:val="24"/>
                <w:szCs w:val="24"/>
              </w:rPr>
            </w:pPr>
            <w:r w:rsidRPr="00EB4BD5">
              <w:rPr>
                <w:sz w:val="24"/>
                <w:szCs w:val="24"/>
              </w:rPr>
              <w:t>«</w:t>
            </w:r>
            <w:r w:rsidR="00682455">
              <w:rPr>
                <w:sz w:val="24"/>
                <w:szCs w:val="24"/>
              </w:rPr>
              <w:t>24</w:t>
            </w:r>
            <w:r w:rsidRPr="00EB4BD5">
              <w:rPr>
                <w:sz w:val="24"/>
                <w:szCs w:val="24"/>
              </w:rPr>
              <w:t>» ию</w:t>
            </w:r>
            <w:r>
              <w:rPr>
                <w:sz w:val="24"/>
                <w:szCs w:val="24"/>
              </w:rPr>
              <w:t>ня</w:t>
            </w:r>
            <w:r w:rsidRPr="00EB4BD5">
              <w:rPr>
                <w:sz w:val="24"/>
                <w:szCs w:val="24"/>
              </w:rPr>
              <w:t xml:space="preserve">  202</w:t>
            </w:r>
            <w:r w:rsidR="00682455">
              <w:rPr>
                <w:sz w:val="24"/>
                <w:szCs w:val="24"/>
              </w:rPr>
              <w:t>5</w:t>
            </w:r>
            <w:r w:rsidRPr="00EB4BD5">
              <w:rPr>
                <w:sz w:val="24"/>
                <w:szCs w:val="24"/>
              </w:rPr>
              <w:t xml:space="preserve"> г.</w:t>
            </w:r>
          </w:p>
        </w:tc>
      </w:tr>
      <w:tr w:rsidR="00C617D0" w:rsidRPr="003030B9" w:rsidTr="00F32C23"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617D0" w:rsidRDefault="00C617D0" w:rsidP="00F32C23">
            <w:pPr>
              <w:pStyle w:val="af"/>
              <w:spacing w:before="0" w:beforeAutospacing="0" w:after="0" w:afterAutospacing="0"/>
              <w:ind w:right="-5"/>
              <w:jc w:val="right"/>
            </w:pPr>
          </w:p>
        </w:tc>
      </w:tr>
      <w:tr w:rsidR="00AC1527" w:rsidRPr="004C3F3B" w:rsidTr="00F32C23"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C1527" w:rsidRPr="004C3F3B" w:rsidRDefault="00AC1527" w:rsidP="00F32C2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1527" w:rsidRPr="008D3290" w:rsidTr="00F32C23"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C1527" w:rsidRPr="00C617D0" w:rsidRDefault="00AC1527" w:rsidP="00F32C23">
            <w:pPr>
              <w:jc w:val="center"/>
              <w:rPr>
                <w:b/>
                <w:sz w:val="28"/>
                <w:szCs w:val="28"/>
              </w:rPr>
            </w:pPr>
            <w:r w:rsidRPr="00C617D0">
              <w:rPr>
                <w:b/>
                <w:sz w:val="28"/>
                <w:szCs w:val="28"/>
              </w:rPr>
              <w:t>ИНДИВИДУАЛЬНОЕ ЗАДАНИЕ</w:t>
            </w:r>
            <w:r w:rsidRPr="00C617D0">
              <w:rPr>
                <w:sz w:val="28"/>
                <w:szCs w:val="28"/>
              </w:rPr>
              <w:t xml:space="preserve"> </w:t>
            </w:r>
            <w:r w:rsidRPr="00C617D0">
              <w:rPr>
                <w:b/>
                <w:sz w:val="28"/>
                <w:szCs w:val="28"/>
              </w:rPr>
              <w:t>НА ПРАКТИКУ</w:t>
            </w:r>
          </w:p>
        </w:tc>
      </w:tr>
      <w:tr w:rsidR="00AC1527" w:rsidRPr="00B81E6B" w:rsidTr="00F32C23"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C1527" w:rsidRPr="00B81E6B" w:rsidRDefault="00AC1527" w:rsidP="00F32C23">
            <w:pPr>
              <w:pStyle w:val="ConsPlusNormal"/>
              <w:ind w:firstLine="567"/>
              <w:jc w:val="both"/>
              <w:rPr>
                <w:sz w:val="16"/>
                <w:szCs w:val="16"/>
              </w:rPr>
            </w:pPr>
          </w:p>
        </w:tc>
      </w:tr>
      <w:tr w:rsidR="00AC1527" w:rsidRPr="008D3290" w:rsidTr="00F32C23"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C1527" w:rsidRPr="008D3290" w:rsidRDefault="00AC1527" w:rsidP="00F32C23">
            <w:pPr>
              <w:pStyle w:val="ConsPlusNormal"/>
              <w:ind w:firstLine="567"/>
              <w:jc w:val="center"/>
              <w:rPr>
                <w:b/>
              </w:rPr>
            </w:pPr>
            <w:r w:rsidRPr="008D3290">
              <w:rPr>
                <w:b/>
              </w:rPr>
              <w:t>Содержание индивидуального задания</w:t>
            </w:r>
          </w:p>
        </w:tc>
      </w:tr>
      <w:tr w:rsidR="00AC1527" w:rsidRPr="008D3290" w:rsidTr="00F32C23"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C1527" w:rsidRPr="00640334" w:rsidRDefault="00AC1527" w:rsidP="00F32C23">
            <w:pPr>
              <w:pStyle w:val="ConsPlusNormal"/>
              <w:jc w:val="both"/>
              <w:rPr>
                <w:highlight w:val="green"/>
              </w:rPr>
            </w:pPr>
          </w:p>
        </w:tc>
      </w:tr>
      <w:tr w:rsidR="00AC1527" w:rsidRPr="001F7727" w:rsidTr="00F32C23">
        <w:tc>
          <w:tcPr>
            <w:tcW w:w="978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1527" w:rsidRDefault="001A578E" w:rsidP="001A578E">
            <w:pPr>
              <w:pStyle w:val="ConsPlusNormal"/>
              <w:numPr>
                <w:ilvl w:val="0"/>
                <w:numId w:val="3"/>
              </w:numPr>
              <w:jc w:val="both"/>
            </w:pPr>
            <w:r>
              <w:t>Выбрать организацию для ознакомления и написания отчета по практике (материалы брать из Интернета, в библиотеке МГРИ, а также непосредственно в той организации, где Вы работаете, если организация занимается добычей полезных ископаемых, проведением геологоразведочных работ, осуществлением экспертизы и аудита геологоразведочных и добычных проектов</w:t>
            </w:r>
            <w:r w:rsidR="00917729">
              <w:t>, оценки минеральных активов.</w:t>
            </w:r>
          </w:p>
          <w:p w:rsidR="00917729" w:rsidRPr="001F7727" w:rsidRDefault="00917729" w:rsidP="001A578E">
            <w:pPr>
              <w:pStyle w:val="ConsPlusNormal"/>
              <w:numPr>
                <w:ilvl w:val="0"/>
                <w:numId w:val="3"/>
              </w:numPr>
              <w:jc w:val="both"/>
            </w:pPr>
            <w:r>
              <w:t>Выбирайте организацию так, чтобы в будущем можно было бы использовать собранный материал для написания курсовых работ и ВКР.</w:t>
            </w:r>
          </w:p>
        </w:tc>
      </w:tr>
      <w:tr w:rsidR="00AC1527" w:rsidRPr="001F7727" w:rsidTr="00F32C23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34A4" w:rsidRDefault="001C34A4" w:rsidP="00B51D7A">
            <w:pPr>
              <w:pStyle w:val="ConsPlusNormal"/>
              <w:numPr>
                <w:ilvl w:val="0"/>
                <w:numId w:val="3"/>
              </w:numPr>
              <w:jc w:val="both"/>
            </w:pPr>
            <w:r>
              <w:t>Собрать материал по выбранной организации, систематизировать и проанализировать собранный материал</w:t>
            </w:r>
            <w:r w:rsidR="00B51D7A">
              <w:t xml:space="preserve"> можно по следующему плану</w:t>
            </w:r>
            <w:r>
              <w:t>:</w:t>
            </w:r>
          </w:p>
          <w:p w:rsidR="00853331" w:rsidRPr="00853331" w:rsidRDefault="00853331" w:rsidP="00853331">
            <w:pPr>
              <w:pStyle w:val="ConsPlusNormal"/>
              <w:ind w:left="720"/>
              <w:jc w:val="center"/>
              <w:rPr>
                <w:b/>
                <w:bCs/>
              </w:rPr>
            </w:pPr>
            <w:r w:rsidRPr="00853331">
              <w:rPr>
                <w:b/>
                <w:bCs/>
              </w:rPr>
              <w:t>ПЛАН ОТЧЕТА</w:t>
            </w:r>
          </w:p>
        </w:tc>
      </w:tr>
      <w:tr w:rsidR="00AC1527" w:rsidRPr="001F7727" w:rsidTr="00F32C23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1527" w:rsidRPr="001F7727" w:rsidRDefault="001C34A4" w:rsidP="00F32C23">
            <w:pPr>
              <w:pStyle w:val="ConsPlusNormal"/>
              <w:jc w:val="both"/>
            </w:pPr>
            <w:r>
              <w:t xml:space="preserve">- организационно-правовая форма </w:t>
            </w:r>
            <w:r w:rsidR="00853331">
              <w:t>предприятия</w:t>
            </w:r>
          </w:p>
        </w:tc>
      </w:tr>
      <w:tr w:rsidR="00AC1527" w:rsidRPr="001F7727" w:rsidTr="00F32C23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1527" w:rsidRPr="001F7727" w:rsidRDefault="001C34A4" w:rsidP="00F32C23">
            <w:pPr>
              <w:pStyle w:val="ConsPlusNormal"/>
              <w:jc w:val="both"/>
            </w:pPr>
            <w:r>
              <w:t>-история создания предприятия</w:t>
            </w:r>
          </w:p>
        </w:tc>
      </w:tr>
      <w:tr w:rsidR="00AC1527" w:rsidRPr="001F7727" w:rsidTr="00F32C23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1527" w:rsidRPr="001F7727" w:rsidRDefault="001C34A4" w:rsidP="00F32C23">
            <w:pPr>
              <w:pStyle w:val="ConsPlusNormal"/>
              <w:jc w:val="both"/>
            </w:pPr>
            <w:r>
              <w:t>- виды производственной деятельности</w:t>
            </w:r>
          </w:p>
        </w:tc>
      </w:tr>
      <w:tr w:rsidR="00AC1527" w:rsidRPr="001F7727" w:rsidTr="00F32C23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1527" w:rsidRPr="001C34A4" w:rsidRDefault="001C34A4" w:rsidP="00F32C23">
            <w:pPr>
              <w:pStyle w:val="ConsPlusNormal"/>
              <w:jc w:val="both"/>
              <w:rPr>
                <w:bCs/>
              </w:rPr>
            </w:pPr>
            <w:r w:rsidRPr="001C34A4">
              <w:rPr>
                <w:bCs/>
              </w:rPr>
              <w:t>- производственная и организационная структуры</w:t>
            </w:r>
          </w:p>
        </w:tc>
      </w:tr>
      <w:tr w:rsidR="00AC1527" w:rsidRPr="001F7727" w:rsidTr="00F32C23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1527" w:rsidRPr="00B51D7A" w:rsidRDefault="001C34A4" w:rsidP="00F32C23">
            <w:pPr>
              <w:pStyle w:val="ConsPlusNormal"/>
              <w:jc w:val="both"/>
              <w:rPr>
                <w:bCs/>
              </w:rPr>
            </w:pPr>
            <w:r w:rsidRPr="00B51D7A">
              <w:rPr>
                <w:bCs/>
              </w:rPr>
              <w:t>-состояние основных фондов (</w:t>
            </w:r>
            <w:r w:rsidR="00B51D7A" w:rsidRPr="00B51D7A">
              <w:rPr>
                <w:bCs/>
              </w:rPr>
              <w:t>лучше в</w:t>
            </w:r>
            <w:r w:rsidRPr="00B51D7A">
              <w:rPr>
                <w:bCs/>
              </w:rPr>
              <w:t xml:space="preserve"> динамике</w:t>
            </w:r>
            <w:r w:rsidR="00B51D7A" w:rsidRPr="00B51D7A">
              <w:rPr>
                <w:bCs/>
              </w:rPr>
              <w:t xml:space="preserve"> за 3 и более года</w:t>
            </w:r>
            <w:r w:rsidRPr="00B51D7A">
              <w:rPr>
                <w:bCs/>
              </w:rPr>
              <w:t>)</w:t>
            </w:r>
          </w:p>
        </w:tc>
      </w:tr>
      <w:tr w:rsidR="00AC1527" w:rsidRPr="001F7727" w:rsidTr="00F32C23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1527" w:rsidRPr="00B51D7A" w:rsidRDefault="001C34A4" w:rsidP="00F32C23">
            <w:pPr>
              <w:pStyle w:val="ConsPlusNormal"/>
              <w:jc w:val="both"/>
              <w:rPr>
                <w:bCs/>
              </w:rPr>
            </w:pPr>
            <w:r w:rsidRPr="00B51D7A">
              <w:rPr>
                <w:bCs/>
              </w:rPr>
              <w:t>- сос</w:t>
            </w:r>
            <w:r w:rsidR="00B51D7A" w:rsidRPr="00B51D7A">
              <w:rPr>
                <w:bCs/>
              </w:rPr>
              <w:t>т</w:t>
            </w:r>
            <w:r w:rsidRPr="00B51D7A">
              <w:rPr>
                <w:bCs/>
              </w:rPr>
              <w:t>ояние</w:t>
            </w:r>
            <w:r w:rsidR="00B51D7A" w:rsidRPr="00B51D7A">
              <w:rPr>
                <w:bCs/>
              </w:rPr>
              <w:t xml:space="preserve"> оборотных фондов (лучше в динамике за 3 и более года)</w:t>
            </w:r>
          </w:p>
        </w:tc>
      </w:tr>
      <w:tr w:rsidR="00AC1527" w:rsidRPr="001F7727" w:rsidTr="00F32C23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1527" w:rsidRPr="00B51D7A" w:rsidRDefault="00B51D7A" w:rsidP="00F32C23">
            <w:pPr>
              <w:pStyle w:val="ConsPlusNormal"/>
              <w:jc w:val="both"/>
              <w:rPr>
                <w:bCs/>
              </w:rPr>
            </w:pPr>
            <w:r w:rsidRPr="00B51D7A">
              <w:rPr>
                <w:bCs/>
              </w:rPr>
              <w:t>- состояние трудовых ресурсов (лучше в динамике за 3 и более года)</w:t>
            </w:r>
          </w:p>
        </w:tc>
      </w:tr>
      <w:tr w:rsidR="00AC1527" w:rsidRPr="001F7727" w:rsidTr="00F32C23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1D7A" w:rsidRPr="001F7727" w:rsidRDefault="00B51D7A" w:rsidP="00F32C23">
            <w:pPr>
              <w:pStyle w:val="ConsPlusNormal"/>
              <w:jc w:val="both"/>
            </w:pPr>
            <w:r>
              <w:t>- прибыль предприятия (показать динамику за 3 или более лет)</w:t>
            </w:r>
          </w:p>
        </w:tc>
      </w:tr>
      <w:tr w:rsidR="00AC1527" w:rsidRPr="001F7727" w:rsidTr="00F32C23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1527" w:rsidRPr="001F7727" w:rsidRDefault="00B51D7A" w:rsidP="00F32C23">
            <w:pPr>
              <w:pStyle w:val="ConsPlusNormal"/>
              <w:jc w:val="both"/>
            </w:pPr>
            <w:r>
              <w:t>- показатели рентабельности в динамике</w:t>
            </w:r>
          </w:p>
        </w:tc>
      </w:tr>
      <w:tr w:rsidR="00AC1527" w:rsidRPr="001F7727" w:rsidTr="00F32C23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1527" w:rsidRPr="001F7727" w:rsidRDefault="00B51D7A" w:rsidP="00F32C23">
            <w:pPr>
              <w:pStyle w:val="ConsPlusNormal"/>
              <w:jc w:val="both"/>
            </w:pPr>
            <w:r>
              <w:t>- социальная политика предприятия</w:t>
            </w:r>
          </w:p>
        </w:tc>
      </w:tr>
      <w:tr w:rsidR="00AC1527" w:rsidRPr="001F7727" w:rsidTr="00F32C23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1527" w:rsidRPr="001F7727" w:rsidRDefault="00B51D7A" w:rsidP="00F32C23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-</w:t>
            </w:r>
            <w:r w:rsidRPr="00B51D7A">
              <w:rPr>
                <w:bCs/>
              </w:rPr>
              <w:t>воздействие на окружающую среду и меры по ее защите</w:t>
            </w:r>
          </w:p>
        </w:tc>
      </w:tr>
      <w:tr w:rsidR="00AC1527" w:rsidRPr="001F7727" w:rsidTr="00F32C23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1527" w:rsidRPr="001F7727" w:rsidRDefault="00B51D7A" w:rsidP="00B51D7A">
            <w:pPr>
              <w:pStyle w:val="ConsPlusNormal"/>
              <w:numPr>
                <w:ilvl w:val="0"/>
                <w:numId w:val="3"/>
              </w:numPr>
              <w:jc w:val="both"/>
            </w:pPr>
            <w:r>
              <w:t>Сделать Общие выводы по анализируемому материалу</w:t>
            </w:r>
          </w:p>
        </w:tc>
      </w:tr>
      <w:tr w:rsidR="00AC1527" w:rsidRPr="001F7727" w:rsidTr="00F32C23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1527" w:rsidRPr="00E86D31" w:rsidRDefault="00B51D7A" w:rsidP="00E86D31">
            <w:pPr>
              <w:pStyle w:val="ConsPlusNormal"/>
              <w:numPr>
                <w:ilvl w:val="0"/>
                <w:numId w:val="3"/>
              </w:numPr>
              <w:jc w:val="both"/>
              <w:rPr>
                <w:bCs/>
              </w:rPr>
            </w:pPr>
            <w:r w:rsidRPr="00E86D31">
              <w:rPr>
                <w:bCs/>
              </w:rPr>
              <w:t xml:space="preserve">Оформить отчет по учебной практике общим объемом </w:t>
            </w:r>
            <w:r w:rsidRPr="00E86D31">
              <w:rPr>
                <w:b/>
              </w:rPr>
              <w:t>20-25 страниц</w:t>
            </w:r>
            <w:r w:rsidRPr="00E86D31">
              <w:rPr>
                <w:bCs/>
              </w:rPr>
              <w:t xml:space="preserve"> со списком использованной литературы (учебники, статьи, монографии, отчеты организации, материалы из Интернета</w:t>
            </w:r>
            <w:r w:rsidR="00E86D31" w:rsidRPr="00E86D31">
              <w:rPr>
                <w:bCs/>
              </w:rPr>
              <w:t xml:space="preserve"> и прочее</w:t>
            </w:r>
            <w:r w:rsidRPr="00E86D31">
              <w:rPr>
                <w:bCs/>
              </w:rPr>
              <w:t>)</w:t>
            </w:r>
          </w:p>
        </w:tc>
      </w:tr>
      <w:tr w:rsidR="00AC1527" w:rsidRPr="001F7727" w:rsidTr="00F32C23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1527" w:rsidRPr="00E86D31" w:rsidRDefault="00E86D31" w:rsidP="00E86D31">
            <w:pPr>
              <w:pStyle w:val="ConsPlusNormal"/>
              <w:numPr>
                <w:ilvl w:val="0"/>
                <w:numId w:val="3"/>
              </w:numPr>
              <w:jc w:val="both"/>
              <w:rPr>
                <w:bCs/>
              </w:rPr>
            </w:pPr>
            <w:r w:rsidRPr="00E86D31">
              <w:rPr>
                <w:bCs/>
              </w:rPr>
              <w:t xml:space="preserve">В отчет следует включить </w:t>
            </w:r>
            <w:r w:rsidRPr="00E86D31">
              <w:rPr>
                <w:b/>
              </w:rPr>
              <w:t>таблицы, схемы, графики рисунки</w:t>
            </w:r>
            <w:r w:rsidRPr="00E86D31">
              <w:rPr>
                <w:bCs/>
              </w:rPr>
              <w:t xml:space="preserve"> и прочий иллюстративный материал</w:t>
            </w:r>
          </w:p>
        </w:tc>
      </w:tr>
      <w:tr w:rsidR="00AC1527" w:rsidRPr="001F7727" w:rsidTr="00F32C23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1527" w:rsidRPr="00E86D31" w:rsidRDefault="00E86D31" w:rsidP="00E86D31">
            <w:pPr>
              <w:pStyle w:val="ConsPlusNormal"/>
              <w:numPr>
                <w:ilvl w:val="0"/>
                <w:numId w:val="3"/>
              </w:numPr>
              <w:jc w:val="both"/>
              <w:rPr>
                <w:bCs/>
              </w:rPr>
            </w:pPr>
            <w:r w:rsidRPr="00E86D31">
              <w:rPr>
                <w:bCs/>
              </w:rPr>
              <w:t xml:space="preserve">Для защиты необходимо приготовить небольшую презентацию отчета </w:t>
            </w:r>
            <w:r w:rsidRPr="00E86D31">
              <w:rPr>
                <w:b/>
              </w:rPr>
              <w:t>6-8 слайдов</w:t>
            </w:r>
            <w:r w:rsidRPr="00E86D31">
              <w:rPr>
                <w:bCs/>
              </w:rPr>
              <w:t>, куда включить самую важную и интересную с Вашей точки зрения информацию</w:t>
            </w:r>
          </w:p>
        </w:tc>
      </w:tr>
      <w:tr w:rsidR="00AC1527" w:rsidRPr="008D3290" w:rsidTr="00F32C23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1527" w:rsidRPr="008D3290" w:rsidRDefault="00CE0EAA" w:rsidP="00F32C23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Информация для иностранных студентов</w:t>
            </w:r>
          </w:p>
        </w:tc>
      </w:tr>
      <w:tr w:rsidR="00AC1527" w:rsidRPr="008D3290" w:rsidTr="00F32C23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0EAA" w:rsidRDefault="00CE0EAA" w:rsidP="004454B4">
            <w:pPr>
              <w:pStyle w:val="ConsPlusNormal"/>
              <w:numPr>
                <w:ilvl w:val="0"/>
                <w:numId w:val="3"/>
              </w:numPr>
              <w:jc w:val="both"/>
            </w:pPr>
            <w:r>
              <w:t>Иностранным студентам было бы полезно (по их желанию) выбрать организацию, которая работает и занимается добычей и разведкой месторождений в их стране. Для этого можно воспользоваться Интернетом на французском, английском или другом языке. Часто такой материал трудно получить на русском, поэтому отчет получится более интересным.</w:t>
            </w:r>
          </w:p>
          <w:p w:rsidR="00AC1527" w:rsidRPr="00116B84" w:rsidRDefault="00CE0EAA" w:rsidP="00CE0EAA">
            <w:pPr>
              <w:pStyle w:val="ConsPlusNormal"/>
              <w:ind w:left="720"/>
              <w:jc w:val="both"/>
            </w:pPr>
            <w:r>
              <w:t>Если такого желания нет, то можно взять российское предприятие.</w:t>
            </w:r>
          </w:p>
        </w:tc>
      </w:tr>
      <w:tr w:rsidR="00AC1527" w:rsidRPr="008D3290" w:rsidTr="00F32C23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1527" w:rsidRPr="008D3290" w:rsidRDefault="007C2A7E" w:rsidP="00F32C23">
            <w:pPr>
              <w:pStyle w:val="ConsPlusNormal"/>
              <w:rPr>
                <w:b/>
              </w:rPr>
            </w:pPr>
            <w:r>
              <w:rPr>
                <w:b/>
              </w:rPr>
              <w:t xml:space="preserve">Для всех студентов- </w:t>
            </w:r>
            <w:r w:rsidRPr="007C2A7E">
              <w:rPr>
                <w:bCs/>
              </w:rPr>
              <w:t>выбранные Вами предприятия должны быть разными</w:t>
            </w:r>
            <w:r>
              <w:rPr>
                <w:bCs/>
              </w:rPr>
              <w:t>.</w:t>
            </w:r>
          </w:p>
        </w:tc>
      </w:tr>
      <w:tr w:rsidR="00AC1527" w:rsidRPr="00B81E6B" w:rsidTr="00F32C23"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1527" w:rsidRPr="00B81E6B" w:rsidRDefault="00AC1527" w:rsidP="00F32C23">
            <w:pPr>
              <w:pStyle w:val="ConsPlusNormal"/>
              <w:rPr>
                <w:b/>
                <w:sz w:val="16"/>
                <w:szCs w:val="16"/>
              </w:rPr>
            </w:pPr>
          </w:p>
        </w:tc>
      </w:tr>
      <w:tr w:rsidR="00AC1527" w:rsidRPr="008D3290" w:rsidTr="00F32C23"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C1527" w:rsidRPr="008D3290" w:rsidRDefault="00AC1527" w:rsidP="00F32C23">
            <w:pPr>
              <w:pStyle w:val="ConsPlusNormal"/>
              <w:ind w:left="318"/>
              <w:rPr>
                <w:b/>
              </w:rPr>
            </w:pPr>
            <w:bookmarkStart w:id="0" w:name="_Hlk187864010"/>
            <w:r w:rsidRPr="008D3290">
              <w:t xml:space="preserve">Задание </w:t>
            </w:r>
            <w:r>
              <w:t>на практику</w:t>
            </w:r>
            <w:r w:rsidRPr="00C55E0C">
              <w:t xml:space="preserve"> </w:t>
            </w:r>
            <w:r w:rsidRPr="008D3290">
              <w:t>составил</w:t>
            </w:r>
            <w:r>
              <w:t>:</w:t>
            </w:r>
          </w:p>
        </w:tc>
      </w:tr>
      <w:tr w:rsidR="00AC1527" w:rsidRPr="008D3290" w:rsidTr="00F32C23"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C1527" w:rsidRPr="008D3290" w:rsidRDefault="00AC1527" w:rsidP="00F32C23">
            <w:pPr>
              <w:pStyle w:val="ConsPlusNormal"/>
              <w:ind w:left="318"/>
            </w:pPr>
            <w:r>
              <w:t>руководитель практики от образовательной организации</w:t>
            </w:r>
          </w:p>
        </w:tc>
      </w:tr>
      <w:tr w:rsidR="00AC1527" w:rsidRPr="008D3290" w:rsidTr="00F32C2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1527" w:rsidRDefault="00AC1527" w:rsidP="00F32C23">
            <w:pPr>
              <w:pStyle w:val="ConsPlusNormal"/>
              <w:rPr>
                <w:highlight w:val="yellow"/>
              </w:rPr>
            </w:pPr>
          </w:p>
          <w:p w:rsidR="00AC1527" w:rsidRPr="00760A60" w:rsidRDefault="00AC1527" w:rsidP="00F32C23">
            <w:pPr>
              <w:rPr>
                <w:highlight w:val="yellow"/>
              </w:rPr>
            </w:pPr>
            <w:r w:rsidRPr="00760A60">
              <w:rPr>
                <w:sz w:val="24"/>
                <w:szCs w:val="24"/>
              </w:rPr>
              <w:t>к.</w:t>
            </w:r>
            <w:r>
              <w:rPr>
                <w:sz w:val="24"/>
                <w:szCs w:val="24"/>
              </w:rPr>
              <w:t>г.-м.</w:t>
            </w:r>
            <w:r w:rsidRPr="00760A60">
              <w:rPr>
                <w:sz w:val="24"/>
                <w:szCs w:val="24"/>
              </w:rPr>
              <w:t xml:space="preserve">н., доцент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1527" w:rsidRPr="00C64FF0" w:rsidRDefault="00AC1527" w:rsidP="00F32C23">
            <w:pPr>
              <w:pStyle w:val="ConsPlusNormal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1527" w:rsidRPr="00C64FF0" w:rsidRDefault="00AC1527" w:rsidP="00F32C23">
            <w:pPr>
              <w:pStyle w:val="ConsPlusNormal"/>
              <w:rPr>
                <w:highlight w:val="yellow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1527" w:rsidRPr="00C64FF0" w:rsidRDefault="00AC1527" w:rsidP="00F32C23">
            <w:pPr>
              <w:pStyle w:val="ConsPlusNormal"/>
              <w:rPr>
                <w:highlight w:val="yellow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1527" w:rsidRDefault="00AC1527" w:rsidP="00F32C23">
            <w:pPr>
              <w:pStyle w:val="ConsPlusNormal"/>
            </w:pPr>
          </w:p>
          <w:p w:rsidR="00AC1527" w:rsidRPr="002E606E" w:rsidRDefault="00AC1527" w:rsidP="00F32C23">
            <w:pPr>
              <w:pStyle w:val="ConsPlusNormal"/>
            </w:pPr>
            <w:r w:rsidRPr="00760A60">
              <w:t>Л.М.</w:t>
            </w:r>
            <w:r>
              <w:t xml:space="preserve"> </w:t>
            </w:r>
            <w:r w:rsidRPr="00760A60">
              <w:t>Прокофье</w:t>
            </w:r>
            <w:r>
              <w:t>ва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C1527" w:rsidRPr="008D3290" w:rsidRDefault="00AC1527" w:rsidP="00F32C23">
            <w:pPr>
              <w:pStyle w:val="ConsPlusNormal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AC1527" w:rsidRDefault="00AC1527" w:rsidP="00F32C23">
            <w:pPr>
              <w:pStyle w:val="ConsPlusNormal"/>
            </w:pPr>
          </w:p>
          <w:p w:rsidR="00AC1527" w:rsidRPr="008D3290" w:rsidRDefault="00AC1527" w:rsidP="00F32C23">
            <w:pPr>
              <w:pStyle w:val="ConsPlusNormal"/>
            </w:pPr>
            <w:r w:rsidRPr="008D3290">
              <w:t>«_</w:t>
            </w:r>
            <w:r w:rsidR="00C12A15">
              <w:t>2</w:t>
            </w:r>
            <w:r>
              <w:t>4</w:t>
            </w:r>
            <w:r w:rsidRPr="008D3290">
              <w:t xml:space="preserve">_» </w:t>
            </w:r>
            <w:r>
              <w:t>06</w:t>
            </w:r>
            <w:r w:rsidRPr="008D3290">
              <w:t>__ 20</w:t>
            </w:r>
            <w:r>
              <w:t>2</w:t>
            </w:r>
            <w:r w:rsidR="00682455">
              <w:t>5</w:t>
            </w:r>
            <w:r w:rsidRPr="008D3290">
              <w:t>_ г.</w:t>
            </w:r>
          </w:p>
        </w:tc>
      </w:tr>
      <w:tr w:rsidR="00AC1527" w:rsidRPr="00B81E6B" w:rsidTr="00F32C23"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C1527" w:rsidRPr="00B81E6B" w:rsidRDefault="00AC1527" w:rsidP="00F32C23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C1527" w:rsidRPr="008D3290" w:rsidTr="00F32C23"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C1527" w:rsidRDefault="00AC1527" w:rsidP="00F32C23">
            <w:pPr>
              <w:pStyle w:val="ConsPlusNormal"/>
              <w:ind w:left="318"/>
            </w:pPr>
            <w:r>
              <w:t>Согласовано (при проведении практики в профильной организации):</w:t>
            </w:r>
          </w:p>
        </w:tc>
      </w:tr>
      <w:tr w:rsidR="00AC1527" w:rsidRPr="008D3290" w:rsidTr="00C617D0"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C1527" w:rsidRDefault="00AC1527" w:rsidP="00F32C23">
            <w:pPr>
              <w:pStyle w:val="ConsPlusNormal"/>
              <w:ind w:left="318"/>
            </w:pPr>
            <w:r>
              <w:t>руководитель практики от профильной организации</w:t>
            </w:r>
          </w:p>
          <w:p w:rsidR="00AC1527" w:rsidRPr="008D3290" w:rsidRDefault="00AC1527" w:rsidP="00F32C23">
            <w:pPr>
              <w:pStyle w:val="ConsPlusNormal"/>
              <w:ind w:left="318"/>
            </w:pPr>
          </w:p>
        </w:tc>
      </w:tr>
      <w:tr w:rsidR="00AC1527" w:rsidRPr="008D3290" w:rsidTr="00C617D0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1527" w:rsidRPr="008D3290" w:rsidRDefault="00682455" w:rsidP="00F32C23">
            <w:pPr>
              <w:pStyle w:val="ConsPlusNormal"/>
            </w:pPr>
            <w:r>
              <w:t>Доцент кафедры экономики МСК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1527" w:rsidRPr="008D3290" w:rsidRDefault="00AC1527" w:rsidP="00F32C23">
            <w:pPr>
              <w:pStyle w:val="ConsPlusNormal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1527" w:rsidRPr="008D3290" w:rsidRDefault="00AC1527" w:rsidP="00F32C23">
            <w:pPr>
              <w:pStyle w:val="ConsPlusNormal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1527" w:rsidRPr="008D3290" w:rsidRDefault="00AC1527" w:rsidP="00F32C23">
            <w:pPr>
              <w:pStyle w:val="ConsPlusNormal"/>
            </w:pP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1527" w:rsidRPr="00C617D0" w:rsidRDefault="00065E4A" w:rsidP="00F32C23">
            <w:pPr>
              <w:pStyle w:val="ConsPlusNormal"/>
            </w:pPr>
            <w:r>
              <w:t xml:space="preserve">Л.М. </w:t>
            </w:r>
            <w:r w:rsidR="00C12A15" w:rsidRPr="00C617D0">
              <w:t xml:space="preserve">Прокофьева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C1527" w:rsidRPr="008D3290" w:rsidRDefault="00AC1527" w:rsidP="00F32C23">
            <w:pPr>
              <w:pStyle w:val="ConsPlusNormal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AC1527" w:rsidRPr="008D3290" w:rsidRDefault="00AC1527" w:rsidP="00F32C23">
            <w:pPr>
              <w:pStyle w:val="ConsPlusNormal"/>
            </w:pPr>
            <w:r w:rsidRPr="008D3290">
              <w:t>«</w:t>
            </w:r>
            <w:r w:rsidR="00C12A15">
              <w:t>24</w:t>
            </w:r>
            <w:r w:rsidRPr="008D3290">
              <w:t xml:space="preserve">___» </w:t>
            </w:r>
            <w:r>
              <w:t>06</w:t>
            </w:r>
            <w:r w:rsidRPr="008D3290">
              <w:t>__ 20</w:t>
            </w:r>
            <w:r>
              <w:t>2</w:t>
            </w:r>
            <w:r w:rsidR="00682455">
              <w:t>5</w:t>
            </w:r>
            <w:r w:rsidRPr="008D3290">
              <w:t xml:space="preserve">_ </w:t>
            </w:r>
          </w:p>
        </w:tc>
      </w:tr>
      <w:tr w:rsidR="00AC1527" w:rsidRPr="00AC7ECB" w:rsidTr="00C617D0">
        <w:trPr>
          <w:trHeight w:val="77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1527" w:rsidRPr="00AC7ECB" w:rsidRDefault="00AC1527" w:rsidP="00F32C23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(уч</w:t>
            </w:r>
            <w:r>
              <w:rPr>
                <w:sz w:val="16"/>
                <w:szCs w:val="16"/>
              </w:rPr>
              <w:t>.</w:t>
            </w:r>
            <w:r w:rsidRPr="00AC7ECB">
              <w:rPr>
                <w:sz w:val="16"/>
                <w:szCs w:val="16"/>
              </w:rPr>
              <w:t xml:space="preserve"> степень, </w:t>
            </w:r>
            <w:r>
              <w:rPr>
                <w:sz w:val="16"/>
                <w:szCs w:val="16"/>
              </w:rPr>
              <w:t xml:space="preserve">уч. </w:t>
            </w:r>
            <w:r w:rsidRPr="00AC7ECB">
              <w:rPr>
                <w:sz w:val="16"/>
                <w:szCs w:val="16"/>
              </w:rPr>
              <w:t>звание, 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1527" w:rsidRPr="00AC7ECB" w:rsidRDefault="00AC1527" w:rsidP="00F32C2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C1527" w:rsidRPr="00AC7ECB" w:rsidRDefault="00AC1527" w:rsidP="00F32C23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C1527" w:rsidRPr="00AC7ECB" w:rsidRDefault="00AC1527" w:rsidP="00F32C2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1527" w:rsidRPr="00AC7ECB" w:rsidRDefault="00AC1527" w:rsidP="00F32C23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C1527" w:rsidRPr="00AC7ECB" w:rsidRDefault="00AC1527" w:rsidP="00F32C2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AC1527" w:rsidRPr="00AC7ECB" w:rsidRDefault="00AC1527" w:rsidP="00F32C23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(дата)</w:t>
            </w:r>
          </w:p>
        </w:tc>
      </w:tr>
      <w:tr w:rsidR="00AC1527" w:rsidRPr="00B81E6B" w:rsidTr="00F32C23"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C1527" w:rsidRPr="00B81E6B" w:rsidRDefault="00AC1527" w:rsidP="00F32C23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AC1527" w:rsidRPr="008D3290" w:rsidTr="00F32C23">
        <w:tc>
          <w:tcPr>
            <w:tcW w:w="97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C1527" w:rsidRPr="008D3290" w:rsidRDefault="00AC1527" w:rsidP="00F32C23">
            <w:pPr>
              <w:pStyle w:val="ConsPlusNormal"/>
              <w:ind w:left="318"/>
            </w:pPr>
            <w:r w:rsidRPr="008D3290">
              <w:t xml:space="preserve">Задание </w:t>
            </w:r>
            <w:r>
              <w:t>на практику</w:t>
            </w:r>
            <w:r>
              <w:rPr>
                <w:lang w:val="en-US"/>
              </w:rPr>
              <w:t xml:space="preserve"> </w:t>
            </w:r>
            <w:r w:rsidRPr="008D3290">
              <w:t>принял</w:t>
            </w:r>
            <w:r>
              <w:t>:</w:t>
            </w:r>
          </w:p>
        </w:tc>
      </w:tr>
      <w:tr w:rsidR="00AC1527" w:rsidRPr="008D3290" w:rsidTr="00C617D0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C1527" w:rsidRPr="008D3290" w:rsidRDefault="00AC1527" w:rsidP="00F32C23">
            <w:pPr>
              <w:pStyle w:val="ConsPlusNormal"/>
              <w:ind w:left="318"/>
            </w:pPr>
            <w:r>
              <w:t>обучающийся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1527" w:rsidRPr="008D3290" w:rsidRDefault="00AC1527" w:rsidP="00F32C23">
            <w:pPr>
              <w:pStyle w:val="ConsPlusNormal"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1527" w:rsidRPr="008D3290" w:rsidRDefault="00AC1527" w:rsidP="00F32C23">
            <w:pPr>
              <w:pStyle w:val="ConsPlusNormal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C1527" w:rsidRPr="008D3290" w:rsidRDefault="00AC1527" w:rsidP="00F32C23">
            <w:pPr>
              <w:pStyle w:val="ConsPlusNormal"/>
            </w:pPr>
          </w:p>
        </w:tc>
        <w:tc>
          <w:tcPr>
            <w:tcW w:w="2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1527" w:rsidRPr="008D3290" w:rsidRDefault="00AC1527" w:rsidP="00F32C23">
            <w:pPr>
              <w:pStyle w:val="ConsPlusNormal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C1527" w:rsidRPr="008D3290" w:rsidRDefault="00AC1527" w:rsidP="00F32C23">
            <w:pPr>
              <w:pStyle w:val="ConsPlusNormal"/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AC1527" w:rsidRPr="008D3290" w:rsidRDefault="00AC1527" w:rsidP="00F32C23">
            <w:pPr>
              <w:pStyle w:val="ConsPlusNormal"/>
            </w:pPr>
            <w:r w:rsidRPr="008D3290">
              <w:t>«_</w:t>
            </w:r>
            <w:r w:rsidR="00682455">
              <w:t>24</w:t>
            </w:r>
            <w:r w:rsidRPr="008D3290">
              <w:t xml:space="preserve">_» </w:t>
            </w:r>
            <w:r>
              <w:t>0</w:t>
            </w:r>
            <w:r w:rsidR="00682455">
              <w:t>6</w:t>
            </w:r>
            <w:r w:rsidRPr="008D3290">
              <w:t>__ 20</w:t>
            </w:r>
            <w:r>
              <w:t>2</w:t>
            </w:r>
            <w:r w:rsidR="00682455">
              <w:t>5</w:t>
            </w:r>
            <w:r w:rsidRPr="008D3290">
              <w:t>_ г.</w:t>
            </w:r>
          </w:p>
        </w:tc>
      </w:tr>
      <w:tr w:rsidR="00AC1527" w:rsidRPr="00AC7ECB" w:rsidTr="00C617D0">
        <w:trPr>
          <w:trHeight w:val="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C1527" w:rsidRPr="00AC7ECB" w:rsidRDefault="00AC1527" w:rsidP="00F32C2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C1527" w:rsidRPr="00AC7ECB" w:rsidRDefault="00AC1527" w:rsidP="00F32C23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AC1527" w:rsidRPr="00AC7ECB" w:rsidRDefault="00AC1527" w:rsidP="00F32C23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C1527" w:rsidRPr="00AC7ECB" w:rsidRDefault="00AC1527" w:rsidP="00F32C2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1527" w:rsidRPr="00AC7ECB" w:rsidRDefault="00AC1527" w:rsidP="00F32C23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C1527" w:rsidRPr="00AC7ECB" w:rsidRDefault="00AC1527" w:rsidP="00F32C23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AC1527" w:rsidRPr="00AC7ECB" w:rsidRDefault="00AC1527" w:rsidP="00F32C23">
            <w:pPr>
              <w:pStyle w:val="ConsPlusNormal"/>
              <w:jc w:val="center"/>
              <w:rPr>
                <w:sz w:val="16"/>
                <w:szCs w:val="16"/>
              </w:rPr>
            </w:pPr>
            <w:r w:rsidRPr="00AC7ECB">
              <w:rPr>
                <w:sz w:val="16"/>
                <w:szCs w:val="16"/>
              </w:rPr>
              <w:t>(дата)</w:t>
            </w:r>
          </w:p>
        </w:tc>
      </w:tr>
      <w:bookmarkEnd w:id="0"/>
    </w:tbl>
    <w:p w:rsidR="00AC1527" w:rsidRPr="00FE435D" w:rsidRDefault="00AC1527" w:rsidP="00AC1527">
      <w:pPr>
        <w:pStyle w:val="af"/>
        <w:spacing w:before="0" w:beforeAutospacing="0" w:after="0" w:afterAutospacing="0"/>
        <w:ind w:right="-6" w:firstLine="709"/>
        <w:jc w:val="both"/>
        <w:rPr>
          <w:sz w:val="28"/>
          <w:szCs w:val="28"/>
        </w:rPr>
      </w:pPr>
    </w:p>
    <w:p w:rsidR="00AC1527" w:rsidRDefault="00AC1527" w:rsidP="00AC1527"/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0"/>
        <w:gridCol w:w="1984"/>
        <w:gridCol w:w="1559"/>
      </w:tblGrid>
      <w:tr w:rsidR="00AC1527" w:rsidRPr="00A276C5" w:rsidTr="00F32C23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1527" w:rsidRPr="00A276C5" w:rsidRDefault="00AC1527" w:rsidP="00F32C23">
            <w:pPr>
              <w:jc w:val="center"/>
              <w:rPr>
                <w:b/>
                <w:sz w:val="24"/>
                <w:szCs w:val="24"/>
              </w:rPr>
            </w:pPr>
            <w:r w:rsidRPr="00A276C5">
              <w:rPr>
                <w:b/>
                <w:sz w:val="24"/>
                <w:szCs w:val="24"/>
              </w:rPr>
              <w:t>РАБОЧ</w:t>
            </w:r>
            <w:r>
              <w:rPr>
                <w:b/>
                <w:sz w:val="24"/>
                <w:szCs w:val="24"/>
              </w:rPr>
              <w:t>ИЙ ГРАФИК (ПЛАН</w:t>
            </w:r>
            <w:r w:rsidRPr="00A276C5">
              <w:rPr>
                <w:b/>
                <w:sz w:val="24"/>
                <w:szCs w:val="24"/>
              </w:rPr>
              <w:t>) ПРОВЕДЕНИЯ ПРАКТИКИ</w:t>
            </w:r>
          </w:p>
        </w:tc>
      </w:tr>
      <w:tr w:rsidR="00AC1527" w:rsidRPr="008D3290" w:rsidTr="00F32C23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1527" w:rsidRPr="008D3290" w:rsidRDefault="00AC1527" w:rsidP="00F32C23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Планируемые работы</w:t>
            </w:r>
          </w:p>
        </w:tc>
      </w:tr>
      <w:tr w:rsidR="00AC1527" w:rsidRPr="008D3290" w:rsidTr="00F32C23">
        <w:tc>
          <w:tcPr>
            <w:tcW w:w="97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1527" w:rsidRPr="008D3290" w:rsidRDefault="00AC1527" w:rsidP="00F32C23">
            <w:pPr>
              <w:pStyle w:val="ConsPlusNormal"/>
              <w:rPr>
                <w:b/>
              </w:rPr>
            </w:pPr>
          </w:p>
        </w:tc>
      </w:tr>
      <w:tr w:rsidR="00AC1527" w:rsidRPr="008D3290" w:rsidTr="00F32C23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4F750E" w:rsidRDefault="00AC1527" w:rsidP="00F32C23">
            <w:pPr>
              <w:pStyle w:val="ConsPlusNormal"/>
              <w:jc w:val="center"/>
            </w:pPr>
            <w:r w:rsidRPr="004F750E"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4F750E" w:rsidRDefault="00AC1527" w:rsidP="00F32C23">
            <w:pPr>
              <w:pStyle w:val="ConsPlusNormal"/>
              <w:jc w:val="center"/>
            </w:pPr>
            <w:r>
              <w:t>Содержание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4F750E" w:rsidRDefault="00AC1527" w:rsidP="00F32C23">
            <w:pPr>
              <w:pStyle w:val="ConsPlusNormal"/>
              <w:jc w:val="center"/>
            </w:pPr>
            <w:r>
              <w:t>Срок выполнения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4F750E" w:rsidRDefault="00AC1527" w:rsidP="00F32C23">
            <w:pPr>
              <w:pStyle w:val="ConsPlusNormal"/>
              <w:jc w:val="center"/>
            </w:pPr>
            <w:r>
              <w:t>Отметка о выполнении</w:t>
            </w:r>
          </w:p>
        </w:tc>
      </w:tr>
      <w:tr w:rsidR="00AC1527" w:rsidRPr="008D3290" w:rsidTr="00F32C23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4F750E" w:rsidRDefault="00AC1527" w:rsidP="00F32C23">
            <w:pPr>
              <w:pStyle w:val="ConsPlusNormal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101874" w:rsidRDefault="00AC1527" w:rsidP="00F32C23">
            <w:pPr>
              <w:rPr>
                <w:sz w:val="24"/>
                <w:szCs w:val="24"/>
              </w:rPr>
            </w:pPr>
            <w:r w:rsidRPr="00101874">
              <w:rPr>
                <w:sz w:val="24"/>
                <w:szCs w:val="24"/>
              </w:rPr>
              <w:t>Оформление документов по прохождению практики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4F750E" w:rsidRDefault="00AC1527" w:rsidP="00F32C23">
            <w:pPr>
              <w:pStyle w:val="ConsPlusNormal"/>
            </w:pPr>
            <w:r>
              <w:t>до начала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4F750E" w:rsidRDefault="00AC1527" w:rsidP="00F32C23">
            <w:pPr>
              <w:pStyle w:val="ConsPlusNormal"/>
            </w:pPr>
            <w:r>
              <w:t>выполнено</w:t>
            </w:r>
          </w:p>
        </w:tc>
      </w:tr>
      <w:tr w:rsidR="00AC1527" w:rsidRPr="008D3290" w:rsidTr="00F32C23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4F750E" w:rsidRDefault="00AC1527" w:rsidP="00F32C23">
            <w:pPr>
              <w:pStyle w:val="ConsPlusNormal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101874" w:rsidRDefault="00AC1527" w:rsidP="00F32C23">
            <w:pPr>
              <w:rPr>
                <w:sz w:val="24"/>
                <w:szCs w:val="24"/>
              </w:rPr>
            </w:pPr>
            <w:r w:rsidRPr="00101874">
              <w:rPr>
                <w:sz w:val="24"/>
                <w:szCs w:val="24"/>
              </w:rPr>
              <w:t xml:space="preserve">Проведение медицинских осмотров (обследований) в случае выполнения обучающимся работ, при выполнении которых проводятся обязательные предварительные и периодические медицинские осмотры (обследования) в соответствии с законодательством РФ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Default="00AC1527" w:rsidP="00F32C23">
            <w:pPr>
              <w:pStyle w:val="ConsPlusNormal"/>
            </w:pPr>
            <w:r>
              <w:t>до начала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4F750E" w:rsidRDefault="00AC1527" w:rsidP="00F32C23">
            <w:pPr>
              <w:pStyle w:val="ConsPlusNormal"/>
            </w:pPr>
            <w:r>
              <w:t>выполнено</w:t>
            </w:r>
          </w:p>
        </w:tc>
      </w:tr>
      <w:tr w:rsidR="00AC1527" w:rsidRPr="008D3290" w:rsidTr="00F32C23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4F750E" w:rsidRDefault="00AC1527" w:rsidP="00F32C23">
            <w:pPr>
              <w:pStyle w:val="ConsPlusNormal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4F750E" w:rsidRDefault="00AC1527" w:rsidP="00F32C23">
            <w:pPr>
              <w:rPr>
                <w:sz w:val="24"/>
                <w:szCs w:val="24"/>
              </w:rPr>
            </w:pPr>
            <w:r w:rsidRPr="004F750E">
              <w:rPr>
                <w:sz w:val="24"/>
                <w:szCs w:val="24"/>
              </w:rPr>
              <w:t xml:space="preserve">Вводный инструктаж по правилам охраны труда, технике безопасности, пожарной безопасности, оформление временных пропусков для прохода в </w:t>
            </w:r>
            <w:r>
              <w:rPr>
                <w:sz w:val="24"/>
                <w:szCs w:val="24"/>
              </w:rPr>
              <w:t xml:space="preserve">профильную </w:t>
            </w:r>
            <w:r w:rsidRPr="004F750E">
              <w:rPr>
                <w:sz w:val="24"/>
                <w:szCs w:val="24"/>
              </w:rPr>
              <w:t>организацию (при необходимости).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4F750E" w:rsidRDefault="00AC1527" w:rsidP="00F32C23">
            <w:pPr>
              <w:pStyle w:val="ConsPlusNormal"/>
            </w:pPr>
            <w:r>
              <w:t>в первый день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4F750E" w:rsidRDefault="00AC1527" w:rsidP="00F32C23">
            <w:pPr>
              <w:pStyle w:val="ConsPlusNormal"/>
            </w:pPr>
            <w:r>
              <w:t>выполнено</w:t>
            </w:r>
          </w:p>
        </w:tc>
      </w:tr>
      <w:tr w:rsidR="00AC1527" w:rsidRPr="008D3290" w:rsidTr="00F32C23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4F750E" w:rsidRDefault="00AC1527" w:rsidP="00F32C23">
            <w:pPr>
              <w:pStyle w:val="ConsPlusNormal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4F750E" w:rsidRDefault="00AC1527" w:rsidP="00F32C23">
            <w:pPr>
              <w:rPr>
                <w:sz w:val="24"/>
                <w:szCs w:val="24"/>
              </w:rPr>
            </w:pPr>
            <w:r w:rsidRPr="004F750E">
              <w:rPr>
                <w:sz w:val="24"/>
                <w:szCs w:val="24"/>
              </w:rPr>
              <w:t>Выполнение индивидуального задания практики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4F750E" w:rsidRDefault="00AC1527" w:rsidP="00F32C23">
            <w:pPr>
              <w:pStyle w:val="ConsPlusNormal"/>
            </w:pPr>
            <w:r>
              <w:t>в период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4F750E" w:rsidRDefault="00AC1527" w:rsidP="00F32C23">
            <w:pPr>
              <w:pStyle w:val="ConsPlusNormal"/>
            </w:pPr>
            <w:r>
              <w:t>выполнено</w:t>
            </w:r>
          </w:p>
        </w:tc>
      </w:tr>
      <w:tr w:rsidR="00AC1527" w:rsidRPr="008D3290" w:rsidTr="00F32C23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4F750E" w:rsidRDefault="00AC1527" w:rsidP="00F32C23">
            <w:pPr>
              <w:pStyle w:val="ConsPlusNormal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4F750E" w:rsidRDefault="00AC1527" w:rsidP="00F32C23">
            <w:pPr>
              <w:rPr>
                <w:sz w:val="24"/>
                <w:szCs w:val="24"/>
              </w:rPr>
            </w:pPr>
            <w:r w:rsidRPr="004F750E">
              <w:rPr>
                <w:sz w:val="24"/>
                <w:szCs w:val="24"/>
              </w:rPr>
              <w:t>Консультации руководителя</w:t>
            </w:r>
            <w:r>
              <w:rPr>
                <w:sz w:val="24"/>
                <w:szCs w:val="24"/>
              </w:rPr>
              <w:t xml:space="preserve"> </w:t>
            </w:r>
            <w:r w:rsidRPr="004F750E">
              <w:rPr>
                <w:sz w:val="24"/>
                <w:szCs w:val="24"/>
              </w:rPr>
              <w:t>практики о ходе выполнения заданий, оформлении и содержании отч</w:t>
            </w:r>
            <w:r>
              <w:rPr>
                <w:sz w:val="24"/>
                <w:szCs w:val="24"/>
              </w:rPr>
              <w:t>е</w:t>
            </w:r>
            <w:r w:rsidRPr="004F750E">
              <w:rPr>
                <w:sz w:val="24"/>
                <w:szCs w:val="24"/>
              </w:rPr>
              <w:t>та, по производственным вопросам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4F750E" w:rsidRDefault="00AC1527" w:rsidP="00F32C23">
            <w:pPr>
              <w:pStyle w:val="ConsPlusNormal"/>
            </w:pPr>
            <w:r>
              <w:t>в период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4F750E" w:rsidRDefault="00AC1527" w:rsidP="00F32C23">
            <w:pPr>
              <w:pStyle w:val="ConsPlusNormal"/>
            </w:pPr>
            <w:r>
              <w:t>выполнено</w:t>
            </w:r>
          </w:p>
        </w:tc>
      </w:tr>
      <w:tr w:rsidR="00AC1527" w:rsidRPr="008D3290" w:rsidTr="00F32C23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4F750E" w:rsidRDefault="00AC1527" w:rsidP="00F32C23">
            <w:pPr>
              <w:pStyle w:val="ConsPlusNormal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4F750E" w:rsidRDefault="00AC1527" w:rsidP="00F32C23">
            <w:pPr>
              <w:rPr>
                <w:sz w:val="24"/>
                <w:szCs w:val="24"/>
              </w:rPr>
            </w:pPr>
            <w:r w:rsidRPr="004F750E">
              <w:rPr>
                <w:sz w:val="24"/>
                <w:szCs w:val="24"/>
              </w:rPr>
              <w:t>Подготовка отч</w:t>
            </w:r>
            <w:r>
              <w:rPr>
                <w:sz w:val="24"/>
                <w:szCs w:val="24"/>
              </w:rPr>
              <w:t>е</w:t>
            </w:r>
            <w:r w:rsidRPr="004F750E">
              <w:rPr>
                <w:sz w:val="24"/>
                <w:szCs w:val="24"/>
              </w:rPr>
              <w:t>та по практике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4F750E" w:rsidRDefault="00AC1527" w:rsidP="00F32C23">
            <w:pPr>
              <w:pStyle w:val="ConsPlusNormal"/>
            </w:pPr>
            <w:r>
              <w:t>за два дня до промежуточной аттестации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4F750E" w:rsidRDefault="00AC1527" w:rsidP="00F32C23">
            <w:pPr>
              <w:pStyle w:val="ConsPlusNormal"/>
            </w:pPr>
            <w:r>
              <w:t>выполнено</w:t>
            </w:r>
          </w:p>
        </w:tc>
      </w:tr>
      <w:tr w:rsidR="00AC1527" w:rsidRPr="008D3290" w:rsidTr="00F32C23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4F750E" w:rsidRDefault="00AC1527" w:rsidP="00F32C23">
            <w:pPr>
              <w:pStyle w:val="ConsPlusNormal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4F750E" w:rsidRDefault="00AC1527" w:rsidP="00F32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отчета по практике, оформление характеристики руководителя </w:t>
            </w:r>
            <w:r w:rsidRPr="004F750E">
              <w:rPr>
                <w:sz w:val="24"/>
                <w:szCs w:val="24"/>
              </w:rPr>
              <w:t>практики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Default="00AC1527" w:rsidP="00F32C23">
            <w:pPr>
              <w:pStyle w:val="ConsPlusNormal"/>
            </w:pPr>
            <w:r>
              <w:t>за два дня до промежуточной аттестации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4F750E" w:rsidRDefault="00AC1527" w:rsidP="00F32C23">
            <w:pPr>
              <w:pStyle w:val="ConsPlusNormal"/>
            </w:pPr>
            <w:r>
              <w:t>выполнено</w:t>
            </w:r>
          </w:p>
        </w:tc>
      </w:tr>
      <w:tr w:rsidR="00AC1527" w:rsidRPr="008D3290" w:rsidTr="00F32C23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4F750E" w:rsidRDefault="00AC1527" w:rsidP="00F32C23">
            <w:pPr>
              <w:pStyle w:val="ConsPlusNormal"/>
              <w:numPr>
                <w:ilvl w:val="0"/>
                <w:numId w:val="2"/>
              </w:numPr>
              <w:ind w:left="0" w:firstLine="0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4F750E" w:rsidRDefault="00AC1527" w:rsidP="00F32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Промежуточная аттестация по практике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4F750E" w:rsidRDefault="00AC1527" w:rsidP="00F32C23">
            <w:pPr>
              <w:pStyle w:val="ConsPlusNormal"/>
            </w:pPr>
            <w:r>
              <w:t>в последний день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527" w:rsidRPr="004F750E" w:rsidRDefault="00AC1527" w:rsidP="00F32C23">
            <w:pPr>
              <w:pStyle w:val="ConsPlusNormal"/>
            </w:pPr>
            <w:r>
              <w:t>выполнено</w:t>
            </w:r>
          </w:p>
        </w:tc>
      </w:tr>
      <w:tr w:rsidR="00AC1527" w:rsidRPr="008D3290" w:rsidTr="00F32C23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1527" w:rsidRDefault="00AC1527" w:rsidP="00F32C23">
            <w:pPr>
              <w:pStyle w:val="ConsPlusNormal"/>
              <w:rPr>
                <w:b/>
              </w:rPr>
            </w:pP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284"/>
              <w:gridCol w:w="1275"/>
              <w:gridCol w:w="284"/>
              <w:gridCol w:w="1701"/>
              <w:gridCol w:w="34"/>
              <w:gridCol w:w="425"/>
              <w:gridCol w:w="283"/>
              <w:gridCol w:w="2376"/>
            </w:tblGrid>
            <w:tr w:rsidR="00AC1527" w:rsidRPr="008D3290" w:rsidTr="00F32C23">
              <w:tc>
                <w:tcPr>
                  <w:tcW w:w="978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1527" w:rsidRPr="008D3290" w:rsidRDefault="00AC1527" w:rsidP="00F32C23">
                  <w:pPr>
                    <w:pStyle w:val="ConsPlusNormal"/>
                    <w:ind w:left="318"/>
                    <w:rPr>
                      <w:b/>
                    </w:rPr>
                  </w:pPr>
                  <w:r w:rsidRPr="00101874">
                    <w:t>Рабочий график (план) составил:</w:t>
                  </w:r>
                </w:p>
              </w:tc>
            </w:tr>
            <w:tr w:rsidR="00AC1527" w:rsidRPr="008D3290" w:rsidTr="00F32C23">
              <w:tc>
                <w:tcPr>
                  <w:tcW w:w="978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1527" w:rsidRPr="008D3290" w:rsidRDefault="00AC1527" w:rsidP="00F32C23">
                  <w:pPr>
                    <w:pStyle w:val="ConsPlusNormal"/>
                    <w:ind w:left="318"/>
                  </w:pPr>
                  <w:r w:rsidRPr="00101874">
                    <w:t>руководитель практики от образовательной организации</w:t>
                  </w:r>
                </w:p>
              </w:tc>
            </w:tr>
            <w:tr w:rsidR="00AC1527" w:rsidRPr="008D3290" w:rsidTr="00F32C23"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C1527" w:rsidRPr="00760A60" w:rsidRDefault="00AC1527" w:rsidP="00F32C23">
                  <w:pPr>
                    <w:rPr>
                      <w:highlight w:val="yellow"/>
                    </w:rPr>
                  </w:pPr>
                  <w:r w:rsidRPr="00760A60">
                    <w:rPr>
                      <w:sz w:val="24"/>
                      <w:szCs w:val="24"/>
                    </w:rPr>
                    <w:t>к.</w:t>
                  </w:r>
                  <w:r w:rsidR="00C12A15">
                    <w:rPr>
                      <w:sz w:val="24"/>
                      <w:szCs w:val="24"/>
                    </w:rPr>
                    <w:t>г.-м.н</w:t>
                  </w:r>
                  <w:r w:rsidRPr="00760A60">
                    <w:rPr>
                      <w:sz w:val="24"/>
                      <w:szCs w:val="24"/>
                    </w:rPr>
                    <w:t xml:space="preserve">.н., доцент 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1527" w:rsidRPr="00C64FF0" w:rsidRDefault="00AC1527" w:rsidP="00F32C23">
                  <w:pPr>
                    <w:pStyle w:val="ConsPlusNormal"/>
                    <w:rPr>
                      <w:highlight w:val="yellow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C1527" w:rsidRPr="00C64FF0" w:rsidRDefault="00AC1527" w:rsidP="00F32C23">
                  <w:pPr>
                    <w:pStyle w:val="ConsPlusNormal"/>
                    <w:rPr>
                      <w:highlight w:val="yellow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1527" w:rsidRPr="00C64FF0" w:rsidRDefault="00AC1527" w:rsidP="00F32C23">
                  <w:pPr>
                    <w:pStyle w:val="ConsPlusNormal"/>
                    <w:rPr>
                      <w:highlight w:val="yellow"/>
                    </w:rPr>
                  </w:pPr>
                </w:p>
              </w:tc>
              <w:tc>
                <w:tcPr>
                  <w:tcW w:w="21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C1527" w:rsidRPr="002E606E" w:rsidRDefault="00AC1527" w:rsidP="00F32C23">
                  <w:pPr>
                    <w:pStyle w:val="ConsPlusNormal"/>
                  </w:pPr>
                  <w:r w:rsidRPr="00760A60">
                    <w:t>Л.М.</w:t>
                  </w:r>
                  <w:r>
                    <w:t xml:space="preserve"> </w:t>
                  </w:r>
                  <w:r w:rsidRPr="00760A60">
                    <w:t>Прокофье</w:t>
                  </w:r>
                  <w:r>
                    <w:t>ва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1527" w:rsidRPr="008D3290" w:rsidRDefault="00AC1527" w:rsidP="00F32C23">
                  <w:pPr>
                    <w:pStyle w:val="ConsPlusNormal"/>
                  </w:pPr>
                </w:p>
              </w:tc>
              <w:tc>
                <w:tcPr>
                  <w:tcW w:w="2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1527" w:rsidRPr="008D3290" w:rsidRDefault="00AC1527" w:rsidP="00F32C23">
                  <w:pPr>
                    <w:pStyle w:val="ConsPlusNormal"/>
                  </w:pPr>
                  <w:r w:rsidRPr="008D3290">
                    <w:t>«</w:t>
                  </w:r>
                  <w:r w:rsidR="00C12A15">
                    <w:t>24</w:t>
                  </w:r>
                  <w:r w:rsidRPr="008D3290">
                    <w:t>__»</w:t>
                  </w:r>
                  <w:r>
                    <w:t>06</w:t>
                  </w:r>
                  <w:r w:rsidRPr="008D3290">
                    <w:t>_ 20</w:t>
                  </w:r>
                  <w:r>
                    <w:t>2</w:t>
                  </w:r>
                  <w:r w:rsidR="00C12A15">
                    <w:t>5</w:t>
                  </w:r>
                  <w:r w:rsidRPr="008D3290">
                    <w:t>_ г.</w:t>
                  </w:r>
                </w:p>
              </w:tc>
            </w:tr>
            <w:tr w:rsidR="00AC1527" w:rsidRPr="00B81E6B" w:rsidTr="00F32C23">
              <w:tc>
                <w:tcPr>
                  <w:tcW w:w="978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1527" w:rsidRPr="00B81E6B" w:rsidRDefault="00AC1527" w:rsidP="00F32C23">
                  <w:pPr>
                    <w:pStyle w:val="ConsPlusNormal"/>
                    <w:rPr>
                      <w:sz w:val="16"/>
                      <w:szCs w:val="16"/>
                    </w:rPr>
                  </w:pPr>
                </w:p>
              </w:tc>
            </w:tr>
            <w:tr w:rsidR="00AC1527" w:rsidRPr="008D3290" w:rsidTr="00F32C23">
              <w:tc>
                <w:tcPr>
                  <w:tcW w:w="978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1527" w:rsidRDefault="00AC1527" w:rsidP="00F32C23">
                  <w:pPr>
                    <w:pStyle w:val="ConsPlusNormal"/>
                    <w:ind w:left="318"/>
                  </w:pPr>
                  <w:r>
                    <w:t>Согласовано (при проведении практики в профильной организации):</w:t>
                  </w:r>
                </w:p>
              </w:tc>
            </w:tr>
            <w:tr w:rsidR="00AC1527" w:rsidRPr="008D3290" w:rsidTr="00F32C23">
              <w:tc>
                <w:tcPr>
                  <w:tcW w:w="31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AC1527" w:rsidRPr="008D3290" w:rsidRDefault="00C12A15" w:rsidP="00F32C23">
                  <w:pPr>
                    <w:pStyle w:val="ConsPlusNormal"/>
                  </w:pPr>
                  <w:r>
                    <w:t>Доцент кафедры экономики МСК</w:t>
                  </w:r>
                  <w:r w:rsidR="00503A77">
                    <w:t xml:space="preserve"> МГРИ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AC1527" w:rsidRPr="008D3290" w:rsidRDefault="00AC1527" w:rsidP="00F32C23">
                  <w:pPr>
                    <w:pStyle w:val="ConsPlusNormal"/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AC1527" w:rsidRPr="008D3290" w:rsidRDefault="00AC1527" w:rsidP="00F32C23">
                  <w:pPr>
                    <w:pStyle w:val="ConsPlusNormal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AC1527" w:rsidRPr="008D3290" w:rsidRDefault="00AC1527" w:rsidP="00F32C23">
                  <w:pPr>
                    <w:pStyle w:val="ConsPlusNormal"/>
                  </w:pPr>
                </w:p>
              </w:tc>
              <w:tc>
                <w:tcPr>
                  <w:tcW w:w="17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AC1527" w:rsidRPr="008D3290" w:rsidRDefault="00C12A15" w:rsidP="00F32C23">
                  <w:pPr>
                    <w:pStyle w:val="ConsPlusNormal"/>
                  </w:pPr>
                  <w:r>
                    <w:t>Л.М. Прокофьева</w:t>
                  </w:r>
                  <w:r w:rsidR="00AC1527">
                    <w:t>.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1527" w:rsidRPr="008D3290" w:rsidRDefault="00AC1527" w:rsidP="00F32C23">
                  <w:pPr>
                    <w:pStyle w:val="ConsPlusNormal"/>
                  </w:pPr>
                </w:p>
              </w:tc>
              <w:tc>
                <w:tcPr>
                  <w:tcW w:w="2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1527" w:rsidRPr="008D3290" w:rsidRDefault="00AC1527" w:rsidP="00F32C23">
                  <w:pPr>
                    <w:pStyle w:val="ConsPlusNormal"/>
                  </w:pPr>
                  <w:r w:rsidRPr="008D3290">
                    <w:t>«_</w:t>
                  </w:r>
                  <w:r w:rsidR="00503A77">
                    <w:t>24</w:t>
                  </w:r>
                  <w:r w:rsidRPr="008D3290">
                    <w:t>» _</w:t>
                  </w:r>
                  <w:r>
                    <w:t>06</w:t>
                  </w:r>
                  <w:r w:rsidRPr="008D3290">
                    <w:t>_ 20</w:t>
                  </w:r>
                  <w:r>
                    <w:t>24</w:t>
                  </w:r>
                  <w:r w:rsidRPr="008D3290">
                    <w:t>_ г.</w:t>
                  </w:r>
                </w:p>
              </w:tc>
            </w:tr>
            <w:tr w:rsidR="00AC1527" w:rsidRPr="00AC7ECB" w:rsidTr="00F32C23">
              <w:trPr>
                <w:trHeight w:val="77"/>
              </w:trPr>
              <w:tc>
                <w:tcPr>
                  <w:tcW w:w="311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C1527" w:rsidRPr="00AC7ECB" w:rsidRDefault="00AC1527" w:rsidP="00F32C23">
                  <w:pPr>
                    <w:pStyle w:val="ConsPlusNormal"/>
                    <w:jc w:val="center"/>
                    <w:rPr>
                      <w:sz w:val="16"/>
                      <w:szCs w:val="16"/>
                    </w:rPr>
                  </w:pPr>
                  <w:r w:rsidRPr="00AC7ECB">
                    <w:rPr>
                      <w:sz w:val="16"/>
                      <w:szCs w:val="16"/>
                    </w:rPr>
                    <w:t>(уч</w:t>
                  </w:r>
                  <w:r>
                    <w:rPr>
                      <w:sz w:val="16"/>
                      <w:szCs w:val="16"/>
                    </w:rPr>
                    <w:t>.</w:t>
                  </w:r>
                  <w:r w:rsidRPr="00AC7ECB">
                    <w:rPr>
                      <w:sz w:val="16"/>
                      <w:szCs w:val="16"/>
                    </w:rPr>
                    <w:t xml:space="preserve"> степень, </w:t>
                  </w:r>
                  <w:r>
                    <w:rPr>
                      <w:sz w:val="16"/>
                      <w:szCs w:val="16"/>
                    </w:rPr>
                    <w:t xml:space="preserve">уч. </w:t>
                  </w:r>
                  <w:r w:rsidRPr="00AC7ECB">
                    <w:rPr>
                      <w:sz w:val="16"/>
                      <w:szCs w:val="16"/>
                    </w:rPr>
                    <w:t>звание, должность)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1527" w:rsidRPr="00AC7ECB" w:rsidRDefault="00AC1527" w:rsidP="00F32C23">
                  <w:pPr>
                    <w:pStyle w:val="ConsPlusNormal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1527" w:rsidRPr="00AC7ECB" w:rsidRDefault="00AC1527" w:rsidP="00F32C23">
                  <w:pPr>
                    <w:pStyle w:val="ConsPlusNormal"/>
                    <w:jc w:val="center"/>
                    <w:rPr>
                      <w:sz w:val="16"/>
                      <w:szCs w:val="16"/>
                    </w:rPr>
                  </w:pPr>
                  <w:r w:rsidRPr="00AC7ECB">
                    <w:rPr>
                      <w:sz w:val="16"/>
                      <w:szCs w:val="16"/>
                    </w:rPr>
                    <w:t>(подпись)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1527" w:rsidRPr="00AC7ECB" w:rsidRDefault="00AC1527" w:rsidP="00F32C23">
                  <w:pPr>
                    <w:pStyle w:val="ConsPlusNormal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1527" w:rsidRPr="00AC7ECB" w:rsidRDefault="00AC1527" w:rsidP="00F32C23">
                  <w:pPr>
                    <w:pStyle w:val="ConsPlusNormal"/>
                    <w:jc w:val="center"/>
                    <w:rPr>
                      <w:sz w:val="16"/>
                      <w:szCs w:val="16"/>
                    </w:rPr>
                  </w:pPr>
                  <w:r w:rsidRPr="00AC7ECB">
                    <w:rPr>
                      <w:sz w:val="16"/>
                      <w:szCs w:val="16"/>
                    </w:rPr>
                    <w:t>(И.О. Фамилия)</w:t>
                  </w:r>
                </w:p>
              </w:tc>
              <w:tc>
                <w:tcPr>
                  <w:tcW w:w="74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1527" w:rsidRPr="00AC7ECB" w:rsidRDefault="00AC1527" w:rsidP="00F32C23">
                  <w:pPr>
                    <w:pStyle w:val="ConsPlusNormal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1527" w:rsidRPr="00AC7ECB" w:rsidRDefault="00AC1527" w:rsidP="00F32C23">
                  <w:pPr>
                    <w:pStyle w:val="ConsPlusNormal"/>
                    <w:jc w:val="center"/>
                    <w:rPr>
                      <w:sz w:val="16"/>
                      <w:szCs w:val="16"/>
                    </w:rPr>
                  </w:pPr>
                  <w:r w:rsidRPr="00AC7ECB">
                    <w:rPr>
                      <w:sz w:val="16"/>
                      <w:szCs w:val="16"/>
                    </w:rPr>
                    <w:t>(дата)</w:t>
                  </w:r>
                </w:p>
              </w:tc>
            </w:tr>
            <w:tr w:rsidR="00AC1527" w:rsidRPr="00B81E6B" w:rsidTr="00F32C23">
              <w:tc>
                <w:tcPr>
                  <w:tcW w:w="978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1527" w:rsidRPr="00B81E6B" w:rsidRDefault="00AC1527" w:rsidP="00F32C23">
                  <w:pPr>
                    <w:pStyle w:val="ConsPlusNormal"/>
                    <w:rPr>
                      <w:sz w:val="16"/>
                      <w:szCs w:val="16"/>
                    </w:rPr>
                  </w:pPr>
                </w:p>
              </w:tc>
            </w:tr>
            <w:tr w:rsidR="00AC1527" w:rsidRPr="008D3290" w:rsidTr="00F32C23">
              <w:tc>
                <w:tcPr>
                  <w:tcW w:w="978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1527" w:rsidRPr="008D3290" w:rsidRDefault="00AC1527" w:rsidP="00F32C23">
                  <w:pPr>
                    <w:pStyle w:val="ConsPlusNormal"/>
                    <w:ind w:left="318"/>
                  </w:pPr>
                  <w:r>
                    <w:t>С ра</w:t>
                  </w:r>
                  <w:r w:rsidRPr="00101874">
                    <w:t>бочи</w:t>
                  </w:r>
                  <w:r>
                    <w:t>м</w:t>
                  </w:r>
                  <w:r w:rsidRPr="00101874">
                    <w:t xml:space="preserve"> график</w:t>
                  </w:r>
                  <w:r>
                    <w:t>ом</w:t>
                  </w:r>
                  <w:r w:rsidRPr="00101874">
                    <w:t xml:space="preserve"> (план</w:t>
                  </w:r>
                  <w:r>
                    <w:t>ом</w:t>
                  </w:r>
                  <w:r w:rsidRPr="00101874">
                    <w:t>)</w:t>
                  </w:r>
                  <w:r>
                    <w:t xml:space="preserve"> ознакомлен:</w:t>
                  </w:r>
                </w:p>
              </w:tc>
            </w:tr>
            <w:tr w:rsidR="00AC1527" w:rsidRPr="008D3290" w:rsidTr="00F32C23"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1527" w:rsidRPr="008D3290" w:rsidRDefault="00AC1527" w:rsidP="00F32C23">
                  <w:pPr>
                    <w:pStyle w:val="ConsPlusNormal"/>
                    <w:ind w:left="318"/>
                  </w:pPr>
                  <w:r>
                    <w:t>обучающийся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1527" w:rsidRPr="008D3290" w:rsidRDefault="00AC1527" w:rsidP="00F32C23">
                  <w:pPr>
                    <w:pStyle w:val="ConsPlusNormal"/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C1527" w:rsidRPr="008D3290" w:rsidRDefault="00AC1527" w:rsidP="00F32C23">
                  <w:pPr>
                    <w:pStyle w:val="ConsPlusNormal"/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1527" w:rsidRPr="008D3290" w:rsidRDefault="00AC1527" w:rsidP="00F32C23">
                  <w:pPr>
                    <w:pStyle w:val="ConsPlusNormal"/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AC1527" w:rsidRPr="008D3290" w:rsidRDefault="00AC1527" w:rsidP="00F32C23">
                  <w:pPr>
                    <w:pStyle w:val="ConsPlusNormal"/>
                  </w:pPr>
                </w:p>
              </w:tc>
              <w:tc>
                <w:tcPr>
                  <w:tcW w:w="74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1527" w:rsidRPr="008D3290" w:rsidRDefault="00AC1527" w:rsidP="00F32C23">
                  <w:pPr>
                    <w:pStyle w:val="ConsPlusNormal"/>
                  </w:pPr>
                </w:p>
              </w:tc>
              <w:tc>
                <w:tcPr>
                  <w:tcW w:w="2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1527" w:rsidRPr="008D3290" w:rsidRDefault="00AC1527" w:rsidP="00F32C23">
                  <w:pPr>
                    <w:pStyle w:val="ConsPlusNormal"/>
                  </w:pPr>
                  <w:r w:rsidRPr="008D3290">
                    <w:t>«</w:t>
                  </w:r>
                  <w:r w:rsidR="00C12A15">
                    <w:t>24</w:t>
                  </w:r>
                  <w:r w:rsidRPr="008D3290">
                    <w:t xml:space="preserve">» </w:t>
                  </w:r>
                  <w:r>
                    <w:t>06</w:t>
                  </w:r>
                  <w:r w:rsidRPr="008D3290">
                    <w:t>_ 20</w:t>
                  </w:r>
                  <w:r>
                    <w:t>2</w:t>
                  </w:r>
                  <w:r w:rsidR="00C12A15">
                    <w:t>5</w:t>
                  </w:r>
                  <w:r w:rsidRPr="008D3290">
                    <w:t>_ г.</w:t>
                  </w:r>
                </w:p>
              </w:tc>
            </w:tr>
            <w:tr w:rsidR="00AC1527" w:rsidRPr="00AC7ECB" w:rsidTr="00F32C23">
              <w:trPr>
                <w:trHeight w:val="77"/>
              </w:trPr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1527" w:rsidRPr="00AC7ECB" w:rsidRDefault="00AC1527" w:rsidP="00F32C23">
                  <w:pPr>
                    <w:pStyle w:val="ConsPlusNormal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1527" w:rsidRPr="00AC7ECB" w:rsidRDefault="00AC1527" w:rsidP="00F32C23">
                  <w:pPr>
                    <w:pStyle w:val="ConsPlusNormal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1527" w:rsidRPr="00AC7ECB" w:rsidRDefault="00AC1527" w:rsidP="00F32C23">
                  <w:pPr>
                    <w:pStyle w:val="ConsPlusNormal"/>
                    <w:jc w:val="center"/>
                    <w:rPr>
                      <w:sz w:val="16"/>
                      <w:szCs w:val="16"/>
                    </w:rPr>
                  </w:pPr>
                  <w:r w:rsidRPr="00AC7ECB">
                    <w:rPr>
                      <w:sz w:val="16"/>
                      <w:szCs w:val="16"/>
                    </w:rPr>
                    <w:t>(подпись)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1527" w:rsidRPr="00AC7ECB" w:rsidRDefault="00AC1527" w:rsidP="00F32C23">
                  <w:pPr>
                    <w:pStyle w:val="ConsPlusNormal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1527" w:rsidRPr="00AC7ECB" w:rsidRDefault="00AC1527" w:rsidP="00F32C23">
                  <w:pPr>
                    <w:pStyle w:val="ConsPlusNormal"/>
                    <w:jc w:val="center"/>
                    <w:rPr>
                      <w:sz w:val="16"/>
                      <w:szCs w:val="16"/>
                    </w:rPr>
                  </w:pPr>
                  <w:r w:rsidRPr="00AC7ECB">
                    <w:rPr>
                      <w:sz w:val="16"/>
                      <w:szCs w:val="16"/>
                    </w:rPr>
                    <w:t>(И.О. Фамилия)</w:t>
                  </w:r>
                </w:p>
              </w:tc>
              <w:tc>
                <w:tcPr>
                  <w:tcW w:w="74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1527" w:rsidRPr="00AC7ECB" w:rsidRDefault="00AC1527" w:rsidP="00F32C23">
                  <w:pPr>
                    <w:pStyle w:val="ConsPlusNormal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1527" w:rsidRPr="00AC7ECB" w:rsidRDefault="00AC1527" w:rsidP="00F32C23">
                  <w:pPr>
                    <w:pStyle w:val="ConsPlusNormal"/>
                    <w:jc w:val="center"/>
                    <w:rPr>
                      <w:sz w:val="16"/>
                      <w:szCs w:val="16"/>
                    </w:rPr>
                  </w:pPr>
                  <w:r w:rsidRPr="00AC7ECB">
                    <w:rPr>
                      <w:sz w:val="16"/>
                      <w:szCs w:val="16"/>
                    </w:rPr>
                    <w:t>(дата)</w:t>
                  </w:r>
                </w:p>
              </w:tc>
            </w:tr>
          </w:tbl>
          <w:p w:rsidR="00AC1527" w:rsidRPr="008D3290" w:rsidRDefault="00AC1527" w:rsidP="00F32C23">
            <w:pPr>
              <w:pStyle w:val="ConsPlusNormal"/>
              <w:rPr>
                <w:b/>
              </w:rPr>
            </w:pPr>
          </w:p>
        </w:tc>
      </w:tr>
    </w:tbl>
    <w:p w:rsidR="00AC1527" w:rsidRDefault="00AC1527" w:rsidP="00801B06"/>
    <w:p w:rsidR="00853331" w:rsidRPr="00853331" w:rsidRDefault="00853331" w:rsidP="00853331">
      <w:pPr>
        <w:jc w:val="right"/>
        <w:rPr>
          <w:b/>
          <w:sz w:val="24"/>
          <w:szCs w:val="24"/>
        </w:rPr>
      </w:pPr>
      <w:r w:rsidRPr="00853331">
        <w:rPr>
          <w:b/>
          <w:sz w:val="24"/>
          <w:szCs w:val="24"/>
        </w:rPr>
        <w:t>Приложение 1</w:t>
      </w:r>
      <w:r>
        <w:rPr>
          <w:b/>
          <w:sz w:val="24"/>
          <w:szCs w:val="24"/>
        </w:rPr>
        <w:t>.</w:t>
      </w:r>
    </w:p>
    <w:p w:rsidR="00853331" w:rsidRDefault="00853331" w:rsidP="008B2F7A">
      <w:pPr>
        <w:jc w:val="center"/>
        <w:rPr>
          <w:b/>
        </w:rPr>
      </w:pPr>
    </w:p>
    <w:p w:rsidR="008B2F7A" w:rsidRPr="00853331" w:rsidRDefault="008B2F7A" w:rsidP="008B2F7A">
      <w:pPr>
        <w:jc w:val="center"/>
        <w:rPr>
          <w:b/>
          <w:sz w:val="28"/>
          <w:szCs w:val="28"/>
        </w:rPr>
      </w:pPr>
      <w:r w:rsidRPr="00853331">
        <w:rPr>
          <w:b/>
          <w:sz w:val="28"/>
          <w:szCs w:val="28"/>
        </w:rPr>
        <w:t>ГОРНОДОБЫВАЮЩИЕ ПРЕДПРИЯТИЯ</w:t>
      </w:r>
    </w:p>
    <w:p w:rsidR="00853331" w:rsidRPr="008B2F7A" w:rsidRDefault="00853331" w:rsidP="008B2F7A">
      <w:pPr>
        <w:jc w:val="center"/>
        <w:rPr>
          <w:b/>
        </w:rPr>
      </w:pPr>
    </w:p>
    <w:p w:rsidR="00853331" w:rsidRPr="008B2F7A" w:rsidRDefault="00853331" w:rsidP="008533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Можно выбрать любую компанию из </w:t>
      </w:r>
      <w:r>
        <w:rPr>
          <w:sz w:val="28"/>
          <w:szCs w:val="28"/>
        </w:rPr>
        <w:t xml:space="preserve">предлагаемого </w:t>
      </w:r>
      <w:r>
        <w:rPr>
          <w:sz w:val="28"/>
          <w:szCs w:val="28"/>
        </w:rPr>
        <w:t>списка, но можно найти и другую, возможно, менее крупную, но не менее интересную для изучения</w:t>
      </w:r>
      <w:r>
        <w:rPr>
          <w:sz w:val="28"/>
          <w:szCs w:val="28"/>
        </w:rPr>
        <w:t>.</w:t>
      </w:r>
    </w:p>
    <w:p w:rsidR="008B2F7A" w:rsidRPr="008B2F7A" w:rsidRDefault="008B2F7A" w:rsidP="00853331">
      <w:pPr>
        <w:ind w:firstLine="709"/>
        <w:jc w:val="both"/>
        <w:rPr>
          <w:b/>
        </w:rPr>
      </w:pPr>
    </w:p>
    <w:p w:rsidR="008B2F7A" w:rsidRPr="008B2F7A" w:rsidRDefault="008B2F7A" w:rsidP="008B2F7A">
      <w:pPr>
        <w:rPr>
          <w:b/>
        </w:rPr>
      </w:pPr>
    </w:p>
    <w:tbl>
      <w:tblPr>
        <w:tblStyle w:val="af0"/>
        <w:tblW w:w="9315" w:type="dxa"/>
        <w:tblLayout w:type="fixed"/>
        <w:tblLook w:val="04A0" w:firstRow="1" w:lastRow="0" w:firstColumn="1" w:lastColumn="0" w:noHBand="0" w:noVBand="1"/>
      </w:tblPr>
      <w:tblGrid>
        <w:gridCol w:w="2233"/>
        <w:gridCol w:w="7082"/>
      </w:tblGrid>
      <w:tr w:rsidR="008B2F7A" w:rsidRPr="008B2F7A" w:rsidTr="008B2F7A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7A" w:rsidRPr="008B2F7A" w:rsidRDefault="008B2F7A" w:rsidP="008B2F7A">
            <w:pPr>
              <w:rPr>
                <w:b/>
                <w:sz w:val="28"/>
                <w:szCs w:val="28"/>
              </w:rPr>
            </w:pPr>
            <w:r w:rsidRPr="008B2F7A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7A" w:rsidRPr="008B2F7A" w:rsidRDefault="008B2F7A" w:rsidP="008B2F7A">
            <w:pPr>
              <w:rPr>
                <w:b/>
                <w:sz w:val="28"/>
                <w:szCs w:val="28"/>
              </w:rPr>
            </w:pPr>
            <w:r w:rsidRPr="008B2F7A">
              <w:rPr>
                <w:b/>
                <w:sz w:val="28"/>
                <w:szCs w:val="28"/>
              </w:rPr>
              <w:t>Название организации</w:t>
            </w:r>
          </w:p>
        </w:tc>
      </w:tr>
      <w:tr w:rsidR="00844CE5" w:rsidRPr="008B2F7A" w:rsidTr="008B2F7A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E5" w:rsidRPr="00844CE5" w:rsidRDefault="00844CE5" w:rsidP="008B2F7A">
            <w:pPr>
              <w:rPr>
                <w:bCs/>
                <w:sz w:val="28"/>
                <w:szCs w:val="28"/>
              </w:rPr>
            </w:pPr>
            <w:r w:rsidRPr="00844CE5">
              <w:rPr>
                <w:bCs/>
                <w:sz w:val="28"/>
                <w:szCs w:val="28"/>
              </w:rPr>
              <w:t xml:space="preserve">Добыча и переработка углеводородного сырья 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E5" w:rsidRDefault="00844CE5" w:rsidP="008B2F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ПАО «НК Роснефть» </w:t>
            </w:r>
            <w:r w:rsidRPr="00844CE5">
              <w:rPr>
                <w:bCs/>
                <w:sz w:val="28"/>
                <w:szCs w:val="28"/>
              </w:rPr>
              <w:t>(и ее подразделения для отчета можно выбрать любое из них</w:t>
            </w:r>
            <w:r>
              <w:rPr>
                <w:bCs/>
                <w:sz w:val="28"/>
                <w:szCs w:val="28"/>
              </w:rPr>
              <w:t>)</w:t>
            </w:r>
          </w:p>
          <w:p w:rsidR="00844CE5" w:rsidRPr="00844CE5" w:rsidRDefault="00844CE5" w:rsidP="008B2F7A">
            <w:pPr>
              <w:rPr>
                <w:bCs/>
                <w:sz w:val="28"/>
                <w:szCs w:val="28"/>
              </w:rPr>
            </w:pPr>
            <w:r w:rsidRPr="00844CE5">
              <w:rPr>
                <w:bCs/>
                <w:sz w:val="28"/>
                <w:szCs w:val="28"/>
              </w:rPr>
              <w:t>ПАО «ЛУКОЙЛ»</w:t>
            </w:r>
          </w:p>
          <w:p w:rsidR="00844CE5" w:rsidRPr="00844CE5" w:rsidRDefault="00844CE5" w:rsidP="008B2F7A">
            <w:pPr>
              <w:rPr>
                <w:bCs/>
                <w:sz w:val="28"/>
                <w:szCs w:val="28"/>
              </w:rPr>
            </w:pPr>
            <w:r w:rsidRPr="00844CE5">
              <w:rPr>
                <w:bCs/>
                <w:sz w:val="28"/>
                <w:szCs w:val="28"/>
              </w:rPr>
              <w:t>ПАО «Сургут нефтегаз»</w:t>
            </w:r>
          </w:p>
          <w:p w:rsidR="00844CE5" w:rsidRPr="00844CE5" w:rsidRDefault="00844CE5" w:rsidP="008B2F7A">
            <w:pPr>
              <w:rPr>
                <w:bCs/>
                <w:sz w:val="28"/>
                <w:szCs w:val="28"/>
              </w:rPr>
            </w:pPr>
            <w:r w:rsidRPr="00844CE5">
              <w:rPr>
                <w:bCs/>
                <w:sz w:val="28"/>
                <w:szCs w:val="28"/>
              </w:rPr>
              <w:t>ПАО «Татнефть»</w:t>
            </w:r>
          </w:p>
          <w:p w:rsidR="00844CE5" w:rsidRDefault="00844CE5" w:rsidP="008B2F7A">
            <w:pPr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ПАО «Газпром» (</w:t>
            </w:r>
            <w:r w:rsidRPr="00844CE5">
              <w:rPr>
                <w:bCs/>
                <w:sz w:val="28"/>
                <w:szCs w:val="28"/>
              </w:rPr>
              <w:t>и его подразделения, для отчета можно выбрать любое)</w:t>
            </w:r>
          </w:p>
          <w:p w:rsidR="00844CE5" w:rsidRPr="008B2F7A" w:rsidRDefault="00844CE5" w:rsidP="008B2F7A">
            <w:pPr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ПАО «Газпром нефть»</w:t>
            </w:r>
          </w:p>
        </w:tc>
      </w:tr>
      <w:tr w:rsidR="008B2F7A" w:rsidRPr="008B2F7A" w:rsidTr="008B2F7A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7A" w:rsidRPr="008B2F7A" w:rsidRDefault="008B2F7A" w:rsidP="008B2F7A">
            <w:pPr>
              <w:rPr>
                <w:sz w:val="28"/>
                <w:szCs w:val="28"/>
              </w:rPr>
            </w:pPr>
            <w:r w:rsidRPr="008B2F7A">
              <w:rPr>
                <w:sz w:val="28"/>
                <w:szCs w:val="28"/>
              </w:rPr>
              <w:t xml:space="preserve">Добыча </w:t>
            </w:r>
            <w:r w:rsidR="00844CE5">
              <w:rPr>
                <w:sz w:val="28"/>
                <w:szCs w:val="28"/>
              </w:rPr>
              <w:t xml:space="preserve">и обогащение </w:t>
            </w:r>
            <w:r w:rsidRPr="008B2F7A">
              <w:rPr>
                <w:sz w:val="28"/>
                <w:szCs w:val="28"/>
              </w:rPr>
              <w:t>драгоценных металлов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E5" w:rsidRDefault="00844CE5" w:rsidP="008B2F7A">
            <w:pPr>
              <w:rPr>
                <w:sz w:val="28"/>
                <w:szCs w:val="28"/>
              </w:rPr>
            </w:pPr>
            <w:r w:rsidRPr="00844CE5">
              <w:rPr>
                <w:sz w:val="28"/>
                <w:szCs w:val="28"/>
              </w:rPr>
              <w:t>ПАО «Полюс»</w:t>
            </w:r>
            <w:r w:rsidRPr="008B2F7A">
              <w:rPr>
                <w:sz w:val="28"/>
                <w:szCs w:val="28"/>
              </w:rPr>
              <w:t xml:space="preserve">, </w:t>
            </w:r>
          </w:p>
          <w:p w:rsidR="00844CE5" w:rsidRDefault="00844CE5" w:rsidP="008B2F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ПАО «Мангазея»</w:t>
            </w:r>
          </w:p>
          <w:p w:rsidR="008B2F7A" w:rsidRPr="008B2F7A" w:rsidRDefault="008B2F7A" w:rsidP="008B2F7A">
            <w:pPr>
              <w:rPr>
                <w:sz w:val="28"/>
                <w:szCs w:val="28"/>
              </w:rPr>
            </w:pPr>
            <w:r w:rsidRPr="008B2F7A">
              <w:rPr>
                <w:sz w:val="28"/>
                <w:szCs w:val="28"/>
              </w:rPr>
              <w:t xml:space="preserve">АО «Серебро Магадана» </w:t>
            </w:r>
          </w:p>
          <w:p w:rsidR="008B2F7A" w:rsidRDefault="00844CE5" w:rsidP="008B2F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«Южуралзолото»</w:t>
            </w:r>
          </w:p>
          <w:p w:rsidR="00844CE5" w:rsidRDefault="00844CE5" w:rsidP="008B2F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ПАО «Высочайший»</w:t>
            </w:r>
          </w:p>
          <w:p w:rsidR="00844CE5" w:rsidRPr="008B2F7A" w:rsidRDefault="00844CE5" w:rsidP="008B2F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ПАО «Селигдар»</w:t>
            </w:r>
          </w:p>
        </w:tc>
      </w:tr>
      <w:tr w:rsidR="008B2F7A" w:rsidRPr="008B2F7A" w:rsidTr="008B2F7A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7A" w:rsidRPr="008B2F7A" w:rsidRDefault="008B2F7A" w:rsidP="008B2F7A">
            <w:pPr>
              <w:rPr>
                <w:sz w:val="28"/>
                <w:szCs w:val="28"/>
              </w:rPr>
            </w:pPr>
            <w:r w:rsidRPr="008B2F7A">
              <w:rPr>
                <w:sz w:val="28"/>
                <w:szCs w:val="28"/>
              </w:rPr>
              <w:t xml:space="preserve">Добыча </w:t>
            </w:r>
            <w:r w:rsidR="00C63555">
              <w:rPr>
                <w:sz w:val="28"/>
                <w:szCs w:val="28"/>
              </w:rPr>
              <w:t xml:space="preserve">и обогащение </w:t>
            </w:r>
            <w:r w:rsidRPr="008B2F7A">
              <w:rPr>
                <w:sz w:val="28"/>
                <w:szCs w:val="28"/>
              </w:rPr>
              <w:t>цветных металлов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CE5" w:rsidRDefault="00844CE5" w:rsidP="008B2F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 ПАО ОК «РУСАЛ»</w:t>
            </w:r>
          </w:p>
          <w:p w:rsidR="00844CE5" w:rsidRPr="008B2F7A" w:rsidRDefault="00844CE5" w:rsidP="00844CE5">
            <w:pPr>
              <w:rPr>
                <w:sz w:val="28"/>
                <w:szCs w:val="28"/>
              </w:rPr>
            </w:pPr>
            <w:r w:rsidRPr="008B2F7A">
              <w:rPr>
                <w:sz w:val="28"/>
                <w:szCs w:val="28"/>
              </w:rPr>
              <w:t>ОАО «Уральская Горно-Металлургическая компания»</w:t>
            </w:r>
          </w:p>
          <w:p w:rsidR="00844CE5" w:rsidRDefault="00844CE5" w:rsidP="008B2F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«Русская медная компания»</w:t>
            </w:r>
          </w:p>
          <w:p w:rsidR="008B2F7A" w:rsidRDefault="008B2F7A" w:rsidP="008B2F7A">
            <w:pPr>
              <w:rPr>
                <w:sz w:val="28"/>
                <w:szCs w:val="28"/>
              </w:rPr>
            </w:pPr>
            <w:r w:rsidRPr="008B2F7A">
              <w:rPr>
                <w:sz w:val="28"/>
                <w:szCs w:val="28"/>
              </w:rPr>
              <w:t>ООО «Удоканская медь»</w:t>
            </w:r>
          </w:p>
          <w:p w:rsidR="008B2F7A" w:rsidRDefault="00844CE5" w:rsidP="00844C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ПАО «ГМК Норильский никель»</w:t>
            </w:r>
          </w:p>
          <w:p w:rsidR="00844CE5" w:rsidRDefault="00844CE5" w:rsidP="00844C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ПАО «Руссолово»</w:t>
            </w:r>
          </w:p>
          <w:p w:rsidR="00844CE5" w:rsidRPr="008B2F7A" w:rsidRDefault="00844CE5" w:rsidP="00844C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«Приморский ГОК</w:t>
            </w:r>
          </w:p>
        </w:tc>
      </w:tr>
      <w:tr w:rsidR="008B2F7A" w:rsidRPr="008B2F7A" w:rsidTr="008B2F7A">
        <w:trPr>
          <w:trHeight w:val="966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7A" w:rsidRPr="008B2F7A" w:rsidRDefault="008B2F7A" w:rsidP="008B2F7A">
            <w:pPr>
              <w:rPr>
                <w:sz w:val="28"/>
                <w:szCs w:val="28"/>
              </w:rPr>
            </w:pPr>
            <w:r w:rsidRPr="008B2F7A">
              <w:rPr>
                <w:sz w:val="28"/>
                <w:szCs w:val="28"/>
              </w:rPr>
              <w:t>Добыча черных металлов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55" w:rsidRDefault="00C63555" w:rsidP="008B2F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АО «МЕТАЛЛОИНВЕСТ» </w:t>
            </w:r>
          </w:p>
          <w:p w:rsidR="00844CE5" w:rsidRDefault="00C63555" w:rsidP="008B2F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Михайловский ГОК</w:t>
            </w:r>
          </w:p>
          <w:p w:rsidR="00C63555" w:rsidRDefault="00C63555" w:rsidP="008B2F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«Лебединский ГОК</w:t>
            </w:r>
          </w:p>
          <w:p w:rsidR="00C63555" w:rsidRDefault="00C63555" w:rsidP="008B2F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ПАО «Коршуновский ГОК»</w:t>
            </w:r>
          </w:p>
          <w:p w:rsidR="00C63555" w:rsidRDefault="00C63555" w:rsidP="008B2F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«Стойленский ГОК</w:t>
            </w:r>
          </w:p>
          <w:p w:rsidR="008B2F7A" w:rsidRPr="008B2F7A" w:rsidRDefault="00C63555" w:rsidP="00505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«Качканарский ГОК»</w:t>
            </w:r>
          </w:p>
        </w:tc>
      </w:tr>
      <w:tr w:rsidR="008B2F7A" w:rsidRPr="008B2F7A" w:rsidTr="008B2F7A">
        <w:trPr>
          <w:trHeight w:val="966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7A" w:rsidRPr="008B2F7A" w:rsidRDefault="008B2F7A" w:rsidP="008B2F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Добыча </w:t>
            </w:r>
            <w:r w:rsidR="00C63555">
              <w:rPr>
                <w:sz w:val="28"/>
                <w:szCs w:val="28"/>
              </w:rPr>
              <w:t>угля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7A" w:rsidRDefault="00C63555" w:rsidP="008B2F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«Русский уголь»</w:t>
            </w:r>
          </w:p>
          <w:p w:rsidR="00C63555" w:rsidRDefault="00C63555" w:rsidP="008B2F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ПАО «МЕЧЕЛ»</w:t>
            </w:r>
          </w:p>
          <w:p w:rsidR="00C63555" w:rsidRDefault="00C63555" w:rsidP="008B2F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«СУЭК»</w:t>
            </w:r>
          </w:p>
          <w:p w:rsidR="00C63555" w:rsidRDefault="00C63555" w:rsidP="008B2F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ХК «СДС-УГОЛЬ»</w:t>
            </w:r>
          </w:p>
          <w:p w:rsidR="00C63555" w:rsidRPr="008B2F7A" w:rsidRDefault="00C63555" w:rsidP="008B2F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«А-ПРОПЕРТИ Холдинг»</w:t>
            </w:r>
          </w:p>
        </w:tc>
      </w:tr>
      <w:tr w:rsidR="00C63555" w:rsidRPr="008B2F7A" w:rsidTr="008B2F7A">
        <w:trPr>
          <w:trHeight w:val="966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55" w:rsidRDefault="00C63555" w:rsidP="008B2F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Добыча урана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55" w:rsidRDefault="00C63555" w:rsidP="008B2F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«Атомре</w:t>
            </w:r>
            <w:r w:rsidR="0050597A">
              <w:rPr>
                <w:sz w:val="28"/>
                <w:szCs w:val="28"/>
              </w:rPr>
              <w:t>дметзолото» (в том числе ПАО «ППХО, АО «Далур», АО «Хиагда»)</w:t>
            </w:r>
          </w:p>
        </w:tc>
      </w:tr>
      <w:tr w:rsidR="0050597A" w:rsidRPr="008B2F7A" w:rsidTr="008B2F7A">
        <w:trPr>
          <w:trHeight w:val="966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7A" w:rsidRDefault="0050597A" w:rsidP="008B2F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Добыча алмазов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7A" w:rsidRDefault="0050597A" w:rsidP="008B2F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ПАО «АЛРОСА</w:t>
            </w:r>
          </w:p>
          <w:p w:rsidR="0050597A" w:rsidRDefault="0050597A" w:rsidP="008B2F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«АГД Даймондс» (АО «Открытие холдинг»)</w:t>
            </w:r>
          </w:p>
        </w:tc>
      </w:tr>
      <w:tr w:rsidR="008B2F7A" w:rsidRPr="008B2F7A" w:rsidTr="008B2F7A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F7A" w:rsidRPr="008B2F7A" w:rsidRDefault="008B2F7A" w:rsidP="008B2F7A">
            <w:pPr>
              <w:rPr>
                <w:sz w:val="28"/>
                <w:szCs w:val="28"/>
              </w:rPr>
            </w:pPr>
            <w:r w:rsidRPr="008B2F7A">
              <w:rPr>
                <w:sz w:val="28"/>
                <w:szCs w:val="28"/>
              </w:rPr>
              <w:t>Добыча и переработка нерудн</w:t>
            </w:r>
            <w:r w:rsidR="00C63555">
              <w:rPr>
                <w:sz w:val="28"/>
                <w:szCs w:val="28"/>
              </w:rPr>
              <w:t>ого</w:t>
            </w:r>
            <w:r w:rsidRPr="008B2F7A">
              <w:rPr>
                <w:sz w:val="28"/>
                <w:szCs w:val="28"/>
              </w:rPr>
              <w:t xml:space="preserve"> </w:t>
            </w:r>
            <w:r w:rsidR="00C63555">
              <w:rPr>
                <w:sz w:val="28"/>
                <w:szCs w:val="28"/>
              </w:rPr>
              <w:t>сырья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7A" w:rsidRPr="008B2F7A" w:rsidRDefault="008B2F7A" w:rsidP="008B2F7A">
            <w:pPr>
              <w:rPr>
                <w:sz w:val="28"/>
                <w:szCs w:val="28"/>
              </w:rPr>
            </w:pPr>
            <w:r w:rsidRPr="008B2F7A">
              <w:rPr>
                <w:sz w:val="28"/>
                <w:szCs w:val="28"/>
              </w:rPr>
              <w:t>ПАО «Ураласбест»</w:t>
            </w:r>
          </w:p>
          <w:p w:rsidR="008B2F7A" w:rsidRDefault="0050597A" w:rsidP="008B2F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ПАО «Уралкалий»</w:t>
            </w:r>
          </w:p>
          <w:p w:rsidR="0050597A" w:rsidRDefault="0050597A" w:rsidP="008B2F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«Апатит»</w:t>
            </w:r>
          </w:p>
          <w:p w:rsidR="0050597A" w:rsidRDefault="0050597A" w:rsidP="008B2F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«Ковдорский ГОК»</w:t>
            </w:r>
          </w:p>
          <w:p w:rsidR="0050597A" w:rsidRDefault="0050597A" w:rsidP="008B2F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ПАО «Акрон»</w:t>
            </w:r>
          </w:p>
          <w:p w:rsidR="0050597A" w:rsidRPr="008B2F7A" w:rsidRDefault="0050597A" w:rsidP="008B2F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«Руссоль»</w:t>
            </w:r>
          </w:p>
        </w:tc>
      </w:tr>
    </w:tbl>
    <w:p w:rsidR="008B2F7A" w:rsidRPr="008B2F7A" w:rsidRDefault="008B2F7A" w:rsidP="008B2F7A">
      <w:pPr>
        <w:rPr>
          <w:b/>
          <w:sz w:val="28"/>
          <w:szCs w:val="28"/>
        </w:rPr>
      </w:pPr>
    </w:p>
    <w:p w:rsidR="004613BE" w:rsidRDefault="004613BE" w:rsidP="005426DD">
      <w:pPr>
        <w:jc w:val="center"/>
        <w:rPr>
          <w:b/>
          <w:bCs/>
          <w:sz w:val="28"/>
          <w:szCs w:val="28"/>
        </w:rPr>
      </w:pPr>
    </w:p>
    <w:p w:rsidR="004613BE" w:rsidRDefault="004613BE" w:rsidP="005426DD">
      <w:pPr>
        <w:jc w:val="center"/>
        <w:rPr>
          <w:b/>
          <w:bCs/>
          <w:sz w:val="28"/>
          <w:szCs w:val="28"/>
        </w:rPr>
      </w:pPr>
    </w:p>
    <w:p w:rsidR="004613BE" w:rsidRDefault="004613BE" w:rsidP="005426DD">
      <w:pPr>
        <w:jc w:val="center"/>
        <w:rPr>
          <w:b/>
          <w:bCs/>
          <w:sz w:val="28"/>
          <w:szCs w:val="28"/>
        </w:rPr>
      </w:pPr>
    </w:p>
    <w:p w:rsidR="004613BE" w:rsidRDefault="004613BE" w:rsidP="005426DD">
      <w:pPr>
        <w:jc w:val="center"/>
        <w:rPr>
          <w:b/>
          <w:bCs/>
          <w:sz w:val="28"/>
          <w:szCs w:val="28"/>
        </w:rPr>
      </w:pPr>
    </w:p>
    <w:p w:rsidR="00853331" w:rsidRDefault="00853331" w:rsidP="005426DD">
      <w:pPr>
        <w:jc w:val="center"/>
        <w:rPr>
          <w:b/>
          <w:bCs/>
          <w:sz w:val="28"/>
          <w:szCs w:val="28"/>
        </w:rPr>
      </w:pPr>
    </w:p>
    <w:p w:rsidR="00853331" w:rsidRDefault="00853331" w:rsidP="005426DD">
      <w:pPr>
        <w:jc w:val="center"/>
        <w:rPr>
          <w:b/>
          <w:bCs/>
          <w:sz w:val="28"/>
          <w:szCs w:val="28"/>
        </w:rPr>
      </w:pPr>
    </w:p>
    <w:p w:rsidR="00853331" w:rsidRDefault="00853331" w:rsidP="005426DD">
      <w:pPr>
        <w:jc w:val="center"/>
        <w:rPr>
          <w:b/>
          <w:bCs/>
          <w:sz w:val="28"/>
          <w:szCs w:val="28"/>
        </w:rPr>
      </w:pPr>
    </w:p>
    <w:p w:rsidR="00853331" w:rsidRDefault="00853331" w:rsidP="005426DD">
      <w:pPr>
        <w:jc w:val="center"/>
        <w:rPr>
          <w:b/>
          <w:bCs/>
          <w:sz w:val="28"/>
          <w:szCs w:val="28"/>
        </w:rPr>
      </w:pPr>
    </w:p>
    <w:p w:rsidR="00853331" w:rsidRDefault="00853331" w:rsidP="005426DD">
      <w:pPr>
        <w:jc w:val="center"/>
        <w:rPr>
          <w:b/>
          <w:bCs/>
          <w:sz w:val="28"/>
          <w:szCs w:val="28"/>
        </w:rPr>
      </w:pPr>
    </w:p>
    <w:p w:rsidR="00853331" w:rsidRDefault="00853331" w:rsidP="005426DD">
      <w:pPr>
        <w:jc w:val="center"/>
        <w:rPr>
          <w:b/>
          <w:bCs/>
          <w:sz w:val="28"/>
          <w:szCs w:val="28"/>
        </w:rPr>
      </w:pPr>
    </w:p>
    <w:p w:rsidR="00853331" w:rsidRDefault="00853331" w:rsidP="005426DD">
      <w:pPr>
        <w:jc w:val="center"/>
        <w:rPr>
          <w:b/>
          <w:bCs/>
          <w:sz w:val="28"/>
          <w:szCs w:val="28"/>
        </w:rPr>
      </w:pPr>
    </w:p>
    <w:p w:rsidR="00853331" w:rsidRDefault="00853331" w:rsidP="005426DD">
      <w:pPr>
        <w:jc w:val="center"/>
        <w:rPr>
          <w:b/>
          <w:bCs/>
          <w:sz w:val="28"/>
          <w:szCs w:val="28"/>
        </w:rPr>
      </w:pPr>
    </w:p>
    <w:p w:rsidR="00853331" w:rsidRDefault="00853331" w:rsidP="005426DD">
      <w:pPr>
        <w:jc w:val="center"/>
        <w:rPr>
          <w:b/>
          <w:bCs/>
          <w:sz w:val="28"/>
          <w:szCs w:val="28"/>
        </w:rPr>
      </w:pPr>
    </w:p>
    <w:p w:rsidR="00853331" w:rsidRDefault="00853331" w:rsidP="005426DD">
      <w:pPr>
        <w:jc w:val="center"/>
        <w:rPr>
          <w:b/>
          <w:bCs/>
          <w:sz w:val="28"/>
          <w:szCs w:val="28"/>
        </w:rPr>
      </w:pPr>
    </w:p>
    <w:p w:rsidR="00853331" w:rsidRDefault="00853331" w:rsidP="005426DD">
      <w:pPr>
        <w:jc w:val="center"/>
        <w:rPr>
          <w:b/>
          <w:bCs/>
          <w:sz w:val="28"/>
          <w:szCs w:val="28"/>
        </w:rPr>
      </w:pPr>
    </w:p>
    <w:p w:rsidR="00853331" w:rsidRDefault="00853331" w:rsidP="005426DD">
      <w:pPr>
        <w:jc w:val="center"/>
        <w:rPr>
          <w:b/>
          <w:bCs/>
          <w:sz w:val="28"/>
          <w:szCs w:val="28"/>
        </w:rPr>
      </w:pPr>
    </w:p>
    <w:p w:rsidR="00853331" w:rsidRDefault="00853331" w:rsidP="005426DD">
      <w:pPr>
        <w:jc w:val="center"/>
        <w:rPr>
          <w:b/>
          <w:bCs/>
          <w:sz w:val="28"/>
          <w:szCs w:val="28"/>
        </w:rPr>
      </w:pPr>
    </w:p>
    <w:p w:rsidR="00853331" w:rsidRDefault="00853331" w:rsidP="005426DD">
      <w:pPr>
        <w:jc w:val="center"/>
        <w:rPr>
          <w:b/>
          <w:bCs/>
          <w:sz w:val="28"/>
          <w:szCs w:val="28"/>
        </w:rPr>
      </w:pPr>
    </w:p>
    <w:p w:rsidR="00853331" w:rsidRDefault="00853331" w:rsidP="005426DD">
      <w:pPr>
        <w:jc w:val="center"/>
        <w:rPr>
          <w:b/>
          <w:bCs/>
          <w:sz w:val="28"/>
          <w:szCs w:val="28"/>
        </w:rPr>
      </w:pPr>
    </w:p>
    <w:p w:rsidR="00853331" w:rsidRDefault="00853331" w:rsidP="005426DD">
      <w:pPr>
        <w:jc w:val="center"/>
        <w:rPr>
          <w:b/>
          <w:bCs/>
          <w:sz w:val="28"/>
          <w:szCs w:val="28"/>
        </w:rPr>
      </w:pPr>
    </w:p>
    <w:p w:rsidR="00853331" w:rsidRDefault="00853331" w:rsidP="005426DD">
      <w:pPr>
        <w:jc w:val="center"/>
        <w:rPr>
          <w:b/>
          <w:bCs/>
          <w:sz w:val="28"/>
          <w:szCs w:val="28"/>
        </w:rPr>
      </w:pPr>
    </w:p>
    <w:p w:rsidR="00853331" w:rsidRDefault="00853331" w:rsidP="005426DD">
      <w:pPr>
        <w:jc w:val="center"/>
        <w:rPr>
          <w:b/>
          <w:bCs/>
          <w:sz w:val="28"/>
          <w:szCs w:val="28"/>
        </w:rPr>
      </w:pPr>
    </w:p>
    <w:p w:rsidR="00853331" w:rsidRDefault="00853331" w:rsidP="005426DD">
      <w:pPr>
        <w:jc w:val="center"/>
        <w:rPr>
          <w:b/>
          <w:bCs/>
          <w:sz w:val="28"/>
          <w:szCs w:val="28"/>
        </w:rPr>
      </w:pPr>
    </w:p>
    <w:p w:rsidR="00853331" w:rsidRDefault="00853331" w:rsidP="005426DD">
      <w:pPr>
        <w:jc w:val="center"/>
        <w:rPr>
          <w:b/>
          <w:bCs/>
          <w:sz w:val="28"/>
          <w:szCs w:val="28"/>
        </w:rPr>
      </w:pPr>
    </w:p>
    <w:p w:rsidR="00853331" w:rsidRDefault="00853331" w:rsidP="005426DD">
      <w:pPr>
        <w:jc w:val="center"/>
        <w:rPr>
          <w:b/>
          <w:bCs/>
          <w:sz w:val="28"/>
          <w:szCs w:val="28"/>
        </w:rPr>
      </w:pPr>
    </w:p>
    <w:p w:rsidR="00853331" w:rsidRDefault="00853331" w:rsidP="005426DD">
      <w:pPr>
        <w:jc w:val="center"/>
        <w:rPr>
          <w:b/>
          <w:bCs/>
          <w:sz w:val="28"/>
          <w:szCs w:val="28"/>
        </w:rPr>
      </w:pPr>
    </w:p>
    <w:p w:rsidR="00853331" w:rsidRDefault="00853331" w:rsidP="005426DD">
      <w:pPr>
        <w:jc w:val="center"/>
        <w:rPr>
          <w:b/>
          <w:bCs/>
          <w:sz w:val="28"/>
          <w:szCs w:val="28"/>
        </w:rPr>
      </w:pPr>
    </w:p>
    <w:p w:rsidR="00853331" w:rsidRDefault="00853331" w:rsidP="005426DD">
      <w:pPr>
        <w:jc w:val="center"/>
        <w:rPr>
          <w:b/>
          <w:bCs/>
          <w:sz w:val="28"/>
          <w:szCs w:val="28"/>
        </w:rPr>
      </w:pPr>
    </w:p>
    <w:p w:rsidR="00853331" w:rsidRDefault="00853331" w:rsidP="005426DD">
      <w:pPr>
        <w:jc w:val="center"/>
        <w:rPr>
          <w:b/>
          <w:bCs/>
          <w:sz w:val="28"/>
          <w:szCs w:val="28"/>
        </w:rPr>
      </w:pPr>
    </w:p>
    <w:p w:rsidR="00853331" w:rsidRDefault="00853331" w:rsidP="005426DD">
      <w:pPr>
        <w:jc w:val="center"/>
        <w:rPr>
          <w:b/>
          <w:bCs/>
          <w:sz w:val="28"/>
          <w:szCs w:val="28"/>
        </w:rPr>
      </w:pPr>
    </w:p>
    <w:p w:rsidR="00853331" w:rsidRDefault="00853331" w:rsidP="005426DD">
      <w:pPr>
        <w:jc w:val="center"/>
        <w:rPr>
          <w:b/>
          <w:bCs/>
          <w:sz w:val="28"/>
          <w:szCs w:val="28"/>
        </w:rPr>
      </w:pPr>
    </w:p>
    <w:p w:rsidR="00853331" w:rsidRDefault="00853331" w:rsidP="005426DD">
      <w:pPr>
        <w:jc w:val="center"/>
        <w:rPr>
          <w:b/>
          <w:bCs/>
          <w:sz w:val="28"/>
          <w:szCs w:val="28"/>
        </w:rPr>
      </w:pPr>
    </w:p>
    <w:p w:rsidR="00853331" w:rsidRDefault="00853331" w:rsidP="005426DD">
      <w:pPr>
        <w:jc w:val="center"/>
        <w:rPr>
          <w:b/>
          <w:bCs/>
          <w:sz w:val="28"/>
          <w:szCs w:val="28"/>
        </w:rPr>
      </w:pPr>
    </w:p>
    <w:p w:rsidR="00853331" w:rsidRDefault="00853331" w:rsidP="005426DD">
      <w:pPr>
        <w:jc w:val="center"/>
        <w:rPr>
          <w:b/>
          <w:bCs/>
          <w:sz w:val="28"/>
          <w:szCs w:val="28"/>
        </w:rPr>
      </w:pPr>
    </w:p>
    <w:p w:rsidR="00853331" w:rsidRDefault="00853331" w:rsidP="005426DD">
      <w:pPr>
        <w:jc w:val="center"/>
        <w:rPr>
          <w:b/>
          <w:bCs/>
          <w:sz w:val="28"/>
          <w:szCs w:val="28"/>
        </w:rPr>
      </w:pPr>
    </w:p>
    <w:p w:rsidR="00853331" w:rsidRDefault="00853331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4613BE" w:rsidRDefault="004613BE" w:rsidP="004613BE">
      <w:pPr>
        <w:pStyle w:val="1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192583213"/>
      <w:bookmarkStart w:id="2" w:name="_Toc193196928"/>
      <w:r w:rsidRPr="00A37512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Приложение </w:t>
      </w:r>
      <w:bookmarkEnd w:id="1"/>
      <w:bookmarkEnd w:id="2"/>
      <w:r w:rsidR="00853331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4613BE" w:rsidRPr="004613BE" w:rsidRDefault="004613BE" w:rsidP="004613BE">
      <w:pPr>
        <w:jc w:val="right"/>
        <w:rPr>
          <w:sz w:val="24"/>
          <w:szCs w:val="24"/>
        </w:rPr>
      </w:pPr>
      <w:r w:rsidRPr="004613BE">
        <w:rPr>
          <w:sz w:val="24"/>
          <w:szCs w:val="24"/>
        </w:rPr>
        <w:t>Титульный лист отчета</w:t>
      </w:r>
    </w:p>
    <w:p w:rsidR="004613BE" w:rsidRPr="00052393" w:rsidRDefault="004613BE" w:rsidP="004613BE">
      <w:pPr>
        <w:autoSpaceDE w:val="0"/>
        <w:autoSpaceDN w:val="0"/>
        <w:spacing w:line="288" w:lineRule="auto"/>
        <w:jc w:val="center"/>
        <w:rPr>
          <w:b/>
          <w:bCs/>
          <w:sz w:val="28"/>
          <w:szCs w:val="28"/>
        </w:rPr>
      </w:pPr>
      <w:r w:rsidRPr="00052393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36023066" wp14:editId="0D078D5A">
            <wp:extent cx="628650" cy="609600"/>
            <wp:effectExtent l="0" t="0" r="0" b="0"/>
            <wp:docPr id="8" name="Рисунок 5" descr="C:\Users\shedrovada\Downloads\лого МГРИ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hedrovada\Downloads\лого МГРИ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3BE" w:rsidRPr="00C56723" w:rsidRDefault="004613BE" w:rsidP="004613BE">
      <w:pPr>
        <w:autoSpaceDE w:val="0"/>
        <w:autoSpaceDN w:val="0"/>
        <w:jc w:val="center"/>
        <w:rPr>
          <w:bCs/>
          <w:sz w:val="28"/>
          <w:szCs w:val="28"/>
        </w:rPr>
      </w:pPr>
      <w:r w:rsidRPr="00C56723">
        <w:rPr>
          <w:bCs/>
          <w:sz w:val="28"/>
          <w:szCs w:val="28"/>
        </w:rPr>
        <w:t>МИНОБРНАУКИ РОССИИ</w:t>
      </w:r>
    </w:p>
    <w:p w:rsidR="004613BE" w:rsidRPr="00C56723" w:rsidRDefault="004613BE" w:rsidP="004613BE">
      <w:pPr>
        <w:jc w:val="center"/>
        <w:rPr>
          <w:sz w:val="28"/>
          <w:szCs w:val="28"/>
        </w:rPr>
      </w:pPr>
      <w:r w:rsidRPr="00C56723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4613BE" w:rsidRPr="00C56723" w:rsidRDefault="004613BE" w:rsidP="004613BE">
      <w:pPr>
        <w:jc w:val="center"/>
        <w:rPr>
          <w:sz w:val="28"/>
          <w:szCs w:val="28"/>
        </w:rPr>
      </w:pPr>
      <w:r w:rsidRPr="00C56723">
        <w:rPr>
          <w:sz w:val="28"/>
          <w:szCs w:val="28"/>
        </w:rPr>
        <w:t>высшего образования</w:t>
      </w:r>
    </w:p>
    <w:p w:rsidR="004613BE" w:rsidRPr="00C56723" w:rsidRDefault="004613BE" w:rsidP="004613BE">
      <w:pPr>
        <w:jc w:val="center"/>
        <w:rPr>
          <w:b/>
          <w:sz w:val="28"/>
          <w:szCs w:val="28"/>
        </w:rPr>
      </w:pPr>
      <w:r w:rsidRPr="00C56723">
        <w:rPr>
          <w:sz w:val="28"/>
          <w:szCs w:val="28"/>
        </w:rPr>
        <w:t>«</w:t>
      </w:r>
      <w:r w:rsidRPr="00C56723">
        <w:rPr>
          <w:b/>
          <w:sz w:val="28"/>
          <w:szCs w:val="28"/>
        </w:rPr>
        <w:t>Российский государственный геологоразведочный университет имени</w:t>
      </w:r>
    </w:p>
    <w:p w:rsidR="004613BE" w:rsidRPr="00C56723" w:rsidRDefault="004613BE" w:rsidP="004613BE">
      <w:pPr>
        <w:jc w:val="center"/>
        <w:rPr>
          <w:b/>
          <w:sz w:val="28"/>
          <w:szCs w:val="28"/>
        </w:rPr>
      </w:pPr>
      <w:r w:rsidRPr="00C56723">
        <w:rPr>
          <w:b/>
          <w:sz w:val="28"/>
          <w:szCs w:val="28"/>
        </w:rPr>
        <w:t>Серго Орджоникидзе»</w:t>
      </w:r>
    </w:p>
    <w:p w:rsidR="004613BE" w:rsidRDefault="004613BE" w:rsidP="004613BE">
      <w:pPr>
        <w:jc w:val="center"/>
        <w:rPr>
          <w:b/>
          <w:sz w:val="28"/>
          <w:szCs w:val="28"/>
        </w:rPr>
      </w:pPr>
      <w:r w:rsidRPr="00C56723">
        <w:rPr>
          <w:b/>
          <w:sz w:val="28"/>
          <w:szCs w:val="28"/>
        </w:rPr>
        <w:t>(МГРИ)</w:t>
      </w:r>
    </w:p>
    <w:p w:rsidR="004613BE" w:rsidRDefault="004613BE" w:rsidP="004613BE">
      <w:pPr>
        <w:jc w:val="center"/>
        <w:rPr>
          <w:b/>
          <w:sz w:val="28"/>
          <w:szCs w:val="28"/>
        </w:rPr>
      </w:pPr>
    </w:p>
    <w:p w:rsidR="004613BE" w:rsidRPr="00C56723" w:rsidRDefault="004613BE" w:rsidP="004613BE">
      <w:pPr>
        <w:jc w:val="center"/>
        <w:rPr>
          <w:b/>
          <w:sz w:val="28"/>
          <w:szCs w:val="28"/>
        </w:rPr>
      </w:pPr>
    </w:p>
    <w:p w:rsidR="004613BE" w:rsidRPr="004613BE" w:rsidRDefault="004613BE" w:rsidP="004613BE">
      <w:pPr>
        <w:jc w:val="center"/>
        <w:rPr>
          <w:b/>
          <w:sz w:val="28"/>
          <w:szCs w:val="28"/>
        </w:rPr>
      </w:pPr>
      <w:r w:rsidRPr="004613BE">
        <w:rPr>
          <w:b/>
          <w:sz w:val="28"/>
          <w:szCs w:val="28"/>
        </w:rPr>
        <w:t>Факультет экономики и управления имени академика М.И. Агошкова</w:t>
      </w:r>
    </w:p>
    <w:p w:rsidR="004613BE" w:rsidRPr="004613BE" w:rsidRDefault="004613BE" w:rsidP="004613BE">
      <w:pPr>
        <w:jc w:val="center"/>
        <w:rPr>
          <w:b/>
          <w:sz w:val="28"/>
          <w:szCs w:val="28"/>
        </w:rPr>
      </w:pPr>
      <w:r w:rsidRPr="004613BE">
        <w:rPr>
          <w:b/>
          <w:sz w:val="28"/>
          <w:szCs w:val="28"/>
        </w:rPr>
        <w:t xml:space="preserve">Кафедра </w:t>
      </w:r>
      <w:r w:rsidR="0091398B">
        <w:rPr>
          <w:b/>
          <w:sz w:val="28"/>
          <w:szCs w:val="28"/>
        </w:rPr>
        <w:t>э</w:t>
      </w:r>
      <w:r w:rsidRPr="004613BE">
        <w:rPr>
          <w:b/>
          <w:sz w:val="28"/>
          <w:szCs w:val="28"/>
        </w:rPr>
        <w:t xml:space="preserve">кономики </w:t>
      </w:r>
      <w:r w:rsidR="00016D80">
        <w:rPr>
          <w:b/>
          <w:sz w:val="28"/>
          <w:szCs w:val="28"/>
        </w:rPr>
        <w:t>минерально-сырьевого комплекса</w:t>
      </w:r>
    </w:p>
    <w:p w:rsidR="004613BE" w:rsidRDefault="004613BE" w:rsidP="004613BE">
      <w:pPr>
        <w:jc w:val="center"/>
        <w:rPr>
          <w:b/>
          <w:sz w:val="28"/>
          <w:szCs w:val="28"/>
          <w:u w:val="single"/>
        </w:rPr>
      </w:pPr>
      <w:r w:rsidRPr="00C56723">
        <w:rPr>
          <w:b/>
          <w:sz w:val="28"/>
          <w:szCs w:val="28"/>
          <w:u w:val="single"/>
        </w:rPr>
        <w:t xml:space="preserve">    </w:t>
      </w:r>
    </w:p>
    <w:p w:rsidR="004613BE" w:rsidRDefault="004613BE" w:rsidP="004613BE">
      <w:pPr>
        <w:jc w:val="center"/>
        <w:rPr>
          <w:b/>
          <w:sz w:val="28"/>
          <w:szCs w:val="28"/>
        </w:rPr>
      </w:pPr>
    </w:p>
    <w:p w:rsidR="00DB3947" w:rsidRPr="00C56723" w:rsidRDefault="00DB3947" w:rsidP="004613BE">
      <w:pPr>
        <w:jc w:val="center"/>
        <w:rPr>
          <w:b/>
          <w:sz w:val="28"/>
          <w:szCs w:val="28"/>
        </w:rPr>
      </w:pPr>
    </w:p>
    <w:p w:rsidR="004613BE" w:rsidRDefault="004613BE" w:rsidP="004613BE">
      <w:pPr>
        <w:jc w:val="center"/>
        <w:rPr>
          <w:b/>
          <w:sz w:val="28"/>
          <w:szCs w:val="28"/>
        </w:rPr>
      </w:pPr>
      <w:r w:rsidRPr="00C56723">
        <w:rPr>
          <w:b/>
          <w:sz w:val="28"/>
          <w:szCs w:val="28"/>
        </w:rPr>
        <w:t xml:space="preserve">ОТЧЕТ </w:t>
      </w:r>
    </w:p>
    <w:p w:rsidR="005309A6" w:rsidRDefault="005309A6" w:rsidP="004613BE">
      <w:pPr>
        <w:jc w:val="center"/>
        <w:rPr>
          <w:b/>
          <w:sz w:val="28"/>
          <w:szCs w:val="28"/>
        </w:rPr>
      </w:pPr>
    </w:p>
    <w:p w:rsidR="004613BE" w:rsidRDefault="004613BE" w:rsidP="004613BE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по</w:t>
      </w:r>
      <w:r w:rsidRPr="00C56723">
        <w:rPr>
          <w:sz w:val="28"/>
          <w:szCs w:val="28"/>
        </w:rPr>
        <w:t xml:space="preserve"> </w:t>
      </w:r>
      <w:r w:rsidRPr="004613BE">
        <w:rPr>
          <w:b/>
          <w:bCs/>
          <w:sz w:val="28"/>
          <w:szCs w:val="28"/>
        </w:rPr>
        <w:t>учебной</w:t>
      </w:r>
      <w:r>
        <w:rPr>
          <w:sz w:val="28"/>
          <w:szCs w:val="28"/>
        </w:rPr>
        <w:t xml:space="preserve"> </w:t>
      </w:r>
      <w:r w:rsidRPr="00C56723">
        <w:rPr>
          <w:b/>
          <w:sz w:val="28"/>
          <w:szCs w:val="28"/>
        </w:rPr>
        <w:t>практике по</w:t>
      </w:r>
      <w:r>
        <w:rPr>
          <w:b/>
          <w:sz w:val="28"/>
          <w:szCs w:val="28"/>
        </w:rPr>
        <w:t xml:space="preserve"> получению первичных профессиональных умений и навыков</w:t>
      </w:r>
    </w:p>
    <w:p w:rsidR="004613BE" w:rsidRDefault="004613BE" w:rsidP="004613BE">
      <w:pPr>
        <w:jc w:val="center"/>
        <w:rPr>
          <w:i/>
          <w:sz w:val="28"/>
          <w:szCs w:val="28"/>
        </w:rPr>
      </w:pPr>
    </w:p>
    <w:p w:rsidR="00DB3947" w:rsidRPr="00C56723" w:rsidRDefault="00DB3947" w:rsidP="004613BE">
      <w:pPr>
        <w:jc w:val="center"/>
        <w:rPr>
          <w:i/>
          <w:sz w:val="28"/>
          <w:szCs w:val="28"/>
        </w:rPr>
      </w:pPr>
    </w:p>
    <w:tbl>
      <w:tblPr>
        <w:tblStyle w:val="11"/>
        <w:tblW w:w="98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1"/>
        <w:gridCol w:w="2126"/>
        <w:gridCol w:w="4678"/>
      </w:tblGrid>
      <w:tr w:rsidR="004613BE" w:rsidRPr="00C56723" w:rsidTr="00F6674C">
        <w:tc>
          <w:tcPr>
            <w:tcW w:w="3011" w:type="dxa"/>
          </w:tcPr>
          <w:p w:rsidR="004613BE" w:rsidRPr="00C56723" w:rsidRDefault="004613BE" w:rsidP="00F6674C">
            <w:pPr>
              <w:rPr>
                <w:sz w:val="28"/>
                <w:szCs w:val="28"/>
              </w:rPr>
            </w:pPr>
            <w:r w:rsidRPr="00C56723">
              <w:rPr>
                <w:sz w:val="28"/>
                <w:szCs w:val="28"/>
              </w:rPr>
              <w:t>Выполнил:</w:t>
            </w:r>
          </w:p>
          <w:p w:rsidR="00904E55" w:rsidRDefault="004613BE" w:rsidP="00F6674C">
            <w:pPr>
              <w:rPr>
                <w:sz w:val="28"/>
                <w:szCs w:val="28"/>
              </w:rPr>
            </w:pPr>
            <w:r w:rsidRPr="00C56723">
              <w:rPr>
                <w:sz w:val="28"/>
                <w:szCs w:val="28"/>
              </w:rPr>
              <w:t>Обучающийся</w:t>
            </w:r>
          </w:p>
          <w:p w:rsidR="004613BE" w:rsidRPr="00C56723" w:rsidRDefault="004613BE" w:rsidP="00F6674C">
            <w:pPr>
              <w:rPr>
                <w:i/>
                <w:sz w:val="28"/>
                <w:szCs w:val="28"/>
              </w:rPr>
            </w:pPr>
            <w:r w:rsidRPr="00C56723">
              <w:rPr>
                <w:sz w:val="28"/>
                <w:szCs w:val="28"/>
              </w:rPr>
              <w:t xml:space="preserve"> </w:t>
            </w:r>
            <w:r w:rsidR="00904E55">
              <w:rPr>
                <w:sz w:val="28"/>
                <w:szCs w:val="28"/>
              </w:rPr>
              <w:t>гр. ВЭГ-23</w:t>
            </w:r>
            <w:r w:rsidRPr="00C56723">
              <w:rPr>
                <w:i/>
                <w:sz w:val="28"/>
                <w:szCs w:val="28"/>
              </w:rPr>
              <w:t xml:space="preserve">                                               </w:t>
            </w:r>
          </w:p>
          <w:p w:rsidR="004613BE" w:rsidRPr="00C56723" w:rsidRDefault="004613BE" w:rsidP="00F6674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613BE" w:rsidRPr="00C56723" w:rsidRDefault="004613BE" w:rsidP="00F6674C">
            <w:pPr>
              <w:rPr>
                <w:sz w:val="28"/>
                <w:szCs w:val="28"/>
              </w:rPr>
            </w:pPr>
            <w:r w:rsidRPr="00C56723">
              <w:rPr>
                <w:sz w:val="28"/>
                <w:szCs w:val="28"/>
              </w:rPr>
              <w:t>_____________</w:t>
            </w:r>
          </w:p>
          <w:p w:rsidR="004613BE" w:rsidRPr="00C56723" w:rsidRDefault="004613BE" w:rsidP="00F6674C">
            <w:pPr>
              <w:jc w:val="center"/>
              <w:rPr>
                <w:i/>
                <w:sz w:val="28"/>
                <w:szCs w:val="28"/>
              </w:rPr>
            </w:pPr>
            <w:r w:rsidRPr="00C56723">
              <w:rPr>
                <w:i/>
                <w:sz w:val="28"/>
                <w:szCs w:val="28"/>
              </w:rPr>
              <w:t>(Подпись)</w:t>
            </w:r>
          </w:p>
        </w:tc>
        <w:tc>
          <w:tcPr>
            <w:tcW w:w="4678" w:type="dxa"/>
          </w:tcPr>
          <w:p w:rsidR="004613BE" w:rsidRPr="00C56723" w:rsidRDefault="004613BE" w:rsidP="00F6674C">
            <w:pPr>
              <w:rPr>
                <w:i/>
                <w:sz w:val="28"/>
                <w:szCs w:val="28"/>
              </w:rPr>
            </w:pPr>
            <w:r w:rsidRPr="00C56723">
              <w:rPr>
                <w:sz w:val="28"/>
                <w:szCs w:val="28"/>
              </w:rPr>
              <w:t>_________________________</w:t>
            </w:r>
            <w:r w:rsidRPr="00C56723">
              <w:rPr>
                <w:i/>
                <w:sz w:val="28"/>
                <w:szCs w:val="28"/>
              </w:rPr>
              <w:t xml:space="preserve">    (ФИО полностью)</w:t>
            </w:r>
          </w:p>
        </w:tc>
      </w:tr>
      <w:tr w:rsidR="00DB3947" w:rsidRPr="00C56723" w:rsidTr="00F6674C">
        <w:tc>
          <w:tcPr>
            <w:tcW w:w="3011" w:type="dxa"/>
          </w:tcPr>
          <w:p w:rsidR="00DB3947" w:rsidRPr="00C56723" w:rsidRDefault="00DB3947" w:rsidP="00F6674C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B3947" w:rsidRPr="00C56723" w:rsidRDefault="00DB3947" w:rsidP="00F6674C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DB3947" w:rsidRPr="00C56723" w:rsidRDefault="00DB3947" w:rsidP="00F6674C">
            <w:pPr>
              <w:rPr>
                <w:sz w:val="28"/>
                <w:szCs w:val="28"/>
              </w:rPr>
            </w:pPr>
          </w:p>
        </w:tc>
      </w:tr>
      <w:tr w:rsidR="004613BE" w:rsidRPr="00C56723" w:rsidTr="00F6674C">
        <w:tc>
          <w:tcPr>
            <w:tcW w:w="3011" w:type="dxa"/>
          </w:tcPr>
          <w:p w:rsidR="004613BE" w:rsidRPr="00C56723" w:rsidRDefault="004613BE" w:rsidP="00F6674C">
            <w:pPr>
              <w:rPr>
                <w:sz w:val="28"/>
                <w:szCs w:val="28"/>
              </w:rPr>
            </w:pPr>
            <w:r w:rsidRPr="00C56723">
              <w:rPr>
                <w:sz w:val="28"/>
                <w:szCs w:val="28"/>
              </w:rPr>
              <w:t>Руководитель:</w:t>
            </w:r>
          </w:p>
          <w:p w:rsidR="00DB3947" w:rsidRPr="00C56723" w:rsidRDefault="004613BE" w:rsidP="00DB3947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Канд.г.-м.н.</w:t>
            </w:r>
            <w:r w:rsidR="00DB3947">
              <w:rPr>
                <w:sz w:val="28"/>
                <w:szCs w:val="28"/>
              </w:rPr>
              <w:t>, доцент</w:t>
            </w:r>
          </w:p>
          <w:p w:rsidR="004613BE" w:rsidRDefault="004613BE" w:rsidP="00F6674C">
            <w:pPr>
              <w:rPr>
                <w:i/>
                <w:sz w:val="28"/>
                <w:szCs w:val="28"/>
              </w:rPr>
            </w:pPr>
          </w:p>
          <w:p w:rsidR="004613BE" w:rsidRDefault="004613BE" w:rsidP="00F6674C">
            <w:pPr>
              <w:rPr>
                <w:i/>
                <w:sz w:val="28"/>
                <w:szCs w:val="28"/>
              </w:rPr>
            </w:pPr>
          </w:p>
          <w:p w:rsidR="004613BE" w:rsidRPr="00C56723" w:rsidRDefault="004613BE" w:rsidP="00F6674C">
            <w:pPr>
              <w:rPr>
                <w:i/>
                <w:sz w:val="28"/>
                <w:szCs w:val="28"/>
              </w:rPr>
            </w:pPr>
          </w:p>
          <w:p w:rsidR="004613BE" w:rsidRDefault="004613BE" w:rsidP="00F6674C">
            <w:pPr>
              <w:rPr>
                <w:i/>
                <w:sz w:val="28"/>
                <w:szCs w:val="28"/>
              </w:rPr>
            </w:pPr>
            <w:r w:rsidRPr="00C56723">
              <w:rPr>
                <w:i/>
                <w:sz w:val="28"/>
                <w:szCs w:val="28"/>
              </w:rPr>
              <w:t xml:space="preserve">    </w:t>
            </w:r>
          </w:p>
          <w:p w:rsidR="004613BE" w:rsidRPr="00C56723" w:rsidRDefault="004613BE" w:rsidP="00F6674C">
            <w:pPr>
              <w:rPr>
                <w:i/>
                <w:sz w:val="28"/>
                <w:szCs w:val="28"/>
              </w:rPr>
            </w:pPr>
            <w:r w:rsidRPr="00C56723">
              <w:rPr>
                <w:i/>
                <w:sz w:val="28"/>
                <w:szCs w:val="28"/>
              </w:rPr>
              <w:t xml:space="preserve">          </w:t>
            </w:r>
          </w:p>
        </w:tc>
        <w:tc>
          <w:tcPr>
            <w:tcW w:w="2126" w:type="dxa"/>
          </w:tcPr>
          <w:p w:rsidR="004613BE" w:rsidRPr="00C56723" w:rsidRDefault="004613BE" w:rsidP="00F6674C">
            <w:pPr>
              <w:rPr>
                <w:sz w:val="28"/>
                <w:szCs w:val="28"/>
              </w:rPr>
            </w:pPr>
            <w:r w:rsidRPr="00C56723">
              <w:rPr>
                <w:sz w:val="28"/>
                <w:szCs w:val="28"/>
              </w:rPr>
              <w:t>_____________</w:t>
            </w:r>
          </w:p>
          <w:p w:rsidR="004613BE" w:rsidRPr="00C56723" w:rsidRDefault="004613BE" w:rsidP="00F6674C">
            <w:pPr>
              <w:jc w:val="center"/>
              <w:rPr>
                <w:i/>
                <w:sz w:val="28"/>
                <w:szCs w:val="28"/>
              </w:rPr>
            </w:pPr>
            <w:r w:rsidRPr="00C56723">
              <w:rPr>
                <w:i/>
                <w:sz w:val="28"/>
                <w:szCs w:val="28"/>
              </w:rPr>
              <w:t>Подпись)</w:t>
            </w:r>
          </w:p>
        </w:tc>
        <w:tc>
          <w:tcPr>
            <w:tcW w:w="4678" w:type="dxa"/>
          </w:tcPr>
          <w:p w:rsidR="004613BE" w:rsidRPr="00C56723" w:rsidRDefault="00DB3947" w:rsidP="00F667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Прокофьева Л</w:t>
            </w:r>
            <w:r w:rsidR="00904E55">
              <w:rPr>
                <w:sz w:val="28"/>
                <w:szCs w:val="28"/>
              </w:rPr>
              <w:t xml:space="preserve">юдмила </w:t>
            </w:r>
            <w:r>
              <w:rPr>
                <w:sz w:val="28"/>
                <w:szCs w:val="28"/>
              </w:rPr>
              <w:t>М</w:t>
            </w:r>
            <w:r w:rsidR="00904E55">
              <w:rPr>
                <w:sz w:val="28"/>
                <w:szCs w:val="28"/>
              </w:rPr>
              <w:t>ихайловна</w:t>
            </w:r>
          </w:p>
          <w:p w:rsidR="004613BE" w:rsidRPr="00C56723" w:rsidRDefault="004613BE" w:rsidP="00F6674C">
            <w:pPr>
              <w:rPr>
                <w:sz w:val="28"/>
                <w:szCs w:val="28"/>
              </w:rPr>
            </w:pPr>
          </w:p>
        </w:tc>
      </w:tr>
      <w:tr w:rsidR="004613BE" w:rsidRPr="00C56723" w:rsidTr="00F6674C">
        <w:tc>
          <w:tcPr>
            <w:tcW w:w="3011" w:type="dxa"/>
          </w:tcPr>
          <w:p w:rsidR="004613BE" w:rsidRPr="00C56723" w:rsidRDefault="004613BE" w:rsidP="00F6674C">
            <w:pPr>
              <w:rPr>
                <w:sz w:val="28"/>
                <w:szCs w:val="28"/>
              </w:rPr>
            </w:pPr>
            <w:r w:rsidRPr="00C56723">
              <w:rPr>
                <w:sz w:val="28"/>
                <w:szCs w:val="28"/>
              </w:rPr>
              <w:t>Принял:</w:t>
            </w:r>
          </w:p>
          <w:p w:rsidR="00DB3947" w:rsidRPr="00C56723" w:rsidRDefault="00DB3947" w:rsidP="00DB3947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Канд.г.-м.н., доцент</w:t>
            </w:r>
          </w:p>
          <w:p w:rsidR="004613BE" w:rsidRPr="00C56723" w:rsidRDefault="004613BE" w:rsidP="00DB3947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613BE" w:rsidRPr="00C56723" w:rsidRDefault="004613BE" w:rsidP="00F6674C">
            <w:pPr>
              <w:rPr>
                <w:sz w:val="28"/>
                <w:szCs w:val="28"/>
              </w:rPr>
            </w:pPr>
            <w:r w:rsidRPr="00C56723">
              <w:rPr>
                <w:sz w:val="28"/>
                <w:szCs w:val="28"/>
              </w:rPr>
              <w:t>_____________</w:t>
            </w:r>
          </w:p>
          <w:p w:rsidR="004613BE" w:rsidRPr="00C56723" w:rsidRDefault="004613BE" w:rsidP="00F6674C">
            <w:pPr>
              <w:jc w:val="center"/>
              <w:rPr>
                <w:i/>
                <w:sz w:val="28"/>
                <w:szCs w:val="28"/>
              </w:rPr>
            </w:pPr>
            <w:r w:rsidRPr="00C56723">
              <w:rPr>
                <w:i/>
                <w:sz w:val="28"/>
                <w:szCs w:val="28"/>
              </w:rPr>
              <w:t>(Подпись)</w:t>
            </w:r>
          </w:p>
        </w:tc>
        <w:tc>
          <w:tcPr>
            <w:tcW w:w="4678" w:type="dxa"/>
          </w:tcPr>
          <w:p w:rsidR="004613BE" w:rsidRPr="00C56723" w:rsidRDefault="00DB3947" w:rsidP="00F667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Прокофьева Л</w:t>
            </w:r>
            <w:r w:rsidR="00904E55">
              <w:rPr>
                <w:sz w:val="28"/>
                <w:szCs w:val="28"/>
              </w:rPr>
              <w:t xml:space="preserve">юдмила </w:t>
            </w:r>
            <w:r>
              <w:rPr>
                <w:sz w:val="28"/>
                <w:szCs w:val="28"/>
              </w:rPr>
              <w:t>М</w:t>
            </w:r>
            <w:r w:rsidR="00904E55">
              <w:rPr>
                <w:sz w:val="28"/>
                <w:szCs w:val="28"/>
              </w:rPr>
              <w:t>ихайловна</w:t>
            </w:r>
          </w:p>
          <w:p w:rsidR="004613BE" w:rsidRPr="00C56723" w:rsidRDefault="004613BE" w:rsidP="00F6674C">
            <w:pPr>
              <w:rPr>
                <w:sz w:val="28"/>
                <w:szCs w:val="28"/>
              </w:rPr>
            </w:pPr>
          </w:p>
        </w:tc>
      </w:tr>
    </w:tbl>
    <w:p w:rsidR="004613BE" w:rsidRDefault="004613BE" w:rsidP="004613BE">
      <w:pPr>
        <w:rPr>
          <w:sz w:val="28"/>
          <w:szCs w:val="28"/>
        </w:rPr>
      </w:pPr>
    </w:p>
    <w:p w:rsidR="004613BE" w:rsidRDefault="004613BE" w:rsidP="004613BE">
      <w:pPr>
        <w:rPr>
          <w:sz w:val="28"/>
          <w:szCs w:val="28"/>
        </w:rPr>
      </w:pPr>
    </w:p>
    <w:p w:rsidR="004613BE" w:rsidRDefault="004613BE" w:rsidP="004613BE">
      <w:pPr>
        <w:rPr>
          <w:sz w:val="28"/>
          <w:szCs w:val="28"/>
        </w:rPr>
      </w:pPr>
    </w:p>
    <w:p w:rsidR="004613BE" w:rsidRDefault="004613BE" w:rsidP="004613BE">
      <w:pPr>
        <w:rPr>
          <w:sz w:val="28"/>
          <w:szCs w:val="28"/>
        </w:rPr>
      </w:pPr>
    </w:p>
    <w:p w:rsidR="004613BE" w:rsidRDefault="004613BE" w:rsidP="004613BE">
      <w:pPr>
        <w:rPr>
          <w:sz w:val="28"/>
          <w:szCs w:val="28"/>
        </w:rPr>
      </w:pPr>
    </w:p>
    <w:p w:rsidR="004613BE" w:rsidRPr="00C56723" w:rsidRDefault="004613BE" w:rsidP="004613BE">
      <w:pPr>
        <w:rPr>
          <w:sz w:val="28"/>
          <w:szCs w:val="28"/>
        </w:rPr>
      </w:pPr>
    </w:p>
    <w:p w:rsidR="004613BE" w:rsidRPr="00C56723" w:rsidRDefault="004613BE" w:rsidP="004613BE">
      <w:pPr>
        <w:jc w:val="center"/>
        <w:rPr>
          <w:sz w:val="28"/>
          <w:szCs w:val="28"/>
        </w:rPr>
      </w:pPr>
      <w:r w:rsidRPr="00C56723">
        <w:rPr>
          <w:sz w:val="28"/>
          <w:szCs w:val="28"/>
        </w:rPr>
        <w:t>2025</w:t>
      </w:r>
    </w:p>
    <w:sectPr w:rsidR="004613BE" w:rsidRPr="00C56723" w:rsidSect="00AC1527">
      <w:footerReference w:type="even" r:id="rId9"/>
      <w:footerReference w:type="default" r:id="rId10"/>
      <w:pgSz w:w="11909" w:h="16834"/>
      <w:pgMar w:top="851" w:right="851" w:bottom="851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132A" w:rsidRDefault="00CA132A">
      <w:r>
        <w:separator/>
      </w:r>
    </w:p>
  </w:endnote>
  <w:endnote w:type="continuationSeparator" w:id="0">
    <w:p w:rsidR="00CA132A" w:rsidRDefault="00CA1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2E96" w:rsidRDefault="00000000" w:rsidP="00FA1F8B">
    <w:pPr>
      <w:pStyle w:val="ac"/>
      <w:framePr w:wrap="around" w:vAnchor="text" w:hAnchor="margin" w:xAlign="center" w:y="1"/>
      <w:rPr>
        <w:rStyle w:val="ae"/>
        <w:rFonts w:eastAsiaTheme="majorEastAsia"/>
      </w:rPr>
    </w:pPr>
    <w:r>
      <w:rPr>
        <w:rStyle w:val="ae"/>
        <w:rFonts w:eastAsiaTheme="majorEastAsia"/>
      </w:rPr>
      <w:fldChar w:fldCharType="begin"/>
    </w:r>
    <w:r>
      <w:rPr>
        <w:rStyle w:val="ae"/>
        <w:rFonts w:eastAsiaTheme="majorEastAsia"/>
      </w:rPr>
      <w:instrText xml:space="preserve">PAGE  </w:instrText>
    </w:r>
    <w:r>
      <w:rPr>
        <w:rStyle w:val="ae"/>
        <w:rFonts w:eastAsiaTheme="majorEastAsia"/>
      </w:rPr>
      <w:fldChar w:fldCharType="end"/>
    </w:r>
  </w:p>
  <w:p w:rsidR="00C62E96" w:rsidRDefault="00C62E9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2E96" w:rsidRDefault="00000000" w:rsidP="00FA1F8B">
    <w:pPr>
      <w:pStyle w:val="ac"/>
      <w:framePr w:wrap="around" w:vAnchor="text" w:hAnchor="margin" w:xAlign="center" w:y="1"/>
      <w:rPr>
        <w:rStyle w:val="ae"/>
        <w:rFonts w:eastAsiaTheme="majorEastAsia"/>
      </w:rPr>
    </w:pPr>
    <w:r>
      <w:rPr>
        <w:rStyle w:val="ae"/>
        <w:rFonts w:eastAsiaTheme="majorEastAsia"/>
      </w:rPr>
      <w:fldChar w:fldCharType="begin"/>
    </w:r>
    <w:r>
      <w:rPr>
        <w:rStyle w:val="ae"/>
        <w:rFonts w:eastAsiaTheme="majorEastAsia"/>
      </w:rPr>
      <w:instrText xml:space="preserve">PAGE  </w:instrText>
    </w:r>
    <w:r>
      <w:rPr>
        <w:rStyle w:val="ae"/>
        <w:rFonts w:eastAsiaTheme="majorEastAsia"/>
      </w:rPr>
      <w:fldChar w:fldCharType="separate"/>
    </w:r>
    <w:r>
      <w:rPr>
        <w:rStyle w:val="ae"/>
        <w:rFonts w:eastAsiaTheme="majorEastAsia"/>
        <w:noProof/>
      </w:rPr>
      <w:t>3</w:t>
    </w:r>
    <w:r>
      <w:rPr>
        <w:rStyle w:val="ae"/>
        <w:rFonts w:eastAsiaTheme="majorEastAsia"/>
      </w:rPr>
      <w:fldChar w:fldCharType="end"/>
    </w:r>
  </w:p>
  <w:p w:rsidR="00C62E96" w:rsidRDefault="00C62E9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132A" w:rsidRDefault="00CA132A">
      <w:r>
        <w:separator/>
      </w:r>
    </w:p>
  </w:footnote>
  <w:footnote w:type="continuationSeparator" w:id="0">
    <w:p w:rsidR="00CA132A" w:rsidRDefault="00CA1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9556F"/>
    <w:multiLevelType w:val="hybridMultilevel"/>
    <w:tmpl w:val="7144A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6626D"/>
    <w:multiLevelType w:val="hybridMultilevel"/>
    <w:tmpl w:val="7144A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B23B1"/>
    <w:multiLevelType w:val="hybridMultilevel"/>
    <w:tmpl w:val="046E2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512804">
    <w:abstractNumId w:val="1"/>
  </w:num>
  <w:num w:numId="2" w16cid:durableId="1111511855">
    <w:abstractNumId w:val="0"/>
  </w:num>
  <w:num w:numId="3" w16cid:durableId="1026562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527"/>
    <w:rsid w:val="00016D80"/>
    <w:rsid w:val="00065E4A"/>
    <w:rsid w:val="001A578E"/>
    <w:rsid w:val="001C34A4"/>
    <w:rsid w:val="002D569F"/>
    <w:rsid w:val="003B7910"/>
    <w:rsid w:val="004454B4"/>
    <w:rsid w:val="004613BE"/>
    <w:rsid w:val="00503A77"/>
    <w:rsid w:val="0050597A"/>
    <w:rsid w:val="005309A6"/>
    <w:rsid w:val="005426DD"/>
    <w:rsid w:val="00620924"/>
    <w:rsid w:val="00633AC2"/>
    <w:rsid w:val="0066554F"/>
    <w:rsid w:val="00682455"/>
    <w:rsid w:val="006973F1"/>
    <w:rsid w:val="006B74EA"/>
    <w:rsid w:val="007C2A7E"/>
    <w:rsid w:val="00801B06"/>
    <w:rsid w:val="00844CE5"/>
    <w:rsid w:val="00853331"/>
    <w:rsid w:val="008B2F7A"/>
    <w:rsid w:val="008E5A7D"/>
    <w:rsid w:val="00904E55"/>
    <w:rsid w:val="0091398B"/>
    <w:rsid w:val="00917729"/>
    <w:rsid w:val="00A906E3"/>
    <w:rsid w:val="00AC1527"/>
    <w:rsid w:val="00B51D7A"/>
    <w:rsid w:val="00B86B9C"/>
    <w:rsid w:val="00C12A15"/>
    <w:rsid w:val="00C617D0"/>
    <w:rsid w:val="00C62E96"/>
    <w:rsid w:val="00C63555"/>
    <w:rsid w:val="00CA132A"/>
    <w:rsid w:val="00CC67FE"/>
    <w:rsid w:val="00CE0EAA"/>
    <w:rsid w:val="00DB3947"/>
    <w:rsid w:val="00E84B17"/>
    <w:rsid w:val="00E86D31"/>
    <w:rsid w:val="00FD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96559"/>
  <w15:chartTrackingRefBased/>
  <w15:docId w15:val="{E0D586EF-C9D4-401A-8CDD-E7907F24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52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1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5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5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5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5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5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5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5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15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15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15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15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15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15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15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15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15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1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1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1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15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15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15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15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15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1527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rsid w:val="00AC152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C152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page number"/>
    <w:basedOn w:val="a0"/>
    <w:rsid w:val="00AC1527"/>
  </w:style>
  <w:style w:type="paragraph" w:styleId="af">
    <w:name w:val="Normal (Web)"/>
    <w:basedOn w:val="a"/>
    <w:rsid w:val="00AC152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C15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f0">
    <w:name w:val="Table Grid"/>
    <w:basedOn w:val="a1"/>
    <w:uiPriority w:val="39"/>
    <w:rsid w:val="008B2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5426DD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5426DD"/>
    <w:rPr>
      <w:color w:val="605E5C"/>
      <w:shd w:val="clear" w:color="auto" w:fill="E1DFDD"/>
    </w:rPr>
  </w:style>
  <w:style w:type="table" w:customStyle="1" w:styleId="11">
    <w:name w:val="Сетка таблицы11"/>
    <w:basedOn w:val="a1"/>
    <w:uiPriority w:val="59"/>
    <w:rsid w:val="004613B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55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77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7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Прокофьева</dc:creator>
  <cp:keywords/>
  <dc:description/>
  <cp:lastModifiedBy>Людмила Прокофьева</cp:lastModifiedBy>
  <cp:revision>15</cp:revision>
  <dcterms:created xsi:type="dcterms:W3CDTF">2025-06-24T14:09:00Z</dcterms:created>
  <dcterms:modified xsi:type="dcterms:W3CDTF">2025-06-24T20:56:00Z</dcterms:modified>
</cp:coreProperties>
</file>