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ABC09D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1A2404">
        <w:rPr>
          <w:rFonts w:ascii="Times New Roman" w:hAnsi="Times New Roman"/>
          <w:b/>
          <w:smallCaps/>
          <w:sz w:val="24"/>
          <w:szCs w:val="24"/>
        </w:rPr>
        <w:t>ПРОИЗВОДСТВЕН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40072C76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DA719FE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="00373441" w:rsidRPr="00373441">
        <w:rPr>
          <w:rFonts w:ascii="Times New Roman" w:hAnsi="Times New Roman"/>
          <w:i/>
          <w:color w:val="FF0000"/>
          <w:sz w:val="24"/>
          <w:szCs w:val="24"/>
          <w:u w:val="single"/>
        </w:rPr>
        <w:t>название предприятия</w:t>
      </w:r>
      <w:r w:rsidRPr="0037344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2D77334A" w:rsidR="0084674F" w:rsidRPr="00047768" w:rsidRDefault="0068460D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68460D">
        <w:rPr>
          <w:rFonts w:ascii="Times New Roman" w:hAnsi="Times New Roman"/>
          <w:i/>
          <w:color w:val="FF0000"/>
          <w:sz w:val="24"/>
          <w:szCs w:val="28"/>
          <w:highlight w:val="yellow"/>
          <w:u w:val="single"/>
        </w:rPr>
        <w:t>Тема по заданию от предприятия</w:t>
      </w:r>
    </w:p>
    <w:p w14:paraId="2613CBFD" w14:textId="77777777" w:rsidR="00B376AE" w:rsidRDefault="00B376AE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1EA7CA9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A93D5B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  <w:r w:rsidR="007B1A0E" w:rsidRP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23D3AFAB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B06ECBF" w14:textId="77777777" w:rsidR="00373441" w:rsidRDefault="00373441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1FBBD6EE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68460D">
        <w:rPr>
          <w:rFonts w:ascii="Times New Roman" w:hAnsi="Times New Roman"/>
          <w:sz w:val="24"/>
          <w:szCs w:val="24"/>
          <w:u w:val="single"/>
        </w:rPr>
        <w:t>Сторожева С.П.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0326C6E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68460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8E4D670" w:rsidR="0084674F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7E038C95" w14:textId="693520BE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6361987" w14:textId="00AE355D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641DF77" w14:textId="1826B84B" w:rsidR="00373441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078CEF1" w14:textId="77777777" w:rsidR="00373441" w:rsidRPr="00073644" w:rsidRDefault="00373441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82CB796" w:rsidR="0084674F" w:rsidRDefault="00373441" w:rsidP="00373441">
      <w:pPr>
        <w:pStyle w:val="ConsPlusNonformat"/>
        <w:suppressAutoHyphens w:val="0"/>
        <w:ind w:left="993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68460D">
        <w:rPr>
          <w:rFonts w:ascii="Times New Roman" w:hAnsi="Times New Roman" w:cs="Times New Roman"/>
          <w:color w:val="auto"/>
          <w:kern w:val="0"/>
          <w:sz w:val="24"/>
          <w:szCs w:val="24"/>
          <w:highlight w:val="yellow"/>
        </w:rPr>
        <w:t xml:space="preserve">МП            </w:t>
      </w:r>
      <w:r w:rsidRPr="0068460D">
        <w:rPr>
          <w:rFonts w:ascii="Times New Roman" w:hAnsi="Times New Roman" w:cs="Times New Roman"/>
          <w:color w:val="FF0000"/>
          <w:spacing w:val="-5"/>
          <w:sz w:val="24"/>
          <w:szCs w:val="24"/>
          <w:highlight w:val="yellow"/>
        </w:rPr>
        <w:t>обязательно поставить печать предприятия</w:t>
      </w: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3B403C92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 w:rsidR="0068460D">
        <w:rPr>
          <w:rFonts w:ascii="Times New Roman" w:hAnsi="Times New Roman" w:cs="Times New Roman"/>
          <w:color w:val="auto"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68460D">
        <w:rPr>
          <w:rFonts w:ascii="Times New Roman" w:eastAsia="Times New Roman" w:hAnsi="Times New Roman" w:cs="Times New Roman"/>
          <w:sz w:val="24"/>
          <w:szCs w:val="24"/>
          <w:highlight w:val="yellow"/>
        </w:rPr>
        <w:t>На основе договора</w:t>
      </w:r>
      <w:r w:rsidRPr="0068460D"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68460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68460D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ab/>
      </w:r>
      <w:r w:rsidRPr="0068460D">
        <w:rPr>
          <w:rFonts w:ascii="Times New Roman" w:eastAsia="Times New Roman" w:hAnsi="Times New Roman" w:cs="Times New Roman"/>
          <w:sz w:val="24"/>
          <w:szCs w:val="24"/>
          <w:highlight w:val="yellow"/>
        </w:rPr>
        <w:t>от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25FD5A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7B1C326C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3441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название</w:t>
      </w:r>
      <w:r w:rsidR="005B6A5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</w:t>
      </w:r>
      <w:r w:rsidR="00580EF8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«</w:t>
      </w:r>
      <w:r w:rsidR="00373441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предприятия</w:t>
      </w:r>
      <w:r w:rsidR="002A3AC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»</w:t>
      </w:r>
      <w:r w:rsidR="00896233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                    </w:t>
      </w:r>
      <w:r w:rsidR="00580EF8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                                                                                    </w:t>
      </w:r>
      <w:r w:rsidR="005B6A5D" w:rsidRPr="00373441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1AE344C7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441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</w:t>
      </w:r>
      <w:r w:rsidR="00373441" w:rsidRPr="003734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73441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50409879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3441" w:rsidRPr="00B231BA">
        <w:rPr>
          <w:rFonts w:ascii="Times New Roman" w:eastAsia="Times New Roman" w:hAnsi="Times New Roman" w:cs="Times New Roman"/>
          <w:sz w:val="24"/>
          <w:szCs w:val="24"/>
          <w:highlight w:val="cyan"/>
          <w:u w:val="single"/>
        </w:rPr>
        <w:t>инженер по ОТ Петров П.П.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3075F4A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3441" w:rsidRPr="00B231BA">
        <w:rPr>
          <w:rFonts w:ascii="Times New Roman" w:eastAsia="Times New Roman" w:hAnsi="Times New Roman" w:cs="Times New Roman"/>
          <w:sz w:val="24"/>
          <w:szCs w:val="24"/>
          <w:highlight w:val="cyan"/>
          <w:u w:val="single"/>
        </w:rPr>
        <w:t>инженер по ОТ Петров П.П.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4FA6FD6B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68460D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68460D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00089123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876BF9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70BC506D" w:rsidR="0003557F" w:rsidRPr="001A2404" w:rsidRDefault="0003557F" w:rsidP="001A2404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color w:val="FF0000"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68460D" w:rsidRPr="0068460D">
        <w:rPr>
          <w:rFonts w:ascii="Times New Roman" w:hAnsi="Times New Roman"/>
          <w:i/>
          <w:color w:val="FF0000"/>
          <w:sz w:val="24"/>
          <w:szCs w:val="28"/>
          <w:highlight w:val="yellow"/>
          <w:u w:val="single"/>
        </w:rPr>
        <w:t>Тема по заданию предприятия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05A4F26" w:rsidR="00874FCE" w:rsidRPr="00215E3F" w:rsidRDefault="00B376A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и зачет по технике безопасности и охране труда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635DD7B0" w14:textId="31C4B87D" w:rsidR="0037717C" w:rsidRPr="00215E3F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основными направлениями деятельности предприятия, организационно-производственной структурой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5B654802" w14:textId="77777777" w:rsidR="0037717C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принципов организации работы на предприятии, должностных инструкций</w:t>
            </w:r>
          </w:p>
          <w:p w14:paraId="252F824C" w14:textId="60E2F475" w:rsidR="00B376AE" w:rsidRPr="00215E3F" w:rsidRDefault="00B376AE" w:rsidP="001A2404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 подразделением/сотрудником/ами, ответственными за рекламу и связи с общественностью на предприятии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3FD9314F" w14:textId="6A347572" w:rsidR="0037717C" w:rsidRPr="0037717C" w:rsidRDefault="00B376AE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опыта и направления деятельности подразделения/сотрудников/а, ответственных за рекламу и связи с общественностью на предприятии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4E3E07D3" w14:textId="65A433FD" w:rsidR="0037717C" w:rsidRPr="0037717C" w:rsidRDefault="00B376AE" w:rsidP="0068460D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8460D">
              <w:rPr>
                <w:rFonts w:ascii="Times New Roman" w:eastAsia="Times New Roman" w:hAnsi="Times New Roman" w:cs="Times New Roman"/>
                <w:sz w:val="24"/>
                <w:highlight w:val="yellow"/>
                <w:lang w:val="ru-RU"/>
              </w:rPr>
              <w:t>Выполнения задания руководителя практики от предприятия.</w:t>
            </w: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070FC0EB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373441" w:rsidRPr="00373441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 xml:space="preserve"> </w:t>
      </w:r>
      <w:r w:rsidR="00373441" w:rsidRPr="00A30C94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Фамилия И.О./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32EC0FFA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8460D">
        <w:rPr>
          <w:rFonts w:ascii="Times New Roman" w:eastAsia="Times New Roman" w:hAnsi="Times New Roman" w:cs="Times New Roman"/>
          <w:sz w:val="24"/>
          <w:szCs w:val="24"/>
          <w:u w:val="single"/>
        </w:rPr>
        <w:t>Сторожева С.П.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1B27EF6" w14:textId="229CE9EE" w:rsidR="00AE779C" w:rsidRDefault="00AE779C" w:rsidP="00AE779C">
      <w:pPr>
        <w:widowControl w:val="0"/>
        <w:autoSpaceDE w:val="0"/>
        <w:autoSpaceDN w:val="0"/>
        <w:spacing w:before="79" w:after="0" w:line="240" w:lineRule="auto"/>
        <w:rPr>
          <w:rFonts w:ascii="Carlito" w:eastAsia="Times New Roman" w:hAnsi="Carlito" w:cs="Times New Roman"/>
          <w:sz w:val="20"/>
          <w:vertAlign w:val="superscript"/>
        </w:rPr>
      </w:pP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D32BF7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B376AE" w:rsidRPr="0068460D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0684F155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659F00F4" w14:textId="352B0B24" w:rsidR="00B376AE" w:rsidRPr="0003557F" w:rsidRDefault="00B376AE" w:rsidP="00B376AE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и зачет по технике безопасности и охране труда</w:t>
            </w:r>
          </w:p>
        </w:tc>
        <w:tc>
          <w:tcPr>
            <w:tcW w:w="1884" w:type="dxa"/>
          </w:tcPr>
          <w:p w14:paraId="1FF4768C" w14:textId="3F0ACF01" w:rsidR="00B376AE" w:rsidRPr="0068460D" w:rsidRDefault="00B376AE" w:rsidP="00B376AE">
            <w:pPr>
              <w:ind w:left="187"/>
              <w:rPr>
                <w:rFonts w:ascii="Times New Roman" w:eastAsia="Times New Roman" w:hAnsi="Times New Roman" w:cs="Times New Roman"/>
                <w:sz w:val="20"/>
                <w:highlight w:val="yellow"/>
                <w:lang w:val="ru-RU"/>
              </w:rPr>
            </w:pPr>
            <w:r w:rsidRPr="0068460D">
              <w:rPr>
                <w:rFonts w:ascii="Times New Roman" w:eastAsia="Times New Roman" w:hAnsi="Times New Roman" w:cs="Times New Roman"/>
                <w:color w:val="FF0000"/>
                <w:sz w:val="20"/>
                <w:highlight w:val="yellow"/>
                <w:lang w:val="ru-RU"/>
              </w:rPr>
              <w:t>Подпись руководителя от предприятия</w:t>
            </w:r>
          </w:p>
        </w:tc>
      </w:tr>
      <w:tr w:rsidR="00B376AE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6222C434" w:rsidR="00B376AE" w:rsidRPr="00115DD8" w:rsidRDefault="00B376AE" w:rsidP="00B376AE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B376AE">
              <w:rPr>
                <w:lang w:val="ru-RU"/>
              </w:rPr>
              <w:t>Ознакомление с основными направлениями деятельности предприятия, организационно-производственной структурой</w:t>
            </w:r>
          </w:p>
        </w:tc>
        <w:tc>
          <w:tcPr>
            <w:tcW w:w="1884" w:type="dxa"/>
          </w:tcPr>
          <w:p w14:paraId="4DBE3806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726B3983" w14:textId="77777777" w:rsidTr="00E279AA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  <w:vAlign w:val="center"/>
          </w:tcPr>
          <w:p w14:paraId="78D78EE2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76A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принципов организации работы на предприятии, должностных инструкций</w:t>
            </w:r>
          </w:p>
          <w:p w14:paraId="4578262D" w14:textId="1646E6F8" w:rsidR="00B376AE" w:rsidRPr="0003557F" w:rsidRDefault="00B376AE" w:rsidP="00B376AE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B376AE">
              <w:rPr>
                <w:lang w:val="ru-RU"/>
              </w:rPr>
              <w:t xml:space="preserve">Знакомство </w:t>
            </w:r>
            <w:r>
              <w:rPr>
                <w:lang w:val="ru-RU"/>
              </w:rPr>
              <w:t xml:space="preserve">с </w:t>
            </w:r>
            <w:r w:rsidRPr="00B376AE">
              <w:rPr>
                <w:lang w:val="ru-RU"/>
              </w:rPr>
              <w:t>подразделением/сотрудником/ами, ответственными за рекламу и связи с общественностью на предприятии</w:t>
            </w:r>
          </w:p>
        </w:tc>
        <w:tc>
          <w:tcPr>
            <w:tcW w:w="1884" w:type="dxa"/>
          </w:tcPr>
          <w:p w14:paraId="2D5D6151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B376AE" w:rsidRPr="00032C6A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1CB39E7D" w:rsidR="00B376AE" w:rsidRPr="00115DD8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B376AE">
              <w:rPr>
                <w:lang w:val="ru-RU"/>
              </w:rPr>
              <w:t>Изучение опыта и направления деятельности подразделения/сотрудников/а, ответственных за рекламу и связи с общественностью на предприятии</w:t>
            </w:r>
          </w:p>
        </w:tc>
        <w:tc>
          <w:tcPr>
            <w:tcW w:w="1884" w:type="dxa"/>
          </w:tcPr>
          <w:p w14:paraId="6CDB5CE6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B376AE" w:rsidRPr="008F5471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5FCF723E" w14:textId="77777777" w:rsidR="0068460D" w:rsidRDefault="00B376AE" w:rsidP="0068460D">
            <w:pPr>
              <w:pStyle w:val="a3"/>
              <w:spacing w:after="0"/>
              <w:ind w:left="229"/>
              <w:rPr>
                <w:lang w:val="ru-RU"/>
              </w:rPr>
            </w:pPr>
            <w:r w:rsidRPr="00B376AE">
              <w:rPr>
                <w:lang w:val="ru-RU"/>
              </w:rPr>
              <w:t>Выполнения задания руководителя практики от предприятия.</w:t>
            </w:r>
          </w:p>
          <w:p w14:paraId="77274275" w14:textId="6C31BB8E" w:rsidR="00B376AE" w:rsidRPr="008F5471" w:rsidRDefault="0068460D" w:rsidP="0068460D">
            <w:pPr>
              <w:pStyle w:val="a3"/>
              <w:spacing w:after="0"/>
              <w:ind w:left="229"/>
              <w:rPr>
                <w:lang w:val="ru-RU"/>
              </w:rPr>
            </w:pPr>
            <w:r w:rsidRPr="0068460D">
              <w:rPr>
                <w:highlight w:val="yellow"/>
                <w:lang w:val="ru-RU"/>
              </w:rPr>
              <w:t>Характеристика задания и этапы его выполнения</w:t>
            </w:r>
            <w:r w:rsidR="00B376AE" w:rsidRPr="00B376AE">
              <w:rPr>
                <w:lang w:val="ru-RU"/>
              </w:rPr>
              <w:t xml:space="preserve"> </w:t>
            </w:r>
          </w:p>
        </w:tc>
        <w:tc>
          <w:tcPr>
            <w:tcW w:w="1884" w:type="dxa"/>
          </w:tcPr>
          <w:p w14:paraId="382D797E" w14:textId="77777777" w:rsidR="00B376AE" w:rsidRPr="008F5471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B376AE" w:rsidRPr="00C73B16" w:rsidRDefault="00B376AE" w:rsidP="00B376AE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D170AF5" w14:textId="77777777" w:rsidR="00B376AE" w:rsidRDefault="00B376AE" w:rsidP="00B376A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5322873F" w14:textId="49623B0C" w:rsidR="00B376AE" w:rsidRPr="00C73B16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215E3F">
              <w:rPr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1884" w:type="dxa"/>
          </w:tcPr>
          <w:p w14:paraId="6EAB574C" w14:textId="77777777" w:rsidR="00B376AE" w:rsidRPr="00C73B16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376AE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B376AE" w:rsidRPr="00032C6A" w:rsidRDefault="00B376AE" w:rsidP="00B376AE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B376AE" w:rsidRPr="00C73B16" w:rsidRDefault="00B376AE" w:rsidP="00B376AE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B376AE" w:rsidRPr="0003557F" w:rsidRDefault="00B376AE" w:rsidP="00B376A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tbl>
      <w:tblPr>
        <w:tblW w:w="10010" w:type="dxa"/>
        <w:tblInd w:w="108" w:type="dxa"/>
        <w:tblBorders>
          <w:bottom w:val="single" w:sz="2" w:space="0" w:color="auto"/>
          <w:insideH w:val="single" w:sz="2" w:space="0" w:color="auto"/>
          <w:insideV w:val="single" w:sz="2" w:space="0" w:color="auto"/>
        </w:tblBorders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0"/>
      </w:tblGrid>
      <w:tr w:rsidR="00373441" w:rsidRPr="002411E0" w14:paraId="2E3B44E9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117AC744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 xml:space="preserve">За время прохождения практики 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373441" w:rsidRPr="002411E0" w14:paraId="59378248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32CF63E1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показал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>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373441" w:rsidRPr="002411E0" w14:paraId="7D954E42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418DF24D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теоретической подготовки;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>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проявил себя, как ответственный</w:t>
            </w:r>
          </w:p>
        </w:tc>
      </w:tr>
      <w:tr w:rsidR="00373441" w:rsidRPr="002411E0" w14:paraId="5E57B087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63E83575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373441" w:rsidRPr="002411E0" w14:paraId="034C91BA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  <w:hideMark/>
          </w:tcPr>
          <w:p w14:paraId="651C21E1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способы и</w:t>
            </w:r>
            <w:r w:rsidRPr="002411E0">
              <w:rPr>
                <w:rFonts w:ascii="Times New Roman" w:hAnsi="Times New Roman"/>
                <w:color w:val="1F3864" w:themeColor="accent1" w:themeShade="80"/>
              </w:rPr>
              <w:t xml:space="preserve">   </w:t>
            </w: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373441" w:rsidRPr="002411E0" w14:paraId="4E2D227D" w14:textId="77777777" w:rsidTr="00BC3CFB">
        <w:trPr>
          <w:trHeight w:val="131"/>
        </w:trPr>
        <w:tc>
          <w:tcPr>
            <w:tcW w:w="5005" w:type="dxa"/>
            <w:shd w:val="clear" w:color="auto" w:fill="auto"/>
            <w:noWrap/>
            <w:vAlign w:val="bottom"/>
          </w:tcPr>
          <w:p w14:paraId="2B7F5002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color w:val="1F3864" w:themeColor="accent1" w:themeShade="80"/>
              </w:rPr>
            </w:pPr>
            <w:r w:rsidRPr="002411E0">
              <w:rPr>
                <w:rFonts w:ascii="Times New Roman" w:hAnsi="Times New Roman"/>
                <w:i/>
                <w:color w:val="1F3864" w:themeColor="accent1" w:themeShade="80"/>
                <w:sz w:val="24"/>
                <w:szCs w:val="24"/>
              </w:rPr>
              <w:t>Программа практики выполнена в полном объеме.</w:t>
            </w:r>
          </w:p>
        </w:tc>
      </w:tr>
      <w:tr w:rsidR="00373441" w:rsidRPr="002411E0" w14:paraId="35880F52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490E403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ПРИМЕР ТЕКСТА ХАРАКТЕРИСТИКИ, но лучше оригинальный</w:t>
            </w:r>
          </w:p>
        </w:tc>
      </w:tr>
      <w:tr w:rsidR="00373441" w:rsidRPr="002411E0" w14:paraId="5AF4E96F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FC09A86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текст руководителя от предприятия с указанием</w:t>
            </w:r>
          </w:p>
        </w:tc>
      </w:tr>
      <w:tr w:rsidR="00373441" w:rsidRPr="002411E0" w14:paraId="68D13F49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00AC309A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конкретной работы и достигнутых целей практики</w:t>
            </w:r>
          </w:p>
        </w:tc>
      </w:tr>
      <w:tr w:rsidR="00373441" w:rsidRPr="002411E0" w14:paraId="487946A7" w14:textId="77777777" w:rsidTr="00BC3CFB">
        <w:trPr>
          <w:trHeight w:val="131"/>
        </w:trPr>
        <w:tc>
          <w:tcPr>
            <w:tcW w:w="50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</w:tcPr>
          <w:p w14:paraId="3E75CE54" w14:textId="77777777" w:rsidR="00373441" w:rsidRPr="002411E0" w:rsidRDefault="00373441" w:rsidP="00BC3CFB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Характеристику</w:t>
            </w:r>
            <w:r w:rsidRPr="002411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заполнять вручную.</w:t>
            </w:r>
          </w:p>
        </w:tc>
      </w:tr>
    </w:tbl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2BF892F0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373441" w:rsidRPr="00373441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 xml:space="preserve"> </w:t>
      </w:r>
      <w:r w:rsidR="00373441" w:rsidRPr="00A30C94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Фамилия И.О</w:t>
      </w:r>
      <w:r w:rsidR="00373441"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C13377" w:rsidRPr="00047768" w14:paraId="0DCFBF3D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B9C9" w14:textId="4DF0004E" w:rsidR="00C13377" w:rsidRPr="007B1A0E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ПК-3 - Способен осуществлять разработку и реализацию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263" w14:textId="77777777" w:rsidR="00C13377" w:rsidRPr="00047768" w:rsidRDefault="00C1337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BF7" w:rsidRPr="00047768" w14:paraId="2DB1E8CC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FDF4" w14:textId="5B65B6FE" w:rsidR="00D32BF7" w:rsidRPr="005A178C" w:rsidRDefault="00D32BF7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32BF7">
              <w:rPr>
                <w:rFonts w:ascii="Times New Roman" w:hAnsi="Times New Roman"/>
                <w:i/>
                <w:sz w:val="24"/>
                <w:szCs w:val="24"/>
              </w:rPr>
              <w:t>ПК-4 - Способен организовывать и осуществлять маркетинговые исследования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2D91" w14:textId="77777777" w:rsidR="00D32BF7" w:rsidRPr="00047768" w:rsidRDefault="00D32BF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0D692918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59067E56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8460D">
        <w:rPr>
          <w:rFonts w:ascii="Times New Roman" w:eastAsia="Times New Roman" w:hAnsi="Times New Roman" w:cs="Times New Roman"/>
          <w:sz w:val="24"/>
          <w:szCs w:val="24"/>
          <w:u w:val="single"/>
        </w:rPr>
        <w:t>Сторожева С.П.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C26866B" w14:textId="6929939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7B0EF1D9" w14:textId="0760F950" w:rsidR="0068460D" w:rsidRDefault="0068460D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2E491FB2" w14:textId="4651BAE4" w:rsidR="0068460D" w:rsidRDefault="0068460D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487BA4C1" w14:textId="4A6C577B" w:rsidR="0068460D" w:rsidRDefault="0068460D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3964DB95" w14:textId="6D48AB0F" w:rsidR="0068460D" w:rsidRDefault="0068460D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7D746AD" w14:textId="38BF27CD" w:rsidR="0068460D" w:rsidRDefault="0068460D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866ABDB" w14:textId="77777777" w:rsidR="0068460D" w:rsidRDefault="0068460D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lastRenderedPageBreak/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6EBEE67F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 xml:space="preserve">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1A33C673" w:rsidR="00C73B16" w:rsidRPr="00C73B16" w:rsidRDefault="00C73B16" w:rsidP="000C1CE7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284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B1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14:paraId="317E85B4" w14:textId="75C10F9E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(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направлениями деятельности, структурными подразделениями, их функционалом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0F4E3E" w14:textId="33832636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работы на предприятии.</w:t>
      </w:r>
    </w:p>
    <w:p w14:paraId="2839574C" w14:textId="76EC1413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одразделение/сотрудник/и, ответственны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рекламу и связи с общественностью на предприятии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(обязанности)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D6CFFB" w14:textId="379F577C" w:rsidR="00A10097" w:rsidRP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 и направлени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0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подразделения/сотрудников/а, ответственных за рекламу и связи с общественностью на предприятии.</w:t>
      </w:r>
    </w:p>
    <w:p w14:paraId="5DF5B410" w14:textId="1BB8DD06" w:rsidR="00A10097" w:rsidRPr="001E540E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E54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Выполнение задания руководителя практики от предприятия. </w:t>
      </w:r>
    </w:p>
    <w:p w14:paraId="1E03DF96" w14:textId="0AEF73CE" w:rsidR="001E540E" w:rsidRPr="001E540E" w:rsidRDefault="001E540E" w:rsidP="001E540E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720" w:right="-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E54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5.1</w:t>
      </w:r>
    </w:p>
    <w:p w14:paraId="1F3A533F" w14:textId="5202441F" w:rsidR="001E540E" w:rsidRPr="001E540E" w:rsidRDefault="001E540E" w:rsidP="001E540E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720" w:right="-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E54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5.2</w:t>
      </w:r>
    </w:p>
    <w:p w14:paraId="3BFC38A5" w14:textId="497AB137" w:rsidR="001E540E" w:rsidRDefault="001E540E" w:rsidP="001E540E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7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40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….</w:t>
      </w:r>
    </w:p>
    <w:p w14:paraId="4EA3B2FE" w14:textId="4A32B1C7" w:rsidR="00A10097" w:rsidRDefault="00A10097" w:rsidP="00A10097">
      <w:pPr>
        <w:numPr>
          <w:ilvl w:val="0"/>
          <w:numId w:val="6"/>
        </w:num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практики (какой опыт был получен).</w:t>
      </w:r>
    </w:p>
    <w:p w14:paraId="703F66CE" w14:textId="15DAF038" w:rsidR="00A10097" w:rsidRPr="00A10097" w:rsidRDefault="00A10097" w:rsidP="000C1CE7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Заключение.</w:t>
      </w:r>
    </w:p>
    <w:p w14:paraId="38D61803" w14:textId="77777777" w:rsidR="005A178C" w:rsidRDefault="005A178C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EF14C" w14:textId="3F6C4D16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lastRenderedPageBreak/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E8329" w14:textId="77777777" w:rsidR="00BF0FC8" w:rsidRDefault="00BF0FC8" w:rsidP="0084674F">
      <w:pPr>
        <w:spacing w:after="0" w:line="240" w:lineRule="auto"/>
      </w:pPr>
      <w:r>
        <w:separator/>
      </w:r>
    </w:p>
  </w:endnote>
  <w:endnote w:type="continuationSeparator" w:id="0">
    <w:p w14:paraId="2539EA69" w14:textId="77777777" w:rsidR="00BF0FC8" w:rsidRDefault="00BF0FC8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D1CB" w14:textId="77777777" w:rsidR="00BF0FC8" w:rsidRDefault="00BF0FC8" w:rsidP="0084674F">
      <w:pPr>
        <w:spacing w:after="0" w:line="240" w:lineRule="auto"/>
      </w:pPr>
      <w:r>
        <w:separator/>
      </w:r>
    </w:p>
  </w:footnote>
  <w:footnote w:type="continuationSeparator" w:id="0">
    <w:p w14:paraId="6DD84C9C" w14:textId="77777777" w:rsidR="00BF0FC8" w:rsidRDefault="00BF0FC8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31853"/>
    <w:multiLevelType w:val="multilevel"/>
    <w:tmpl w:val="D6AC1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0C1CE7"/>
    <w:rsid w:val="00103FA3"/>
    <w:rsid w:val="00106DAC"/>
    <w:rsid w:val="00115DD8"/>
    <w:rsid w:val="00145D8B"/>
    <w:rsid w:val="00186F62"/>
    <w:rsid w:val="0019032D"/>
    <w:rsid w:val="001A2404"/>
    <w:rsid w:val="001E540E"/>
    <w:rsid w:val="00215E3F"/>
    <w:rsid w:val="00223824"/>
    <w:rsid w:val="0026004C"/>
    <w:rsid w:val="002A3ACD"/>
    <w:rsid w:val="002C1545"/>
    <w:rsid w:val="00317B16"/>
    <w:rsid w:val="00373441"/>
    <w:rsid w:val="0037717C"/>
    <w:rsid w:val="003F2B7C"/>
    <w:rsid w:val="004336E5"/>
    <w:rsid w:val="004A7596"/>
    <w:rsid w:val="00580EF8"/>
    <w:rsid w:val="005A178C"/>
    <w:rsid w:val="005B6A5D"/>
    <w:rsid w:val="005C5300"/>
    <w:rsid w:val="005C7138"/>
    <w:rsid w:val="005E2A72"/>
    <w:rsid w:val="005F11E6"/>
    <w:rsid w:val="005F24C8"/>
    <w:rsid w:val="00665D06"/>
    <w:rsid w:val="0068460D"/>
    <w:rsid w:val="006B5B73"/>
    <w:rsid w:val="006D3CDB"/>
    <w:rsid w:val="0077660E"/>
    <w:rsid w:val="007B1A0E"/>
    <w:rsid w:val="007F48EF"/>
    <w:rsid w:val="00807F8B"/>
    <w:rsid w:val="0084674F"/>
    <w:rsid w:val="00861817"/>
    <w:rsid w:val="00874FCE"/>
    <w:rsid w:val="00876BF9"/>
    <w:rsid w:val="00896233"/>
    <w:rsid w:val="008B7AE3"/>
    <w:rsid w:val="008C3423"/>
    <w:rsid w:val="008F170D"/>
    <w:rsid w:val="008F5471"/>
    <w:rsid w:val="00944CEC"/>
    <w:rsid w:val="00945A36"/>
    <w:rsid w:val="00957CE7"/>
    <w:rsid w:val="009E1C8E"/>
    <w:rsid w:val="00A10097"/>
    <w:rsid w:val="00A733CC"/>
    <w:rsid w:val="00A9429C"/>
    <w:rsid w:val="00AE779C"/>
    <w:rsid w:val="00B208D2"/>
    <w:rsid w:val="00B376AE"/>
    <w:rsid w:val="00B512E1"/>
    <w:rsid w:val="00BB237D"/>
    <w:rsid w:val="00BF0FC8"/>
    <w:rsid w:val="00C13377"/>
    <w:rsid w:val="00C73B16"/>
    <w:rsid w:val="00D32BF7"/>
    <w:rsid w:val="00DE0819"/>
    <w:rsid w:val="00DE496C"/>
    <w:rsid w:val="00E755D1"/>
    <w:rsid w:val="00EC5F9D"/>
    <w:rsid w:val="00ED4281"/>
    <w:rsid w:val="00F35D79"/>
    <w:rsid w:val="00FD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23</cp:revision>
  <dcterms:created xsi:type="dcterms:W3CDTF">2024-11-15T07:37:00Z</dcterms:created>
  <dcterms:modified xsi:type="dcterms:W3CDTF">2025-01-22T10:06:00Z</dcterms:modified>
</cp:coreProperties>
</file>