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br/>
        <w:t>СОДЕРЖАНИЕ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Введение……………………………………………………………………………...2</w:t>
      </w:r>
    </w:p>
    <w:p w:rsidR="00624E5D" w:rsidRPr="00F12D4C" w:rsidRDefault="00624E5D" w:rsidP="00624E5D">
      <w:pPr>
        <w:pStyle w:val="a5"/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F12D4C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Структура контрольной работы и выбор</w:t>
      </w:r>
    </w:p>
    <w:p w:rsidR="00624E5D" w:rsidRPr="00F12D4C" w:rsidRDefault="00624E5D" w:rsidP="00624E5D">
      <w:pPr>
        <w:pStyle w:val="a5"/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F12D4C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инди</w:t>
      </w:r>
      <w:r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видуального шифра студента……</w:t>
      </w:r>
      <w:r w:rsidRPr="00F12D4C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……………</w:t>
      </w:r>
      <w:r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…………………….…</w:t>
      </w:r>
      <w:r w:rsidRPr="00F12D4C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.2</w:t>
      </w:r>
    </w:p>
    <w:p w:rsidR="00624E5D" w:rsidRPr="006963E6" w:rsidRDefault="00624E5D" w:rsidP="00624E5D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Содержание и выбор зад</w:t>
      </w:r>
      <w:r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ания контрольной работы…………………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……..3</w:t>
      </w:r>
    </w:p>
    <w:p w:rsidR="00624E5D" w:rsidRPr="005E70B9" w:rsidRDefault="00624E5D" w:rsidP="00624E5D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Методические указания к выполнению контрольной </w:t>
      </w:r>
      <w:r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работы…….………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8</w:t>
      </w:r>
    </w:p>
    <w:p w:rsidR="00624E5D" w:rsidRPr="006963E6" w:rsidRDefault="00624E5D" w:rsidP="00624E5D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Методические указани</w:t>
      </w:r>
      <w:r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я к решению задачи 1……………………………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….8</w:t>
      </w:r>
    </w:p>
    <w:p w:rsidR="00624E5D" w:rsidRPr="006963E6" w:rsidRDefault="00624E5D" w:rsidP="00624E5D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Методические указани</w:t>
      </w:r>
      <w:r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я к решению задачи 2……………………………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….9</w:t>
      </w:r>
    </w:p>
    <w:p w:rsidR="00624E5D" w:rsidRPr="006963E6" w:rsidRDefault="00624E5D" w:rsidP="00624E5D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Методические указани</w:t>
      </w:r>
      <w:r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я к решению задачи 3……………………………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...10</w:t>
      </w:r>
    </w:p>
    <w:p w:rsidR="00624E5D" w:rsidRPr="006963E6" w:rsidRDefault="00624E5D" w:rsidP="00624E5D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Методические указания к решению задачи 4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      ………….……………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..10</w:t>
      </w:r>
    </w:p>
    <w:p w:rsidR="00624E5D" w:rsidRPr="00FC10EB" w:rsidRDefault="00624E5D" w:rsidP="00624E5D">
      <w:pPr>
        <w:numPr>
          <w:ilvl w:val="0"/>
          <w:numId w:val="5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Методические указания</w:t>
      </w:r>
      <w:r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к решению задачи 5……………….……………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..17</w:t>
      </w:r>
    </w:p>
    <w:p w:rsidR="00624E5D" w:rsidRPr="006963E6" w:rsidRDefault="00624E5D" w:rsidP="00624E5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4.Требования к оформлению контрольной работы………………………………20</w:t>
      </w:r>
    </w:p>
    <w:p w:rsidR="00624E5D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Литература…………………………………………………………………………..21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Приложение 1……………………………………………………………………….22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Приложение 2……………………………………………………………………….23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Приложение 3……………………………………………………………………….24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Приложение 4……………………………………………………………………….25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Приложение 5……………………………………………………………………….26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Приложение 6……………………………………………………………………….27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Приложение 7……………………………………………………………………….28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Приложение 8……………………………………………………………………….29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Приложение 9……………………………………………………………………….30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Приложение 10……………………………………………………………………...31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Приложение 11……………………………………………………………………...32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lastRenderedPageBreak/>
        <w:t>ВВЕДЕНИЕ.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Рабочей программой дисциплины «</w:t>
      </w:r>
      <w:r w:rsidR="007219D0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Т</w:t>
      </w:r>
      <w:r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ех</w:t>
      </w:r>
      <w:r w:rsidR="007219D0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нологии промышленности</w:t>
      </w:r>
      <w:r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» 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предусмот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рено выполнение контрольной работы для студентов заочных форм обучения. Выполнение контрольной работы имеет следующие цели: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•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      изучение геометрических параметров режущего клина, зависимости периода стойкости режущего инструмента от скорости резания, принципов и методики расчета и оптимизации режимов резания;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•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      формирование умений рассчитывать и изображать на эскизах геометрические параметры режущего клина, рассчитывать элементы режима резания и выполнять проверочные расчеты и корректировку выбран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ного режима резания;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•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      формирование умений работать со справочной технической литературой.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1. СТРУКТУРА КОНТРОЛЬНОЙ РАБОТЫ И ВЫБОР ИНДИВИДУАЛЬНОГО ШИФРА СТУДЕНТА.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Контрольная работа состоит из 5 задач. Вариант исходных данных для каждой задачи выбирается согласно </w:t>
      </w:r>
      <w:r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списка группы</w:t>
      </w:r>
      <w:proofErr w:type="gramStart"/>
      <w:r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.</w:t>
      </w:r>
      <w:proofErr w:type="gramEnd"/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i/>
          <w:iCs/>
          <w:color w:val="01070C"/>
          <w:sz w:val="27"/>
          <w:szCs w:val="27"/>
          <w:lang w:eastAsia="ru-RU"/>
        </w:rPr>
        <w:t>Структура контрольной работы.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Задача 1. Определение главных действительных углов токарного резца.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Задача 2. Определение действительных углов в плане токарного резца.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Задача 3. Расчет периода стойкости токарного резца в соответствии с изменившейся скоростью резания.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Задача 4. Определение рационального режима резания при точении.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Задача 5. Определение рационального режима резания при сверлении.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2. СОДЕРЖАНИЕ И ВЫБОР ЗАДАНИЯ КОНТРОЛЬНОЙ РАБОТЫ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b/>
          <w:bCs/>
          <w:color w:val="01070C"/>
          <w:sz w:val="27"/>
          <w:szCs w:val="27"/>
          <w:lang w:eastAsia="ru-RU"/>
        </w:rPr>
        <w:t>Задача 1.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Определить величину главных действительных углов токарного резца (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99720" cy="394335"/>
            <wp:effectExtent l="19050" t="0" r="5080" b="0"/>
            <wp:docPr id="1" name="Рисунок 1" descr="http://hgtshop.narod.ru/teoriya_rezaniya_metallo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gtshop.narod.ru/teoriya_rezaniya_metallov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и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330835" cy="394335"/>
            <wp:effectExtent l="19050" t="0" r="0" b="0"/>
            <wp:docPr id="2" name="Рисунок 2" descr="http://hgtshop.narod.ru/teoriya_rezaniya_metallov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gtshop.narod.ru/teoriya_rezaniya_metallov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), если его вершина установлена выше или ниже оси центров стан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ка на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05105" cy="299720"/>
            <wp:effectExtent l="19050" t="0" r="4445" b="0"/>
            <wp:docPr id="3" name="Рисунок 3" descr="http://hgtshop.narod.ru/teoriya_rezaniya_metallov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gtshop.narod.ru/teoriya_rezaniya_metallov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9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 Статические углы заточки резца -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441325" cy="394335"/>
            <wp:effectExtent l="19050" t="0" r="0" b="0"/>
            <wp:docPr id="4" name="Рисунок 4" descr="http://hgtshop.narod.ru/teoriya_rezaniya_metallov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gtshop.narod.ru/teoriya_rezaniya_metallov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и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394335" cy="394335"/>
            <wp:effectExtent l="19050" t="0" r="5715" b="0"/>
            <wp:docPr id="5" name="Рисунок 5" descr="http://hgtshop.narod.ru/teoriya_rezaniya_metallov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hgtshop.narod.ru/teoriya_rezaniya_metallov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Значения величин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441325" cy="394335"/>
            <wp:effectExtent l="19050" t="0" r="0" b="0"/>
            <wp:docPr id="6" name="Рисунок 6" descr="http://hgtshop.narod.ru/teoriya_rezaniya_metallov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hgtshop.narod.ru/teoriya_rezaniya_metallov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394335" cy="394335"/>
            <wp:effectExtent l="19050" t="0" r="5715" b="0"/>
            <wp:docPr id="7" name="Рисунок 7" descr="http://hgtshop.narod.ru/teoriya_rezaniya_metallov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gtshop.narod.ru/teoriya_rezaniya_metallov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и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05105" cy="299720"/>
            <wp:effectExtent l="19050" t="0" r="4445" b="0"/>
            <wp:docPr id="8" name="Рисунок 8" descr="http://hgtshop.narod.ru/teoriya_rezaniya_metallov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hgtshop.narod.ru/teoriya_rezaniya_metallov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9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а также конкретная установка резца указаны в таблице 1 в соответствии с номером варианта.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Для всех вариантов принять диаметр обработанной поверхности заготов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ки 40 мм, диаметр обрабатываемой поверхности - 45 мм.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lastRenderedPageBreak/>
        <w:t>Вычертить схему установки резца с указанием главных статических и действительных углов.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</w:pPr>
      <w:r w:rsidRPr="006963E6">
        <w:rPr>
          <w:rFonts w:ascii="Times New Roman" w:eastAsia="Times New Roman" w:hAnsi="Times New Roman" w:cs="Times New Roman"/>
          <w:b/>
          <w:bCs/>
          <w:color w:val="01070C"/>
          <w:sz w:val="27"/>
          <w:szCs w:val="27"/>
          <w:lang w:eastAsia="ru-RU"/>
        </w:rPr>
        <w:t>Задача 2.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Определить величину действительных углов в плане токарного резца, если он установлен на станке так, что его ось составляет с осью центров станка угол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709295" cy="330835"/>
            <wp:effectExtent l="19050" t="0" r="0" b="0"/>
            <wp:docPr id="9" name="Рисунок 9" descr="http://hgtshop.narod.ru/teoriya_rezaniya_metallov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hgtshop.narod.ru/teoriya_rezaniya_metallov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33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 Величины угла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20980" cy="220980"/>
            <wp:effectExtent l="19050" t="0" r="7620" b="0"/>
            <wp:docPr id="10" name="Рисунок 10" descr="http://hgtshop.narod.ru/teoriya_rezaniya_metallov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hgtshop.narod.ru/teoriya_rezaniya_metallov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а также статических углов в плане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410210" cy="394335"/>
            <wp:effectExtent l="19050" t="0" r="8890" b="0"/>
            <wp:docPr id="11" name="Рисунок 11" descr="http://hgtshop.narod.ru/teoriya_rezaniya_metallov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hgtshop.narod.ru/teoriya_rezaniya_metallov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и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473075" cy="394335"/>
            <wp:effectExtent l="19050" t="0" r="3175" b="0"/>
            <wp:docPr id="12" name="Рисунок 12" descr="http://hgtshop.narod.ru/teoriya_rezaniya_metallov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hgtshop.narod.ru/teoriya_rezaniya_metallov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) приводятся в таблице 2 в соответствии с номером варианта.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 решении задачи выполните эскиз установки резца с указанием действительных и статических углов в плане.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b/>
          <w:bCs/>
          <w:color w:val="01070C"/>
          <w:sz w:val="27"/>
          <w:szCs w:val="27"/>
          <w:lang w:eastAsia="ru-RU"/>
        </w:rPr>
        <w:t>Задача 3.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Как изменится исходная стойкость резца из стали Р18 и резца оснащенного твердым сплавом Т15К6, если скорость резания увеличить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на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05105" cy="252095"/>
            <wp:effectExtent l="19050" t="0" r="4445" b="0"/>
            <wp:docPr id="13" name="Рисунок 13" descr="http://hgtshop.narod.ru/teoriya_rezaniya_metallov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hgtshop.narod.ru/teoriya_rezaniya_metallov1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%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прочих равных условиях. Данные изменения скорости приведены в таблице 3 согласно варианту. Исходная стойкость резца из стали Р18 составляет 30 мин, а исходная стойкость резца, оснащенного твердым сплавом Т15К6 - 60 мин.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Таблица 1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ИСХОДНЫЕ ДАННЫЕ ДЛЯ ОПРЕДЕЛЕНИЯ ГЛАВНЫХ ДЕЙСТВИТЕЛЬНЫХ УГЛОВ ТОКАРНОГО РЕЗЦА</w:t>
      </w:r>
    </w:p>
    <w:tbl>
      <w:tblPr>
        <w:tblW w:w="985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6"/>
        <w:gridCol w:w="2540"/>
        <w:gridCol w:w="1536"/>
        <w:gridCol w:w="1962"/>
        <w:gridCol w:w="2281"/>
      </w:tblGrid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варианта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Установка резца относительно оси центров станка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7"/>
                <w:szCs w:val="37"/>
              </w:rPr>
              <w:drawing>
                <wp:inline distT="0" distB="0" distL="0" distR="0">
                  <wp:extent cx="205105" cy="299720"/>
                  <wp:effectExtent l="19050" t="0" r="4445" b="0"/>
                  <wp:docPr id="14" name="Рисунок 14" descr="http://hgtshop.narod.ru/teoriya_rezaniya_metallov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hgtshop.narod.ru/teoriya_rezaniya_metallov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9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gram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мм</w:t>
            </w:r>
            <w:proofErr w:type="gramEnd"/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Задний угол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37"/>
                <w:szCs w:val="37"/>
              </w:rPr>
              <w:drawing>
                <wp:inline distT="0" distB="0" distL="0" distR="0">
                  <wp:extent cx="441325" cy="394335"/>
                  <wp:effectExtent l="19050" t="0" r="0" b="0"/>
                  <wp:docPr id="15" name="Рисунок 15" descr="http://hgtshop.narod.ru/teoriya_rezaniya_metallov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hgtshop.narod.ru/teoriya_rezaniya_metallov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325" cy="394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Передний угол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37"/>
                <w:szCs w:val="37"/>
              </w:rPr>
              <w:drawing>
                <wp:inline distT="0" distB="0" distL="0" distR="0">
                  <wp:extent cx="394335" cy="394335"/>
                  <wp:effectExtent l="19050" t="0" r="5715" b="0"/>
                  <wp:docPr id="16" name="Рисунок 16" descr="http://hgtshop.narod.ru/teoriya_rezaniya_metallov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hgtshop.narod.ru/teoriya_rezaniya_metallov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335" cy="394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00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Выше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0,8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01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Ниже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1,2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02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Выше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2,5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03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Ниже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1,0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04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Выше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05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Ниже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06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Выше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2,0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07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Ниже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2,2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08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Выше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09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Ниже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1,8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Выше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1,5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Ниже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0,5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Выше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0,7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Ниже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1,2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Выше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1,2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Ниже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0,6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Выше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1,2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Ниже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1,0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Выше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0,8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19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Ниже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1,4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Выше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1,8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Ниже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1,2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Выше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1,0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Ниже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0,7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Выше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1,2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Ниже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0,9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Выше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1,1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Ниже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1,3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Выше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1,7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624E5D" w:rsidRPr="006963E6" w:rsidTr="000B35BD"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25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Ниже</w:t>
            </w:r>
          </w:p>
        </w:tc>
        <w:tc>
          <w:tcPr>
            <w:tcW w:w="15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2,1</w:t>
            </w:r>
          </w:p>
        </w:tc>
        <w:tc>
          <w:tcPr>
            <w:tcW w:w="19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</w:tr>
    </w:tbl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Таблица 2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ИСХОДНЫЕ ДАННЫЕ ДЛЯ ОПРЕДЕЛЕНИЯ ДЕЙСТВИТЕЛЬНЫХ УГЛОВ В ПЛАНЕ ТОКАРНОГО РЕЗЦА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4"/>
        <w:gridCol w:w="2407"/>
        <w:gridCol w:w="2280"/>
        <w:gridCol w:w="3014"/>
      </w:tblGrid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варианта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Угол сдвига оси резца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37"/>
                <w:szCs w:val="37"/>
              </w:rPr>
              <w:drawing>
                <wp:inline distT="0" distB="0" distL="0" distR="0">
                  <wp:extent cx="220980" cy="220980"/>
                  <wp:effectExtent l="19050" t="0" r="7620" b="0"/>
                  <wp:docPr id="17" name="Рисунок 17" descr="http://hgtshop.narod.ru/teoriya_rezaniya_metallov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hgtshop.narod.ru/teoriya_rezaniya_metallov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3E6">
              <w:rPr>
                <w:rFonts w:ascii="Symbol" w:eastAsia="Times New Roman" w:hAnsi="Symbol" w:cs="Times New Roman"/>
                <w:sz w:val="27"/>
                <w:szCs w:val="27"/>
                <w:lang w:eastAsia="ru-RU"/>
              </w:rPr>
              <w:t>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Главный угол в плане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37"/>
                <w:szCs w:val="37"/>
              </w:rPr>
              <w:drawing>
                <wp:inline distT="0" distB="0" distL="0" distR="0">
                  <wp:extent cx="299720" cy="283845"/>
                  <wp:effectExtent l="19050" t="0" r="5080" b="0"/>
                  <wp:docPr id="18" name="Рисунок 18" descr="http://hgtshop.narod.ru/teoriya_rezaniya_metallov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hgtshop.narod.ru/teoriya_rezaniya_metallov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720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3E6">
              <w:rPr>
                <w:rFonts w:ascii="Symbol" w:eastAsia="Times New Roman" w:hAnsi="Symbol" w:cs="Times New Roman"/>
                <w:sz w:val="27"/>
                <w:szCs w:val="27"/>
                <w:lang w:eastAsia="ru-RU"/>
              </w:rPr>
              <w:t>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Вспомогательный угол в плане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37"/>
                <w:szCs w:val="37"/>
              </w:rPr>
              <w:drawing>
                <wp:inline distT="0" distB="0" distL="0" distR="0">
                  <wp:extent cx="362585" cy="315595"/>
                  <wp:effectExtent l="19050" t="0" r="0" b="0"/>
                  <wp:docPr id="19" name="Рисунок 19" descr="http://hgtshop.narod.ru/teoriya_rezaniya_metallov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hgtshop.narod.ru/teoriya_rezaniya_metallov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585" cy="315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3E6">
              <w:rPr>
                <w:rFonts w:ascii="Symbol" w:eastAsia="Times New Roman" w:hAnsi="Symbol" w:cs="Times New Roman"/>
                <w:sz w:val="27"/>
                <w:szCs w:val="27"/>
                <w:lang w:eastAsia="ru-RU"/>
              </w:rPr>
              <w:t>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00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01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02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97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03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82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04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05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93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06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105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07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08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09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82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130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97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97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104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86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92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82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82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24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45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98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85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78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</w:tr>
      <w:tr w:rsidR="00624E5D" w:rsidRPr="006963E6" w:rsidTr="000B35BD"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102</w:t>
            </w:r>
          </w:p>
        </w:tc>
        <w:tc>
          <w:tcPr>
            <w:tcW w:w="23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31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45</w:t>
            </w:r>
          </w:p>
        </w:tc>
      </w:tr>
    </w:tbl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Таблица 3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ДАННЫЕ ИЗМЕНЕНИЯ СКОРОСТИ РЕЗАНИЯ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49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624E5D" w:rsidRPr="006963E6" w:rsidTr="000B35BD">
        <w:trPr>
          <w:trHeight w:val="630"/>
        </w:trPr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варианта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01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02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03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04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06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07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08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09</w:t>
            </w:r>
          </w:p>
        </w:tc>
      </w:tr>
      <w:tr w:rsidR="00624E5D" w:rsidRPr="006963E6" w:rsidTr="000B35BD">
        <w:trPr>
          <w:trHeight w:val="630"/>
        </w:trPr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7"/>
                <w:szCs w:val="37"/>
              </w:rPr>
              <w:drawing>
                <wp:inline distT="0" distB="0" distL="0" distR="0">
                  <wp:extent cx="205105" cy="252095"/>
                  <wp:effectExtent l="19050" t="0" r="4445" b="0"/>
                  <wp:docPr id="20" name="Рисунок 20" descr="http://hgtshop.narod.ru/teoriya_rezaniya_metallov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hgtshop.narod.ru/teoriya_rezaniya_metallov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52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42</w:t>
            </w:r>
          </w:p>
        </w:tc>
      </w:tr>
      <w:tr w:rsidR="00624E5D" w:rsidRPr="006963E6" w:rsidTr="000B35BD">
        <w:trPr>
          <w:trHeight w:val="630"/>
        </w:trPr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варианта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</w:tr>
      <w:tr w:rsidR="00624E5D" w:rsidRPr="006963E6" w:rsidTr="000B35BD">
        <w:trPr>
          <w:trHeight w:val="630"/>
        </w:trPr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7"/>
                <w:szCs w:val="37"/>
              </w:rPr>
              <w:drawing>
                <wp:inline distT="0" distB="0" distL="0" distR="0">
                  <wp:extent cx="205105" cy="252095"/>
                  <wp:effectExtent l="19050" t="0" r="4445" b="0"/>
                  <wp:docPr id="21" name="Рисунок 21" descr="http://hgtshop.narod.ru/teoriya_rezaniya_metallov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hgtshop.narod.ru/teoriya_rezaniya_metallov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52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</w:tr>
      <w:tr w:rsidR="00624E5D" w:rsidRPr="006963E6" w:rsidTr="000B35BD">
        <w:trPr>
          <w:trHeight w:val="645"/>
        </w:trPr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варианта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</w:t>
            </w:r>
          </w:p>
        </w:tc>
      </w:tr>
      <w:tr w:rsidR="00624E5D" w:rsidRPr="006963E6" w:rsidTr="000B35BD">
        <w:trPr>
          <w:trHeight w:val="630"/>
        </w:trPr>
        <w:tc>
          <w:tcPr>
            <w:tcW w:w="12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7"/>
                <w:szCs w:val="37"/>
              </w:rPr>
              <w:drawing>
                <wp:inline distT="0" distB="0" distL="0" distR="0">
                  <wp:extent cx="205105" cy="252095"/>
                  <wp:effectExtent l="19050" t="0" r="4445" b="0"/>
                  <wp:docPr id="22" name="Рисунок 22" descr="http://hgtshop.narod.ru/teoriya_rezaniya_metallov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hgtshop.narod.ru/teoriya_rezaniya_metallov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" cy="252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%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52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34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</w:tr>
    </w:tbl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b/>
          <w:bCs/>
          <w:color w:val="01070C"/>
          <w:sz w:val="27"/>
          <w:szCs w:val="27"/>
          <w:lang w:eastAsia="ru-RU"/>
        </w:rPr>
        <w:t>Задачи 4.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Определить рациональный режим резания при точении, выбрав исходные данные по таблице 4. Задача решается с использованием справочника [2] и методических рекомендаций. Придерживайтесь следующей последовательности: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А. Выбор типа, конструкции и геометрии резца. Изображение эскиза резца.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Б. Выбор элементов режима резания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73355" cy="205105"/>
            <wp:effectExtent l="19050" t="0" r="0" b="0"/>
            <wp:docPr id="23" name="Рисунок 23" descr="http://hgtshop.narod.ru/teoriya_rezaniya_metallov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hgtshop.narod.ru/teoriya_rezaniya_metallov2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20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20980" cy="283845"/>
            <wp:effectExtent l="19050" t="0" r="7620" b="0"/>
            <wp:docPr id="24" name="Рисунок 24" descr="http://hgtshop.narod.ru/teoriya_rezaniya_metallov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hgtshop.narod.ru/teoriya_rezaniya_metallov2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05105" cy="220980"/>
            <wp:effectExtent l="19050" t="0" r="4445" b="0"/>
            <wp:docPr id="25" name="Рисунок 25" descr="http://hgtshop.narod.ru/teoriya_rezaniya_metallov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hgtshop.narod.ru/teoriya_rezaniya_metallov2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).</w:t>
      </w:r>
      <w:proofErr w:type="gramEnd"/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В. Проверка выбранного режима резания.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Г. Корректировка выбранного режима резания.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Д. Расчет машинного времени и ресурса инструмента.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b/>
          <w:bCs/>
          <w:color w:val="01070C"/>
          <w:sz w:val="27"/>
          <w:szCs w:val="27"/>
          <w:lang w:eastAsia="ru-RU"/>
        </w:rPr>
        <w:t>Задача 5.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Определить рациональный режим резания при сверлении, выбрав исходные данные по таблице 5. Задача решается с использованием справочника [2] и методических рекомендаций. Придерживайтесь следующей последова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тельности: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А. Выбор конструкций и геометрии спирального сверла. Изображение эс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киза сверла.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Б. Выбор элементов режима резания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73355" cy="205105"/>
            <wp:effectExtent l="19050" t="0" r="0" b="0"/>
            <wp:docPr id="26" name="Рисунок 26" descr="http://hgtshop.narod.ru/teoriya_rezaniya_metallov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hgtshop.narod.ru/teoriya_rezaniya_metallov2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20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20980" cy="283845"/>
            <wp:effectExtent l="19050" t="0" r="7620" b="0"/>
            <wp:docPr id="27" name="Рисунок 27" descr="http://hgtshop.narod.ru/teoriya_rezaniya_metallov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hgtshop.narod.ru/teoriya_rezaniya_metallov2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05105" cy="220980"/>
            <wp:effectExtent l="19050" t="0" r="4445" b="0"/>
            <wp:docPr id="28" name="Рисунок 28" descr="http://hgtshop.narod.ru/teoriya_rezaniya_metallov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hgtshop.narod.ru/teoriya_rezaniya_metallov2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).</w:t>
      </w:r>
      <w:proofErr w:type="gramEnd"/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В. Проверка выбранного режима резания.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Г. Корректировка выбранного режима резания.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Д. Расчет машинного времени и ресурса инструмента.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lastRenderedPageBreak/>
        <w:t>Таблица 4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ИСХОДНЫЕ ДАННЫЕ К РАСЧЕТУ РЕЖИМА РЕЗАНИЯ ПРИ ТОЧЕНИИ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9"/>
        <w:gridCol w:w="1866"/>
        <w:gridCol w:w="572"/>
        <w:gridCol w:w="572"/>
        <w:gridCol w:w="2607"/>
        <w:gridCol w:w="1072"/>
        <w:gridCol w:w="1295"/>
        <w:gridCol w:w="1708"/>
        <w:gridCol w:w="1443"/>
        <w:gridCol w:w="1121"/>
      </w:tblGrid>
      <w:tr w:rsidR="00624E5D" w:rsidRPr="006963E6" w:rsidTr="000B35BD">
        <w:tc>
          <w:tcPr>
            <w:tcW w:w="4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варианта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Характер обработки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Диаметры</w:t>
            </w:r>
          </w:p>
        </w:tc>
        <w:tc>
          <w:tcPr>
            <w:tcW w:w="6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Длина детали,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proofErr w:type="spell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l</w:t>
            </w:r>
            <w:proofErr w:type="spellEnd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мм</w:t>
            </w:r>
          </w:p>
        </w:tc>
        <w:tc>
          <w:tcPr>
            <w:tcW w:w="427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Обрабатываемый материал</w:t>
            </w:r>
          </w:p>
        </w:tc>
        <w:tc>
          <w:tcPr>
            <w:tcW w:w="9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Модель станка</w:t>
            </w:r>
          </w:p>
        </w:tc>
      </w:tr>
      <w:tr w:rsidR="00624E5D" w:rsidRPr="006963E6" w:rsidTr="000B35BD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мм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мм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Шерохо</w:t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softHyphen/>
              <w:t xml:space="preserve">ватость </w:t>
            </w:r>
            <w:proofErr w:type="spell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обработповерхности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Марка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Твердость по </w:t>
            </w:r>
            <w:proofErr w:type="spell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Бринелю</w:t>
            </w:r>
            <w:proofErr w:type="gram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,Н</w:t>
            </w:r>
            <w:proofErr w:type="gramEnd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</w:t>
            </w:r>
            <w:proofErr w:type="spellEnd"/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Предел прочности</w:t>
            </w:r>
            <w:r>
              <w:rPr>
                <w:rFonts w:ascii="Times New Roman" w:eastAsia="Times New Roman" w:hAnsi="Times New Roman" w:cs="Times New Roman"/>
                <w:noProof/>
                <w:sz w:val="37"/>
                <w:szCs w:val="37"/>
              </w:rPr>
              <w:drawing>
                <wp:inline distT="0" distB="0" distL="0" distR="0">
                  <wp:extent cx="220980" cy="283845"/>
                  <wp:effectExtent l="19050" t="0" r="7620" b="0"/>
                  <wp:docPr id="29" name="Рисунок 29" descr="http://hgtshop.narod.ru/teoriya_rezaniya_metallov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hgtshop.narod.ru/teoriya_rezaniya_metallov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 МПа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00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proofErr w:type="gram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Черновое</w:t>
            </w:r>
            <w:proofErr w:type="gramEnd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прерывистое точеное по корке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proofErr w:type="spell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R</w:t>
            </w:r>
            <w:r w:rsidRPr="006963E6">
              <w:rPr>
                <w:rFonts w:ascii="Times New Roman" w:eastAsia="Times New Roman" w:hAnsi="Times New Roman" w:cs="Times New Roman"/>
                <w:sz w:val="37"/>
                <w:szCs w:val="37"/>
                <w:vertAlign w:val="subscript"/>
                <w:lang w:eastAsia="ru-RU"/>
              </w:rPr>
              <w:t>a</w:t>
            </w:r>
            <w:proofErr w:type="spellEnd"/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12,5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140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Ст3кп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410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1К62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160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Сталь 30Х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900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16Л20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Чугун серый СЧ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275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16К20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03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38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142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Сталь 45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1Е61М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04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52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255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Сталь 65Г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850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16К20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05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32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140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Чугун серый СЧ 25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245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1К62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06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Получистовое точение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62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proofErr w:type="spell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R</w:t>
            </w:r>
            <w:r w:rsidRPr="006963E6">
              <w:rPr>
                <w:rFonts w:ascii="Times New Roman" w:eastAsia="Times New Roman" w:hAnsi="Times New Roman" w:cs="Times New Roman"/>
                <w:sz w:val="37"/>
                <w:szCs w:val="37"/>
                <w:vertAlign w:val="subscript"/>
                <w:lang w:eastAsia="ru-RU"/>
              </w:rPr>
              <w:t>a</w:t>
            </w:r>
            <w:proofErr w:type="spellEnd"/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6,3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Ст5пс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16Л20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07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53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150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Сталь 40X13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850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1К62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08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42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142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Сталь 35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530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16К20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09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52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155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Чугун серый СЧ 35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275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16К20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Ст3кп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410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1К62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160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</w:t>
            </w:r>
            <w:proofErr w:type="gram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proofErr w:type="gramEnd"/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620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16Л20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Черновое не прерывистое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точение по корке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52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44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proofErr w:type="spell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R</w:t>
            </w:r>
            <w:r w:rsidRPr="006963E6">
              <w:rPr>
                <w:rFonts w:ascii="Times New Roman" w:eastAsia="Times New Roman" w:hAnsi="Times New Roman" w:cs="Times New Roman"/>
                <w:sz w:val="37"/>
                <w:szCs w:val="37"/>
                <w:vertAlign w:val="subscript"/>
                <w:lang w:eastAsia="ru-RU"/>
              </w:rPr>
              <w:t>a</w:t>
            </w:r>
            <w:proofErr w:type="spellEnd"/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12,5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250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Сталь 20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410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1Е61М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150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Сталь 30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490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16К20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Сталь ХН60ВТ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750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16К20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140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Чугун серый СЧ 30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260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1К62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66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255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Ст3кп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410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16Л20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58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142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Сталь 35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530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1Е61М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Черновое прерывистое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proofErr w:type="gram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точеное</w:t>
            </w:r>
            <w:proofErr w:type="gramEnd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по корке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36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33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proofErr w:type="spell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R</w:t>
            </w:r>
            <w:r w:rsidRPr="006963E6">
              <w:rPr>
                <w:rFonts w:ascii="Times New Roman" w:eastAsia="Times New Roman" w:hAnsi="Times New Roman" w:cs="Times New Roman"/>
                <w:sz w:val="37"/>
                <w:szCs w:val="37"/>
                <w:vertAlign w:val="subscript"/>
                <w:lang w:eastAsia="ru-RU"/>
              </w:rPr>
              <w:t>a</w:t>
            </w:r>
            <w:proofErr w:type="spellEnd"/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12,5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130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Сталь 14Х17Н2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800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1К62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46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260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Чугун серый СЧ 20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230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16К20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240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Сталь 45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1К62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82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135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Сталь 20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410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16Л20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244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Сталь 35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530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16К20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68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58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180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Сталь ХН78Т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780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1Е61М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10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Чистовое точение</w:t>
            </w: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45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44</w:t>
            </w:r>
          </w:p>
        </w:tc>
        <w:tc>
          <w:tcPr>
            <w:tcW w:w="10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proofErr w:type="spell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R</w:t>
            </w:r>
            <w:r w:rsidRPr="006963E6">
              <w:rPr>
                <w:rFonts w:ascii="Times New Roman" w:eastAsia="Times New Roman" w:hAnsi="Times New Roman" w:cs="Times New Roman"/>
                <w:sz w:val="37"/>
                <w:szCs w:val="37"/>
                <w:vertAlign w:val="subscript"/>
                <w:lang w:eastAsia="ru-RU"/>
              </w:rPr>
              <w:t>a</w:t>
            </w:r>
            <w:proofErr w:type="spellEnd"/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2,5</w:t>
            </w: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Чугун серый СЧ 30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260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1К62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56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150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Сталь ХН35ВТ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950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16К20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65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64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Сталь 45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16Л20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74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260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</w:t>
            </w:r>
            <w:proofErr w:type="gram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</w:t>
            </w:r>
            <w:proofErr w:type="gramEnd"/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620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1К62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49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48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180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Сталь 30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490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16К20</w:t>
            </w:r>
          </w:p>
        </w:tc>
      </w:tr>
      <w:tr w:rsidR="00624E5D" w:rsidRPr="006963E6" w:rsidTr="000B35BD"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29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81</w:t>
            </w:r>
          </w:p>
        </w:tc>
        <w:tc>
          <w:tcPr>
            <w:tcW w:w="5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6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250</w:t>
            </w:r>
          </w:p>
        </w:tc>
        <w:tc>
          <w:tcPr>
            <w:tcW w:w="23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Сталь ХН78Т</w:t>
            </w:r>
          </w:p>
        </w:tc>
        <w:tc>
          <w:tcPr>
            <w:tcW w:w="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780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16К20</w:t>
            </w:r>
          </w:p>
        </w:tc>
      </w:tr>
    </w:tbl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ПРИМЕЧАНИЕ: 1. Вид обработки - наружное продольное точение.</w:t>
      </w:r>
    </w:p>
    <w:p w:rsidR="00624E5D" w:rsidRPr="006963E6" w:rsidRDefault="00624E5D" w:rsidP="00624E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Вид заготовок: для стали - прокат; для чугуна - отливка.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3. Жесткость системы СПИД - нормальная.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Таблица 5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ИСХОДНЫЕ ДАННЫЕ К РАСЧЕТУ РЕЖИМА РЕЗАНИЯ ПРИ СВЕРЛЕНИИ</w:t>
      </w:r>
    </w:p>
    <w:tbl>
      <w:tblPr>
        <w:tblW w:w="970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59"/>
        <w:gridCol w:w="2069"/>
        <w:gridCol w:w="2013"/>
        <w:gridCol w:w="2458"/>
        <w:gridCol w:w="1510"/>
        <w:gridCol w:w="2384"/>
        <w:gridCol w:w="1176"/>
        <w:gridCol w:w="3168"/>
        <w:gridCol w:w="1712"/>
        <w:gridCol w:w="1121"/>
      </w:tblGrid>
      <w:tr w:rsidR="00624E5D" w:rsidRPr="006963E6" w:rsidTr="000B35BD">
        <w:tc>
          <w:tcPr>
            <w:tcW w:w="39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варианта</w:t>
            </w:r>
          </w:p>
        </w:tc>
        <w:tc>
          <w:tcPr>
            <w:tcW w:w="6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 обработки</w:t>
            </w:r>
          </w:p>
        </w:tc>
        <w:tc>
          <w:tcPr>
            <w:tcW w:w="295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Размеры</w:t>
            </w: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обрабатывае</w:t>
            </w: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softHyphen/>
              <w:t>мого отверстия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proofErr w:type="spellStart"/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Сверлоспиральное</w:t>
            </w:r>
            <w:proofErr w:type="spellEnd"/>
          </w:p>
        </w:tc>
        <w:tc>
          <w:tcPr>
            <w:tcW w:w="355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Материал заготовки</w:t>
            </w:r>
          </w:p>
        </w:tc>
        <w:tc>
          <w:tcPr>
            <w:tcW w:w="8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Модель станка</w:t>
            </w:r>
          </w:p>
        </w:tc>
      </w:tr>
      <w:tr w:rsidR="00624E5D" w:rsidRPr="006963E6" w:rsidTr="000B35BD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9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Диаметры</w:t>
            </w:r>
          </w:p>
        </w:tc>
        <w:tc>
          <w:tcPr>
            <w:tcW w:w="9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proofErr w:type="spellStart"/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Длина</w:t>
            </w:r>
            <w:proofErr w:type="gramStart"/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l</w:t>
            </w:r>
            <w:proofErr w:type="spellEnd"/>
            <w:proofErr w:type="gramEnd"/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мм</w:t>
            </w:r>
          </w:p>
        </w:tc>
        <w:tc>
          <w:tcPr>
            <w:tcW w:w="11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заточка</w:t>
            </w:r>
          </w:p>
        </w:tc>
        <w:tc>
          <w:tcPr>
            <w:tcW w:w="18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Марка</w:t>
            </w:r>
          </w:p>
        </w:tc>
        <w:tc>
          <w:tcPr>
            <w:tcW w:w="7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proofErr w:type="spellStart"/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ТвердостьпоБринелю</w:t>
            </w:r>
            <w:proofErr w:type="gramStart"/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,Н</w:t>
            </w:r>
            <w:proofErr w:type="gramEnd"/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  <w:proofErr w:type="spellEnd"/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9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proofErr w:type="spellStart"/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Пределпроч-ности</w:t>
            </w:r>
            <w:proofErr w:type="spellEnd"/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sz w:val="37"/>
                <w:szCs w:val="37"/>
              </w:rPr>
              <w:drawing>
                <wp:inline distT="0" distB="0" distL="0" distR="0">
                  <wp:extent cx="220980" cy="283845"/>
                  <wp:effectExtent l="19050" t="0" r="7620" b="0"/>
                  <wp:docPr id="30" name="Рисунок 30" descr="http://hgtshop.narod.ru/teoriya_rezaniya_metallov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hgtshop.narod.ru/teoriya_rezaniya_metallov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" cy="2838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МПа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624E5D" w:rsidRPr="006963E6" w:rsidTr="000B35BD"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proofErr w:type="spellStart"/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Дообработки,d</w:t>
            </w:r>
            <w:proofErr w:type="spellEnd"/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мм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proofErr w:type="spellStart"/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Послеобработки,D</w:t>
            </w:r>
            <w:proofErr w:type="spellEnd"/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мм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  <w:tc>
          <w:tcPr>
            <w:tcW w:w="6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Сверление в сплошном металле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18Н12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11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Нормальная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Сталь 20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156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410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2Н118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25Н14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Сталь 45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241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2Н135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12Н12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Сталь 20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156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410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2Н125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03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30Н11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Чугун СЧ 30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2Н118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04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22Н13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Сталь 30Х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187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2Н135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05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18Н12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Чугун СЧ 25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2Н150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06</w:t>
            </w: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lang w:eastAsia="ru-RU"/>
              </w:rPr>
              <w:t> </w:t>
            </w: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07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9Н11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Сталь 35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187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530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2М57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07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12Н19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11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proofErr w:type="gram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Двойная</w:t>
            </w:r>
            <w:proofErr w:type="gramEnd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с подточкой поперечной кромки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Сталь ХН78Т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780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2Н150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08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15Н10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Сталь 50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217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630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2А135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09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25Н12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Сталь 45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241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2Н118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28Н10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Сталь 20Х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179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820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2Н125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24Н11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Чугун СЧ 35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2Н135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20Н9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Сталь 50Г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229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650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2Н150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32Н14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75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Сталь 30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490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2М57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30Н12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Чугун СЧ 20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2М57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28Н9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105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Сталь 40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197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570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2Н150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67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Рассверливание предварительно полученного отверстия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30Н12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11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Нормальная</w:t>
            </w: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Сталь 45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241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2Н118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35Н14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Чугун СЧ 30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2Н135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36Н12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186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Сталь20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156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410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2Н125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40Н14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Сталь 40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197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570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2М57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32Н12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Сталь 15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143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370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2Н150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28Н9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Сталь 50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217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630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2Н125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42Н14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Сталь 30Х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187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900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2Н118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28Н9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Сталь 35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187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530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2Н135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25Н10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Чугун СЧ 35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bottom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2М57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16Н9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Сталь 20Х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179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820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2А135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24Н12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Сталь 25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2Н125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27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38Н12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Сталь 20Г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197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430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2Н150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44Н14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Сталь 45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241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600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2М57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10Н.9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Сталь 30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160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490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2Н150</w:t>
            </w:r>
          </w:p>
        </w:tc>
      </w:tr>
      <w:tr w:rsidR="00624E5D" w:rsidRPr="006963E6" w:rsidTr="000B35BD">
        <w:tc>
          <w:tcPr>
            <w:tcW w:w="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18Н12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55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24E5D" w:rsidRPr="006963E6" w:rsidRDefault="00624E5D" w:rsidP="000B35BD">
            <w:pPr>
              <w:spacing w:after="0" w:line="240" w:lineRule="auto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1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Чугун СЧ 25</w:t>
            </w:r>
          </w:p>
        </w:tc>
        <w:tc>
          <w:tcPr>
            <w:tcW w:w="7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245</w:t>
            </w:r>
          </w:p>
        </w:tc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2Н135</w:t>
            </w:r>
          </w:p>
        </w:tc>
      </w:tr>
    </w:tbl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ПРИМЕНАНИЕ:</w:t>
      </w:r>
      <w:r w:rsidRPr="006963E6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Операция, для которой определяется режим резания, является окончательной для отверстия.</w:t>
      </w:r>
    </w:p>
    <w:p w:rsidR="00624E5D" w:rsidRPr="006963E6" w:rsidRDefault="00624E5D" w:rsidP="00624E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Жесткость системы СПИД - нормальная.</w:t>
      </w:r>
    </w:p>
    <w:p w:rsidR="00624E5D" w:rsidRPr="006963E6" w:rsidRDefault="00624E5D" w:rsidP="00624E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Резание ведется с охлаждением.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3. МЕТОДИЧЕСКИЕ УКАЗАНИЯ К ВЫПОЛНЕНИЮ КОНТРОЛЬНОЙ РАБОТЫ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3.1. МЕТОДИЧЕСКИЕ УКАЗАНИЯ К РЕШЕНИЮ ЗАДАЧИ 1.</w:t>
      </w:r>
    </w:p>
    <w:p w:rsidR="00624E5D" w:rsidRPr="006963E6" w:rsidRDefault="00624E5D" w:rsidP="00624E5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Выпишите исходные данные из таблицы 1.</w:t>
      </w:r>
    </w:p>
    <w:p w:rsidR="00624E5D" w:rsidRPr="006963E6" w:rsidRDefault="00624E5D" w:rsidP="00624E5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Изобразите схему действительной установки резца, располагая его выше или ниже оси центров на указанную величину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05105" cy="299720"/>
            <wp:effectExtent l="19050" t="0" r="4445" b="0"/>
            <wp:docPr id="31" name="Рисунок 31" descr="http://hgtshop.narod.ru/teoriya_rezaniya_metallov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hgtshop.narod.ru/teoriya_rezaniya_metallov3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9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</w:t>
      </w:r>
    </w:p>
    <w:p w:rsidR="00624E5D" w:rsidRPr="006963E6" w:rsidRDefault="00624E5D" w:rsidP="00624E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Изобразите поперечное сечение обрабатываемой детали, которое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  <w:br/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будет представлять собой круг, диаметром D.</w:t>
      </w:r>
    </w:p>
    <w:p w:rsidR="00624E5D" w:rsidRPr="006963E6" w:rsidRDefault="00624E5D" w:rsidP="00624E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Изобразите действительное положение резца - выше или ниже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  <w:br/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горизонтальной оси на величину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73355" cy="252095"/>
            <wp:effectExtent l="19050" t="0" r="0" b="0"/>
            <wp:docPr id="32" name="Рисунок 32" descr="http://hgtshop.narod.ru/teoriya_rezaniya_metallov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hgtshop.narod.ru/teoriya_rezaniya_metallov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 Вершина резца должна лежать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  <w:br/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на окружности изображенного сечения.</w:t>
      </w:r>
    </w:p>
    <w:p w:rsidR="00624E5D" w:rsidRPr="006963E6" w:rsidRDefault="00624E5D" w:rsidP="00624E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Обозначьте положение следа действительной плоскости резания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  <w:br/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он будет перпендикулярен радиусу, проведенному из центра се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чения обрабатываемой детали в точку действительного положения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  <w:br/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вершины резца.</w:t>
      </w:r>
    </w:p>
    <w:p w:rsidR="00624E5D" w:rsidRPr="006963E6" w:rsidRDefault="00624E5D" w:rsidP="00624E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Изобразите положение следа статической плоскости резания -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  <w:br/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это вертикаль, проведенная через точку действительного положения вершины резца.</w:t>
      </w:r>
    </w:p>
    <w:p w:rsidR="00624E5D" w:rsidRPr="006963E6" w:rsidRDefault="00624E5D" w:rsidP="00624E5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Обозначьте действительные и статические передние и задние углы, пользуясь соответственными обозначениями: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05105" cy="252095"/>
            <wp:effectExtent l="19050" t="0" r="4445" b="0"/>
            <wp:docPr id="33" name="Рисунок 33" descr="http://hgtshop.narod.ru/teoriya_rezaniya_metallov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hgtshop.narod.ru/teoriya_rezaniya_metallov3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угол, представляющий собой разницу между действительными и статическими углами;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441325" cy="394335"/>
            <wp:effectExtent l="19050" t="0" r="0" b="0"/>
            <wp:docPr id="34" name="Рисунок 34" descr="http://hgtshop.narod.ru/teoriya_rezaniya_metallov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hgtshop.narod.ru/teoriya_rezaniya_metallov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статический задний угол, находящийся между задней поверхностью резца и следом статической плоскости резания;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394335" cy="394335"/>
            <wp:effectExtent l="19050" t="0" r="5715" b="0"/>
            <wp:docPr id="35" name="Рисунок 35" descr="http://hgtshop.narod.ru/teoriya_rezaniya_metallov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hgtshop.narod.ru/teoriya_rezaniya_metallov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статический передний угол, находящийся между передней поверхностью резца и следом статической плоскости резания;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lastRenderedPageBreak/>
        <w:drawing>
          <wp:inline distT="0" distB="0" distL="0" distR="0">
            <wp:extent cx="330835" cy="394335"/>
            <wp:effectExtent l="19050" t="0" r="0" b="0"/>
            <wp:docPr id="36" name="Рисунок 36" descr="http://hgtshop.narod.ru/teoriya_rezaniya_metallov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hgtshop.narod.ru/teoriya_rezaniya_metallov3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действительный задний угол, находящийся между задней поверхностью резца и следом действительной плоскости резания;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99720" cy="394335"/>
            <wp:effectExtent l="19050" t="0" r="5080" b="0"/>
            <wp:docPr id="37" name="Рисунок 37" descr="http://hgtshop.narod.ru/teoriya_rezaniya_metallov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hgtshop.narod.ru/teoriya_rezaniya_metallov3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действительный передний угол, находящийся между передней поверхностью резца и следом действительной плоскости резания;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Углы, представляющие собой разницу между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441325" cy="394335"/>
            <wp:effectExtent l="19050" t="0" r="0" b="0"/>
            <wp:docPr id="38" name="Рисунок 38" descr="http://hgtshop.narod.ru/teoriya_rezaniya_metallov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hgtshop.narod.ru/teoriya_rezaniya_metallov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и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330835" cy="394335"/>
            <wp:effectExtent l="19050" t="0" r="0" b="0"/>
            <wp:docPr id="39" name="Рисунок 39" descr="http://hgtshop.narod.ru/teoriya_rezaniya_metallov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hgtshop.narod.ru/teoriya_rezaniya_metallov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394335" cy="394335"/>
            <wp:effectExtent l="19050" t="0" r="5715" b="0"/>
            <wp:docPr id="40" name="Рисунок 40" descr="http://hgtshop.narod.ru/teoriya_rezaniya_metallov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hgtshop.narod.ru/teoriya_rezaniya_metallov4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и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99720" cy="394335"/>
            <wp:effectExtent l="19050" t="0" r="5080" b="0"/>
            <wp:docPr id="41" name="Рисунок 41" descr="http://hgtshop.narod.ru/teoriya_rezaniya_metallov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hgtshop.narod.ru/teoriya_rezaniya_metallov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обозначьте буквой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05105" cy="252095"/>
            <wp:effectExtent l="19050" t="0" r="4445" b="0"/>
            <wp:docPr id="42" name="Рисунок 42" descr="http://hgtshop.narod.ru/teoriya_rezaniya_metallov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hgtshop.narod.ru/teoriya_rezaniya_metallov4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(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тау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).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Этой же буквой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05105" cy="252095"/>
            <wp:effectExtent l="19050" t="0" r="4445" b="0"/>
            <wp:docPr id="43" name="Рисунок 43" descr="http://hgtshop.narod.ru/teoriya_rezaniya_metallov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hgtshop.narod.ru/teoriya_rezaniya_metallov4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обозначьте и равный им угол, заключенный между горизонтальной осью поперечного сечения обрабатываемой детали и радиусом его окружности,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проведенном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в точку действительного положения вершины резца.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3. Выполните расчеты величины действительных углов рез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ца, используя формулы: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450340" cy="662305"/>
            <wp:effectExtent l="19050" t="0" r="0" b="0"/>
            <wp:docPr id="44" name="Рисунок 44" descr="http://hgtshop.narod.ru/teoriya_rezaniya_metallov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hgtshop.narod.ru/teoriya_rezaniya_metallov44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340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;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308735" cy="394335"/>
            <wp:effectExtent l="19050" t="0" r="5715" b="0"/>
            <wp:docPr id="45" name="Рисунок 45" descr="http://hgtshop.narod.ru/teoriya_rezaniya_metallov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hgtshop.narod.ru/teoriya_rezaniya_metallov45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;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371600" cy="394335"/>
            <wp:effectExtent l="19050" t="0" r="0" b="0"/>
            <wp:docPr id="46" name="Рисунок 46" descr="http://hgtshop.narod.ru/teoriya_rezaniya_metallov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hgtshop.narod.ru/teoriya_rezaniya_metallov46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3.2. МЕТОДИЧЕСКИЕ УКАЗАНИЯ К РЕШЕНИЮ ЗАДАЧИ 2.</w:t>
      </w:r>
    </w:p>
    <w:p w:rsidR="00624E5D" w:rsidRPr="006963E6" w:rsidRDefault="00624E5D" w:rsidP="00624E5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Выпишите исходные данные из таблицы 2.</w:t>
      </w:r>
    </w:p>
    <w:p w:rsidR="00624E5D" w:rsidRPr="006963E6" w:rsidRDefault="00624E5D" w:rsidP="00624E5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Постройте расчетную схему действительной установки резца следующим образом:</w:t>
      </w:r>
    </w:p>
    <w:p w:rsidR="00624E5D" w:rsidRPr="006963E6" w:rsidRDefault="00624E5D" w:rsidP="00624E5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Изобразите обрабатываемую деталь в момент обработки, т.е. изобразив обрабатываемую, обработанную и поверхность резания. Нанесите горизонтальную ось симметрии детали.</w:t>
      </w:r>
    </w:p>
    <w:p w:rsidR="00624E5D" w:rsidRPr="006963E6" w:rsidRDefault="00624E5D" w:rsidP="00624E5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Изобразите действительное положение резца в плане, при котором его ось составляет с горизонтальной осью симметрии детали угол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630555" cy="283845"/>
            <wp:effectExtent l="19050" t="0" r="0" b="0"/>
            <wp:docPr id="47" name="Рисунок 47" descr="http://hgtshop.narod.ru/teoriya_rezaniya_metallov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hgtshop.narod.ru/teoriya_rezaniya_metallov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</w:t>
      </w:r>
    </w:p>
    <w:p w:rsidR="00624E5D" w:rsidRPr="006963E6" w:rsidRDefault="00624E5D" w:rsidP="00624E5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Зеленым или синим цветом изобразите на схеме статическое положение резца, при котором его ось составляет с горизонтальной осью симметрии детали угол 90°.</w:t>
      </w:r>
    </w:p>
    <w:p w:rsidR="00624E5D" w:rsidRPr="006963E6" w:rsidRDefault="00624E5D" w:rsidP="00624E5D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Углы, представляющие собой разницу между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410210" cy="394335"/>
            <wp:effectExtent l="19050" t="0" r="8890" b="0"/>
            <wp:docPr id="48" name="Рисунок 48" descr="http://hgtshop.narod.ru/teoriya_rezaniya_metallov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hgtshop.narod.ru/teoriya_rezaniya_metallov4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и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99720" cy="394335"/>
            <wp:effectExtent l="19050" t="0" r="5080" b="0"/>
            <wp:docPr id="49" name="Рисунок 49" descr="http://hgtshop.narod.ru/teoriya_rezaniya_metallov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hgtshop.narod.ru/teoriya_rezaniya_metallov49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473075" cy="394335"/>
            <wp:effectExtent l="19050" t="0" r="3175" b="0"/>
            <wp:docPr id="50" name="Рисунок 50" descr="http://hgtshop.narod.ru/teoriya_rezaniya_metallov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hgtshop.narod.ru/teoriya_rezaniya_metallov5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и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362585" cy="394335"/>
            <wp:effectExtent l="19050" t="0" r="0" b="0"/>
            <wp:docPr id="51" name="Рисунок 51" descr="http://hgtshop.narod.ru/teoriya_rezaniya_metallov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hgtshop.narod.ru/teoriya_rezaniya_metallov5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обозначьте буквой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73355" cy="252095"/>
            <wp:effectExtent l="19050" t="0" r="0" b="0"/>
            <wp:docPr id="52" name="Рисунок 52" descr="http://hgtshop.narod.ru/teoriya_rezaniya_metallov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hgtshop.narod.ru/teoriya_rezaniya_metallov5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(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тетта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). Этой же буквой обозначьте и равный им угол, расположенный между осями резца в действительном и 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lastRenderedPageBreak/>
        <w:t>статическом положениях, Обозначьте действительные и статические углы в плане, пользу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ясь следующими обозначениями: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05105" cy="299720"/>
            <wp:effectExtent l="19050" t="0" r="4445" b="0"/>
            <wp:docPr id="53" name="Рисунок 53" descr="http://hgtshop.narod.ru/teoriya_rezaniya_metallov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hgtshop.narod.ru/teoriya_rezaniya_metallov53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9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угол, представляющий собой разницу между действительными и статическими углами;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410210" cy="394335"/>
            <wp:effectExtent l="19050" t="0" r="8890" b="0"/>
            <wp:docPr id="54" name="Рисунок 54" descr="http://hgtshop.narod.ru/teoriya_rezaniya_metallov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hgtshop.narod.ru/teoriya_rezaniya_metallov5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главный статический угол в плане, находящийся между направлением подачи и статическим положением главной режущей кромки резца;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473075" cy="394335"/>
            <wp:effectExtent l="19050" t="0" r="3175" b="0"/>
            <wp:docPr id="55" name="Рисунок 55" descr="http://hgtshop.narod.ru/teoriya_rezaniya_metallov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hgtshop.narod.ru/teoriya_rezaniya_metallov5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вспомогательный статический угол в плане, находящийся между направлением подачи и статическим положением вспомогательной режущей кромки резца;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99720" cy="394335"/>
            <wp:effectExtent l="19050" t="0" r="5080" b="0"/>
            <wp:docPr id="56" name="Рисунок 56" descr="http://hgtshop.narod.ru/teoriya_rezaniya_metallov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hgtshop.narod.ru/teoriya_rezaniya_metallov56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главный действительный угол в плане, находящийся между направлением подачи и действительным положением главной режущей кромки резца;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362585" cy="394335"/>
            <wp:effectExtent l="19050" t="0" r="0" b="0"/>
            <wp:docPr id="57" name="Рисунок 57" descr="http://hgtshop.narod.ru/teoriya_rezaniya_metallov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hgtshop.narod.ru/teoriya_rezaniya_metallov57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вспомогательный действительный угол в плане, находящийся между направлением подачи и действительным положением вспомогательной режущей кромки резца;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3. Выполните расчеты величин действительных углов в пла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не резца, используя формулы: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292860" cy="394335"/>
            <wp:effectExtent l="19050" t="0" r="2540" b="0"/>
            <wp:docPr id="58" name="Рисунок 58" descr="http://hgtshop.narod.ru/teoriya_rezaniya_metallov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hgtshop.narod.ru/teoriya_rezaniya_metallov58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(если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867410" cy="394335"/>
            <wp:effectExtent l="19050" t="0" r="8890" b="0"/>
            <wp:docPr id="59" name="Рисунок 59" descr="http://hgtshop.narod.ru/teoriya_rezaniya_metallov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hgtshop.narod.ru/teoriya_rezaniya_metallov59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);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229995" cy="394335"/>
            <wp:effectExtent l="19050" t="0" r="8255" b="0"/>
            <wp:docPr id="60" name="Рисунок 60" descr="http://hgtshop.narod.ru/teoriya_rezaniya_metallov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hgtshop.narod.ru/teoriya_rezaniya_metallov60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(если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867410" cy="394335"/>
            <wp:effectExtent l="19050" t="0" r="8890" b="0"/>
            <wp:docPr id="61" name="Рисунок 61" descr="http://hgtshop.narod.ru/teoriya_rezaniya_metallov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hgtshop.narod.ru/teoriya_rezaniya_metallov61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1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);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355725" cy="394335"/>
            <wp:effectExtent l="19050" t="0" r="0" b="0"/>
            <wp:docPr id="62" name="Рисунок 62" descr="http://hgtshop.narod.ru/teoriya_rezaniya_metallov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hgtshop.narod.ru/teoriya_rezaniya_metallov62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;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482090" cy="394335"/>
            <wp:effectExtent l="19050" t="0" r="3810" b="0"/>
            <wp:docPr id="63" name="Рисунок 63" descr="http://hgtshop.narod.ru/teoriya_rezaniya_metallov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hgtshop.narod.ru/teoriya_rezaniya_metallov63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209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3.3. МЕТОДИЧЕСКИЕ УКАЗАНИЯ К РЕШЕНИЮ ЗАДАЧИ 3.</w:t>
      </w:r>
    </w:p>
    <w:p w:rsidR="00624E5D" w:rsidRPr="006963E6" w:rsidRDefault="00624E5D" w:rsidP="00624E5D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Выпишите исходные данные из таблицы 3.</w:t>
      </w:r>
    </w:p>
    <w:p w:rsidR="00624E5D" w:rsidRPr="006963E6" w:rsidRDefault="00624E5D" w:rsidP="00624E5D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Решайте задачу, используя следствия из формулы, которые имеют следующий вид: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711450" cy="882650"/>
            <wp:effectExtent l="19050" t="0" r="0" b="0"/>
            <wp:docPr id="64" name="Рисунок 64" descr="http://hgtshop.narod.ru/teoriya_rezaniya_metallov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hgtshop.narod.ru/teoriya_rezaniya_metallov64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88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где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52095" cy="362585"/>
            <wp:effectExtent l="19050" t="0" r="0" b="0"/>
            <wp:docPr id="65" name="Рисунок 65" descr="http://hgtshop.narod.ru/teoriya_rezaniya_metallov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hgtshop.narod.ru/teoriya_rezaniya_metallov65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первоначальная скорость резания (принятая за 100%);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lastRenderedPageBreak/>
        <w:drawing>
          <wp:inline distT="0" distB="0" distL="0" distR="0">
            <wp:extent cx="299720" cy="362585"/>
            <wp:effectExtent l="19050" t="0" r="5080" b="0"/>
            <wp:docPr id="66" name="Рисунок 66" descr="http://hgtshop.narod.ru/teoriya_rezaniya_metallov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hgtshop.narod.ru/teoriya_rezaniya_metallov66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- изменившаяся скорость резания на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n%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т.е.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702435" cy="330835"/>
            <wp:effectExtent l="19050" t="0" r="0" b="0"/>
            <wp:docPr id="67" name="Рисунок 67" descr="http://hgtshop.narod.ru/teoriya_rezaniya_metallov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hgtshop.narod.ru/teoriya_rezaniya_metallov67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435" cy="33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52095" cy="362585"/>
            <wp:effectExtent l="19050" t="0" r="0" b="0"/>
            <wp:docPr id="68" name="Рисунок 68" descr="http://hgtshop.narod.ru/teoriya_rezaniya_metallov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hgtshop.narod.ru/teoriya_rezaniya_metallov68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период стойкости резца, соответствующий первоначальной скорости резания, (30 мин для резца из быстрорежущей стали, 60 мин - оснащенного твердосплавной пластиной);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83845" cy="362585"/>
            <wp:effectExtent l="19050" t="0" r="1905" b="0"/>
            <wp:docPr id="69" name="Рисунок 69" descr="http://hgtshop.narod.ru/teoriya_rezaniya_metallov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hgtshop.narod.ru/teoriya_rezaniya_metallov69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искомый период стойкости резца, соответствующий изменившейся скорости резания;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83845" cy="252095"/>
            <wp:effectExtent l="19050" t="0" r="1905" b="0"/>
            <wp:docPr id="70" name="Рисунок 70" descr="http://hgtshop.narod.ru/teoriya_rezaniya_metallov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hgtshop.narod.ru/teoriya_rezaniya_metallov70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показатель относительной стойкости, который для резцов из быстрорежущей стали равен 0,125, а для резцов, оснащенных твердосплавной пластиной равен 0,2.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3.4. МЕТОДИЧЕСКИЕ УКАЗАНИЯ К РЕШЕНИЮ ЗАДАЧИ 4.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1. Выпишите   исходные   данные   из   таблицы    4.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2. Зарисуйте схему обтачивания или растачивания (в соответ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ствии с вашими исходными данными), указав диаметры обрабаты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ваемой и обработанной поверхностей; направления главного движе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ния и движения подачи.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3. Выполните выбор  резца.</w:t>
      </w:r>
    </w:p>
    <w:p w:rsidR="00624E5D" w:rsidRPr="006963E6" w:rsidRDefault="00624E5D" w:rsidP="00624E5D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Выберите тип резца.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Для обтачивания следует выбирать резцы проходные с отогнутой головкой или резцы проходные упорные.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Для растачивания следует выбирать резцы расточные проходные или резцы расточные упорные.</w:t>
      </w:r>
    </w:p>
    <w:p w:rsidR="00624E5D" w:rsidRPr="006963E6" w:rsidRDefault="00624E5D" w:rsidP="00624E5D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Выберите материал режущей части резца. Учитывая высокие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  <w:br/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скорости резания, целесообразно выбирать для оснащения режущей части резцов твердые сплавы, принимая во внимание следующие рекомендации: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 обработке конструкционной стали (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20980" cy="252095"/>
            <wp:effectExtent l="19050" t="0" r="7620" b="0"/>
            <wp:docPr id="71" name="Рисунок 71" descr="http://hgtshop.narod.ru/teoriya_rezaniya_metallov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hgtshop.narod.ru/teoriya_rezaniya_metallov7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&lt; 1000 МПа):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при черновом точении рекомендуется использовать твердый сплав Т5К10;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при получистовом точении рекомендуется использовать твердый сплав Т15К6;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при чистовом точении рекомендуется использовать твер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дый сплав Т30К4.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 обработке чугунов (НВ &lt; 200):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при черновом точении рекомендуется использовать твер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дый сплав ВК8;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при получистовом точении рекомендуется использовать твердый сплав ВК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6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при чистовом точении рекомендуется использовать твер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дый сплав ВКЗ и ВК6М.</w:t>
      </w:r>
    </w:p>
    <w:p w:rsidR="00624E5D" w:rsidRPr="006963E6" w:rsidRDefault="00624E5D" w:rsidP="00624E5D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Выберите конструктивные и геометрические параметры резца.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Конструкция резцов. Рекомендуется использовать резцы с напаянными пластинками из твердого сплава или с пластинами с механическими креплениями.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lastRenderedPageBreak/>
        <w:t>Выбор конструктивных параметров выполняйте по справочни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ку [2].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Геометрические параметры. Для токарных резцов с напаянными пластинками из твердого сплава следует выбрать: форму передней поверхности; передний угол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05105" cy="283845"/>
            <wp:effectExtent l="19050" t="0" r="4445" b="0"/>
            <wp:docPr id="72" name="Рисунок 72" descr="http://hgtshop.narod.ru/teoriya_rezaniya_metallov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://hgtshop.narod.ru/teoriya_rezaniya_metallov72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; задний угол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52095" cy="252095"/>
            <wp:effectExtent l="19050" t="0" r="0" b="0"/>
            <wp:docPr id="73" name="Рисунок 73" descr="http://hgtshop.narod.ru/teoriya_rezaniya_metallov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://hgtshop.narod.ru/teoriya_rezaniya_metallov73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; углы в плане 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52095" cy="283845"/>
            <wp:effectExtent l="19050" t="0" r="0" b="0"/>
            <wp:docPr id="74" name="Рисунок 74" descr="http://hgtshop.narod.ru/teoriya_rezaniya_metallov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://hgtshop.narod.ru/teoriya_rezaniya_metallov74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и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83845" cy="362585"/>
            <wp:effectExtent l="19050" t="0" r="1905" b="0"/>
            <wp:docPr id="75" name="Рисунок 75" descr="http://hgtshop.narod.ru/teoriya_rezaniya_metallov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hgtshop.narod.ru/teoriya_rezaniya_metallov75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; радиус при вершине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05105" cy="205105"/>
            <wp:effectExtent l="19050" t="0" r="4445" b="0"/>
            <wp:docPr id="76" name="Рисунок 76" descr="http://hgtshop.narod.ru/teoriya_rezaniya_metallov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://hgtshop.narod.ru/teoriya_rezaniya_metallov76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 Форма поверхности выбирается:</w:t>
      </w:r>
    </w:p>
    <w:p w:rsidR="00624E5D" w:rsidRPr="006963E6" w:rsidRDefault="00624E5D" w:rsidP="00624E5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плоской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если обрабатывают твердые материалы, дающие сыпучую стружку (стружка надлома);</w:t>
      </w:r>
    </w:p>
    <w:p w:rsidR="00624E5D" w:rsidRPr="006963E6" w:rsidRDefault="00624E5D" w:rsidP="00624E5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криволинейной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если обрабатывают пластичные мате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риалы, дающие лентовидную стружку (сливная струж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ка).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Величину переднего угла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05105" cy="283845"/>
            <wp:effectExtent l="19050" t="0" r="4445" b="0"/>
            <wp:docPr id="77" name="Рисунок 77" descr="http://hgtshop.narod.ru/teoriya_rezaniya_metallov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://hgtshop.narod.ru/teoriya_rezaniya_metallov77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) 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по пластине рекомендуется выбирать в зависимости от обрабатываемого материала: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для обработки конструкционной стали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05105" cy="283845"/>
            <wp:effectExtent l="19050" t="0" r="4445" b="0"/>
            <wp:docPr id="78" name="Рисунок 78" descr="http://hgtshop.narod.ru/teoriya_rezaniya_metallov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://hgtshop.narod.ru/teoriya_rezaniya_metallov78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= 10° - 15°;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для обработки чугунов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05105" cy="283845"/>
            <wp:effectExtent l="19050" t="0" r="4445" b="0"/>
            <wp:docPr id="79" name="Рисунок 79" descr="http://hgtshop.narod.ru/teoriya_rezaniya_metallov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://hgtshop.narod.ru/teoriya_rezaniya_metallov79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= 5° - 7°;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Величину заднего угла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52095" cy="252095"/>
            <wp:effectExtent l="19050" t="0" r="0" b="0"/>
            <wp:docPr id="80" name="Рисунок 80" descr="http://hgtshop.narod.ru/teoriya_rezaniya_metallov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://hgtshop.narod.ru/teoriya_rezaniya_metallov80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):</w:t>
      </w:r>
      <w:proofErr w:type="gramEnd"/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для чернового точения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52095" cy="252095"/>
            <wp:effectExtent l="19050" t="0" r="0" b="0"/>
            <wp:docPr id="81" name="Рисунок 81" descr="http://hgtshop.narod.ru/teoriya_rezaniya_metallov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://hgtshop.narod.ru/teoriya_rezaniya_metallov81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= 6° - 8°;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для чистового точения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52095" cy="252095"/>
            <wp:effectExtent l="19050" t="0" r="0" b="0"/>
            <wp:docPr id="82" name="Рисунок 82" descr="http://hgtshop.narod.ru/teoriya_rezaniya_metallov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://hgtshop.narod.ru/teoriya_rezaniya_metallov82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= 10° - 12°;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Величину главного угла в плане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52095" cy="283845"/>
            <wp:effectExtent l="19050" t="0" r="0" b="0"/>
            <wp:docPr id="83" name="Рисунок 83" descr="http://hgtshop.narod.ru/teoriya_rezaniya_metallov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://hgtshop.narod.ru/teoriya_rezaniya_metallov83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) 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рекомендуется выби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рать в зависимости от жесткости системы СПИД: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при низкой жесткости системы СПИД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52095" cy="283845"/>
            <wp:effectExtent l="19050" t="0" r="0" b="0"/>
            <wp:docPr id="84" name="Рисунок 84" descr="http://hgtshop.narod.ru/teoriya_rezaniya_metallov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://hgtshop.narod.ru/teoriya_rezaniya_metallov84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= 90°;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при нормальной жесткости системы СПИД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52095" cy="283845"/>
            <wp:effectExtent l="19050" t="0" r="0" b="0"/>
            <wp:docPr id="85" name="Рисунок 85" descr="http://hgtshop.narod.ru/teoriya_rezaniya_metallov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://hgtshop.narod.ru/teoriya_rezaniya_metallov85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= 45° - 90°;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при высокой жесткости системы СПИД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52095" cy="283845"/>
            <wp:effectExtent l="19050" t="0" r="0" b="0"/>
            <wp:docPr id="86" name="Рисунок 86" descr="http://hgtshop.narod.ru/teoriya_rezaniya_metallov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://hgtshop.narod.ru/teoriya_rezaniya_metallov86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= 30° - 45°.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  <w:br/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Величину вспомогательного угла в плане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83845" cy="362585"/>
            <wp:effectExtent l="19050" t="0" r="1905" b="0"/>
            <wp:docPr id="87" name="Рисунок 87" descr="http://hgtshop.narod.ru/teoriya_rezaniya_metallov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://hgtshop.narod.ru/teoriya_rezaniya_metallov87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) 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рекомендуется принимать в пределах от 7° до 10°.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Величина радиуса при вершине резца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05105" cy="205105"/>
            <wp:effectExtent l="19050" t="0" r="4445" b="0"/>
            <wp:docPr id="88" name="Рисунок 88" descr="http://hgtshop.narod.ru/teoriya_rezaniya_metallov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://hgtshop.narod.ru/teoriya_rezaniya_metallov88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) 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выбирается в зависимости от требований к шероховатости поверхности в пределах от 0,2 мм до 2,0 мм. Чем выше класс шероховато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сти, тем больше величина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05105" cy="205105"/>
            <wp:effectExtent l="19050" t="0" r="4445" b="0"/>
            <wp:docPr id="89" name="Рисунок 89" descr="http://hgtshop.narod.ru/teoriya_rezaniya_metallov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://hgtshop.narod.ru/teoriya_rezaniya_metallov89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0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</w:t>
      </w:r>
    </w:p>
    <w:p w:rsidR="00624E5D" w:rsidRPr="006963E6" w:rsidRDefault="00624E5D" w:rsidP="00624E5D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 заключени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и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выбора резца изобразите его эскиз с указанием конструктивных параметров и геометрических параметров.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4. Определите   элементы   режима   резания.</w:t>
      </w:r>
    </w:p>
    <w:p w:rsidR="00624E5D" w:rsidRPr="006963E6" w:rsidRDefault="00624E5D" w:rsidP="00624E5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Определите глубину резания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41605" cy="252095"/>
            <wp:effectExtent l="19050" t="0" r="0" b="0"/>
            <wp:docPr id="90" name="Рисунок 90" descr="http://hgtshop.narod.ru/teoriya_rezaniya_metallov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://hgtshop.narod.ru/teoriya_rezaniya_metallov90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):</w:t>
      </w:r>
      <w:proofErr w:type="gramEnd"/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Глубину резания при точении определяют по формуле: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Для наружного точения: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lastRenderedPageBreak/>
        <w:drawing>
          <wp:inline distT="0" distB="0" distL="0" distR="0">
            <wp:extent cx="993140" cy="662305"/>
            <wp:effectExtent l="19050" t="0" r="0" b="0"/>
            <wp:docPr id="91" name="Рисунок 91" descr="http://hgtshop.narod.ru/teoriya_rezaniya_metallov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://hgtshop.narod.ru/teoriya_rezaniya_metallov91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где D - диаметр обрабатываемой поверхности,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d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- диаметр обработанной поверхности,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Для растачивания: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056005" cy="662305"/>
            <wp:effectExtent l="19050" t="0" r="0" b="0"/>
            <wp:docPr id="92" name="Рисунок 92" descr="http://hgtshop.narod.ru/teoriya_rezaniya_metallov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http://hgtshop.narod.ru/teoriya_rezaniya_metallov92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00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где D - диаметр обработанной поверхности,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d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- диаметр обрабатываемой поверхности,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Рекомендуется окончательно назначать глубину резания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41605" cy="252095"/>
            <wp:effectExtent l="19050" t="0" r="0" b="0"/>
            <wp:docPr id="93" name="Рисунок 93" descr="http://hgtshop.narod.ru/teoriya_rezaniya_metallov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http://hgtshop.narod.ru/teoriya_rezaniya_metallov93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максимально возможной с учетом технических требований и вида обработки:</w:t>
      </w:r>
    </w:p>
    <w:p w:rsidR="00624E5D" w:rsidRPr="006963E6" w:rsidRDefault="00624E5D" w:rsidP="00624E5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 черновом точении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41605" cy="252095"/>
            <wp:effectExtent l="19050" t="0" r="0" b="0"/>
            <wp:docPr id="94" name="Рисунок 94" descr="http://hgtshop.narod.ru/teoriya_rezaniya_metallov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http://hgtshop.narod.ru/teoriya_rezaniya_metallov94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= 5 - 7мм;</w:t>
      </w:r>
    </w:p>
    <w:p w:rsidR="00624E5D" w:rsidRPr="006963E6" w:rsidRDefault="00624E5D" w:rsidP="00624E5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 получистовом точении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41605" cy="252095"/>
            <wp:effectExtent l="19050" t="0" r="0" b="0"/>
            <wp:docPr id="95" name="Рисунок 95" descr="http://hgtshop.narod.ru/teoriya_rezaniya_metallov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hgtshop.narod.ru/teoriya_rezaniya_metallov95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= (0,5 - 5) мм;</w:t>
      </w:r>
    </w:p>
    <w:p w:rsidR="00624E5D" w:rsidRPr="006963E6" w:rsidRDefault="00624E5D" w:rsidP="00624E5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 чистовом точении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41605" cy="252095"/>
            <wp:effectExtent l="19050" t="0" r="0" b="0"/>
            <wp:docPr id="96" name="Рисунок 96" descr="http://hgtshop.narod.ru/teoriya_rezaniya_metallov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http://hgtshop.narod.ru/teoriya_rezaniya_metallov96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" cy="252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&lt; 0,5мм;</w:t>
      </w:r>
    </w:p>
    <w:p w:rsidR="00624E5D" w:rsidRPr="006963E6" w:rsidRDefault="00624E5D" w:rsidP="00624E5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Выберите величину подачи на оборот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315595" cy="394335"/>
            <wp:effectExtent l="19050" t="0" r="8255" b="0"/>
            <wp:docPr id="97" name="Рисунок 97" descr="http://hgtshop.narod.ru/teoriya_rezaniya_metallov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hgtshop.narod.ru/teoriya_rezaniya_metallov97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).</w:t>
      </w:r>
      <w:proofErr w:type="gramEnd"/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 выборе подачи следует пользоваться справочником [2, стр. 364-367].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Выбранную по справочнику подачу нужно откорректировать по паспорту станка (прил. 1-5). Принимать следует величину, бли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жайшую к справочной.</w:t>
      </w:r>
    </w:p>
    <w:p w:rsidR="00624E5D" w:rsidRPr="006963E6" w:rsidRDefault="00624E5D" w:rsidP="00624E5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Рассчитайте скорость резания (V).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Расчёт скорости резания следует выполнять по справочнику [2, стр. 363], используя эмпирическую формулу: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522220" cy="756920"/>
            <wp:effectExtent l="19050" t="0" r="0" b="0"/>
            <wp:docPr id="98" name="Рисунок 98" descr="http://hgtshop.narod.ru/teoriya_rezaniya_metallov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hgtshop.narod.ru/teoriya_rezaniya_metallov98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75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Значения постоянной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83845" cy="330835"/>
            <wp:effectExtent l="19050" t="0" r="1905" b="0"/>
            <wp:docPr id="99" name="Рисунок 99" descr="http://hgtshop.narod.ru/teoriya_rezaniya_metallov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hgtshop.narod.ru/teoriya_rezaniya_metallov99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33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периода стойкости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Т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, показателей степеней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m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,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x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,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y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и системы коэффициентов 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346710" cy="394335"/>
            <wp:effectExtent l="19050" t="0" r="0" b="0"/>
            <wp:docPr id="100" name="Рисунок 100" descr="http://hgtshop.narod.ru/teoriya_rezaniya_metallov1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hgtshop.narod.ru/teoriya_rezaniya_metallov100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выбираем из справочника [2, с.367-368].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Рассчитав скорость резания, определите соответствующее число оборотов шпинделя станка (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n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) по формуле: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lastRenderedPageBreak/>
        <w:drawing>
          <wp:inline distT="0" distB="0" distL="0" distR="0">
            <wp:extent cx="2159635" cy="662305"/>
            <wp:effectExtent l="19050" t="0" r="0" b="0"/>
            <wp:docPr id="101" name="Рисунок 101" descr="http://hgtshop.narod.ru/teoriya_rezaniya_metallov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hgtshop.narod.ru/teoriya_rezaniya_metallov101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где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V - рассчитанная скорость резания,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/мин;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D - диаметр обрабатываемой (или обработанной при растачи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 xml:space="preserve">вании) поверхности,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Полученное число оборотов (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n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) соотнесите с паспортными данны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 xml:space="preserve">ми станка (прил. 1 - 5). Выберите ближайшее к рассчитанному - </w:t>
      </w:r>
      <w:proofErr w:type="spellStart"/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n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ст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. Если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n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и </w:t>
      </w:r>
      <w:proofErr w:type="spellStart"/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n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ст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не совпадают, необходимо рассчитать скорость реза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 xml:space="preserve">ния, соответствующую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V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ст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538095" cy="709295"/>
            <wp:effectExtent l="19050" t="0" r="0" b="0"/>
            <wp:docPr id="102" name="Рисунок 102" descr="http://hgtshop.narod.ru/teoriya_rezaniya_metallov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hgtshop.narod.ru/teoriya_rezaniya_metallov102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Изменение скорости резания по сравнению с рассчитанной требу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 xml:space="preserve">ет корректировки принятого периода стойкости (Т). Рассчитайте действительный период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Т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д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соответствующей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V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ст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3011170" cy="1024890"/>
            <wp:effectExtent l="19050" t="0" r="0" b="0"/>
            <wp:docPr id="103" name="Рисунок 103" descr="http://hgtshop.narod.ru/teoriya_rezaniya_metallov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hgtshop.narod.ru/teoriya_rezaniya_metallov103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70" cy="102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5. Выполните   проверку   выбранного   режима, резания.</w:t>
      </w:r>
    </w:p>
    <w:p w:rsidR="00624E5D" w:rsidRPr="006963E6" w:rsidRDefault="00624E5D" w:rsidP="00624E5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Рассчитайте составляющие силы резания (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х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,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y</w:t>
      </w:r>
      <w:proofErr w:type="spellEnd"/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,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z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), пользуясь справочником [2, стр.372-374], по формулам: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3074035" cy="441325"/>
            <wp:effectExtent l="19050" t="0" r="0" b="0"/>
            <wp:docPr id="104" name="Рисунок 104" descr="http://hgtshop.narod.ru/teoriya_rezaniya_metallov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hgtshop.narod.ru/teoriya_rezaniya_metallov104.jpg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035" cy="44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Н,</w:t>
      </w:r>
    </w:p>
    <w:p w:rsidR="00624E5D" w:rsidRPr="006963E6" w:rsidRDefault="00624E5D" w:rsidP="00624E5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Проверьте величину выбранной подачи по прочности детали.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Условием сохранения прочности обрабатываемой детали является выполнение неравенства: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939290" cy="520065"/>
            <wp:effectExtent l="19050" t="0" r="3810" b="0"/>
            <wp:docPr id="105" name="Рисунок 105" descr="http://hgtshop.narod.ru/teoriya_rezaniya_metallov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hgtshop.narod.ru/teoriya_rezaniya_metallov105.jpg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52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,где                                    (1)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646430" cy="410210"/>
            <wp:effectExtent l="19050" t="0" r="1270" b="0"/>
            <wp:docPr id="106" name="Рисунок 106" descr="http://hgtshop.narod.ru/teoriya_rezaniya_metallov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hgtshop.narod.ru/teoriya_rezaniya_metallov106.jpg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сила, допускаемая прочностью детали, которая определяется по формуле: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939290" cy="709295"/>
            <wp:effectExtent l="19050" t="0" r="3810" b="0"/>
            <wp:docPr id="107" name="Рисунок 107" descr="http://hgtshop.narod.ru/teoriya_rezaniya_metallov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hgtshop.narod.ru/teoriya_rezaniya_metallov107.jpg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Н, где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lastRenderedPageBreak/>
        <w:t>C - коэффициент, учитывающий способ крепления детали в приспособлении;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W - момент сопротивления детали, мм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perscript"/>
          <w:lang w:eastAsia="ru-RU"/>
        </w:rPr>
        <w:t>3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20980" cy="283845"/>
            <wp:effectExtent l="19050" t="0" r="7620" b="0"/>
            <wp:docPr id="108" name="Рисунок 108" descr="http://hgtshop.narod.ru/teoriya_rezaniya_metallov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://hgtshop.narod.ru/teoriya_rezaniya_metallov10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предел прочности обрабатываемого материала, МПа;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l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  - длина детали,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Коэффициент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С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может принимать следующие значения: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при установке детали в патроне, С = 3;</w:t>
      </w:r>
    </w:p>
    <w:p w:rsidR="00624E5D" w:rsidRPr="006963E6" w:rsidRDefault="00624E5D" w:rsidP="00624E5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 установке детали в центрах, С = 48;</w:t>
      </w:r>
    </w:p>
    <w:p w:rsidR="00624E5D" w:rsidRPr="006963E6" w:rsidRDefault="00624E5D" w:rsidP="00624E5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 установке детали в патроне с поджатым задним центром, С =110.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Момент сопротивления детали W определяется по формуле для тел вращения: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229995" cy="709295"/>
            <wp:effectExtent l="19050" t="0" r="8255" b="0"/>
            <wp:docPr id="109" name="Рисунок 109" descr="http://hgtshop.narod.ru/teoriya_rezaniya_metallov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://hgtshop.narod.ru/teoriya_rezaniya_metallov109.jpg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995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мм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perscript"/>
          <w:lang w:eastAsia="ru-RU"/>
        </w:rPr>
        <w:t>3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где D - диаметр детали,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Предел прочности обрабатываемого материала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20980" cy="283845"/>
            <wp:effectExtent l="19050" t="0" r="7620" b="0"/>
            <wp:docPr id="110" name="Рисунок 110" descr="http://hgtshop.narod.ru/teoriya_rezaniya_metallov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://hgtshop.narod.ru/teoriya_rezaniya_metallov11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) 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приведен в числе исходных данных в таблице 4.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b/>
          <w:bCs/>
          <w:color w:val="01070C"/>
          <w:sz w:val="27"/>
          <w:szCs w:val="27"/>
          <w:lang w:eastAsia="ru-RU"/>
        </w:rPr>
        <w:t>Внимание!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Рассчитывая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567690" cy="346710"/>
            <wp:effectExtent l="19050" t="0" r="3810" b="0"/>
            <wp:docPr id="111" name="Рисунок 111" descr="http://hgtshop.narod.ru/teoriya_rezaniya_metallov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://hgtshop.narod.ru/teoriya_rezaniya_metallov111.jpg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4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приведите в соответствие единицы из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 xml:space="preserve">мерения величин W и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l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учитывая, что МПа = Н/м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perscript"/>
          <w:lang w:eastAsia="ru-RU"/>
        </w:rPr>
        <w:t>2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, а W и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l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выра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жены в мм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perscript"/>
          <w:lang w:eastAsia="ru-RU"/>
        </w:rPr>
        <w:t>3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и мм, и их нужно перевести в м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perscript"/>
          <w:lang w:eastAsia="ru-RU"/>
        </w:rPr>
        <w:t>3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и м.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Если неравенство (1) не выполняется, выбранную подачу следует уменьшить.</w:t>
      </w:r>
    </w:p>
    <w:p w:rsidR="00624E5D" w:rsidRPr="006963E6" w:rsidRDefault="00624E5D" w:rsidP="00624E5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Проверьте величину выбранной подачи по жесткости детали.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Условием сохранения жесткости и связанной с ней точности изготовления детали является соблюдение неравенства: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065020" cy="520065"/>
            <wp:effectExtent l="19050" t="0" r="0" b="0"/>
            <wp:docPr id="112" name="Рисунок 112" descr="http://hgtshop.narod.ru/teoriya_rezaniya_metallov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://hgtshop.narod.ru/teoriya_rezaniya_metallov112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520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,где                               (2)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756920" cy="410210"/>
            <wp:effectExtent l="19050" t="0" r="5080" b="0"/>
            <wp:docPr id="113" name="Рисунок 113" descr="http://hgtshop.narod.ru/teoriya_rezaniya_metallov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://hgtshop.narod.ru/teoriya_rezaniya_metallov113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сила, допускаемая жесткостью детали, которая определяется по формуле: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223135" cy="662305"/>
            <wp:effectExtent l="19050" t="0" r="5715" b="0"/>
            <wp:docPr id="114" name="Рисунок 114" descr="http://hgtshop.narod.ru/teoriya_rezaniya_metallov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://hgtshop.narod.ru/teoriya_rezaniya_metallov114.jpg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Н, где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C - коэффициент, учитывающий способ крепления детали в приспособлении;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Е - модуль упругости, Н/мм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perscript"/>
          <w:lang w:eastAsia="ru-RU"/>
        </w:rPr>
        <w:t>3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J - момент инерции, мм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perscript"/>
          <w:lang w:eastAsia="ru-RU"/>
        </w:rPr>
        <w:t>4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l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- длина детали,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f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- стрела прогиба,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lastRenderedPageBreak/>
        <w:t>Стрела прогиба определяется по формуле: 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308735" cy="346710"/>
            <wp:effectExtent l="19050" t="0" r="5715" b="0"/>
            <wp:docPr id="115" name="Рисунок 115" descr="http://hgtshop.narod.ru/teoriya_rezaniya_metallov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://hgtshop.narod.ru/teoriya_rezaniya_metallov115.jpg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34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Модуль упругости для стали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Е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= (2,0 - 2,2) 10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perscript"/>
          <w:lang w:eastAsia="ru-RU"/>
        </w:rPr>
        <w:t>5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Н/мм, а для чугуна Е = (0,8 - 1,6)  10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perscript"/>
          <w:lang w:eastAsia="ru-RU"/>
        </w:rPr>
        <w:t>5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Н/мм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perscript"/>
          <w:lang w:eastAsia="ru-RU"/>
        </w:rPr>
        <w:t>2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Момент инерции (J) для тел вращения определяется  по формуле: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166495" cy="709295"/>
            <wp:effectExtent l="19050" t="0" r="0" b="0"/>
            <wp:docPr id="116" name="Рисунок 116" descr="http://hgtshop.narod.ru/teoriya_rezaniya_metallov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http://hgtshop.narod.ru/teoriya_rezaniya_metallov116.jpg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мм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perscript"/>
          <w:lang w:eastAsia="ru-RU"/>
        </w:rPr>
        <w:t>4</w:t>
      </w:r>
      <w:proofErr w:type="gramEnd"/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Если неравенство (2) не выполняется, выбранную подачу следует уменьшить.</w:t>
      </w:r>
    </w:p>
    <w:p w:rsidR="00624E5D" w:rsidRPr="006963E6" w:rsidRDefault="00624E5D" w:rsidP="00624E5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Проверьте величину выбранной подачи по прочности резца.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Условием сохранения прочности резца служит соблюдение неравенства: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324610" cy="394335"/>
            <wp:effectExtent l="19050" t="0" r="8890" b="0"/>
            <wp:docPr id="117" name="Рисунок 117" descr="http://hgtshop.narod.ru/teoriya_rezaniya_metallov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http://hgtshop.narod.ru/teoriya_rezaniya_metallov117.jpg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61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                                            (3)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где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520065" cy="394335"/>
            <wp:effectExtent l="19050" t="0" r="0" b="0"/>
            <wp:docPr id="118" name="Рисунок 118" descr="http://hgtshop.narod.ru/teoriya_rezaniya_metallov1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http://hgtshop.narod.ru/teoriya_rezaniya_metallov118.jpg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момент от силы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99720" cy="362585"/>
            <wp:effectExtent l="19050" t="0" r="5080" b="0"/>
            <wp:docPr id="119" name="Рисунок 119" descr="http://hgtshop.narod.ru/teoriya_rezaniya_metallov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http://hgtshop.narod.ru/teoriya_rezaniya_metallov119.jpg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изгибающий резец;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567690" cy="394335"/>
            <wp:effectExtent l="19050" t="0" r="3810" b="0"/>
            <wp:docPr id="120" name="Рисунок 120" descr="http://hgtshop.narod.ru/teoriya_rezaniya_metallov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://hgtshop.narod.ru/teoriya_rezaniya_metallov120.jpg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момент, допустимый по прочности державки резца.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Момент от силы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99720" cy="362585"/>
            <wp:effectExtent l="19050" t="0" r="5080" b="0"/>
            <wp:docPr id="121" name="Рисунок 121" descr="http://hgtshop.narod.ru/teoriya_rezaniya_metallov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hgtshop.narod.ru/teoriya_rezaniya_metallov121.jpg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362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определяется по формуле: 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018030" cy="394335"/>
            <wp:effectExtent l="19050" t="0" r="1270" b="0"/>
            <wp:docPr id="122" name="Рисунок 122" descr="http://hgtshop.narod.ru/teoriya_rezaniya_metallov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hgtshop.narod.ru/teoriya_rezaniya_metallov122.jpg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03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где L - длина вылета резца, определяемая по формуле: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119505" cy="346710"/>
            <wp:effectExtent l="19050" t="0" r="4445" b="0"/>
            <wp:docPr id="123" name="Рисунок 123" descr="http://hgtshop.narod.ru/teoriya_rezaniya_metallov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http://hgtshop.narod.ru/teoriya_rezaniya_metallov123.jpg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34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где Н - высота сечения державки, мм.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Момент, допустимый по прочности державки резца определяется по формуле: 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270125" cy="394335"/>
            <wp:effectExtent l="19050" t="0" r="0" b="0"/>
            <wp:docPr id="124" name="Рисунок 124" descr="http://hgtshop.narod.ru/teoriya_rezaniya_metallov1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http://hgtshop.narod.ru/teoriya_rezaniya_metallov124.jpg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где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457200" cy="394335"/>
            <wp:effectExtent l="19050" t="0" r="0" b="0"/>
            <wp:docPr id="125" name="Рисунок 125" descr="http://hgtshop.narod.ru/teoriya_rezaniya_metallov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hgtshop.narod.ru/teoriya_rezaniya_metallov125.jpg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допускаемое напряжение на изгиб материала державки резца, МПа. Для стали 45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457200" cy="394335"/>
            <wp:effectExtent l="19050" t="0" r="0" b="0"/>
            <wp:docPr id="126" name="Рисунок 126" descr="http://hgtshop.narod.ru/teoriya_rezaniya_metallov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hgtshop.narod.ru/teoriya_rezaniya_metallov126.jpg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= 200 МПа;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W - момент сопротивления прямоугольного сечения державки резца,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определяемое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по формуле: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292860" cy="709295"/>
            <wp:effectExtent l="19050" t="0" r="2540" b="0"/>
            <wp:docPr id="127" name="Рисунок 127" descr="http://hgtshop.narod.ru/teoriya_rezaniya_metallov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hgtshop.narod.ru/teoriya_rezaniya_metallov127.jpg"/>
                    <pic:cNvPicPr>
                      <a:picLocks noChangeAspect="1" noChangeArrowheads="1"/>
                    </pic:cNvPicPr>
                  </pic:nvPicPr>
                  <pic:blipFill>
                    <a:blip r:embed="rId7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мм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perscript"/>
          <w:lang w:eastAsia="ru-RU"/>
        </w:rPr>
        <w:t>3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где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В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Н - соответственно ширина и высота сечения державки, мм.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Внимание!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Рассчитывая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изг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и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доп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приведите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в соответствие едини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цы измерения величин, чтобы в результате выразить момент в (Н м).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Если неравенство (3) не выполняется, выбранную подачу следует уменьшить.</w:t>
      </w:r>
    </w:p>
    <w:p w:rsidR="00624E5D" w:rsidRPr="006963E6" w:rsidRDefault="00624E5D" w:rsidP="00624E5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Проверьте выбранную подачу по прочности механизма подачи токарного станка.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lastRenderedPageBreak/>
        <w:t>Условием сохранения прочности механизма подачи станка, служит выполнение следующего неравенства: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087755" cy="410210"/>
            <wp:effectExtent l="19050" t="0" r="0" b="0"/>
            <wp:docPr id="128" name="Рисунок 128" descr="http://hgtshop.narod.ru/teoriya_rezaniya_metallov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hgtshop.narod.ru/teoriya_rezaniya_metallov128.jpg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                                              (4)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где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535940" cy="410210"/>
            <wp:effectExtent l="19050" t="0" r="0" b="0"/>
            <wp:docPr id="129" name="Рисунок 129" descr="http://hgtshop.narod.ru/teoriya_rezaniya_metallov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hgtshop.narod.ru/teoriya_rezaniya_metallov129.jpg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сила, допускаемая прочностью зуба реечной шестерни механизма подачи станка, Н.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Величина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535940" cy="410210"/>
            <wp:effectExtent l="19050" t="0" r="0" b="0"/>
            <wp:docPr id="130" name="Рисунок 130" descr="http://hgtshop.narod.ru/teoriya_rezaniya_metallov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hgtshop.narod.ru/teoriya_rezaniya_metallov130.jpg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берется по паспортным данным станка (прил. 1-5) и сравнить ее с величиной силы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х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Если неравенство (4) не выполняется, величину подачи следует снизить.</w:t>
      </w:r>
    </w:p>
    <w:p w:rsidR="00624E5D" w:rsidRPr="006963E6" w:rsidRDefault="00624E5D" w:rsidP="00624E5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Проверьте величину скорости резания по мощности станка.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  <w:br/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Обработка детали на станке с определенной скоростью резания может выполняться, если эффективная мощность резания (</w:t>
      </w:r>
      <w:proofErr w:type="spellStart"/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N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е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) не будет превышать расчетную мощность станка (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N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р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), т.е. будет выполняться неравенство: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961390" cy="410210"/>
            <wp:effectExtent l="19050" t="0" r="0" b="0"/>
            <wp:docPr id="131" name="Рисунок 131" descr="http://hgtshop.narod.ru/teoriya_rezaniya_metallov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hgtshop.narod.ru/teoriya_rezaniya_metallov131.jpg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                                               (5)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Расчетная мощность станка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394335" cy="410210"/>
            <wp:effectExtent l="19050" t="0" r="5715" b="0"/>
            <wp:docPr id="132" name="Рисунок 132" descr="http://hgtshop.narod.ru/teoriya_rezaniya_metallov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hgtshop.narod.ru/teoriya_rezaniya_metallov132.jpg"/>
                    <pic:cNvPicPr>
                      <a:picLocks noChangeAspect="1" noChangeArrowheads="1"/>
                    </pic:cNvPicPr>
                  </pic:nvPicPr>
                  <pic:blipFill>
                    <a:blip r:embed="rId7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определяется по формуле: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371600" cy="410210"/>
            <wp:effectExtent l="19050" t="0" r="0" b="0"/>
            <wp:docPr id="133" name="Рисунок 133" descr="http://hgtshop.narod.ru/teoriya_rezaniya_metallov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hgtshop.narod.ru/teoriya_rezaniya_metallov133.jpg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кВт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где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473075" cy="394335"/>
            <wp:effectExtent l="19050" t="0" r="3175" b="0"/>
            <wp:docPr id="134" name="Рисунок 134" descr="http://hgtshop.narod.ru/teoriya_rezaniya_metallov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hgtshop.narod.ru/teoriya_rezaniya_metallov134.jpg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мощность электродвигателя станка, кВт, выбирается по паспортным данным станка [прил. 1-5];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05105" cy="283845"/>
            <wp:effectExtent l="19050" t="0" r="4445" b="0"/>
            <wp:docPr id="135" name="Рисунок 135" descr="http://hgtshop.narod.ru/teoriya_rezaniya_metallov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hgtshop.narod.ru/teoriya_rezaniya_metallov135.jpg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К.П.Д. механизма главного движения станка. К.П.Д станка выбирается по паспортным данным [прил.1-5].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Эффективная мощность станка определяется по формуле: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560830" cy="709295"/>
            <wp:effectExtent l="19050" t="0" r="1270" b="0"/>
            <wp:docPr id="136" name="Рисунок 136" descr="http://hgtshop.narod.ru/teoriya_rezaniya_metallov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hgtshop.narod.ru/teoriya_rezaniya_metallov136.jpg"/>
                    <pic:cNvPicPr>
                      <a:picLocks noChangeAspect="1" noChangeArrowheads="1"/>
                    </pic:cNvPicPr>
                  </pic:nvPicPr>
                  <pic:blipFill>
                    <a:blip r:embed="rId8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кВт,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где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z</w:t>
      </w:r>
      <w:proofErr w:type="spellEnd"/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тангенциальная составляющая силы резания, Н;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V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ст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  - скорость резания, откорректированная,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/мин.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Если неравенство (5) не выдерживается необходимо либо выбрать более мощный станок, либо уменьшить скорость резания. В последнем случае откорректированная скорость резания (</w:t>
      </w:r>
      <w:proofErr w:type="spellStart"/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V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корр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) может быть определена из неравенства: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lastRenderedPageBreak/>
        <w:drawing>
          <wp:inline distT="0" distB="0" distL="0" distR="0">
            <wp:extent cx="3436620" cy="756920"/>
            <wp:effectExtent l="19050" t="0" r="0" b="0"/>
            <wp:docPr id="137" name="Рисунок 137" descr="http://hgtshop.narod.ru/teoriya_rezaniya_metallov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hgtshop.narod.ru/teoriya_rezaniya_metallov137.jpg"/>
                    <pic:cNvPicPr>
                      <a:picLocks noChangeAspect="1" noChangeArrowheads="1"/>
                    </pic:cNvPicPr>
                  </pic:nvPicPr>
                  <pic:blipFill>
                    <a:blip r:embed="rId8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20" cy="75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 снижении скорости резания (</w:t>
      </w:r>
      <w:proofErr w:type="spellStart"/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V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корр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) следует рассчитать соответствующий ей период стойкости (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Т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корр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):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955165" cy="977265"/>
            <wp:effectExtent l="19050" t="0" r="6985" b="0"/>
            <wp:docPr id="138" name="Рисунок 138" descr="http://hgtshop.narod.ru/teoriya_rezaniya_metallov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hgtshop.narod.ru/teoriya_rezaniya_metallov138.jpg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мин.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6. Рассчитайте основное машинное время и ресурс режущего инструмента.</w:t>
      </w:r>
    </w:p>
    <w:p w:rsidR="00624E5D" w:rsidRPr="006963E6" w:rsidRDefault="00624E5D" w:rsidP="00624E5D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Основное машинное время  определяется по формуле: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119505" cy="725170"/>
            <wp:effectExtent l="19050" t="0" r="4445" b="0"/>
            <wp:docPr id="139" name="Рисунок 139" descr="http://hgtshop.narod.ru/teoriya_rezaniya_metallov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://hgtshop.narod.ru/teoriya_rezaniya_metallov139.jpg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мин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где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l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- длина обработанной поверхности детали,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n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- число оборотов станка, соответствующее либо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V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ст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, либо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V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корр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37"/>
          <w:vertAlign w:val="subscript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(если скорость резания корректировалась в ходе проверки);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об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/мин;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99720" cy="394335"/>
            <wp:effectExtent l="19050" t="0" r="5080" b="0"/>
            <wp:docPr id="140" name="Рисунок 140" descr="http://hgtshop.narod.ru/teoriya_rezaniya_metallov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http://hgtshop.narod.ru/teoriya_rezaniya_metallov140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откорректированная подача, мм/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об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.,</w:t>
      </w:r>
    </w:p>
    <w:p w:rsidR="00624E5D" w:rsidRPr="006963E6" w:rsidRDefault="00624E5D" w:rsidP="00624E5D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Ресурс резца (Р) определяется количеством заготовок, обработанных за период его стойкости, и рассчитывается по форму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ле: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756920" cy="725170"/>
            <wp:effectExtent l="19050" t="0" r="5080" b="0"/>
            <wp:docPr id="141" name="Рисунок 141" descr="http://hgtshop.narod.ru/teoriya_rezaniya_metallov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://hgtshop.narod.ru/teoriya_rezaniya_metallov141.jpg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,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заг</w:t>
      </w:r>
      <w:proofErr w:type="spellEnd"/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где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Т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- период стойкости резца, мин. В расчете используется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Т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д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37"/>
          <w:vertAlign w:val="subscript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или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Т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корр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(если скорость резания и период стойкости корректирова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лись в ходе проверки);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83845" cy="394335"/>
            <wp:effectExtent l="19050" t="0" r="1905" b="0"/>
            <wp:docPr id="142" name="Рисунок 142" descr="http://hgtshop.narod.ru/teoriya_rezaniya_metallov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http://hgtshop.narod.ru/teoriya_rezaniya_metallov142.jpg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основное машинное время, мин.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7. Сформулируйте вывод о возможности обработки задан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ной детали на заданном станке в рассчитанном режиме резания и за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 xml:space="preserve">пишите окончательные значения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t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; S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0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; V; Т;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n;ф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o</w:t>
      </w:r>
      <w:proofErr w:type="spellEnd"/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; Р.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3.5. МЕТОДИЧЕСКИЕ УКАЗАНИЯ К РЕШЕНИЮ ЗАДАЧИ 5.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1. Выпишите исходные данные из таблицы 5.</w:t>
      </w:r>
    </w:p>
    <w:p w:rsidR="00624E5D" w:rsidRPr="006963E6" w:rsidRDefault="00624E5D" w:rsidP="00624E5D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Зарисуйте схему сверления или рассверливания (в соответствии с Вашими исходными данными). Укажите диаметр обработанной поверхности, при 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lastRenderedPageBreak/>
        <w:t>рассверливании и обрабатываемой поверхности, направления главного движения и движения подачи.</w:t>
      </w:r>
    </w:p>
    <w:p w:rsidR="00624E5D" w:rsidRPr="006963E6" w:rsidRDefault="00624E5D" w:rsidP="00624E5D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Выполните выбор спирального сверла.</w:t>
      </w:r>
    </w:p>
    <w:p w:rsidR="00624E5D" w:rsidRPr="006963E6" w:rsidRDefault="00624E5D" w:rsidP="00624E5D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Выберите материал режущей части сверла.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Рекомендуется для обработки конструкционной стали выбирать сверла из быстрорежущей стали (Р6М5, Р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9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), а для обработки чугуна - сверла, оснащенные твердым сплавом (ВК4, ВК6, ВК8).</w:t>
      </w:r>
    </w:p>
    <w:p w:rsidR="00624E5D" w:rsidRPr="006963E6" w:rsidRDefault="00624E5D" w:rsidP="00624E5D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Выберите конструкцию и геометрию сверла.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Выбор спирального сверла из быстрорежущей стали или с пластин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ками из твердого сплава с цилиндрическими или коническими хво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стовиками нормальной или средней серии выполняйте по справочнику [2, стр. 214-229]. Форма заточки сверла приведена в исходных данных (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см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 таблицу 5).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Таким образом, закончив выбор сверла, следует изобразить его эскиз, указав диаметр, геометрические параметры, форму хвостовика, ГОСТ на изготовление и материал режущей части.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4. Определите элементы режима резания.</w:t>
      </w:r>
    </w:p>
    <w:p w:rsidR="00624E5D" w:rsidRPr="006963E6" w:rsidRDefault="00624E5D" w:rsidP="00624E5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Определите глубину.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Глубина резания при сверлении определяется по формуле: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662305" cy="662305"/>
            <wp:effectExtent l="19050" t="0" r="4445" b="0"/>
            <wp:docPr id="143" name="Рисунок 143" descr="http://hgtshop.narod.ru/teoriya_rezaniya_metallov1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http://hgtshop.narod.ru/teoriya_rezaniya_metallov143.jpg"/>
                    <pic:cNvPicPr>
                      <a:picLocks noChangeAspect="1" noChangeArrowheads="1"/>
                    </pic:cNvPicPr>
                  </pic:nvPicPr>
                  <pic:blipFill>
                    <a:blip r:embed="rId8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где D - диаметр сверления,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 рассверливании глубина резания определяется по формуле: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993140" cy="662305"/>
            <wp:effectExtent l="19050" t="0" r="0" b="0"/>
            <wp:docPr id="144" name="Рисунок 144" descr="http://hgtshop.narod.ru/teoriya_rezaniya_metallov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http://hgtshop.narod.ru/teoriya_rezaniya_metallov144.jpg"/>
                    <pic:cNvPicPr>
                      <a:picLocks noChangeAspect="1" noChangeArrowheads="1"/>
                    </pic:cNvPicPr>
                  </pic:nvPicPr>
                  <pic:blipFill>
                    <a:blip r:embed="rId8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140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где D - диаметр сверла,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d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- диаметр ранее подготовленного отверстия,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</w:t>
      </w:r>
    </w:p>
    <w:p w:rsidR="00624E5D" w:rsidRPr="006963E6" w:rsidRDefault="00624E5D" w:rsidP="00624E5D">
      <w:pPr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Выберите величину подачи (</w:t>
      </w:r>
      <w:proofErr w:type="spellStart"/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S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о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).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Величину подачи следует выбирать по справочнику [2, стр. 387-401].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Выбранную величину подачи корректируют по паспортным дан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 xml:space="preserve">ным станка (прил. 6-10), принимая ближайшее значение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к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вы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бранному по справочнику.</w:t>
      </w:r>
    </w:p>
    <w:p w:rsidR="00624E5D" w:rsidRPr="006963E6" w:rsidRDefault="00624E5D" w:rsidP="00624E5D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Рассчитайте скорость резания (V).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Расчет скорости резания выполняется по эмпирическим формулам резания: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Для сверления:                  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lastRenderedPageBreak/>
        <w:drawing>
          <wp:inline distT="0" distB="0" distL="0" distR="0">
            <wp:extent cx="2412365" cy="788035"/>
            <wp:effectExtent l="19050" t="0" r="6985" b="0"/>
            <wp:docPr id="145" name="Рисунок 145" descr="http://hgtshop.narod.ru/teoriya_rezaniya_metallov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http://hgtshop.narod.ru/teoriya_rezaniya_metallov145.jpg"/>
                    <pic:cNvPicPr>
                      <a:picLocks noChangeAspect="1" noChangeArrowheads="1"/>
                    </pic:cNvPicPr>
                  </pic:nvPicPr>
                  <pic:blipFill>
                    <a:blip r:embed="rId8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365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Для рассверливания:      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727325" cy="788035"/>
            <wp:effectExtent l="19050" t="0" r="0" b="0"/>
            <wp:docPr id="146" name="Рисунок 146" descr="http://hgtshop.narod.ru/teoriya_rezaniya_metallov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http://hgtshop.narod.ru/teoriya_rezaniya_metallov146.jpg"/>
                    <pic:cNvPicPr>
                      <a:picLocks noChangeAspect="1" noChangeArrowheads="1"/>
                    </pic:cNvPicPr>
                  </pic:nvPicPr>
                  <pic:blipFill>
                    <a:blip r:embed="rId8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325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Значения постоянной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83845" cy="330835"/>
            <wp:effectExtent l="19050" t="0" r="1905" b="0"/>
            <wp:docPr id="147" name="Рисунок 147" descr="http://hgtshop.narod.ru/teoriya_rezaniya_metallov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http://hgtshop.narod.ru/teoriya_rezaniya_metallov147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33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периода стойкости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Т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, показателей степеней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q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,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x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,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y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,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m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и системы коэффициентов 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346710" cy="394335"/>
            <wp:effectExtent l="19050" t="0" r="0" b="0"/>
            <wp:docPr id="148" name="Рисунок 148" descr="http://hgtshop.narod.ru/teoriya_rezaniya_metallov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http://hgtshop.narod.ru/teoriya_rezaniya_metallov148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выбираем из справочника [2, стр. 383-384].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Рассчитав скорость резания, определите соответствующее ей чис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ло оборотов шпинделя станка (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n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) по формуле: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159635" cy="662305"/>
            <wp:effectExtent l="19050" t="0" r="0" b="0"/>
            <wp:docPr id="149" name="Рисунок 149" descr="http://hgtshop.narod.ru/teoriya_rezaniya_metallov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http://hgtshop.narod.ru/teoriya_rezaniya_metallov149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где V - скорость резания,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/мин;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D - диаметр сверла,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Полученное число оборотов (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n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) сравните с паспортными данными станка (прил.6 - 10). Выберите ближайшее к рассчитанному (</w:t>
      </w:r>
      <w:proofErr w:type="spellStart"/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n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ст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).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Если рассчитанное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n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не совпадает с принятым </w:t>
      </w:r>
      <w:proofErr w:type="spellStart"/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n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ст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необходимо рассчитать скорость резания, соответствующую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n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ст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522220" cy="662305"/>
            <wp:effectExtent l="19050" t="0" r="0" b="0"/>
            <wp:docPr id="150" name="Рисунок 150" descr="http://hgtshop.narod.ru/teoriya_rezaniya_metallov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http://hgtshop.narod.ru/teoriya_rezaniya_metallov150.jpg"/>
                    <pic:cNvPicPr>
                      <a:picLocks noChangeAspect="1" noChangeArrowheads="1"/>
                    </pic:cNvPicPr>
                  </pic:nvPicPr>
                  <pic:blipFill>
                    <a:blip r:embed="rId9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662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Изменение скорости резания по сравнению с рассчитанной требует корректировки принятого периода стойкости (Т). Действительный период стойкости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Т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д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соответствующей </w:t>
      </w:r>
      <w:proofErr w:type="spellStart"/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V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ст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37"/>
          <w:vertAlign w:val="subscript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рассчитывается по формуле: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3232150" cy="1024890"/>
            <wp:effectExtent l="19050" t="0" r="6350" b="0"/>
            <wp:docPr id="151" name="Рисунок 151" descr="http://hgtshop.narod.ru/teoriya_rezaniya_metallov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http://hgtshop.narod.ru/teoriya_rezaniya_metallov151.jpg"/>
                    <pic:cNvPicPr>
                      <a:picLocks noChangeAspect="1" noChangeArrowheads="1"/>
                    </pic:cNvPicPr>
                  </pic:nvPicPr>
                  <pic:blipFill>
                    <a:blip r:embed="rId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024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мин.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5. Выполните проверку выбранного режима резания.</w:t>
      </w:r>
    </w:p>
    <w:p w:rsidR="00624E5D" w:rsidRPr="006963E6" w:rsidRDefault="00624E5D" w:rsidP="00624E5D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Растайте крутящий момент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504190" cy="410210"/>
            <wp:effectExtent l="19050" t="0" r="0" b="0"/>
            <wp:docPr id="152" name="Рисунок 152" descr="http://hgtshop.narod.ru/teoriya_rezaniya_metallov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http://hgtshop.narod.ru/teoriya_rezaniya_metallov152.jpg"/>
                    <pic:cNvPicPr>
                      <a:picLocks noChangeAspect="1" noChangeArrowheads="1"/>
                    </pic:cNvPicPr>
                  </pic:nvPicPr>
                  <pic:blipFill>
                    <a:blip r:embed="rId9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и осевую силу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330835" cy="394335"/>
            <wp:effectExtent l="19050" t="0" r="0" b="0"/>
            <wp:docPr id="153" name="Рисунок 153" descr="http://hgtshop.narod.ru/teoriya_rezaniya_metallov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http://hgtshop.narod.ru/teoriya_rezaniya_metallov153.jpg"/>
                    <pic:cNvPicPr>
                      <a:picLocks noChangeAspect="1" noChangeArrowheads="1"/>
                    </pic:cNvPicPr>
                  </pic:nvPicPr>
                  <pic:blipFill>
                    <a:blip r:embed="rId9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[2, стр. 385].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Для сверления:       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3389630" cy="441325"/>
            <wp:effectExtent l="19050" t="0" r="1270" b="0"/>
            <wp:docPr id="154" name="Рисунок 154" descr="http://hgtshop.narod.ru/teoriya_rezaniya_metallov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http://hgtshop.narod.ru/teoriya_rezaniya_metallov154.jpg"/>
                    <pic:cNvPicPr>
                      <a:picLocks noChangeAspect="1" noChangeArrowheads="1"/>
                    </pic:cNvPicPr>
                  </pic:nvPicPr>
                  <pic:blipFill>
                    <a:blip r:embed="rId9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9630" cy="44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;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lastRenderedPageBreak/>
        <w:drawing>
          <wp:inline distT="0" distB="0" distL="0" distR="0">
            <wp:extent cx="2948305" cy="441325"/>
            <wp:effectExtent l="19050" t="0" r="4445" b="0"/>
            <wp:docPr id="155" name="Рисунок 155" descr="http://hgtshop.narod.ru/teoriya_rezaniya_metallov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http://hgtshop.narod.ru/teoriya_rezaniya_metallov155.jpg"/>
                    <pic:cNvPicPr>
                      <a:picLocks noChangeAspect="1" noChangeArrowheads="1"/>
                    </pic:cNvPicPr>
                  </pic:nvPicPr>
                  <pic:blipFill>
                    <a:blip r:embed="rId9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44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Для рассверливания:   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3783965" cy="441325"/>
            <wp:effectExtent l="19050" t="0" r="6985" b="0"/>
            <wp:docPr id="156" name="Рисунок 156" descr="http://hgtshop.narod.ru/teoriya_rezaniya_metallov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http://hgtshop.narod.ru/teoriya_rezaniya_metallov156.jpg"/>
                    <pic:cNvPicPr>
                      <a:picLocks noChangeAspect="1" noChangeArrowheads="1"/>
                    </pic:cNvPicPr>
                  </pic:nvPicPr>
                  <pic:blipFill>
                    <a:blip r:embed="rId9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965" cy="44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;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        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3279140" cy="441325"/>
            <wp:effectExtent l="19050" t="0" r="0" b="0"/>
            <wp:docPr id="157" name="Рисунок 157" descr="http://hgtshop.narod.ru/teoriya_rezaniya_metallov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http://hgtshop.narod.ru/teoriya_rezaniya_metallov157.jpg"/>
                    <pic:cNvPicPr>
                      <a:picLocks noChangeAspect="1" noChangeArrowheads="1"/>
                    </pic:cNvPicPr>
                  </pic:nvPicPr>
                  <pic:blipFill>
                    <a:blip r:embed="rId9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140" cy="44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Значения постоянных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99720" cy="346710"/>
            <wp:effectExtent l="19050" t="0" r="5080" b="0"/>
            <wp:docPr id="158" name="Рисунок 158" descr="http://hgtshop.narod.ru/teoriya_rezaniya_metallov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hgtshop.narod.ru/teoriya_rezaniya_metallov158.jpg"/>
                    <pic:cNvPicPr>
                      <a:picLocks noChangeAspect="1" noChangeArrowheads="1"/>
                    </pic:cNvPicPr>
                  </pic:nvPicPr>
                  <pic:blipFill>
                    <a:blip r:embed="rId9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34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и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330835" cy="330835"/>
            <wp:effectExtent l="19050" t="0" r="0" b="0"/>
            <wp:docPr id="159" name="Рисунок 159" descr="http://hgtshop.narod.ru/teoriya_rezaniya_metallov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://hgtshop.narod.ru/teoriya_rezaniya_metallov159.jpg"/>
                    <pic:cNvPicPr>
                      <a:picLocks noChangeAspect="1" noChangeArrowheads="1"/>
                    </pic:cNvPicPr>
                  </pic:nvPicPr>
                  <pic:blipFill>
                    <a:blip r:embed="rId9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35" cy="330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показателей степеней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q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,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x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,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y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и коэффициент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394335" cy="410210"/>
            <wp:effectExtent l="19050" t="0" r="5715" b="0"/>
            <wp:docPr id="160" name="Рисунок 160" descr="http://hgtshop.narod.ru/teoriya_rezaniya_metallov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://hgtshop.narod.ru/teoriya_rezaniya_metallov160.jpg"/>
                    <pic:cNvPicPr>
                      <a:picLocks noChangeAspect="1" noChangeArrowheads="1"/>
                    </pic:cNvPicPr>
                  </pic:nvPicPr>
                  <pic:blipFill>
                    <a:blip r:embed="rId10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выбираем из справочника [2, стр. 385-386].</w:t>
      </w:r>
    </w:p>
    <w:p w:rsidR="00624E5D" w:rsidRPr="006963E6" w:rsidRDefault="00624E5D" w:rsidP="00624E5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Рассчитайте эффективную мощность резания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362585" cy="394335"/>
            <wp:effectExtent l="19050" t="0" r="0" b="0"/>
            <wp:docPr id="161" name="Рисунок 161" descr="http://hgtshop.narod.ru/teoriya_rezaniya_metallov1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://hgtshop.narod.ru/teoriya_rezaniya_metallov161.jpg"/>
                    <pic:cNvPicPr>
                      <a:picLocks noChangeAspect="1" noChangeArrowheads="1"/>
                    </pic:cNvPicPr>
                  </pic:nvPicPr>
                  <pic:blipFill>
                    <a:blip r:embed="rId10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[2, стр. 386].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607820" cy="709295"/>
            <wp:effectExtent l="19050" t="0" r="0" b="0"/>
            <wp:docPr id="162" name="Рисунок 162" descr="http://hgtshop.narod.ru/teoriya_rezaniya_metallov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http://hgtshop.narod.ru/teoriya_rezaniya_metallov162.jpg"/>
                    <pic:cNvPicPr>
                      <a:picLocks noChangeAspect="1" noChangeArrowheads="1"/>
                    </pic:cNvPicPr>
                  </pic:nvPicPr>
                  <pic:blipFill>
                    <a:blip r:embed="rId10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кВт.</w:t>
      </w:r>
    </w:p>
    <w:p w:rsidR="00624E5D" w:rsidRPr="006963E6" w:rsidRDefault="00624E5D" w:rsidP="00624E5D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Проверьте величину подачи по прочности зуба реечной шестерни, механизма подачи станка.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Условием сохранения прочности механизма подачи станка, служит выполнение неравенства: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087755" cy="410210"/>
            <wp:effectExtent l="19050" t="0" r="0" b="0"/>
            <wp:docPr id="163" name="Рисунок 163" descr="http://hgtshop.narod.ru/teoriya_rezaniya_metallov1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hgtshop.narod.ru/teoriya_rezaniya_metallov163.jpg"/>
                    <pic:cNvPicPr>
                      <a:picLocks noChangeAspect="1" noChangeArrowheads="1"/>
                    </pic:cNvPicPr>
                  </pic:nvPicPr>
                  <pic:blipFill>
                    <a:blip r:embed="rId10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755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                                            (6)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где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535940" cy="410210"/>
            <wp:effectExtent l="19050" t="0" r="0" b="0"/>
            <wp:docPr id="164" name="Рисунок 164" descr="http://hgtshop.narod.ru/teoriya_rezaniya_metallov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http://hgtshop.narod.ru/teoriya_rezaniya_metallov164.jpg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сила, допускаемая прочностью зуба реечной шестерни механизма подачи станка, Н.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Величина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535940" cy="410210"/>
            <wp:effectExtent l="19050" t="0" r="0" b="0"/>
            <wp:docPr id="165" name="Рисунок 165" descr="http://hgtshop.narod.ru/teoriya_rezaniya_metallov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http://hgtshop.narod.ru/teoriya_rezaniya_metallov165.jpg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берется по паспортным данным станка (прил. 6 - 10) и сравнивается с величиной Р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0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Если неравенство (6) не выполняется, следует снизить величину подачи или принять другой станок, с большей величиной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535940" cy="410210"/>
            <wp:effectExtent l="19050" t="0" r="0" b="0"/>
            <wp:docPr id="166" name="Рисунок 166" descr="http://hgtshop.narod.ru/teoriya_rezaniya_metallov1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http://hgtshop.narod.ru/teoriya_rezaniya_metallov166.jpg"/>
                    <pic:cNvPicPr>
                      <a:picLocks noChangeAspect="1" noChangeArrowheads="1"/>
                    </pic:cNvPicPr>
                  </pic:nvPicPr>
                  <pic:blipFill>
                    <a:blip r:embed="rId7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</w:t>
      </w:r>
    </w:p>
    <w:p w:rsidR="00624E5D" w:rsidRPr="006963E6" w:rsidRDefault="00624E5D" w:rsidP="00624E5D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Проверьте величину принятой скорости резания по мощности станка.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Сверление или рассверливание детали на станке может выполняться, если эффективная мощность резания (</w:t>
      </w:r>
      <w:proofErr w:type="spellStart"/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N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е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) не будет превышать расчетную мощность, станка (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N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р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), т. е. будет выполняться неравенство: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lastRenderedPageBreak/>
        <w:drawing>
          <wp:inline distT="0" distB="0" distL="0" distR="0">
            <wp:extent cx="961390" cy="410210"/>
            <wp:effectExtent l="19050" t="0" r="0" b="0"/>
            <wp:docPr id="167" name="Рисунок 167" descr="http://hgtshop.narod.ru/teoriya_rezaniya_metallov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http://hgtshop.narod.ru/teoriya_rezaniya_metallov167.jpg"/>
                    <pic:cNvPicPr>
                      <a:picLocks noChangeAspect="1" noChangeArrowheads="1"/>
                    </pic:cNvPicPr>
                  </pic:nvPicPr>
                  <pic:blipFill>
                    <a:blip r:embed="rId7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                                               (7).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Расчетная мощность станка определяется по формуле: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371600" cy="410210"/>
            <wp:effectExtent l="19050" t="0" r="0" b="0"/>
            <wp:docPr id="168" name="Рисунок 168" descr="http://hgtshop.narod.ru/teoriya_rezaniya_metallov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http://hgtshop.narod.ru/teoriya_rezaniya_metallov168.jpg"/>
                    <pic:cNvPicPr>
                      <a:picLocks noChangeAspect="1" noChangeArrowheads="1"/>
                    </pic:cNvPicPr>
                  </pic:nvPicPr>
                  <pic:blipFill>
                    <a:blip r:embed="rId7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10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кВт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где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473075" cy="394335"/>
            <wp:effectExtent l="19050" t="0" r="3175" b="0"/>
            <wp:docPr id="169" name="Рисунок 169" descr="http://hgtshop.narod.ru/teoriya_rezaniya_metallov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://hgtshop.narod.ru/teoriya_rezaniya_metallov169.jpg"/>
                    <pic:cNvPicPr>
                      <a:picLocks noChangeAspect="1" noChangeArrowheads="1"/>
                    </pic:cNvPicPr>
                  </pic:nvPicPr>
                  <pic:blipFill>
                    <a:blip r:embed="rId7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мощность электродвигателя станка, кВт. Мощность станка выбирается по паспортным данным [прил. 6-10].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05105" cy="283845"/>
            <wp:effectExtent l="19050" t="0" r="4445" b="0"/>
            <wp:docPr id="170" name="Рисунок 170" descr="http://hgtshop.narod.ru/teoriya_rezaniya_metallov1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http://hgtshop.narod.ru/teoriya_rezaniya_metallov170.jpg"/>
                    <pic:cNvPicPr>
                      <a:picLocks noChangeAspect="1" noChangeArrowheads="1"/>
                    </pic:cNvPicPr>
                  </pic:nvPicPr>
                  <pic:blipFill>
                    <a:blip r:embed="rId7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К.П.Д. механизма главного движения станка. К.П.Д станка выбирается по паспортным данным [прил. 6-10].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Если неравенство (7) не выполняется, необходимо либо выбрать более мощный станок, либо уменьшить скорость резания. В по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следнем случае откорректированная скорость резания (</w:t>
      </w:r>
      <w:proofErr w:type="spellStart"/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V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корр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) может быть определена из формулы: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3689350" cy="788035"/>
            <wp:effectExtent l="19050" t="0" r="6350" b="0"/>
            <wp:docPr id="171" name="Рисунок 171" descr="http://hgtshop.narod.ru/teoriya_rezaniya_metallov1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http://hgtshop.narod.ru/teoriya_rezaniya_metallov171.jpg"/>
                    <pic:cNvPicPr>
                      <a:picLocks noChangeAspect="1" noChangeArrowheads="1"/>
                    </pic:cNvPicPr>
                  </pic:nvPicPr>
                  <pic:blipFill>
                    <a:blip r:embed="rId10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788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 снижении скорости резания увеличивается период стойкости (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Т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корр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), который следует определить по формуле: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955165" cy="977265"/>
            <wp:effectExtent l="19050" t="0" r="6985" b="0"/>
            <wp:docPr id="172" name="Рисунок 172" descr="http://hgtshop.narod.ru/teoriya_rezaniya_metallov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http://hgtshop.narod.ru/teoriya_rezaniya_metallov172.jpg"/>
                    <pic:cNvPicPr>
                      <a:picLocks noChangeAspect="1" noChangeArrowheads="1"/>
                    </pic:cNvPicPr>
                  </pic:nvPicPr>
                  <pic:blipFill>
                    <a:blip r:embed="rId8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165" cy="977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мин.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6. Рассчитайте основное машинное время обработки и ресурс сверла.</w:t>
      </w:r>
    </w:p>
    <w:p w:rsidR="00624E5D" w:rsidRPr="006963E6" w:rsidRDefault="00624E5D" w:rsidP="00624E5D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Основное машинное время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83845" cy="394335"/>
            <wp:effectExtent l="19050" t="0" r="1905" b="0"/>
            <wp:docPr id="173" name="Рисунок 173" descr="http://hgtshop.narod.ru/teoriya_rezaniya_metallov1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http://hgtshop.narod.ru/teoriya_rezaniya_metallov173.jpg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) 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рассчитайте по формуле: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1119505" cy="725170"/>
            <wp:effectExtent l="19050" t="0" r="4445" b="0"/>
            <wp:docPr id="174" name="Рисунок 174" descr="http://hgtshop.narod.ru/teoriya_rezaniya_metallov1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http://hgtshop.narod.ru/teoriya_rezaniya_metallov174.jpg"/>
                    <pic:cNvPicPr>
                      <a:picLocks noChangeAspect="1" noChangeArrowheads="1"/>
                    </pic:cNvPicPr>
                  </pic:nvPicPr>
                  <pic:blipFill>
                    <a:blip r:embed="rId8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мин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где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l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- длина просверленного отверстия,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n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- число оборотов станка, соответствующее окончательно принятой ско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 xml:space="preserve">рости резания,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об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/мин;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99720" cy="394335"/>
            <wp:effectExtent l="19050" t="0" r="5080" b="0"/>
            <wp:docPr id="175" name="Рисунок 175" descr="http://hgtshop.narod.ru/teoriya_rezaniya_metallov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http://hgtshop.narod.ru/teoriya_rezaniya_metallov175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720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окончательно принятая подача, мм/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об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</w:t>
      </w:r>
    </w:p>
    <w:p w:rsidR="00624E5D" w:rsidRPr="006963E6" w:rsidRDefault="00624E5D" w:rsidP="00624E5D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Ресурс сверла рассчитайте по формуле: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lastRenderedPageBreak/>
        <w:drawing>
          <wp:inline distT="0" distB="0" distL="0" distR="0">
            <wp:extent cx="756920" cy="725170"/>
            <wp:effectExtent l="19050" t="0" r="5080" b="0"/>
            <wp:docPr id="176" name="Рисунок 176" descr="http://hgtshop.narod.ru/teoriya_rezaniya_metallov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://hgtshop.narod.ru/teoriya_rezaniya_metallov176.jpg"/>
                    <pic:cNvPicPr>
                      <a:picLocks noChangeAspect="1" noChangeArrowheads="1"/>
                    </pic:cNvPicPr>
                  </pic:nvPicPr>
                  <pic:blipFill>
                    <a:blip r:embed="rId8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,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заг</w:t>
      </w:r>
      <w:proofErr w:type="spellEnd"/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где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Т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- окончательно принятый период стойкости сверла, мин, т.е. в формулу следует подставить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Т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д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или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Т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корр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в зависимости от того корректировался или нет первоначально принятый период стойко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>сти;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1070C"/>
          <w:sz w:val="37"/>
          <w:szCs w:val="37"/>
        </w:rPr>
        <w:drawing>
          <wp:inline distT="0" distB="0" distL="0" distR="0">
            <wp:extent cx="283845" cy="394335"/>
            <wp:effectExtent l="19050" t="0" r="1905" b="0"/>
            <wp:docPr id="177" name="Рисунок 177" descr="http://hgtshop.narod.ru/teoriya_rezaniya_metallov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http://hgtshop.narod.ru/teoriya_rezaniya_metallov177.jpg"/>
                    <pic:cNvPicPr>
                      <a:picLocks noChangeAspect="1" noChangeArrowheads="1"/>
                    </pic:cNvPicPr>
                  </pic:nvPicPr>
                  <pic:blipFill>
                    <a:blip r:embed="rId8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" cy="39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 основное машинное время, мин.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7. Сформулируйте вывод о возможности обработки заданной детали на заданном станке в рассчитанном режиме резания и запиши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  <w:t xml:space="preserve">те окончательно принятые значения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t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; S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0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; V; Т;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n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;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ф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o</w:t>
      </w:r>
      <w:proofErr w:type="spellEnd"/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; Р.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4. ТРЕБОВАНИЯ К ОФОРМЛЕНИЮ КОНТРОЛЬНОЙ РАБОТЫ</w:t>
      </w:r>
    </w:p>
    <w:p w:rsidR="00624E5D" w:rsidRPr="006963E6" w:rsidRDefault="00624E5D" w:rsidP="00624E5D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Контрольная работа оформляется на листах формата А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4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 (210x197).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  <w:br/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Лист заполняется с одной стороны, выдерживаются поля 20x5x5x5.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  <w:br/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Желателен компьютерный вариант оформления.</w:t>
      </w:r>
    </w:p>
    <w:p w:rsidR="00624E5D" w:rsidRPr="006963E6" w:rsidRDefault="00624E5D" w:rsidP="00624E5D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Титульный лист заполняется так, как показано в прил. 11:</w:t>
      </w:r>
    </w:p>
    <w:p w:rsidR="00624E5D" w:rsidRPr="006963E6" w:rsidRDefault="00624E5D" w:rsidP="00624E5D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 оформлении решения задач, используемые формулы сначала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  <w:br/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приводятся в общем виде, а затем подставляются числовые значения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  <w:br/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величин.</w:t>
      </w:r>
    </w:p>
    <w:p w:rsidR="00624E5D" w:rsidRPr="006963E6" w:rsidRDefault="00624E5D" w:rsidP="00624E5D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 оформлении решения задач обязательны ссылки на используемую литературу.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ЛИТЕРАТУРА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Основная</w:t>
      </w:r>
    </w:p>
    <w:p w:rsidR="00624E5D" w:rsidRPr="006963E6" w:rsidRDefault="00624E5D" w:rsidP="00624E5D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Грановский Г.И., Грановский В.Г. Резание металлов: Учебник для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а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-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  <w:br/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шиностр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. и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приборостр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. спец. вузов. - М.: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Высш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.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шк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., 1985. - 304с.</w:t>
      </w:r>
    </w:p>
    <w:p w:rsidR="00624E5D" w:rsidRPr="006963E6" w:rsidRDefault="00624E5D" w:rsidP="00624E5D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Справочник технолога-машиностроителя. В 2-х т. Т.2 /Под ред. А.Г.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  <w:br/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Косиловой и Р.К. Мещерякова. - 4-е изд.,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перераб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. и доп. - М.: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Маши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  <w:br/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ностроение</w:t>
      </w:r>
      <w:proofErr w:type="spellEnd"/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1985. -496с.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Дополнительная'</w:t>
      </w:r>
    </w:p>
    <w:p w:rsidR="00624E5D" w:rsidRPr="006963E6" w:rsidRDefault="00624E5D" w:rsidP="00624E5D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lastRenderedPageBreak/>
        <w:t>Аршинов В.А., Алексеев Г.А. Резание металлов и режущий инструмент.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  <w:br/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Изд. 3-е,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перераб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 и доп. - М.: Машиностроение, 1975. - 440с.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Методические рекомендации и задания к выполнению расчетных работ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  <w:br/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по курсу «Теория резания металлов» /Сост. Н.В. Бородина, Л.И. </w:t>
      </w:r>
      <w:proofErr w:type="spellStart"/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Ершо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softHyphen/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  <w:br/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ва</w:t>
      </w:r>
      <w:proofErr w:type="spellEnd"/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.-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Свердл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.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инж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.-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пед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.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ин-т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 - Свердловск, 1987. - 48с.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Приложение 1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ОСНОВНЫЕ ПАСПОРТНЫЕ ДАННЫЕ ТОКАРНО-ВИНТОРЕЗНОГО СТАНКА 1Е61М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Наибольший диаметр точения,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                                над станиной                                                                                320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                                 над суппортом                                                                            188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Расстояние между центрами,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 710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Наибольшее сечение резца,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 12х20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Мощность электродвигателя, кВт                                                                                   4,5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Наибольшее усилие, допускаемое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механизмом продольной подачи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р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.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ш</w:t>
      </w:r>
      <w:proofErr w:type="spellEnd"/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Н                                                                      5700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9"/>
        <w:gridCol w:w="2044"/>
        <w:gridCol w:w="4057"/>
        <w:gridCol w:w="1590"/>
      </w:tblGrid>
      <w:tr w:rsidR="00624E5D" w:rsidRPr="006963E6" w:rsidTr="000B35BD">
        <w:tc>
          <w:tcPr>
            <w:tcW w:w="406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Подача продольная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S, мм/</w:t>
            </w:r>
            <w:proofErr w:type="gram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</w:t>
            </w:r>
            <w:proofErr w:type="gramEnd"/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Число оборотов шпинделя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proofErr w:type="spell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n</w:t>
            </w:r>
            <w:proofErr w:type="spellEnd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gram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</w:t>
            </w:r>
            <w:proofErr w:type="gramEnd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/мин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К.П.Д.</w:t>
            </w:r>
          </w:p>
        </w:tc>
      </w:tr>
      <w:tr w:rsidR="00624E5D" w:rsidRPr="006963E6" w:rsidTr="000B35BD">
        <w:trPr>
          <w:trHeight w:val="915"/>
        </w:trPr>
        <w:tc>
          <w:tcPr>
            <w:tcW w:w="20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0,04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0,06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0,07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0,08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0,09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0,11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0,12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0,14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0,16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0,18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0,22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0,24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0,25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0,27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0,28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0,3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0,35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0,37</w:t>
            </w:r>
          </w:p>
        </w:tc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0,4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0,45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0,55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0,6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0,7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0,74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0,8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0,9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1,1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1,2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1,4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1,6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1,8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2,0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2,2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2,4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2,8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3,0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3,2</w:t>
            </w:r>
          </w:p>
        </w:tc>
        <w:tc>
          <w:tcPr>
            <w:tcW w:w="4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35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71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560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800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1120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1600</w:t>
            </w:r>
          </w:p>
        </w:tc>
        <w:tc>
          <w:tcPr>
            <w:tcW w:w="15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0,95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0,95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0,95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0,95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0,95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0,95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0,94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0,94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0,92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0,87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0,81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0,71</w:t>
            </w:r>
          </w:p>
        </w:tc>
      </w:tr>
    </w:tbl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Приложение 2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ОСНОВНЫЕ ПАСПОРТНЫЕ ДАННЫЕ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ТОКАРНО-ВИНТОРЕЗНОГО</w:t>
      </w:r>
      <w:proofErr w:type="gramEnd"/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СТАНКА 1К62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Наибольший диаметр точения,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                              над станиной                                                                                 400 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                             над суппортом                                                                                220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Расстояние между центрами,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                                                           710, 1000, 1400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Наибольшее сечение резца,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 25x25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Мощность электродвигателя, кВт                                                                                    10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Наибольшее усилие, допускаемое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механизмом продольной подачи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р-ш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Н                                                                      3600</w:t>
      </w:r>
    </w:p>
    <w:tbl>
      <w:tblPr>
        <w:tblW w:w="976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0"/>
        <w:gridCol w:w="2177"/>
        <w:gridCol w:w="4006"/>
        <w:gridCol w:w="1572"/>
      </w:tblGrid>
      <w:tr w:rsidR="00624E5D" w:rsidRPr="006963E6" w:rsidTr="000B35BD">
        <w:tc>
          <w:tcPr>
            <w:tcW w:w="415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Подача продольная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S, мм/</w:t>
            </w:r>
            <w:proofErr w:type="gram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</w:t>
            </w:r>
            <w:proofErr w:type="gramEnd"/>
          </w:p>
        </w:tc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Число оборотов шпинделя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proofErr w:type="spell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n</w:t>
            </w:r>
            <w:proofErr w:type="spellEnd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gram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</w:t>
            </w:r>
            <w:proofErr w:type="gramEnd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/мин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К.П.Д.</w:t>
            </w:r>
          </w:p>
        </w:tc>
      </w:tr>
      <w:tr w:rsidR="00624E5D" w:rsidRPr="006963E6" w:rsidTr="000B35BD"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0,07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0,58</w:t>
            </w:r>
          </w:p>
        </w:tc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12,5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624E5D" w:rsidRPr="006963E6" w:rsidTr="000B35BD"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0,074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0,61</w:t>
            </w:r>
          </w:p>
        </w:tc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624E5D" w:rsidRPr="006963E6" w:rsidTr="000B35BD"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0,084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0,7</w:t>
            </w:r>
          </w:p>
        </w:tc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624E5D" w:rsidRPr="006963E6" w:rsidTr="000B35BD"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0,097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0,78</w:t>
            </w:r>
          </w:p>
        </w:tc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624E5D" w:rsidRPr="006963E6" w:rsidTr="000B35BD"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0,11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0,87</w:t>
            </w:r>
          </w:p>
        </w:tc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31,5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624E5D" w:rsidRPr="006963E6" w:rsidTr="000B35BD"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0,12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0,95</w:t>
            </w:r>
          </w:p>
        </w:tc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624E5D" w:rsidRPr="006963E6" w:rsidTr="000B35BD"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0,13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1,04</w:t>
            </w:r>
          </w:p>
        </w:tc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624E5D" w:rsidRPr="006963E6" w:rsidTr="000B35BD"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0,14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1,14</w:t>
            </w:r>
          </w:p>
        </w:tc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63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624E5D" w:rsidRPr="006963E6" w:rsidTr="000B35BD"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0,15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1,21</w:t>
            </w:r>
          </w:p>
        </w:tc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80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0,8</w:t>
            </w:r>
          </w:p>
        </w:tc>
      </w:tr>
      <w:tr w:rsidR="00624E5D" w:rsidRPr="006963E6" w:rsidTr="000B35BD"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0,17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1,4</w:t>
            </w:r>
          </w:p>
        </w:tc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624E5D" w:rsidRPr="006963E6" w:rsidTr="000B35BD"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0,195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1,56</w:t>
            </w:r>
          </w:p>
        </w:tc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624E5D" w:rsidRPr="006963E6" w:rsidTr="000B35BD"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0,21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1,74</w:t>
            </w:r>
          </w:p>
        </w:tc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160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624E5D" w:rsidRPr="006963E6" w:rsidTr="000B35BD"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0,23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1,9</w:t>
            </w:r>
          </w:p>
        </w:tc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624E5D" w:rsidRPr="006963E6" w:rsidTr="000B35BD"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0,26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2,08</w:t>
            </w:r>
          </w:p>
        </w:tc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250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624E5D" w:rsidRPr="006963E6" w:rsidTr="000B35BD"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0,28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2,28</w:t>
            </w:r>
          </w:p>
        </w:tc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315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624E5D" w:rsidRPr="006963E6" w:rsidTr="000B35BD"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0,3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2,42</w:t>
            </w:r>
          </w:p>
        </w:tc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400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624E5D" w:rsidRPr="006963E6" w:rsidTr="000B35BD"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0,34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2,8</w:t>
            </w:r>
          </w:p>
        </w:tc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0,79</w:t>
            </w:r>
          </w:p>
        </w:tc>
      </w:tr>
      <w:tr w:rsidR="00624E5D" w:rsidRPr="006963E6" w:rsidTr="000B35BD"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0,39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3,12</w:t>
            </w:r>
          </w:p>
        </w:tc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630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0,77</w:t>
            </w:r>
          </w:p>
        </w:tc>
      </w:tr>
      <w:tr w:rsidR="00624E5D" w:rsidRPr="006963E6" w:rsidTr="000B35BD"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0,43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3,48</w:t>
            </w:r>
          </w:p>
        </w:tc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0,76</w:t>
            </w:r>
          </w:p>
        </w:tc>
      </w:tr>
      <w:tr w:rsidR="00624E5D" w:rsidRPr="006963E6" w:rsidTr="000B35BD"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0,47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3,8</w:t>
            </w:r>
          </w:p>
        </w:tc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1000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0,72</w:t>
            </w:r>
          </w:p>
        </w:tc>
      </w:tr>
      <w:tr w:rsidR="00624E5D" w:rsidRPr="006963E6" w:rsidTr="000B35BD"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0,52</w:t>
            </w: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4,15</w:t>
            </w:r>
          </w:p>
        </w:tc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1250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0,7</w:t>
            </w:r>
          </w:p>
        </w:tc>
      </w:tr>
      <w:tr w:rsidR="00624E5D" w:rsidRPr="006963E6" w:rsidTr="000B35BD"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1600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0,69</w:t>
            </w:r>
          </w:p>
        </w:tc>
      </w:tr>
      <w:tr w:rsidR="00624E5D" w:rsidRPr="006963E6" w:rsidTr="000B35BD">
        <w:tc>
          <w:tcPr>
            <w:tcW w:w="19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  <w:tc>
          <w:tcPr>
            <w:tcW w:w="3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2000</w:t>
            </w:r>
          </w:p>
        </w:tc>
        <w:tc>
          <w:tcPr>
            <w:tcW w:w="15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0,62</w:t>
            </w:r>
          </w:p>
        </w:tc>
      </w:tr>
    </w:tbl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Приложение 3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ОСНОВНЫЕ ПАСПОРТНЫЕ ДАННЫЕ ТОКАРНО-ВИНТОРЕЗНОГО СТАНКА 16Л20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Наибольший диаметр точения,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                                      над станиной                                                                         400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                                      над суппортом                                                                       220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Наибольшая длина обрабатываемой заготовки,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                                                         1000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Наибольшее сечение резца,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                                                                                        32x25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Мощность электродвигателя, кВт                                                                                  11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  <w:br/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Наибольшее усилие, допускаемое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механизмам продольной подачи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р-ш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Н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                                                                            4000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Коэффициент полезного действия станка                                                                      0,9</w:t>
      </w:r>
    </w:p>
    <w:tbl>
      <w:tblPr>
        <w:tblW w:w="964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15"/>
        <w:gridCol w:w="4830"/>
      </w:tblGrid>
      <w:tr w:rsidR="00624E5D" w:rsidRPr="006963E6" w:rsidTr="000B35BD"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Подача продольная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S, мм/</w:t>
            </w:r>
            <w:proofErr w:type="gram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</w:t>
            </w:r>
            <w:proofErr w:type="gramEnd"/>
          </w:p>
        </w:tc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Число оборотов шпинделя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proofErr w:type="spell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n</w:t>
            </w:r>
            <w:proofErr w:type="spellEnd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gram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</w:t>
            </w:r>
            <w:proofErr w:type="gramEnd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/мин</w:t>
            </w:r>
          </w:p>
        </w:tc>
      </w:tr>
      <w:tr w:rsidR="00624E5D" w:rsidRPr="006963E6" w:rsidTr="000B35BD">
        <w:trPr>
          <w:trHeight w:val="15"/>
        </w:trPr>
        <w:tc>
          <w:tcPr>
            <w:tcW w:w="47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0,06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0,07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0,084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0,119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0,14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0,17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0,24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0,28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0,34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0,4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0,48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0,57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0,68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0,8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0,96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1,14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1,36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1,62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1,92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2,3</w:t>
            </w:r>
          </w:p>
          <w:p w:rsidR="00624E5D" w:rsidRPr="006963E6" w:rsidRDefault="00624E5D" w:rsidP="000B35BD">
            <w:pPr>
              <w:spacing w:after="0" w:line="15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2,8</w:t>
            </w:r>
          </w:p>
        </w:tc>
        <w:tc>
          <w:tcPr>
            <w:tcW w:w="4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12,5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15,5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31,5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63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79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126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159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252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317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504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635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800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1000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1270</w:t>
            </w:r>
          </w:p>
          <w:p w:rsidR="00624E5D" w:rsidRPr="006963E6" w:rsidRDefault="00624E5D" w:rsidP="000B35BD">
            <w:pPr>
              <w:spacing w:after="0" w:line="15" w:lineRule="atLeast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1600</w:t>
            </w:r>
          </w:p>
        </w:tc>
      </w:tr>
    </w:tbl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lastRenderedPageBreak/>
        <w:t>Приложение 4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ОСНОВНЫЕ ПАСПОРТНЫЕ ДАННЫЕ ТОКАРНО-ВИНТОРЕЗНОГО СТАНКА 16Л20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Наибольший диаметр точения,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                                      над станиной                                                                         400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                                      над суппортом                                                                       210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Наибольшая длина обрабатываемой заготовки,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                                                         1500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Наибольшее сечение резца,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     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                     </w:t>
      </w:r>
      <w:bookmarkStart w:id="0" w:name="_GoBack"/>
      <w:bookmarkEnd w:id="0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 25x25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Мощность электродвигателя, кВт                                                                                  6,3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  <w:br/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   Наибольшее усилие, допускаемое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механизмам продольной подачи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р-ш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Н</w:t>
      </w:r>
      <w:r w:rsidRPr="006963E6">
        <w:rPr>
          <w:rFonts w:ascii="Times New Roman" w:eastAsia="Times New Roman" w:hAnsi="Times New Roman" w:cs="Times New Roman"/>
          <w:color w:val="01070C"/>
          <w:sz w:val="27"/>
          <w:lang w:eastAsia="ru-RU"/>
        </w:rPr>
        <w:t> 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                                                                            3600</w:t>
      </w:r>
    </w:p>
    <w:tbl>
      <w:tblPr>
        <w:tblW w:w="97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60"/>
        <w:gridCol w:w="4890"/>
      </w:tblGrid>
      <w:tr w:rsidR="00624E5D" w:rsidRPr="006963E6" w:rsidTr="000B35BD">
        <w:tc>
          <w:tcPr>
            <w:tcW w:w="4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Подача продольная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S, мм/</w:t>
            </w:r>
            <w:proofErr w:type="gram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</w:t>
            </w:r>
            <w:proofErr w:type="gramEnd"/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Число оборотов шпинделя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proofErr w:type="spell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n</w:t>
            </w:r>
            <w:proofErr w:type="spellEnd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gram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</w:t>
            </w:r>
            <w:proofErr w:type="gramEnd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/мин</w:t>
            </w:r>
          </w:p>
        </w:tc>
      </w:tr>
      <w:tr w:rsidR="00624E5D" w:rsidRPr="006963E6" w:rsidTr="000B35BD">
        <w:tc>
          <w:tcPr>
            <w:tcW w:w="4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0,05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624E5D" w:rsidRPr="006963E6" w:rsidTr="000B35BD">
        <w:tc>
          <w:tcPr>
            <w:tcW w:w="4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0,06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</w:tc>
      </w:tr>
      <w:tr w:rsidR="00624E5D" w:rsidRPr="006963E6" w:rsidTr="000B35BD">
        <w:tc>
          <w:tcPr>
            <w:tcW w:w="4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0,07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</w:tc>
      </w:tr>
      <w:tr w:rsidR="00624E5D" w:rsidRPr="006963E6" w:rsidTr="000B35BD">
        <w:tc>
          <w:tcPr>
            <w:tcW w:w="4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0,084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</w:tc>
      </w:tr>
      <w:tr w:rsidR="00624E5D" w:rsidRPr="006963E6" w:rsidTr="000B35BD">
        <w:tc>
          <w:tcPr>
            <w:tcW w:w="4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0,11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32</w:t>
            </w:r>
          </w:p>
        </w:tc>
      </w:tr>
      <w:tr w:rsidR="00624E5D" w:rsidRPr="006963E6" w:rsidTr="000B35BD">
        <w:tc>
          <w:tcPr>
            <w:tcW w:w="4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0,12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</w:tc>
      </w:tr>
      <w:tr w:rsidR="00624E5D" w:rsidRPr="006963E6" w:rsidTr="000B35BD">
        <w:tc>
          <w:tcPr>
            <w:tcW w:w="4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0,14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</w:t>
            </w:r>
          </w:p>
        </w:tc>
      </w:tr>
      <w:tr w:rsidR="00624E5D" w:rsidRPr="006963E6" w:rsidTr="000B35BD">
        <w:tc>
          <w:tcPr>
            <w:tcW w:w="4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0,17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64</w:t>
            </w:r>
          </w:p>
        </w:tc>
      </w:tr>
      <w:tr w:rsidR="00624E5D" w:rsidRPr="006963E6" w:rsidTr="000B35BD">
        <w:tc>
          <w:tcPr>
            <w:tcW w:w="4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80</w:t>
            </w:r>
          </w:p>
        </w:tc>
      </w:tr>
      <w:tr w:rsidR="00624E5D" w:rsidRPr="006963E6" w:rsidTr="000B35BD">
        <w:tc>
          <w:tcPr>
            <w:tcW w:w="4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0,24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</w:tc>
      </w:tr>
      <w:tr w:rsidR="00624E5D" w:rsidRPr="006963E6" w:rsidTr="000B35BD">
        <w:tc>
          <w:tcPr>
            <w:tcW w:w="4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0,28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128</w:t>
            </w:r>
          </w:p>
        </w:tc>
      </w:tr>
      <w:tr w:rsidR="00624E5D" w:rsidRPr="006963E6" w:rsidTr="000B35BD">
        <w:tc>
          <w:tcPr>
            <w:tcW w:w="4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0,34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160</w:t>
            </w:r>
          </w:p>
        </w:tc>
      </w:tr>
      <w:tr w:rsidR="00624E5D" w:rsidRPr="006963E6" w:rsidTr="000B35BD">
        <w:tc>
          <w:tcPr>
            <w:tcW w:w="4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0,4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</w:t>
            </w:r>
          </w:p>
        </w:tc>
      </w:tr>
      <w:tr w:rsidR="00624E5D" w:rsidRPr="006963E6" w:rsidTr="000B35BD">
        <w:tc>
          <w:tcPr>
            <w:tcW w:w="4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0,48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256</w:t>
            </w:r>
          </w:p>
        </w:tc>
      </w:tr>
      <w:tr w:rsidR="00624E5D" w:rsidRPr="006963E6" w:rsidTr="000B35BD">
        <w:tc>
          <w:tcPr>
            <w:tcW w:w="4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0,57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322</w:t>
            </w:r>
          </w:p>
        </w:tc>
      </w:tr>
      <w:tr w:rsidR="00624E5D" w:rsidRPr="006963E6" w:rsidTr="000B35BD">
        <w:tc>
          <w:tcPr>
            <w:tcW w:w="4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0,68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406</w:t>
            </w:r>
          </w:p>
        </w:tc>
      </w:tr>
      <w:tr w:rsidR="00624E5D" w:rsidRPr="006963E6" w:rsidTr="000B35BD">
        <w:tc>
          <w:tcPr>
            <w:tcW w:w="4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0,8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512</w:t>
            </w:r>
          </w:p>
        </w:tc>
      </w:tr>
      <w:tr w:rsidR="00624E5D" w:rsidRPr="006963E6" w:rsidTr="000B35BD">
        <w:tc>
          <w:tcPr>
            <w:tcW w:w="4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0,96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645</w:t>
            </w:r>
          </w:p>
        </w:tc>
      </w:tr>
      <w:tr w:rsidR="00624E5D" w:rsidRPr="006963E6" w:rsidTr="000B35BD">
        <w:tc>
          <w:tcPr>
            <w:tcW w:w="4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1,14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814</w:t>
            </w:r>
          </w:p>
        </w:tc>
      </w:tr>
      <w:tr w:rsidR="00624E5D" w:rsidRPr="006963E6" w:rsidTr="000B35BD">
        <w:tc>
          <w:tcPr>
            <w:tcW w:w="4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1,36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1025</w:t>
            </w:r>
          </w:p>
        </w:tc>
      </w:tr>
      <w:tr w:rsidR="00624E5D" w:rsidRPr="006963E6" w:rsidTr="000B35BD">
        <w:tc>
          <w:tcPr>
            <w:tcW w:w="4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1,62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1290</w:t>
            </w:r>
          </w:p>
        </w:tc>
      </w:tr>
      <w:tr w:rsidR="00624E5D" w:rsidRPr="006963E6" w:rsidTr="000B35BD">
        <w:tc>
          <w:tcPr>
            <w:tcW w:w="4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1,92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1600</w:t>
            </w:r>
          </w:p>
        </w:tc>
      </w:tr>
      <w:tr w:rsidR="00624E5D" w:rsidRPr="006963E6" w:rsidTr="000B35BD">
        <w:tc>
          <w:tcPr>
            <w:tcW w:w="4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2,3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  <w:tr w:rsidR="00624E5D" w:rsidRPr="006963E6" w:rsidTr="000B35BD">
        <w:tc>
          <w:tcPr>
            <w:tcW w:w="48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2,8</w:t>
            </w:r>
          </w:p>
        </w:tc>
        <w:tc>
          <w:tcPr>
            <w:tcW w:w="4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</w:p>
        </w:tc>
      </w:tr>
    </w:tbl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Приложение 5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ОСНОВНЫЕ ПАСПОРТНЫЕ ДАННЫЕ ВЕРТИКАЛЬНО-СВЕРЛИЛЬНОГО СТАНКА МОДЕЛИ 2Н118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Наибольший диаметр сверления,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                             18                                     Наибольший ход   шпинделя, мм                                                                                   150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сверлильной головки,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                                        300                                                        Мощность электродвигателя, кВт                                                        1,5                                                   Размеры рабочей поверхности стола, мм                                                              360x320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Наибольшее усилие подачи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р-ш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Н                                                   5600                                  Наибольший крутящий момент, Н м                                                                               88     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Коэффициент полезного действия станка                                                                      0,8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tbl>
      <w:tblPr>
        <w:tblW w:w="994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18"/>
        <w:gridCol w:w="5327"/>
      </w:tblGrid>
      <w:tr w:rsidR="00624E5D" w:rsidRPr="006963E6" w:rsidTr="000B35BD"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Подача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S, мм/</w:t>
            </w:r>
            <w:proofErr w:type="gram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</w:t>
            </w:r>
            <w:proofErr w:type="gramEnd"/>
          </w:p>
        </w:tc>
        <w:tc>
          <w:tcPr>
            <w:tcW w:w="5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Число оборотов шпинделя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proofErr w:type="spell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n</w:t>
            </w:r>
            <w:proofErr w:type="spellEnd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gram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</w:t>
            </w:r>
            <w:proofErr w:type="gramEnd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/мин</w:t>
            </w:r>
          </w:p>
        </w:tc>
      </w:tr>
      <w:tr w:rsidR="00624E5D" w:rsidRPr="006963E6" w:rsidTr="000B35BD">
        <w:trPr>
          <w:trHeight w:val="5115"/>
        </w:trPr>
        <w:tc>
          <w:tcPr>
            <w:tcW w:w="4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0,14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0,28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0,4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0,56</w:t>
            </w:r>
          </w:p>
        </w:tc>
        <w:tc>
          <w:tcPr>
            <w:tcW w:w="5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360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710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1410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2800</w:t>
            </w:r>
          </w:p>
        </w:tc>
      </w:tr>
    </w:tbl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Приложение 6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lastRenderedPageBreak/>
        <w:t>ОСНОВНЫЕ ПАСПОРТНЫЕ ДАННЫЕ ВЕРТИКАЛЬНО-СВЕРЛИЛЬНОГО СТАНКА МОДЕЛИ 2Н125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Наибольший диаметр сверления,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                                                                     25 Наибольший ход шпинделя, мм                                                                                     200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сверлильной головки,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                                                                                           170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Мощность электродвигателя, кВт                                                                                   2,2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Размеры рабочей поверхности стола,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                                                         400х450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Наибольшее усилие подачи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р-ш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Н                                                                             9000 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Наибольший крутящий момент, Н м                                                                             250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Коэффициент полезного действия станка                                                                      0,8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tbl>
      <w:tblPr>
        <w:tblW w:w="966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0313"/>
        <w:gridCol w:w="1419"/>
      </w:tblGrid>
      <w:tr w:rsidR="00624E5D" w:rsidRPr="006963E6" w:rsidTr="000B35BD">
        <w:trPr>
          <w:trHeight w:val="825"/>
        </w:trPr>
        <w:tc>
          <w:tcPr>
            <w:tcW w:w="4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Подача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S, мм/</w:t>
            </w:r>
            <w:proofErr w:type="gram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</w:t>
            </w:r>
            <w:proofErr w:type="gramEnd"/>
          </w:p>
        </w:tc>
        <w:tc>
          <w:tcPr>
            <w:tcW w:w="4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Число оборотов шпинделя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proofErr w:type="spell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n</w:t>
            </w:r>
            <w:proofErr w:type="spellEnd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gram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</w:t>
            </w:r>
            <w:proofErr w:type="gramEnd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/мин</w:t>
            </w:r>
          </w:p>
        </w:tc>
      </w:tr>
      <w:tr w:rsidR="00624E5D" w:rsidRPr="006963E6" w:rsidTr="000B35BD">
        <w:trPr>
          <w:trHeight w:val="4275"/>
        </w:trPr>
        <w:tc>
          <w:tcPr>
            <w:tcW w:w="4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                                                                 0,14                                                                     0,2                                                                 0,28                                                                   0,4                                                            0,56                                                           0,79                                                              1,2                                                                   1,6</w:t>
            </w:r>
          </w:p>
        </w:tc>
        <w:tc>
          <w:tcPr>
            <w:tcW w:w="4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63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126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178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354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700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990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1400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2000</w:t>
            </w:r>
          </w:p>
        </w:tc>
      </w:tr>
    </w:tbl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Приложение 7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lastRenderedPageBreak/>
        <w:t>ОСНОВНЫЕ ПАСПОРТНЫЕ ДАННЫЕ ВЕРТИКАЛЬНО-СВЕРЛИЛЬНОГО СТАНКА МОДЕЛИ 2Н135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Наибольший диаметр сверления,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                                             35                             Наибольший ход шпинделя, мм                                                                                     250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сверлильной головки,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                                              170                                                       Мощность электродвигателя, кВт                                                      4,0                                                 Размеры рабочей поверхности стола, мм                                  450х500                      Наибольшее усилие подачи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р-ш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Н                                               15000                                              Крутящий момент на шпинделе, Н м                                                  400                                        Коэффициент полезного действия станка                                                                    0,85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123"/>
        <w:gridCol w:w="3352"/>
      </w:tblGrid>
      <w:tr w:rsidR="00624E5D" w:rsidRPr="006963E6" w:rsidTr="000B35BD">
        <w:trPr>
          <w:trHeight w:val="1020"/>
        </w:trPr>
        <w:tc>
          <w:tcPr>
            <w:tcW w:w="4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Подача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S, мм/</w:t>
            </w:r>
            <w:proofErr w:type="gram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</w:t>
            </w:r>
            <w:proofErr w:type="gramEnd"/>
          </w:p>
        </w:tc>
        <w:tc>
          <w:tcPr>
            <w:tcW w:w="4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Число оборотов шпинделя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proofErr w:type="spell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n</w:t>
            </w:r>
            <w:proofErr w:type="spellEnd"/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proofErr w:type="gram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</w:t>
            </w:r>
            <w:proofErr w:type="gramEnd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/мин</w:t>
            </w:r>
          </w:p>
        </w:tc>
      </w:tr>
      <w:tr w:rsidR="00624E5D" w:rsidRPr="006963E6" w:rsidTr="000B35BD">
        <w:trPr>
          <w:trHeight w:val="4290"/>
        </w:trPr>
        <w:tc>
          <w:tcPr>
            <w:tcW w:w="4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0,1                             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                            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0,14                                           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      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    0,2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0,28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0,4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0,56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0,78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1,2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1,6</w:t>
            </w:r>
          </w:p>
        </w:tc>
        <w:tc>
          <w:tcPr>
            <w:tcW w:w="4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31    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                                                        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44,5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63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88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177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352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700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990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1400</w:t>
            </w:r>
          </w:p>
        </w:tc>
      </w:tr>
    </w:tbl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  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Приложение 8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ОСНОВНЫЕ ПАСПОРТНЫЕ ДАННЫЕ ВЕРТИКАЛЬНО-СВЕРЛИЛЬНОГО СТАНКА МОДЕЛИ 2Н150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Наибольший диаметр сверления,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                                             50                             Наибольший ход шпинделя, мм                                                                                     300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сверлильной головки,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                                              250                                                       Мощность </w:t>
      </w: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lastRenderedPageBreak/>
        <w:t xml:space="preserve">электродвигателя, кВт                                                      7,5                                                 Размеры рабочей поверхности стола, мм                                  500х560                      Наибольшее усилие подачи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р-ш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Н                                               23500                                              Крутящий момент на шпинделе, Н м                                                  800                                        Коэффициент полезного действия станка                                                                    0,85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37"/>
        <w:gridCol w:w="4738"/>
      </w:tblGrid>
      <w:tr w:rsidR="00624E5D" w:rsidRPr="006963E6" w:rsidTr="000B35BD">
        <w:trPr>
          <w:trHeight w:val="1080"/>
        </w:trPr>
        <w:tc>
          <w:tcPr>
            <w:tcW w:w="4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Подача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S, мм/</w:t>
            </w:r>
            <w:proofErr w:type="gram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</w:t>
            </w:r>
            <w:proofErr w:type="gramEnd"/>
          </w:p>
        </w:tc>
        <w:tc>
          <w:tcPr>
            <w:tcW w:w="4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Число оборотов шпинделя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proofErr w:type="spell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n</w:t>
            </w:r>
            <w:proofErr w:type="spellEnd"/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proofErr w:type="gram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</w:t>
            </w:r>
            <w:proofErr w:type="gramEnd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/мин</w:t>
            </w:r>
          </w:p>
        </w:tc>
      </w:tr>
      <w:tr w:rsidR="00624E5D" w:rsidRPr="006963E6" w:rsidTr="000B35BD">
        <w:trPr>
          <w:trHeight w:val="4530"/>
        </w:trPr>
        <w:tc>
          <w:tcPr>
            <w:tcW w:w="4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0,07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0.1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0,14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0,28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0,4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0,56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0,79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1,12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1,6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2,24</w:t>
            </w:r>
          </w:p>
        </w:tc>
        <w:tc>
          <w:tcPr>
            <w:tcW w:w="4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22,4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32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90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180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355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710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1000</w:t>
            </w:r>
          </w:p>
        </w:tc>
      </w:tr>
    </w:tbl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Приложение 9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ОСНОВНЫЕ ПАСПОРТНЫЕ ДАННЫЕ РАДИАЛЬНО-СВЕРЛИЛЬНОГО СТАНКА МОДЕЛИ 2М57 .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Наибольший диаметр сверления,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                                                     75                             Наибольший ход шпинделя, мм                                                                                     450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Мощность электродвигателя, кВт                                                              7,5                                                 Размеры рабочей поверхности стола,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                                         630х750                      Наибольшее усилие подачи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р-ш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Н                                                         32000                                              Крутящий момент на шпинделе, Н м                                                        1400                                        Коэффициент полезного действия станка                                                                      0,9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23"/>
        <w:gridCol w:w="2151"/>
        <w:gridCol w:w="2601"/>
      </w:tblGrid>
      <w:tr w:rsidR="00624E5D" w:rsidRPr="006963E6" w:rsidTr="000B35BD">
        <w:trPr>
          <w:trHeight w:val="1005"/>
        </w:trPr>
        <w:tc>
          <w:tcPr>
            <w:tcW w:w="4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Подача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S, мм/</w:t>
            </w:r>
            <w:proofErr w:type="gram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</w:t>
            </w:r>
            <w:proofErr w:type="gramEnd"/>
          </w:p>
        </w:tc>
        <w:tc>
          <w:tcPr>
            <w:tcW w:w="481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Число оборотов шпинделя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proofErr w:type="spell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n</w:t>
            </w:r>
            <w:proofErr w:type="spellEnd"/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proofErr w:type="gram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</w:t>
            </w:r>
            <w:proofErr w:type="gramEnd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/мин</w:t>
            </w:r>
          </w:p>
        </w:tc>
      </w:tr>
      <w:tr w:rsidR="00624E5D" w:rsidRPr="006963E6" w:rsidTr="000B35BD">
        <w:trPr>
          <w:trHeight w:val="4200"/>
        </w:trPr>
        <w:tc>
          <w:tcPr>
            <w:tcW w:w="48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0,063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0,08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0,126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0,158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0,315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0,4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0,63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0,8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1,25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1,58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2,5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3,15</w:t>
            </w:r>
          </w:p>
        </w:tc>
        <w:tc>
          <w:tcPr>
            <w:tcW w:w="21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12,5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31,5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63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126</w:t>
            </w:r>
          </w:p>
        </w:tc>
        <w:tc>
          <w:tcPr>
            <w:tcW w:w="2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200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252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317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504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504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800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1010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1270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1600</w:t>
            </w:r>
          </w:p>
        </w:tc>
      </w:tr>
    </w:tbl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Приложение 10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ОСНОВНЫЕ ПАСПОРТНЫЕ ДАННЫЕ ВЕРТИКАЛЬНО-ВЕРЛИЛЬНОГО СТАНКА МОДЕЛИ 2А135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Наибольший диаметр сверления,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                                                          35                             Наибольший ход шпинделя, мм                                                                                     225</w:t>
      </w: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Мощность электродвигателя, кВт                                                              4,5                                                 Размеры рабочей поверхности стола, </w:t>
      </w:r>
      <w:proofErr w:type="gram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мм</w:t>
      </w:r>
      <w:proofErr w:type="gram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 xml:space="preserve">                                         500х450                      Наибольшее усилие подачи </w:t>
      </w:r>
      <w:proofErr w:type="spellStart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Р</w:t>
      </w:r>
      <w:r w:rsidRPr="006963E6">
        <w:rPr>
          <w:rFonts w:ascii="Times New Roman" w:eastAsia="Times New Roman" w:hAnsi="Times New Roman" w:cs="Times New Roman"/>
          <w:color w:val="01070C"/>
          <w:sz w:val="37"/>
          <w:szCs w:val="37"/>
          <w:vertAlign w:val="subscript"/>
          <w:lang w:eastAsia="ru-RU"/>
        </w:rPr>
        <w:t>р-ш</w:t>
      </w:r>
      <w:proofErr w:type="spellEnd"/>
      <w:r w:rsidRPr="006963E6">
        <w:rPr>
          <w:rFonts w:ascii="Times New Roman" w:eastAsia="Times New Roman" w:hAnsi="Times New Roman" w:cs="Times New Roman"/>
          <w:color w:val="01070C"/>
          <w:sz w:val="27"/>
          <w:szCs w:val="27"/>
          <w:lang w:eastAsia="ru-RU"/>
        </w:rPr>
        <w:t>, Н                                                         15000                                             Крутящий момент на шпинделе, Н м                                                        800                                        Коэффициент полезного действия станка                                                                    0,85</w:t>
      </w:r>
    </w:p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95"/>
        <w:gridCol w:w="5380"/>
      </w:tblGrid>
      <w:tr w:rsidR="00624E5D" w:rsidRPr="006963E6" w:rsidTr="000B35BD">
        <w:trPr>
          <w:trHeight w:val="1020"/>
        </w:trPr>
        <w:tc>
          <w:tcPr>
            <w:tcW w:w="4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Подача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S, мм/</w:t>
            </w:r>
            <w:proofErr w:type="gram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</w:t>
            </w:r>
            <w:proofErr w:type="gramEnd"/>
          </w:p>
        </w:tc>
        <w:tc>
          <w:tcPr>
            <w:tcW w:w="5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Число оборотов шпинделя</w:t>
            </w:r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proofErr w:type="spell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n</w:t>
            </w:r>
            <w:proofErr w:type="spellEnd"/>
            <w:r w:rsidRPr="006963E6">
              <w:rPr>
                <w:rFonts w:ascii="Times New Roman" w:eastAsia="Times New Roman" w:hAnsi="Times New Roman" w:cs="Times New Roman"/>
                <w:sz w:val="27"/>
                <w:lang w:eastAsia="ru-RU"/>
              </w:rPr>
              <w:t> </w:t>
            </w:r>
            <w:proofErr w:type="gramStart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</w:t>
            </w:r>
            <w:proofErr w:type="gramEnd"/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/мин</w:t>
            </w:r>
          </w:p>
        </w:tc>
      </w:tr>
      <w:tr w:rsidR="00624E5D" w:rsidRPr="006963E6" w:rsidTr="000B35BD">
        <w:trPr>
          <w:trHeight w:val="4260"/>
        </w:trPr>
        <w:tc>
          <w:tcPr>
            <w:tcW w:w="4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0,115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0,15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0,25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0,32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0,43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0,57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0,725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0,96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1,22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1,6</w:t>
            </w:r>
          </w:p>
        </w:tc>
        <w:tc>
          <w:tcPr>
            <w:tcW w:w="54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68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100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140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195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275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400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530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750</w:t>
            </w:r>
          </w:p>
          <w:p w:rsidR="00624E5D" w:rsidRPr="006963E6" w:rsidRDefault="00624E5D" w:rsidP="000B35BD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37"/>
                <w:szCs w:val="37"/>
                <w:lang w:eastAsia="ru-RU"/>
              </w:rPr>
            </w:pPr>
            <w:r w:rsidRPr="006963E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1100</w:t>
            </w:r>
          </w:p>
        </w:tc>
      </w:tr>
    </w:tbl>
    <w:p w:rsidR="00624E5D" w:rsidRPr="006963E6" w:rsidRDefault="00624E5D" w:rsidP="00624E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Pr="006963E6" w:rsidRDefault="00624E5D" w:rsidP="00624E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70C"/>
          <w:sz w:val="37"/>
          <w:szCs w:val="37"/>
          <w:lang w:eastAsia="ru-RU"/>
        </w:rPr>
      </w:pPr>
    </w:p>
    <w:p w:rsidR="00624E5D" w:rsidRDefault="00624E5D" w:rsidP="00624E5D"/>
    <w:p w:rsidR="00B620B5" w:rsidRDefault="00B620B5"/>
    <w:sectPr w:rsidR="00B620B5" w:rsidSect="00875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A49"/>
    <w:multiLevelType w:val="multilevel"/>
    <w:tmpl w:val="31641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40401"/>
    <w:multiLevelType w:val="multilevel"/>
    <w:tmpl w:val="A3C8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1E7671"/>
    <w:multiLevelType w:val="multilevel"/>
    <w:tmpl w:val="57D2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034EFA"/>
    <w:multiLevelType w:val="multilevel"/>
    <w:tmpl w:val="42A4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9058ED"/>
    <w:multiLevelType w:val="hybridMultilevel"/>
    <w:tmpl w:val="AD3AF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04C07"/>
    <w:multiLevelType w:val="multilevel"/>
    <w:tmpl w:val="E91C7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9C3BE9"/>
    <w:multiLevelType w:val="multilevel"/>
    <w:tmpl w:val="507E8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BF1A13"/>
    <w:multiLevelType w:val="multilevel"/>
    <w:tmpl w:val="FEA0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416E70"/>
    <w:multiLevelType w:val="multilevel"/>
    <w:tmpl w:val="3018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41789E"/>
    <w:multiLevelType w:val="multilevel"/>
    <w:tmpl w:val="0C5E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2E62DE"/>
    <w:multiLevelType w:val="multilevel"/>
    <w:tmpl w:val="5DA4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9F2933"/>
    <w:multiLevelType w:val="multilevel"/>
    <w:tmpl w:val="7DEC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7C96A6F"/>
    <w:multiLevelType w:val="multilevel"/>
    <w:tmpl w:val="D682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791DEB"/>
    <w:multiLevelType w:val="multilevel"/>
    <w:tmpl w:val="CE42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8D5C1D"/>
    <w:multiLevelType w:val="multilevel"/>
    <w:tmpl w:val="2938C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E22069"/>
    <w:multiLevelType w:val="multilevel"/>
    <w:tmpl w:val="09A69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88456D"/>
    <w:multiLevelType w:val="multilevel"/>
    <w:tmpl w:val="3200A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47006A"/>
    <w:multiLevelType w:val="multilevel"/>
    <w:tmpl w:val="3D3A2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57A24EF"/>
    <w:multiLevelType w:val="multilevel"/>
    <w:tmpl w:val="5EDA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CA1D25"/>
    <w:multiLevelType w:val="multilevel"/>
    <w:tmpl w:val="848A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E624BF"/>
    <w:multiLevelType w:val="multilevel"/>
    <w:tmpl w:val="D356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4670F5"/>
    <w:multiLevelType w:val="multilevel"/>
    <w:tmpl w:val="68AAD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EE029CC"/>
    <w:multiLevelType w:val="multilevel"/>
    <w:tmpl w:val="48B00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0353825"/>
    <w:multiLevelType w:val="multilevel"/>
    <w:tmpl w:val="46AE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1AD2689"/>
    <w:multiLevelType w:val="multilevel"/>
    <w:tmpl w:val="3D3CB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D776DC"/>
    <w:multiLevelType w:val="multilevel"/>
    <w:tmpl w:val="5360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7844AC"/>
    <w:multiLevelType w:val="multilevel"/>
    <w:tmpl w:val="6984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C0752CB"/>
    <w:multiLevelType w:val="multilevel"/>
    <w:tmpl w:val="0F5A4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D391476"/>
    <w:multiLevelType w:val="multilevel"/>
    <w:tmpl w:val="41CE0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E6A55DF"/>
    <w:multiLevelType w:val="multilevel"/>
    <w:tmpl w:val="0456B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067B30"/>
    <w:multiLevelType w:val="multilevel"/>
    <w:tmpl w:val="6AB28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4DA4FEC"/>
    <w:multiLevelType w:val="multilevel"/>
    <w:tmpl w:val="CBBC9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51F1500"/>
    <w:multiLevelType w:val="multilevel"/>
    <w:tmpl w:val="A340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090C59"/>
    <w:multiLevelType w:val="multilevel"/>
    <w:tmpl w:val="DB30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3926EC"/>
    <w:multiLevelType w:val="multilevel"/>
    <w:tmpl w:val="EC54F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BE77A2"/>
    <w:multiLevelType w:val="multilevel"/>
    <w:tmpl w:val="8A6E3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275EFD"/>
    <w:multiLevelType w:val="multilevel"/>
    <w:tmpl w:val="9EE40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0B066F"/>
    <w:multiLevelType w:val="multilevel"/>
    <w:tmpl w:val="05BC3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E4915DC"/>
    <w:multiLevelType w:val="multilevel"/>
    <w:tmpl w:val="C0E0D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B37087"/>
    <w:multiLevelType w:val="multilevel"/>
    <w:tmpl w:val="7DE8C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F400722"/>
    <w:multiLevelType w:val="multilevel"/>
    <w:tmpl w:val="8F1A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  <w:lvlOverride w:ilvl="0">
      <w:startOverride w:val="2"/>
    </w:lvlOverride>
  </w:num>
  <w:num w:numId="2">
    <w:abstractNumId w:val="3"/>
    <w:lvlOverride w:ilvl="0">
      <w:startOverride w:val="2"/>
    </w:lvlOverride>
  </w:num>
  <w:num w:numId="3">
    <w:abstractNumId w:val="3"/>
    <w:lvlOverride w:ilvl="0">
      <w:startOverride w:val="3"/>
    </w:lvlOverride>
  </w:num>
  <w:num w:numId="4">
    <w:abstractNumId w:val="34"/>
    <w:lvlOverride w:ilvl="0">
      <w:startOverride w:val="1"/>
    </w:lvlOverride>
  </w:num>
  <w:num w:numId="5">
    <w:abstractNumId w:val="34"/>
    <w:lvlOverride w:ilvl="0">
      <w:startOverride w:val="2"/>
    </w:lvlOverride>
  </w:num>
  <w:num w:numId="6">
    <w:abstractNumId w:val="18"/>
  </w:num>
  <w:num w:numId="7">
    <w:abstractNumId w:val="28"/>
    <w:lvlOverride w:ilvl="0">
      <w:startOverride w:val="1"/>
    </w:lvlOverride>
  </w:num>
  <w:num w:numId="8">
    <w:abstractNumId w:val="28"/>
    <w:lvlOverride w:ilvl="0">
      <w:startOverride w:val="2"/>
    </w:lvlOverride>
  </w:num>
  <w:num w:numId="9">
    <w:abstractNumId w:val="40"/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2"/>
    </w:lvlOverride>
  </w:num>
  <w:num w:numId="12">
    <w:abstractNumId w:val="22"/>
  </w:num>
  <w:num w:numId="13">
    <w:abstractNumId w:val="31"/>
  </w:num>
  <w:num w:numId="14">
    <w:abstractNumId w:val="11"/>
  </w:num>
  <w:num w:numId="15">
    <w:abstractNumId w:val="13"/>
  </w:num>
  <w:num w:numId="16">
    <w:abstractNumId w:val="10"/>
  </w:num>
  <w:num w:numId="17">
    <w:abstractNumId w:val="26"/>
  </w:num>
  <w:num w:numId="18">
    <w:abstractNumId w:val="32"/>
  </w:num>
  <w:num w:numId="19">
    <w:abstractNumId w:val="25"/>
  </w:num>
  <w:num w:numId="20">
    <w:abstractNumId w:val="7"/>
  </w:num>
  <w:num w:numId="21">
    <w:abstractNumId w:val="9"/>
  </w:num>
  <w:num w:numId="22">
    <w:abstractNumId w:val="35"/>
  </w:num>
  <w:num w:numId="23">
    <w:abstractNumId w:val="8"/>
  </w:num>
  <w:num w:numId="24">
    <w:abstractNumId w:val="2"/>
  </w:num>
  <w:num w:numId="25">
    <w:abstractNumId w:val="38"/>
  </w:num>
  <w:num w:numId="26">
    <w:abstractNumId w:val="14"/>
  </w:num>
  <w:num w:numId="27">
    <w:abstractNumId w:val="27"/>
  </w:num>
  <w:num w:numId="28">
    <w:abstractNumId w:val="37"/>
  </w:num>
  <w:num w:numId="29">
    <w:abstractNumId w:val="12"/>
  </w:num>
  <w:num w:numId="30">
    <w:abstractNumId w:val="21"/>
    <w:lvlOverride w:ilvl="0">
      <w:startOverride w:val="2"/>
    </w:lvlOverride>
  </w:num>
  <w:num w:numId="31">
    <w:abstractNumId w:val="21"/>
    <w:lvlOverride w:ilvl="0">
      <w:startOverride w:val="3"/>
    </w:lvlOverride>
  </w:num>
  <w:num w:numId="32">
    <w:abstractNumId w:val="30"/>
  </w:num>
  <w:num w:numId="33">
    <w:abstractNumId w:val="29"/>
  </w:num>
  <w:num w:numId="34">
    <w:abstractNumId w:val="33"/>
  </w:num>
  <w:num w:numId="35">
    <w:abstractNumId w:val="36"/>
  </w:num>
  <w:num w:numId="36">
    <w:abstractNumId w:val="15"/>
  </w:num>
  <w:num w:numId="37">
    <w:abstractNumId w:val="24"/>
  </w:num>
  <w:num w:numId="38">
    <w:abstractNumId w:val="17"/>
  </w:num>
  <w:num w:numId="39">
    <w:abstractNumId w:val="20"/>
  </w:num>
  <w:num w:numId="40">
    <w:abstractNumId w:val="0"/>
  </w:num>
  <w:num w:numId="41">
    <w:abstractNumId w:val="5"/>
  </w:num>
  <w:num w:numId="42">
    <w:abstractNumId w:val="19"/>
  </w:num>
  <w:num w:numId="43">
    <w:abstractNumId w:val="6"/>
    <w:lvlOverride w:ilvl="0">
      <w:startOverride w:val="1"/>
    </w:lvlOverride>
  </w:num>
  <w:num w:numId="44">
    <w:abstractNumId w:val="6"/>
    <w:lvlOverride w:ilvl="0">
      <w:startOverride w:val="2"/>
    </w:lvlOverride>
  </w:num>
  <w:num w:numId="45">
    <w:abstractNumId w:val="6"/>
    <w:lvlOverride w:ilvl="0">
      <w:startOverride w:val="3"/>
    </w:lvlOverride>
  </w:num>
  <w:num w:numId="46">
    <w:abstractNumId w:val="6"/>
    <w:lvlOverride w:ilvl="0">
      <w:startOverride w:val="4"/>
    </w:lvlOverride>
  </w:num>
  <w:num w:numId="47">
    <w:abstractNumId w:val="39"/>
    <w:lvlOverride w:ilvl="0">
      <w:startOverride w:val="1"/>
    </w:lvlOverride>
  </w:num>
  <w:num w:numId="48">
    <w:abstractNumId w:val="39"/>
    <w:lvlOverride w:ilvl="0">
      <w:startOverride w:val="2"/>
    </w:lvlOverride>
  </w:num>
  <w:num w:numId="49">
    <w:abstractNumId w:val="16"/>
    <w:lvlOverride w:ilvl="0">
      <w:startOverride w:val="3"/>
    </w:lvlOverride>
  </w:num>
  <w:num w:numId="50">
    <w:abstractNumId w:val="4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24E5D"/>
    <w:rsid w:val="00624E5D"/>
    <w:rsid w:val="007219D0"/>
    <w:rsid w:val="007B2355"/>
    <w:rsid w:val="00815EF7"/>
    <w:rsid w:val="00B6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4E5D"/>
  </w:style>
  <w:style w:type="paragraph" w:styleId="a3">
    <w:name w:val="Balloon Text"/>
    <w:basedOn w:val="a"/>
    <w:link w:val="a4"/>
    <w:uiPriority w:val="99"/>
    <w:semiHidden/>
    <w:unhideWhenUsed/>
    <w:rsid w:val="00624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4E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4E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jpeg"/><Relationship Id="rId21" Type="http://schemas.openxmlformats.org/officeDocument/2006/relationships/image" Target="media/image17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63" Type="http://schemas.openxmlformats.org/officeDocument/2006/relationships/image" Target="media/image59.jpeg"/><Relationship Id="rId68" Type="http://schemas.openxmlformats.org/officeDocument/2006/relationships/image" Target="media/image64.jpeg"/><Relationship Id="rId84" Type="http://schemas.openxmlformats.org/officeDocument/2006/relationships/image" Target="media/image80.jpeg"/><Relationship Id="rId89" Type="http://schemas.openxmlformats.org/officeDocument/2006/relationships/image" Target="media/image85.jpeg"/><Relationship Id="rId7" Type="http://schemas.openxmlformats.org/officeDocument/2006/relationships/image" Target="media/image3.jpeg"/><Relationship Id="rId71" Type="http://schemas.openxmlformats.org/officeDocument/2006/relationships/image" Target="media/image67.jpeg"/><Relationship Id="rId92" Type="http://schemas.openxmlformats.org/officeDocument/2006/relationships/image" Target="media/image88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image" Target="media/image25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9.jpeg"/><Relationship Id="rId58" Type="http://schemas.openxmlformats.org/officeDocument/2006/relationships/image" Target="media/image54.jpeg"/><Relationship Id="rId66" Type="http://schemas.openxmlformats.org/officeDocument/2006/relationships/image" Target="media/image62.jpeg"/><Relationship Id="rId74" Type="http://schemas.openxmlformats.org/officeDocument/2006/relationships/image" Target="media/image70.jpeg"/><Relationship Id="rId79" Type="http://schemas.openxmlformats.org/officeDocument/2006/relationships/image" Target="media/image75.jpeg"/><Relationship Id="rId87" Type="http://schemas.openxmlformats.org/officeDocument/2006/relationships/image" Target="media/image83.jpeg"/><Relationship Id="rId102" Type="http://schemas.openxmlformats.org/officeDocument/2006/relationships/image" Target="media/image98.jpeg"/><Relationship Id="rId5" Type="http://schemas.openxmlformats.org/officeDocument/2006/relationships/image" Target="media/image1.jpeg"/><Relationship Id="rId61" Type="http://schemas.openxmlformats.org/officeDocument/2006/relationships/image" Target="media/image57.jpeg"/><Relationship Id="rId82" Type="http://schemas.openxmlformats.org/officeDocument/2006/relationships/image" Target="media/image78.jpeg"/><Relationship Id="rId90" Type="http://schemas.openxmlformats.org/officeDocument/2006/relationships/image" Target="media/image86.jpeg"/><Relationship Id="rId95" Type="http://schemas.openxmlformats.org/officeDocument/2006/relationships/image" Target="media/image91.jpeg"/><Relationship Id="rId19" Type="http://schemas.openxmlformats.org/officeDocument/2006/relationships/image" Target="media/image1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56" Type="http://schemas.openxmlformats.org/officeDocument/2006/relationships/image" Target="media/image52.jpeg"/><Relationship Id="rId64" Type="http://schemas.openxmlformats.org/officeDocument/2006/relationships/image" Target="media/image60.jpeg"/><Relationship Id="rId69" Type="http://schemas.openxmlformats.org/officeDocument/2006/relationships/image" Target="media/image65.jpeg"/><Relationship Id="rId77" Type="http://schemas.openxmlformats.org/officeDocument/2006/relationships/image" Target="media/image73.jpeg"/><Relationship Id="rId100" Type="http://schemas.openxmlformats.org/officeDocument/2006/relationships/image" Target="media/image96.jpeg"/><Relationship Id="rId105" Type="http://schemas.openxmlformats.org/officeDocument/2006/relationships/fontTable" Target="fontTable.xml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72" Type="http://schemas.openxmlformats.org/officeDocument/2006/relationships/image" Target="media/image68.jpeg"/><Relationship Id="rId80" Type="http://schemas.openxmlformats.org/officeDocument/2006/relationships/image" Target="media/image76.jpeg"/><Relationship Id="rId85" Type="http://schemas.openxmlformats.org/officeDocument/2006/relationships/image" Target="media/image81.jpeg"/><Relationship Id="rId93" Type="http://schemas.openxmlformats.org/officeDocument/2006/relationships/image" Target="media/image89.jpeg"/><Relationship Id="rId98" Type="http://schemas.openxmlformats.org/officeDocument/2006/relationships/image" Target="media/image94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59" Type="http://schemas.openxmlformats.org/officeDocument/2006/relationships/image" Target="media/image55.jpeg"/><Relationship Id="rId67" Type="http://schemas.openxmlformats.org/officeDocument/2006/relationships/image" Target="media/image63.jpeg"/><Relationship Id="rId103" Type="http://schemas.openxmlformats.org/officeDocument/2006/relationships/image" Target="media/image99.jpeg"/><Relationship Id="rId20" Type="http://schemas.openxmlformats.org/officeDocument/2006/relationships/image" Target="media/image16.jpeg"/><Relationship Id="rId41" Type="http://schemas.openxmlformats.org/officeDocument/2006/relationships/image" Target="media/image37.jpeg"/><Relationship Id="rId54" Type="http://schemas.openxmlformats.org/officeDocument/2006/relationships/image" Target="media/image50.jpeg"/><Relationship Id="rId62" Type="http://schemas.openxmlformats.org/officeDocument/2006/relationships/image" Target="media/image58.jpeg"/><Relationship Id="rId70" Type="http://schemas.openxmlformats.org/officeDocument/2006/relationships/image" Target="media/image66.jpeg"/><Relationship Id="rId75" Type="http://schemas.openxmlformats.org/officeDocument/2006/relationships/image" Target="media/image71.jpeg"/><Relationship Id="rId83" Type="http://schemas.openxmlformats.org/officeDocument/2006/relationships/image" Target="media/image79.jpeg"/><Relationship Id="rId88" Type="http://schemas.openxmlformats.org/officeDocument/2006/relationships/image" Target="media/image84.jpeg"/><Relationship Id="rId91" Type="http://schemas.openxmlformats.org/officeDocument/2006/relationships/image" Target="media/image87.jpeg"/><Relationship Id="rId96" Type="http://schemas.openxmlformats.org/officeDocument/2006/relationships/image" Target="media/image9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image" Target="media/image53.jpeg"/><Relationship Id="rId106" Type="http://schemas.openxmlformats.org/officeDocument/2006/relationships/theme" Target="theme/theme1.xml"/><Relationship Id="rId10" Type="http://schemas.openxmlformats.org/officeDocument/2006/relationships/image" Target="media/image6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image" Target="media/image48.jpeg"/><Relationship Id="rId60" Type="http://schemas.openxmlformats.org/officeDocument/2006/relationships/image" Target="media/image56.jpeg"/><Relationship Id="rId65" Type="http://schemas.openxmlformats.org/officeDocument/2006/relationships/image" Target="media/image61.jpeg"/><Relationship Id="rId73" Type="http://schemas.openxmlformats.org/officeDocument/2006/relationships/image" Target="media/image69.jpeg"/><Relationship Id="rId78" Type="http://schemas.openxmlformats.org/officeDocument/2006/relationships/image" Target="media/image74.jpeg"/><Relationship Id="rId81" Type="http://schemas.openxmlformats.org/officeDocument/2006/relationships/image" Target="media/image77.jpeg"/><Relationship Id="rId86" Type="http://schemas.openxmlformats.org/officeDocument/2006/relationships/image" Target="media/image82.jpeg"/><Relationship Id="rId94" Type="http://schemas.openxmlformats.org/officeDocument/2006/relationships/image" Target="media/image90.jpeg"/><Relationship Id="rId99" Type="http://schemas.openxmlformats.org/officeDocument/2006/relationships/image" Target="media/image95.jpeg"/><Relationship Id="rId101" Type="http://schemas.openxmlformats.org/officeDocument/2006/relationships/image" Target="media/image97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9" Type="http://schemas.openxmlformats.org/officeDocument/2006/relationships/image" Target="media/image35.jpeg"/><Relationship Id="rId34" Type="http://schemas.openxmlformats.org/officeDocument/2006/relationships/image" Target="media/image30.jpe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76" Type="http://schemas.openxmlformats.org/officeDocument/2006/relationships/image" Target="media/image72.jpeg"/><Relationship Id="rId97" Type="http://schemas.openxmlformats.org/officeDocument/2006/relationships/image" Target="media/image93.jpeg"/><Relationship Id="rId104" Type="http://schemas.openxmlformats.org/officeDocument/2006/relationships/image" Target="media/image10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6413</Words>
  <Characters>36557</Characters>
  <Application>Microsoft Office Word</Application>
  <DocSecurity>0</DocSecurity>
  <Lines>304</Lines>
  <Paragraphs>85</Paragraphs>
  <ScaleCrop>false</ScaleCrop>
  <Company>Microsoft</Company>
  <LinksUpToDate>false</LinksUpToDate>
  <CharactersWithSpaces>42885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2021-10-21T06:51:00Z</dcterms:created>
  <dcterms:modified xsi:type="dcterms:W3CDTF">2021-10-21T06:51:00Z</dcterms:modified>
</cp:coreProperties>
</file>