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1B64E" w14:textId="77777777" w:rsidR="00766A04" w:rsidRPr="0064282E" w:rsidRDefault="00766A04" w:rsidP="00E22371">
      <w:pPr>
        <w:contextualSpacing/>
        <w:jc w:val="center"/>
        <w:rPr>
          <w:b/>
          <w:szCs w:val="28"/>
        </w:rPr>
      </w:pPr>
    </w:p>
    <w:p w14:paraId="3F1B8496" w14:textId="77777777" w:rsidR="00766A04" w:rsidRDefault="00766A04" w:rsidP="00766A04">
      <w:pPr>
        <w:pStyle w:val="31"/>
        <w:jc w:val="center"/>
        <w:rPr>
          <w:szCs w:val="28"/>
        </w:rPr>
      </w:pPr>
    </w:p>
    <w:p w14:paraId="1DBA3574" w14:textId="77777777" w:rsidR="00766A04" w:rsidRDefault="00766A04" w:rsidP="00766A04">
      <w:pPr>
        <w:pStyle w:val="31"/>
        <w:jc w:val="center"/>
        <w:rPr>
          <w:szCs w:val="28"/>
        </w:rPr>
      </w:pPr>
      <w:r>
        <w:rPr>
          <w:szCs w:val="28"/>
        </w:rPr>
        <w:t xml:space="preserve">Сибирский государственный университет </w:t>
      </w:r>
    </w:p>
    <w:p w14:paraId="0BA15725" w14:textId="77777777" w:rsidR="00766A04" w:rsidRDefault="00766A04" w:rsidP="00766A04">
      <w:pPr>
        <w:pStyle w:val="31"/>
        <w:jc w:val="center"/>
        <w:rPr>
          <w:szCs w:val="28"/>
        </w:rPr>
      </w:pPr>
      <w:r>
        <w:rPr>
          <w:szCs w:val="28"/>
        </w:rPr>
        <w:t>телекоммуникаций и информатики</w:t>
      </w:r>
    </w:p>
    <w:p w14:paraId="4798DC2A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4E431A2A" w14:textId="77777777" w:rsidR="00766A04" w:rsidRDefault="00766A04" w:rsidP="00766A04"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Межрегиональный центр переподготовки специалистов</w:t>
      </w:r>
    </w:p>
    <w:p w14:paraId="7F4F8E1A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2A0B7B46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158501C7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2AA1DE80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1EE1989D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4FA876C8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0CE1B5E5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4A0BC07F" w14:textId="77777777" w:rsidR="00766A04" w:rsidRDefault="00766A04" w:rsidP="00766A04">
      <w:pPr>
        <w:pStyle w:val="21"/>
        <w:outlineLvl w:val="1"/>
        <w:rPr>
          <w:rFonts w:ascii="Impact" w:hAnsi="Impact"/>
          <w:b/>
          <w:bCs/>
          <w:sz w:val="24"/>
          <w:szCs w:val="24"/>
        </w:rPr>
      </w:pPr>
    </w:p>
    <w:p w14:paraId="3FE4ABB7" w14:textId="77777777" w:rsidR="00766A04" w:rsidRPr="009B7D6C" w:rsidRDefault="00766A04" w:rsidP="00766A04">
      <w:pPr>
        <w:pStyle w:val="21"/>
        <w:outlineLvl w:val="1"/>
        <w:rPr>
          <w:bCs/>
          <w:sz w:val="40"/>
          <w:szCs w:val="40"/>
        </w:rPr>
      </w:pPr>
      <w:r>
        <w:rPr>
          <w:bCs/>
          <w:sz w:val="40"/>
          <w:szCs w:val="40"/>
        </w:rPr>
        <w:t>Контрольная работа</w:t>
      </w:r>
    </w:p>
    <w:p w14:paraId="429C74AE" w14:textId="77777777" w:rsidR="00766A04" w:rsidRDefault="00766A04" w:rsidP="00766A04">
      <w:pPr>
        <w:pStyle w:val="11"/>
        <w:jc w:val="center"/>
        <w:rPr>
          <w:sz w:val="40"/>
          <w:szCs w:val="40"/>
        </w:rPr>
      </w:pPr>
      <w:r>
        <w:rPr>
          <w:sz w:val="40"/>
          <w:szCs w:val="40"/>
        </w:rPr>
        <w:t>по дисциплине</w:t>
      </w:r>
    </w:p>
    <w:p w14:paraId="073511F4" w14:textId="77777777" w:rsidR="00766A04" w:rsidRPr="00E96809" w:rsidRDefault="00766A04" w:rsidP="00766A04">
      <w:pPr>
        <w:pStyle w:val="11"/>
        <w:jc w:val="center"/>
        <w:rPr>
          <w:iCs/>
          <w:sz w:val="40"/>
          <w:szCs w:val="40"/>
        </w:rPr>
      </w:pPr>
      <w:r w:rsidRPr="00E96809">
        <w:rPr>
          <w:iCs/>
          <w:sz w:val="40"/>
          <w:szCs w:val="40"/>
        </w:rPr>
        <w:t>«</w:t>
      </w:r>
      <w:r w:rsidR="00ED6E84" w:rsidRPr="00ED6E84">
        <w:rPr>
          <w:rFonts w:ascii="Arial" w:hAnsi="Arial" w:cs="Arial"/>
          <w:b/>
          <w:bCs/>
          <w:sz w:val="27"/>
          <w:szCs w:val="27"/>
        </w:rPr>
        <w:t>Базы данных в телекоммуникациях</w:t>
      </w:r>
      <w:r w:rsidRPr="00E96809">
        <w:rPr>
          <w:iCs/>
          <w:sz w:val="40"/>
          <w:szCs w:val="40"/>
        </w:rPr>
        <w:t>»</w:t>
      </w:r>
    </w:p>
    <w:p w14:paraId="19FE6FD8" w14:textId="77777777" w:rsidR="00766A04" w:rsidRPr="00E96809" w:rsidRDefault="00766A04" w:rsidP="00766A04">
      <w:pPr>
        <w:pStyle w:val="11"/>
        <w:jc w:val="center"/>
        <w:rPr>
          <w:sz w:val="40"/>
          <w:szCs w:val="40"/>
        </w:rPr>
      </w:pPr>
    </w:p>
    <w:p w14:paraId="51157FC5" w14:textId="77777777" w:rsidR="00766A04" w:rsidRDefault="00766A04" w:rsidP="00766A04">
      <w:pPr>
        <w:pStyle w:val="11"/>
        <w:jc w:val="center"/>
        <w:rPr>
          <w:sz w:val="24"/>
          <w:szCs w:val="24"/>
        </w:rPr>
      </w:pPr>
    </w:p>
    <w:p w14:paraId="40D37B4A" w14:textId="77777777" w:rsidR="00766A04" w:rsidRDefault="00766A04" w:rsidP="00766A04">
      <w:pPr>
        <w:pStyle w:val="11"/>
        <w:jc w:val="right"/>
        <w:rPr>
          <w:sz w:val="24"/>
          <w:szCs w:val="24"/>
        </w:rPr>
      </w:pPr>
    </w:p>
    <w:p w14:paraId="39484A03" w14:textId="77777777" w:rsidR="008457A3" w:rsidRDefault="008457A3" w:rsidP="00766A04">
      <w:pPr>
        <w:pStyle w:val="110"/>
        <w:outlineLvl w:val="0"/>
        <w:rPr>
          <w:sz w:val="24"/>
          <w:szCs w:val="24"/>
        </w:rPr>
      </w:pPr>
    </w:p>
    <w:p w14:paraId="76F34F28" w14:textId="52157E87" w:rsidR="008457A3" w:rsidRDefault="00EF2469" w:rsidP="00766A04">
      <w:pPr>
        <w:pStyle w:val="110"/>
        <w:outlineLvl w:val="0"/>
        <w:rPr>
          <w:sz w:val="24"/>
          <w:szCs w:val="24"/>
        </w:rPr>
      </w:pPr>
      <w:r w:rsidRPr="00EF2469">
        <w:rPr>
          <w:sz w:val="24"/>
          <w:szCs w:val="24"/>
          <w:highlight w:val="yellow"/>
        </w:rPr>
        <w:t>Точно такую же работу я ранее уже получал от другого студента, так что не вижу никаких оснований ставить зачет. Уж если не хватает способностей самостоятельно выполнить КР, хотя бы поменяйте данные в готовом файле БД и соответствующие картинки в тексте КР.</w:t>
      </w:r>
      <w:r w:rsidRPr="00EF2469">
        <w:rPr>
          <w:sz w:val="24"/>
          <w:szCs w:val="24"/>
        </w:rPr>
        <w:t> </w:t>
      </w:r>
    </w:p>
    <w:p w14:paraId="2EF9D2A7" w14:textId="77777777" w:rsidR="008457A3" w:rsidRDefault="008457A3" w:rsidP="00766A04">
      <w:pPr>
        <w:pStyle w:val="110"/>
        <w:outlineLvl w:val="0"/>
        <w:rPr>
          <w:sz w:val="24"/>
          <w:szCs w:val="24"/>
        </w:rPr>
      </w:pPr>
    </w:p>
    <w:p w14:paraId="166119C4" w14:textId="77777777" w:rsidR="008457A3" w:rsidRDefault="008457A3" w:rsidP="00766A04">
      <w:pPr>
        <w:pStyle w:val="110"/>
        <w:outlineLvl w:val="0"/>
        <w:rPr>
          <w:sz w:val="24"/>
          <w:szCs w:val="24"/>
        </w:rPr>
      </w:pPr>
    </w:p>
    <w:p w14:paraId="20DE4F1C" w14:textId="77777777" w:rsidR="008457A3" w:rsidRDefault="008457A3" w:rsidP="00766A04">
      <w:pPr>
        <w:pStyle w:val="110"/>
        <w:outlineLvl w:val="0"/>
        <w:rPr>
          <w:sz w:val="24"/>
          <w:szCs w:val="24"/>
        </w:rPr>
      </w:pPr>
    </w:p>
    <w:p w14:paraId="4AA36CEB" w14:textId="26262821" w:rsidR="00766A04" w:rsidRDefault="00766A04" w:rsidP="00766A04">
      <w:pPr>
        <w:pStyle w:val="11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7A96445E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71C9B18C" w14:textId="77777777" w:rsidR="00766A04" w:rsidRDefault="00766A04" w:rsidP="00766A04">
      <w:pPr>
        <w:pStyle w:val="110"/>
        <w:outlineLvl w:val="0"/>
        <w:rPr>
          <w:sz w:val="24"/>
          <w:szCs w:val="24"/>
        </w:rPr>
      </w:pPr>
    </w:p>
    <w:p w14:paraId="61AD3B2C" w14:textId="77777777" w:rsidR="00766A04" w:rsidRDefault="00766A04" w:rsidP="00766A04">
      <w:pPr>
        <w:pStyle w:val="11"/>
      </w:pPr>
    </w:p>
    <w:p w14:paraId="7B0CAAED" w14:textId="77777777" w:rsidR="00766A04" w:rsidRDefault="00766A04" w:rsidP="00766A04">
      <w:pPr>
        <w:pStyle w:val="11"/>
      </w:pPr>
      <w:r>
        <w:tab/>
      </w:r>
      <w:r>
        <w:tab/>
      </w:r>
      <w:r>
        <w:tab/>
      </w:r>
      <w:r>
        <w:tab/>
      </w:r>
    </w:p>
    <w:p w14:paraId="23403A25" w14:textId="0130941D" w:rsidR="008457A3" w:rsidRPr="00424712" w:rsidRDefault="008457A3" w:rsidP="008457A3">
      <w:pPr>
        <w:jc w:val="left"/>
        <w:rPr>
          <w:szCs w:val="28"/>
        </w:rPr>
      </w:pPr>
      <w:r w:rsidRPr="00424712">
        <w:tab/>
      </w:r>
      <w:r>
        <w:t xml:space="preserve">                                                            </w:t>
      </w:r>
      <w:r w:rsidRPr="00424712">
        <w:rPr>
          <w:szCs w:val="28"/>
        </w:rPr>
        <w:t>Выполнил: Кныш В.К.</w:t>
      </w:r>
    </w:p>
    <w:p w14:paraId="7203655F" w14:textId="238C8E33" w:rsidR="008457A3" w:rsidRPr="00424712" w:rsidRDefault="008457A3" w:rsidP="008457A3">
      <w:pPr>
        <w:ind w:firstLine="283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</w:t>
      </w:r>
      <w:r w:rsidRPr="00424712">
        <w:rPr>
          <w:szCs w:val="28"/>
        </w:rPr>
        <w:t>Группа: ДИС-37</w:t>
      </w:r>
    </w:p>
    <w:p w14:paraId="0754D5BE" w14:textId="77777777" w:rsidR="008457A3" w:rsidRPr="00424712" w:rsidRDefault="008457A3" w:rsidP="008457A3">
      <w:pPr>
        <w:pStyle w:val="2"/>
        <w:spacing w:before="0" w:line="240" w:lineRule="auto"/>
        <w:ind w:left="0"/>
        <w:jc w:val="left"/>
        <w:rPr>
          <w:sz w:val="28"/>
          <w:szCs w:val="28"/>
        </w:rPr>
      </w:pPr>
      <w:r w:rsidRPr="00424712">
        <w:rPr>
          <w:sz w:val="28"/>
          <w:szCs w:val="28"/>
        </w:rPr>
        <w:t xml:space="preserve">                                                                                 Вариант: 02</w:t>
      </w:r>
    </w:p>
    <w:p w14:paraId="6C835231" w14:textId="77777777" w:rsidR="00766A04" w:rsidRDefault="00766A04" w:rsidP="00766A04">
      <w:pPr>
        <w:pStyle w:val="12"/>
        <w:ind w:left="5670"/>
        <w:rPr>
          <w:sz w:val="28"/>
          <w:szCs w:val="28"/>
        </w:rPr>
      </w:pPr>
    </w:p>
    <w:p w14:paraId="04F505C2" w14:textId="77777777" w:rsidR="00766A04" w:rsidRDefault="00766A04" w:rsidP="00766A04">
      <w:pPr>
        <w:pStyle w:val="11"/>
        <w:ind w:left="6379"/>
        <w:rPr>
          <w:sz w:val="28"/>
          <w:szCs w:val="28"/>
        </w:rPr>
      </w:pPr>
    </w:p>
    <w:p w14:paraId="46EAA2F1" w14:textId="77777777" w:rsidR="00766A04" w:rsidRDefault="00766A04" w:rsidP="00766A04">
      <w:pPr>
        <w:pStyle w:val="11"/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     Проверил:  Мейкшан </w:t>
      </w:r>
      <w:r w:rsidR="00637311">
        <w:rPr>
          <w:sz w:val="28"/>
          <w:szCs w:val="28"/>
        </w:rPr>
        <w:t>В</w:t>
      </w:r>
      <w:r>
        <w:rPr>
          <w:sz w:val="28"/>
          <w:szCs w:val="28"/>
        </w:rPr>
        <w:t>.И.</w:t>
      </w:r>
    </w:p>
    <w:p w14:paraId="3279CB9F" w14:textId="77777777" w:rsidR="00766A04" w:rsidRDefault="00766A04" w:rsidP="00766A04">
      <w:pPr>
        <w:pStyle w:val="11"/>
      </w:pPr>
    </w:p>
    <w:p w14:paraId="058564F6" w14:textId="77777777" w:rsidR="00766A04" w:rsidRDefault="00766A04" w:rsidP="00766A04">
      <w:pPr>
        <w:pStyle w:val="11"/>
      </w:pPr>
    </w:p>
    <w:p w14:paraId="37D53388" w14:textId="77777777" w:rsidR="00766A04" w:rsidRDefault="00766A04" w:rsidP="00766A04">
      <w:pPr>
        <w:pStyle w:val="11"/>
      </w:pPr>
    </w:p>
    <w:p w14:paraId="0926B5E3" w14:textId="77777777" w:rsidR="00766A04" w:rsidRDefault="00766A04" w:rsidP="00766A04">
      <w:pPr>
        <w:pStyle w:val="11"/>
      </w:pPr>
    </w:p>
    <w:p w14:paraId="2D1C71E6" w14:textId="77777777" w:rsidR="00766A04" w:rsidRDefault="00766A04" w:rsidP="00766A04">
      <w:pPr>
        <w:pStyle w:val="11"/>
      </w:pPr>
    </w:p>
    <w:p w14:paraId="374A5361" w14:textId="77777777" w:rsidR="00766A04" w:rsidRDefault="00766A04" w:rsidP="00766A04">
      <w:pPr>
        <w:pStyle w:val="11"/>
      </w:pPr>
    </w:p>
    <w:p w14:paraId="396D8D60" w14:textId="77777777" w:rsidR="00766A04" w:rsidRDefault="00766A04" w:rsidP="00766A04">
      <w:pPr>
        <w:pStyle w:val="11"/>
      </w:pPr>
    </w:p>
    <w:p w14:paraId="3AD56D3F" w14:textId="77777777" w:rsidR="00766A04" w:rsidRDefault="00766A04" w:rsidP="00766A04">
      <w:pPr>
        <w:pStyle w:val="11"/>
      </w:pPr>
    </w:p>
    <w:p w14:paraId="28CCEDC5" w14:textId="77777777" w:rsidR="00766A04" w:rsidRDefault="00766A04" w:rsidP="00766A04">
      <w:pPr>
        <w:pStyle w:val="11"/>
        <w:jc w:val="center"/>
      </w:pPr>
    </w:p>
    <w:p w14:paraId="58CA56E9" w14:textId="77777777" w:rsidR="00766A04" w:rsidRDefault="00766A04" w:rsidP="00766A04">
      <w:pPr>
        <w:pStyle w:val="11"/>
        <w:jc w:val="center"/>
      </w:pPr>
    </w:p>
    <w:p w14:paraId="65751943" w14:textId="38504E99" w:rsidR="00766A04" w:rsidRPr="00ED6E84" w:rsidRDefault="00637311" w:rsidP="00766A04">
      <w:pPr>
        <w:pStyle w:val="11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Новосибирск, 202</w:t>
      </w:r>
      <w:r w:rsidR="00DF4DC3">
        <w:rPr>
          <w:sz w:val="28"/>
          <w:szCs w:val="28"/>
        </w:rPr>
        <w:t>5</w:t>
      </w:r>
    </w:p>
    <w:p w14:paraId="5856F967" w14:textId="77777777" w:rsidR="00CF01F8" w:rsidRPr="0081773E" w:rsidRDefault="00CF01F8" w:rsidP="00E22371">
      <w:pPr>
        <w:contextualSpacing/>
        <w:jc w:val="center"/>
        <w:rPr>
          <w:b/>
          <w:szCs w:val="28"/>
        </w:rPr>
      </w:pPr>
      <w:r w:rsidRPr="0081773E">
        <w:rPr>
          <w:b/>
          <w:szCs w:val="28"/>
        </w:rPr>
        <w:lastRenderedPageBreak/>
        <w:t>Содержание</w:t>
      </w:r>
    </w:p>
    <w:p w14:paraId="1BAACAFF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Задание </w:t>
      </w:r>
    </w:p>
    <w:p w14:paraId="023A65AB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типов сущностей (имя, описание, особенности использования).</w:t>
      </w:r>
    </w:p>
    <w:p w14:paraId="155AFA1C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типов связей (тип сущности, тип связи, тип сущности, кардинальность). </w:t>
      </w:r>
    </w:p>
    <w:p w14:paraId="5E39C55C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атрибутов (тип сущности, атрибут, описание, тип данных, ограничения, значение по умолчанию, допустимость NULL). </w:t>
      </w:r>
    </w:p>
    <w:p w14:paraId="69554C50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потенциальных и первичных ключей (тип сущности, атрибут или группа атрибутов). </w:t>
      </w:r>
    </w:p>
    <w:p w14:paraId="085D7680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Диаграмма "сущность-связь", отображающая концептуальную модель. </w:t>
      </w:r>
    </w:p>
    <w:p w14:paraId="0497D363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процесса, преобразования концептуальной модели данных в логическую модель </w:t>
      </w:r>
    </w:p>
    <w:p w14:paraId="4F9529FF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процесса нормализации отношений с приведением всех промежуточных отношений к форме Бойса-Кодда. </w:t>
      </w:r>
    </w:p>
    <w:p w14:paraId="2878FBD9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Описание всех установленных ограничений целостности данных. </w:t>
      </w:r>
    </w:p>
    <w:p w14:paraId="44627000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Структуры таблиц БД в режиме конструктора. Описание свойств полей таблиц, входящих в БД. </w:t>
      </w:r>
    </w:p>
    <w:p w14:paraId="0F6F845F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 xml:space="preserve">Схема связей между таблицами. </w:t>
      </w:r>
    </w:p>
    <w:p w14:paraId="4435F838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Содержание таблиц в режиме таблицы.</w:t>
      </w:r>
    </w:p>
    <w:p w14:paraId="65804FA9" w14:textId="77777777" w:rsidR="00CF01F8" w:rsidRPr="00767FCD" w:rsidRDefault="00CF01F8" w:rsidP="00E22371">
      <w:pPr>
        <w:pStyle w:val="a6"/>
        <w:numPr>
          <w:ilvl w:val="0"/>
          <w:numId w:val="8"/>
        </w:numPr>
        <w:rPr>
          <w:szCs w:val="28"/>
          <w:lang w:eastAsia="ru-RU"/>
        </w:rPr>
      </w:pPr>
      <w:r w:rsidRPr="00767FCD">
        <w:rPr>
          <w:szCs w:val="28"/>
          <w:lang w:eastAsia="ru-RU"/>
        </w:rPr>
        <w:t>Описание реализации бизнес-правил предприятия в среде СУБД.</w:t>
      </w:r>
    </w:p>
    <w:p w14:paraId="067D0600" w14:textId="77777777" w:rsidR="00CF01F8" w:rsidRDefault="00CF01F8" w:rsidP="00CD1969">
      <w:pPr>
        <w:pStyle w:val="1"/>
      </w:pPr>
    </w:p>
    <w:p w14:paraId="055BEE4B" w14:textId="77777777" w:rsidR="00CF01F8" w:rsidRDefault="00CF01F8" w:rsidP="00CF01F8"/>
    <w:p w14:paraId="32D160E1" w14:textId="77777777" w:rsidR="00CF01F8" w:rsidRDefault="00CF01F8" w:rsidP="00CF01F8"/>
    <w:p w14:paraId="257E62F8" w14:textId="77777777" w:rsidR="00CF01F8" w:rsidRDefault="00CF01F8" w:rsidP="00CF01F8"/>
    <w:p w14:paraId="7CA785A7" w14:textId="77777777" w:rsidR="00CF01F8" w:rsidRDefault="00CF01F8" w:rsidP="00CF01F8"/>
    <w:p w14:paraId="41BF5566" w14:textId="77777777" w:rsidR="00CF01F8" w:rsidRDefault="00CF01F8" w:rsidP="00CF01F8"/>
    <w:p w14:paraId="643BFC19" w14:textId="77777777" w:rsidR="00CF01F8" w:rsidRDefault="00CF01F8" w:rsidP="00CF01F8"/>
    <w:p w14:paraId="6C434750" w14:textId="77777777" w:rsidR="00CF01F8" w:rsidRDefault="00CF01F8" w:rsidP="00CF01F8"/>
    <w:p w14:paraId="6C13A80B" w14:textId="77777777" w:rsidR="00CF01F8" w:rsidRDefault="00CF01F8" w:rsidP="00CF01F8"/>
    <w:p w14:paraId="4922A20F" w14:textId="77777777" w:rsidR="00CF01F8" w:rsidRDefault="00CF01F8" w:rsidP="00CF01F8"/>
    <w:p w14:paraId="50B00139" w14:textId="77777777" w:rsidR="00CF01F8" w:rsidRDefault="00CF01F8" w:rsidP="00CF01F8"/>
    <w:p w14:paraId="0B2BD781" w14:textId="77777777" w:rsidR="00E22371" w:rsidRDefault="00E22371" w:rsidP="00CF01F8"/>
    <w:p w14:paraId="2BF723A4" w14:textId="77777777" w:rsidR="00E22371" w:rsidRDefault="00E22371" w:rsidP="00CF01F8"/>
    <w:p w14:paraId="431F11C3" w14:textId="77777777" w:rsidR="00E22371" w:rsidRDefault="00E22371" w:rsidP="00CF01F8"/>
    <w:p w14:paraId="19F92EBF" w14:textId="77777777" w:rsidR="00E22371" w:rsidRDefault="00E22371" w:rsidP="00CF01F8"/>
    <w:p w14:paraId="0783251D" w14:textId="77777777" w:rsidR="00E22371" w:rsidRDefault="00E22371" w:rsidP="00CF01F8"/>
    <w:p w14:paraId="4D338733" w14:textId="77777777" w:rsidR="00E22371" w:rsidRDefault="00E22371" w:rsidP="00CF01F8"/>
    <w:p w14:paraId="4CD69C2C" w14:textId="77777777" w:rsidR="00E22371" w:rsidRDefault="00E22371" w:rsidP="00CF01F8"/>
    <w:p w14:paraId="60322C5C" w14:textId="77777777" w:rsidR="00E22371" w:rsidRDefault="00E22371" w:rsidP="00CF01F8"/>
    <w:p w14:paraId="7FDCA03B" w14:textId="77777777" w:rsidR="00E22371" w:rsidRDefault="00E22371" w:rsidP="00CF01F8"/>
    <w:p w14:paraId="4DFBFD54" w14:textId="77777777" w:rsidR="00CF01F8" w:rsidRDefault="00CF01F8" w:rsidP="00CF01F8"/>
    <w:p w14:paraId="57327022" w14:textId="77777777" w:rsidR="00AF3823" w:rsidRDefault="00CD1969" w:rsidP="00CF01F8">
      <w:pPr>
        <w:pStyle w:val="1"/>
        <w:numPr>
          <w:ilvl w:val="0"/>
          <w:numId w:val="9"/>
        </w:numPr>
      </w:pPr>
      <w:r>
        <w:lastRenderedPageBreak/>
        <w:t>Задание</w:t>
      </w:r>
    </w:p>
    <w:p w14:paraId="4504A26A" w14:textId="77777777" w:rsidR="005E4C16" w:rsidRDefault="005E4C16" w:rsidP="005E4C16">
      <w:r>
        <w:t>Предметная область ИС: Оптовая база.</w:t>
      </w:r>
    </w:p>
    <w:p w14:paraId="5DD7A315" w14:textId="77777777" w:rsidR="005E4C16" w:rsidRDefault="005E4C16" w:rsidP="005E4C16">
      <w:r>
        <w:t xml:space="preserve">Минимальный список характеристик: </w:t>
      </w:r>
    </w:p>
    <w:p w14:paraId="34985005" w14:textId="77777777" w:rsidR="00EA5FD0" w:rsidRDefault="005E4C16" w:rsidP="005E4C16">
      <w:r>
        <w:t>Код товара, название товара, количество на складе, стоимость единицы товара</w:t>
      </w:r>
      <w:r w:rsidR="006A30AF">
        <w:t xml:space="preserve">, примечания - описание товара, </w:t>
      </w:r>
      <w:r>
        <w:t>номер и ФИО поставщика товара, срок поставки и количество товаров в поставке.</w:t>
      </w:r>
    </w:p>
    <w:p w14:paraId="52429F2A" w14:textId="77777777" w:rsidR="00DE31BA" w:rsidRDefault="00DE31BA" w:rsidP="005E4C16"/>
    <w:p w14:paraId="60E0F5CF" w14:textId="77777777" w:rsidR="00EF5FD6" w:rsidRDefault="00EF5FD6" w:rsidP="00DE31BA">
      <w:pPr>
        <w:jc w:val="center"/>
        <w:rPr>
          <w:rFonts w:eastAsiaTheme="majorEastAsia" w:cstheme="majorBidi"/>
          <w:b/>
          <w:szCs w:val="32"/>
        </w:rPr>
      </w:pPr>
      <w:bookmarkStart w:id="0" w:name="_Toc332052246"/>
      <w:r w:rsidRPr="00EF5FD6">
        <w:rPr>
          <w:rFonts w:eastAsiaTheme="majorEastAsia" w:cstheme="majorBidi"/>
          <w:b/>
          <w:szCs w:val="32"/>
        </w:rPr>
        <w:t>2.</w:t>
      </w:r>
      <w:r w:rsidRPr="00EF5FD6">
        <w:rPr>
          <w:rFonts w:eastAsiaTheme="majorEastAsia" w:cstheme="majorBidi"/>
          <w:b/>
          <w:szCs w:val="32"/>
        </w:rPr>
        <w:tab/>
        <w:t>Описание типов сущностей</w:t>
      </w:r>
    </w:p>
    <w:p w14:paraId="3142E117" w14:textId="77777777" w:rsidR="00EA5FD0" w:rsidRPr="001C15FE" w:rsidRDefault="00EA5FD0" w:rsidP="00EA5FD0">
      <w:r w:rsidRPr="001C15FE">
        <w:t xml:space="preserve">В контрольной работе рассмотрим предметную область – деятельность </w:t>
      </w:r>
      <w:r w:rsidR="00B122AC">
        <w:t>оптовой базы</w:t>
      </w:r>
      <w:r w:rsidRPr="001C15FE">
        <w:t>.</w:t>
      </w:r>
    </w:p>
    <w:bookmarkEnd w:id="0"/>
    <w:p w14:paraId="6DC1EF7E" w14:textId="77777777" w:rsidR="00B122AC" w:rsidRPr="00B122AC" w:rsidRDefault="00B122AC" w:rsidP="00B122AC">
      <w:pPr>
        <w:rPr>
          <w:szCs w:val="28"/>
        </w:rPr>
      </w:pPr>
      <w:r w:rsidRPr="00B122AC">
        <w:rPr>
          <w:szCs w:val="28"/>
        </w:rPr>
        <w:t>Оптовая торговля представляет собой продажу товаров с последующей их перепродажей или профессиональным использованием.</w:t>
      </w:r>
    </w:p>
    <w:p w14:paraId="440DA132" w14:textId="77777777" w:rsidR="00B122AC" w:rsidRPr="00B122AC" w:rsidRDefault="00B122AC" w:rsidP="00B122AC">
      <w:pPr>
        <w:rPr>
          <w:szCs w:val="28"/>
        </w:rPr>
      </w:pPr>
      <w:r w:rsidRPr="00B122AC">
        <w:rPr>
          <w:szCs w:val="28"/>
        </w:rPr>
        <w:t>Специфическая особенность организации деятельности в торговом предприятии состоит в том, что здесь не только осуществляется процесс движения товаров из сферы производства в сферу потребления, но и происходит смена форм стоимости. Поэтому в торговле необходима грамотная организация как торгового, так и технологического процесса.</w:t>
      </w:r>
    </w:p>
    <w:p w14:paraId="59EDCEB5" w14:textId="77777777" w:rsidR="00B122AC" w:rsidRDefault="00B122AC" w:rsidP="00B122AC">
      <w:pPr>
        <w:rPr>
          <w:szCs w:val="28"/>
        </w:rPr>
      </w:pPr>
      <w:r w:rsidRPr="00B122AC">
        <w:rPr>
          <w:szCs w:val="28"/>
        </w:rPr>
        <w:t xml:space="preserve">Технологический процесс включает в себя совокупность последовательно взаимосвязанных способов, приемов и трудовых операций, направленных на сохранение потребительских свойств товаров и ускорения доведения товаров до торговой сети и потребителей. Технологический процесс обеспечивает обработку потоков, начиная с поступления товаров в магазин и кончая полной подготовкой их к продаже. Технологический процесс включает такие операции, как приемка товаров по количеству и качеству, хранение, фасовка и упаковка товаров, их перемещение и выкладка в торговых залах магазинов и др. </w:t>
      </w:r>
    </w:p>
    <w:p w14:paraId="131FE3E7" w14:textId="77777777" w:rsidR="00EA5FD0" w:rsidRDefault="00EA5FD0" w:rsidP="00B122AC">
      <w:pPr>
        <w:rPr>
          <w:szCs w:val="28"/>
        </w:rPr>
      </w:pPr>
      <w:r w:rsidRPr="00C40F7F">
        <w:rPr>
          <w:szCs w:val="28"/>
        </w:rPr>
        <w:t xml:space="preserve">Анализируя описание предметной области и постановку задачи, выделим </w:t>
      </w:r>
      <w:r w:rsidR="00D76A51">
        <w:rPr>
          <w:szCs w:val="28"/>
        </w:rPr>
        <w:t>три</w:t>
      </w:r>
      <w:r w:rsidRPr="00C40F7F">
        <w:rPr>
          <w:szCs w:val="28"/>
        </w:rPr>
        <w:t xml:space="preserve"> сущности: </w:t>
      </w:r>
      <w:r w:rsidR="00B122AC">
        <w:rPr>
          <w:szCs w:val="28"/>
        </w:rPr>
        <w:t>Товары</w:t>
      </w:r>
      <w:r w:rsidR="00D76A51">
        <w:rPr>
          <w:szCs w:val="28"/>
        </w:rPr>
        <w:t xml:space="preserve">, </w:t>
      </w:r>
      <w:r w:rsidR="00B122AC">
        <w:rPr>
          <w:szCs w:val="28"/>
        </w:rPr>
        <w:t>Поставщики, Поставка</w:t>
      </w:r>
      <w:r w:rsidRPr="00C40F7F">
        <w:rPr>
          <w:szCs w:val="28"/>
        </w:rPr>
        <w:t xml:space="preserve">. </w:t>
      </w:r>
    </w:p>
    <w:p w14:paraId="4976C8D8" w14:textId="77777777" w:rsidR="00D76A51" w:rsidRDefault="00B122AC" w:rsidP="00EA5FD0">
      <w:pPr>
        <w:rPr>
          <w:szCs w:val="28"/>
        </w:rPr>
      </w:pPr>
      <w:r>
        <w:rPr>
          <w:szCs w:val="28"/>
        </w:rPr>
        <w:t>Товары</w:t>
      </w:r>
      <w:r w:rsidR="00C468F0">
        <w:rPr>
          <w:szCs w:val="28"/>
        </w:rPr>
        <w:t xml:space="preserve"> – это </w:t>
      </w:r>
      <w:r w:rsidR="004F1C86">
        <w:rPr>
          <w:szCs w:val="28"/>
        </w:rPr>
        <w:t>различного вида товар</w:t>
      </w:r>
      <w:r>
        <w:rPr>
          <w:szCs w:val="28"/>
        </w:rPr>
        <w:t>, который хранится на оптовой базе</w:t>
      </w:r>
      <w:r w:rsidR="00C468F0">
        <w:rPr>
          <w:szCs w:val="28"/>
        </w:rPr>
        <w:t>.</w:t>
      </w:r>
    </w:p>
    <w:p w14:paraId="6D03DB96" w14:textId="77777777" w:rsidR="00C468F0" w:rsidRDefault="00B122AC" w:rsidP="00EA5FD0">
      <w:pPr>
        <w:rPr>
          <w:szCs w:val="28"/>
        </w:rPr>
      </w:pPr>
      <w:r>
        <w:rPr>
          <w:szCs w:val="28"/>
        </w:rPr>
        <w:t>Поставщики</w:t>
      </w:r>
      <w:r w:rsidR="00C468F0">
        <w:rPr>
          <w:szCs w:val="28"/>
        </w:rPr>
        <w:t xml:space="preserve"> – это </w:t>
      </w:r>
      <w:r>
        <w:rPr>
          <w:szCs w:val="28"/>
        </w:rPr>
        <w:t>фирмы и организации, которые поставляют товар на склад</w:t>
      </w:r>
      <w:r w:rsidR="00C468F0">
        <w:rPr>
          <w:szCs w:val="28"/>
        </w:rPr>
        <w:t>.</w:t>
      </w:r>
    </w:p>
    <w:p w14:paraId="480BF085" w14:textId="77777777" w:rsidR="00C468F0" w:rsidRPr="00C40F7F" w:rsidRDefault="00FD08A6" w:rsidP="00EA5FD0">
      <w:pPr>
        <w:rPr>
          <w:szCs w:val="28"/>
        </w:rPr>
      </w:pPr>
      <w:r>
        <w:rPr>
          <w:szCs w:val="28"/>
        </w:rPr>
        <w:t>Поставка</w:t>
      </w:r>
      <w:r w:rsidR="00C468F0">
        <w:rPr>
          <w:szCs w:val="28"/>
        </w:rPr>
        <w:t xml:space="preserve"> – это информация о </w:t>
      </w:r>
      <w:r>
        <w:rPr>
          <w:szCs w:val="28"/>
        </w:rPr>
        <w:t>том</w:t>
      </w:r>
      <w:r w:rsidR="004F1C86">
        <w:rPr>
          <w:szCs w:val="28"/>
        </w:rPr>
        <w:t>,</w:t>
      </w:r>
      <w:r>
        <w:rPr>
          <w:szCs w:val="28"/>
        </w:rPr>
        <w:t xml:space="preserve"> кто и какой товар поставляет</w:t>
      </w:r>
      <w:r w:rsidR="00451A85">
        <w:rPr>
          <w:szCs w:val="28"/>
        </w:rPr>
        <w:t>с</w:t>
      </w:r>
      <w:r>
        <w:rPr>
          <w:szCs w:val="28"/>
        </w:rPr>
        <w:t>я</w:t>
      </w:r>
      <w:r w:rsidR="00C468F0">
        <w:rPr>
          <w:szCs w:val="28"/>
        </w:rPr>
        <w:t>.</w:t>
      </w:r>
    </w:p>
    <w:p w14:paraId="0D16EEDE" w14:textId="77777777" w:rsidR="00EA5FD0" w:rsidRPr="00C40F7F" w:rsidRDefault="00EA5FD0" w:rsidP="00EA5FD0">
      <w:pPr>
        <w:rPr>
          <w:szCs w:val="28"/>
        </w:rPr>
      </w:pPr>
      <w:r w:rsidRPr="00C40F7F">
        <w:rPr>
          <w:szCs w:val="28"/>
        </w:rPr>
        <w:t>Выпишем сущности и атрибуты этих сущностей:</w:t>
      </w:r>
    </w:p>
    <w:p w14:paraId="43D6783D" w14:textId="77777777" w:rsidR="00EA5FD0" w:rsidRPr="00451A85" w:rsidRDefault="000E3349" w:rsidP="00451A85">
      <w:pPr>
        <w:pStyle w:val="a6"/>
        <w:numPr>
          <w:ilvl w:val="0"/>
          <w:numId w:val="14"/>
        </w:numPr>
        <w:tabs>
          <w:tab w:val="left" w:pos="993"/>
        </w:tabs>
        <w:rPr>
          <w:szCs w:val="28"/>
        </w:rPr>
      </w:pPr>
      <w:r w:rsidRPr="00451A85">
        <w:rPr>
          <w:szCs w:val="28"/>
        </w:rPr>
        <w:t>Товары</w:t>
      </w:r>
      <w:r w:rsidR="00EA5FD0" w:rsidRPr="00451A85">
        <w:rPr>
          <w:szCs w:val="28"/>
        </w:rPr>
        <w:t xml:space="preserve">: </w:t>
      </w:r>
      <w:r w:rsidR="007B26D8">
        <w:rPr>
          <w:szCs w:val="28"/>
        </w:rPr>
        <w:t xml:space="preserve">код товара, </w:t>
      </w:r>
      <w:r w:rsidRPr="00451A85">
        <w:rPr>
          <w:szCs w:val="28"/>
        </w:rPr>
        <w:t xml:space="preserve">название, </w:t>
      </w:r>
      <w:r w:rsidR="0035425D" w:rsidRPr="00451A85">
        <w:rPr>
          <w:szCs w:val="28"/>
        </w:rPr>
        <w:t xml:space="preserve">группа товаров, </w:t>
      </w:r>
      <w:r w:rsidRPr="00451A85">
        <w:rPr>
          <w:szCs w:val="28"/>
        </w:rPr>
        <w:t>количество на складе,</w:t>
      </w:r>
      <w:r w:rsidR="0035425D" w:rsidRPr="00451A85">
        <w:rPr>
          <w:szCs w:val="28"/>
        </w:rPr>
        <w:t xml:space="preserve"> номер склада, телефон склада,</w:t>
      </w:r>
      <w:r w:rsidRPr="00451A85">
        <w:rPr>
          <w:szCs w:val="28"/>
        </w:rPr>
        <w:t xml:space="preserve"> стоимость единицы, примечание</w:t>
      </w:r>
      <w:r w:rsidR="00EA5FD0" w:rsidRPr="00451A85">
        <w:rPr>
          <w:szCs w:val="28"/>
        </w:rPr>
        <w:t>;</w:t>
      </w:r>
    </w:p>
    <w:p w14:paraId="15CFA1D7" w14:textId="77777777" w:rsidR="00EA5FD0" w:rsidRPr="00451A85" w:rsidRDefault="00091238" w:rsidP="00451A85">
      <w:pPr>
        <w:pStyle w:val="a6"/>
        <w:numPr>
          <w:ilvl w:val="0"/>
          <w:numId w:val="14"/>
        </w:numPr>
        <w:tabs>
          <w:tab w:val="left" w:pos="993"/>
        </w:tabs>
        <w:rPr>
          <w:szCs w:val="28"/>
        </w:rPr>
      </w:pPr>
      <w:r w:rsidRPr="00451A85">
        <w:rPr>
          <w:szCs w:val="28"/>
        </w:rPr>
        <w:t>Поставщики</w:t>
      </w:r>
      <w:r w:rsidR="00EA5FD0" w:rsidRPr="00451A85">
        <w:rPr>
          <w:szCs w:val="28"/>
        </w:rPr>
        <w:t xml:space="preserve">: </w:t>
      </w:r>
      <w:r w:rsidR="007B26D8">
        <w:rPr>
          <w:szCs w:val="28"/>
        </w:rPr>
        <w:t xml:space="preserve">код поставщика, </w:t>
      </w:r>
      <w:r w:rsidR="00D827F1" w:rsidRPr="00451A85">
        <w:rPr>
          <w:szCs w:val="28"/>
        </w:rPr>
        <w:t>ф</w:t>
      </w:r>
      <w:r w:rsidR="0035425D" w:rsidRPr="00451A85">
        <w:rPr>
          <w:szCs w:val="28"/>
        </w:rPr>
        <w:t>амилия, имя, отчество, реквизиты, адрес, телефон</w:t>
      </w:r>
      <w:r w:rsidR="00AE0617" w:rsidRPr="00451A85">
        <w:rPr>
          <w:szCs w:val="28"/>
        </w:rPr>
        <w:t>;</w:t>
      </w:r>
    </w:p>
    <w:p w14:paraId="59807B3D" w14:textId="77777777" w:rsidR="00451A85" w:rsidRPr="00451A85" w:rsidRDefault="00091238" w:rsidP="00451A85">
      <w:pPr>
        <w:pStyle w:val="a6"/>
        <w:numPr>
          <w:ilvl w:val="0"/>
          <w:numId w:val="14"/>
        </w:numPr>
        <w:tabs>
          <w:tab w:val="left" w:pos="993"/>
        </w:tabs>
        <w:rPr>
          <w:szCs w:val="28"/>
        </w:rPr>
      </w:pPr>
      <w:r w:rsidRPr="00451A85">
        <w:rPr>
          <w:szCs w:val="28"/>
        </w:rPr>
        <w:t>Поставка</w:t>
      </w:r>
      <w:r w:rsidR="0010262D" w:rsidRPr="00451A85">
        <w:rPr>
          <w:szCs w:val="28"/>
        </w:rPr>
        <w:t xml:space="preserve">: </w:t>
      </w:r>
      <w:r w:rsidR="002C75E5">
        <w:rPr>
          <w:szCs w:val="28"/>
        </w:rPr>
        <w:t xml:space="preserve">код поставки, </w:t>
      </w:r>
      <w:r w:rsidRPr="00451A85">
        <w:rPr>
          <w:szCs w:val="28"/>
        </w:rPr>
        <w:t xml:space="preserve">поставщик, </w:t>
      </w:r>
      <w:r w:rsidR="004A772A">
        <w:rPr>
          <w:szCs w:val="28"/>
        </w:rPr>
        <w:t xml:space="preserve">номер договора, </w:t>
      </w:r>
      <w:r w:rsidR="0035425D" w:rsidRPr="00451A85">
        <w:rPr>
          <w:szCs w:val="28"/>
        </w:rPr>
        <w:t xml:space="preserve">дата </w:t>
      </w:r>
      <w:r w:rsidRPr="00451A85">
        <w:rPr>
          <w:szCs w:val="28"/>
        </w:rPr>
        <w:t>поставки</w:t>
      </w:r>
      <w:r w:rsidR="00451A85" w:rsidRPr="00451A85">
        <w:rPr>
          <w:szCs w:val="28"/>
        </w:rPr>
        <w:t>;</w:t>
      </w:r>
    </w:p>
    <w:p w14:paraId="3104AD9A" w14:textId="77777777" w:rsidR="00EA5FD0" w:rsidRPr="00451A85" w:rsidRDefault="00451A85" w:rsidP="00451A85">
      <w:pPr>
        <w:pStyle w:val="a6"/>
        <w:numPr>
          <w:ilvl w:val="0"/>
          <w:numId w:val="13"/>
        </w:numPr>
        <w:tabs>
          <w:tab w:val="left" w:pos="993"/>
        </w:tabs>
        <w:rPr>
          <w:szCs w:val="28"/>
        </w:rPr>
      </w:pPr>
      <w:r w:rsidRPr="00451A85">
        <w:rPr>
          <w:szCs w:val="28"/>
        </w:rPr>
        <w:t xml:space="preserve">Поставка-Товары: </w:t>
      </w:r>
      <w:r w:rsidR="002F3FB8">
        <w:rPr>
          <w:szCs w:val="28"/>
        </w:rPr>
        <w:t xml:space="preserve">поставка, </w:t>
      </w:r>
      <w:r w:rsidRPr="00451A85">
        <w:rPr>
          <w:szCs w:val="28"/>
        </w:rPr>
        <w:t>товар,</w:t>
      </w:r>
      <w:r>
        <w:rPr>
          <w:szCs w:val="28"/>
        </w:rPr>
        <w:t xml:space="preserve"> </w:t>
      </w:r>
      <w:r w:rsidRPr="00451A85">
        <w:rPr>
          <w:szCs w:val="28"/>
        </w:rPr>
        <w:t>количество товаров в поставке</w:t>
      </w:r>
      <w:r w:rsidR="0010262D" w:rsidRPr="00451A85">
        <w:rPr>
          <w:szCs w:val="28"/>
        </w:rPr>
        <w:t>.</w:t>
      </w:r>
    </w:p>
    <w:p w14:paraId="1B84A9A4" w14:textId="77777777" w:rsidR="0010262D" w:rsidRDefault="0010262D" w:rsidP="00EA5FD0">
      <w:pPr>
        <w:tabs>
          <w:tab w:val="left" w:pos="993"/>
        </w:tabs>
        <w:rPr>
          <w:b/>
          <w:szCs w:val="28"/>
        </w:rPr>
      </w:pPr>
    </w:p>
    <w:p w14:paraId="4B6CB100" w14:textId="77777777" w:rsidR="00317D19" w:rsidRDefault="00317D19" w:rsidP="00EA5FD0">
      <w:pPr>
        <w:tabs>
          <w:tab w:val="left" w:pos="993"/>
        </w:tabs>
        <w:rPr>
          <w:b/>
          <w:szCs w:val="28"/>
        </w:rPr>
      </w:pPr>
    </w:p>
    <w:p w14:paraId="23CF1E39" w14:textId="77777777" w:rsidR="00317D19" w:rsidRPr="00CB2353" w:rsidRDefault="00317D19" w:rsidP="00EA5FD0">
      <w:pPr>
        <w:tabs>
          <w:tab w:val="left" w:pos="993"/>
        </w:tabs>
        <w:rPr>
          <w:b/>
          <w:szCs w:val="28"/>
        </w:rPr>
      </w:pPr>
    </w:p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369"/>
        <w:gridCol w:w="3780"/>
      </w:tblGrid>
      <w:tr w:rsidR="00EA5FD0" w:rsidRPr="006C7212" w14:paraId="2932C5CB" w14:textId="77777777" w:rsidTr="00317D19">
        <w:tc>
          <w:tcPr>
            <w:tcW w:w="2268" w:type="dxa"/>
            <w:shd w:val="clear" w:color="auto" w:fill="BFBFBF" w:themeFill="background1" w:themeFillShade="BF"/>
            <w:vAlign w:val="center"/>
          </w:tcPr>
          <w:p w14:paraId="5BC746A6" w14:textId="77777777"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Название</w:t>
            </w:r>
          </w:p>
        </w:tc>
        <w:tc>
          <w:tcPr>
            <w:tcW w:w="336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EE3543" w14:textId="77777777"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Описание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7DEE7A" w14:textId="77777777" w:rsidR="00EA5FD0" w:rsidRPr="006C7212" w:rsidRDefault="00EA5FD0" w:rsidP="00EA5FD0">
            <w:pPr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6C7212">
              <w:rPr>
                <w:b/>
                <w:i/>
                <w:sz w:val="24"/>
                <w:szCs w:val="24"/>
              </w:rPr>
              <w:t>Особенности использования</w:t>
            </w:r>
          </w:p>
        </w:tc>
      </w:tr>
      <w:tr w:rsidR="00EA5FD0" w:rsidRPr="006C7212" w14:paraId="541B5EE3" w14:textId="77777777" w:rsidTr="00317D19">
        <w:tc>
          <w:tcPr>
            <w:tcW w:w="2268" w:type="dxa"/>
            <w:tcBorders>
              <w:right w:val="single" w:sz="4" w:space="0" w:color="auto"/>
            </w:tcBorders>
          </w:tcPr>
          <w:p w14:paraId="1BDABFCF" w14:textId="77777777" w:rsidR="00EA5FD0" w:rsidRPr="0010262D" w:rsidRDefault="00C7275C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Товары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317B" w14:textId="77777777" w:rsidR="00EA5FD0" w:rsidRPr="006C7212" w:rsidRDefault="00EA5FD0" w:rsidP="00C7275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 xml:space="preserve">Должна хранить в себе сведения </w:t>
            </w:r>
            <w:r>
              <w:rPr>
                <w:sz w:val="24"/>
                <w:szCs w:val="24"/>
              </w:rPr>
              <w:t xml:space="preserve">о </w:t>
            </w:r>
            <w:r w:rsidR="00C7275C">
              <w:rPr>
                <w:sz w:val="24"/>
                <w:szCs w:val="24"/>
              </w:rPr>
              <w:t>товарах оптовой базы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07E2" w14:textId="77777777" w:rsidR="00EA5FD0" w:rsidRPr="006C7212" w:rsidRDefault="00EA5FD0" w:rsidP="00C7275C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 xml:space="preserve">Некоторые </w:t>
            </w:r>
            <w:r w:rsidR="00C7275C">
              <w:rPr>
                <w:sz w:val="24"/>
                <w:szCs w:val="24"/>
              </w:rPr>
              <w:t>товары</w:t>
            </w:r>
            <w:r w:rsidR="008A3E8F">
              <w:rPr>
                <w:sz w:val="24"/>
                <w:szCs w:val="24"/>
              </w:rPr>
              <w:t xml:space="preserve"> могут иметь одинаковые </w:t>
            </w:r>
            <w:r w:rsidR="00C7275C">
              <w:rPr>
                <w:sz w:val="24"/>
                <w:szCs w:val="24"/>
              </w:rPr>
              <w:t>название</w:t>
            </w:r>
            <w:r w:rsidRPr="006C721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Каждому </w:t>
            </w:r>
            <w:r w:rsidR="00C7275C">
              <w:rPr>
                <w:sz w:val="24"/>
                <w:szCs w:val="24"/>
              </w:rPr>
              <w:t>товару</w:t>
            </w:r>
            <w:r>
              <w:rPr>
                <w:sz w:val="24"/>
                <w:szCs w:val="24"/>
              </w:rPr>
              <w:t xml:space="preserve"> выдается </w:t>
            </w:r>
            <w:r w:rsidR="00AE0617">
              <w:rPr>
                <w:sz w:val="24"/>
                <w:szCs w:val="24"/>
              </w:rPr>
              <w:t>код</w:t>
            </w:r>
            <w:r>
              <w:rPr>
                <w:sz w:val="24"/>
                <w:szCs w:val="24"/>
              </w:rPr>
              <w:t xml:space="preserve">, который будет уникален для определенного </w:t>
            </w:r>
            <w:r w:rsidR="00C7275C">
              <w:rPr>
                <w:sz w:val="24"/>
                <w:szCs w:val="24"/>
              </w:rPr>
              <w:t>товара</w:t>
            </w:r>
            <w:r>
              <w:rPr>
                <w:sz w:val="24"/>
                <w:szCs w:val="24"/>
              </w:rPr>
              <w:t>.</w:t>
            </w:r>
            <w:r w:rsidR="008A3E8F">
              <w:rPr>
                <w:sz w:val="24"/>
                <w:szCs w:val="24"/>
              </w:rPr>
              <w:t xml:space="preserve"> </w:t>
            </w:r>
            <w:r w:rsidR="00DE31BA">
              <w:rPr>
                <w:sz w:val="24"/>
                <w:szCs w:val="24"/>
              </w:rPr>
              <w:t>Для каждого товара учитывается его стоимость и количество на том или ином складе.</w:t>
            </w:r>
          </w:p>
        </w:tc>
      </w:tr>
      <w:tr w:rsidR="00EA5FD0" w:rsidRPr="006C7212" w14:paraId="597EB916" w14:textId="77777777" w:rsidTr="00317D19">
        <w:tc>
          <w:tcPr>
            <w:tcW w:w="2268" w:type="dxa"/>
            <w:tcBorders>
              <w:right w:val="single" w:sz="4" w:space="0" w:color="auto"/>
            </w:tcBorders>
          </w:tcPr>
          <w:p w14:paraId="391418FC" w14:textId="77777777" w:rsidR="00EA5FD0" w:rsidRPr="006C7212" w:rsidRDefault="00C7275C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Поставщики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5250" w14:textId="77777777" w:rsidR="00EA5FD0" w:rsidRPr="006C7212" w:rsidRDefault="00EA5FD0" w:rsidP="00336DDA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 xml:space="preserve">Должна хранить в себе необходимую информацию </w:t>
            </w:r>
            <w:r w:rsidR="00EC2AB0">
              <w:rPr>
                <w:sz w:val="24"/>
                <w:szCs w:val="24"/>
              </w:rPr>
              <w:t xml:space="preserve">о </w:t>
            </w:r>
            <w:r w:rsidR="00336DDA">
              <w:rPr>
                <w:sz w:val="24"/>
                <w:szCs w:val="24"/>
              </w:rPr>
              <w:t>поставщиках товара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DF1" w14:textId="77777777" w:rsidR="00EA5FD0" w:rsidRPr="006C7212" w:rsidRDefault="00AE0617" w:rsidP="003156C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Каждый </w:t>
            </w:r>
            <w:r w:rsidR="003156C5">
              <w:rPr>
                <w:sz w:val="24"/>
                <w:szCs w:val="24"/>
              </w:rPr>
              <w:t>поставщик</w:t>
            </w:r>
            <w:r>
              <w:rPr>
                <w:sz w:val="24"/>
                <w:szCs w:val="24"/>
              </w:rPr>
              <w:t xml:space="preserve"> будет иметь свой код, который будет уникален для определенного </w:t>
            </w:r>
            <w:r w:rsidR="003156C5">
              <w:rPr>
                <w:sz w:val="24"/>
                <w:szCs w:val="24"/>
              </w:rPr>
              <w:t>поставщика</w:t>
            </w:r>
            <w:r>
              <w:rPr>
                <w:sz w:val="24"/>
                <w:szCs w:val="24"/>
              </w:rPr>
              <w:t>.</w:t>
            </w:r>
            <w:r w:rsidR="00EC2AB0">
              <w:rPr>
                <w:sz w:val="24"/>
                <w:szCs w:val="24"/>
              </w:rPr>
              <w:t xml:space="preserve"> </w:t>
            </w:r>
          </w:p>
        </w:tc>
      </w:tr>
      <w:tr w:rsidR="00EA5FD0" w:rsidRPr="006C7212" w14:paraId="47D4C852" w14:textId="77777777" w:rsidTr="00317D19">
        <w:tc>
          <w:tcPr>
            <w:tcW w:w="2268" w:type="dxa"/>
            <w:tcBorders>
              <w:right w:val="single" w:sz="4" w:space="0" w:color="auto"/>
            </w:tcBorders>
          </w:tcPr>
          <w:p w14:paraId="6D8F6638" w14:textId="77777777" w:rsidR="00EA5FD0" w:rsidRPr="006C7212" w:rsidRDefault="00C7275C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5B65" w14:textId="77777777" w:rsidR="00EA5FD0" w:rsidRPr="006C7212" w:rsidRDefault="00EA5FD0" w:rsidP="00451A8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>Содержит необходимые данные о</w:t>
            </w:r>
            <w:r w:rsidR="00AE0617">
              <w:rPr>
                <w:sz w:val="24"/>
                <w:szCs w:val="24"/>
              </w:rPr>
              <w:t xml:space="preserve"> </w:t>
            </w:r>
            <w:r w:rsidR="003156C5">
              <w:rPr>
                <w:sz w:val="24"/>
                <w:szCs w:val="24"/>
              </w:rPr>
              <w:t xml:space="preserve">поставке </w:t>
            </w:r>
            <w:r w:rsidR="00451A85">
              <w:rPr>
                <w:sz w:val="24"/>
                <w:szCs w:val="24"/>
              </w:rPr>
              <w:t xml:space="preserve">и </w:t>
            </w:r>
            <w:r w:rsidR="003156C5">
              <w:rPr>
                <w:sz w:val="24"/>
                <w:szCs w:val="24"/>
              </w:rPr>
              <w:t>поставщика</w:t>
            </w:r>
            <w:r w:rsidR="00451A85">
              <w:rPr>
                <w:sz w:val="24"/>
                <w:szCs w:val="24"/>
              </w:rPr>
              <w:t>х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EA5" w14:textId="77777777" w:rsidR="00EA5FD0" w:rsidRPr="006C7212" w:rsidRDefault="00A35E11" w:rsidP="00451A85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Кажд</w:t>
            </w:r>
            <w:r w:rsidR="00326A92">
              <w:rPr>
                <w:sz w:val="24"/>
                <w:szCs w:val="24"/>
              </w:rPr>
              <w:t>ая</w:t>
            </w:r>
            <w:r>
              <w:rPr>
                <w:sz w:val="24"/>
                <w:szCs w:val="24"/>
              </w:rPr>
              <w:t xml:space="preserve"> п</w:t>
            </w:r>
            <w:r w:rsidR="00326A92">
              <w:rPr>
                <w:sz w:val="24"/>
                <w:szCs w:val="24"/>
              </w:rPr>
              <w:t>оставка</w:t>
            </w:r>
            <w:r>
              <w:rPr>
                <w:sz w:val="24"/>
                <w:szCs w:val="24"/>
              </w:rPr>
              <w:t xml:space="preserve"> будет сопровождаться </w:t>
            </w:r>
            <w:r w:rsidR="00326A92">
              <w:rPr>
                <w:sz w:val="24"/>
                <w:szCs w:val="24"/>
              </w:rPr>
              <w:t>регистрацией</w:t>
            </w:r>
            <w:r>
              <w:rPr>
                <w:sz w:val="24"/>
                <w:szCs w:val="24"/>
              </w:rPr>
              <w:t xml:space="preserve"> с указанием даты</w:t>
            </w:r>
            <w:r w:rsidR="00CB2353">
              <w:rPr>
                <w:sz w:val="24"/>
                <w:szCs w:val="24"/>
              </w:rPr>
              <w:t xml:space="preserve"> поставки</w:t>
            </w:r>
            <w:r w:rsidR="00451A85">
              <w:rPr>
                <w:sz w:val="24"/>
                <w:szCs w:val="24"/>
              </w:rPr>
              <w:t xml:space="preserve"> и поставщике</w:t>
            </w:r>
            <w:r w:rsidR="00D13D0C" w:rsidRPr="006B1ABE">
              <w:rPr>
                <w:sz w:val="24"/>
                <w:szCs w:val="24"/>
              </w:rPr>
              <w:t>.</w:t>
            </w:r>
          </w:p>
        </w:tc>
      </w:tr>
      <w:tr w:rsidR="00451A85" w:rsidRPr="006C7212" w14:paraId="3D558E01" w14:textId="77777777" w:rsidTr="00317D19">
        <w:tc>
          <w:tcPr>
            <w:tcW w:w="2268" w:type="dxa"/>
            <w:tcBorders>
              <w:right w:val="single" w:sz="4" w:space="0" w:color="auto"/>
            </w:tcBorders>
          </w:tcPr>
          <w:p w14:paraId="4915DD76" w14:textId="77777777" w:rsidR="00451A85" w:rsidRDefault="00451A85" w:rsidP="00EA5FD0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Поставка-Товары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D261" w14:textId="77777777" w:rsidR="00451A85" w:rsidRPr="006C7212" w:rsidRDefault="00451A85" w:rsidP="006B1ABE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6C7212">
              <w:rPr>
                <w:sz w:val="24"/>
                <w:szCs w:val="24"/>
              </w:rPr>
              <w:t>Содержит необходимые данные о</w:t>
            </w:r>
            <w:r>
              <w:rPr>
                <w:sz w:val="24"/>
                <w:szCs w:val="24"/>
              </w:rPr>
              <w:t xml:space="preserve"> поставке товара и количестве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D43" w14:textId="77777777" w:rsidR="00451A85" w:rsidRDefault="00451A85" w:rsidP="002F3FB8">
            <w:pPr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каждой поставка товара фиксируется</w:t>
            </w:r>
            <w:r w:rsidR="002F3FB8">
              <w:rPr>
                <w:sz w:val="24"/>
                <w:szCs w:val="24"/>
              </w:rPr>
              <w:t xml:space="preserve"> </w:t>
            </w:r>
            <w:r w:rsidRPr="006B1ABE">
              <w:rPr>
                <w:sz w:val="24"/>
                <w:szCs w:val="24"/>
              </w:rPr>
              <w:t>товар и количество товаров в поставке.</w:t>
            </w:r>
          </w:p>
        </w:tc>
      </w:tr>
    </w:tbl>
    <w:p w14:paraId="16358DF7" w14:textId="77777777" w:rsidR="002F3FB8" w:rsidRDefault="002F3FB8" w:rsidP="002F3FB8">
      <w:pPr>
        <w:pStyle w:val="1"/>
        <w:keepLines w:val="0"/>
        <w:spacing w:before="240" w:after="60"/>
        <w:ind w:left="928" w:firstLine="0"/>
        <w:jc w:val="both"/>
      </w:pPr>
    </w:p>
    <w:p w14:paraId="1F93E8CA" w14:textId="77777777" w:rsidR="00EA5FD0" w:rsidRPr="00105D88" w:rsidRDefault="00EA5FD0" w:rsidP="00EA5FD0">
      <w:pPr>
        <w:pStyle w:val="1"/>
        <w:keepLines w:val="0"/>
        <w:numPr>
          <w:ilvl w:val="0"/>
          <w:numId w:val="1"/>
        </w:numPr>
        <w:spacing w:before="240" w:after="60"/>
      </w:pPr>
      <w:r>
        <w:t>Связи между сущностями</w:t>
      </w:r>
    </w:p>
    <w:p w14:paraId="08565FBC" w14:textId="77777777" w:rsidR="00EA5FD0" w:rsidRDefault="00EA5FD0" w:rsidP="001310DB">
      <w:pPr>
        <w:ind w:firstLine="708"/>
        <w:rPr>
          <w:szCs w:val="28"/>
        </w:rPr>
      </w:pPr>
      <w:r>
        <w:rPr>
          <w:szCs w:val="28"/>
        </w:rPr>
        <w:t>О</w:t>
      </w:r>
      <w:r w:rsidRPr="003F715A">
        <w:rPr>
          <w:szCs w:val="28"/>
        </w:rPr>
        <w:t>пределим связи между сущностями для рассматриваемой модели</w:t>
      </w:r>
      <w:r>
        <w:rPr>
          <w:szCs w:val="28"/>
        </w:rPr>
        <w:t xml:space="preserve"> данных:</w:t>
      </w:r>
    </w:p>
    <w:p w14:paraId="74A3544F" w14:textId="77777777" w:rsidR="00EA5FD0" w:rsidRDefault="00A35E11" w:rsidP="001310DB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к определенно</w:t>
      </w:r>
      <w:r w:rsidR="00801AF9">
        <w:rPr>
          <w:szCs w:val="28"/>
        </w:rPr>
        <w:t>й</w:t>
      </w:r>
      <w:r>
        <w:rPr>
          <w:szCs w:val="28"/>
        </w:rPr>
        <w:t xml:space="preserve"> </w:t>
      </w:r>
      <w:r w:rsidRPr="0064282E">
        <w:rPr>
          <w:szCs w:val="28"/>
        </w:rPr>
        <w:t>по</w:t>
      </w:r>
      <w:r w:rsidR="00801AF9" w:rsidRPr="0064282E">
        <w:rPr>
          <w:szCs w:val="28"/>
        </w:rPr>
        <w:t>ставке</w:t>
      </w:r>
      <w:r>
        <w:rPr>
          <w:szCs w:val="28"/>
        </w:rPr>
        <w:t xml:space="preserve"> может относиться только один </w:t>
      </w:r>
      <w:r w:rsidR="00801AF9" w:rsidRPr="0064282E">
        <w:rPr>
          <w:szCs w:val="28"/>
        </w:rPr>
        <w:t>поставщик</w:t>
      </w:r>
      <w:r>
        <w:rPr>
          <w:szCs w:val="28"/>
        </w:rPr>
        <w:t xml:space="preserve">, </w:t>
      </w:r>
      <w:bookmarkStart w:id="1" w:name="OLE_LINK1"/>
      <w:bookmarkStart w:id="2" w:name="OLE_LINK2"/>
      <w:r w:rsidR="00DE31BA">
        <w:rPr>
          <w:szCs w:val="28"/>
        </w:rPr>
        <w:t xml:space="preserve">при этом один поставщик может выполнить много поставок </w:t>
      </w:r>
      <w:r w:rsidR="00EA5FD0">
        <w:rPr>
          <w:szCs w:val="28"/>
        </w:rPr>
        <w:t>(тип связи – «</w:t>
      </w:r>
      <w:r>
        <w:rPr>
          <w:szCs w:val="28"/>
        </w:rPr>
        <w:t>один</w:t>
      </w:r>
      <w:r w:rsidR="00EA5FD0">
        <w:rPr>
          <w:szCs w:val="28"/>
        </w:rPr>
        <w:t xml:space="preserve">-ко-многим», </w:t>
      </w:r>
      <w:r>
        <w:rPr>
          <w:szCs w:val="28"/>
        </w:rPr>
        <w:t>1</w:t>
      </w:r>
      <w:r w:rsidR="00EA5FD0">
        <w:rPr>
          <w:szCs w:val="28"/>
        </w:rPr>
        <w:t>:</w:t>
      </w:r>
      <w:r>
        <w:rPr>
          <w:szCs w:val="28"/>
        </w:rPr>
        <w:t>М</w:t>
      </w:r>
      <w:r w:rsidR="00EA5FD0">
        <w:rPr>
          <w:szCs w:val="28"/>
        </w:rPr>
        <w:t>)</w:t>
      </w:r>
      <w:bookmarkEnd w:id="1"/>
      <w:bookmarkEnd w:id="2"/>
      <w:r w:rsidR="00EA5FD0">
        <w:rPr>
          <w:szCs w:val="28"/>
        </w:rPr>
        <w:t>;</w:t>
      </w:r>
    </w:p>
    <w:p w14:paraId="38E65090" w14:textId="77777777" w:rsidR="002C75E5" w:rsidRDefault="00A35E11" w:rsidP="00DE31BA">
      <w:pPr>
        <w:numPr>
          <w:ilvl w:val="0"/>
          <w:numId w:val="6"/>
        </w:numPr>
        <w:rPr>
          <w:szCs w:val="28"/>
        </w:rPr>
      </w:pPr>
      <w:r w:rsidRPr="00A35E11">
        <w:rPr>
          <w:szCs w:val="28"/>
        </w:rPr>
        <w:t>к определенно</w:t>
      </w:r>
      <w:r w:rsidR="00B806ED">
        <w:rPr>
          <w:szCs w:val="28"/>
        </w:rPr>
        <w:t>й</w:t>
      </w:r>
      <w:r w:rsidRPr="00A35E11">
        <w:rPr>
          <w:szCs w:val="28"/>
        </w:rPr>
        <w:t xml:space="preserve"> </w:t>
      </w:r>
      <w:r w:rsidR="00B806ED">
        <w:rPr>
          <w:szCs w:val="28"/>
        </w:rPr>
        <w:t>поставке</w:t>
      </w:r>
      <w:r w:rsidRPr="00A35E11">
        <w:rPr>
          <w:szCs w:val="28"/>
        </w:rPr>
        <w:t xml:space="preserve"> может относит</w:t>
      </w:r>
      <w:r>
        <w:rPr>
          <w:szCs w:val="28"/>
        </w:rPr>
        <w:t>ь</w:t>
      </w:r>
      <w:r w:rsidRPr="00A35E11">
        <w:rPr>
          <w:szCs w:val="28"/>
        </w:rPr>
        <w:t xml:space="preserve">ся </w:t>
      </w:r>
      <w:r w:rsidR="0035425D">
        <w:rPr>
          <w:szCs w:val="28"/>
        </w:rPr>
        <w:t xml:space="preserve">несколько </w:t>
      </w:r>
      <w:r w:rsidR="002C75E5">
        <w:rPr>
          <w:szCs w:val="28"/>
        </w:rPr>
        <w:t xml:space="preserve">записей о поставке </w:t>
      </w:r>
      <w:r w:rsidR="00B806ED">
        <w:rPr>
          <w:szCs w:val="28"/>
        </w:rPr>
        <w:t>товар</w:t>
      </w:r>
      <w:r w:rsidR="002C75E5">
        <w:rPr>
          <w:szCs w:val="28"/>
        </w:rPr>
        <w:t>а</w:t>
      </w:r>
      <w:r w:rsidRPr="00A35E11">
        <w:rPr>
          <w:szCs w:val="28"/>
        </w:rPr>
        <w:t xml:space="preserve">, при этом </w:t>
      </w:r>
      <w:r w:rsidR="002C75E5">
        <w:rPr>
          <w:szCs w:val="28"/>
        </w:rPr>
        <w:t xml:space="preserve">одна запись о поставке </w:t>
      </w:r>
      <w:r w:rsidR="00B806ED">
        <w:rPr>
          <w:szCs w:val="28"/>
        </w:rPr>
        <w:t>товар</w:t>
      </w:r>
      <w:r w:rsidR="002C75E5">
        <w:rPr>
          <w:szCs w:val="28"/>
        </w:rPr>
        <w:t>а</w:t>
      </w:r>
      <w:r w:rsidR="00B806ED">
        <w:rPr>
          <w:szCs w:val="28"/>
        </w:rPr>
        <w:t xml:space="preserve"> может относиться к </w:t>
      </w:r>
      <w:r w:rsidR="002C75E5">
        <w:rPr>
          <w:szCs w:val="28"/>
        </w:rPr>
        <w:t xml:space="preserve">одной </w:t>
      </w:r>
      <w:r w:rsidR="00B806ED">
        <w:rPr>
          <w:szCs w:val="28"/>
        </w:rPr>
        <w:t>поставк</w:t>
      </w:r>
      <w:r w:rsidR="002C75E5">
        <w:rPr>
          <w:szCs w:val="28"/>
        </w:rPr>
        <w:t>е</w:t>
      </w:r>
      <w:r w:rsidRPr="00A35E11">
        <w:rPr>
          <w:szCs w:val="28"/>
        </w:rPr>
        <w:t xml:space="preserve"> </w:t>
      </w:r>
      <w:r w:rsidR="00EA5FD0" w:rsidRPr="001F1196">
        <w:rPr>
          <w:szCs w:val="28"/>
        </w:rPr>
        <w:t>(</w:t>
      </w:r>
      <w:r w:rsidR="00EA5FD0">
        <w:rPr>
          <w:szCs w:val="28"/>
        </w:rPr>
        <w:t xml:space="preserve">тип связи </w:t>
      </w:r>
      <w:r>
        <w:rPr>
          <w:szCs w:val="28"/>
        </w:rPr>
        <w:t>– «</w:t>
      </w:r>
      <w:r w:rsidR="002C75E5">
        <w:rPr>
          <w:szCs w:val="28"/>
        </w:rPr>
        <w:t>один</w:t>
      </w:r>
      <w:r>
        <w:rPr>
          <w:szCs w:val="28"/>
        </w:rPr>
        <w:t xml:space="preserve">-ко-многим», </w:t>
      </w:r>
      <w:r w:rsidR="002C75E5">
        <w:rPr>
          <w:szCs w:val="28"/>
        </w:rPr>
        <w:t>1</w:t>
      </w:r>
      <w:r>
        <w:rPr>
          <w:szCs w:val="28"/>
        </w:rPr>
        <w:t>:М</w:t>
      </w:r>
      <w:r w:rsidR="00EA5FD0" w:rsidRPr="001F1196">
        <w:rPr>
          <w:szCs w:val="28"/>
        </w:rPr>
        <w:t>)</w:t>
      </w:r>
      <w:r w:rsidR="002C75E5">
        <w:rPr>
          <w:szCs w:val="28"/>
        </w:rPr>
        <w:t>;</w:t>
      </w:r>
    </w:p>
    <w:p w14:paraId="76AD7382" w14:textId="77777777" w:rsidR="0064282E" w:rsidRPr="00DE31BA" w:rsidRDefault="002C75E5" w:rsidP="00DE31BA">
      <w:pPr>
        <w:numPr>
          <w:ilvl w:val="0"/>
          <w:numId w:val="6"/>
        </w:numPr>
        <w:rPr>
          <w:szCs w:val="28"/>
        </w:rPr>
      </w:pPr>
      <w:r>
        <w:rPr>
          <w:szCs w:val="28"/>
        </w:rPr>
        <w:t>для одного товара может быть сделано много записей о поставке, при этом одна запись о поставке относится только к одному товару (тип связи «один-ко-многим», 1:М)</w:t>
      </w:r>
      <w:r w:rsidR="00A35E11">
        <w:rPr>
          <w:szCs w:val="28"/>
        </w:rPr>
        <w:t>.</w:t>
      </w:r>
    </w:p>
    <w:p w14:paraId="77354233" w14:textId="77777777" w:rsidR="00EA5FD0" w:rsidRDefault="00EA5FD0" w:rsidP="001310DB">
      <w:pPr>
        <w:ind w:firstLine="708"/>
        <w:rPr>
          <w:szCs w:val="28"/>
        </w:rPr>
      </w:pPr>
      <w:r w:rsidRPr="003F715A">
        <w:rPr>
          <w:szCs w:val="28"/>
        </w:rPr>
        <w:t xml:space="preserve">ER-диаграмма </w:t>
      </w:r>
      <w:r>
        <w:rPr>
          <w:szCs w:val="28"/>
        </w:rPr>
        <w:t xml:space="preserve">модели </w:t>
      </w:r>
      <w:r w:rsidRPr="003F715A">
        <w:rPr>
          <w:szCs w:val="28"/>
        </w:rPr>
        <w:t>данных</w:t>
      </w:r>
      <w:r>
        <w:rPr>
          <w:szCs w:val="28"/>
        </w:rPr>
        <w:t xml:space="preserve"> «</w:t>
      </w:r>
      <w:r w:rsidR="00B806ED">
        <w:rPr>
          <w:szCs w:val="28"/>
        </w:rPr>
        <w:t>Оптовая база</w:t>
      </w:r>
      <w:r>
        <w:rPr>
          <w:szCs w:val="28"/>
        </w:rPr>
        <w:t>»</w:t>
      </w:r>
      <w:r w:rsidRPr="003F715A">
        <w:rPr>
          <w:szCs w:val="28"/>
        </w:rPr>
        <w:t xml:space="preserve"> приведена на рис</w:t>
      </w:r>
      <w:r>
        <w:rPr>
          <w:szCs w:val="28"/>
        </w:rPr>
        <w:t>.</w:t>
      </w:r>
      <w:r w:rsidRPr="003F715A">
        <w:rPr>
          <w:szCs w:val="28"/>
        </w:rPr>
        <w:t>1.</w:t>
      </w:r>
    </w:p>
    <w:p w14:paraId="5139A805" w14:textId="77777777" w:rsidR="002C75E5" w:rsidRDefault="002C75E5" w:rsidP="001310DB">
      <w:pPr>
        <w:ind w:firstLine="708"/>
        <w:rPr>
          <w:szCs w:val="28"/>
        </w:rPr>
      </w:pPr>
    </w:p>
    <w:p w14:paraId="2BEFADA5" w14:textId="77777777" w:rsidR="002F3FB8" w:rsidRDefault="002F3FB8" w:rsidP="00EA5FD0">
      <w:pPr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 wp14:anchorId="02838753" wp14:editId="0AEB37D9">
            <wp:extent cx="4467225" cy="13049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56703" w14:textId="77777777" w:rsidR="00EA5FD0" w:rsidRDefault="00EA5FD0" w:rsidP="00EA5FD0">
      <w:pPr>
        <w:jc w:val="center"/>
        <w:rPr>
          <w:szCs w:val="28"/>
        </w:rPr>
      </w:pPr>
      <w:r w:rsidRPr="009651AE">
        <w:rPr>
          <w:szCs w:val="28"/>
        </w:rPr>
        <w:t xml:space="preserve">Рис. 1 – </w:t>
      </w:r>
      <w:r w:rsidRPr="003F715A">
        <w:rPr>
          <w:szCs w:val="28"/>
        </w:rPr>
        <w:t>ER-диаграмма</w:t>
      </w:r>
      <w:r>
        <w:rPr>
          <w:szCs w:val="28"/>
        </w:rPr>
        <w:t xml:space="preserve"> модели данных</w:t>
      </w:r>
    </w:p>
    <w:p w14:paraId="0FADB04A" w14:textId="77777777" w:rsidR="002C75E5" w:rsidRDefault="002C75E5" w:rsidP="00EA5FD0">
      <w:pPr>
        <w:jc w:val="center"/>
        <w:rPr>
          <w:szCs w:val="28"/>
        </w:rPr>
      </w:pPr>
    </w:p>
    <w:p w14:paraId="1550C454" w14:textId="77777777" w:rsidR="002C75E5" w:rsidRDefault="002C75E5" w:rsidP="00EA5FD0">
      <w:pPr>
        <w:jc w:val="center"/>
        <w:rPr>
          <w:szCs w:val="28"/>
        </w:rPr>
      </w:pPr>
    </w:p>
    <w:p w14:paraId="56887BE4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>
        <w:t>Описание атрибутов сущностей</w:t>
      </w:r>
    </w:p>
    <w:p w14:paraId="4D05CE91" w14:textId="77777777" w:rsidR="00EA5FD0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Определим для каждого атрибута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модели данных их типы данных и приведем их в таблицах №1-</w:t>
      </w:r>
      <w:r w:rsidR="002C75E5">
        <w:rPr>
          <w:lang w:eastAsia="ru-RU"/>
        </w:rPr>
        <w:t>4</w:t>
      </w:r>
      <w:r w:rsidRPr="00F85725">
        <w:rPr>
          <w:lang w:eastAsia="ru-RU"/>
        </w:rPr>
        <w:t xml:space="preserve">. </w:t>
      </w:r>
    </w:p>
    <w:p w14:paraId="72D26A5D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lastRenderedPageBreak/>
        <w:t>Таблица №</w:t>
      </w:r>
      <w:r w:rsidR="008B3B74">
        <w:rPr>
          <w:lang w:eastAsia="ru-RU"/>
        </w:rPr>
        <w:t xml:space="preserve"> </w:t>
      </w:r>
      <w:r w:rsidRPr="00F85725">
        <w:rPr>
          <w:lang w:eastAsia="ru-RU"/>
        </w:rPr>
        <w:t xml:space="preserve">1 </w:t>
      </w:r>
    </w:p>
    <w:p w14:paraId="0D475BE3" w14:textId="77777777" w:rsidR="00EA5FD0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603C81">
        <w:rPr>
          <w:lang w:eastAsia="ru-RU"/>
        </w:rPr>
        <w:t>Товары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2"/>
        <w:gridCol w:w="3675"/>
        <w:gridCol w:w="1759"/>
      </w:tblGrid>
      <w:tr w:rsidR="00EA5FD0" w:rsidRPr="00F85725" w14:paraId="094CFB79" w14:textId="77777777" w:rsidTr="00EA5FD0">
        <w:trPr>
          <w:jc w:val="center"/>
        </w:trPr>
        <w:tc>
          <w:tcPr>
            <w:tcW w:w="0" w:type="auto"/>
          </w:tcPr>
          <w:p w14:paraId="059CCEBD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6BB3CFC5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6C36B1B9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E2A02" w:rsidRPr="00F85725" w14:paraId="4AFC45D3" w14:textId="77777777" w:rsidTr="00EA5FD0">
        <w:trPr>
          <w:jc w:val="center"/>
        </w:trPr>
        <w:tc>
          <w:tcPr>
            <w:tcW w:w="0" w:type="auto"/>
          </w:tcPr>
          <w:p w14:paraId="69580EC5" w14:textId="77777777" w:rsidR="008E2A02" w:rsidRDefault="008E2A02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товара</w:t>
            </w:r>
          </w:p>
        </w:tc>
        <w:tc>
          <w:tcPr>
            <w:tcW w:w="0" w:type="auto"/>
          </w:tcPr>
          <w:p w14:paraId="723B9625" w14:textId="77777777" w:rsidR="008E2A02" w:rsidRDefault="008E2A02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Идентификатор товара</w:t>
            </w:r>
          </w:p>
        </w:tc>
        <w:tc>
          <w:tcPr>
            <w:tcW w:w="0" w:type="auto"/>
          </w:tcPr>
          <w:p w14:paraId="72FC0FEF" w14:textId="77777777" w:rsidR="008E2A02" w:rsidRPr="00F85725" w:rsidRDefault="008E2A02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EA5FD0" w:rsidRPr="00F85725" w14:paraId="26672A79" w14:textId="77777777" w:rsidTr="00EA5FD0">
        <w:trPr>
          <w:jc w:val="center"/>
        </w:trPr>
        <w:tc>
          <w:tcPr>
            <w:tcW w:w="0" w:type="auto"/>
          </w:tcPr>
          <w:p w14:paraId="4B0F8F30" w14:textId="77777777" w:rsidR="00EA5FD0" w:rsidRPr="00F85725" w:rsidRDefault="00603C8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</w:t>
            </w:r>
          </w:p>
        </w:tc>
        <w:tc>
          <w:tcPr>
            <w:tcW w:w="0" w:type="auto"/>
          </w:tcPr>
          <w:p w14:paraId="2EF4EE9E" w14:textId="77777777" w:rsidR="00EA5FD0" w:rsidRPr="00F85725" w:rsidRDefault="00603C81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товара</w:t>
            </w:r>
          </w:p>
        </w:tc>
        <w:tc>
          <w:tcPr>
            <w:tcW w:w="0" w:type="auto"/>
          </w:tcPr>
          <w:p w14:paraId="0572F67F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D827F1" w:rsidRPr="00F85725" w14:paraId="034BACE7" w14:textId="77777777" w:rsidTr="00EA5FD0">
        <w:trPr>
          <w:jc w:val="center"/>
        </w:trPr>
        <w:tc>
          <w:tcPr>
            <w:tcW w:w="0" w:type="auto"/>
          </w:tcPr>
          <w:p w14:paraId="5ED5309B" w14:textId="77777777" w:rsidR="00D827F1" w:rsidRDefault="00D827F1" w:rsidP="00EA5FD0">
            <w:pPr>
              <w:ind w:firstLine="0"/>
              <w:rPr>
                <w:lang w:eastAsia="ru-RU"/>
              </w:rPr>
            </w:pPr>
            <w:r>
              <w:rPr>
                <w:szCs w:val="28"/>
              </w:rPr>
              <w:t>Группа товаров</w:t>
            </w:r>
          </w:p>
        </w:tc>
        <w:tc>
          <w:tcPr>
            <w:tcW w:w="0" w:type="auto"/>
          </w:tcPr>
          <w:p w14:paraId="33B6A38B" w14:textId="77777777" w:rsidR="00D827F1" w:rsidRDefault="00D827F1" w:rsidP="0091517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Вид товара</w:t>
            </w:r>
          </w:p>
        </w:tc>
        <w:tc>
          <w:tcPr>
            <w:tcW w:w="0" w:type="auto"/>
          </w:tcPr>
          <w:p w14:paraId="00ACE14B" w14:textId="77777777" w:rsidR="00D827F1" w:rsidRPr="00F85725" w:rsidRDefault="00D827F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EA5FD0" w:rsidRPr="00F85725" w14:paraId="027FB293" w14:textId="77777777" w:rsidTr="00EA5FD0">
        <w:trPr>
          <w:jc w:val="center"/>
        </w:trPr>
        <w:tc>
          <w:tcPr>
            <w:tcW w:w="0" w:type="auto"/>
          </w:tcPr>
          <w:p w14:paraId="0934C54E" w14:textId="77777777" w:rsidR="00EA5FD0" w:rsidRPr="00F85725" w:rsidRDefault="00603C8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</w:t>
            </w:r>
          </w:p>
        </w:tc>
        <w:tc>
          <w:tcPr>
            <w:tcW w:w="0" w:type="auto"/>
          </w:tcPr>
          <w:p w14:paraId="488206D4" w14:textId="77777777" w:rsidR="00EA5FD0" w:rsidRPr="00F85725" w:rsidRDefault="00603C8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товара</w:t>
            </w:r>
          </w:p>
        </w:tc>
        <w:tc>
          <w:tcPr>
            <w:tcW w:w="0" w:type="auto"/>
          </w:tcPr>
          <w:p w14:paraId="3F4CDB23" w14:textId="77777777" w:rsidR="00EA5FD0" w:rsidRPr="00F85725" w:rsidRDefault="00603C8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EA5FD0" w:rsidRPr="00F85725" w14:paraId="61873F09" w14:textId="77777777" w:rsidTr="00EA5FD0">
        <w:trPr>
          <w:jc w:val="center"/>
        </w:trPr>
        <w:tc>
          <w:tcPr>
            <w:tcW w:w="0" w:type="auto"/>
          </w:tcPr>
          <w:p w14:paraId="77F2513E" w14:textId="77777777" w:rsidR="00EA5FD0" w:rsidRPr="00F85725" w:rsidRDefault="00603C8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2623BF4C" w14:textId="77777777" w:rsidR="00EA5FD0" w:rsidRPr="00F85725" w:rsidRDefault="00603C8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Описание товара</w:t>
            </w:r>
          </w:p>
        </w:tc>
        <w:tc>
          <w:tcPr>
            <w:tcW w:w="0" w:type="auto"/>
          </w:tcPr>
          <w:p w14:paraId="446E9642" w14:textId="77777777" w:rsidR="00EA5FD0" w:rsidRPr="00F85725" w:rsidRDefault="00603C81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DE31BA" w:rsidRPr="00F85725" w14:paraId="40716845" w14:textId="77777777" w:rsidTr="00EA5FD0">
        <w:trPr>
          <w:jc w:val="center"/>
        </w:trPr>
        <w:tc>
          <w:tcPr>
            <w:tcW w:w="0" w:type="auto"/>
          </w:tcPr>
          <w:p w14:paraId="1C8A2D0A" w14:textId="77777777" w:rsidR="00DE31BA" w:rsidRDefault="00DE31B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склада</w:t>
            </w:r>
          </w:p>
        </w:tc>
        <w:tc>
          <w:tcPr>
            <w:tcW w:w="0" w:type="auto"/>
          </w:tcPr>
          <w:p w14:paraId="7BEE9A44" w14:textId="77777777" w:rsidR="00DE31BA" w:rsidRDefault="00DE31B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склада</w:t>
            </w:r>
          </w:p>
        </w:tc>
        <w:tc>
          <w:tcPr>
            <w:tcW w:w="0" w:type="auto"/>
          </w:tcPr>
          <w:p w14:paraId="0BA12768" w14:textId="77777777" w:rsidR="00DE31BA" w:rsidRPr="00F85725" w:rsidRDefault="00DE31B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DE31BA" w:rsidRPr="00F85725" w14:paraId="17742B8B" w14:textId="77777777" w:rsidTr="00EA5FD0">
        <w:trPr>
          <w:jc w:val="center"/>
        </w:trPr>
        <w:tc>
          <w:tcPr>
            <w:tcW w:w="0" w:type="auto"/>
          </w:tcPr>
          <w:p w14:paraId="59B9EE57" w14:textId="77777777" w:rsidR="00DE31BA" w:rsidRDefault="00DE31B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на складе</w:t>
            </w:r>
          </w:p>
        </w:tc>
        <w:tc>
          <w:tcPr>
            <w:tcW w:w="0" w:type="auto"/>
          </w:tcPr>
          <w:p w14:paraId="4CF96030" w14:textId="77777777" w:rsidR="00DE31BA" w:rsidRDefault="00DE31B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товара на складе</w:t>
            </w:r>
          </w:p>
        </w:tc>
        <w:tc>
          <w:tcPr>
            <w:tcW w:w="0" w:type="auto"/>
          </w:tcPr>
          <w:p w14:paraId="15EBF073" w14:textId="77777777" w:rsidR="00DE31BA" w:rsidRPr="00F85725" w:rsidRDefault="00DE31B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DE31BA" w:rsidRPr="00F85725" w14:paraId="5E5EF247" w14:textId="77777777" w:rsidTr="00EA5FD0">
        <w:trPr>
          <w:jc w:val="center"/>
        </w:trPr>
        <w:tc>
          <w:tcPr>
            <w:tcW w:w="0" w:type="auto"/>
          </w:tcPr>
          <w:p w14:paraId="5EB73D13" w14:textId="77777777" w:rsidR="00DE31BA" w:rsidRDefault="00DE31B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склада</w:t>
            </w:r>
          </w:p>
        </w:tc>
        <w:tc>
          <w:tcPr>
            <w:tcW w:w="0" w:type="auto"/>
          </w:tcPr>
          <w:p w14:paraId="36AEE9FB" w14:textId="77777777" w:rsidR="00DE31BA" w:rsidRDefault="00DE31B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склада</w:t>
            </w:r>
          </w:p>
        </w:tc>
        <w:tc>
          <w:tcPr>
            <w:tcW w:w="0" w:type="auto"/>
          </w:tcPr>
          <w:p w14:paraId="6F53011F" w14:textId="77777777" w:rsidR="00DE31BA" w:rsidRPr="00F85725" w:rsidRDefault="00DE31B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7B817CE9" w14:textId="77777777" w:rsidR="0064282E" w:rsidRDefault="0064282E" w:rsidP="00EA5FD0">
      <w:pPr>
        <w:rPr>
          <w:lang w:eastAsia="ru-RU"/>
        </w:rPr>
      </w:pPr>
    </w:p>
    <w:p w14:paraId="31A1DECC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Pr="00F85725">
        <w:rPr>
          <w:lang w:eastAsia="ru-RU"/>
        </w:rPr>
        <w:t xml:space="preserve">2 </w:t>
      </w:r>
    </w:p>
    <w:p w14:paraId="29ECFE2B" w14:textId="77777777" w:rsidR="00EA5FD0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EA2115">
        <w:rPr>
          <w:lang w:eastAsia="ru-RU"/>
        </w:rPr>
        <w:t>Поставщики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3688"/>
        <w:gridCol w:w="1759"/>
      </w:tblGrid>
      <w:tr w:rsidR="00EA5FD0" w:rsidRPr="00F85725" w14:paraId="671AA1AB" w14:textId="77777777" w:rsidTr="008E2A02">
        <w:trPr>
          <w:jc w:val="center"/>
        </w:trPr>
        <w:tc>
          <w:tcPr>
            <w:tcW w:w="2689" w:type="dxa"/>
          </w:tcPr>
          <w:p w14:paraId="03DF8B18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688" w:type="dxa"/>
          </w:tcPr>
          <w:p w14:paraId="31E7D888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266AB7D1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E2A02" w:rsidRPr="00F85725" w14:paraId="5DF61B9F" w14:textId="77777777" w:rsidTr="008E2A02">
        <w:trPr>
          <w:jc w:val="center"/>
        </w:trPr>
        <w:tc>
          <w:tcPr>
            <w:tcW w:w="2689" w:type="dxa"/>
          </w:tcPr>
          <w:p w14:paraId="03B907AC" w14:textId="77777777" w:rsidR="008E2A02" w:rsidRDefault="008E2A02" w:rsidP="00D827F1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поставщика</w:t>
            </w:r>
          </w:p>
        </w:tc>
        <w:tc>
          <w:tcPr>
            <w:tcW w:w="3688" w:type="dxa"/>
          </w:tcPr>
          <w:p w14:paraId="6C681032" w14:textId="77777777" w:rsidR="008E2A02" w:rsidRDefault="008E2A02" w:rsidP="00D827F1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Идентификатор поставщика</w:t>
            </w:r>
          </w:p>
        </w:tc>
        <w:tc>
          <w:tcPr>
            <w:tcW w:w="0" w:type="auto"/>
          </w:tcPr>
          <w:p w14:paraId="6F424FA3" w14:textId="77777777" w:rsidR="008E2A02" w:rsidRPr="00F85725" w:rsidRDefault="008E2A02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EA5FD0" w:rsidRPr="00F85725" w14:paraId="03464BA5" w14:textId="77777777" w:rsidTr="008E2A02">
        <w:trPr>
          <w:jc w:val="center"/>
        </w:trPr>
        <w:tc>
          <w:tcPr>
            <w:tcW w:w="2689" w:type="dxa"/>
          </w:tcPr>
          <w:p w14:paraId="458E82E5" w14:textId="77777777" w:rsidR="00EA5FD0" w:rsidRPr="00F85725" w:rsidRDefault="00EA2115" w:rsidP="00D827F1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</w:t>
            </w:r>
            <w:r w:rsidR="00D827F1">
              <w:rPr>
                <w:lang w:eastAsia="ru-RU"/>
              </w:rPr>
              <w:t>амилия</w:t>
            </w:r>
          </w:p>
        </w:tc>
        <w:tc>
          <w:tcPr>
            <w:tcW w:w="3688" w:type="dxa"/>
          </w:tcPr>
          <w:p w14:paraId="074066C2" w14:textId="77777777" w:rsidR="00EA5FD0" w:rsidRPr="00F85725" w:rsidRDefault="00EA2115" w:rsidP="00D827F1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 поставщика</w:t>
            </w:r>
          </w:p>
        </w:tc>
        <w:tc>
          <w:tcPr>
            <w:tcW w:w="0" w:type="auto"/>
          </w:tcPr>
          <w:p w14:paraId="4CB2D29A" w14:textId="77777777" w:rsidR="00EA5FD0" w:rsidRPr="00F85725" w:rsidRDefault="00EA5FD0" w:rsidP="00EA5FD0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D827F1" w:rsidRPr="00F85725" w14:paraId="22AB21E1" w14:textId="77777777" w:rsidTr="008E2A02">
        <w:trPr>
          <w:jc w:val="center"/>
        </w:trPr>
        <w:tc>
          <w:tcPr>
            <w:tcW w:w="2689" w:type="dxa"/>
          </w:tcPr>
          <w:p w14:paraId="3AD0A96C" w14:textId="77777777" w:rsidR="00D827F1" w:rsidRDefault="00D827F1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</w:t>
            </w:r>
          </w:p>
        </w:tc>
        <w:tc>
          <w:tcPr>
            <w:tcW w:w="3688" w:type="dxa"/>
          </w:tcPr>
          <w:p w14:paraId="72005BB7" w14:textId="77777777" w:rsidR="00D827F1" w:rsidRDefault="00D827F1" w:rsidP="00EA211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 поставщика</w:t>
            </w:r>
          </w:p>
        </w:tc>
        <w:tc>
          <w:tcPr>
            <w:tcW w:w="0" w:type="auto"/>
          </w:tcPr>
          <w:p w14:paraId="12CB7744" w14:textId="77777777" w:rsidR="00D827F1" w:rsidRPr="00F85725" w:rsidRDefault="00D827F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D827F1" w:rsidRPr="00F85725" w14:paraId="02F28E8A" w14:textId="77777777" w:rsidTr="008E2A02">
        <w:trPr>
          <w:jc w:val="center"/>
        </w:trPr>
        <w:tc>
          <w:tcPr>
            <w:tcW w:w="2689" w:type="dxa"/>
          </w:tcPr>
          <w:p w14:paraId="1A3F74BB" w14:textId="77777777" w:rsidR="00D827F1" w:rsidRDefault="00D827F1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Отчество</w:t>
            </w:r>
          </w:p>
        </w:tc>
        <w:tc>
          <w:tcPr>
            <w:tcW w:w="3688" w:type="dxa"/>
          </w:tcPr>
          <w:p w14:paraId="0F6DE20F" w14:textId="77777777" w:rsidR="00D827F1" w:rsidRDefault="00D827F1" w:rsidP="00EA211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Отчество поставщика</w:t>
            </w:r>
          </w:p>
        </w:tc>
        <w:tc>
          <w:tcPr>
            <w:tcW w:w="0" w:type="auto"/>
          </w:tcPr>
          <w:p w14:paraId="05860ECD" w14:textId="77777777" w:rsidR="00D827F1" w:rsidRPr="00F85725" w:rsidRDefault="00D827F1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D827F1" w:rsidRPr="00F85725" w14:paraId="7778F95F" w14:textId="77777777" w:rsidTr="008E2A02">
        <w:trPr>
          <w:jc w:val="center"/>
        </w:trPr>
        <w:tc>
          <w:tcPr>
            <w:tcW w:w="2689" w:type="dxa"/>
          </w:tcPr>
          <w:p w14:paraId="2E530339" w14:textId="77777777" w:rsidR="00D827F1" w:rsidRDefault="00D827F1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Реквизиты</w:t>
            </w:r>
          </w:p>
        </w:tc>
        <w:tc>
          <w:tcPr>
            <w:tcW w:w="3688" w:type="dxa"/>
          </w:tcPr>
          <w:p w14:paraId="41AF794D" w14:textId="77777777" w:rsidR="00D827F1" w:rsidRDefault="0039772A" w:rsidP="00EA211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Реквизиты поставщика</w:t>
            </w:r>
          </w:p>
        </w:tc>
        <w:tc>
          <w:tcPr>
            <w:tcW w:w="0" w:type="auto"/>
          </w:tcPr>
          <w:p w14:paraId="03CD566B" w14:textId="77777777" w:rsidR="00D827F1" w:rsidRPr="00F85725" w:rsidRDefault="0039772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D827F1" w:rsidRPr="00F85725" w14:paraId="3E90DA53" w14:textId="77777777" w:rsidTr="008E2A02">
        <w:trPr>
          <w:jc w:val="center"/>
        </w:trPr>
        <w:tc>
          <w:tcPr>
            <w:tcW w:w="2689" w:type="dxa"/>
          </w:tcPr>
          <w:p w14:paraId="77039BAF" w14:textId="77777777" w:rsidR="00D827F1" w:rsidRDefault="00D827F1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</w:t>
            </w:r>
          </w:p>
        </w:tc>
        <w:tc>
          <w:tcPr>
            <w:tcW w:w="3688" w:type="dxa"/>
          </w:tcPr>
          <w:p w14:paraId="6078713F" w14:textId="77777777" w:rsidR="00D827F1" w:rsidRDefault="0039772A" w:rsidP="00EA211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 поставщика</w:t>
            </w:r>
          </w:p>
        </w:tc>
        <w:tc>
          <w:tcPr>
            <w:tcW w:w="0" w:type="auto"/>
          </w:tcPr>
          <w:p w14:paraId="079D74A7" w14:textId="77777777" w:rsidR="00D827F1" w:rsidRPr="00F85725" w:rsidRDefault="0039772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D827F1" w:rsidRPr="00F85725" w14:paraId="7B0FA615" w14:textId="77777777" w:rsidTr="008E2A02">
        <w:trPr>
          <w:jc w:val="center"/>
        </w:trPr>
        <w:tc>
          <w:tcPr>
            <w:tcW w:w="2689" w:type="dxa"/>
          </w:tcPr>
          <w:p w14:paraId="561469B5" w14:textId="77777777" w:rsidR="00D827F1" w:rsidRDefault="00D827F1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3688" w:type="dxa"/>
          </w:tcPr>
          <w:p w14:paraId="68283080" w14:textId="77777777" w:rsidR="00D827F1" w:rsidRDefault="0039772A" w:rsidP="00EA211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поставщика</w:t>
            </w:r>
          </w:p>
        </w:tc>
        <w:tc>
          <w:tcPr>
            <w:tcW w:w="0" w:type="auto"/>
          </w:tcPr>
          <w:p w14:paraId="68D97FFB" w14:textId="77777777" w:rsidR="00D827F1" w:rsidRPr="00F85725" w:rsidRDefault="0039772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22637508" w14:textId="77777777" w:rsidR="007225AB" w:rsidRDefault="007225AB" w:rsidP="007225AB">
      <w:pPr>
        <w:tabs>
          <w:tab w:val="left" w:pos="993"/>
        </w:tabs>
        <w:rPr>
          <w:szCs w:val="28"/>
        </w:rPr>
      </w:pPr>
    </w:p>
    <w:p w14:paraId="5C8D820E" w14:textId="77777777" w:rsidR="00EA5FD0" w:rsidRPr="00F85725" w:rsidRDefault="00EA5FD0" w:rsidP="00EA5FD0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Pr="00F85725">
        <w:rPr>
          <w:lang w:eastAsia="ru-RU"/>
        </w:rPr>
        <w:t xml:space="preserve">3 </w:t>
      </w:r>
    </w:p>
    <w:p w14:paraId="3BC33E3C" w14:textId="77777777" w:rsidR="00EA5FD0" w:rsidRDefault="00EA5FD0" w:rsidP="00EA5FD0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FA0AE7"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EA2115">
        <w:rPr>
          <w:lang w:eastAsia="ru-RU"/>
        </w:rPr>
        <w:t>Поставка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4"/>
        <w:gridCol w:w="3250"/>
        <w:gridCol w:w="1771"/>
      </w:tblGrid>
      <w:tr w:rsidR="00EA5FD0" w:rsidRPr="00F85725" w14:paraId="3901AD6D" w14:textId="77777777" w:rsidTr="00EA5FD0">
        <w:trPr>
          <w:jc w:val="center"/>
        </w:trPr>
        <w:tc>
          <w:tcPr>
            <w:tcW w:w="0" w:type="auto"/>
          </w:tcPr>
          <w:p w14:paraId="4C3753E5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019A58B4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1949A312" w14:textId="77777777" w:rsidR="00EA5FD0" w:rsidRPr="00F85725" w:rsidRDefault="00EA5FD0" w:rsidP="00EA5FD0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EA5FD0" w:rsidRPr="00F85725" w14:paraId="704FA4D7" w14:textId="77777777" w:rsidTr="00EA5FD0">
        <w:trPr>
          <w:jc w:val="center"/>
        </w:trPr>
        <w:tc>
          <w:tcPr>
            <w:tcW w:w="0" w:type="auto"/>
          </w:tcPr>
          <w:p w14:paraId="1067034F" w14:textId="77777777" w:rsidR="00EA5FD0" w:rsidRPr="00F85725" w:rsidRDefault="002C75E5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поставки</w:t>
            </w:r>
          </w:p>
        </w:tc>
        <w:tc>
          <w:tcPr>
            <w:tcW w:w="0" w:type="auto"/>
          </w:tcPr>
          <w:p w14:paraId="5AF69B41" w14:textId="77777777" w:rsidR="00EA5FD0" w:rsidRPr="00F85725" w:rsidRDefault="008E2A02" w:rsidP="007225A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Идентификатор</w:t>
            </w:r>
            <w:r w:rsidR="002C75E5">
              <w:rPr>
                <w:lang w:eastAsia="ru-RU"/>
              </w:rPr>
              <w:t xml:space="preserve"> поставки</w:t>
            </w:r>
          </w:p>
        </w:tc>
        <w:tc>
          <w:tcPr>
            <w:tcW w:w="0" w:type="auto"/>
          </w:tcPr>
          <w:p w14:paraId="41AEF73D" w14:textId="77777777" w:rsidR="00EA5FD0" w:rsidRPr="00C16E68" w:rsidRDefault="002C75E5" w:rsidP="00EA5FD0">
            <w:pPr>
              <w:ind w:firstLine="0"/>
              <w:rPr>
                <w:highlight w:val="yellow"/>
                <w:lang w:eastAsia="ru-RU"/>
              </w:rPr>
            </w:pPr>
            <w:r w:rsidRPr="002C75E5">
              <w:rPr>
                <w:lang w:eastAsia="ru-RU"/>
              </w:rPr>
              <w:t>Числовой</w:t>
            </w:r>
          </w:p>
        </w:tc>
      </w:tr>
      <w:tr w:rsidR="00EA5FD0" w:rsidRPr="00F85725" w14:paraId="7C1D7353" w14:textId="77777777" w:rsidTr="00EA5FD0">
        <w:trPr>
          <w:jc w:val="center"/>
        </w:trPr>
        <w:tc>
          <w:tcPr>
            <w:tcW w:w="0" w:type="auto"/>
          </w:tcPr>
          <w:p w14:paraId="3A73C976" w14:textId="77777777" w:rsidR="00EA5FD0" w:rsidRPr="00F85725" w:rsidRDefault="00353E0E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Поставщик</w:t>
            </w:r>
          </w:p>
        </w:tc>
        <w:tc>
          <w:tcPr>
            <w:tcW w:w="0" w:type="auto"/>
          </w:tcPr>
          <w:p w14:paraId="0704895D" w14:textId="77777777" w:rsidR="00EA5FD0" w:rsidRPr="00F85725" w:rsidRDefault="00353E0E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Поставщик</w:t>
            </w:r>
          </w:p>
        </w:tc>
        <w:tc>
          <w:tcPr>
            <w:tcW w:w="0" w:type="auto"/>
          </w:tcPr>
          <w:p w14:paraId="541671ED" w14:textId="77777777" w:rsidR="00EA5FD0" w:rsidRPr="00F85725" w:rsidRDefault="007225AB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4A772A" w:rsidRPr="00F85725" w14:paraId="634A39BE" w14:textId="77777777" w:rsidTr="00EA5FD0">
        <w:trPr>
          <w:jc w:val="center"/>
        </w:trPr>
        <w:tc>
          <w:tcPr>
            <w:tcW w:w="0" w:type="auto"/>
          </w:tcPr>
          <w:p w14:paraId="10DE3C61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договора</w:t>
            </w:r>
          </w:p>
        </w:tc>
        <w:tc>
          <w:tcPr>
            <w:tcW w:w="0" w:type="auto"/>
          </w:tcPr>
          <w:p w14:paraId="38BF0737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договора</w:t>
            </w:r>
          </w:p>
        </w:tc>
        <w:tc>
          <w:tcPr>
            <w:tcW w:w="0" w:type="auto"/>
          </w:tcPr>
          <w:p w14:paraId="1384A8BE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4A772A" w:rsidRPr="00F85725" w14:paraId="2B038F07" w14:textId="77777777" w:rsidTr="00EA5FD0">
        <w:trPr>
          <w:jc w:val="center"/>
        </w:trPr>
        <w:tc>
          <w:tcPr>
            <w:tcW w:w="0" w:type="auto"/>
          </w:tcPr>
          <w:p w14:paraId="31961B1F" w14:textId="77777777" w:rsidR="004A772A" w:rsidRPr="00F85725" w:rsidRDefault="004A772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поставки</w:t>
            </w:r>
          </w:p>
        </w:tc>
        <w:tc>
          <w:tcPr>
            <w:tcW w:w="0" w:type="auto"/>
          </w:tcPr>
          <w:p w14:paraId="669B39B8" w14:textId="77777777" w:rsidR="004A772A" w:rsidRPr="00F85725" w:rsidRDefault="004A772A" w:rsidP="002C75E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поставки товара</w:t>
            </w:r>
          </w:p>
        </w:tc>
        <w:tc>
          <w:tcPr>
            <w:tcW w:w="0" w:type="auto"/>
          </w:tcPr>
          <w:p w14:paraId="6C02304B" w14:textId="77777777" w:rsidR="004A772A" w:rsidRPr="00F85725" w:rsidRDefault="004A772A" w:rsidP="00EA5FD0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и время</w:t>
            </w:r>
          </w:p>
        </w:tc>
      </w:tr>
    </w:tbl>
    <w:p w14:paraId="4292DB08" w14:textId="77777777" w:rsidR="00D057CB" w:rsidRDefault="00D057CB" w:rsidP="004A772A">
      <w:pPr>
        <w:spacing w:before="120"/>
        <w:jc w:val="left"/>
        <w:rPr>
          <w:szCs w:val="24"/>
        </w:rPr>
      </w:pPr>
      <w:r w:rsidRPr="00D057CB">
        <w:rPr>
          <w:szCs w:val="24"/>
        </w:rPr>
        <w:t xml:space="preserve">Таблица № </w:t>
      </w:r>
      <w:r>
        <w:rPr>
          <w:szCs w:val="24"/>
        </w:rPr>
        <w:t>4</w:t>
      </w:r>
    </w:p>
    <w:p w14:paraId="16E9936E" w14:textId="77777777" w:rsidR="00D057CB" w:rsidRDefault="00D057CB" w:rsidP="00D057CB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Pr="002805DC">
        <w:rPr>
          <w:lang w:eastAsia="ru-RU"/>
        </w:rPr>
        <w:t>сущности «Поставка - Товары»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685"/>
        <w:gridCol w:w="2012"/>
      </w:tblGrid>
      <w:tr w:rsidR="00D057CB" w:rsidRPr="00F85725" w14:paraId="3258ECAD" w14:textId="77777777" w:rsidTr="00D057CB">
        <w:trPr>
          <w:jc w:val="center"/>
        </w:trPr>
        <w:tc>
          <w:tcPr>
            <w:tcW w:w="2580" w:type="dxa"/>
          </w:tcPr>
          <w:p w14:paraId="19C9AE6B" w14:textId="77777777" w:rsidR="00D057CB" w:rsidRPr="00F85725" w:rsidRDefault="00D057CB" w:rsidP="00281D2C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685" w:type="dxa"/>
          </w:tcPr>
          <w:p w14:paraId="6934EEF9" w14:textId="77777777" w:rsidR="00D057CB" w:rsidRPr="00F85725" w:rsidRDefault="00D057CB" w:rsidP="00281D2C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2012" w:type="dxa"/>
          </w:tcPr>
          <w:p w14:paraId="2EC0B7D3" w14:textId="77777777" w:rsidR="00D057CB" w:rsidRPr="00F85725" w:rsidRDefault="00D057CB" w:rsidP="00281D2C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D057CB" w:rsidRPr="00F85725" w14:paraId="287E3C10" w14:textId="77777777" w:rsidTr="00D057CB">
        <w:trPr>
          <w:jc w:val="center"/>
        </w:trPr>
        <w:tc>
          <w:tcPr>
            <w:tcW w:w="2580" w:type="dxa"/>
          </w:tcPr>
          <w:p w14:paraId="187C6637" w14:textId="77777777" w:rsidR="00D057CB" w:rsidRDefault="00D057CB" w:rsidP="00281D2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Поставка</w:t>
            </w:r>
          </w:p>
        </w:tc>
        <w:tc>
          <w:tcPr>
            <w:tcW w:w="3685" w:type="dxa"/>
          </w:tcPr>
          <w:p w14:paraId="776A1CC0" w14:textId="77777777" w:rsidR="00D057CB" w:rsidRDefault="008E2A02" w:rsidP="008E2A02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п</w:t>
            </w:r>
            <w:r w:rsidR="00D057CB">
              <w:rPr>
                <w:lang w:eastAsia="ru-RU"/>
              </w:rPr>
              <w:t>оставк</w:t>
            </w:r>
            <w:r>
              <w:rPr>
                <w:lang w:eastAsia="ru-RU"/>
              </w:rPr>
              <w:t>и</w:t>
            </w:r>
          </w:p>
        </w:tc>
        <w:tc>
          <w:tcPr>
            <w:tcW w:w="2012" w:type="dxa"/>
          </w:tcPr>
          <w:p w14:paraId="3CDDEA9C" w14:textId="77777777" w:rsidR="00D057CB" w:rsidRDefault="00D057CB" w:rsidP="00281D2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8E2A02" w:rsidRPr="00F85725" w14:paraId="6BD75E95" w14:textId="77777777" w:rsidTr="00D057CB">
        <w:trPr>
          <w:jc w:val="center"/>
        </w:trPr>
        <w:tc>
          <w:tcPr>
            <w:tcW w:w="2580" w:type="dxa"/>
          </w:tcPr>
          <w:p w14:paraId="0DD3000B" w14:textId="77777777" w:rsidR="008E2A02" w:rsidRPr="00F85725" w:rsidRDefault="008E2A02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Товар</w:t>
            </w:r>
          </w:p>
        </w:tc>
        <w:tc>
          <w:tcPr>
            <w:tcW w:w="3685" w:type="dxa"/>
          </w:tcPr>
          <w:p w14:paraId="72B54B62" w14:textId="77777777" w:rsidR="008E2A02" w:rsidRPr="00F85725" w:rsidRDefault="008E2A02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товара</w:t>
            </w:r>
          </w:p>
        </w:tc>
        <w:tc>
          <w:tcPr>
            <w:tcW w:w="2012" w:type="dxa"/>
          </w:tcPr>
          <w:p w14:paraId="3019E0F2" w14:textId="77777777" w:rsidR="008E2A02" w:rsidRPr="00F85725" w:rsidRDefault="008E2A02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2805DC" w:rsidRPr="00F85725" w14:paraId="3359A399" w14:textId="77777777" w:rsidTr="00D057CB">
        <w:trPr>
          <w:jc w:val="center"/>
        </w:trPr>
        <w:tc>
          <w:tcPr>
            <w:tcW w:w="2580" w:type="dxa"/>
          </w:tcPr>
          <w:p w14:paraId="393E3691" w14:textId="38BED07C" w:rsidR="002805DC" w:rsidRDefault="002805DC" w:rsidP="002805D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</w:t>
            </w:r>
          </w:p>
        </w:tc>
        <w:tc>
          <w:tcPr>
            <w:tcW w:w="3685" w:type="dxa"/>
          </w:tcPr>
          <w:p w14:paraId="22C01E96" w14:textId="02F093C6" w:rsidR="002805DC" w:rsidRDefault="002805DC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 товара</w:t>
            </w:r>
          </w:p>
        </w:tc>
        <w:tc>
          <w:tcPr>
            <w:tcW w:w="2012" w:type="dxa"/>
          </w:tcPr>
          <w:p w14:paraId="3F622607" w14:textId="4F845A68" w:rsidR="002805DC" w:rsidRDefault="002805DC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Денежный</w:t>
            </w:r>
          </w:p>
        </w:tc>
      </w:tr>
      <w:tr w:rsidR="008E2A02" w:rsidRPr="00F85725" w14:paraId="26A97AB2" w14:textId="77777777" w:rsidTr="00D057CB">
        <w:trPr>
          <w:jc w:val="center"/>
        </w:trPr>
        <w:tc>
          <w:tcPr>
            <w:tcW w:w="2580" w:type="dxa"/>
          </w:tcPr>
          <w:p w14:paraId="40545C96" w14:textId="77777777" w:rsidR="008E2A02" w:rsidRPr="00F85725" w:rsidRDefault="008E2A02" w:rsidP="00D057C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товара</w:t>
            </w:r>
          </w:p>
        </w:tc>
        <w:tc>
          <w:tcPr>
            <w:tcW w:w="3685" w:type="dxa"/>
          </w:tcPr>
          <w:p w14:paraId="7F70B40A" w14:textId="77777777" w:rsidR="008E2A02" w:rsidRPr="00F85725" w:rsidRDefault="008E2A02" w:rsidP="00D057C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товара</w:t>
            </w:r>
          </w:p>
        </w:tc>
        <w:tc>
          <w:tcPr>
            <w:tcW w:w="2012" w:type="dxa"/>
          </w:tcPr>
          <w:p w14:paraId="21B7E3C3" w14:textId="77777777" w:rsidR="008E2A02" w:rsidRPr="00F85725" w:rsidRDefault="008E2A02" w:rsidP="00D057CB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</w:tbl>
    <w:p w14:paraId="5366625C" w14:textId="28D521BD" w:rsidR="00EA5FD0" w:rsidRDefault="00EA5FD0" w:rsidP="002805DC">
      <w:pPr>
        <w:tabs>
          <w:tab w:val="left" w:pos="2580"/>
          <w:tab w:val="left" w:pos="6265"/>
        </w:tabs>
        <w:spacing w:before="120"/>
        <w:ind w:firstLine="0"/>
      </w:pPr>
      <w:r w:rsidRPr="00791D50">
        <w:t>Описание потенциальных и первичных ключей (тип сущности,</w:t>
      </w:r>
      <w:r>
        <w:t xml:space="preserve"> атрибут или группа атрибутов</w:t>
      </w:r>
      <w:bookmarkStart w:id="3" w:name="_Toc332052293"/>
    </w:p>
    <w:bookmarkEnd w:id="3"/>
    <w:p w14:paraId="19D83373" w14:textId="2B188931" w:rsidR="00EA5FD0" w:rsidRDefault="00C067DC" w:rsidP="00EA5FD0">
      <w:pPr>
        <w:ind w:firstLine="708"/>
        <w:rPr>
          <w:szCs w:val="28"/>
        </w:rPr>
      </w:pPr>
      <w:r>
        <w:rPr>
          <w:szCs w:val="28"/>
        </w:rPr>
        <w:t>А</w:t>
      </w:r>
      <w:r w:rsidR="00EA5FD0" w:rsidRPr="00F159E9">
        <w:rPr>
          <w:szCs w:val="28"/>
        </w:rPr>
        <w:t xml:space="preserve">трибуты </w:t>
      </w:r>
      <w:r>
        <w:rPr>
          <w:szCs w:val="28"/>
        </w:rPr>
        <w:t>сущности</w:t>
      </w:r>
      <w:r w:rsidR="00EA5FD0" w:rsidRPr="00F159E9">
        <w:rPr>
          <w:szCs w:val="28"/>
        </w:rPr>
        <w:t xml:space="preserve"> </w:t>
      </w:r>
      <w:r w:rsidR="00EA5FD0">
        <w:rPr>
          <w:szCs w:val="28"/>
        </w:rPr>
        <w:t xml:space="preserve">с указанием уникальных идентификаторов и первичных ключей </w:t>
      </w:r>
      <w:r w:rsidR="00EA5FD0" w:rsidRPr="00F159E9">
        <w:rPr>
          <w:szCs w:val="28"/>
        </w:rPr>
        <w:t>приведены в таблицах №</w:t>
      </w:r>
      <w:r w:rsidR="006E49BA">
        <w:rPr>
          <w:szCs w:val="28"/>
        </w:rPr>
        <w:t xml:space="preserve"> </w:t>
      </w:r>
      <w:r w:rsidR="00107C82">
        <w:rPr>
          <w:szCs w:val="28"/>
        </w:rPr>
        <w:t>5-8</w:t>
      </w:r>
      <w:r w:rsidR="00EA5FD0" w:rsidRPr="00F159E9">
        <w:rPr>
          <w:szCs w:val="28"/>
        </w:rPr>
        <w:t xml:space="preserve">. </w:t>
      </w:r>
    </w:p>
    <w:p w14:paraId="6753D6CB" w14:textId="77777777" w:rsidR="002805DC" w:rsidRDefault="002805DC" w:rsidP="00EA5FD0">
      <w:pPr>
        <w:ind w:firstLine="708"/>
        <w:rPr>
          <w:szCs w:val="28"/>
        </w:rPr>
      </w:pPr>
    </w:p>
    <w:p w14:paraId="163A75F5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107C82">
        <w:rPr>
          <w:lang w:eastAsia="ru-RU"/>
        </w:rPr>
        <w:t>5</w:t>
      </w:r>
      <w:r w:rsidRPr="00F85725">
        <w:rPr>
          <w:lang w:eastAsia="ru-RU"/>
        </w:rPr>
        <w:t xml:space="preserve"> </w:t>
      </w:r>
    </w:p>
    <w:p w14:paraId="5BCBEDCD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EF01B9">
        <w:rPr>
          <w:lang w:eastAsia="ru-RU"/>
        </w:rPr>
        <w:t>Товары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2586"/>
        <w:gridCol w:w="4170"/>
        <w:gridCol w:w="1640"/>
      </w:tblGrid>
      <w:tr w:rsidR="004A772A" w:rsidRPr="00F85725" w14:paraId="270F63FA" w14:textId="77777777" w:rsidTr="004A772A">
        <w:trPr>
          <w:jc w:val="center"/>
        </w:trPr>
        <w:tc>
          <w:tcPr>
            <w:tcW w:w="0" w:type="auto"/>
          </w:tcPr>
          <w:p w14:paraId="396EBB59" w14:textId="77777777" w:rsidR="004A772A" w:rsidRPr="00F85725" w:rsidRDefault="004A772A" w:rsidP="00471CE8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14:paraId="6816120E" w14:textId="77777777" w:rsidR="004A772A" w:rsidRPr="00F85725" w:rsidRDefault="004A772A" w:rsidP="00471CE8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31BFA34A" w14:textId="77777777" w:rsidR="004A772A" w:rsidRPr="00F85725" w:rsidRDefault="004A772A" w:rsidP="00471CE8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1FE81F8F" w14:textId="77777777" w:rsidR="004A772A" w:rsidRPr="00F85725" w:rsidRDefault="004A772A" w:rsidP="00471CE8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4A772A" w:rsidRPr="00F85725" w14:paraId="110C688E" w14:textId="77777777" w:rsidTr="004A772A">
        <w:trPr>
          <w:jc w:val="center"/>
        </w:trPr>
        <w:tc>
          <w:tcPr>
            <w:tcW w:w="0" w:type="auto"/>
          </w:tcPr>
          <w:p w14:paraId="147B3C0C" w14:textId="77777777" w:rsidR="004A772A" w:rsidRPr="004A772A" w:rsidRDefault="004A772A" w:rsidP="00471CE8">
            <w:pPr>
              <w:ind w:firstLine="0"/>
              <w:rPr>
                <w:b/>
                <w:lang w:eastAsia="ru-RU"/>
              </w:rPr>
            </w:pPr>
            <w:r w:rsidRPr="004A772A">
              <w:rPr>
                <w:b/>
                <w:lang w:val="en-US" w:eastAsia="ru-RU"/>
              </w:rPr>
              <w:t>PK</w:t>
            </w:r>
          </w:p>
        </w:tc>
        <w:tc>
          <w:tcPr>
            <w:tcW w:w="0" w:type="auto"/>
          </w:tcPr>
          <w:p w14:paraId="56BB641C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товара</w:t>
            </w:r>
          </w:p>
        </w:tc>
        <w:tc>
          <w:tcPr>
            <w:tcW w:w="0" w:type="auto"/>
          </w:tcPr>
          <w:p w14:paraId="6DFC7883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Идентификатор товара (уникальный)</w:t>
            </w:r>
          </w:p>
        </w:tc>
        <w:tc>
          <w:tcPr>
            <w:tcW w:w="0" w:type="auto"/>
          </w:tcPr>
          <w:p w14:paraId="09A81A7A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Счетчик</w:t>
            </w:r>
          </w:p>
        </w:tc>
      </w:tr>
      <w:tr w:rsidR="004A772A" w:rsidRPr="00F85725" w14:paraId="67311F69" w14:textId="77777777" w:rsidTr="004A772A">
        <w:trPr>
          <w:jc w:val="center"/>
        </w:trPr>
        <w:tc>
          <w:tcPr>
            <w:tcW w:w="0" w:type="auto"/>
          </w:tcPr>
          <w:p w14:paraId="2413C5D6" w14:textId="77777777" w:rsidR="004A772A" w:rsidRDefault="004A772A" w:rsidP="00471CE8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259969B4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</w:t>
            </w:r>
          </w:p>
        </w:tc>
        <w:tc>
          <w:tcPr>
            <w:tcW w:w="0" w:type="auto"/>
          </w:tcPr>
          <w:p w14:paraId="0978D265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товара</w:t>
            </w:r>
          </w:p>
        </w:tc>
        <w:tc>
          <w:tcPr>
            <w:tcW w:w="0" w:type="auto"/>
          </w:tcPr>
          <w:p w14:paraId="7B2C2269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4A772A" w:rsidRPr="00F85725" w14:paraId="740AA113" w14:textId="77777777" w:rsidTr="004A772A">
        <w:trPr>
          <w:jc w:val="center"/>
        </w:trPr>
        <w:tc>
          <w:tcPr>
            <w:tcW w:w="0" w:type="auto"/>
          </w:tcPr>
          <w:p w14:paraId="628EF65B" w14:textId="77777777" w:rsidR="004A772A" w:rsidRDefault="004A772A" w:rsidP="00471CE8">
            <w:pPr>
              <w:ind w:firstLine="0"/>
              <w:rPr>
                <w:szCs w:val="28"/>
              </w:rPr>
            </w:pPr>
          </w:p>
        </w:tc>
        <w:tc>
          <w:tcPr>
            <w:tcW w:w="0" w:type="auto"/>
          </w:tcPr>
          <w:p w14:paraId="218DDA86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szCs w:val="28"/>
              </w:rPr>
              <w:t>Группа товаров</w:t>
            </w:r>
          </w:p>
        </w:tc>
        <w:tc>
          <w:tcPr>
            <w:tcW w:w="0" w:type="auto"/>
          </w:tcPr>
          <w:p w14:paraId="5A051BDF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Вид товара</w:t>
            </w:r>
          </w:p>
        </w:tc>
        <w:tc>
          <w:tcPr>
            <w:tcW w:w="0" w:type="auto"/>
          </w:tcPr>
          <w:p w14:paraId="110B2802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4A772A" w:rsidRPr="00F85725" w14:paraId="39B1A27D" w14:textId="77777777" w:rsidTr="004A772A">
        <w:trPr>
          <w:jc w:val="center"/>
        </w:trPr>
        <w:tc>
          <w:tcPr>
            <w:tcW w:w="0" w:type="auto"/>
          </w:tcPr>
          <w:p w14:paraId="56D259A0" w14:textId="77777777" w:rsidR="004A772A" w:rsidRDefault="004A772A" w:rsidP="00471CE8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5EC5358D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</w:t>
            </w:r>
          </w:p>
        </w:tc>
        <w:tc>
          <w:tcPr>
            <w:tcW w:w="0" w:type="auto"/>
          </w:tcPr>
          <w:p w14:paraId="4EA447AD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товара</w:t>
            </w:r>
          </w:p>
        </w:tc>
        <w:tc>
          <w:tcPr>
            <w:tcW w:w="0" w:type="auto"/>
          </w:tcPr>
          <w:p w14:paraId="0F5E8F71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4A772A" w:rsidRPr="00F85725" w14:paraId="62FF7173" w14:textId="77777777" w:rsidTr="004A772A">
        <w:trPr>
          <w:jc w:val="center"/>
        </w:trPr>
        <w:tc>
          <w:tcPr>
            <w:tcW w:w="0" w:type="auto"/>
          </w:tcPr>
          <w:p w14:paraId="6EB37757" w14:textId="77777777" w:rsidR="004A772A" w:rsidRDefault="004A772A" w:rsidP="00471CE8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75F62DF4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004DD278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Описание товара</w:t>
            </w:r>
          </w:p>
        </w:tc>
        <w:tc>
          <w:tcPr>
            <w:tcW w:w="0" w:type="auto"/>
          </w:tcPr>
          <w:p w14:paraId="448FFD91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4A772A" w:rsidRPr="00F85725" w14:paraId="68198B1E" w14:textId="77777777" w:rsidTr="004A772A">
        <w:trPr>
          <w:jc w:val="center"/>
        </w:trPr>
        <w:tc>
          <w:tcPr>
            <w:tcW w:w="0" w:type="auto"/>
          </w:tcPr>
          <w:p w14:paraId="7CB045D4" w14:textId="77777777" w:rsidR="004A772A" w:rsidRDefault="004A772A" w:rsidP="00471CE8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1173DC4A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склада</w:t>
            </w:r>
          </w:p>
        </w:tc>
        <w:tc>
          <w:tcPr>
            <w:tcW w:w="0" w:type="auto"/>
          </w:tcPr>
          <w:p w14:paraId="24D6C98B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склада</w:t>
            </w:r>
          </w:p>
        </w:tc>
        <w:tc>
          <w:tcPr>
            <w:tcW w:w="0" w:type="auto"/>
          </w:tcPr>
          <w:p w14:paraId="5EFE97FC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4A772A" w:rsidRPr="00F85725" w14:paraId="1B807345" w14:textId="77777777" w:rsidTr="004A772A">
        <w:trPr>
          <w:jc w:val="center"/>
        </w:trPr>
        <w:tc>
          <w:tcPr>
            <w:tcW w:w="0" w:type="auto"/>
          </w:tcPr>
          <w:p w14:paraId="36FADF4E" w14:textId="77777777" w:rsidR="004A772A" w:rsidRDefault="004A772A" w:rsidP="00471CE8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51559245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на складе</w:t>
            </w:r>
          </w:p>
        </w:tc>
        <w:tc>
          <w:tcPr>
            <w:tcW w:w="0" w:type="auto"/>
          </w:tcPr>
          <w:p w14:paraId="5AD94039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товара на складе</w:t>
            </w:r>
          </w:p>
        </w:tc>
        <w:tc>
          <w:tcPr>
            <w:tcW w:w="0" w:type="auto"/>
          </w:tcPr>
          <w:p w14:paraId="5B81BEC5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4A772A" w:rsidRPr="00F85725" w14:paraId="44488FFA" w14:textId="77777777" w:rsidTr="004A772A">
        <w:trPr>
          <w:jc w:val="center"/>
        </w:trPr>
        <w:tc>
          <w:tcPr>
            <w:tcW w:w="0" w:type="auto"/>
          </w:tcPr>
          <w:p w14:paraId="29D2E088" w14:textId="77777777" w:rsidR="004A772A" w:rsidRDefault="004A772A" w:rsidP="00471CE8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19FC794E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склада</w:t>
            </w:r>
          </w:p>
        </w:tc>
        <w:tc>
          <w:tcPr>
            <w:tcW w:w="0" w:type="auto"/>
          </w:tcPr>
          <w:p w14:paraId="05C66C26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склада</w:t>
            </w:r>
          </w:p>
        </w:tc>
        <w:tc>
          <w:tcPr>
            <w:tcW w:w="0" w:type="auto"/>
          </w:tcPr>
          <w:p w14:paraId="282F93DF" w14:textId="77777777" w:rsidR="004A772A" w:rsidRPr="00F85725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2EC84BFA" w14:textId="77777777" w:rsidR="004A772A" w:rsidRDefault="004A772A" w:rsidP="00821788">
      <w:pPr>
        <w:rPr>
          <w:lang w:eastAsia="ru-RU"/>
        </w:rPr>
      </w:pPr>
    </w:p>
    <w:p w14:paraId="55178DB6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107C82">
        <w:rPr>
          <w:lang w:eastAsia="ru-RU"/>
        </w:rPr>
        <w:t>6</w:t>
      </w:r>
      <w:r w:rsidRPr="00F85725">
        <w:rPr>
          <w:lang w:eastAsia="ru-RU"/>
        </w:rPr>
        <w:t xml:space="preserve"> </w:t>
      </w:r>
    </w:p>
    <w:p w14:paraId="03A45B6F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EF01B9">
        <w:rPr>
          <w:lang w:eastAsia="ru-RU"/>
        </w:rPr>
        <w:t>Поставщики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693"/>
        <w:gridCol w:w="3686"/>
        <w:gridCol w:w="1695"/>
      </w:tblGrid>
      <w:tr w:rsidR="00821788" w:rsidRPr="00F85725" w14:paraId="6E8ADBBB" w14:textId="77777777" w:rsidTr="00821788">
        <w:trPr>
          <w:jc w:val="center"/>
        </w:trPr>
        <w:tc>
          <w:tcPr>
            <w:tcW w:w="1271" w:type="dxa"/>
          </w:tcPr>
          <w:p w14:paraId="53545C68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14:paraId="6669ECA1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686" w:type="dxa"/>
          </w:tcPr>
          <w:p w14:paraId="08A7B715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14:paraId="252744E5" w14:textId="77777777" w:rsidR="00821788" w:rsidRPr="00F85725" w:rsidRDefault="00821788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21788" w:rsidRPr="00F85725" w14:paraId="642B6FEE" w14:textId="77777777" w:rsidTr="00821788">
        <w:trPr>
          <w:jc w:val="center"/>
        </w:trPr>
        <w:tc>
          <w:tcPr>
            <w:tcW w:w="1271" w:type="dxa"/>
          </w:tcPr>
          <w:p w14:paraId="601C8D44" w14:textId="77777777" w:rsidR="00821788" w:rsidRDefault="00821788" w:rsidP="00821788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14:paraId="42645F1E" w14:textId="77777777" w:rsidR="00821788" w:rsidRDefault="00EF01B9" w:rsidP="0082178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поставщика</w:t>
            </w:r>
          </w:p>
        </w:tc>
        <w:tc>
          <w:tcPr>
            <w:tcW w:w="3686" w:type="dxa"/>
          </w:tcPr>
          <w:p w14:paraId="1FA1CD94" w14:textId="77777777" w:rsidR="00821788" w:rsidRPr="00821788" w:rsidRDefault="004A772A" w:rsidP="004A772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="00821788" w:rsidRPr="00821788">
              <w:rPr>
                <w:lang w:eastAsia="ru-RU"/>
              </w:rPr>
              <w:t>дентификатор</w:t>
            </w:r>
            <w:r>
              <w:rPr>
                <w:lang w:eastAsia="ru-RU"/>
              </w:rPr>
              <w:t xml:space="preserve"> поставщика (уникальный)</w:t>
            </w:r>
          </w:p>
        </w:tc>
        <w:tc>
          <w:tcPr>
            <w:tcW w:w="1695" w:type="dxa"/>
          </w:tcPr>
          <w:p w14:paraId="1D586BC7" w14:textId="77777777" w:rsidR="00821788" w:rsidRPr="00821788" w:rsidRDefault="00821788" w:rsidP="00821788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983833" w:rsidRPr="00F85725" w14:paraId="7A80B039" w14:textId="77777777" w:rsidTr="00821788">
        <w:trPr>
          <w:jc w:val="center"/>
        </w:trPr>
        <w:tc>
          <w:tcPr>
            <w:tcW w:w="1271" w:type="dxa"/>
          </w:tcPr>
          <w:p w14:paraId="7171F7F7" w14:textId="77777777" w:rsidR="00983833" w:rsidRDefault="00983833" w:rsidP="00983833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3C42BE42" w14:textId="77777777" w:rsidR="00983833" w:rsidRPr="00F85725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</w:t>
            </w:r>
          </w:p>
        </w:tc>
        <w:tc>
          <w:tcPr>
            <w:tcW w:w="3686" w:type="dxa"/>
          </w:tcPr>
          <w:p w14:paraId="6789C9CF" w14:textId="77777777" w:rsidR="00983833" w:rsidRPr="00F85725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 поставщика</w:t>
            </w:r>
          </w:p>
        </w:tc>
        <w:tc>
          <w:tcPr>
            <w:tcW w:w="1695" w:type="dxa"/>
          </w:tcPr>
          <w:p w14:paraId="2C0FF041" w14:textId="77777777" w:rsidR="00983833" w:rsidRPr="00F85725" w:rsidRDefault="00983833" w:rsidP="00983833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983833" w:rsidRPr="00F85725" w14:paraId="3210C666" w14:textId="77777777" w:rsidTr="00821788">
        <w:trPr>
          <w:jc w:val="center"/>
        </w:trPr>
        <w:tc>
          <w:tcPr>
            <w:tcW w:w="1271" w:type="dxa"/>
          </w:tcPr>
          <w:p w14:paraId="35F566E8" w14:textId="77777777" w:rsidR="00983833" w:rsidRDefault="00983833" w:rsidP="00983833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227990D9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</w:t>
            </w:r>
          </w:p>
        </w:tc>
        <w:tc>
          <w:tcPr>
            <w:tcW w:w="3686" w:type="dxa"/>
          </w:tcPr>
          <w:p w14:paraId="2CB6A202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 поставщика</w:t>
            </w:r>
          </w:p>
        </w:tc>
        <w:tc>
          <w:tcPr>
            <w:tcW w:w="1695" w:type="dxa"/>
          </w:tcPr>
          <w:p w14:paraId="75720402" w14:textId="77777777" w:rsidR="00983833" w:rsidRPr="00F85725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983833" w:rsidRPr="00F85725" w14:paraId="397A6D83" w14:textId="77777777" w:rsidTr="00821788">
        <w:trPr>
          <w:jc w:val="center"/>
        </w:trPr>
        <w:tc>
          <w:tcPr>
            <w:tcW w:w="1271" w:type="dxa"/>
          </w:tcPr>
          <w:p w14:paraId="489812B1" w14:textId="77777777" w:rsidR="00983833" w:rsidRDefault="00983833" w:rsidP="00983833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0D11EFC3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Отчество</w:t>
            </w:r>
          </w:p>
        </w:tc>
        <w:tc>
          <w:tcPr>
            <w:tcW w:w="3686" w:type="dxa"/>
          </w:tcPr>
          <w:p w14:paraId="0427CF0E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Отчество поставщика</w:t>
            </w:r>
          </w:p>
        </w:tc>
        <w:tc>
          <w:tcPr>
            <w:tcW w:w="1695" w:type="dxa"/>
          </w:tcPr>
          <w:p w14:paraId="063EFCF1" w14:textId="77777777" w:rsidR="00983833" w:rsidRPr="00F85725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983833" w:rsidRPr="00F85725" w14:paraId="2998B7E7" w14:textId="77777777" w:rsidTr="00821788">
        <w:trPr>
          <w:jc w:val="center"/>
        </w:trPr>
        <w:tc>
          <w:tcPr>
            <w:tcW w:w="1271" w:type="dxa"/>
          </w:tcPr>
          <w:p w14:paraId="28C80AC4" w14:textId="77777777" w:rsidR="00983833" w:rsidRDefault="00983833" w:rsidP="00983833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1D51C251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Реквизиты</w:t>
            </w:r>
          </w:p>
        </w:tc>
        <w:tc>
          <w:tcPr>
            <w:tcW w:w="3686" w:type="dxa"/>
          </w:tcPr>
          <w:p w14:paraId="64987158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Реквизиты поставщика</w:t>
            </w:r>
          </w:p>
        </w:tc>
        <w:tc>
          <w:tcPr>
            <w:tcW w:w="1695" w:type="dxa"/>
          </w:tcPr>
          <w:p w14:paraId="47412797" w14:textId="77777777" w:rsidR="00983833" w:rsidRPr="00F85725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983833" w:rsidRPr="00F85725" w14:paraId="036C7502" w14:textId="77777777" w:rsidTr="00821788">
        <w:trPr>
          <w:jc w:val="center"/>
        </w:trPr>
        <w:tc>
          <w:tcPr>
            <w:tcW w:w="1271" w:type="dxa"/>
          </w:tcPr>
          <w:p w14:paraId="62D3EFE8" w14:textId="77777777" w:rsidR="00983833" w:rsidRDefault="00983833" w:rsidP="00983833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77A7930F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</w:t>
            </w:r>
          </w:p>
        </w:tc>
        <w:tc>
          <w:tcPr>
            <w:tcW w:w="3686" w:type="dxa"/>
          </w:tcPr>
          <w:p w14:paraId="72C1A959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 поставщика</w:t>
            </w:r>
          </w:p>
        </w:tc>
        <w:tc>
          <w:tcPr>
            <w:tcW w:w="1695" w:type="dxa"/>
          </w:tcPr>
          <w:p w14:paraId="0A8AA1C3" w14:textId="77777777" w:rsidR="00983833" w:rsidRPr="00F85725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  <w:tr w:rsidR="00983833" w:rsidRPr="00F85725" w14:paraId="58B90028" w14:textId="77777777" w:rsidTr="00821788">
        <w:trPr>
          <w:jc w:val="center"/>
        </w:trPr>
        <w:tc>
          <w:tcPr>
            <w:tcW w:w="1271" w:type="dxa"/>
          </w:tcPr>
          <w:p w14:paraId="72D185EC" w14:textId="77777777" w:rsidR="00983833" w:rsidRDefault="00983833" w:rsidP="00983833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6B0B916A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3686" w:type="dxa"/>
          </w:tcPr>
          <w:p w14:paraId="35D671E4" w14:textId="77777777" w:rsidR="00983833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поставщика</w:t>
            </w:r>
          </w:p>
        </w:tc>
        <w:tc>
          <w:tcPr>
            <w:tcW w:w="1695" w:type="dxa"/>
          </w:tcPr>
          <w:p w14:paraId="7EDBFE55" w14:textId="77777777" w:rsidR="00983833" w:rsidRPr="00F85725" w:rsidRDefault="00983833" w:rsidP="00983833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4C47F358" w14:textId="77777777" w:rsidR="00821788" w:rsidRPr="00C40F7F" w:rsidRDefault="00821788" w:rsidP="00821788">
      <w:pPr>
        <w:tabs>
          <w:tab w:val="left" w:pos="993"/>
        </w:tabs>
        <w:rPr>
          <w:szCs w:val="28"/>
        </w:rPr>
      </w:pPr>
    </w:p>
    <w:p w14:paraId="7F4F579F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107C82">
        <w:rPr>
          <w:lang w:eastAsia="ru-RU"/>
        </w:rPr>
        <w:t>7</w:t>
      </w:r>
      <w:r w:rsidRPr="00F85725">
        <w:rPr>
          <w:lang w:eastAsia="ru-RU"/>
        </w:rPr>
        <w:t xml:space="preserve"> </w:t>
      </w:r>
    </w:p>
    <w:p w14:paraId="21E17B1B" w14:textId="77777777" w:rsidR="00821788" w:rsidRPr="00F85725" w:rsidRDefault="00821788" w:rsidP="0082178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 w:rsidR="00B45818">
        <w:rPr>
          <w:lang w:eastAsia="ru-RU"/>
        </w:rPr>
        <w:t>Поставка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291"/>
        <w:gridCol w:w="4197"/>
        <w:gridCol w:w="1909"/>
      </w:tblGrid>
      <w:tr w:rsidR="008D1F53" w:rsidRPr="00F85725" w14:paraId="42C641E3" w14:textId="77777777" w:rsidTr="004A772A">
        <w:trPr>
          <w:jc w:val="center"/>
        </w:trPr>
        <w:tc>
          <w:tcPr>
            <w:tcW w:w="948" w:type="dxa"/>
          </w:tcPr>
          <w:p w14:paraId="623C7686" w14:textId="77777777"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344" w:type="dxa"/>
          </w:tcPr>
          <w:p w14:paraId="449BE9F7" w14:textId="77777777"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329" w:type="dxa"/>
          </w:tcPr>
          <w:p w14:paraId="2C6B892A" w14:textId="77777777"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950" w:type="dxa"/>
          </w:tcPr>
          <w:p w14:paraId="3479E155" w14:textId="77777777" w:rsidR="008D1F53" w:rsidRPr="00F85725" w:rsidRDefault="008D1F53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213B67" w:rsidRPr="00F85725" w14:paraId="2470629E" w14:textId="77777777" w:rsidTr="004A772A">
        <w:trPr>
          <w:jc w:val="center"/>
        </w:trPr>
        <w:tc>
          <w:tcPr>
            <w:tcW w:w="948" w:type="dxa"/>
          </w:tcPr>
          <w:p w14:paraId="4ADA6A4B" w14:textId="77777777" w:rsidR="00213B67" w:rsidRDefault="00213B67" w:rsidP="00213B67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</w:t>
            </w:r>
            <w:r w:rsidRPr="00814C77">
              <w:rPr>
                <w:b/>
                <w:lang w:val="en-US" w:eastAsia="ru-RU"/>
              </w:rPr>
              <w:t>K</w:t>
            </w:r>
          </w:p>
        </w:tc>
        <w:tc>
          <w:tcPr>
            <w:tcW w:w="2344" w:type="dxa"/>
          </w:tcPr>
          <w:p w14:paraId="382CAE5E" w14:textId="77777777" w:rsidR="00213B67" w:rsidRPr="00213B67" w:rsidRDefault="00213B67" w:rsidP="00213B67">
            <w:pPr>
              <w:ind w:firstLine="0"/>
              <w:rPr>
                <w:lang w:eastAsia="ru-RU"/>
              </w:rPr>
            </w:pPr>
            <w:r w:rsidRPr="00213B67">
              <w:rPr>
                <w:lang w:eastAsia="ru-RU"/>
              </w:rPr>
              <w:t>Код поставки</w:t>
            </w:r>
          </w:p>
        </w:tc>
        <w:tc>
          <w:tcPr>
            <w:tcW w:w="4329" w:type="dxa"/>
          </w:tcPr>
          <w:p w14:paraId="252A0DF0" w14:textId="77777777" w:rsidR="00213B67" w:rsidRPr="00821788" w:rsidRDefault="004A772A" w:rsidP="004A772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="00213B67" w:rsidRPr="00821788">
              <w:rPr>
                <w:lang w:eastAsia="ru-RU"/>
              </w:rPr>
              <w:t>дентификатор</w:t>
            </w:r>
            <w:r>
              <w:rPr>
                <w:lang w:eastAsia="ru-RU"/>
              </w:rPr>
              <w:t xml:space="preserve"> поставки (уникальный)</w:t>
            </w:r>
          </w:p>
        </w:tc>
        <w:tc>
          <w:tcPr>
            <w:tcW w:w="1950" w:type="dxa"/>
          </w:tcPr>
          <w:p w14:paraId="59657618" w14:textId="77777777" w:rsidR="00213B67" w:rsidRPr="00821788" w:rsidRDefault="00213B67" w:rsidP="00213B67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B45818" w:rsidRPr="00F85725" w14:paraId="4CF689D8" w14:textId="77777777" w:rsidTr="004A772A">
        <w:trPr>
          <w:jc w:val="center"/>
        </w:trPr>
        <w:tc>
          <w:tcPr>
            <w:tcW w:w="948" w:type="dxa"/>
          </w:tcPr>
          <w:p w14:paraId="06841075" w14:textId="77777777" w:rsidR="00B45818" w:rsidRPr="00814C77" w:rsidRDefault="00B45818" w:rsidP="00B45818">
            <w:pPr>
              <w:ind w:firstLine="0"/>
              <w:rPr>
                <w:b/>
                <w:lang w:val="en-US" w:eastAsia="ru-RU"/>
              </w:rPr>
            </w:pPr>
          </w:p>
        </w:tc>
        <w:tc>
          <w:tcPr>
            <w:tcW w:w="2344" w:type="dxa"/>
          </w:tcPr>
          <w:p w14:paraId="13780FCE" w14:textId="77777777" w:rsidR="00B45818" w:rsidRPr="00F85725" w:rsidRDefault="00B45818" w:rsidP="00B4581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Поставщик</w:t>
            </w:r>
          </w:p>
        </w:tc>
        <w:tc>
          <w:tcPr>
            <w:tcW w:w="4329" w:type="dxa"/>
          </w:tcPr>
          <w:p w14:paraId="00030744" w14:textId="77777777" w:rsidR="00B45818" w:rsidRPr="00F85725" w:rsidRDefault="004A772A" w:rsidP="004A772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п</w:t>
            </w:r>
            <w:r w:rsidR="00B45818">
              <w:rPr>
                <w:lang w:eastAsia="ru-RU"/>
              </w:rPr>
              <w:t>оставщик</w:t>
            </w:r>
            <w:r>
              <w:rPr>
                <w:lang w:eastAsia="ru-RU"/>
              </w:rPr>
              <w:t>а</w:t>
            </w:r>
          </w:p>
        </w:tc>
        <w:tc>
          <w:tcPr>
            <w:tcW w:w="1950" w:type="dxa"/>
          </w:tcPr>
          <w:p w14:paraId="0F3A5C60" w14:textId="77777777" w:rsidR="00B45818" w:rsidRPr="00F85725" w:rsidRDefault="00B45818" w:rsidP="00B4581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  <w:tr w:rsidR="00634D45" w:rsidRPr="00F85725" w14:paraId="68FC3CA6" w14:textId="77777777" w:rsidTr="004A772A">
        <w:trPr>
          <w:jc w:val="center"/>
        </w:trPr>
        <w:tc>
          <w:tcPr>
            <w:tcW w:w="948" w:type="dxa"/>
          </w:tcPr>
          <w:p w14:paraId="29130943" w14:textId="77777777" w:rsidR="00634D45" w:rsidRPr="00814C77" w:rsidRDefault="00634D45" w:rsidP="00B45818">
            <w:pPr>
              <w:ind w:firstLine="0"/>
              <w:rPr>
                <w:b/>
                <w:lang w:val="en-US" w:eastAsia="ru-RU"/>
              </w:rPr>
            </w:pPr>
          </w:p>
        </w:tc>
        <w:tc>
          <w:tcPr>
            <w:tcW w:w="2344" w:type="dxa"/>
          </w:tcPr>
          <w:p w14:paraId="5A570CC8" w14:textId="77777777" w:rsidR="00634D45" w:rsidRDefault="00634D45" w:rsidP="00B4581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договора</w:t>
            </w:r>
          </w:p>
        </w:tc>
        <w:tc>
          <w:tcPr>
            <w:tcW w:w="4329" w:type="dxa"/>
          </w:tcPr>
          <w:p w14:paraId="58922C65" w14:textId="77777777" w:rsidR="00634D45" w:rsidRDefault="00634D45" w:rsidP="00B4581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договора</w:t>
            </w:r>
          </w:p>
        </w:tc>
        <w:tc>
          <w:tcPr>
            <w:tcW w:w="1950" w:type="dxa"/>
          </w:tcPr>
          <w:p w14:paraId="7ABE136D" w14:textId="77777777" w:rsidR="00634D45" w:rsidRDefault="00634D45" w:rsidP="00B4581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B45818" w:rsidRPr="00F85725" w14:paraId="21B3FC38" w14:textId="77777777" w:rsidTr="004A772A">
        <w:trPr>
          <w:jc w:val="center"/>
        </w:trPr>
        <w:tc>
          <w:tcPr>
            <w:tcW w:w="948" w:type="dxa"/>
          </w:tcPr>
          <w:p w14:paraId="2FAF967B" w14:textId="77777777" w:rsidR="00B45818" w:rsidRPr="00DD6747" w:rsidRDefault="00B45818" w:rsidP="00B45818">
            <w:pPr>
              <w:ind w:firstLine="0"/>
              <w:rPr>
                <w:b/>
                <w:lang w:eastAsia="ru-RU"/>
              </w:rPr>
            </w:pPr>
          </w:p>
        </w:tc>
        <w:tc>
          <w:tcPr>
            <w:tcW w:w="2344" w:type="dxa"/>
          </w:tcPr>
          <w:p w14:paraId="7E2CAEEB" w14:textId="77777777" w:rsidR="00B45818" w:rsidRPr="00F85725" w:rsidRDefault="00B45818" w:rsidP="00B4581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поставки</w:t>
            </w:r>
          </w:p>
        </w:tc>
        <w:tc>
          <w:tcPr>
            <w:tcW w:w="4329" w:type="dxa"/>
          </w:tcPr>
          <w:p w14:paraId="133F5D18" w14:textId="77777777" w:rsidR="00B45818" w:rsidRPr="00F85725" w:rsidRDefault="004A772A" w:rsidP="00B4581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  <w:r w:rsidR="00B45818">
              <w:rPr>
                <w:lang w:eastAsia="ru-RU"/>
              </w:rPr>
              <w:t xml:space="preserve"> поставки</w:t>
            </w:r>
            <w:r>
              <w:rPr>
                <w:lang w:eastAsia="ru-RU"/>
              </w:rPr>
              <w:t xml:space="preserve"> товара</w:t>
            </w:r>
          </w:p>
        </w:tc>
        <w:tc>
          <w:tcPr>
            <w:tcW w:w="1950" w:type="dxa"/>
          </w:tcPr>
          <w:p w14:paraId="00E30E9B" w14:textId="77777777" w:rsidR="00B45818" w:rsidRPr="00F85725" w:rsidRDefault="004A772A" w:rsidP="00B4581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и время</w:t>
            </w:r>
          </w:p>
        </w:tc>
      </w:tr>
    </w:tbl>
    <w:p w14:paraId="10DFB4C2" w14:textId="77777777" w:rsidR="00107C82" w:rsidRDefault="00107C82" w:rsidP="00C33720">
      <w:pPr>
        <w:tabs>
          <w:tab w:val="left" w:pos="2470"/>
          <w:tab w:val="left" w:pos="6353"/>
        </w:tabs>
        <w:spacing w:before="120"/>
        <w:ind w:firstLine="0"/>
        <w:jc w:val="left"/>
        <w:rPr>
          <w:color w:val="FF0000"/>
          <w:sz w:val="24"/>
          <w:szCs w:val="24"/>
          <w:lang w:eastAsia="ru-RU"/>
        </w:rPr>
      </w:pPr>
    </w:p>
    <w:p w14:paraId="71262F3B" w14:textId="77777777" w:rsidR="004A772A" w:rsidRDefault="004A772A" w:rsidP="00C33720">
      <w:pPr>
        <w:tabs>
          <w:tab w:val="left" w:pos="2470"/>
          <w:tab w:val="left" w:pos="6353"/>
        </w:tabs>
        <w:spacing w:before="120"/>
        <w:ind w:firstLine="0"/>
        <w:jc w:val="left"/>
        <w:rPr>
          <w:color w:val="FF0000"/>
          <w:sz w:val="24"/>
          <w:szCs w:val="24"/>
          <w:lang w:eastAsia="ru-RU"/>
        </w:rPr>
      </w:pPr>
    </w:p>
    <w:p w14:paraId="60EEEE31" w14:textId="77777777" w:rsidR="00107C82" w:rsidRDefault="00107C82" w:rsidP="00107C82">
      <w:pPr>
        <w:spacing w:before="120"/>
        <w:ind w:firstLine="0"/>
        <w:jc w:val="left"/>
        <w:rPr>
          <w:szCs w:val="24"/>
          <w:lang w:eastAsia="ru-RU"/>
        </w:rPr>
      </w:pPr>
      <w:r>
        <w:rPr>
          <w:b/>
          <w:color w:val="FF0000"/>
          <w:sz w:val="24"/>
          <w:szCs w:val="24"/>
          <w:lang w:eastAsia="ru-RU"/>
        </w:rPr>
        <w:tab/>
      </w:r>
      <w:r>
        <w:rPr>
          <w:szCs w:val="24"/>
          <w:lang w:eastAsia="ru-RU"/>
        </w:rPr>
        <w:t>Таблица № 8</w:t>
      </w:r>
    </w:p>
    <w:p w14:paraId="4934CADB" w14:textId="77777777" w:rsidR="00107C82" w:rsidRPr="00F85725" w:rsidRDefault="00107C82" w:rsidP="00107C82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сущности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Поставка-Товар</w:t>
      </w:r>
      <w:r w:rsidRPr="00F85725">
        <w:rPr>
          <w:lang w:eastAsia="ru-RU"/>
        </w:rPr>
        <w:t>»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948"/>
        <w:gridCol w:w="2381"/>
        <w:gridCol w:w="3781"/>
        <w:gridCol w:w="1820"/>
      </w:tblGrid>
      <w:tr w:rsidR="00107C82" w14:paraId="4F742D9A" w14:textId="77777777" w:rsidTr="00107C82">
        <w:tc>
          <w:tcPr>
            <w:tcW w:w="948" w:type="dxa"/>
          </w:tcPr>
          <w:p w14:paraId="09571378" w14:textId="77777777" w:rsidR="00107C82" w:rsidRPr="00F85725" w:rsidRDefault="00107C82" w:rsidP="00107C82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lastRenderedPageBreak/>
              <w:t>Ключ</w:t>
            </w:r>
          </w:p>
        </w:tc>
        <w:tc>
          <w:tcPr>
            <w:tcW w:w="2381" w:type="dxa"/>
          </w:tcPr>
          <w:p w14:paraId="6C92A940" w14:textId="77777777" w:rsidR="00107C82" w:rsidRPr="00F85725" w:rsidRDefault="00107C82" w:rsidP="00107C82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781" w:type="dxa"/>
          </w:tcPr>
          <w:p w14:paraId="5173E11A" w14:textId="77777777" w:rsidR="00107C82" w:rsidRPr="00F85725" w:rsidRDefault="00107C82" w:rsidP="00107C82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820" w:type="dxa"/>
          </w:tcPr>
          <w:p w14:paraId="658F8F2A" w14:textId="77777777" w:rsidR="00107C82" w:rsidRPr="00F85725" w:rsidRDefault="00107C82" w:rsidP="00107C82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4A772A" w14:paraId="122BA24D" w14:textId="77777777" w:rsidTr="00107C82">
        <w:tc>
          <w:tcPr>
            <w:tcW w:w="948" w:type="dxa"/>
          </w:tcPr>
          <w:p w14:paraId="370643A3" w14:textId="77777777" w:rsidR="004A772A" w:rsidRPr="000B7340" w:rsidRDefault="004A772A" w:rsidP="00107C82">
            <w:pPr>
              <w:ind w:firstLine="0"/>
              <w:rPr>
                <w:b/>
                <w:highlight w:val="yellow"/>
                <w:lang w:eastAsia="ru-RU"/>
              </w:rPr>
            </w:pPr>
            <w:r w:rsidRPr="004A772A">
              <w:rPr>
                <w:b/>
                <w:lang w:eastAsia="ru-RU"/>
              </w:rPr>
              <w:t>Р</w:t>
            </w:r>
            <w:r w:rsidRPr="004A772A">
              <w:rPr>
                <w:b/>
                <w:lang w:val="en-US" w:eastAsia="ru-RU"/>
              </w:rPr>
              <w:t>K</w:t>
            </w:r>
          </w:p>
        </w:tc>
        <w:tc>
          <w:tcPr>
            <w:tcW w:w="2381" w:type="dxa"/>
          </w:tcPr>
          <w:p w14:paraId="065DA420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Поставка</w:t>
            </w:r>
          </w:p>
        </w:tc>
        <w:tc>
          <w:tcPr>
            <w:tcW w:w="3781" w:type="dxa"/>
          </w:tcPr>
          <w:p w14:paraId="516E2648" w14:textId="77777777" w:rsidR="004A772A" w:rsidRDefault="004A772A" w:rsidP="004A772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поставки</w:t>
            </w:r>
          </w:p>
        </w:tc>
        <w:tc>
          <w:tcPr>
            <w:tcW w:w="1820" w:type="dxa"/>
          </w:tcPr>
          <w:p w14:paraId="09BF7D03" w14:textId="77777777" w:rsidR="004A772A" w:rsidRDefault="004A772A" w:rsidP="00471CE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4A772A" w14:paraId="4689B0DA" w14:textId="77777777" w:rsidTr="00107C82">
        <w:tc>
          <w:tcPr>
            <w:tcW w:w="948" w:type="dxa"/>
          </w:tcPr>
          <w:p w14:paraId="2EFE1F04" w14:textId="77777777" w:rsidR="004A772A" w:rsidRPr="00814C77" w:rsidRDefault="004A772A" w:rsidP="00107C82">
            <w:pPr>
              <w:ind w:firstLine="0"/>
              <w:rPr>
                <w:b/>
                <w:lang w:val="en-US" w:eastAsia="ru-RU"/>
              </w:rPr>
            </w:pPr>
            <w:r w:rsidRPr="004A772A">
              <w:rPr>
                <w:b/>
                <w:lang w:eastAsia="ru-RU"/>
              </w:rPr>
              <w:t>Р</w:t>
            </w:r>
            <w:r w:rsidRPr="004A772A">
              <w:rPr>
                <w:b/>
                <w:lang w:val="en-US" w:eastAsia="ru-RU"/>
              </w:rPr>
              <w:t>K</w:t>
            </w:r>
          </w:p>
        </w:tc>
        <w:tc>
          <w:tcPr>
            <w:tcW w:w="2381" w:type="dxa"/>
          </w:tcPr>
          <w:p w14:paraId="65F8BB63" w14:textId="77777777" w:rsidR="004A772A" w:rsidRPr="00F85725" w:rsidRDefault="004A772A" w:rsidP="00107C82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Товар</w:t>
            </w:r>
          </w:p>
        </w:tc>
        <w:tc>
          <w:tcPr>
            <w:tcW w:w="3781" w:type="dxa"/>
          </w:tcPr>
          <w:p w14:paraId="1239A420" w14:textId="77777777" w:rsidR="004A772A" w:rsidRPr="00F85725" w:rsidRDefault="004A772A" w:rsidP="004A772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товара</w:t>
            </w:r>
          </w:p>
        </w:tc>
        <w:tc>
          <w:tcPr>
            <w:tcW w:w="1820" w:type="dxa"/>
          </w:tcPr>
          <w:p w14:paraId="485A2D53" w14:textId="77777777" w:rsidR="004A772A" w:rsidRPr="00F85725" w:rsidRDefault="004A772A" w:rsidP="00107C82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462F99" w14:paraId="36BE5DEC" w14:textId="77777777" w:rsidTr="00107C82">
        <w:tc>
          <w:tcPr>
            <w:tcW w:w="948" w:type="dxa"/>
          </w:tcPr>
          <w:p w14:paraId="5314EBB2" w14:textId="77777777" w:rsidR="00462F99" w:rsidRPr="004A772A" w:rsidRDefault="00462F99" w:rsidP="00107C82">
            <w:pPr>
              <w:ind w:firstLine="0"/>
              <w:rPr>
                <w:b/>
                <w:lang w:eastAsia="ru-RU"/>
              </w:rPr>
            </w:pPr>
          </w:p>
        </w:tc>
        <w:tc>
          <w:tcPr>
            <w:tcW w:w="2381" w:type="dxa"/>
          </w:tcPr>
          <w:p w14:paraId="64A2EAF9" w14:textId="7F1A2192" w:rsidR="00462F99" w:rsidRDefault="00462F99" w:rsidP="00107C82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</w:t>
            </w:r>
          </w:p>
        </w:tc>
        <w:tc>
          <w:tcPr>
            <w:tcW w:w="3781" w:type="dxa"/>
          </w:tcPr>
          <w:p w14:paraId="591D2E18" w14:textId="04EE3194" w:rsidR="00462F99" w:rsidRDefault="00462F99" w:rsidP="004A772A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</w:t>
            </w:r>
          </w:p>
        </w:tc>
        <w:tc>
          <w:tcPr>
            <w:tcW w:w="1820" w:type="dxa"/>
          </w:tcPr>
          <w:p w14:paraId="4F7E2E2D" w14:textId="4849BEFA" w:rsidR="00462F99" w:rsidRDefault="00462F99" w:rsidP="00107C82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Денежный</w:t>
            </w:r>
          </w:p>
        </w:tc>
      </w:tr>
      <w:tr w:rsidR="004A772A" w14:paraId="5704BBD8" w14:textId="77777777" w:rsidTr="00107C82">
        <w:tc>
          <w:tcPr>
            <w:tcW w:w="948" w:type="dxa"/>
          </w:tcPr>
          <w:p w14:paraId="2B528406" w14:textId="77777777" w:rsidR="004A772A" w:rsidRPr="00814C77" w:rsidRDefault="004A772A" w:rsidP="00107C82">
            <w:pPr>
              <w:ind w:firstLine="0"/>
              <w:rPr>
                <w:b/>
                <w:lang w:val="en-US" w:eastAsia="ru-RU"/>
              </w:rPr>
            </w:pPr>
          </w:p>
        </w:tc>
        <w:tc>
          <w:tcPr>
            <w:tcW w:w="2381" w:type="dxa"/>
          </w:tcPr>
          <w:p w14:paraId="179F9214" w14:textId="77777777" w:rsidR="004A772A" w:rsidRPr="00F85725" w:rsidRDefault="004A772A" w:rsidP="00107C82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товара</w:t>
            </w:r>
          </w:p>
        </w:tc>
        <w:tc>
          <w:tcPr>
            <w:tcW w:w="3781" w:type="dxa"/>
          </w:tcPr>
          <w:p w14:paraId="5FB3D012" w14:textId="77777777" w:rsidR="004A772A" w:rsidRPr="00F85725" w:rsidRDefault="004A772A" w:rsidP="00107C82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товара</w:t>
            </w:r>
          </w:p>
        </w:tc>
        <w:tc>
          <w:tcPr>
            <w:tcW w:w="1820" w:type="dxa"/>
          </w:tcPr>
          <w:p w14:paraId="10423555" w14:textId="77777777" w:rsidR="004A772A" w:rsidRPr="00F85725" w:rsidRDefault="004A772A" w:rsidP="00107C82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Числовой </w:t>
            </w:r>
          </w:p>
        </w:tc>
      </w:tr>
    </w:tbl>
    <w:p w14:paraId="6BA72F9F" w14:textId="77777777" w:rsidR="004A772A" w:rsidRDefault="004A772A" w:rsidP="000B7340">
      <w:pPr>
        <w:tabs>
          <w:tab w:val="left" w:pos="1340"/>
          <w:tab w:val="left" w:pos="3721"/>
          <w:tab w:val="left" w:pos="7502"/>
        </w:tabs>
        <w:spacing w:before="120"/>
        <w:ind w:left="391" w:firstLine="0"/>
        <w:rPr>
          <w:b/>
          <w:color w:val="FF0000"/>
          <w:lang w:eastAsia="ru-RU"/>
        </w:rPr>
      </w:pPr>
    </w:p>
    <w:p w14:paraId="07DAE505" w14:textId="77777777" w:rsidR="004A772A" w:rsidRDefault="004A772A" w:rsidP="000B7340">
      <w:pPr>
        <w:tabs>
          <w:tab w:val="left" w:pos="1340"/>
          <w:tab w:val="left" w:pos="3721"/>
          <w:tab w:val="left" w:pos="7502"/>
        </w:tabs>
        <w:spacing w:before="120"/>
        <w:ind w:left="391" w:firstLine="0"/>
        <w:rPr>
          <w:b/>
          <w:color w:val="FF0000"/>
          <w:lang w:eastAsia="ru-RU"/>
        </w:rPr>
      </w:pPr>
    </w:p>
    <w:p w14:paraId="7390A6D6" w14:textId="77777777" w:rsidR="00EA5FD0" w:rsidRPr="00A136EC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91D50">
        <w:t>Диаграмма "сущность-связь", отоб</w:t>
      </w:r>
      <w:r>
        <w:t>ражающая концептуальную модель</w:t>
      </w:r>
    </w:p>
    <w:p w14:paraId="0F5D5E86" w14:textId="77777777" w:rsidR="00281D2C" w:rsidRDefault="00281D2C" w:rsidP="0070569C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szCs w:val="28"/>
        </w:rPr>
      </w:pPr>
      <w:r w:rsidRPr="000C1EC5">
        <w:rPr>
          <w:rFonts w:ascii="Arial" w:hAnsi="Arial" w:cs="Arial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7CCA3841" wp14:editId="74DCFDD4">
                <wp:extent cx="5981700" cy="5143501"/>
                <wp:effectExtent l="0" t="0" r="0" b="0"/>
                <wp:docPr id="1" name="Полотно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4" name="Надпись 24"/>
                        <wps:cNvSpPr txBox="1"/>
                        <wps:spPr>
                          <a:xfrm>
                            <a:off x="3371849" y="661080"/>
                            <a:ext cx="1080000" cy="540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B0D3F2" w14:textId="77777777" w:rsidR="00471CE8" w:rsidRPr="000C1EC5" w:rsidRDefault="00471CE8" w:rsidP="000C1EC5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b/>
                                  <w:sz w:val="20"/>
                                </w:rPr>
                              </w:pPr>
                              <w:r w:rsidRPr="000C1EC5">
                                <w:rPr>
                                  <w:rFonts w:ascii="Arial" w:hAnsi="Arial" w:cs="Arial"/>
                                  <w:b/>
                                  <w:sz w:val="20"/>
                                </w:rPr>
                                <w:t>Товар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Надпись 24"/>
                        <wps:cNvSpPr txBox="1"/>
                        <wps:spPr>
                          <a:xfrm>
                            <a:off x="3337530" y="3394687"/>
                            <a:ext cx="1080000" cy="539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E816B0F" w14:textId="77777777" w:rsidR="00471CE8" w:rsidRDefault="00471CE8" w:rsidP="000C1EC5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Поставщики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Надпись 24"/>
                        <wps:cNvSpPr txBox="1"/>
                        <wps:spPr>
                          <a:xfrm>
                            <a:off x="1500181" y="2545381"/>
                            <a:ext cx="1079500" cy="539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3BE5A8" w14:textId="77777777" w:rsidR="00471CE8" w:rsidRDefault="00471CE8" w:rsidP="000C1EC5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Поставки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Надпись 24"/>
                        <wps:cNvSpPr txBox="1"/>
                        <wps:spPr>
                          <a:xfrm>
                            <a:off x="1499212" y="661007"/>
                            <a:ext cx="1079500" cy="539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0EF0F39" w14:textId="77777777" w:rsidR="00471CE8" w:rsidRDefault="00471CE8" w:rsidP="000C1EC5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Поставки - Товары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Блок-схема: знак завершения 28"/>
                        <wps:cNvSpPr/>
                        <wps:spPr>
                          <a:xfrm>
                            <a:off x="4786314" y="66675"/>
                            <a:ext cx="1080000" cy="288000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DE860E" w14:textId="77777777" w:rsidR="00471CE8" w:rsidRPr="006D323A" w:rsidRDefault="00471CE8" w:rsidP="000C1EC5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sz w:val="14"/>
                                </w:rPr>
                              </w:pPr>
                              <w:r w:rsidRPr="006D323A">
                                <w:rPr>
                                  <w:rFonts w:ascii="Arial" w:hAnsi="Arial" w:cs="Arial"/>
                                  <w:sz w:val="14"/>
                                </w:rPr>
                                <w:t>Код товара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Блок-схема: знак завершения 47"/>
                        <wps:cNvSpPr/>
                        <wps:spPr>
                          <a:xfrm>
                            <a:off x="4786812" y="380024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63E17A" w14:textId="77777777" w:rsidR="00471CE8" w:rsidRPr="006D323A" w:rsidRDefault="00471CE8" w:rsidP="006D323A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6D323A">
                                <w:rPr>
                                  <w:rFonts w:ascii="Arial" w:eastAsia="Calibri" w:hAnsi="Arial"/>
                                  <w:sz w:val="14"/>
                                  <w:szCs w:val="16"/>
                                </w:rPr>
                                <w:t>Наименование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Блок-схема: знак завершения 48"/>
                        <wps:cNvSpPr/>
                        <wps:spPr>
                          <a:xfrm>
                            <a:off x="4791575" y="694348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96BA3C6" w14:textId="77777777" w:rsidR="00471CE8" w:rsidRDefault="00471CE8" w:rsidP="006D323A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 w:rsidRPr="006D323A">
                                <w:rPr>
                                  <w:rFonts w:ascii="Arial" w:eastAsia="Calibri" w:hAnsi="Arial"/>
                                  <w:sz w:val="14"/>
                                  <w:szCs w:val="16"/>
                                </w:rPr>
                                <w:t>Группа товаров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Блок-схема: знак завершения 49"/>
                        <wps:cNvSpPr/>
                        <wps:spPr>
                          <a:xfrm>
                            <a:off x="4791075" y="1008671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C0FEE" w14:textId="77777777" w:rsidR="00471CE8" w:rsidRPr="006D323A" w:rsidRDefault="00471CE8" w:rsidP="006D323A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6D323A">
                                <w:rPr>
                                  <w:rFonts w:ascii="Arial" w:eastAsia="Calibri" w:hAnsi="Arial"/>
                                  <w:sz w:val="14"/>
                                  <w:szCs w:val="16"/>
                                </w:rPr>
                                <w:t>Кол-во на складе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Блок-схема: знак завершения 50"/>
                        <wps:cNvSpPr/>
                        <wps:spPr>
                          <a:xfrm>
                            <a:off x="4790098" y="1318232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920B35" w14:textId="77777777" w:rsidR="00471CE8" w:rsidRDefault="00471CE8" w:rsidP="006D323A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Стоимость ед-цы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Блок-схема: знак завершения 51"/>
                        <wps:cNvSpPr/>
                        <wps:spPr>
                          <a:xfrm>
                            <a:off x="4790097" y="1642082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EE67DE" w14:textId="77777777" w:rsidR="00471CE8" w:rsidRDefault="00471CE8" w:rsidP="006D323A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Примечание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Соединительная линия уступом 36"/>
                        <wps:cNvCnPr>
                          <a:stCxn id="24" idx="3"/>
                          <a:endCxn id="28" idx="1"/>
                        </wps:cNvCnPr>
                        <wps:spPr>
                          <a:xfrm flipV="1">
                            <a:off x="4451849" y="210675"/>
                            <a:ext cx="334465" cy="720405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Соединительная линия уступом 37"/>
                        <wps:cNvCnPr>
                          <a:stCxn id="24" idx="3"/>
                          <a:endCxn id="47" idx="1"/>
                        </wps:cNvCnPr>
                        <wps:spPr>
                          <a:xfrm flipV="1">
                            <a:off x="4451849" y="523852"/>
                            <a:ext cx="334963" cy="407228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Соединительная линия уступом 52"/>
                        <wps:cNvCnPr>
                          <a:stCxn id="24" idx="3"/>
                          <a:endCxn id="48" idx="1"/>
                        </wps:cNvCnPr>
                        <wps:spPr>
                          <a:xfrm flipV="1">
                            <a:off x="4451849" y="838176"/>
                            <a:ext cx="339726" cy="92904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Соединительная линия уступом 53"/>
                        <wps:cNvCnPr>
                          <a:stCxn id="24" idx="3"/>
                          <a:endCxn id="49" idx="1"/>
                        </wps:cNvCnPr>
                        <wps:spPr>
                          <a:xfrm>
                            <a:off x="4451849" y="931080"/>
                            <a:ext cx="339226" cy="221419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Соединительная линия уступом 54"/>
                        <wps:cNvCnPr>
                          <a:stCxn id="24" idx="3"/>
                          <a:endCxn id="50" idx="1"/>
                        </wps:cNvCnPr>
                        <wps:spPr>
                          <a:xfrm>
                            <a:off x="4451849" y="931080"/>
                            <a:ext cx="338249" cy="530980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Соединительная линия уступом 55"/>
                        <wps:cNvCnPr>
                          <a:stCxn id="24" idx="3"/>
                          <a:endCxn id="99" idx="1"/>
                        </wps:cNvCnPr>
                        <wps:spPr>
                          <a:xfrm>
                            <a:off x="4451849" y="931080"/>
                            <a:ext cx="338251" cy="1184424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Соединительная линия уступом 56"/>
                        <wps:cNvCnPr>
                          <a:stCxn id="46" idx="3"/>
                          <a:endCxn id="24" idx="1"/>
                        </wps:cNvCnPr>
                        <wps:spPr>
                          <a:xfrm>
                            <a:off x="2578712" y="930882"/>
                            <a:ext cx="793137" cy="198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Надпись 58"/>
                        <wps:cNvSpPr txBox="1"/>
                        <wps:spPr>
                          <a:xfrm>
                            <a:off x="2786062" y="824872"/>
                            <a:ext cx="360000" cy="2160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D1EF0AB" w14:textId="77777777" w:rsidR="00471CE8" w:rsidRPr="00702024" w:rsidRDefault="00471CE8" w:rsidP="00570489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lang w:val="en-US"/>
                                </w:rPr>
                                <w:t>1: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Блок-схема: знак завершения 60"/>
                        <wps:cNvSpPr/>
                        <wps:spPr>
                          <a:xfrm>
                            <a:off x="76195" y="951525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785122" w14:textId="77777777" w:rsidR="00471CE8" w:rsidRDefault="00471CE8" w:rsidP="00570489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Поставка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Блок-схема: знак завершения 61"/>
                        <wps:cNvSpPr/>
                        <wps:spPr>
                          <a:xfrm>
                            <a:off x="84750" y="1270612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DE4BBE2" w14:textId="77777777" w:rsidR="00471CE8" w:rsidRDefault="00471CE8" w:rsidP="00570489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Товар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Блок-схема: знак завершения 62"/>
                        <wps:cNvSpPr/>
                        <wps:spPr>
                          <a:xfrm>
                            <a:off x="76195" y="643226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FE9030F" w14:textId="77777777" w:rsidR="00471CE8" w:rsidRDefault="00471CE8" w:rsidP="00570489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Кол-во товара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Соединительная линия уступом 63"/>
                        <wps:cNvCnPr>
                          <a:stCxn id="46" idx="1"/>
                        </wps:cNvCnPr>
                        <wps:spPr>
                          <a:xfrm rot="10800000">
                            <a:off x="1164250" y="787254"/>
                            <a:ext cx="334962" cy="143629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Соединительная линия уступом 64"/>
                        <wps:cNvCnPr>
                          <a:stCxn id="46" idx="1"/>
                          <a:endCxn id="60" idx="3"/>
                        </wps:cNvCnPr>
                        <wps:spPr>
                          <a:xfrm rot="10800000" flipV="1">
                            <a:off x="1155696" y="930881"/>
                            <a:ext cx="343517" cy="164471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Соединительная линия уступом 65"/>
                        <wps:cNvCnPr>
                          <a:stCxn id="46" idx="1"/>
                          <a:endCxn id="61" idx="3"/>
                        </wps:cNvCnPr>
                        <wps:spPr>
                          <a:xfrm rot="10800000" flipV="1">
                            <a:off x="1164250" y="930882"/>
                            <a:ext cx="334962" cy="483558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Блок-схема: знак завершения 67"/>
                        <wps:cNvSpPr/>
                        <wps:spPr>
                          <a:xfrm>
                            <a:off x="4791075" y="2911779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F6E98D1" w14:textId="77777777" w:rsidR="00471CE8" w:rsidRDefault="00471CE8" w:rsidP="0088563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Код поставщика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Блок-схема: знак завершения 68"/>
                        <wps:cNvSpPr/>
                        <wps:spPr>
                          <a:xfrm>
                            <a:off x="4787286" y="3221348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105CA4" w14:textId="77777777" w:rsidR="00471CE8" w:rsidRDefault="00471CE8" w:rsidP="0088563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Фамилия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Блок-схема: знак завершения 69"/>
                        <wps:cNvSpPr/>
                        <wps:spPr>
                          <a:xfrm>
                            <a:off x="4792049" y="3530910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997BB2" w14:textId="77777777" w:rsidR="00471CE8" w:rsidRDefault="00471CE8" w:rsidP="0088563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Имя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Блок-схема: знак завершения 70"/>
                        <wps:cNvSpPr/>
                        <wps:spPr>
                          <a:xfrm>
                            <a:off x="4791073" y="3835711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EE9FB4" w14:textId="77777777" w:rsidR="00471CE8" w:rsidRDefault="00471CE8" w:rsidP="0088563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Отчество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Блок-схема: знак завершения 72"/>
                        <wps:cNvSpPr/>
                        <wps:spPr>
                          <a:xfrm>
                            <a:off x="4791072" y="4140508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29A9E6" w14:textId="77777777" w:rsidR="00471CE8" w:rsidRDefault="00471CE8" w:rsidP="0088563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Реквизиты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Блок-схема: знак завершения 73"/>
                        <wps:cNvSpPr/>
                        <wps:spPr>
                          <a:xfrm>
                            <a:off x="4791071" y="4445310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9C3490" w14:textId="77777777" w:rsidR="00471CE8" w:rsidRDefault="00471CE8" w:rsidP="0088563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Адрес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Блок-схема: знак завершения 74"/>
                        <wps:cNvSpPr/>
                        <wps:spPr>
                          <a:xfrm>
                            <a:off x="4795834" y="4750109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E0601F" w14:textId="77777777" w:rsidR="00471CE8" w:rsidRDefault="00471CE8" w:rsidP="00885631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Телефон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Соединительная линия уступом 86"/>
                        <wps:cNvCnPr>
                          <a:stCxn id="44" idx="3"/>
                          <a:endCxn id="67" idx="1"/>
                        </wps:cNvCnPr>
                        <wps:spPr>
                          <a:xfrm flipV="1">
                            <a:off x="4417530" y="3055607"/>
                            <a:ext cx="373545" cy="60895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Соединительная линия уступом 87"/>
                        <wps:cNvCnPr>
                          <a:stCxn id="44" idx="3"/>
                          <a:endCxn id="68" idx="1"/>
                        </wps:cNvCnPr>
                        <wps:spPr>
                          <a:xfrm flipV="1">
                            <a:off x="4417530" y="3365176"/>
                            <a:ext cx="369756" cy="299386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Соединительная линия уступом 88"/>
                        <wps:cNvCnPr>
                          <a:stCxn id="44" idx="3"/>
                          <a:endCxn id="69" idx="1"/>
                        </wps:cNvCnPr>
                        <wps:spPr>
                          <a:xfrm>
                            <a:off x="4417530" y="3664562"/>
                            <a:ext cx="374519" cy="10176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Соединительная линия уступом 89"/>
                        <wps:cNvCnPr>
                          <a:stCxn id="44" idx="3"/>
                          <a:endCxn id="70" idx="1"/>
                        </wps:cNvCnPr>
                        <wps:spPr>
                          <a:xfrm>
                            <a:off x="4417530" y="3664562"/>
                            <a:ext cx="373543" cy="314977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Соединительная линия уступом 90"/>
                        <wps:cNvCnPr>
                          <a:stCxn id="44" idx="3"/>
                          <a:endCxn id="72" idx="1"/>
                        </wps:cNvCnPr>
                        <wps:spPr>
                          <a:xfrm>
                            <a:off x="4417530" y="3664562"/>
                            <a:ext cx="373542" cy="619774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Соединительная линия уступом 91"/>
                        <wps:cNvCnPr>
                          <a:stCxn id="44" idx="3"/>
                          <a:endCxn id="73" idx="1"/>
                        </wps:cNvCnPr>
                        <wps:spPr>
                          <a:xfrm>
                            <a:off x="4417530" y="3664562"/>
                            <a:ext cx="373541" cy="924576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Соединительная линия уступом 92"/>
                        <wps:cNvCnPr>
                          <a:stCxn id="44" idx="3"/>
                          <a:endCxn id="74" idx="1"/>
                        </wps:cNvCnPr>
                        <wps:spPr>
                          <a:xfrm>
                            <a:off x="4417530" y="3664562"/>
                            <a:ext cx="378304" cy="122937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Соединительная линия уступом 93"/>
                        <wps:cNvCnPr>
                          <a:stCxn id="45" idx="3"/>
                          <a:endCxn id="44" idx="1"/>
                        </wps:cNvCnPr>
                        <wps:spPr>
                          <a:xfrm>
                            <a:off x="2579681" y="2815256"/>
                            <a:ext cx="757849" cy="84930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Блок-схема: знак завершения 94"/>
                        <wps:cNvSpPr/>
                        <wps:spPr>
                          <a:xfrm>
                            <a:off x="103165" y="2180250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2D8B40" w14:textId="77777777" w:rsidR="00471CE8" w:rsidRDefault="00471CE8" w:rsidP="001A0592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Код поставки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Блок-схема: знак завершения 95"/>
                        <wps:cNvSpPr/>
                        <wps:spPr>
                          <a:xfrm>
                            <a:off x="103801" y="2497750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6BDA6C7" w14:textId="77777777" w:rsidR="00471CE8" w:rsidRDefault="00471CE8" w:rsidP="001A0592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Поставщик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Блок-схема: знак завершения 96"/>
                        <wps:cNvSpPr/>
                        <wps:spPr>
                          <a:xfrm>
                            <a:off x="103165" y="2816520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ACE76A6" w14:textId="77777777" w:rsidR="00471CE8" w:rsidRDefault="00471CE8" w:rsidP="001A0592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Номер договора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Блок-схема: знак завершения 97"/>
                        <wps:cNvSpPr/>
                        <wps:spPr>
                          <a:xfrm>
                            <a:off x="103165" y="3130845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4838DD" w14:textId="77777777" w:rsidR="00471CE8" w:rsidRDefault="00471CE8" w:rsidP="001A0592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4"/>
                                  <w:szCs w:val="14"/>
                                </w:rPr>
                                <w:t>Дата поставки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Соединительная линия уступом 98"/>
                        <wps:cNvCnPr>
                          <a:stCxn id="45" idx="1"/>
                          <a:endCxn id="94" idx="3"/>
                        </wps:cNvCnPr>
                        <wps:spPr>
                          <a:xfrm rot="10800000">
                            <a:off x="1182665" y="2324078"/>
                            <a:ext cx="317516" cy="491178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Соединительная линия уступом 100"/>
                        <wps:cNvCnPr>
                          <a:stCxn id="45" idx="1"/>
                          <a:endCxn id="95" idx="3"/>
                        </wps:cNvCnPr>
                        <wps:spPr>
                          <a:xfrm rot="10800000">
                            <a:off x="1183301" y="2641578"/>
                            <a:ext cx="316880" cy="173678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Соединительная линия уступом 101"/>
                        <wps:cNvCnPr>
                          <a:stCxn id="45" idx="1"/>
                          <a:endCxn id="96" idx="3"/>
                        </wps:cNvCnPr>
                        <wps:spPr>
                          <a:xfrm rot="10800000" flipV="1">
                            <a:off x="1182665" y="2815256"/>
                            <a:ext cx="317516" cy="145092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Соединительная линия уступом 102"/>
                        <wps:cNvCnPr>
                          <a:stCxn id="45" idx="1"/>
                          <a:endCxn id="97" idx="3"/>
                        </wps:cNvCnPr>
                        <wps:spPr>
                          <a:xfrm rot="10800000" flipV="1">
                            <a:off x="1182665" y="2815255"/>
                            <a:ext cx="317516" cy="459417"/>
                          </a:xfrm>
                          <a:prstGeom prst="bentConnector3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Соединительная линия уступом 103"/>
                        <wps:cNvCnPr>
                          <a:stCxn id="46" idx="2"/>
                          <a:endCxn id="45" idx="0"/>
                        </wps:cNvCnPr>
                        <wps:spPr>
                          <a:xfrm rot="16200000" flipH="1">
                            <a:off x="1367134" y="1872584"/>
                            <a:ext cx="1344624" cy="969"/>
                          </a:xfrm>
                          <a:prstGeom prst="bentConnector3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Надпись 104"/>
                        <wps:cNvSpPr txBox="1"/>
                        <wps:spPr>
                          <a:xfrm>
                            <a:off x="1852611" y="1795463"/>
                            <a:ext cx="376238" cy="21431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43BE651" w14:textId="77777777" w:rsidR="00471CE8" w:rsidRPr="001A0592" w:rsidRDefault="00471CE8" w:rsidP="001A0592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</w:rPr>
                                <w:t>1:М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Надпись 104"/>
                        <wps:cNvSpPr txBox="1"/>
                        <wps:spPr>
                          <a:xfrm>
                            <a:off x="2778374" y="3085131"/>
                            <a:ext cx="367688" cy="2200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9E2B72D" w14:textId="77777777" w:rsidR="00471CE8" w:rsidRDefault="00471CE8" w:rsidP="001A0592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sz w:val="16"/>
                                  <w:szCs w:val="16"/>
                                </w:rPr>
                                <w:t>1:М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Блок-схема: знак завершения 99"/>
                        <wps:cNvSpPr/>
                        <wps:spPr>
                          <a:xfrm>
                            <a:off x="4790100" y="1971676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01BF94" w14:textId="77777777" w:rsidR="00471CE8" w:rsidRPr="00702024" w:rsidRDefault="00471CE8" w:rsidP="00702024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02024">
                                <w:rPr>
                                  <w:sz w:val="16"/>
                                  <w:szCs w:val="16"/>
                                </w:rPr>
                                <w:t>Номер склада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Блок-схема: знак завершения 106"/>
                        <wps:cNvSpPr/>
                        <wps:spPr>
                          <a:xfrm>
                            <a:off x="4795834" y="2324078"/>
                            <a:ext cx="1079500" cy="287655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4119E1" w14:textId="77777777" w:rsidR="00471CE8" w:rsidRDefault="00471CE8" w:rsidP="00702024">
                              <w:pPr>
                                <w:pStyle w:val="a3"/>
                                <w:spacing w:before="0" w:beforeAutospacing="0" w:after="0" w:afterAutospacing="0"/>
                                <w:ind w:firstLine="0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Телефон склада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Соединительная линия уступом 107"/>
                        <wps:cNvCnPr/>
                        <wps:spPr>
                          <a:xfrm>
                            <a:off x="4448494" y="917207"/>
                            <a:ext cx="337820" cy="854710"/>
                          </a:xfrm>
                          <a:prstGeom prst="bentConnector3">
                            <a:avLst>
                              <a:gd name="adj1" fmla="val 47180"/>
                            </a:avLst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Соединительная линия уступом 109"/>
                        <wps:cNvCnPr/>
                        <wps:spPr>
                          <a:xfrm rot="16200000" flipH="1">
                            <a:off x="3928730" y="1629377"/>
                            <a:ext cx="1558318" cy="175890"/>
                          </a:xfrm>
                          <a:prstGeom prst="bentConnector2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CCA3841" id="Полотно 1" o:spid="_x0000_s1026" editas="canvas" style="width:471pt;height:405pt;mso-position-horizontal-relative:char;mso-position-vertical-relative:line" coordsize="59817,51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">
                <v:shape id="_x0000_s1027" type="#_x0000_t75" style="position:absolute;width:59817;height:51435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4" o:spid="_x0000_s1028" type="#_x0000_t202" style="position:absolute;left:33718;top:6610;width:10800;height:5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  <v:textbox>
                    <w:txbxContent>
                      <w:p w14:paraId="64B0D3F2" w14:textId="77777777" w:rsidR="00471CE8" w:rsidRPr="000C1EC5" w:rsidRDefault="00471CE8" w:rsidP="000C1EC5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0C1EC5">
                          <w:rPr>
                            <w:rFonts w:ascii="Arial" w:hAnsi="Arial" w:cs="Arial"/>
                            <w:b/>
                            <w:sz w:val="20"/>
                          </w:rPr>
                          <w:t>Товар</w:t>
                        </w:r>
                      </w:p>
                    </w:txbxContent>
                  </v:textbox>
                </v:shape>
                <v:shape id="Надпись 24" o:spid="_x0000_s1029" type="#_x0000_t202" style="position:absolute;left:33375;top:33946;width:10800;height: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" fillcolor="white [3201]" strokeweight=".5pt">
                  <v:textbox>
                    <w:txbxContent>
                      <w:p w14:paraId="4E816B0F" w14:textId="77777777" w:rsidR="00471CE8" w:rsidRDefault="00471CE8" w:rsidP="000C1EC5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sz w:val="20"/>
                            <w:szCs w:val="20"/>
                          </w:rPr>
                          <w:t>Поставщики</w:t>
                        </w:r>
                      </w:p>
                    </w:txbxContent>
                  </v:textbox>
                </v:shape>
                <v:shape id="Надпись 24" o:spid="_x0000_s1030" type="#_x0000_t202" style="position:absolute;left:15001;top:25453;width:10795;height:5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+fn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" fillcolor="white [3201]" strokeweight=".5pt">
                  <v:textbox>
                    <w:txbxContent>
                      <w:p w14:paraId="343BE5A8" w14:textId="77777777" w:rsidR="00471CE8" w:rsidRDefault="00471CE8" w:rsidP="000C1EC5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sz w:val="20"/>
                            <w:szCs w:val="20"/>
                          </w:rPr>
                          <w:t>Поставки</w:t>
                        </w:r>
                      </w:p>
                    </w:txbxContent>
                  </v:textbox>
                </v:shape>
                <v:shape id="Надпись 24" o:spid="_x0000_s1031" type="#_x0000_t202" style="position:absolute;left:14992;top:6610;width:10795;height:5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" fillcolor="white [3201]" strokeweight=".5pt">
                  <v:textbox>
                    <w:txbxContent>
                      <w:p w14:paraId="30EF0F39" w14:textId="77777777" w:rsidR="00471CE8" w:rsidRDefault="00471CE8" w:rsidP="000C1EC5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sz w:val="20"/>
                            <w:szCs w:val="20"/>
                          </w:rPr>
                          <w:t>Поставки - Товары</w:t>
                        </w:r>
                      </w:p>
                    </w:txbxContent>
                  </v:textbox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Блок-схема: знак завершения 28" o:spid="_x0000_s1032" type="#_x0000_t116" style="position:absolute;left:47863;top:666;width:10800;height:28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" fillcolor="white [3201]" strokecolor="black [3200]" strokeweight="1pt">
                  <v:textbox>
                    <w:txbxContent>
                      <w:p w14:paraId="36DE860E" w14:textId="77777777" w:rsidR="00471CE8" w:rsidRPr="006D323A" w:rsidRDefault="00471CE8" w:rsidP="000C1EC5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6D323A">
                          <w:rPr>
                            <w:rFonts w:ascii="Arial" w:hAnsi="Arial" w:cs="Arial"/>
                            <w:sz w:val="14"/>
                          </w:rPr>
                          <w:t>Код товара</w:t>
                        </w:r>
                      </w:p>
                    </w:txbxContent>
                  </v:textbox>
                </v:shape>
                <v:shape id="Блок-схема: знак завершения 47" o:spid="_x0000_s1033" type="#_x0000_t116" style="position:absolute;left:47868;top:3800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" fillcolor="white [3201]" strokecolor="black [3200]" strokeweight="1pt">
                  <v:textbox>
                    <w:txbxContent>
                      <w:p w14:paraId="7B63E17A" w14:textId="77777777" w:rsidR="00471CE8" w:rsidRPr="006D323A" w:rsidRDefault="00471CE8" w:rsidP="006D323A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  <w:rPr>
                            <w:sz w:val="22"/>
                          </w:rPr>
                        </w:pPr>
                        <w:r w:rsidRPr="006D323A">
                          <w:rPr>
                            <w:rFonts w:ascii="Arial" w:eastAsia="Calibri" w:hAnsi="Arial"/>
                            <w:sz w:val="14"/>
                            <w:szCs w:val="16"/>
                          </w:rPr>
                          <w:t>Наименование</w:t>
                        </w:r>
                      </w:p>
                    </w:txbxContent>
                  </v:textbox>
                </v:shape>
                <v:shape id="Блок-схема: знак завершения 48" o:spid="_x0000_s1034" type="#_x0000_t116" style="position:absolute;left:47915;top:6943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" fillcolor="white [3201]" strokecolor="black [3200]" strokeweight="1pt">
                  <v:textbox>
                    <w:txbxContent>
                      <w:p w14:paraId="196BA3C6" w14:textId="77777777" w:rsidR="00471CE8" w:rsidRDefault="00471CE8" w:rsidP="006D323A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 w:rsidRPr="006D323A">
                          <w:rPr>
                            <w:rFonts w:ascii="Arial" w:eastAsia="Calibri" w:hAnsi="Arial"/>
                            <w:sz w:val="14"/>
                            <w:szCs w:val="16"/>
                          </w:rPr>
                          <w:t>Группа товаров</w:t>
                        </w:r>
                      </w:p>
                    </w:txbxContent>
                  </v:textbox>
                </v:shape>
                <v:shape id="Блок-схема: знак завершения 49" o:spid="_x0000_s1035" type="#_x0000_t116" style="position:absolute;left:47910;top:10086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" fillcolor="white [3201]" strokecolor="black [3200]" strokeweight="1pt">
                  <v:textbox>
                    <w:txbxContent>
                      <w:p w14:paraId="4C8C0FEE" w14:textId="77777777" w:rsidR="00471CE8" w:rsidRPr="006D323A" w:rsidRDefault="00471CE8" w:rsidP="006D323A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  <w:rPr>
                            <w:sz w:val="22"/>
                          </w:rPr>
                        </w:pPr>
                        <w:r w:rsidRPr="006D323A">
                          <w:rPr>
                            <w:rFonts w:ascii="Arial" w:eastAsia="Calibri" w:hAnsi="Arial"/>
                            <w:sz w:val="14"/>
                            <w:szCs w:val="16"/>
                          </w:rPr>
                          <w:t>Кол-во на складе</w:t>
                        </w:r>
                      </w:p>
                    </w:txbxContent>
                  </v:textbox>
                </v:shape>
                <v:shape id="Блок-схема: знак завершения 50" o:spid="_x0000_s1036" type="#_x0000_t116" style="position:absolute;left:47900;top:13182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" fillcolor="white [3201]" strokecolor="black [3200]" strokeweight="1pt">
                  <v:textbox>
                    <w:txbxContent>
                      <w:p w14:paraId="5F920B35" w14:textId="77777777" w:rsidR="00471CE8" w:rsidRDefault="00471CE8" w:rsidP="006D323A">
                        <w:pPr>
                          <w:pStyle w:val="a3"/>
                          <w:spacing w:before="0" w:beforeAutospacing="0" w:after="0" w:afterAutospacing="0"/>
                          <w:ind w:firstLine="0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Стоимость ед-цы</w:t>
                        </w:r>
                      </w:p>
                    </w:txbxContent>
                  </v:textbox>
                </v:shape>
                <v:shape id="Блок-схема: знак завершения 51" o:spid="_x0000_s1037" type="#_x0000_t116" style="position:absolute;left:47900;top:16420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" fillcolor="white [3201]" strokecolor="black [3200]" strokeweight="1pt">
                  <v:textbox>
                    <w:txbxContent>
                      <w:p w14:paraId="18EE67DE" w14:textId="77777777" w:rsidR="00471CE8" w:rsidRDefault="00471CE8" w:rsidP="006D323A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Примечание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36" o:spid="_x0000_s1038" type="#_x0000_t34" style="position:absolute;left:44518;top:2106;width:3345;height:720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" strokecolor="black [3200]" strokeweight=".5pt">
                  <v:stroke endarrow="block"/>
                </v:shape>
                <v:shape id="Соединительная линия уступом 37" o:spid="_x0000_s1039" type="#_x0000_t34" style="position:absolute;left:44518;top:5238;width:3350;height:407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" strokecolor="black [3200]" strokeweight=".5pt">
                  <v:stroke endarrow="block"/>
                </v:shape>
                <v:shape id="Соединительная линия уступом 52" o:spid="_x0000_s1040" type="#_x0000_t34" style="position:absolute;left:44518;top:8381;width:3397;height:92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" strokecolor="black [3200]" strokeweight=".5pt">
                  <v:stroke endarrow="block"/>
                </v:shape>
                <v:shape id="Соединительная линия уступом 53" o:spid="_x0000_s1041" type="#_x0000_t34" style="position:absolute;left:44518;top:9310;width:3392;height:221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" strokecolor="black [3200]" strokeweight=".5pt">
                  <v:stroke endarrow="block"/>
                </v:shape>
                <v:shape id="Соединительная линия уступом 54" o:spid="_x0000_s1042" type="#_x0000_t34" style="position:absolute;left:44518;top:9310;width:3382;height:531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" strokecolor="black [3200]" strokeweight=".5pt">
                  <v:stroke endarrow="block"/>
                </v:shape>
                <v:shape id="Соединительная линия уступом 55" o:spid="_x0000_s1043" type="#_x0000_t34" style="position:absolute;left:44518;top:9310;width:3383;height:1184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" strokecolor="black [3200]" strokeweight=".5pt">
                  <v:stroke endarrow="block"/>
                </v:shape>
                <v:shape id="Соединительная линия уступом 56" o:spid="_x0000_s1044" type="#_x0000_t34" style="position:absolute;left:25787;top:9308;width:7931;height: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" strokecolor="black [3200]" strokeweight=".5pt"/>
                <v:shape id="Надпись 58" o:spid="_x0000_s1045" type="#_x0000_t202" style="position:absolute;left:27860;top:8248;width:3600;height:2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/Ie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Wz4En6ATK8AAAD//wMAUEsBAi0AFAAGAAgAAAAhANvh9svuAAAAhQEAABMAAAAAAAAAAAAA&#10;AAAAAAAAAFtDb250ZW50X1R5cGVzXS54bWxQSwECLQAUAAYACAAAACEAWvQsW78AAAAVAQAACwAA&#10;AAAAAAAAAAAAAAAfAQAAX3JlbHMvLnJlbHNQSwECLQAUAAYACAAAACEApv/yHsMAAADbAAAADwAA&#10;AAAAAAAAAAAAAAAHAgAAZHJzL2Rvd25yZXYueG1sUEsFBgAAAAADAAMAtwAAAPcCAAAAAA==&#10;" fillcolor="white [3201]" stroked="f" strokeweight=".5pt">
                  <v:textbox>
                    <w:txbxContent>
                      <w:p w14:paraId="3D1EF0AB" w14:textId="77777777" w:rsidR="00471CE8" w:rsidRPr="00702024" w:rsidRDefault="00471CE8" w:rsidP="00570489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lang w:val="en-US"/>
                          </w:rPr>
                          <w:t>1:</w:t>
                        </w:r>
                        <w:r>
                          <w:rPr>
                            <w:rFonts w:ascii="Arial" w:hAnsi="Arial" w:cs="Arial"/>
                            <w:sz w:val="16"/>
                          </w:rPr>
                          <w:t>М</w:t>
                        </w:r>
                      </w:p>
                    </w:txbxContent>
                  </v:textbox>
                </v:shape>
                <v:shape id="Блок-схема: знак завершения 60" o:spid="_x0000_s1046" type="#_x0000_t116" style="position:absolute;left:761;top:9515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" fillcolor="white [3201]" strokecolor="black [3200]" strokeweight="1pt">
                  <v:textbox>
                    <w:txbxContent>
                      <w:p w14:paraId="11785122" w14:textId="77777777" w:rsidR="00471CE8" w:rsidRDefault="00471CE8" w:rsidP="00570489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Поставка</w:t>
                        </w:r>
                      </w:p>
                    </w:txbxContent>
                  </v:textbox>
                </v:shape>
                <v:shape id="Блок-схема: знак завершения 61" o:spid="_x0000_s1047" type="#_x0000_t116" style="position:absolute;left:847;top:12706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" fillcolor="white [3201]" strokecolor="black [3200]" strokeweight="1pt">
                  <v:textbox>
                    <w:txbxContent>
                      <w:p w14:paraId="0DE4BBE2" w14:textId="77777777" w:rsidR="00471CE8" w:rsidRDefault="00471CE8" w:rsidP="00570489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Товар</w:t>
                        </w:r>
                      </w:p>
                    </w:txbxContent>
                  </v:textbox>
                </v:shape>
                <v:shape id="Блок-схема: знак завершения 62" o:spid="_x0000_s1048" type="#_x0000_t116" style="position:absolute;left:761;top:6432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" fillcolor="white [3201]" strokecolor="black [3200]" strokeweight="1pt">
                  <v:textbox>
                    <w:txbxContent>
                      <w:p w14:paraId="2FE9030F" w14:textId="77777777" w:rsidR="00471CE8" w:rsidRDefault="00471CE8" w:rsidP="00570489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Кол-во товара</w:t>
                        </w:r>
                      </w:p>
                    </w:txbxContent>
                  </v:textbox>
                </v:shape>
                <v:shape id="Соединительная линия уступом 63" o:spid="_x0000_s1049" type="#_x0000_t34" style="position:absolute;left:11642;top:7872;width:3350;height:1436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" strokecolor="black [3200]" strokeweight=".5pt">
                  <v:stroke endarrow="block"/>
                </v:shape>
                <v:shape id="Соединительная линия уступом 64" o:spid="_x0000_s1050" type="#_x0000_t34" style="position:absolute;left:11556;top:9308;width:3436;height:1645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" strokecolor="black [3200]" strokeweight=".5pt">
                  <v:stroke endarrow="block"/>
                </v:shape>
                <v:shape id="Соединительная линия уступом 65" o:spid="_x0000_s1051" type="#_x0000_t34" style="position:absolute;left:11642;top:9308;width:3350;height:4836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" strokecolor="black [3200]" strokeweight=".5pt">
                  <v:stroke endarrow="block"/>
                </v:shape>
                <v:shape id="Блок-схема: знак завершения 67" o:spid="_x0000_s1052" type="#_x0000_t116" style="position:absolute;left:47910;top:29117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" fillcolor="white [3201]" strokecolor="black [3200]" strokeweight="1pt">
                  <v:textbox>
                    <w:txbxContent>
                      <w:p w14:paraId="0F6E98D1" w14:textId="77777777" w:rsidR="00471CE8" w:rsidRDefault="00471CE8" w:rsidP="0088563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Код поставщика</w:t>
                        </w:r>
                      </w:p>
                    </w:txbxContent>
                  </v:textbox>
                </v:shape>
                <v:shape id="Блок-схема: знак завершения 68" o:spid="_x0000_s1053" type="#_x0000_t116" style="position:absolute;left:47872;top:32213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" fillcolor="white [3201]" strokecolor="black [3200]" strokeweight="1pt">
                  <v:textbox>
                    <w:txbxContent>
                      <w:p w14:paraId="30105CA4" w14:textId="77777777" w:rsidR="00471CE8" w:rsidRDefault="00471CE8" w:rsidP="0088563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Фамилия</w:t>
                        </w:r>
                      </w:p>
                    </w:txbxContent>
                  </v:textbox>
                </v:shape>
                <v:shape id="Блок-схема: знак завершения 69" o:spid="_x0000_s1054" type="#_x0000_t116" style="position:absolute;left:47920;top:35309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" fillcolor="white [3201]" strokecolor="black [3200]" strokeweight="1pt">
                  <v:textbox>
                    <w:txbxContent>
                      <w:p w14:paraId="79997BB2" w14:textId="77777777" w:rsidR="00471CE8" w:rsidRDefault="00471CE8" w:rsidP="0088563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Имя</w:t>
                        </w:r>
                      </w:p>
                    </w:txbxContent>
                  </v:textbox>
                </v:shape>
                <v:shape id="Блок-схема: знак завершения 70" o:spid="_x0000_s1055" type="#_x0000_t116" style="position:absolute;left:47910;top:38357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" fillcolor="white [3201]" strokecolor="black [3200]" strokeweight="1pt">
                  <v:textbox>
                    <w:txbxContent>
                      <w:p w14:paraId="6AEE9FB4" w14:textId="77777777" w:rsidR="00471CE8" w:rsidRDefault="00471CE8" w:rsidP="0088563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Отчество</w:t>
                        </w:r>
                      </w:p>
                    </w:txbxContent>
                  </v:textbox>
                </v:shape>
                <v:shape id="Блок-схема: знак завершения 72" o:spid="_x0000_s1056" type="#_x0000_t116" style="position:absolute;left:47910;top:41405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" fillcolor="white [3201]" strokecolor="black [3200]" strokeweight="1pt">
                  <v:textbox>
                    <w:txbxContent>
                      <w:p w14:paraId="2629A9E6" w14:textId="77777777" w:rsidR="00471CE8" w:rsidRDefault="00471CE8" w:rsidP="0088563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Реквизиты</w:t>
                        </w:r>
                      </w:p>
                    </w:txbxContent>
                  </v:textbox>
                </v:shape>
                <v:shape id="Блок-схема: знак завершения 73" o:spid="_x0000_s1057" type="#_x0000_t116" style="position:absolute;left:47910;top:44453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" fillcolor="white [3201]" strokecolor="black [3200]" strokeweight="1pt">
                  <v:textbox>
                    <w:txbxContent>
                      <w:p w14:paraId="509C3490" w14:textId="77777777" w:rsidR="00471CE8" w:rsidRDefault="00471CE8" w:rsidP="0088563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Адрес</w:t>
                        </w:r>
                      </w:p>
                    </w:txbxContent>
                  </v:textbox>
                </v:shape>
                <v:shape id="Блок-схема: знак завершения 74" o:spid="_x0000_s1058" type="#_x0000_t116" style="position:absolute;left:47958;top:47501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" fillcolor="white [3201]" strokecolor="black [3200]" strokeweight="1pt">
                  <v:textbox>
                    <w:txbxContent>
                      <w:p w14:paraId="7AE0601F" w14:textId="77777777" w:rsidR="00471CE8" w:rsidRDefault="00471CE8" w:rsidP="00885631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Телефон</w:t>
                        </w:r>
                      </w:p>
                    </w:txbxContent>
                  </v:textbox>
                </v:shape>
                <v:shape id="Соединительная линия уступом 86" o:spid="_x0000_s1059" type="#_x0000_t34" style="position:absolute;left:44175;top:30556;width:3735;height:60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" strokecolor="black [3200]" strokeweight=".5pt">
                  <v:stroke endarrow="block"/>
                </v:shape>
                <v:shape id="Соединительная линия уступом 87" o:spid="_x0000_s1060" type="#_x0000_t34" style="position:absolute;left:44175;top:33651;width:3697;height:299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" strokecolor="black [3200]" strokeweight=".5pt">
                  <v:stroke endarrow="block"/>
                </v:shape>
                <v:shape id="Соединительная линия уступом 88" o:spid="_x0000_s1061" type="#_x0000_t34" style="position:absolute;left:44175;top:36645;width:3745;height:10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" strokecolor="black [3200]" strokeweight=".5pt">
                  <v:stroke endarrow="block"/>
                </v:shape>
                <v:shape id="Соединительная линия уступом 89" o:spid="_x0000_s1062" type="#_x0000_t34" style="position:absolute;left:44175;top:36645;width:3735;height:315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" strokecolor="black [3200]" strokeweight=".5pt">
                  <v:stroke endarrow="block"/>
                </v:shape>
                <v:shape id="Соединительная линия уступом 90" o:spid="_x0000_s1063" type="#_x0000_t34" style="position:absolute;left:44175;top:36645;width:3735;height:6198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" strokecolor="black [3200]" strokeweight=".5pt">
                  <v:stroke endarrow="block"/>
                </v:shape>
                <v:shape id="Соединительная линия уступом 91" o:spid="_x0000_s1064" type="#_x0000_t34" style="position:absolute;left:44175;top:36645;width:3735;height:9246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" strokecolor="black [3200]" strokeweight=".5pt">
                  <v:stroke endarrow="block"/>
                </v:shape>
                <v:shape id="Соединительная линия уступом 92" o:spid="_x0000_s1065" type="#_x0000_t34" style="position:absolute;left:44175;top:36645;width:3783;height:12294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" strokecolor="black [3200]" strokeweight=".5pt">
                  <v:stroke endarrow="block"/>
                </v:shape>
                <v:shape id="Соединительная линия уступом 93" o:spid="_x0000_s1066" type="#_x0000_t34" style="position:absolute;left:25796;top:28152;width:7579;height:849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" strokecolor="black [3200]" strokeweight=".5pt"/>
                <v:shape id="Блок-схема: знак завершения 94" o:spid="_x0000_s1067" type="#_x0000_t116" style="position:absolute;left:1031;top:21802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" fillcolor="white [3201]" strokecolor="black [3200]" strokeweight="1pt">
                  <v:textbox>
                    <w:txbxContent>
                      <w:p w14:paraId="512D8B40" w14:textId="77777777" w:rsidR="00471CE8" w:rsidRDefault="00471CE8" w:rsidP="001A0592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Код поставки</w:t>
                        </w:r>
                      </w:p>
                    </w:txbxContent>
                  </v:textbox>
                </v:shape>
                <v:shape id="Блок-схема: знак завершения 95" o:spid="_x0000_s1068" type="#_x0000_t116" style="position:absolute;left:1038;top:24977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" fillcolor="white [3201]" strokecolor="black [3200]" strokeweight="1pt">
                  <v:textbox>
                    <w:txbxContent>
                      <w:p w14:paraId="56BDA6C7" w14:textId="77777777" w:rsidR="00471CE8" w:rsidRDefault="00471CE8" w:rsidP="001A0592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Поставщик</w:t>
                        </w:r>
                      </w:p>
                    </w:txbxContent>
                  </v:textbox>
                </v:shape>
                <v:shape id="Блок-схема: знак завершения 96" o:spid="_x0000_s1069" type="#_x0000_t116" style="position:absolute;left:1031;top:28165;width:10795;height:28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" fillcolor="white [3201]" strokecolor="black [3200]" strokeweight="1pt">
                  <v:textbox>
                    <w:txbxContent>
                      <w:p w14:paraId="4ACE76A6" w14:textId="77777777" w:rsidR="00471CE8" w:rsidRDefault="00471CE8" w:rsidP="001A0592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Номер договора</w:t>
                        </w:r>
                      </w:p>
                    </w:txbxContent>
                  </v:textbox>
                </v:shape>
                <v:shape id="Блок-схема: знак завершения 97" o:spid="_x0000_s1070" type="#_x0000_t116" style="position:absolute;left:1031;top:31308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" fillcolor="white [3201]" strokecolor="black [3200]" strokeweight="1pt">
                  <v:textbox>
                    <w:txbxContent>
                      <w:p w14:paraId="444838DD" w14:textId="77777777" w:rsidR="00471CE8" w:rsidRDefault="00471CE8" w:rsidP="001A0592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4"/>
                            <w:szCs w:val="14"/>
                          </w:rPr>
                          <w:t>Дата поставки</w:t>
                        </w:r>
                      </w:p>
                    </w:txbxContent>
                  </v:textbox>
                </v:shape>
                <v:shape id="Соединительная линия уступом 98" o:spid="_x0000_s1071" type="#_x0000_t34" style="position:absolute;left:11826;top:23240;width:3175;height:4912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" strokecolor="black [3200]" strokeweight=".5pt">
                  <v:stroke endarrow="block"/>
                </v:shape>
                <v:shape id="Соединительная линия уступом 100" o:spid="_x0000_s1072" type="#_x0000_t34" style="position:absolute;left:11833;top:26415;width:3168;height:1737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" strokecolor="black [3200]" strokeweight=".5pt">
                  <v:stroke endarrow="block"/>
                </v:shape>
                <v:shape id="Соединительная линия уступом 101" o:spid="_x0000_s1073" type="#_x0000_t34" style="position:absolute;left:11826;top:28152;width:3175;height:1451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" strokecolor="black [3200]" strokeweight=".5pt">
                  <v:stroke endarrow="block"/>
                </v:shape>
                <v:shape id="Соединительная линия уступом 102" o:spid="_x0000_s1074" type="#_x0000_t34" style="position:absolute;left:11826;top:28152;width:3175;height:4594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" strokecolor="black [3200]" strokeweight=".5pt">
                  <v:stroke endarrow="block"/>
                </v:shape>
                <v:shape id="Соединительная линия уступом 103" o:spid="_x0000_s1075" type="#_x0000_t34" style="position:absolute;left:13671;top:18725;width:13446;height:10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" strokecolor="black [3200]" strokeweight=".5pt"/>
                <v:shape id="Надпись 104" o:spid="_x0000_s1076" type="#_x0000_t202" style="position:absolute;left:18526;top:17954;width:3762;height:2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" fillcolor="white [3201]" stroked="f" strokeweight=".5pt">
                  <v:textbox>
                    <w:txbxContent>
                      <w:p w14:paraId="043BE651" w14:textId="77777777" w:rsidR="00471CE8" w:rsidRPr="001A0592" w:rsidRDefault="00471CE8" w:rsidP="001A0592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sz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</w:rPr>
                          <w:t>1:М</w:t>
                        </w:r>
                      </w:p>
                    </w:txbxContent>
                  </v:textbox>
                </v:shape>
                <v:shape id="Надпись 104" o:spid="_x0000_s1077" type="#_x0000_t202" style="position:absolute;left:27783;top:30851;width:3677;height:22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" fillcolor="white [3201]" stroked="f" strokeweight=".5pt">
                  <v:textbox>
                    <w:txbxContent>
                      <w:p w14:paraId="49E2B72D" w14:textId="77777777" w:rsidR="00471CE8" w:rsidRDefault="00471CE8" w:rsidP="001A0592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rFonts w:ascii="Arial" w:eastAsia="Calibri" w:hAnsi="Arial"/>
                            <w:sz w:val="16"/>
                            <w:szCs w:val="16"/>
                          </w:rPr>
                          <w:t>1:М</w:t>
                        </w:r>
                      </w:p>
                    </w:txbxContent>
                  </v:textbox>
                </v:shape>
                <v:shape id="Блок-схема: знак завершения 99" o:spid="_x0000_s1078" type="#_x0000_t116" style="position:absolute;left:47901;top:19716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" fillcolor="white [3201]" strokecolor="black [3200]" strokeweight="1pt">
                  <v:textbox>
                    <w:txbxContent>
                      <w:p w14:paraId="4501BF94" w14:textId="77777777" w:rsidR="00471CE8" w:rsidRPr="00702024" w:rsidRDefault="00471CE8" w:rsidP="00702024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702024">
                          <w:rPr>
                            <w:sz w:val="16"/>
                            <w:szCs w:val="16"/>
                          </w:rPr>
                          <w:t>Номер склада</w:t>
                        </w:r>
                      </w:p>
                    </w:txbxContent>
                  </v:textbox>
                </v:shape>
                <v:shape id="Блок-схема: знак завершения 106" o:spid="_x0000_s1079" type="#_x0000_t116" style="position:absolute;left:47958;top:23240;width:10795;height:28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" fillcolor="white [3201]" strokecolor="black [3200]" strokeweight="1pt">
                  <v:textbox>
                    <w:txbxContent>
                      <w:p w14:paraId="224119E1" w14:textId="77777777" w:rsidR="00471CE8" w:rsidRDefault="00471CE8" w:rsidP="00702024">
                        <w:pPr>
                          <w:pStyle w:val="a3"/>
                          <w:spacing w:before="0" w:beforeAutospacing="0" w:after="0" w:afterAutospacing="0"/>
                          <w:ind w:firstLine="0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Телефон склада</w:t>
                        </w:r>
                      </w:p>
                    </w:txbxContent>
                  </v:textbox>
                </v:shape>
                <v:shape id="Соединительная линия уступом 107" o:spid="_x0000_s1080" type="#_x0000_t34" style="position:absolute;left:44484;top:9172;width:3379;height:854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" adj="10191" strokecolor="black [3200]" strokeweight=".5pt">
                  <v:stroke endarrow="block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Соединительная линия уступом 109" o:spid="_x0000_s1081" type="#_x0000_t33" style="position:absolute;left:39287;top:16293;width:15583;height:1759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" strokecolor="black [3200]" strokeweight=".5pt">
                  <v:stroke endarrow="block"/>
                </v:shape>
                <w10:anchorlock/>
              </v:group>
            </w:pict>
          </mc:Fallback>
        </mc:AlternateContent>
      </w:r>
    </w:p>
    <w:p w14:paraId="0BFFFB0C" w14:textId="77777777" w:rsidR="00EA5FD0" w:rsidRDefault="00190BBE" w:rsidP="001A0592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szCs w:val="28"/>
        </w:rPr>
      </w:pP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02920B" wp14:editId="46A99CB8">
                <wp:simplePos x="0" y="0"/>
                <wp:positionH relativeFrom="column">
                  <wp:posOffset>3549015</wp:posOffset>
                </wp:positionH>
                <wp:positionV relativeFrom="paragraph">
                  <wp:posOffset>2504440</wp:posOffset>
                </wp:positionV>
                <wp:extent cx="295275" cy="190500"/>
                <wp:effectExtent l="0" t="0" r="9525" b="0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6D55B6" w14:textId="77777777" w:rsidR="00471CE8" w:rsidRDefault="00471C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02920B" id="Надпись 12" o:spid="_x0000_s1082" type="#_x0000_t202" style="position:absolute;left:0;text-align:left;margin-left:279.45pt;margin-top:197.2pt;width:23.25pt;height:1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" fillcolor="white [3201]" stroked="f" strokeweight=".5pt">
                <v:textbox>
                  <w:txbxContent>
                    <w:p w14:paraId="7F6D55B6" w14:textId="77777777" w:rsidR="00471CE8" w:rsidRDefault="00471CE8"/>
                  </w:txbxContent>
                </v:textbox>
              </v:shape>
            </w:pict>
          </mc:Fallback>
        </mc:AlternateContent>
      </w:r>
      <w:r>
        <w:rPr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EE07D2" wp14:editId="0DAF0059">
                <wp:simplePos x="0" y="0"/>
                <wp:positionH relativeFrom="column">
                  <wp:posOffset>2463165</wp:posOffset>
                </wp:positionH>
                <wp:positionV relativeFrom="paragraph">
                  <wp:posOffset>2332990</wp:posOffset>
                </wp:positionV>
                <wp:extent cx="1343025" cy="228600"/>
                <wp:effectExtent l="0" t="0" r="9525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E0F97" w14:textId="77777777" w:rsidR="00471CE8" w:rsidRDefault="00471C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EE07D2" id="Надпись 4" o:spid="_x0000_s1083" type="#_x0000_t202" style="position:absolute;left:0;text-align:left;margin-left:193.95pt;margin-top:183.7pt;width:105.75pt;height:1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" fillcolor="white [3201]" stroked="f" strokeweight=".5pt">
                <v:textbox>
                  <w:txbxContent>
                    <w:p w14:paraId="21EE0F97" w14:textId="77777777" w:rsidR="00471CE8" w:rsidRDefault="00471CE8"/>
                  </w:txbxContent>
                </v:textbox>
              </v:shape>
            </w:pict>
          </mc:Fallback>
        </mc:AlternateContent>
      </w:r>
      <w:r w:rsidR="00EA5FD0">
        <w:rPr>
          <w:szCs w:val="28"/>
        </w:rPr>
        <w:t>Рис. 2 – Концептуальная модель</w:t>
      </w:r>
    </w:p>
    <w:p w14:paraId="764EAFF5" w14:textId="77777777" w:rsidR="001A0592" w:rsidRDefault="001A0592" w:rsidP="001A0592">
      <w:pPr>
        <w:shd w:val="clear" w:color="auto" w:fill="FFFFFF"/>
        <w:autoSpaceDE w:val="0"/>
        <w:autoSpaceDN w:val="0"/>
        <w:adjustRightInd w:val="0"/>
        <w:ind w:firstLine="0"/>
        <w:jc w:val="center"/>
        <w:rPr>
          <w:szCs w:val="28"/>
        </w:rPr>
      </w:pPr>
    </w:p>
    <w:p w14:paraId="43C13779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255B12">
        <w:lastRenderedPageBreak/>
        <w:t>Описание процесса, преобразования концептуальной модели данных в логическую модель</w:t>
      </w:r>
      <w:bookmarkStart w:id="4" w:name="_Toc332052322"/>
    </w:p>
    <w:p w14:paraId="667A0555" w14:textId="77777777" w:rsidR="00EA5FD0" w:rsidRDefault="00EA5FD0" w:rsidP="00EA5FD0">
      <w:r w:rsidRPr="00216E44">
        <w:t xml:space="preserve">Преобразуем сущности в отношения. Концептуальная модель имеет сущности: </w:t>
      </w:r>
      <w:r w:rsidR="00FC7DF2">
        <w:t>Поставщики</w:t>
      </w:r>
      <w:r w:rsidR="00814C77">
        <w:t xml:space="preserve">, </w:t>
      </w:r>
      <w:r w:rsidR="00FC7DF2">
        <w:t>Поставка</w:t>
      </w:r>
      <w:r w:rsidR="00814C77">
        <w:t xml:space="preserve">, </w:t>
      </w:r>
      <w:r w:rsidR="00FC7DF2">
        <w:t>Товар</w:t>
      </w:r>
      <w:r w:rsidR="00702024">
        <w:t xml:space="preserve"> Поставка-Товары</w:t>
      </w:r>
      <w:r w:rsidRPr="00216E44">
        <w:t>, которые преобразуются в отношения</w:t>
      </w:r>
      <w:r w:rsidR="00242392">
        <w:t xml:space="preserve">. </w:t>
      </w:r>
      <w:r w:rsidRPr="00216E44">
        <w:t>Наименование отношений будут соответствовать наименованию сущностей, а наименование полей, или атрибутов отношений будут соответствовать названию атрибутов.</w:t>
      </w:r>
      <w:bookmarkStart w:id="5" w:name="_Toc332052323"/>
      <w:bookmarkEnd w:id="4"/>
    </w:p>
    <w:p w14:paraId="722B68B0" w14:textId="77777777" w:rsidR="009C41DD" w:rsidRDefault="009C41DD" w:rsidP="00EA5FD0"/>
    <w:bookmarkEnd w:id="5"/>
    <w:p w14:paraId="065C2DD7" w14:textId="77777777" w:rsidR="00EA5FD0" w:rsidRPr="00F442FB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F442FB">
        <w:t>Описание процесса нормализации отношений с приведением всех промежуточных отношений к форме Бойса-Кодда</w:t>
      </w:r>
    </w:p>
    <w:p w14:paraId="19573500" w14:textId="77777777" w:rsidR="00DB3DA5" w:rsidRDefault="001B059D" w:rsidP="00DB3DA5">
      <w:pPr>
        <w:spacing w:before="120" w:after="120"/>
        <w:rPr>
          <w:szCs w:val="24"/>
        </w:rPr>
      </w:pPr>
      <w:r w:rsidRPr="0005643A">
        <w:rPr>
          <w:szCs w:val="24"/>
        </w:rPr>
        <w:t>В таблице «Товары» есть сто</w:t>
      </w:r>
      <w:r w:rsidR="006A30AF">
        <w:rPr>
          <w:szCs w:val="24"/>
        </w:rPr>
        <w:t>л</w:t>
      </w:r>
      <w:r w:rsidRPr="0005643A">
        <w:rPr>
          <w:szCs w:val="24"/>
        </w:rPr>
        <w:t>бцы, которые буду повторят</w:t>
      </w:r>
      <w:r w:rsidR="00801CF1">
        <w:rPr>
          <w:szCs w:val="24"/>
        </w:rPr>
        <w:t>ь</w:t>
      </w:r>
      <w:r w:rsidRPr="0005643A">
        <w:rPr>
          <w:szCs w:val="24"/>
        </w:rPr>
        <w:t>ся при за</w:t>
      </w:r>
      <w:r w:rsidR="00DB3DA5">
        <w:rPr>
          <w:szCs w:val="24"/>
        </w:rPr>
        <w:t>полнении:</w:t>
      </w:r>
    </w:p>
    <w:p w14:paraId="4198F4B3" w14:textId="77777777" w:rsidR="001B059D" w:rsidRDefault="001B059D" w:rsidP="00DB3DA5">
      <w:pPr>
        <w:pStyle w:val="a6"/>
        <w:numPr>
          <w:ilvl w:val="0"/>
          <w:numId w:val="15"/>
        </w:numPr>
        <w:spacing w:before="120" w:after="120"/>
        <w:rPr>
          <w:szCs w:val="24"/>
        </w:rPr>
      </w:pPr>
      <w:r w:rsidRPr="00DB3DA5">
        <w:rPr>
          <w:szCs w:val="24"/>
        </w:rPr>
        <w:t>группа товаров – для данного столбца можно создать дополнительную таблицу (с указанием дополнительных столбцов) или использовать определенный список значений. В нашем случае создадим отдельную таблицу, которую</w:t>
      </w:r>
      <w:r w:rsidR="00DB3DA5">
        <w:rPr>
          <w:szCs w:val="24"/>
        </w:rPr>
        <w:t xml:space="preserve"> так и назовем «Группа товаров»;</w:t>
      </w:r>
    </w:p>
    <w:p w14:paraId="23F05D9B" w14:textId="77777777" w:rsidR="00DB3DA5" w:rsidRDefault="00DB3DA5" w:rsidP="00DB3DA5">
      <w:pPr>
        <w:pStyle w:val="a6"/>
        <w:numPr>
          <w:ilvl w:val="0"/>
          <w:numId w:val="15"/>
        </w:numPr>
        <w:spacing w:before="120" w:after="120"/>
        <w:rPr>
          <w:szCs w:val="24"/>
        </w:rPr>
      </w:pPr>
      <w:r>
        <w:rPr>
          <w:szCs w:val="24"/>
        </w:rPr>
        <w:t xml:space="preserve">номер склада </w:t>
      </w:r>
      <w:r w:rsidRPr="00DB3DA5">
        <w:rPr>
          <w:szCs w:val="24"/>
        </w:rPr>
        <w:t>– для данного столбца можно создать дополнительную таблицу (с указанием дополнительных столбцов) или использовать определенный список значений. В нашем случае создадим отдельную таблицу, которую</w:t>
      </w:r>
      <w:r>
        <w:rPr>
          <w:szCs w:val="24"/>
        </w:rPr>
        <w:t xml:space="preserve"> так и назовем «Склады»;</w:t>
      </w:r>
    </w:p>
    <w:p w14:paraId="5743D055" w14:textId="77777777" w:rsidR="00DB3DA5" w:rsidRPr="00DB3DA5" w:rsidRDefault="00DB3DA5" w:rsidP="00DB3DA5">
      <w:pPr>
        <w:pStyle w:val="a6"/>
        <w:numPr>
          <w:ilvl w:val="0"/>
          <w:numId w:val="15"/>
        </w:numPr>
        <w:spacing w:before="120" w:after="120"/>
        <w:rPr>
          <w:szCs w:val="24"/>
        </w:rPr>
      </w:pPr>
      <w:r>
        <w:rPr>
          <w:szCs w:val="24"/>
        </w:rPr>
        <w:t xml:space="preserve">телефон склада </w:t>
      </w:r>
      <w:r w:rsidRPr="00DB3DA5">
        <w:rPr>
          <w:szCs w:val="24"/>
        </w:rPr>
        <w:t>– данн</w:t>
      </w:r>
      <w:r>
        <w:rPr>
          <w:szCs w:val="24"/>
        </w:rPr>
        <w:t>ый</w:t>
      </w:r>
      <w:r w:rsidRPr="00DB3DA5">
        <w:rPr>
          <w:szCs w:val="24"/>
        </w:rPr>
        <w:t xml:space="preserve"> столб</w:t>
      </w:r>
      <w:r>
        <w:rPr>
          <w:szCs w:val="24"/>
        </w:rPr>
        <w:t>е</w:t>
      </w:r>
      <w:r w:rsidRPr="00DB3DA5">
        <w:rPr>
          <w:szCs w:val="24"/>
        </w:rPr>
        <w:t>ц</w:t>
      </w:r>
      <w:r>
        <w:rPr>
          <w:szCs w:val="24"/>
        </w:rPr>
        <w:t xml:space="preserve"> переносится в таблицу «Склады».</w:t>
      </w:r>
    </w:p>
    <w:p w14:paraId="5F9C4297" w14:textId="77777777" w:rsidR="00B46F75" w:rsidRDefault="00801CF1" w:rsidP="0005643A">
      <w:pPr>
        <w:spacing w:before="120" w:after="120"/>
        <w:rPr>
          <w:szCs w:val="24"/>
        </w:rPr>
      </w:pPr>
      <w:r>
        <w:rPr>
          <w:szCs w:val="24"/>
        </w:rPr>
        <w:t>Однако м</w:t>
      </w:r>
      <w:r w:rsidR="00B46F75" w:rsidRPr="00801CF1">
        <w:rPr>
          <w:szCs w:val="24"/>
        </w:rPr>
        <w:t>ежду таблицами «Склад</w:t>
      </w:r>
      <w:r w:rsidRPr="00801CF1">
        <w:rPr>
          <w:szCs w:val="24"/>
        </w:rPr>
        <w:t>ы</w:t>
      </w:r>
      <w:r w:rsidR="00B46F75" w:rsidRPr="00801CF1">
        <w:rPr>
          <w:szCs w:val="24"/>
        </w:rPr>
        <w:t xml:space="preserve">» и «Товары» связь будет </w:t>
      </w:r>
      <w:r>
        <w:rPr>
          <w:szCs w:val="24"/>
        </w:rPr>
        <w:t>«</w:t>
      </w:r>
      <w:r w:rsidR="00B46F75" w:rsidRPr="00801CF1">
        <w:rPr>
          <w:szCs w:val="24"/>
        </w:rPr>
        <w:t>многие-ко-многим</w:t>
      </w:r>
      <w:r>
        <w:rPr>
          <w:szCs w:val="24"/>
        </w:rPr>
        <w:t>»</w:t>
      </w:r>
      <w:r w:rsidR="00B46F75" w:rsidRPr="00801CF1">
        <w:rPr>
          <w:szCs w:val="24"/>
        </w:rPr>
        <w:t>, поэтому необходимо создать дополнительную таблицу «Нахождение»</w:t>
      </w:r>
      <w:r>
        <w:rPr>
          <w:szCs w:val="24"/>
        </w:rPr>
        <w:t>, в которой будет отображать количество товара на конкретном складе</w:t>
      </w:r>
      <w:r w:rsidR="00B46F75" w:rsidRPr="00801CF1">
        <w:rPr>
          <w:szCs w:val="24"/>
        </w:rPr>
        <w:t>.</w:t>
      </w:r>
    </w:p>
    <w:p w14:paraId="08B38269" w14:textId="77777777" w:rsidR="00C87BCD" w:rsidRDefault="00C87BCD" w:rsidP="0005643A">
      <w:pPr>
        <w:spacing w:before="120" w:after="120"/>
        <w:rPr>
          <w:szCs w:val="24"/>
        </w:rPr>
      </w:pPr>
      <w:r w:rsidRPr="0005643A">
        <w:rPr>
          <w:szCs w:val="24"/>
        </w:rPr>
        <w:t xml:space="preserve">Если рассмотреть таблицу «Поставка» </w:t>
      </w:r>
      <w:r w:rsidR="00801CF1" w:rsidRPr="00DB3DA5">
        <w:rPr>
          <w:szCs w:val="24"/>
        </w:rPr>
        <w:t>–</w:t>
      </w:r>
      <w:r w:rsidRPr="0005643A">
        <w:rPr>
          <w:szCs w:val="24"/>
        </w:rPr>
        <w:t xml:space="preserve"> любая поставка </w:t>
      </w:r>
      <w:r>
        <w:rPr>
          <w:szCs w:val="24"/>
        </w:rPr>
        <w:t xml:space="preserve">или группа поставок может </w:t>
      </w:r>
      <w:r w:rsidRPr="0005643A">
        <w:rPr>
          <w:szCs w:val="24"/>
        </w:rPr>
        <w:t>осуществлят</w:t>
      </w:r>
      <w:r w:rsidR="00801CF1">
        <w:rPr>
          <w:szCs w:val="24"/>
        </w:rPr>
        <w:t>ь</w:t>
      </w:r>
      <w:r w:rsidRPr="0005643A">
        <w:rPr>
          <w:szCs w:val="24"/>
        </w:rPr>
        <w:t>ся в рамках определенного договора, есть смысл создать отдельную таблицу «Договора»</w:t>
      </w:r>
      <w:r w:rsidR="00801CF1">
        <w:rPr>
          <w:szCs w:val="24"/>
        </w:rPr>
        <w:t>. С</w:t>
      </w:r>
      <w:r w:rsidRPr="0005643A">
        <w:rPr>
          <w:szCs w:val="24"/>
        </w:rPr>
        <w:t xml:space="preserve">вязь между </w:t>
      </w:r>
      <w:r w:rsidR="00E50527">
        <w:rPr>
          <w:szCs w:val="24"/>
        </w:rPr>
        <w:t xml:space="preserve">парами </w:t>
      </w:r>
      <w:r w:rsidRPr="0005643A">
        <w:rPr>
          <w:szCs w:val="24"/>
        </w:rPr>
        <w:t>таблицам «Поставка» и «Договора»</w:t>
      </w:r>
      <w:r w:rsidR="00E50527">
        <w:rPr>
          <w:szCs w:val="24"/>
        </w:rPr>
        <w:t>, а также «Поставщики» и «Договора»</w:t>
      </w:r>
      <w:r w:rsidRPr="0005643A">
        <w:rPr>
          <w:szCs w:val="24"/>
        </w:rPr>
        <w:t xml:space="preserve"> будет </w:t>
      </w:r>
      <w:r w:rsidR="00801CF1">
        <w:rPr>
          <w:szCs w:val="24"/>
        </w:rPr>
        <w:t>один</w:t>
      </w:r>
      <w:r w:rsidRPr="0005643A">
        <w:rPr>
          <w:szCs w:val="24"/>
        </w:rPr>
        <w:t>-ко-многим</w:t>
      </w:r>
      <w:r w:rsidR="00E50527">
        <w:rPr>
          <w:szCs w:val="24"/>
        </w:rPr>
        <w:t xml:space="preserve">. Сущности «Поставка-Товары» поставим в соответствие таблицу </w:t>
      </w:r>
      <w:r>
        <w:rPr>
          <w:szCs w:val="24"/>
        </w:rPr>
        <w:t>«Количество».</w:t>
      </w:r>
    </w:p>
    <w:p w14:paraId="699EAAAB" w14:textId="77777777" w:rsidR="00EA5FD0" w:rsidRDefault="00EA5FD0" w:rsidP="00EA5FD0">
      <w:pPr>
        <w:ind w:firstLine="708"/>
        <w:rPr>
          <w:szCs w:val="28"/>
        </w:rPr>
      </w:pPr>
      <w:r w:rsidRPr="00275E35">
        <w:rPr>
          <w:szCs w:val="28"/>
        </w:rPr>
        <w:t>Полученные в результате отношения приведены в таблицах №</w:t>
      </w:r>
      <w:r w:rsidR="00AA05DC">
        <w:rPr>
          <w:szCs w:val="28"/>
        </w:rPr>
        <w:t xml:space="preserve"> </w:t>
      </w:r>
      <w:r w:rsidR="00C87BCD">
        <w:rPr>
          <w:szCs w:val="28"/>
        </w:rPr>
        <w:t>8</w:t>
      </w:r>
      <w:r w:rsidR="00814C77">
        <w:rPr>
          <w:szCs w:val="28"/>
        </w:rPr>
        <w:t>-1</w:t>
      </w:r>
      <w:r w:rsidR="00C87BCD">
        <w:rPr>
          <w:szCs w:val="28"/>
        </w:rPr>
        <w:t>5</w:t>
      </w:r>
      <w:r w:rsidRPr="00275E35">
        <w:rPr>
          <w:szCs w:val="28"/>
        </w:rPr>
        <w:t>.</w:t>
      </w:r>
    </w:p>
    <w:p w14:paraId="070648A0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273988">
        <w:rPr>
          <w:lang w:eastAsia="ru-RU"/>
        </w:rPr>
        <w:t xml:space="preserve"> </w:t>
      </w:r>
      <w:r w:rsidR="00C87BCD">
        <w:rPr>
          <w:lang w:eastAsia="ru-RU"/>
        </w:rPr>
        <w:t>8</w:t>
      </w:r>
      <w:r w:rsidRPr="00F85725">
        <w:rPr>
          <w:lang w:eastAsia="ru-RU"/>
        </w:rPr>
        <w:t xml:space="preserve"> </w:t>
      </w:r>
    </w:p>
    <w:p w14:paraId="171CE830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A7286F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273988">
        <w:rPr>
          <w:lang w:eastAsia="ru-RU"/>
        </w:rPr>
        <w:t>Группы товаров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287"/>
        <w:gridCol w:w="3633"/>
        <w:gridCol w:w="1759"/>
      </w:tblGrid>
      <w:tr w:rsidR="008D0E4D" w:rsidRPr="00F85725" w14:paraId="5BA79D5F" w14:textId="77777777" w:rsidTr="00315E6F">
        <w:trPr>
          <w:jc w:val="center"/>
        </w:trPr>
        <w:tc>
          <w:tcPr>
            <w:tcW w:w="948" w:type="dxa"/>
          </w:tcPr>
          <w:p w14:paraId="4B04268B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14:paraId="794789AB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487969E5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74E04AEF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D0E4D" w:rsidRPr="00F85725" w14:paraId="26A7FD43" w14:textId="77777777" w:rsidTr="00315E6F">
        <w:trPr>
          <w:jc w:val="center"/>
        </w:trPr>
        <w:tc>
          <w:tcPr>
            <w:tcW w:w="948" w:type="dxa"/>
          </w:tcPr>
          <w:p w14:paraId="484D2ABD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14:paraId="536D7DB5" w14:textId="77777777" w:rsidR="008D0E4D" w:rsidRPr="00821788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№ группы</w:t>
            </w:r>
          </w:p>
        </w:tc>
        <w:tc>
          <w:tcPr>
            <w:tcW w:w="0" w:type="auto"/>
          </w:tcPr>
          <w:p w14:paraId="2A7C7BEC" w14:textId="77777777"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04AAC72F" w14:textId="77777777"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8D0E4D" w:rsidRPr="00F85725" w14:paraId="77437BE1" w14:textId="77777777" w:rsidTr="00315E6F">
        <w:trPr>
          <w:jc w:val="center"/>
        </w:trPr>
        <w:tc>
          <w:tcPr>
            <w:tcW w:w="948" w:type="dxa"/>
          </w:tcPr>
          <w:p w14:paraId="15ABCD1B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7AE84F82" w14:textId="77777777" w:rsidR="008D0E4D" w:rsidRPr="00F85725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Название группы</w:t>
            </w:r>
          </w:p>
        </w:tc>
        <w:tc>
          <w:tcPr>
            <w:tcW w:w="0" w:type="auto"/>
          </w:tcPr>
          <w:p w14:paraId="3D3F321A" w14:textId="77777777" w:rsidR="008D0E4D" w:rsidRPr="00F85725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Список групп товаров</w:t>
            </w:r>
          </w:p>
        </w:tc>
        <w:tc>
          <w:tcPr>
            <w:tcW w:w="0" w:type="auto"/>
          </w:tcPr>
          <w:p w14:paraId="3C71DD4C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72F46DAE" w14:textId="77777777" w:rsidR="008D0E4D" w:rsidRDefault="008D0E4D" w:rsidP="008D0E4D">
      <w:pPr>
        <w:rPr>
          <w:lang w:eastAsia="ru-RU"/>
        </w:rPr>
      </w:pPr>
    </w:p>
    <w:p w14:paraId="2620B1A9" w14:textId="77777777" w:rsidR="00E50527" w:rsidRDefault="00E50527" w:rsidP="008D0E4D">
      <w:pPr>
        <w:rPr>
          <w:lang w:eastAsia="ru-RU"/>
        </w:rPr>
      </w:pPr>
    </w:p>
    <w:p w14:paraId="4F4C6733" w14:textId="77777777" w:rsidR="00E50527" w:rsidRDefault="00E50527" w:rsidP="008D0E4D">
      <w:pPr>
        <w:rPr>
          <w:lang w:eastAsia="ru-RU"/>
        </w:rPr>
      </w:pPr>
    </w:p>
    <w:p w14:paraId="41200251" w14:textId="77777777" w:rsidR="00E50527" w:rsidRDefault="00E50527" w:rsidP="008D0E4D">
      <w:pPr>
        <w:rPr>
          <w:lang w:eastAsia="ru-RU"/>
        </w:rPr>
      </w:pPr>
    </w:p>
    <w:p w14:paraId="0405C1C2" w14:textId="77777777" w:rsidR="00315E6F" w:rsidRPr="00F85725" w:rsidRDefault="00315E6F" w:rsidP="00315E6F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C87BCD">
        <w:rPr>
          <w:lang w:eastAsia="ru-RU"/>
        </w:rPr>
        <w:t>9</w:t>
      </w:r>
      <w:r w:rsidRPr="00F85725">
        <w:rPr>
          <w:lang w:eastAsia="ru-RU"/>
        </w:rPr>
        <w:t xml:space="preserve"> </w:t>
      </w:r>
    </w:p>
    <w:p w14:paraId="6BE6EB44" w14:textId="77777777" w:rsidR="00315E6F" w:rsidRPr="00F85725" w:rsidRDefault="00315E6F" w:rsidP="00315E6F">
      <w:pPr>
        <w:rPr>
          <w:lang w:eastAsia="ru-RU"/>
        </w:rPr>
      </w:pPr>
      <w:r w:rsidRPr="00F85725">
        <w:rPr>
          <w:lang w:eastAsia="ru-RU"/>
        </w:rPr>
        <w:lastRenderedPageBreak/>
        <w:t xml:space="preserve">Атрибуты и их характеристики для </w:t>
      </w:r>
      <w:r w:rsidR="00A7286F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273988">
        <w:rPr>
          <w:lang w:eastAsia="ru-RU"/>
        </w:rPr>
        <w:t>Склады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2590"/>
        <w:gridCol w:w="4062"/>
        <w:gridCol w:w="1744"/>
      </w:tblGrid>
      <w:tr w:rsidR="00315E6F" w:rsidRPr="00F85725" w14:paraId="6E4293B6" w14:textId="77777777" w:rsidTr="00273988">
        <w:trPr>
          <w:jc w:val="center"/>
        </w:trPr>
        <w:tc>
          <w:tcPr>
            <w:tcW w:w="949" w:type="dxa"/>
          </w:tcPr>
          <w:p w14:paraId="14DC8DF6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590" w:type="dxa"/>
          </w:tcPr>
          <w:p w14:paraId="6C3ECC63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062" w:type="dxa"/>
          </w:tcPr>
          <w:p w14:paraId="4033F0BE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23A78FC1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15E6F" w:rsidRPr="00F85725" w14:paraId="0F90CA9A" w14:textId="77777777" w:rsidTr="00273988">
        <w:trPr>
          <w:jc w:val="center"/>
        </w:trPr>
        <w:tc>
          <w:tcPr>
            <w:tcW w:w="949" w:type="dxa"/>
          </w:tcPr>
          <w:p w14:paraId="0B299A97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590" w:type="dxa"/>
          </w:tcPr>
          <w:p w14:paraId="561C54DE" w14:textId="77777777" w:rsidR="00315E6F" w:rsidRPr="00821788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склада</w:t>
            </w:r>
          </w:p>
        </w:tc>
        <w:tc>
          <w:tcPr>
            <w:tcW w:w="4062" w:type="dxa"/>
          </w:tcPr>
          <w:p w14:paraId="17F0A377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05BBC568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315E6F" w:rsidRPr="00F85725" w14:paraId="261DDCA9" w14:textId="77777777" w:rsidTr="00273988">
        <w:trPr>
          <w:jc w:val="center"/>
        </w:trPr>
        <w:tc>
          <w:tcPr>
            <w:tcW w:w="949" w:type="dxa"/>
          </w:tcPr>
          <w:p w14:paraId="40B922AE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590" w:type="dxa"/>
          </w:tcPr>
          <w:p w14:paraId="1974318C" w14:textId="77777777" w:rsidR="00315E6F" w:rsidRPr="00F85725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4062" w:type="dxa"/>
          </w:tcPr>
          <w:p w14:paraId="199D9484" w14:textId="77777777" w:rsidR="00315E6F" w:rsidRPr="00F85725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склада</w:t>
            </w:r>
          </w:p>
        </w:tc>
        <w:tc>
          <w:tcPr>
            <w:tcW w:w="0" w:type="auto"/>
          </w:tcPr>
          <w:p w14:paraId="4D573876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273988" w:rsidRPr="00F85725" w14:paraId="027DCBB4" w14:textId="77777777" w:rsidTr="00273988">
        <w:trPr>
          <w:jc w:val="center"/>
        </w:trPr>
        <w:tc>
          <w:tcPr>
            <w:tcW w:w="949" w:type="dxa"/>
          </w:tcPr>
          <w:p w14:paraId="62A71868" w14:textId="77777777" w:rsidR="00273988" w:rsidRPr="00F85725" w:rsidRDefault="002739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590" w:type="dxa"/>
          </w:tcPr>
          <w:p w14:paraId="3F6045E4" w14:textId="77777777" w:rsidR="00273988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</w:t>
            </w:r>
          </w:p>
        </w:tc>
        <w:tc>
          <w:tcPr>
            <w:tcW w:w="4062" w:type="dxa"/>
          </w:tcPr>
          <w:p w14:paraId="6B661C2F" w14:textId="77777777" w:rsidR="00273988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 склада</w:t>
            </w:r>
          </w:p>
        </w:tc>
        <w:tc>
          <w:tcPr>
            <w:tcW w:w="0" w:type="auto"/>
          </w:tcPr>
          <w:p w14:paraId="4754278B" w14:textId="77777777" w:rsidR="00273988" w:rsidRPr="00F85725" w:rsidRDefault="002739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273988" w:rsidRPr="00F85725" w14:paraId="6BAABD15" w14:textId="77777777" w:rsidTr="00273988">
        <w:trPr>
          <w:jc w:val="center"/>
        </w:trPr>
        <w:tc>
          <w:tcPr>
            <w:tcW w:w="949" w:type="dxa"/>
          </w:tcPr>
          <w:p w14:paraId="2EFC6174" w14:textId="77777777" w:rsidR="00273988" w:rsidRPr="00F85725" w:rsidRDefault="00273988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590" w:type="dxa"/>
          </w:tcPr>
          <w:p w14:paraId="2333674D" w14:textId="77777777" w:rsidR="00273988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Кладовщик</w:t>
            </w:r>
          </w:p>
        </w:tc>
        <w:tc>
          <w:tcPr>
            <w:tcW w:w="4062" w:type="dxa"/>
          </w:tcPr>
          <w:p w14:paraId="060EBC62" w14:textId="77777777" w:rsidR="00273988" w:rsidRDefault="00273988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Ответственное лицо за склад</w:t>
            </w:r>
          </w:p>
        </w:tc>
        <w:tc>
          <w:tcPr>
            <w:tcW w:w="0" w:type="auto"/>
          </w:tcPr>
          <w:p w14:paraId="7E5DB30C" w14:textId="77777777" w:rsidR="00273988" w:rsidRPr="00F85725" w:rsidRDefault="00273988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1024B3DC" w14:textId="77777777" w:rsidR="00A07135" w:rsidRPr="00634D45" w:rsidRDefault="00A07135" w:rsidP="00A07135">
      <w:pPr>
        <w:rPr>
          <w:szCs w:val="24"/>
          <w:lang w:eastAsia="ru-RU"/>
        </w:rPr>
      </w:pPr>
    </w:p>
    <w:p w14:paraId="6B14C1AE" w14:textId="77777777" w:rsidR="00315E6F" w:rsidRPr="00F85725" w:rsidRDefault="00315E6F" w:rsidP="00A07135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8B3B74">
        <w:rPr>
          <w:lang w:eastAsia="ru-RU"/>
        </w:rPr>
        <w:t xml:space="preserve"> </w:t>
      </w:r>
      <w:r w:rsidR="00C87BCD">
        <w:rPr>
          <w:lang w:eastAsia="ru-RU"/>
        </w:rPr>
        <w:t>10</w:t>
      </w:r>
      <w:r w:rsidRPr="00F85725">
        <w:rPr>
          <w:lang w:eastAsia="ru-RU"/>
        </w:rPr>
        <w:t xml:space="preserve"> </w:t>
      </w:r>
    </w:p>
    <w:p w14:paraId="16572A59" w14:textId="77777777" w:rsidR="00315E6F" w:rsidRPr="00F85725" w:rsidRDefault="00315E6F" w:rsidP="00315E6F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A7286F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8B3B74">
        <w:rPr>
          <w:lang w:eastAsia="ru-RU"/>
        </w:rPr>
        <w:t>Товар</w:t>
      </w:r>
      <w:r w:rsidR="00801CF1">
        <w:rPr>
          <w:lang w:eastAsia="ru-RU"/>
        </w:rPr>
        <w:t>ы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2631"/>
        <w:gridCol w:w="3633"/>
        <w:gridCol w:w="1759"/>
      </w:tblGrid>
      <w:tr w:rsidR="00315E6F" w:rsidRPr="00F85725" w14:paraId="0A942275" w14:textId="77777777" w:rsidTr="008B3B74">
        <w:trPr>
          <w:jc w:val="center"/>
        </w:trPr>
        <w:tc>
          <w:tcPr>
            <w:tcW w:w="948" w:type="dxa"/>
          </w:tcPr>
          <w:p w14:paraId="29004ECE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0" w:type="auto"/>
          </w:tcPr>
          <w:p w14:paraId="0BDC10B4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0" w:type="auto"/>
          </w:tcPr>
          <w:p w14:paraId="14797108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11F1F6C2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315E6F" w:rsidRPr="00F85725" w14:paraId="1D0C7D88" w14:textId="77777777" w:rsidTr="008B3B74">
        <w:trPr>
          <w:jc w:val="center"/>
        </w:trPr>
        <w:tc>
          <w:tcPr>
            <w:tcW w:w="948" w:type="dxa"/>
          </w:tcPr>
          <w:p w14:paraId="6FFA9BE5" w14:textId="77777777" w:rsidR="00315E6F" w:rsidRPr="00F85725" w:rsidRDefault="00315E6F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0" w:type="auto"/>
          </w:tcPr>
          <w:p w14:paraId="7C3BA5A3" w14:textId="77777777" w:rsidR="00315E6F" w:rsidRPr="00821788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Код товара</w:t>
            </w:r>
          </w:p>
        </w:tc>
        <w:tc>
          <w:tcPr>
            <w:tcW w:w="0" w:type="auto"/>
          </w:tcPr>
          <w:p w14:paraId="174E4B63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31AEE178" w14:textId="77777777" w:rsidR="00315E6F" w:rsidRPr="00821788" w:rsidRDefault="00315E6F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315E6F" w:rsidRPr="00F85725" w14:paraId="4FFA972A" w14:textId="77777777" w:rsidTr="008B3B74">
        <w:trPr>
          <w:jc w:val="center"/>
        </w:trPr>
        <w:tc>
          <w:tcPr>
            <w:tcW w:w="948" w:type="dxa"/>
          </w:tcPr>
          <w:p w14:paraId="03388215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0" w:type="auto"/>
          </w:tcPr>
          <w:p w14:paraId="29E31188" w14:textId="77777777" w:rsidR="00315E6F" w:rsidRPr="00F85725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0" w:type="auto"/>
          </w:tcPr>
          <w:p w14:paraId="07246734" w14:textId="77777777" w:rsidR="00315E6F" w:rsidRPr="00F85725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товара</w:t>
            </w:r>
          </w:p>
        </w:tc>
        <w:tc>
          <w:tcPr>
            <w:tcW w:w="0" w:type="auto"/>
          </w:tcPr>
          <w:p w14:paraId="1A97E360" w14:textId="77777777" w:rsidR="00315E6F" w:rsidRPr="00F85725" w:rsidRDefault="00315E6F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315E6F" w:rsidRPr="00F85725" w14:paraId="619F2611" w14:textId="77777777" w:rsidTr="008B3B74">
        <w:trPr>
          <w:jc w:val="center"/>
        </w:trPr>
        <w:tc>
          <w:tcPr>
            <w:tcW w:w="948" w:type="dxa"/>
          </w:tcPr>
          <w:p w14:paraId="5B86166D" w14:textId="77777777" w:rsidR="00315E6F" w:rsidRPr="00815CB3" w:rsidRDefault="00815CB3" w:rsidP="00B854D5">
            <w:pPr>
              <w:ind w:firstLine="0"/>
              <w:rPr>
                <w:b/>
                <w:lang w:val="en-US" w:eastAsia="ru-RU"/>
              </w:rPr>
            </w:pPr>
            <w:r w:rsidRPr="00815CB3">
              <w:rPr>
                <w:b/>
                <w:lang w:val="en-US" w:eastAsia="ru-RU"/>
              </w:rPr>
              <w:t>FK</w:t>
            </w:r>
          </w:p>
        </w:tc>
        <w:tc>
          <w:tcPr>
            <w:tcW w:w="0" w:type="auto"/>
          </w:tcPr>
          <w:p w14:paraId="42172A37" w14:textId="77777777" w:rsidR="00315E6F" w:rsidRPr="00F85725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Группа товара</w:t>
            </w:r>
          </w:p>
        </w:tc>
        <w:tc>
          <w:tcPr>
            <w:tcW w:w="0" w:type="auto"/>
          </w:tcPr>
          <w:p w14:paraId="0DBB58EC" w14:textId="77777777" w:rsidR="00315E6F" w:rsidRPr="00F85725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Группа товара</w:t>
            </w:r>
          </w:p>
        </w:tc>
        <w:tc>
          <w:tcPr>
            <w:tcW w:w="0" w:type="auto"/>
          </w:tcPr>
          <w:p w14:paraId="674F2083" w14:textId="77777777" w:rsidR="00315E6F" w:rsidRPr="00F85725" w:rsidRDefault="00815CB3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315E6F" w:rsidRPr="00F85725" w14:paraId="514A3E8E" w14:textId="77777777" w:rsidTr="008B3B74">
        <w:trPr>
          <w:jc w:val="center"/>
        </w:trPr>
        <w:tc>
          <w:tcPr>
            <w:tcW w:w="948" w:type="dxa"/>
          </w:tcPr>
          <w:p w14:paraId="31844A45" w14:textId="77777777" w:rsidR="00315E6F" w:rsidRPr="008B3B74" w:rsidRDefault="00315E6F" w:rsidP="00B854D5">
            <w:pPr>
              <w:ind w:firstLine="0"/>
              <w:rPr>
                <w:b/>
                <w:lang w:eastAsia="ru-RU"/>
              </w:rPr>
            </w:pPr>
          </w:p>
        </w:tc>
        <w:tc>
          <w:tcPr>
            <w:tcW w:w="0" w:type="auto"/>
          </w:tcPr>
          <w:p w14:paraId="3B2208B7" w14:textId="77777777" w:rsidR="00315E6F" w:rsidRPr="00F85725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</w:t>
            </w:r>
          </w:p>
        </w:tc>
        <w:tc>
          <w:tcPr>
            <w:tcW w:w="0" w:type="auto"/>
          </w:tcPr>
          <w:p w14:paraId="23B5318B" w14:textId="77777777" w:rsidR="00315E6F" w:rsidRPr="00F85725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 товара</w:t>
            </w:r>
          </w:p>
        </w:tc>
        <w:tc>
          <w:tcPr>
            <w:tcW w:w="0" w:type="auto"/>
          </w:tcPr>
          <w:p w14:paraId="793A6BE6" w14:textId="77777777" w:rsidR="00315E6F" w:rsidRPr="00F85725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Денежный</w:t>
            </w:r>
          </w:p>
        </w:tc>
      </w:tr>
      <w:tr w:rsidR="008B3B74" w:rsidRPr="00F85725" w14:paraId="17BD33C6" w14:textId="77777777" w:rsidTr="008B3B74">
        <w:trPr>
          <w:jc w:val="center"/>
        </w:trPr>
        <w:tc>
          <w:tcPr>
            <w:tcW w:w="948" w:type="dxa"/>
          </w:tcPr>
          <w:p w14:paraId="284EABEC" w14:textId="77777777" w:rsidR="008B3B74" w:rsidRPr="008B3B74" w:rsidRDefault="008B3B74" w:rsidP="00B854D5">
            <w:pPr>
              <w:ind w:firstLine="0"/>
              <w:rPr>
                <w:b/>
                <w:lang w:eastAsia="ru-RU"/>
              </w:rPr>
            </w:pPr>
          </w:p>
        </w:tc>
        <w:tc>
          <w:tcPr>
            <w:tcW w:w="0" w:type="auto"/>
          </w:tcPr>
          <w:p w14:paraId="6D264A82" w14:textId="77777777" w:rsidR="008B3B74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Примечание</w:t>
            </w:r>
          </w:p>
        </w:tc>
        <w:tc>
          <w:tcPr>
            <w:tcW w:w="0" w:type="auto"/>
          </w:tcPr>
          <w:p w14:paraId="71054BE5" w14:textId="77777777" w:rsidR="008B3B74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Описание товара</w:t>
            </w:r>
          </w:p>
        </w:tc>
        <w:tc>
          <w:tcPr>
            <w:tcW w:w="0" w:type="auto"/>
          </w:tcPr>
          <w:p w14:paraId="733D74F8" w14:textId="77777777" w:rsidR="008B3B74" w:rsidRDefault="008B3B74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Текстовый</w:t>
            </w:r>
          </w:p>
        </w:tc>
      </w:tr>
    </w:tbl>
    <w:p w14:paraId="5077F923" w14:textId="77777777" w:rsidR="00C87BCD" w:rsidRPr="00F85725" w:rsidRDefault="00C87BCD" w:rsidP="008D0E4D">
      <w:pPr>
        <w:rPr>
          <w:lang w:eastAsia="ru-RU"/>
        </w:rPr>
      </w:pPr>
    </w:p>
    <w:p w14:paraId="259D9520" w14:textId="77777777" w:rsidR="00B45E87" w:rsidRPr="00634D45" w:rsidRDefault="00B45E87" w:rsidP="00B45E87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A95EF9">
        <w:rPr>
          <w:lang w:eastAsia="ru-RU"/>
        </w:rPr>
        <w:t xml:space="preserve"> </w:t>
      </w:r>
      <w:r w:rsidR="00C87BCD">
        <w:rPr>
          <w:lang w:val="en-US" w:eastAsia="ru-RU"/>
        </w:rPr>
        <w:t>11</w:t>
      </w:r>
      <w:r w:rsidRPr="00F85725">
        <w:rPr>
          <w:lang w:eastAsia="ru-RU"/>
        </w:rPr>
        <w:t xml:space="preserve"> </w:t>
      </w:r>
    </w:p>
    <w:p w14:paraId="296EA533" w14:textId="77777777" w:rsidR="00B45E87" w:rsidRPr="00F85725" w:rsidRDefault="00B45E87" w:rsidP="00B45E87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A7286F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A95EF9">
        <w:rPr>
          <w:lang w:eastAsia="ru-RU"/>
        </w:rPr>
        <w:t>Нахождение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1976"/>
        <w:gridCol w:w="4204"/>
        <w:gridCol w:w="1744"/>
      </w:tblGrid>
      <w:tr w:rsidR="00B45E87" w:rsidRPr="00F85725" w14:paraId="1D2F0AB7" w14:textId="77777777" w:rsidTr="00CD5353">
        <w:trPr>
          <w:jc w:val="center"/>
        </w:trPr>
        <w:tc>
          <w:tcPr>
            <w:tcW w:w="1421" w:type="dxa"/>
          </w:tcPr>
          <w:p w14:paraId="14C44E53" w14:textId="77777777"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1976" w:type="dxa"/>
          </w:tcPr>
          <w:p w14:paraId="49FD93DA" w14:textId="77777777"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204" w:type="dxa"/>
          </w:tcPr>
          <w:p w14:paraId="201DF9E6" w14:textId="77777777"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3908AF04" w14:textId="77777777" w:rsidR="00B45E87" w:rsidRPr="00F85725" w:rsidRDefault="00B45E87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B45E87" w:rsidRPr="00F85725" w14:paraId="6C0F47EA" w14:textId="77777777" w:rsidTr="00CD5353">
        <w:trPr>
          <w:jc w:val="center"/>
        </w:trPr>
        <w:tc>
          <w:tcPr>
            <w:tcW w:w="1421" w:type="dxa"/>
          </w:tcPr>
          <w:p w14:paraId="30BAD54A" w14:textId="77777777" w:rsidR="00B45E87" w:rsidRPr="00F85725" w:rsidRDefault="00A7286F" w:rsidP="00B854D5">
            <w:pPr>
              <w:ind w:firstLine="0"/>
              <w:rPr>
                <w:lang w:eastAsia="ru-RU"/>
              </w:rPr>
            </w:pPr>
            <w:r>
              <w:rPr>
                <w:b/>
                <w:lang w:val="en-US" w:eastAsia="ru-RU"/>
              </w:rPr>
              <w:t>PK (</w:t>
            </w:r>
            <w:r w:rsidR="00C708BE" w:rsidRPr="00815CB3">
              <w:rPr>
                <w:b/>
                <w:lang w:val="en-US" w:eastAsia="ru-RU"/>
              </w:rPr>
              <w:t>FK</w:t>
            </w:r>
            <w:r>
              <w:rPr>
                <w:b/>
                <w:lang w:val="en-US" w:eastAsia="ru-RU"/>
              </w:rPr>
              <w:t>)</w:t>
            </w:r>
          </w:p>
        </w:tc>
        <w:tc>
          <w:tcPr>
            <w:tcW w:w="1976" w:type="dxa"/>
          </w:tcPr>
          <w:p w14:paraId="0A954450" w14:textId="77777777" w:rsidR="00B45E87" w:rsidRPr="00F85725" w:rsidRDefault="00C708B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Товар</w:t>
            </w:r>
          </w:p>
        </w:tc>
        <w:tc>
          <w:tcPr>
            <w:tcW w:w="4204" w:type="dxa"/>
          </w:tcPr>
          <w:p w14:paraId="1B6A6F08" w14:textId="77777777" w:rsidR="00B45E87" w:rsidRPr="00F85725" w:rsidRDefault="00C708B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товара</w:t>
            </w:r>
          </w:p>
        </w:tc>
        <w:tc>
          <w:tcPr>
            <w:tcW w:w="0" w:type="auto"/>
          </w:tcPr>
          <w:p w14:paraId="5D3241B3" w14:textId="77777777" w:rsidR="00B45E87" w:rsidRPr="00F85725" w:rsidRDefault="00C708B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C708BE" w:rsidRPr="00F85725" w14:paraId="5A4393F6" w14:textId="77777777" w:rsidTr="00CD5353">
        <w:trPr>
          <w:jc w:val="center"/>
        </w:trPr>
        <w:tc>
          <w:tcPr>
            <w:tcW w:w="1421" w:type="dxa"/>
          </w:tcPr>
          <w:p w14:paraId="2146DEAF" w14:textId="77777777" w:rsidR="00C708BE" w:rsidRPr="00F85725" w:rsidRDefault="00A7286F" w:rsidP="00B854D5">
            <w:pPr>
              <w:ind w:firstLine="0"/>
              <w:rPr>
                <w:lang w:eastAsia="ru-RU"/>
              </w:rPr>
            </w:pPr>
            <w:r>
              <w:rPr>
                <w:b/>
                <w:lang w:val="en-US" w:eastAsia="ru-RU"/>
              </w:rPr>
              <w:t>PK (</w:t>
            </w:r>
            <w:r w:rsidRPr="00815CB3">
              <w:rPr>
                <w:b/>
                <w:lang w:val="en-US" w:eastAsia="ru-RU"/>
              </w:rPr>
              <w:t>FK</w:t>
            </w:r>
            <w:r>
              <w:rPr>
                <w:b/>
                <w:lang w:val="en-US" w:eastAsia="ru-RU"/>
              </w:rPr>
              <w:t>)</w:t>
            </w:r>
          </w:p>
        </w:tc>
        <w:tc>
          <w:tcPr>
            <w:tcW w:w="1976" w:type="dxa"/>
          </w:tcPr>
          <w:p w14:paraId="36D9B106" w14:textId="77777777" w:rsidR="00C708BE" w:rsidRDefault="00C708B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Склад</w:t>
            </w:r>
          </w:p>
        </w:tc>
        <w:tc>
          <w:tcPr>
            <w:tcW w:w="4204" w:type="dxa"/>
          </w:tcPr>
          <w:p w14:paraId="5868F7AA" w14:textId="77777777" w:rsidR="00C708BE" w:rsidRDefault="00C708B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Склад</w:t>
            </w:r>
            <w:r w:rsidR="00801CF1">
              <w:rPr>
                <w:lang w:eastAsia="ru-RU"/>
              </w:rPr>
              <w:t>,</w:t>
            </w:r>
            <w:r>
              <w:rPr>
                <w:lang w:eastAsia="ru-RU"/>
              </w:rPr>
              <w:t xml:space="preserve"> где находится товар</w:t>
            </w:r>
          </w:p>
        </w:tc>
        <w:tc>
          <w:tcPr>
            <w:tcW w:w="0" w:type="auto"/>
          </w:tcPr>
          <w:p w14:paraId="4DF20F58" w14:textId="77777777" w:rsidR="00C708BE" w:rsidRPr="00F85725" w:rsidRDefault="00C708B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  <w:tr w:rsidR="00C708BE" w:rsidRPr="00F85725" w14:paraId="212C1A84" w14:textId="77777777" w:rsidTr="00CD5353">
        <w:trPr>
          <w:jc w:val="center"/>
        </w:trPr>
        <w:tc>
          <w:tcPr>
            <w:tcW w:w="1421" w:type="dxa"/>
          </w:tcPr>
          <w:p w14:paraId="6D901AE8" w14:textId="77777777" w:rsidR="00C708BE" w:rsidRPr="00F85725" w:rsidRDefault="00C708BE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1976" w:type="dxa"/>
          </w:tcPr>
          <w:p w14:paraId="4C652E9E" w14:textId="77777777" w:rsidR="00C708BE" w:rsidRDefault="00C708B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</w:t>
            </w:r>
          </w:p>
        </w:tc>
        <w:tc>
          <w:tcPr>
            <w:tcW w:w="4204" w:type="dxa"/>
          </w:tcPr>
          <w:p w14:paraId="60BA3272" w14:textId="77777777" w:rsidR="00C708BE" w:rsidRDefault="00C708B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товара на складе</w:t>
            </w:r>
          </w:p>
        </w:tc>
        <w:tc>
          <w:tcPr>
            <w:tcW w:w="0" w:type="auto"/>
          </w:tcPr>
          <w:p w14:paraId="622E3174" w14:textId="77777777" w:rsidR="00C708BE" w:rsidRPr="00F85725" w:rsidRDefault="00C708BE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3401F898" w14:textId="77777777" w:rsidR="00B45E87" w:rsidRDefault="00B45E87" w:rsidP="008D0E4D">
      <w:pPr>
        <w:rPr>
          <w:lang w:eastAsia="ru-RU"/>
        </w:rPr>
      </w:pPr>
    </w:p>
    <w:p w14:paraId="4AAAB35D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076927">
        <w:rPr>
          <w:lang w:eastAsia="ru-RU"/>
        </w:rPr>
        <w:t xml:space="preserve"> </w:t>
      </w:r>
      <w:r w:rsidR="00C87BCD">
        <w:rPr>
          <w:lang w:eastAsia="ru-RU"/>
        </w:rPr>
        <w:t>12</w:t>
      </w:r>
      <w:r w:rsidRPr="00F85725">
        <w:rPr>
          <w:lang w:eastAsia="ru-RU"/>
        </w:rPr>
        <w:t xml:space="preserve"> </w:t>
      </w:r>
    </w:p>
    <w:p w14:paraId="11AFCFF4" w14:textId="77777777" w:rsidR="008D0E4D" w:rsidRPr="00F85725" w:rsidRDefault="008D0E4D" w:rsidP="008D0E4D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A7286F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076927">
        <w:rPr>
          <w:lang w:eastAsia="ru-RU"/>
        </w:rPr>
        <w:t>Поставщики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2693"/>
        <w:gridCol w:w="3969"/>
        <w:gridCol w:w="1695"/>
      </w:tblGrid>
      <w:tr w:rsidR="008D0E4D" w:rsidRPr="00F85725" w14:paraId="3B801ED8" w14:textId="77777777" w:rsidTr="00192283">
        <w:trPr>
          <w:jc w:val="center"/>
        </w:trPr>
        <w:tc>
          <w:tcPr>
            <w:tcW w:w="988" w:type="dxa"/>
          </w:tcPr>
          <w:p w14:paraId="20C97CF7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693" w:type="dxa"/>
          </w:tcPr>
          <w:p w14:paraId="6CCBC17B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3969" w:type="dxa"/>
          </w:tcPr>
          <w:p w14:paraId="5FCA7CE6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1695" w:type="dxa"/>
          </w:tcPr>
          <w:p w14:paraId="76266F13" w14:textId="77777777" w:rsidR="008D0E4D" w:rsidRPr="00F85725" w:rsidRDefault="008D0E4D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8D0E4D" w:rsidRPr="00F85725" w14:paraId="67500A4C" w14:textId="77777777" w:rsidTr="00192283">
        <w:trPr>
          <w:jc w:val="center"/>
        </w:trPr>
        <w:tc>
          <w:tcPr>
            <w:tcW w:w="988" w:type="dxa"/>
          </w:tcPr>
          <w:p w14:paraId="3D2C1085" w14:textId="77777777" w:rsidR="008D0E4D" w:rsidRDefault="008D0E4D" w:rsidP="00B854D5">
            <w:pPr>
              <w:ind w:firstLine="0"/>
              <w:rPr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693" w:type="dxa"/>
          </w:tcPr>
          <w:p w14:paraId="5E82A62A" w14:textId="77777777" w:rsidR="008D0E4D" w:rsidRDefault="00076927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поставщика</w:t>
            </w:r>
          </w:p>
        </w:tc>
        <w:tc>
          <w:tcPr>
            <w:tcW w:w="3969" w:type="dxa"/>
          </w:tcPr>
          <w:p w14:paraId="552D9005" w14:textId="77777777"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1695" w:type="dxa"/>
          </w:tcPr>
          <w:p w14:paraId="4FFAE5D5" w14:textId="77777777" w:rsidR="008D0E4D" w:rsidRPr="00821788" w:rsidRDefault="008D0E4D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8D0E4D" w:rsidRPr="00F85725" w14:paraId="185211C7" w14:textId="77777777" w:rsidTr="00192283">
        <w:trPr>
          <w:jc w:val="center"/>
        </w:trPr>
        <w:tc>
          <w:tcPr>
            <w:tcW w:w="988" w:type="dxa"/>
          </w:tcPr>
          <w:p w14:paraId="04A7F15C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39E3118A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Фамилия</w:t>
            </w:r>
          </w:p>
        </w:tc>
        <w:tc>
          <w:tcPr>
            <w:tcW w:w="3969" w:type="dxa"/>
          </w:tcPr>
          <w:p w14:paraId="5724C109" w14:textId="77777777" w:rsidR="008D0E4D" w:rsidRPr="00F85725" w:rsidRDefault="008D0E4D" w:rsidP="0007692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Фамилия </w:t>
            </w:r>
            <w:r w:rsidR="00076927">
              <w:rPr>
                <w:lang w:eastAsia="ru-RU"/>
              </w:rPr>
              <w:t>поставщика</w:t>
            </w:r>
          </w:p>
        </w:tc>
        <w:tc>
          <w:tcPr>
            <w:tcW w:w="1695" w:type="dxa"/>
          </w:tcPr>
          <w:p w14:paraId="380E514F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66279D73" w14:textId="77777777" w:rsidTr="00192283">
        <w:trPr>
          <w:jc w:val="center"/>
        </w:trPr>
        <w:tc>
          <w:tcPr>
            <w:tcW w:w="988" w:type="dxa"/>
          </w:tcPr>
          <w:p w14:paraId="1F80BD1C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28E3AF65" w14:textId="77777777" w:rsidR="008D0E4D" w:rsidRDefault="008D0E4D" w:rsidP="0007692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Имя</w:t>
            </w:r>
          </w:p>
        </w:tc>
        <w:tc>
          <w:tcPr>
            <w:tcW w:w="3969" w:type="dxa"/>
          </w:tcPr>
          <w:p w14:paraId="41CC6F76" w14:textId="77777777" w:rsidR="008D0E4D" w:rsidRPr="00F85725" w:rsidRDefault="008D0E4D" w:rsidP="0007692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Имя </w:t>
            </w:r>
            <w:r w:rsidR="00076927">
              <w:rPr>
                <w:lang w:eastAsia="ru-RU"/>
              </w:rPr>
              <w:t>поставщика</w:t>
            </w:r>
          </w:p>
        </w:tc>
        <w:tc>
          <w:tcPr>
            <w:tcW w:w="1695" w:type="dxa"/>
          </w:tcPr>
          <w:p w14:paraId="5ADCDD6E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6DCDD079" w14:textId="77777777" w:rsidTr="00192283">
        <w:trPr>
          <w:jc w:val="center"/>
        </w:trPr>
        <w:tc>
          <w:tcPr>
            <w:tcW w:w="988" w:type="dxa"/>
          </w:tcPr>
          <w:p w14:paraId="18D0327A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062D22CE" w14:textId="77777777" w:rsidR="008D0E4D" w:rsidRDefault="00076927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Отчество</w:t>
            </w:r>
          </w:p>
        </w:tc>
        <w:tc>
          <w:tcPr>
            <w:tcW w:w="3969" w:type="dxa"/>
          </w:tcPr>
          <w:p w14:paraId="0C9CD9F5" w14:textId="77777777" w:rsidR="008D0E4D" w:rsidRPr="00F85725" w:rsidRDefault="00076927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Отчество поставщика</w:t>
            </w:r>
          </w:p>
        </w:tc>
        <w:tc>
          <w:tcPr>
            <w:tcW w:w="1695" w:type="dxa"/>
          </w:tcPr>
          <w:p w14:paraId="78624A6B" w14:textId="77777777" w:rsidR="008D0E4D" w:rsidRPr="00F85725" w:rsidRDefault="00076927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75081215" w14:textId="77777777" w:rsidTr="00192283">
        <w:trPr>
          <w:jc w:val="center"/>
        </w:trPr>
        <w:tc>
          <w:tcPr>
            <w:tcW w:w="988" w:type="dxa"/>
          </w:tcPr>
          <w:p w14:paraId="0BC3977D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69974EAE" w14:textId="77777777" w:rsidR="008D0E4D" w:rsidRDefault="00076927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Реквизиты</w:t>
            </w:r>
          </w:p>
        </w:tc>
        <w:tc>
          <w:tcPr>
            <w:tcW w:w="3969" w:type="dxa"/>
          </w:tcPr>
          <w:p w14:paraId="6CB252DC" w14:textId="77777777" w:rsidR="008D0E4D" w:rsidRPr="00F85725" w:rsidRDefault="00076927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Реквизиты поставщика</w:t>
            </w:r>
          </w:p>
        </w:tc>
        <w:tc>
          <w:tcPr>
            <w:tcW w:w="1695" w:type="dxa"/>
          </w:tcPr>
          <w:p w14:paraId="1021A01C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09127A3B" w14:textId="77777777" w:rsidTr="00192283">
        <w:trPr>
          <w:jc w:val="center"/>
        </w:trPr>
        <w:tc>
          <w:tcPr>
            <w:tcW w:w="988" w:type="dxa"/>
          </w:tcPr>
          <w:p w14:paraId="51AAAD82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1BCF3410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Адрес</w:t>
            </w:r>
          </w:p>
        </w:tc>
        <w:tc>
          <w:tcPr>
            <w:tcW w:w="3969" w:type="dxa"/>
          </w:tcPr>
          <w:p w14:paraId="770D0980" w14:textId="77777777" w:rsidR="008D0E4D" w:rsidRPr="00F85725" w:rsidRDefault="008D0E4D" w:rsidP="0007692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 xml:space="preserve">Адрес </w:t>
            </w:r>
            <w:r w:rsidR="00076927">
              <w:rPr>
                <w:lang w:eastAsia="ru-RU"/>
              </w:rPr>
              <w:t>поставщика</w:t>
            </w:r>
          </w:p>
        </w:tc>
        <w:tc>
          <w:tcPr>
            <w:tcW w:w="1695" w:type="dxa"/>
          </w:tcPr>
          <w:p w14:paraId="4A325C79" w14:textId="77777777" w:rsidR="008D0E4D" w:rsidRPr="00F85725" w:rsidRDefault="008D0E4D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  <w:tr w:rsidR="008D0E4D" w:rsidRPr="00F85725" w14:paraId="3291E797" w14:textId="77777777" w:rsidTr="00192283">
        <w:trPr>
          <w:jc w:val="center"/>
        </w:trPr>
        <w:tc>
          <w:tcPr>
            <w:tcW w:w="988" w:type="dxa"/>
          </w:tcPr>
          <w:p w14:paraId="24E7EEF8" w14:textId="77777777" w:rsidR="008D0E4D" w:rsidRDefault="008D0E4D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693" w:type="dxa"/>
          </w:tcPr>
          <w:p w14:paraId="70C76925" w14:textId="77777777" w:rsidR="008D0E4D" w:rsidRDefault="00076927" w:rsidP="00076927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</w:t>
            </w:r>
          </w:p>
        </w:tc>
        <w:tc>
          <w:tcPr>
            <w:tcW w:w="3969" w:type="dxa"/>
          </w:tcPr>
          <w:p w14:paraId="2D19B477" w14:textId="77777777" w:rsidR="008D0E4D" w:rsidRDefault="00076927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Телефон поставщика</w:t>
            </w:r>
          </w:p>
        </w:tc>
        <w:tc>
          <w:tcPr>
            <w:tcW w:w="1695" w:type="dxa"/>
          </w:tcPr>
          <w:p w14:paraId="4E2D152B" w14:textId="77777777" w:rsidR="008D0E4D" w:rsidRPr="00F85725" w:rsidRDefault="00076927" w:rsidP="00B854D5">
            <w:pPr>
              <w:ind w:firstLine="0"/>
              <w:rPr>
                <w:lang w:eastAsia="ru-RU"/>
              </w:rPr>
            </w:pPr>
            <w:r w:rsidRPr="00F85725">
              <w:rPr>
                <w:lang w:eastAsia="ru-RU"/>
              </w:rPr>
              <w:t>Текстовый</w:t>
            </w:r>
          </w:p>
        </w:tc>
      </w:tr>
    </w:tbl>
    <w:p w14:paraId="226E64F3" w14:textId="77777777" w:rsidR="00BB39A9" w:rsidRDefault="00BB39A9" w:rsidP="00AC3C9C">
      <w:pPr>
        <w:rPr>
          <w:lang w:eastAsia="ru-RU"/>
        </w:rPr>
      </w:pPr>
    </w:p>
    <w:p w14:paraId="002370A2" w14:textId="77777777"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AA05DC">
        <w:rPr>
          <w:lang w:eastAsia="ru-RU"/>
        </w:rPr>
        <w:t xml:space="preserve"> </w:t>
      </w:r>
      <w:r>
        <w:rPr>
          <w:lang w:val="en-US" w:eastAsia="ru-RU"/>
        </w:rPr>
        <w:t>1</w:t>
      </w:r>
      <w:r w:rsidR="00C87BCD">
        <w:rPr>
          <w:lang w:eastAsia="ru-RU"/>
        </w:rPr>
        <w:t>3</w:t>
      </w:r>
      <w:r w:rsidRPr="00F85725">
        <w:rPr>
          <w:lang w:eastAsia="ru-RU"/>
        </w:rPr>
        <w:t xml:space="preserve"> </w:t>
      </w:r>
    </w:p>
    <w:p w14:paraId="6AA4ACB9" w14:textId="77777777"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 w:rsidR="00A7286F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AA05DC">
        <w:rPr>
          <w:lang w:eastAsia="ru-RU"/>
        </w:rPr>
        <w:t>Договора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"/>
        <w:gridCol w:w="2448"/>
        <w:gridCol w:w="4204"/>
        <w:gridCol w:w="1744"/>
      </w:tblGrid>
      <w:tr w:rsidR="00AC3C9C" w:rsidRPr="00F85725" w14:paraId="23FFD8B6" w14:textId="77777777" w:rsidTr="00B854D5">
        <w:trPr>
          <w:jc w:val="center"/>
        </w:trPr>
        <w:tc>
          <w:tcPr>
            <w:tcW w:w="949" w:type="dxa"/>
          </w:tcPr>
          <w:p w14:paraId="4A83260D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2448" w:type="dxa"/>
          </w:tcPr>
          <w:p w14:paraId="245797B7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204" w:type="dxa"/>
          </w:tcPr>
          <w:p w14:paraId="4F641CE6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4EB58017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AC3C9C" w:rsidRPr="00F85725" w14:paraId="41D25CAB" w14:textId="77777777" w:rsidTr="00B854D5">
        <w:trPr>
          <w:jc w:val="center"/>
        </w:trPr>
        <w:tc>
          <w:tcPr>
            <w:tcW w:w="949" w:type="dxa"/>
          </w:tcPr>
          <w:p w14:paraId="2929763D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РК</w:t>
            </w:r>
          </w:p>
        </w:tc>
        <w:tc>
          <w:tcPr>
            <w:tcW w:w="2448" w:type="dxa"/>
          </w:tcPr>
          <w:p w14:paraId="36A9DDE0" w14:textId="77777777" w:rsidR="00AC3C9C" w:rsidRPr="00821788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договора</w:t>
            </w:r>
          </w:p>
        </w:tc>
        <w:tc>
          <w:tcPr>
            <w:tcW w:w="4204" w:type="dxa"/>
          </w:tcPr>
          <w:p w14:paraId="2DB19A71" w14:textId="77777777" w:rsidR="00AC3C9C" w:rsidRPr="00821788" w:rsidRDefault="00AC3C9C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117EA025" w14:textId="77777777" w:rsidR="00AC3C9C" w:rsidRPr="00821788" w:rsidRDefault="00AC3C9C" w:rsidP="00B854D5">
            <w:pPr>
              <w:ind w:firstLine="0"/>
              <w:rPr>
                <w:lang w:eastAsia="ru-RU"/>
              </w:rPr>
            </w:pPr>
            <w:r w:rsidRPr="00821788">
              <w:rPr>
                <w:lang w:eastAsia="ru-RU"/>
              </w:rPr>
              <w:t>Счетчик</w:t>
            </w:r>
          </w:p>
        </w:tc>
      </w:tr>
      <w:tr w:rsidR="00AC3C9C" w:rsidRPr="00F85725" w14:paraId="7D90915E" w14:textId="77777777" w:rsidTr="00B854D5">
        <w:trPr>
          <w:jc w:val="center"/>
        </w:trPr>
        <w:tc>
          <w:tcPr>
            <w:tcW w:w="949" w:type="dxa"/>
          </w:tcPr>
          <w:p w14:paraId="3E39F2EC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2448" w:type="dxa"/>
          </w:tcPr>
          <w:p w14:paraId="502929AA" w14:textId="77777777" w:rsidR="00AC3C9C" w:rsidRPr="00F85725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договора</w:t>
            </w:r>
          </w:p>
        </w:tc>
        <w:tc>
          <w:tcPr>
            <w:tcW w:w="4204" w:type="dxa"/>
          </w:tcPr>
          <w:p w14:paraId="5630481B" w14:textId="77777777" w:rsidR="00AC3C9C" w:rsidRPr="00F85725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заключения договора</w:t>
            </w:r>
          </w:p>
        </w:tc>
        <w:tc>
          <w:tcPr>
            <w:tcW w:w="0" w:type="auto"/>
          </w:tcPr>
          <w:p w14:paraId="154B1C7D" w14:textId="77777777" w:rsidR="00AC3C9C" w:rsidRPr="00F85725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AC3C9C" w:rsidRPr="00F85725" w14:paraId="4FDAEC0F" w14:textId="77777777" w:rsidTr="00B854D5">
        <w:trPr>
          <w:jc w:val="center"/>
        </w:trPr>
        <w:tc>
          <w:tcPr>
            <w:tcW w:w="949" w:type="dxa"/>
          </w:tcPr>
          <w:p w14:paraId="2E25B890" w14:textId="77777777" w:rsidR="00AC3C9C" w:rsidRPr="00F85725" w:rsidRDefault="00AA05DC" w:rsidP="00B854D5">
            <w:pPr>
              <w:ind w:firstLine="0"/>
              <w:rPr>
                <w:lang w:eastAsia="ru-RU"/>
              </w:rPr>
            </w:pPr>
            <w:r w:rsidRPr="00815CB3">
              <w:rPr>
                <w:b/>
                <w:lang w:val="en-US" w:eastAsia="ru-RU"/>
              </w:rPr>
              <w:t>FK</w:t>
            </w:r>
          </w:p>
        </w:tc>
        <w:tc>
          <w:tcPr>
            <w:tcW w:w="2448" w:type="dxa"/>
          </w:tcPr>
          <w:p w14:paraId="78263810" w14:textId="77777777" w:rsidR="00AC3C9C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Поставщик</w:t>
            </w:r>
          </w:p>
        </w:tc>
        <w:tc>
          <w:tcPr>
            <w:tcW w:w="4204" w:type="dxa"/>
          </w:tcPr>
          <w:p w14:paraId="6D41B027" w14:textId="77777777" w:rsidR="00AC3C9C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Наименование поставщика</w:t>
            </w:r>
          </w:p>
        </w:tc>
        <w:tc>
          <w:tcPr>
            <w:tcW w:w="0" w:type="auto"/>
          </w:tcPr>
          <w:p w14:paraId="0C0FA934" w14:textId="77777777" w:rsidR="00AC3C9C" w:rsidRPr="00F85725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1C9ECFD2" w14:textId="77777777" w:rsidR="00C66EB4" w:rsidRPr="00C66EB4" w:rsidRDefault="00C66EB4" w:rsidP="00AC3C9C">
      <w:pPr>
        <w:rPr>
          <w:u w:val="single"/>
          <w:lang w:eastAsia="ru-RU"/>
        </w:rPr>
      </w:pPr>
    </w:p>
    <w:p w14:paraId="13977300" w14:textId="77777777"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t>Таблица №</w:t>
      </w:r>
      <w:r w:rsidR="00AA05DC">
        <w:rPr>
          <w:lang w:eastAsia="ru-RU"/>
        </w:rPr>
        <w:t xml:space="preserve"> </w:t>
      </w:r>
      <w:r w:rsidRPr="00AC3C9C">
        <w:rPr>
          <w:lang w:eastAsia="ru-RU"/>
        </w:rPr>
        <w:t>1</w:t>
      </w:r>
      <w:r w:rsidR="00C87BCD">
        <w:rPr>
          <w:lang w:eastAsia="ru-RU"/>
        </w:rPr>
        <w:t>4</w:t>
      </w:r>
      <w:r w:rsidRPr="00F85725">
        <w:rPr>
          <w:lang w:eastAsia="ru-RU"/>
        </w:rPr>
        <w:t xml:space="preserve"> </w:t>
      </w:r>
    </w:p>
    <w:p w14:paraId="342373F5" w14:textId="77777777" w:rsidR="00AC3C9C" w:rsidRPr="00F85725" w:rsidRDefault="00AC3C9C" w:rsidP="00AC3C9C">
      <w:pPr>
        <w:rPr>
          <w:lang w:eastAsia="ru-RU"/>
        </w:rPr>
      </w:pPr>
      <w:r w:rsidRPr="00F85725">
        <w:rPr>
          <w:lang w:eastAsia="ru-RU"/>
        </w:rPr>
        <w:lastRenderedPageBreak/>
        <w:t xml:space="preserve">Атрибуты и их характеристики для </w:t>
      </w:r>
      <w:r w:rsidR="00A7286F"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 w:rsidR="00AA05DC">
        <w:rPr>
          <w:lang w:eastAsia="ru-RU"/>
        </w:rPr>
        <w:t>Поставка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1976"/>
        <w:gridCol w:w="4204"/>
        <w:gridCol w:w="1744"/>
      </w:tblGrid>
      <w:tr w:rsidR="00AC3C9C" w:rsidRPr="00F85725" w14:paraId="4E513317" w14:textId="77777777" w:rsidTr="00CD5353">
        <w:trPr>
          <w:jc w:val="center"/>
        </w:trPr>
        <w:tc>
          <w:tcPr>
            <w:tcW w:w="1421" w:type="dxa"/>
          </w:tcPr>
          <w:p w14:paraId="4F24573E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1976" w:type="dxa"/>
          </w:tcPr>
          <w:p w14:paraId="4033CC2D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204" w:type="dxa"/>
          </w:tcPr>
          <w:p w14:paraId="1E2CAE58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33293133" w14:textId="77777777" w:rsidR="00AC3C9C" w:rsidRPr="00F85725" w:rsidRDefault="00AC3C9C" w:rsidP="00B854D5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C636D7" w:rsidRPr="00F85725" w14:paraId="086F1558" w14:textId="77777777" w:rsidTr="00CD5353">
        <w:trPr>
          <w:jc w:val="center"/>
        </w:trPr>
        <w:tc>
          <w:tcPr>
            <w:tcW w:w="1421" w:type="dxa"/>
          </w:tcPr>
          <w:p w14:paraId="1C21D0B9" w14:textId="77777777" w:rsidR="00C636D7" w:rsidRDefault="00C636D7" w:rsidP="00B854D5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val="en-US" w:eastAsia="ru-RU"/>
              </w:rPr>
              <w:t>PK</w:t>
            </w:r>
          </w:p>
        </w:tc>
        <w:tc>
          <w:tcPr>
            <w:tcW w:w="1976" w:type="dxa"/>
          </w:tcPr>
          <w:p w14:paraId="58511B1A" w14:textId="77777777" w:rsidR="00C636D7" w:rsidRPr="00C636D7" w:rsidRDefault="00C636D7" w:rsidP="00B854D5">
            <w:pPr>
              <w:ind w:firstLine="0"/>
              <w:rPr>
                <w:lang w:eastAsia="ru-RU"/>
              </w:rPr>
            </w:pPr>
            <w:r w:rsidRPr="00C636D7">
              <w:rPr>
                <w:lang w:eastAsia="ru-RU"/>
              </w:rPr>
              <w:t>Код поставки</w:t>
            </w:r>
          </w:p>
        </w:tc>
        <w:tc>
          <w:tcPr>
            <w:tcW w:w="4204" w:type="dxa"/>
          </w:tcPr>
          <w:p w14:paraId="3A89A2BE" w14:textId="77777777" w:rsidR="00C636D7" w:rsidRPr="00F85725" w:rsidRDefault="00C12D48" w:rsidP="00B854D5">
            <w:pPr>
              <w:ind w:firstLine="0"/>
              <w:rPr>
                <w:b/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4D3514E3" w14:textId="77777777" w:rsidR="00C636D7" w:rsidRPr="00C636D7" w:rsidRDefault="00C636D7" w:rsidP="00B854D5">
            <w:pPr>
              <w:ind w:firstLine="0"/>
              <w:rPr>
                <w:lang w:eastAsia="ru-RU"/>
              </w:rPr>
            </w:pPr>
            <w:r w:rsidRPr="00C636D7">
              <w:rPr>
                <w:lang w:eastAsia="ru-RU"/>
              </w:rPr>
              <w:t>Счетчик</w:t>
            </w:r>
          </w:p>
        </w:tc>
      </w:tr>
      <w:tr w:rsidR="00AC3C9C" w:rsidRPr="00F85725" w14:paraId="7B58C866" w14:textId="77777777" w:rsidTr="00CD5353">
        <w:trPr>
          <w:jc w:val="center"/>
        </w:trPr>
        <w:tc>
          <w:tcPr>
            <w:tcW w:w="1421" w:type="dxa"/>
          </w:tcPr>
          <w:p w14:paraId="28929262" w14:textId="77777777" w:rsidR="00AC3C9C" w:rsidRPr="00F85725" w:rsidRDefault="00AC3C9C" w:rsidP="00B854D5">
            <w:pPr>
              <w:ind w:firstLine="0"/>
              <w:rPr>
                <w:lang w:eastAsia="ru-RU"/>
              </w:rPr>
            </w:pPr>
          </w:p>
        </w:tc>
        <w:tc>
          <w:tcPr>
            <w:tcW w:w="1976" w:type="dxa"/>
          </w:tcPr>
          <w:p w14:paraId="1A068309" w14:textId="77777777" w:rsidR="00AC3C9C" w:rsidRPr="00F85725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поставки</w:t>
            </w:r>
          </w:p>
        </w:tc>
        <w:tc>
          <w:tcPr>
            <w:tcW w:w="4204" w:type="dxa"/>
          </w:tcPr>
          <w:p w14:paraId="06DDA40C" w14:textId="77777777" w:rsidR="00AC3C9C" w:rsidRPr="00F85725" w:rsidRDefault="00AA05DC" w:rsidP="00AC3C9C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 поставки товара</w:t>
            </w:r>
          </w:p>
        </w:tc>
        <w:tc>
          <w:tcPr>
            <w:tcW w:w="0" w:type="auto"/>
          </w:tcPr>
          <w:p w14:paraId="7FEB278A" w14:textId="77777777" w:rsidR="00AC3C9C" w:rsidRPr="00F85725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AC3C9C" w:rsidRPr="00F85725" w14:paraId="7C526856" w14:textId="77777777" w:rsidTr="00CD5353">
        <w:trPr>
          <w:jc w:val="center"/>
        </w:trPr>
        <w:tc>
          <w:tcPr>
            <w:tcW w:w="1421" w:type="dxa"/>
          </w:tcPr>
          <w:p w14:paraId="180CE738" w14:textId="77777777" w:rsidR="00AC3C9C" w:rsidRPr="00F85725" w:rsidRDefault="00A7286F" w:rsidP="00B854D5">
            <w:pPr>
              <w:ind w:firstLine="0"/>
              <w:rPr>
                <w:lang w:eastAsia="ru-RU"/>
              </w:rPr>
            </w:pPr>
            <w:r w:rsidRPr="00815CB3">
              <w:rPr>
                <w:b/>
                <w:lang w:val="en-US" w:eastAsia="ru-RU"/>
              </w:rPr>
              <w:t>FK</w:t>
            </w:r>
          </w:p>
        </w:tc>
        <w:tc>
          <w:tcPr>
            <w:tcW w:w="1976" w:type="dxa"/>
          </w:tcPr>
          <w:p w14:paraId="420F140E" w14:textId="77777777" w:rsidR="00AC3C9C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Договор</w:t>
            </w:r>
          </w:p>
        </w:tc>
        <w:tc>
          <w:tcPr>
            <w:tcW w:w="4204" w:type="dxa"/>
          </w:tcPr>
          <w:p w14:paraId="57812637" w14:textId="77777777" w:rsidR="00AC3C9C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Номер договора</w:t>
            </w:r>
          </w:p>
        </w:tc>
        <w:tc>
          <w:tcPr>
            <w:tcW w:w="0" w:type="auto"/>
          </w:tcPr>
          <w:p w14:paraId="10A3F09D" w14:textId="77777777" w:rsidR="00AC3C9C" w:rsidRPr="00F85725" w:rsidRDefault="00AA05DC" w:rsidP="00B854D5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00799904" w14:textId="77777777" w:rsidR="00C12D48" w:rsidRDefault="00C12D48" w:rsidP="00AF2A58">
      <w:pPr>
        <w:ind w:firstLine="708"/>
        <w:rPr>
          <w:szCs w:val="28"/>
        </w:rPr>
      </w:pPr>
    </w:p>
    <w:p w14:paraId="53EFE5F9" w14:textId="77777777" w:rsidR="00C12D48" w:rsidRPr="00F85725" w:rsidRDefault="00C12D48" w:rsidP="00C12D48">
      <w:pPr>
        <w:rPr>
          <w:lang w:eastAsia="ru-RU"/>
        </w:rPr>
      </w:pPr>
      <w:r w:rsidRPr="00F85725">
        <w:rPr>
          <w:lang w:eastAsia="ru-RU"/>
        </w:rPr>
        <w:t>Таблица №</w:t>
      </w:r>
      <w:r>
        <w:rPr>
          <w:lang w:eastAsia="ru-RU"/>
        </w:rPr>
        <w:t xml:space="preserve"> </w:t>
      </w:r>
      <w:r w:rsidRPr="00AC3C9C">
        <w:rPr>
          <w:lang w:eastAsia="ru-RU"/>
        </w:rPr>
        <w:t>1</w:t>
      </w:r>
      <w:r w:rsidR="00C87BCD">
        <w:rPr>
          <w:lang w:eastAsia="ru-RU"/>
        </w:rPr>
        <w:t>5</w:t>
      </w:r>
      <w:r w:rsidRPr="00F85725">
        <w:rPr>
          <w:lang w:eastAsia="ru-RU"/>
        </w:rPr>
        <w:t xml:space="preserve"> </w:t>
      </w:r>
    </w:p>
    <w:p w14:paraId="35567227" w14:textId="77777777" w:rsidR="00C12D48" w:rsidRPr="00F85725" w:rsidRDefault="00C12D48" w:rsidP="00C12D48">
      <w:pPr>
        <w:rPr>
          <w:lang w:eastAsia="ru-RU"/>
        </w:rPr>
      </w:pPr>
      <w:r w:rsidRPr="00F85725">
        <w:rPr>
          <w:lang w:eastAsia="ru-RU"/>
        </w:rPr>
        <w:t xml:space="preserve">Атрибуты и их характеристики для </w:t>
      </w:r>
      <w:r>
        <w:rPr>
          <w:lang w:eastAsia="ru-RU"/>
        </w:rPr>
        <w:t>отношения</w:t>
      </w:r>
      <w:r w:rsidRPr="00F85725">
        <w:rPr>
          <w:lang w:eastAsia="ru-RU"/>
        </w:rPr>
        <w:t xml:space="preserve"> «</w:t>
      </w:r>
      <w:r>
        <w:rPr>
          <w:lang w:eastAsia="ru-RU"/>
        </w:rPr>
        <w:t>Количество</w:t>
      </w:r>
      <w:r w:rsidRPr="00F85725">
        <w:rPr>
          <w:lang w:eastAsia="ru-RU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1976"/>
        <w:gridCol w:w="4204"/>
        <w:gridCol w:w="1744"/>
      </w:tblGrid>
      <w:tr w:rsidR="00C12D48" w:rsidRPr="00F85725" w14:paraId="3AFE781A" w14:textId="77777777" w:rsidTr="00AE24C9">
        <w:trPr>
          <w:jc w:val="center"/>
        </w:trPr>
        <w:tc>
          <w:tcPr>
            <w:tcW w:w="1421" w:type="dxa"/>
          </w:tcPr>
          <w:p w14:paraId="5066084D" w14:textId="77777777" w:rsidR="00C12D48" w:rsidRPr="00F85725" w:rsidRDefault="00C12D48" w:rsidP="00AE24C9">
            <w:pPr>
              <w:ind w:firstLine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Ключ</w:t>
            </w:r>
          </w:p>
        </w:tc>
        <w:tc>
          <w:tcPr>
            <w:tcW w:w="1976" w:type="dxa"/>
          </w:tcPr>
          <w:p w14:paraId="75594C68" w14:textId="77777777" w:rsidR="00C12D48" w:rsidRPr="00F85725" w:rsidRDefault="00C12D48" w:rsidP="00AE24C9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Атрибут</w:t>
            </w:r>
          </w:p>
        </w:tc>
        <w:tc>
          <w:tcPr>
            <w:tcW w:w="4204" w:type="dxa"/>
          </w:tcPr>
          <w:p w14:paraId="7DD53B32" w14:textId="77777777" w:rsidR="00C12D48" w:rsidRPr="00F85725" w:rsidRDefault="00C12D48" w:rsidP="00AE24C9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Описание</w:t>
            </w:r>
          </w:p>
        </w:tc>
        <w:tc>
          <w:tcPr>
            <w:tcW w:w="0" w:type="auto"/>
          </w:tcPr>
          <w:p w14:paraId="784CF275" w14:textId="77777777" w:rsidR="00C12D48" w:rsidRPr="00F85725" w:rsidRDefault="00C12D48" w:rsidP="00AE24C9">
            <w:pPr>
              <w:ind w:firstLine="0"/>
              <w:rPr>
                <w:b/>
                <w:lang w:eastAsia="ru-RU"/>
              </w:rPr>
            </w:pPr>
            <w:r w:rsidRPr="00F85725">
              <w:rPr>
                <w:b/>
                <w:lang w:eastAsia="ru-RU"/>
              </w:rPr>
              <w:t>Тип данных</w:t>
            </w:r>
          </w:p>
        </w:tc>
      </w:tr>
      <w:tr w:rsidR="00C12D48" w:rsidRPr="00F85725" w14:paraId="2692BB35" w14:textId="77777777" w:rsidTr="00AE24C9">
        <w:trPr>
          <w:jc w:val="center"/>
        </w:trPr>
        <w:tc>
          <w:tcPr>
            <w:tcW w:w="1421" w:type="dxa"/>
          </w:tcPr>
          <w:p w14:paraId="4F525230" w14:textId="77777777" w:rsidR="00C12D48" w:rsidRPr="00C12D48" w:rsidRDefault="00C12D48" w:rsidP="00C12D48">
            <w:pPr>
              <w:ind w:firstLine="0"/>
              <w:rPr>
                <w:b/>
                <w:lang w:val="en-US" w:eastAsia="ru-RU"/>
              </w:rPr>
            </w:pPr>
            <w:r>
              <w:rPr>
                <w:b/>
                <w:lang w:val="en-US" w:eastAsia="ru-RU"/>
              </w:rPr>
              <w:t>PK</w:t>
            </w:r>
            <w:r>
              <w:rPr>
                <w:b/>
                <w:lang w:eastAsia="ru-RU"/>
              </w:rPr>
              <w:t xml:space="preserve"> (</w:t>
            </w:r>
            <w:r>
              <w:rPr>
                <w:b/>
                <w:lang w:val="en-US" w:eastAsia="ru-RU"/>
              </w:rPr>
              <w:t>FK)</w:t>
            </w:r>
          </w:p>
        </w:tc>
        <w:tc>
          <w:tcPr>
            <w:tcW w:w="1976" w:type="dxa"/>
          </w:tcPr>
          <w:p w14:paraId="2427E5FD" w14:textId="77777777" w:rsidR="00C12D48" w:rsidRPr="00C636D7" w:rsidRDefault="00C12D48" w:rsidP="00C12D48">
            <w:pPr>
              <w:ind w:firstLine="0"/>
              <w:rPr>
                <w:lang w:eastAsia="ru-RU"/>
              </w:rPr>
            </w:pPr>
            <w:r w:rsidRPr="00C636D7">
              <w:rPr>
                <w:lang w:eastAsia="ru-RU"/>
              </w:rPr>
              <w:t>Код поставки</w:t>
            </w:r>
          </w:p>
        </w:tc>
        <w:tc>
          <w:tcPr>
            <w:tcW w:w="4204" w:type="dxa"/>
          </w:tcPr>
          <w:p w14:paraId="29AED9A0" w14:textId="77777777" w:rsidR="00C12D48" w:rsidRPr="00F85725" w:rsidRDefault="00C12D48" w:rsidP="00C12D48">
            <w:pPr>
              <w:ind w:firstLine="0"/>
              <w:rPr>
                <w:b/>
                <w:lang w:eastAsia="ru-RU"/>
              </w:rPr>
            </w:pPr>
            <w:r w:rsidRPr="00821788">
              <w:rPr>
                <w:lang w:eastAsia="ru-RU"/>
              </w:rPr>
              <w:t>Уникальный идентификатор</w:t>
            </w:r>
          </w:p>
        </w:tc>
        <w:tc>
          <w:tcPr>
            <w:tcW w:w="0" w:type="auto"/>
          </w:tcPr>
          <w:p w14:paraId="33DFAA3D" w14:textId="77777777" w:rsidR="00C12D48" w:rsidRDefault="00C12D48" w:rsidP="00C12D48">
            <w:pPr>
              <w:ind w:firstLine="0"/>
            </w:pPr>
            <w:r w:rsidRPr="00531296">
              <w:rPr>
                <w:lang w:eastAsia="ru-RU"/>
              </w:rPr>
              <w:t>Числовой</w:t>
            </w:r>
          </w:p>
        </w:tc>
      </w:tr>
      <w:tr w:rsidR="00C12D48" w:rsidRPr="00F85725" w14:paraId="3EA6FAFE" w14:textId="77777777" w:rsidTr="00AE24C9">
        <w:trPr>
          <w:jc w:val="center"/>
        </w:trPr>
        <w:tc>
          <w:tcPr>
            <w:tcW w:w="1421" w:type="dxa"/>
          </w:tcPr>
          <w:p w14:paraId="662499F2" w14:textId="77777777" w:rsidR="00C12D48" w:rsidRPr="00F85725" w:rsidRDefault="00C12D48" w:rsidP="00C12D48">
            <w:pPr>
              <w:ind w:firstLine="0"/>
              <w:rPr>
                <w:lang w:eastAsia="ru-RU"/>
              </w:rPr>
            </w:pPr>
            <w:r>
              <w:rPr>
                <w:b/>
                <w:lang w:val="en-US" w:eastAsia="ru-RU"/>
              </w:rPr>
              <w:t>PK</w:t>
            </w:r>
            <w:r>
              <w:rPr>
                <w:b/>
                <w:lang w:eastAsia="ru-RU"/>
              </w:rPr>
              <w:t xml:space="preserve"> (</w:t>
            </w:r>
            <w:r>
              <w:rPr>
                <w:b/>
                <w:lang w:val="en-US" w:eastAsia="ru-RU"/>
              </w:rPr>
              <w:t>FK)</w:t>
            </w:r>
          </w:p>
        </w:tc>
        <w:tc>
          <w:tcPr>
            <w:tcW w:w="1976" w:type="dxa"/>
          </w:tcPr>
          <w:p w14:paraId="2532D3E0" w14:textId="77777777" w:rsidR="00C12D48" w:rsidRPr="00C12D48" w:rsidRDefault="00C12D48" w:rsidP="00C12D4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Товар</w:t>
            </w:r>
          </w:p>
        </w:tc>
        <w:tc>
          <w:tcPr>
            <w:tcW w:w="4204" w:type="dxa"/>
          </w:tcPr>
          <w:p w14:paraId="29F6EEA0" w14:textId="77777777" w:rsidR="00C12D48" w:rsidRPr="00F85725" w:rsidRDefault="00C12D48" w:rsidP="00C12D4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Поставляемый товар</w:t>
            </w:r>
          </w:p>
        </w:tc>
        <w:tc>
          <w:tcPr>
            <w:tcW w:w="0" w:type="auto"/>
          </w:tcPr>
          <w:p w14:paraId="012D3716" w14:textId="77777777" w:rsidR="00C12D48" w:rsidRDefault="00C12D48" w:rsidP="00C12D48">
            <w:pPr>
              <w:ind w:firstLine="0"/>
            </w:pPr>
            <w:r w:rsidRPr="00531296">
              <w:rPr>
                <w:lang w:eastAsia="ru-RU"/>
              </w:rPr>
              <w:t>Числовой</w:t>
            </w:r>
          </w:p>
        </w:tc>
      </w:tr>
      <w:tr w:rsidR="00462F99" w:rsidRPr="00F85725" w14:paraId="7E3E9B5E" w14:textId="77777777" w:rsidTr="00AE24C9">
        <w:trPr>
          <w:jc w:val="center"/>
        </w:trPr>
        <w:tc>
          <w:tcPr>
            <w:tcW w:w="1421" w:type="dxa"/>
          </w:tcPr>
          <w:p w14:paraId="61F286F7" w14:textId="77777777" w:rsidR="00462F99" w:rsidRDefault="00462F99" w:rsidP="00C12D48">
            <w:pPr>
              <w:ind w:firstLine="0"/>
              <w:rPr>
                <w:b/>
                <w:lang w:val="en-US" w:eastAsia="ru-RU"/>
              </w:rPr>
            </w:pPr>
          </w:p>
        </w:tc>
        <w:tc>
          <w:tcPr>
            <w:tcW w:w="1976" w:type="dxa"/>
          </w:tcPr>
          <w:p w14:paraId="30309995" w14:textId="407EC6BC" w:rsidR="00462F99" w:rsidRDefault="00462F99" w:rsidP="00C12D4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</w:t>
            </w:r>
          </w:p>
        </w:tc>
        <w:tc>
          <w:tcPr>
            <w:tcW w:w="4204" w:type="dxa"/>
          </w:tcPr>
          <w:p w14:paraId="5380B987" w14:textId="4D8CC22F" w:rsidR="00462F99" w:rsidRDefault="00462F99" w:rsidP="00C12D4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Стоимость единицы</w:t>
            </w:r>
          </w:p>
        </w:tc>
        <w:tc>
          <w:tcPr>
            <w:tcW w:w="0" w:type="auto"/>
          </w:tcPr>
          <w:p w14:paraId="0C5A4610" w14:textId="7F57A22B" w:rsidR="00462F99" w:rsidRPr="00531296" w:rsidRDefault="00462F99" w:rsidP="00C12D48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Денежный</w:t>
            </w:r>
          </w:p>
        </w:tc>
      </w:tr>
      <w:tr w:rsidR="00C12D48" w:rsidRPr="00F85725" w14:paraId="26D9B978" w14:textId="77777777" w:rsidTr="00AE24C9">
        <w:trPr>
          <w:jc w:val="center"/>
        </w:trPr>
        <w:tc>
          <w:tcPr>
            <w:tcW w:w="1421" w:type="dxa"/>
          </w:tcPr>
          <w:p w14:paraId="26F7BE5D" w14:textId="77777777" w:rsidR="00C12D48" w:rsidRPr="00F85725" w:rsidRDefault="00C12D48" w:rsidP="00AE24C9">
            <w:pPr>
              <w:ind w:firstLine="0"/>
              <w:rPr>
                <w:lang w:eastAsia="ru-RU"/>
              </w:rPr>
            </w:pPr>
          </w:p>
        </w:tc>
        <w:tc>
          <w:tcPr>
            <w:tcW w:w="1976" w:type="dxa"/>
          </w:tcPr>
          <w:p w14:paraId="094EBDCB" w14:textId="77777777" w:rsidR="00C12D48" w:rsidRDefault="00C12D48" w:rsidP="00AE24C9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</w:t>
            </w:r>
          </w:p>
        </w:tc>
        <w:tc>
          <w:tcPr>
            <w:tcW w:w="4204" w:type="dxa"/>
          </w:tcPr>
          <w:p w14:paraId="2CD3DD94" w14:textId="77777777" w:rsidR="00C12D48" w:rsidRDefault="00C12D48" w:rsidP="00AE24C9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Количество поставляемого товара</w:t>
            </w:r>
          </w:p>
        </w:tc>
        <w:tc>
          <w:tcPr>
            <w:tcW w:w="0" w:type="auto"/>
          </w:tcPr>
          <w:p w14:paraId="56E83F85" w14:textId="77777777" w:rsidR="00C12D48" w:rsidRPr="00F85725" w:rsidRDefault="00C12D48" w:rsidP="00AE24C9">
            <w:pPr>
              <w:ind w:firstLine="0"/>
              <w:rPr>
                <w:lang w:eastAsia="ru-RU"/>
              </w:rPr>
            </w:pPr>
            <w:r>
              <w:rPr>
                <w:lang w:eastAsia="ru-RU"/>
              </w:rPr>
              <w:t>Числовой</w:t>
            </w:r>
          </w:p>
        </w:tc>
      </w:tr>
    </w:tbl>
    <w:p w14:paraId="09ACF681" w14:textId="77777777" w:rsidR="00C87BCD" w:rsidRDefault="00C87BCD" w:rsidP="00AF2A58">
      <w:pPr>
        <w:ind w:firstLine="708"/>
        <w:rPr>
          <w:szCs w:val="28"/>
        </w:rPr>
      </w:pPr>
    </w:p>
    <w:p w14:paraId="4B797865" w14:textId="77777777" w:rsidR="00EA5FD0" w:rsidRPr="00B75FE1" w:rsidRDefault="00EA5FD0" w:rsidP="00AF2A58">
      <w:pPr>
        <w:ind w:firstLine="708"/>
        <w:rPr>
          <w:szCs w:val="28"/>
        </w:rPr>
      </w:pPr>
      <w:r>
        <w:rPr>
          <w:szCs w:val="28"/>
        </w:rPr>
        <w:t>Разрабатываемая</w:t>
      </w:r>
      <w:r w:rsidRPr="00275E35">
        <w:rPr>
          <w:szCs w:val="28"/>
        </w:rPr>
        <w:t xml:space="preserve"> модель данных теперь находится в</w:t>
      </w:r>
      <w:r w:rsidRPr="00B75FE1">
        <w:rPr>
          <w:szCs w:val="28"/>
        </w:rPr>
        <w:t xml:space="preserve"> третьей нормальной </w:t>
      </w:r>
      <w:r w:rsidR="00DB617A" w:rsidRPr="00B75FE1">
        <w:rPr>
          <w:szCs w:val="28"/>
        </w:rPr>
        <w:t>форме (</w:t>
      </w:r>
      <w:r w:rsidRPr="00B75FE1">
        <w:rPr>
          <w:szCs w:val="28"/>
        </w:rPr>
        <w:t>3 НФ).</w:t>
      </w:r>
    </w:p>
    <w:p w14:paraId="0E0CAA1D" w14:textId="77777777" w:rsidR="00EA5FD0" w:rsidRDefault="00EA5FD0" w:rsidP="00AF2A58">
      <w:pPr>
        <w:pStyle w:val="a4"/>
        <w:rPr>
          <w:sz w:val="28"/>
          <w:szCs w:val="28"/>
        </w:rPr>
      </w:pPr>
      <w:r w:rsidRPr="004B3305">
        <w:rPr>
          <w:sz w:val="28"/>
          <w:szCs w:val="28"/>
        </w:rPr>
        <w:t>При переходе к физической модели данных сущности замен</w:t>
      </w:r>
      <w:r>
        <w:rPr>
          <w:sz w:val="28"/>
          <w:szCs w:val="28"/>
        </w:rPr>
        <w:t>им</w:t>
      </w:r>
      <w:r w:rsidRPr="004B3305">
        <w:rPr>
          <w:sz w:val="28"/>
          <w:szCs w:val="28"/>
        </w:rPr>
        <w:t xml:space="preserve"> реляционными таблицами, а атрибуты</w:t>
      </w:r>
      <w:r>
        <w:rPr>
          <w:sz w:val="28"/>
          <w:szCs w:val="28"/>
        </w:rPr>
        <w:t xml:space="preserve"> сущностей –</w:t>
      </w:r>
      <w:r w:rsidRPr="004B3305">
        <w:rPr>
          <w:sz w:val="28"/>
          <w:szCs w:val="28"/>
        </w:rPr>
        <w:t xml:space="preserve"> столбцами таблиц</w:t>
      </w:r>
      <w:r>
        <w:rPr>
          <w:sz w:val="28"/>
          <w:szCs w:val="28"/>
        </w:rPr>
        <w:t>ы</w:t>
      </w:r>
      <w:r w:rsidRPr="004B3305">
        <w:rPr>
          <w:sz w:val="28"/>
          <w:szCs w:val="28"/>
        </w:rPr>
        <w:t xml:space="preserve">. </w:t>
      </w:r>
    </w:p>
    <w:p w14:paraId="16E6D1D6" w14:textId="77777777" w:rsidR="00EA5FD0" w:rsidRDefault="00EA5FD0" w:rsidP="00AF2A58">
      <w:pPr>
        <w:ind w:firstLine="708"/>
        <w:rPr>
          <w:szCs w:val="28"/>
        </w:rPr>
      </w:pPr>
      <w:r>
        <w:rPr>
          <w:szCs w:val="28"/>
        </w:rPr>
        <w:t>Разрабатываемая с</w:t>
      </w:r>
      <w:r w:rsidRPr="003F715A">
        <w:rPr>
          <w:szCs w:val="28"/>
        </w:rPr>
        <w:t>хем</w:t>
      </w:r>
      <w:r>
        <w:rPr>
          <w:szCs w:val="28"/>
        </w:rPr>
        <w:t>а</w:t>
      </w:r>
      <w:r w:rsidRPr="003F715A">
        <w:rPr>
          <w:szCs w:val="28"/>
        </w:rPr>
        <w:t xml:space="preserve"> базы данных </w:t>
      </w:r>
      <w:r w:rsidR="00B52434">
        <w:rPr>
          <w:szCs w:val="28"/>
        </w:rPr>
        <w:t xml:space="preserve">содержит </w:t>
      </w:r>
      <w:r w:rsidR="00AC3C9C">
        <w:rPr>
          <w:szCs w:val="28"/>
        </w:rPr>
        <w:t>семь</w:t>
      </w:r>
      <w:r>
        <w:rPr>
          <w:szCs w:val="28"/>
        </w:rPr>
        <w:t xml:space="preserve"> </w:t>
      </w:r>
      <w:r w:rsidRPr="003F715A">
        <w:rPr>
          <w:szCs w:val="28"/>
        </w:rPr>
        <w:t>таблиц, каждая из ко</w:t>
      </w:r>
      <w:r>
        <w:rPr>
          <w:szCs w:val="28"/>
        </w:rPr>
        <w:t>торых соответствует определенному ранее отношению</w:t>
      </w:r>
      <w:r w:rsidRPr="003F715A">
        <w:rPr>
          <w:szCs w:val="28"/>
        </w:rPr>
        <w:t xml:space="preserve"> с е</w:t>
      </w:r>
      <w:r>
        <w:rPr>
          <w:szCs w:val="28"/>
        </w:rPr>
        <w:t>го</w:t>
      </w:r>
      <w:r w:rsidRPr="003F715A">
        <w:rPr>
          <w:szCs w:val="28"/>
        </w:rPr>
        <w:t xml:space="preserve"> атрибутами</w:t>
      </w:r>
      <w:r>
        <w:rPr>
          <w:szCs w:val="28"/>
        </w:rPr>
        <w:t>:</w:t>
      </w:r>
      <w:r w:rsidRPr="003F715A">
        <w:rPr>
          <w:szCs w:val="28"/>
        </w:rPr>
        <w:t xml:space="preserve"> </w:t>
      </w:r>
    </w:p>
    <w:p w14:paraId="300CB42B" w14:textId="77777777" w:rsidR="00EA5FD0" w:rsidRDefault="00DC28A0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группа товаров</w:t>
      </w:r>
      <w:r w:rsidR="00EA5FD0">
        <w:rPr>
          <w:szCs w:val="28"/>
        </w:rPr>
        <w:t>;</w:t>
      </w:r>
    </w:p>
    <w:p w14:paraId="72689CA6" w14:textId="77777777" w:rsidR="00EA5FD0" w:rsidRDefault="00DC28A0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нахождение</w:t>
      </w:r>
      <w:r w:rsidR="00EA5FD0">
        <w:rPr>
          <w:szCs w:val="28"/>
        </w:rPr>
        <w:t>;</w:t>
      </w:r>
    </w:p>
    <w:p w14:paraId="324E9400" w14:textId="77777777" w:rsidR="00EA5FD0" w:rsidRDefault="00DC28A0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склады</w:t>
      </w:r>
      <w:r w:rsidR="00EA5FD0">
        <w:rPr>
          <w:szCs w:val="28"/>
        </w:rPr>
        <w:t>;</w:t>
      </w:r>
      <w:r w:rsidR="00EA5FD0" w:rsidRPr="003F715A">
        <w:rPr>
          <w:szCs w:val="28"/>
        </w:rPr>
        <w:t xml:space="preserve"> </w:t>
      </w:r>
    </w:p>
    <w:p w14:paraId="0B909C0B" w14:textId="77777777" w:rsidR="00EA5FD0" w:rsidRDefault="00DC28A0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товар</w:t>
      </w:r>
      <w:r w:rsidR="00E50527">
        <w:rPr>
          <w:szCs w:val="28"/>
        </w:rPr>
        <w:t>ы</w:t>
      </w:r>
      <w:r w:rsidR="00EA5FD0">
        <w:rPr>
          <w:szCs w:val="28"/>
        </w:rPr>
        <w:t>;</w:t>
      </w:r>
    </w:p>
    <w:p w14:paraId="45BF15E2" w14:textId="77777777" w:rsidR="00EA5FD0" w:rsidRDefault="00DC28A0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поставщики</w:t>
      </w:r>
      <w:r w:rsidR="00EA5FD0">
        <w:rPr>
          <w:szCs w:val="28"/>
        </w:rPr>
        <w:t>;</w:t>
      </w:r>
    </w:p>
    <w:p w14:paraId="4EB7484E" w14:textId="77777777" w:rsidR="00EA5FD0" w:rsidRDefault="00DC28A0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договора</w:t>
      </w:r>
      <w:r w:rsidR="00EA5FD0">
        <w:rPr>
          <w:szCs w:val="28"/>
        </w:rPr>
        <w:t>;</w:t>
      </w:r>
    </w:p>
    <w:p w14:paraId="685DC3EE" w14:textId="77777777" w:rsidR="00C12D48" w:rsidRDefault="00DC28A0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поставка</w:t>
      </w:r>
      <w:r w:rsidR="00C12D48">
        <w:rPr>
          <w:szCs w:val="28"/>
        </w:rPr>
        <w:t>;</w:t>
      </w:r>
    </w:p>
    <w:p w14:paraId="70327B5E" w14:textId="77777777" w:rsidR="00EA5FD0" w:rsidRPr="00B854D5" w:rsidRDefault="00C12D48" w:rsidP="00AF2A58">
      <w:pPr>
        <w:numPr>
          <w:ilvl w:val="0"/>
          <w:numId w:val="7"/>
        </w:numPr>
        <w:rPr>
          <w:szCs w:val="28"/>
        </w:rPr>
      </w:pPr>
      <w:r>
        <w:rPr>
          <w:szCs w:val="28"/>
        </w:rPr>
        <w:t>количество</w:t>
      </w:r>
      <w:r w:rsidR="00EA5FD0" w:rsidRPr="00B854D5">
        <w:rPr>
          <w:szCs w:val="28"/>
        </w:rPr>
        <w:t>.</w:t>
      </w:r>
    </w:p>
    <w:p w14:paraId="5BB3B34B" w14:textId="77777777" w:rsidR="00EA5FD0" w:rsidRDefault="00EA5FD0" w:rsidP="00AF2A58">
      <w:pPr>
        <w:shd w:val="clear" w:color="auto" w:fill="FFFFFF"/>
        <w:autoSpaceDE w:val="0"/>
        <w:autoSpaceDN w:val="0"/>
        <w:adjustRightInd w:val="0"/>
        <w:contextualSpacing/>
        <w:rPr>
          <w:b/>
          <w:i/>
          <w:szCs w:val="28"/>
        </w:rPr>
      </w:pPr>
    </w:p>
    <w:p w14:paraId="17F21EB0" w14:textId="77777777" w:rsidR="00EA5FD0" w:rsidRDefault="00EA5FD0" w:rsidP="00AF2A58">
      <w:pPr>
        <w:pStyle w:val="1"/>
        <w:keepLines w:val="0"/>
        <w:numPr>
          <w:ilvl w:val="0"/>
          <w:numId w:val="3"/>
        </w:numPr>
        <w:spacing w:after="0"/>
      </w:pPr>
      <w:r w:rsidRPr="001C2AB5">
        <w:t>Описание всех установленных</w:t>
      </w:r>
      <w:r>
        <w:t xml:space="preserve"> ограничений целостности данных</w:t>
      </w:r>
    </w:p>
    <w:p w14:paraId="3E9002A1" w14:textId="77777777" w:rsidR="00EA5FD0" w:rsidRDefault="00EA5FD0" w:rsidP="00EA5FD0">
      <w:r>
        <w:t>При рассмотрении предметной области не были выделены определенные ограничения.</w:t>
      </w:r>
    </w:p>
    <w:p w14:paraId="35C1B946" w14:textId="77777777" w:rsidR="00E50527" w:rsidRDefault="00E50527" w:rsidP="00EA5FD0"/>
    <w:p w14:paraId="63ED83A6" w14:textId="77777777" w:rsidR="00EA5FD0" w:rsidRPr="00767FCD" w:rsidRDefault="00B854D5" w:rsidP="00EA5FD0">
      <w:pPr>
        <w:pStyle w:val="1"/>
        <w:keepLines w:val="0"/>
        <w:numPr>
          <w:ilvl w:val="0"/>
          <w:numId w:val="3"/>
        </w:numPr>
        <w:spacing w:before="240" w:after="60"/>
      </w:pPr>
      <w:r>
        <w:t xml:space="preserve"> </w:t>
      </w:r>
      <w:r w:rsidR="00EA5FD0" w:rsidRPr="00767FCD">
        <w:t>Структуры таблиц БД в режиме конструктора. Описание свойств полей таблиц, входящих в БД</w:t>
      </w:r>
    </w:p>
    <w:p w14:paraId="29E0739D" w14:textId="77777777" w:rsidR="00EA5FD0" w:rsidRPr="00767FCD" w:rsidRDefault="00EA5FD0" w:rsidP="00EA5FD0">
      <w:pPr>
        <w:shd w:val="clear" w:color="auto" w:fill="FFFFFF"/>
        <w:autoSpaceDE w:val="0"/>
        <w:autoSpaceDN w:val="0"/>
        <w:adjustRightInd w:val="0"/>
        <w:spacing w:before="60"/>
        <w:ind w:firstLine="708"/>
        <w:rPr>
          <w:b/>
          <w:i/>
          <w:szCs w:val="28"/>
        </w:rPr>
      </w:pPr>
      <w:r w:rsidRPr="00142D2A">
        <w:rPr>
          <w:szCs w:val="28"/>
        </w:rPr>
        <w:t xml:space="preserve">Далее приводятся таблицы базы данных в режиме конструктора. </w:t>
      </w:r>
    </w:p>
    <w:p w14:paraId="22C00EA0" w14:textId="77777777" w:rsidR="00EA5FD0" w:rsidRDefault="00EA5FD0" w:rsidP="00EA5FD0">
      <w:pPr>
        <w:ind w:firstLine="0"/>
        <w:contextualSpacing/>
        <w:jc w:val="center"/>
        <w:rPr>
          <w:szCs w:val="28"/>
        </w:rPr>
      </w:pPr>
    </w:p>
    <w:p w14:paraId="3CFDD9A1" w14:textId="77777777" w:rsidR="00B854D5" w:rsidRDefault="0030507C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0DAD0FF5" wp14:editId="4349D144">
            <wp:extent cx="3561905" cy="961905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61905" cy="9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2D698" w14:textId="77777777" w:rsidR="0030507C" w:rsidRDefault="0030507C" w:rsidP="00EA5FD0">
      <w:pPr>
        <w:ind w:firstLine="0"/>
        <w:contextualSpacing/>
        <w:jc w:val="center"/>
        <w:rPr>
          <w:szCs w:val="28"/>
        </w:rPr>
      </w:pPr>
    </w:p>
    <w:p w14:paraId="293F6EA5" w14:textId="77777777" w:rsidR="0030507C" w:rsidRDefault="0030507C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01EDFE71" wp14:editId="2246D546">
            <wp:extent cx="3571429" cy="1095238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71429" cy="10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4794D" w14:textId="77777777" w:rsidR="0030507C" w:rsidRDefault="0030507C" w:rsidP="00EA5FD0">
      <w:pPr>
        <w:ind w:firstLine="0"/>
        <w:contextualSpacing/>
        <w:jc w:val="center"/>
        <w:rPr>
          <w:szCs w:val="28"/>
        </w:rPr>
      </w:pPr>
    </w:p>
    <w:p w14:paraId="522E2BC7" w14:textId="77777777" w:rsidR="0030507C" w:rsidRDefault="00FA12D3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127095F5" wp14:editId="043592FA">
            <wp:extent cx="3704762" cy="1066667"/>
            <wp:effectExtent l="0" t="0" r="0" b="63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04762" cy="10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262F6" w14:textId="77777777" w:rsidR="0030507C" w:rsidRDefault="0030507C" w:rsidP="00EA5FD0">
      <w:pPr>
        <w:ind w:firstLine="0"/>
        <w:contextualSpacing/>
        <w:jc w:val="center"/>
        <w:rPr>
          <w:szCs w:val="28"/>
        </w:rPr>
      </w:pPr>
    </w:p>
    <w:p w14:paraId="03AB4B5E" w14:textId="77777777" w:rsidR="0030507C" w:rsidRDefault="002C5C9D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1654326D" wp14:editId="371F3C84">
            <wp:extent cx="3571429" cy="990476"/>
            <wp:effectExtent l="0" t="0" r="0" b="63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71429" cy="9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6FA03" w14:textId="77777777" w:rsidR="0030507C" w:rsidRDefault="0030507C" w:rsidP="00EA5FD0">
      <w:pPr>
        <w:ind w:firstLine="0"/>
        <w:contextualSpacing/>
        <w:jc w:val="center"/>
        <w:rPr>
          <w:szCs w:val="28"/>
        </w:rPr>
      </w:pPr>
    </w:p>
    <w:p w14:paraId="38622D04" w14:textId="77777777" w:rsidR="0030507C" w:rsidRDefault="0030507C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44616147" wp14:editId="66DDCC03">
            <wp:extent cx="3561905" cy="1809524"/>
            <wp:effectExtent l="0" t="0" r="635" b="63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1905" cy="1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5C9D2" w14:textId="77777777" w:rsidR="0030507C" w:rsidRDefault="0030507C" w:rsidP="00EA5FD0">
      <w:pPr>
        <w:ind w:firstLine="0"/>
        <w:contextualSpacing/>
        <w:jc w:val="center"/>
        <w:rPr>
          <w:szCs w:val="28"/>
        </w:rPr>
      </w:pPr>
    </w:p>
    <w:p w14:paraId="40FC4F30" w14:textId="77777777" w:rsidR="0030507C" w:rsidRDefault="0030507C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65E88C85" wp14:editId="2563A6B4">
            <wp:extent cx="3590476" cy="136190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90476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6AC5F" w14:textId="77777777" w:rsidR="002C5C9D" w:rsidRDefault="002C5C9D" w:rsidP="00EA5FD0">
      <w:pPr>
        <w:ind w:firstLine="0"/>
        <w:contextualSpacing/>
        <w:jc w:val="center"/>
        <w:rPr>
          <w:szCs w:val="28"/>
        </w:rPr>
      </w:pPr>
    </w:p>
    <w:p w14:paraId="25BF7A60" w14:textId="77777777" w:rsidR="0079072E" w:rsidRDefault="0030507C" w:rsidP="00EA5FD0">
      <w:pPr>
        <w:ind w:firstLine="0"/>
        <w:contextualSpacing/>
        <w:jc w:val="center"/>
        <w:rPr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AFF1FCE" wp14:editId="28740890">
            <wp:extent cx="3542857" cy="1495238"/>
            <wp:effectExtent l="0" t="0" r="63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42857" cy="1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681C0" w14:textId="77777777" w:rsidR="002C5C9D" w:rsidRDefault="002C5C9D" w:rsidP="00EA5FD0">
      <w:pPr>
        <w:ind w:firstLine="0"/>
        <w:contextualSpacing/>
        <w:jc w:val="center"/>
        <w:rPr>
          <w:szCs w:val="28"/>
        </w:rPr>
      </w:pPr>
    </w:p>
    <w:p w14:paraId="036C8A88" w14:textId="2058E2A7" w:rsidR="002C5C9D" w:rsidRDefault="00C07ACA" w:rsidP="00EA5FD0">
      <w:pPr>
        <w:ind w:firstLine="0"/>
        <w:contextualSpacing/>
        <w:jc w:val="center"/>
        <w:rPr>
          <w:szCs w:val="28"/>
        </w:rPr>
      </w:pPr>
      <w:r w:rsidRPr="00C07ACA">
        <w:rPr>
          <w:noProof/>
          <w:szCs w:val="28"/>
        </w:rPr>
        <w:drawing>
          <wp:inline distT="0" distB="0" distL="0" distR="0" wp14:anchorId="0CFBDC9D" wp14:editId="354B3280">
            <wp:extent cx="4191000" cy="1362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B2678" w14:textId="77777777" w:rsidR="0079072E" w:rsidRDefault="0079072E" w:rsidP="00EA5FD0">
      <w:pPr>
        <w:ind w:firstLine="0"/>
        <w:contextualSpacing/>
        <w:jc w:val="center"/>
        <w:rPr>
          <w:szCs w:val="28"/>
        </w:rPr>
      </w:pPr>
    </w:p>
    <w:p w14:paraId="24CFCA19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767FCD">
        <w:t>Схема</w:t>
      </w:r>
      <w:r>
        <w:t xml:space="preserve"> связей между таблицами</w:t>
      </w:r>
    </w:p>
    <w:p w14:paraId="5288E857" w14:textId="6C7787C9" w:rsidR="002C5C9D" w:rsidRDefault="00C07ACA" w:rsidP="00D313DD">
      <w:pPr>
        <w:pStyle w:val="a3"/>
        <w:spacing w:before="0" w:beforeAutospacing="0" w:after="120" w:afterAutospacing="0"/>
        <w:ind w:firstLine="0"/>
        <w:jc w:val="both"/>
        <w:rPr>
          <w:b/>
          <w:color w:val="FF0000"/>
        </w:rPr>
      </w:pPr>
      <w:r w:rsidRPr="00C07ACA">
        <w:rPr>
          <w:b/>
          <w:noProof/>
          <w:color w:val="FF0000"/>
        </w:rPr>
        <w:drawing>
          <wp:inline distT="0" distB="0" distL="0" distR="0" wp14:anchorId="40A12D72" wp14:editId="1B219A83">
            <wp:extent cx="5940425" cy="3364230"/>
            <wp:effectExtent l="0" t="0" r="3175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6217A" w14:textId="487690E2" w:rsidR="00ED18F2" w:rsidRPr="00D313DD" w:rsidRDefault="00ED18F2" w:rsidP="00D313DD">
      <w:pPr>
        <w:pStyle w:val="a3"/>
        <w:spacing w:before="0" w:beforeAutospacing="0" w:after="120" w:afterAutospacing="0"/>
        <w:ind w:firstLine="0"/>
        <w:jc w:val="both"/>
        <w:rPr>
          <w:b/>
          <w:color w:val="FF0000"/>
        </w:rPr>
      </w:pPr>
    </w:p>
    <w:p w14:paraId="427F3749" w14:textId="77777777" w:rsidR="00EA5FD0" w:rsidRDefault="00EA5FD0" w:rsidP="00EA5FD0">
      <w:pPr>
        <w:pStyle w:val="1"/>
        <w:keepLines w:val="0"/>
        <w:numPr>
          <w:ilvl w:val="0"/>
          <w:numId w:val="3"/>
        </w:numPr>
        <w:spacing w:before="240" w:after="60"/>
      </w:pPr>
      <w:r w:rsidRPr="00142D2A">
        <w:t>Содержание таблиц в режиме таблицы</w:t>
      </w:r>
    </w:p>
    <w:p w14:paraId="2578CFED" w14:textId="77777777" w:rsidR="00EA5FD0" w:rsidRDefault="00EA5FD0" w:rsidP="00EA5FD0">
      <w:pPr>
        <w:ind w:firstLine="0"/>
        <w:jc w:val="center"/>
        <w:rPr>
          <w:szCs w:val="28"/>
        </w:rPr>
      </w:pPr>
    </w:p>
    <w:p w14:paraId="26CD79DC" w14:textId="77777777" w:rsidR="004767A0" w:rsidRDefault="0030507C" w:rsidP="00EA5FD0">
      <w:pPr>
        <w:ind w:firstLine="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257DAB64" wp14:editId="6124D35F">
            <wp:extent cx="3009524" cy="1047619"/>
            <wp:effectExtent l="0" t="0" r="635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09524" cy="10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8C0B1" w14:textId="77777777" w:rsidR="0030507C" w:rsidRDefault="0030507C" w:rsidP="00EA5FD0">
      <w:pPr>
        <w:ind w:firstLine="0"/>
        <w:jc w:val="center"/>
        <w:rPr>
          <w:szCs w:val="28"/>
        </w:rPr>
      </w:pPr>
    </w:p>
    <w:p w14:paraId="379522FD" w14:textId="77777777" w:rsidR="0030507C" w:rsidRDefault="0030507C" w:rsidP="00EA5FD0">
      <w:pPr>
        <w:ind w:firstLine="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5CCDDE9E" wp14:editId="60E23DF2">
            <wp:extent cx="5666667" cy="1114286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66667" cy="1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C11D5" w14:textId="77777777" w:rsidR="0030507C" w:rsidRDefault="0030507C" w:rsidP="00EA5FD0">
      <w:pPr>
        <w:ind w:firstLine="0"/>
        <w:jc w:val="center"/>
        <w:rPr>
          <w:szCs w:val="28"/>
        </w:rPr>
      </w:pPr>
    </w:p>
    <w:p w14:paraId="1FF514FD" w14:textId="77777777" w:rsidR="0030507C" w:rsidRDefault="0030507C" w:rsidP="00EA5FD0">
      <w:pPr>
        <w:ind w:firstLine="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626F51FE" wp14:editId="63A95862">
            <wp:extent cx="4019048" cy="1438095"/>
            <wp:effectExtent l="0" t="0" r="63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019048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2E416" w14:textId="77777777" w:rsidR="0030507C" w:rsidRDefault="0030507C" w:rsidP="00EA5FD0">
      <w:pPr>
        <w:ind w:firstLine="0"/>
        <w:jc w:val="center"/>
        <w:rPr>
          <w:szCs w:val="28"/>
        </w:rPr>
      </w:pPr>
    </w:p>
    <w:p w14:paraId="7364DFFA" w14:textId="77777777" w:rsidR="0030507C" w:rsidRDefault="00FA12D3" w:rsidP="00EA5FD0">
      <w:pPr>
        <w:ind w:firstLine="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72B0A301" wp14:editId="7D6A63C8">
            <wp:extent cx="3076190" cy="1695238"/>
            <wp:effectExtent l="0" t="0" r="0" b="63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76190" cy="1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17EAA" w14:textId="77777777" w:rsidR="00FA12D3" w:rsidRDefault="00FA12D3" w:rsidP="00EA5FD0">
      <w:pPr>
        <w:ind w:firstLine="0"/>
        <w:jc w:val="center"/>
        <w:rPr>
          <w:szCs w:val="28"/>
        </w:rPr>
      </w:pPr>
    </w:p>
    <w:p w14:paraId="6E9541E8" w14:textId="77777777" w:rsidR="0030507C" w:rsidRDefault="00B718B1" w:rsidP="00EA5FD0">
      <w:pPr>
        <w:ind w:firstLine="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7582EAC3" wp14:editId="3A752577">
            <wp:extent cx="5940425" cy="848360"/>
            <wp:effectExtent l="0" t="0" r="3175" b="889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0E4EC0" w14:textId="77777777" w:rsidR="00DC3409" w:rsidRDefault="00DC3409" w:rsidP="00EA5FD0">
      <w:pPr>
        <w:ind w:firstLine="0"/>
        <w:jc w:val="center"/>
        <w:rPr>
          <w:szCs w:val="28"/>
        </w:rPr>
      </w:pPr>
    </w:p>
    <w:p w14:paraId="12F00421" w14:textId="77777777" w:rsidR="00DC3409" w:rsidRDefault="00DC3409" w:rsidP="00EA5FD0">
      <w:pPr>
        <w:ind w:firstLine="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3B2B0BFD" wp14:editId="7D77C6DE">
            <wp:extent cx="3200000" cy="1000000"/>
            <wp:effectExtent l="0" t="0" r="63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1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B1A84" w14:textId="77777777" w:rsidR="00DC3409" w:rsidRDefault="00DC3409" w:rsidP="00EA5FD0">
      <w:pPr>
        <w:ind w:firstLine="0"/>
        <w:jc w:val="center"/>
        <w:rPr>
          <w:szCs w:val="28"/>
        </w:rPr>
      </w:pPr>
    </w:p>
    <w:p w14:paraId="1C94FA18" w14:textId="77777777" w:rsidR="00DC3409" w:rsidRDefault="002C5C9D" w:rsidP="00EA5FD0">
      <w:pPr>
        <w:ind w:firstLine="0"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77152A4E" wp14:editId="0204F5B0">
            <wp:extent cx="3323809" cy="147619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23809" cy="1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4B30C8" w14:textId="77777777" w:rsidR="002C5C9D" w:rsidRDefault="002C5C9D" w:rsidP="00EA5FD0">
      <w:pPr>
        <w:ind w:firstLine="0"/>
        <w:jc w:val="center"/>
        <w:rPr>
          <w:szCs w:val="28"/>
        </w:rPr>
      </w:pPr>
    </w:p>
    <w:p w14:paraId="519B15C3" w14:textId="1A66C33C" w:rsidR="00270190" w:rsidRDefault="00C07ACA" w:rsidP="006E23DF">
      <w:pPr>
        <w:spacing w:before="120"/>
        <w:ind w:firstLine="0"/>
        <w:jc w:val="center"/>
        <w:rPr>
          <w:b/>
          <w:color w:val="FF0000"/>
          <w:szCs w:val="28"/>
        </w:rPr>
      </w:pPr>
      <w:r w:rsidRPr="00C07ACA">
        <w:rPr>
          <w:b/>
          <w:noProof/>
          <w:color w:val="FF0000"/>
          <w:szCs w:val="28"/>
        </w:rPr>
        <w:lastRenderedPageBreak/>
        <w:drawing>
          <wp:inline distT="0" distB="0" distL="0" distR="0" wp14:anchorId="735C8A38" wp14:editId="402F73BD">
            <wp:extent cx="4714875" cy="16764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9EC104" w14:textId="77777777" w:rsidR="00270190" w:rsidRPr="001F2BF4" w:rsidRDefault="00270190" w:rsidP="001F2BF4">
      <w:pPr>
        <w:spacing w:before="120"/>
        <w:ind w:firstLine="0"/>
        <w:rPr>
          <w:b/>
          <w:color w:val="FF0000"/>
          <w:szCs w:val="28"/>
        </w:rPr>
      </w:pPr>
    </w:p>
    <w:p w14:paraId="765F94DC" w14:textId="77777777" w:rsidR="00EA5FD0" w:rsidRPr="00C6583B" w:rsidRDefault="00EA5FD0" w:rsidP="00EA5FD0">
      <w:pPr>
        <w:pStyle w:val="1"/>
        <w:rPr>
          <w:sz w:val="24"/>
          <w:szCs w:val="24"/>
        </w:rPr>
      </w:pPr>
      <w:r w:rsidRPr="00C6583B">
        <w:t>1</w:t>
      </w:r>
      <w:r w:rsidR="00FE7872">
        <w:t>3</w:t>
      </w:r>
      <w:r w:rsidRPr="00C6583B">
        <w:t>. Описание реализации бизнес-правил предприятия в среде СУБД</w:t>
      </w:r>
    </w:p>
    <w:p w14:paraId="4BDEB707" w14:textId="77777777" w:rsidR="00EA5FD0" w:rsidRPr="002408BF" w:rsidRDefault="00EA5FD0" w:rsidP="00EA5FD0">
      <w:pPr>
        <w:ind w:firstLine="360"/>
        <w:contextualSpacing/>
        <w:rPr>
          <w:szCs w:val="28"/>
        </w:rPr>
      </w:pPr>
      <w:r w:rsidRPr="00142D2A">
        <w:rPr>
          <w:szCs w:val="28"/>
        </w:rPr>
        <w:tab/>
      </w:r>
      <w:bookmarkStart w:id="6" w:name="_Toc332052455"/>
      <w:r w:rsidRPr="002408BF">
        <w:rPr>
          <w:szCs w:val="28"/>
        </w:rPr>
        <w:t xml:space="preserve">Бизнес-правила (бизнес-ограничения) – ограничения, принятые в рассматриваемой предметной области. Например, </w:t>
      </w:r>
      <w:r w:rsidR="00C53712">
        <w:rPr>
          <w:szCs w:val="28"/>
        </w:rPr>
        <w:t xml:space="preserve">поиск по </w:t>
      </w:r>
      <w:r w:rsidR="000F22DD">
        <w:rPr>
          <w:szCs w:val="28"/>
        </w:rPr>
        <w:t>номеру договора, количество товара по группам и итоговое количество товара после поставки</w:t>
      </w:r>
      <w:r w:rsidR="00CF036E">
        <w:rPr>
          <w:szCs w:val="28"/>
        </w:rPr>
        <w:t>.</w:t>
      </w:r>
      <w:bookmarkEnd w:id="6"/>
    </w:p>
    <w:p w14:paraId="3A20722B" w14:textId="77777777" w:rsidR="00EA5FD0" w:rsidRPr="002408BF" w:rsidRDefault="00EA5FD0" w:rsidP="00CF036E">
      <w:pPr>
        <w:contextualSpacing/>
        <w:rPr>
          <w:szCs w:val="28"/>
        </w:rPr>
      </w:pPr>
      <w:r w:rsidRPr="002408BF">
        <w:rPr>
          <w:szCs w:val="28"/>
        </w:rPr>
        <w:t>В основе данного процесса лежат:</w:t>
      </w:r>
    </w:p>
    <w:p w14:paraId="09C8A14F" w14:textId="77777777" w:rsidR="00EA5FD0" w:rsidRDefault="000F22DD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Товар</w:t>
      </w:r>
      <w:r w:rsidR="00EA5FD0">
        <w:rPr>
          <w:szCs w:val="28"/>
        </w:rPr>
        <w:t>;</w:t>
      </w:r>
    </w:p>
    <w:p w14:paraId="70E10453" w14:textId="77777777" w:rsidR="00EA5FD0" w:rsidRDefault="000F22DD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Нахождение</w:t>
      </w:r>
      <w:r w:rsidR="00EA5FD0">
        <w:rPr>
          <w:szCs w:val="28"/>
        </w:rPr>
        <w:t>;</w:t>
      </w:r>
    </w:p>
    <w:p w14:paraId="036FDFF0" w14:textId="77777777" w:rsidR="00EA5FD0" w:rsidRDefault="000F22DD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Поставка;</w:t>
      </w:r>
    </w:p>
    <w:p w14:paraId="75EEB05C" w14:textId="77777777" w:rsidR="000F22DD" w:rsidRDefault="000F22DD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Группы товаров</w:t>
      </w:r>
      <w:r w:rsidR="00E4673C">
        <w:rPr>
          <w:szCs w:val="28"/>
        </w:rPr>
        <w:t>;</w:t>
      </w:r>
    </w:p>
    <w:p w14:paraId="60F09FC6" w14:textId="77777777" w:rsidR="00E4673C" w:rsidRDefault="00E4673C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Договора;</w:t>
      </w:r>
    </w:p>
    <w:p w14:paraId="0A2E4D91" w14:textId="77777777" w:rsidR="00E4673C" w:rsidRPr="002408BF" w:rsidRDefault="00E4673C" w:rsidP="00CF036E">
      <w:pPr>
        <w:pStyle w:val="a6"/>
        <w:numPr>
          <w:ilvl w:val="0"/>
          <w:numId w:val="2"/>
        </w:numPr>
        <w:rPr>
          <w:szCs w:val="28"/>
        </w:rPr>
      </w:pPr>
      <w:r>
        <w:rPr>
          <w:szCs w:val="28"/>
        </w:rPr>
        <w:t>Поставщики.</w:t>
      </w:r>
    </w:p>
    <w:p w14:paraId="2D6276F6" w14:textId="77777777" w:rsidR="00EA5FD0" w:rsidRPr="002408BF" w:rsidRDefault="00EA5FD0" w:rsidP="00CF036E">
      <w:pPr>
        <w:contextualSpacing/>
        <w:rPr>
          <w:szCs w:val="28"/>
        </w:rPr>
      </w:pPr>
      <w:r w:rsidRPr="002408BF">
        <w:rPr>
          <w:szCs w:val="28"/>
        </w:rPr>
        <w:t>Реализация данного бизнес-процесса сводится к следующему:</w:t>
      </w:r>
    </w:p>
    <w:p w14:paraId="357A998E" w14:textId="77777777" w:rsidR="00EA5FD0" w:rsidRPr="002408BF" w:rsidRDefault="00EA5FD0" w:rsidP="00C53712">
      <w:pPr>
        <w:numPr>
          <w:ilvl w:val="0"/>
          <w:numId w:val="4"/>
        </w:numPr>
        <w:contextualSpacing/>
        <w:rPr>
          <w:szCs w:val="28"/>
        </w:rPr>
      </w:pPr>
      <w:r w:rsidRPr="002408BF">
        <w:rPr>
          <w:szCs w:val="28"/>
        </w:rPr>
        <w:t xml:space="preserve">Своевременное занесение </w:t>
      </w:r>
      <w:r w:rsidR="002F7276">
        <w:rPr>
          <w:szCs w:val="28"/>
        </w:rPr>
        <w:t xml:space="preserve">информации </w:t>
      </w:r>
      <w:r w:rsidR="00C53712">
        <w:rPr>
          <w:szCs w:val="28"/>
        </w:rPr>
        <w:t xml:space="preserve">о </w:t>
      </w:r>
      <w:r w:rsidR="00336628">
        <w:rPr>
          <w:szCs w:val="28"/>
        </w:rPr>
        <w:t>поставке товара</w:t>
      </w:r>
      <w:r>
        <w:rPr>
          <w:szCs w:val="28"/>
        </w:rPr>
        <w:t>;</w:t>
      </w:r>
    </w:p>
    <w:p w14:paraId="3B619C6D" w14:textId="77777777" w:rsidR="00EA5FD0" w:rsidRPr="002408BF" w:rsidRDefault="00EA5FD0" w:rsidP="00CF036E">
      <w:pPr>
        <w:numPr>
          <w:ilvl w:val="0"/>
          <w:numId w:val="4"/>
        </w:numPr>
        <w:contextualSpacing/>
        <w:jc w:val="left"/>
        <w:rPr>
          <w:szCs w:val="28"/>
        </w:rPr>
      </w:pPr>
      <w:r>
        <w:rPr>
          <w:szCs w:val="28"/>
        </w:rPr>
        <w:t xml:space="preserve">Регистрация </w:t>
      </w:r>
      <w:r w:rsidR="00336628">
        <w:rPr>
          <w:szCs w:val="28"/>
        </w:rPr>
        <w:t>товара и поставщика</w:t>
      </w:r>
      <w:r w:rsidR="002F7276">
        <w:rPr>
          <w:szCs w:val="28"/>
        </w:rPr>
        <w:t xml:space="preserve"> в базе данных</w:t>
      </w:r>
      <w:r>
        <w:rPr>
          <w:szCs w:val="28"/>
        </w:rPr>
        <w:t>;</w:t>
      </w:r>
    </w:p>
    <w:p w14:paraId="2ABAD226" w14:textId="77777777" w:rsidR="00EA5FD0" w:rsidRPr="000F22DD" w:rsidRDefault="00EA5FD0" w:rsidP="00CF036E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contextualSpacing/>
        <w:rPr>
          <w:sz w:val="24"/>
        </w:rPr>
      </w:pPr>
      <w:r w:rsidRPr="007436F0">
        <w:rPr>
          <w:szCs w:val="28"/>
        </w:rPr>
        <w:t xml:space="preserve">Контроль </w:t>
      </w:r>
      <w:r w:rsidR="002F7276">
        <w:rPr>
          <w:szCs w:val="28"/>
        </w:rPr>
        <w:t xml:space="preserve">за </w:t>
      </w:r>
      <w:r w:rsidR="00C53712">
        <w:rPr>
          <w:szCs w:val="28"/>
        </w:rPr>
        <w:t xml:space="preserve">правильным </w:t>
      </w:r>
      <w:r w:rsidR="00336628">
        <w:rPr>
          <w:szCs w:val="28"/>
        </w:rPr>
        <w:t>хранением товара</w:t>
      </w:r>
      <w:r w:rsidRPr="007436F0">
        <w:rPr>
          <w:szCs w:val="28"/>
        </w:rPr>
        <w:t>.</w:t>
      </w:r>
    </w:p>
    <w:p w14:paraId="5C1CB965" w14:textId="77777777" w:rsidR="000F22DD" w:rsidRDefault="000F22DD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</w:rPr>
      </w:pPr>
    </w:p>
    <w:p w14:paraId="55013D5E" w14:textId="77777777" w:rsidR="000F22DD" w:rsidRPr="000F22DD" w:rsidRDefault="000F22DD" w:rsidP="000F22DD">
      <w:pPr>
        <w:shd w:val="clear" w:color="auto" w:fill="FFFFFF"/>
        <w:autoSpaceDE w:val="0"/>
        <w:autoSpaceDN w:val="0"/>
        <w:adjustRightInd w:val="0"/>
        <w:contextualSpacing/>
        <w:rPr>
          <w:szCs w:val="28"/>
          <w:u w:val="single"/>
        </w:rPr>
      </w:pPr>
      <w:r w:rsidRPr="000F22DD">
        <w:rPr>
          <w:szCs w:val="28"/>
          <w:u w:val="single"/>
        </w:rPr>
        <w:t>К</w:t>
      </w:r>
      <w:r w:rsidR="00585309">
        <w:rPr>
          <w:szCs w:val="28"/>
          <w:u w:val="single"/>
        </w:rPr>
        <w:t>оличество товара после поставки</w:t>
      </w:r>
    </w:p>
    <w:p w14:paraId="2B9C2BA5" w14:textId="77777777" w:rsidR="000F22DD" w:rsidRDefault="002C5C9D" w:rsidP="00E36715">
      <w:pPr>
        <w:shd w:val="clear" w:color="auto" w:fill="FFFFFF"/>
        <w:autoSpaceDE w:val="0"/>
        <w:autoSpaceDN w:val="0"/>
        <w:adjustRightInd w:val="0"/>
        <w:spacing w:after="120"/>
        <w:ind w:firstLine="0"/>
        <w:jc w:val="center"/>
        <w:rPr>
          <w:sz w:val="24"/>
        </w:rPr>
      </w:pPr>
      <w:r>
        <w:rPr>
          <w:noProof/>
          <w:lang w:eastAsia="ru-RU"/>
        </w:rPr>
        <w:drawing>
          <wp:inline distT="0" distB="0" distL="0" distR="0" wp14:anchorId="164B71B5" wp14:editId="6755F55B">
            <wp:extent cx="3810000" cy="2881038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12387" cy="2882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33362" w14:textId="77777777" w:rsidR="002C5C9D" w:rsidRDefault="002C5C9D" w:rsidP="002C5C9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b/>
          <w:color w:val="FF0000"/>
          <w:sz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7B2A4A2" wp14:editId="4B62CF5D">
            <wp:extent cx="3571875" cy="3021241"/>
            <wp:effectExtent l="0" t="0" r="0" b="825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580410" cy="302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16F34C" w14:textId="77777777" w:rsidR="002C5C9D" w:rsidRPr="00E36715" w:rsidRDefault="002C5C9D" w:rsidP="00E36715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b/>
          <w:color w:val="FF0000"/>
          <w:sz w:val="24"/>
        </w:rPr>
      </w:pPr>
    </w:p>
    <w:p w14:paraId="4D806308" w14:textId="77777777" w:rsidR="000F22DD" w:rsidRDefault="000F22DD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  <w:r>
        <w:rPr>
          <w:noProof/>
          <w:lang w:eastAsia="ru-RU"/>
        </w:rPr>
        <w:drawing>
          <wp:inline distT="0" distB="0" distL="0" distR="0" wp14:anchorId="28BA0DEF" wp14:editId="04B559ED">
            <wp:extent cx="2200275" cy="1325166"/>
            <wp:effectExtent l="0" t="0" r="0" b="889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07938" cy="1329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63FB21" w14:textId="77777777" w:rsidR="00585309" w:rsidRDefault="00585309" w:rsidP="000F22DD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 w:val="24"/>
        </w:rPr>
      </w:pPr>
    </w:p>
    <w:p w14:paraId="03A5F6EF" w14:textId="77777777" w:rsidR="000F22DD" w:rsidRDefault="000F22DD" w:rsidP="000F22DD">
      <w:pPr>
        <w:rPr>
          <w:u w:val="single"/>
        </w:rPr>
      </w:pPr>
      <w:r w:rsidRPr="000F22DD">
        <w:rPr>
          <w:u w:val="single"/>
        </w:rPr>
        <w:t>Количество товара по группам</w:t>
      </w:r>
    </w:p>
    <w:p w14:paraId="10FEEF6A" w14:textId="77777777" w:rsidR="000F22DD" w:rsidRDefault="000F22DD" w:rsidP="000F22DD">
      <w:pPr>
        <w:ind w:firstLine="0"/>
        <w:jc w:val="center"/>
        <w:rPr>
          <w:u w:val="single"/>
        </w:rPr>
      </w:pPr>
      <w:r>
        <w:rPr>
          <w:noProof/>
          <w:lang w:eastAsia="ru-RU"/>
        </w:rPr>
        <w:drawing>
          <wp:inline distT="0" distB="0" distL="0" distR="0" wp14:anchorId="3C47933E" wp14:editId="20E88991">
            <wp:extent cx="3581400" cy="4023548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580953" cy="402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37F04" w14:textId="77777777" w:rsidR="00E50527" w:rsidRDefault="00E50527" w:rsidP="000F22DD">
      <w:pPr>
        <w:ind w:firstLine="0"/>
        <w:jc w:val="center"/>
        <w:rPr>
          <w:u w:val="single"/>
        </w:rPr>
      </w:pPr>
    </w:p>
    <w:p w14:paraId="159C7733" w14:textId="77777777" w:rsidR="000F22DD" w:rsidRDefault="000F22DD" w:rsidP="000F22DD">
      <w:pPr>
        <w:ind w:firstLine="0"/>
        <w:jc w:val="center"/>
        <w:rPr>
          <w:u w:val="single"/>
        </w:rPr>
      </w:pPr>
      <w:r>
        <w:rPr>
          <w:noProof/>
          <w:lang w:eastAsia="ru-RU"/>
        </w:rPr>
        <w:drawing>
          <wp:inline distT="0" distB="0" distL="0" distR="0" wp14:anchorId="13F24390" wp14:editId="5016B484">
            <wp:extent cx="2800000" cy="1085714"/>
            <wp:effectExtent l="0" t="0" r="635" b="63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00000" cy="10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5A297" w14:textId="77777777" w:rsidR="000F22DD" w:rsidRPr="00E4673C" w:rsidRDefault="000F22DD" w:rsidP="000F22DD">
      <w:pPr>
        <w:ind w:firstLine="0"/>
        <w:jc w:val="center"/>
      </w:pPr>
    </w:p>
    <w:p w14:paraId="3D8B4423" w14:textId="77777777" w:rsidR="000F22DD" w:rsidRPr="00E4673C" w:rsidRDefault="00E4673C" w:rsidP="00E4673C">
      <w:pPr>
        <w:rPr>
          <w:u w:val="single"/>
        </w:rPr>
      </w:pPr>
      <w:r w:rsidRPr="00E4673C">
        <w:rPr>
          <w:u w:val="single"/>
        </w:rPr>
        <w:t>Поиск товара по определенному договору</w:t>
      </w:r>
    </w:p>
    <w:p w14:paraId="22C1BEEB" w14:textId="77777777" w:rsidR="00E4673C" w:rsidRDefault="00D50F99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1218178E" wp14:editId="414C4FC5">
            <wp:extent cx="5940425" cy="2647950"/>
            <wp:effectExtent l="0" t="0" r="317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4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C60CCB" w14:textId="77777777"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279D0059" wp14:editId="4D23309F">
            <wp:extent cx="2609524" cy="1295238"/>
            <wp:effectExtent l="0" t="0" r="635" b="63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09524" cy="12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5B644" w14:textId="77777777"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5A0D18E1" wp14:editId="438056C4">
            <wp:extent cx="5940425" cy="1059815"/>
            <wp:effectExtent l="0" t="0" r="3175" b="698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5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E258B" w14:textId="77777777" w:rsidR="00E4673C" w:rsidRDefault="00E4673C" w:rsidP="00E4673C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szCs w:val="28"/>
        </w:rPr>
      </w:pPr>
    </w:p>
    <w:p w14:paraId="6C433357" w14:textId="77777777" w:rsidR="00FA6710" w:rsidRDefault="00FA6710" w:rsidP="00FA6710">
      <w:pPr>
        <w:ind w:firstLine="0"/>
      </w:pPr>
    </w:p>
    <w:p w14:paraId="69157562" w14:textId="77777777" w:rsidR="00FA6710" w:rsidRDefault="00FA6710" w:rsidP="00FA6710">
      <w:pPr>
        <w:ind w:firstLine="0"/>
      </w:pPr>
    </w:p>
    <w:p w14:paraId="77451647" w14:textId="77777777" w:rsidR="00C53712" w:rsidRDefault="00C53712" w:rsidP="00C53712">
      <w:pPr>
        <w:ind w:firstLine="0"/>
      </w:pPr>
    </w:p>
    <w:p w14:paraId="30748E4A" w14:textId="77777777" w:rsidR="00C53712" w:rsidRDefault="00C53712" w:rsidP="00FA6710">
      <w:pPr>
        <w:shd w:val="clear" w:color="auto" w:fill="FFFFFF"/>
        <w:autoSpaceDE w:val="0"/>
        <w:autoSpaceDN w:val="0"/>
        <w:adjustRightInd w:val="0"/>
        <w:ind w:firstLine="0"/>
        <w:contextualSpacing/>
        <w:rPr>
          <w:szCs w:val="28"/>
        </w:rPr>
      </w:pPr>
    </w:p>
    <w:sectPr w:rsidR="00C53712" w:rsidSect="00766A04">
      <w:headerReference w:type="default" r:id="rId3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EC890" w14:textId="77777777" w:rsidR="00814EF9" w:rsidRDefault="00814EF9" w:rsidP="00CF01F8">
      <w:r>
        <w:separator/>
      </w:r>
    </w:p>
  </w:endnote>
  <w:endnote w:type="continuationSeparator" w:id="0">
    <w:p w14:paraId="11A7AE42" w14:textId="77777777" w:rsidR="00814EF9" w:rsidRDefault="00814EF9" w:rsidP="00CF0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FCC42" w14:textId="77777777" w:rsidR="00814EF9" w:rsidRDefault="00814EF9" w:rsidP="00CF01F8">
      <w:r>
        <w:separator/>
      </w:r>
    </w:p>
  </w:footnote>
  <w:footnote w:type="continuationSeparator" w:id="0">
    <w:p w14:paraId="295613B0" w14:textId="77777777" w:rsidR="00814EF9" w:rsidRDefault="00814EF9" w:rsidP="00CF01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985662"/>
      <w:docPartObj>
        <w:docPartGallery w:val="Page Numbers (Top of Page)"/>
        <w:docPartUnique/>
      </w:docPartObj>
    </w:sdtPr>
    <w:sdtContent>
      <w:p w14:paraId="449275D3" w14:textId="7785DB60" w:rsidR="00471CE8" w:rsidRDefault="00471C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7ACA">
          <w:rPr>
            <w:noProof/>
          </w:rPr>
          <w:t>16</w:t>
        </w:r>
        <w:r>
          <w:fldChar w:fldCharType="end"/>
        </w:r>
      </w:p>
    </w:sdtContent>
  </w:sdt>
  <w:p w14:paraId="41BEF0F3" w14:textId="77777777" w:rsidR="00471CE8" w:rsidRDefault="00471CE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5pt;visibility:visible;mso-wrap-style:square" o:bullet="t">
        <v:imagedata r:id="rId1" o:title=""/>
      </v:shape>
    </w:pict>
  </w:numPicBullet>
  <w:abstractNum w:abstractNumId="0" w15:restartNumberingAfterBreak="0">
    <w:nsid w:val="021A5016"/>
    <w:multiLevelType w:val="hybridMultilevel"/>
    <w:tmpl w:val="6346D86A"/>
    <w:lvl w:ilvl="0" w:tplc="D27A10CE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265FA"/>
    <w:multiLevelType w:val="hybridMultilevel"/>
    <w:tmpl w:val="E01E9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D76"/>
    <w:multiLevelType w:val="hybridMultilevel"/>
    <w:tmpl w:val="F68A9CAA"/>
    <w:lvl w:ilvl="0" w:tplc="7180D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D553F4"/>
    <w:multiLevelType w:val="hybridMultilevel"/>
    <w:tmpl w:val="FA9A97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12D6C"/>
    <w:multiLevelType w:val="hybridMultilevel"/>
    <w:tmpl w:val="6560727E"/>
    <w:lvl w:ilvl="0" w:tplc="F6A0EF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226E09"/>
    <w:multiLevelType w:val="hybridMultilevel"/>
    <w:tmpl w:val="EE4A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4777D"/>
    <w:multiLevelType w:val="hybridMultilevel"/>
    <w:tmpl w:val="C3C865A6"/>
    <w:lvl w:ilvl="0" w:tplc="83EED21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042F9"/>
    <w:multiLevelType w:val="hybridMultilevel"/>
    <w:tmpl w:val="0324D634"/>
    <w:lvl w:ilvl="0" w:tplc="A8D8140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E34D51"/>
    <w:multiLevelType w:val="hybridMultilevel"/>
    <w:tmpl w:val="E0BA0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665D5"/>
    <w:multiLevelType w:val="hybridMultilevel"/>
    <w:tmpl w:val="7A5EC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232DE"/>
    <w:multiLevelType w:val="hybridMultilevel"/>
    <w:tmpl w:val="4CBAD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EF36B7"/>
    <w:multiLevelType w:val="hybridMultilevel"/>
    <w:tmpl w:val="90302814"/>
    <w:lvl w:ilvl="0" w:tplc="6FFEEA0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3C50F6A"/>
    <w:multiLevelType w:val="hybridMultilevel"/>
    <w:tmpl w:val="202EE1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9B2D9A"/>
    <w:multiLevelType w:val="hybridMultilevel"/>
    <w:tmpl w:val="B1DCB566"/>
    <w:lvl w:ilvl="0" w:tplc="0419000F">
      <w:start w:val="1"/>
      <w:numFmt w:val="decimal"/>
      <w:lvlText w:val="%1.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BBF1229"/>
    <w:multiLevelType w:val="hybridMultilevel"/>
    <w:tmpl w:val="B1AE0E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1138270">
    <w:abstractNumId w:val="0"/>
  </w:num>
  <w:num w:numId="2" w16cid:durableId="215244368">
    <w:abstractNumId w:val="6"/>
  </w:num>
  <w:num w:numId="3" w16cid:durableId="1970159984">
    <w:abstractNumId w:val="7"/>
  </w:num>
  <w:num w:numId="4" w16cid:durableId="242447387">
    <w:abstractNumId w:val="5"/>
  </w:num>
  <w:num w:numId="5" w16cid:durableId="1805417326">
    <w:abstractNumId w:val="11"/>
  </w:num>
  <w:num w:numId="6" w16cid:durableId="78794121">
    <w:abstractNumId w:val="8"/>
  </w:num>
  <w:num w:numId="7" w16cid:durableId="1370372024">
    <w:abstractNumId w:val="14"/>
  </w:num>
  <w:num w:numId="8" w16cid:durableId="734815296">
    <w:abstractNumId w:val="13"/>
  </w:num>
  <w:num w:numId="9" w16cid:durableId="425150392">
    <w:abstractNumId w:val="2"/>
  </w:num>
  <w:num w:numId="10" w16cid:durableId="655304008">
    <w:abstractNumId w:val="3"/>
  </w:num>
  <w:num w:numId="11" w16cid:durableId="1600022966">
    <w:abstractNumId w:val="12"/>
  </w:num>
  <w:num w:numId="12" w16cid:durableId="1517307861">
    <w:abstractNumId w:val="4"/>
  </w:num>
  <w:num w:numId="13" w16cid:durableId="812063009">
    <w:abstractNumId w:val="1"/>
  </w:num>
  <w:num w:numId="14" w16cid:durableId="2061174668">
    <w:abstractNumId w:val="9"/>
  </w:num>
  <w:num w:numId="15" w16cid:durableId="8703386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969"/>
    <w:rsid w:val="000005E4"/>
    <w:rsid w:val="00004829"/>
    <w:rsid w:val="000170FB"/>
    <w:rsid w:val="000248A1"/>
    <w:rsid w:val="00032053"/>
    <w:rsid w:val="0004023C"/>
    <w:rsid w:val="00046BF7"/>
    <w:rsid w:val="00046D3D"/>
    <w:rsid w:val="00050F28"/>
    <w:rsid w:val="0005643A"/>
    <w:rsid w:val="000742B3"/>
    <w:rsid w:val="00076927"/>
    <w:rsid w:val="00081514"/>
    <w:rsid w:val="00091238"/>
    <w:rsid w:val="000B6E4A"/>
    <w:rsid w:val="000B7340"/>
    <w:rsid w:val="000C1EC5"/>
    <w:rsid w:val="000E00BB"/>
    <w:rsid w:val="000E3349"/>
    <w:rsid w:val="000F22DD"/>
    <w:rsid w:val="0010262D"/>
    <w:rsid w:val="001029DC"/>
    <w:rsid w:val="00107C82"/>
    <w:rsid w:val="00111BB8"/>
    <w:rsid w:val="0012469E"/>
    <w:rsid w:val="001310DB"/>
    <w:rsid w:val="001559F3"/>
    <w:rsid w:val="00177C36"/>
    <w:rsid w:val="00190BBE"/>
    <w:rsid w:val="00192283"/>
    <w:rsid w:val="00197E46"/>
    <w:rsid w:val="001A0592"/>
    <w:rsid w:val="001A4B10"/>
    <w:rsid w:val="001A563B"/>
    <w:rsid w:val="001A5950"/>
    <w:rsid w:val="001B059D"/>
    <w:rsid w:val="001C446D"/>
    <w:rsid w:val="001D3A77"/>
    <w:rsid w:val="001E1B69"/>
    <w:rsid w:val="001E25C6"/>
    <w:rsid w:val="001F2BF4"/>
    <w:rsid w:val="00201A2D"/>
    <w:rsid w:val="00213B67"/>
    <w:rsid w:val="00215C89"/>
    <w:rsid w:val="00223B8B"/>
    <w:rsid w:val="002359F8"/>
    <w:rsid w:val="00242392"/>
    <w:rsid w:val="00254CD7"/>
    <w:rsid w:val="0026077F"/>
    <w:rsid w:val="00270190"/>
    <w:rsid w:val="002731EE"/>
    <w:rsid w:val="00273988"/>
    <w:rsid w:val="002754C9"/>
    <w:rsid w:val="002805DC"/>
    <w:rsid w:val="00280668"/>
    <w:rsid w:val="00281D2C"/>
    <w:rsid w:val="00285BF2"/>
    <w:rsid w:val="00287FBE"/>
    <w:rsid w:val="002B18AA"/>
    <w:rsid w:val="002B5A64"/>
    <w:rsid w:val="002C5C9D"/>
    <w:rsid w:val="002C75E5"/>
    <w:rsid w:val="002D4C0A"/>
    <w:rsid w:val="002D6F13"/>
    <w:rsid w:val="002E35E8"/>
    <w:rsid w:val="002F3FB8"/>
    <w:rsid w:val="002F7276"/>
    <w:rsid w:val="00301818"/>
    <w:rsid w:val="0030507C"/>
    <w:rsid w:val="00312E12"/>
    <w:rsid w:val="003156C5"/>
    <w:rsid w:val="00315E6F"/>
    <w:rsid w:val="0031736F"/>
    <w:rsid w:val="00317D19"/>
    <w:rsid w:val="00326A92"/>
    <w:rsid w:val="00333B05"/>
    <w:rsid w:val="00336628"/>
    <w:rsid w:val="00336DDA"/>
    <w:rsid w:val="00353E0E"/>
    <w:rsid w:val="0035425D"/>
    <w:rsid w:val="0036112D"/>
    <w:rsid w:val="0039772A"/>
    <w:rsid w:val="003B3EFC"/>
    <w:rsid w:val="003E3C1D"/>
    <w:rsid w:val="00400142"/>
    <w:rsid w:val="004125C2"/>
    <w:rsid w:val="0041344F"/>
    <w:rsid w:val="0042441C"/>
    <w:rsid w:val="004329D3"/>
    <w:rsid w:val="00451A85"/>
    <w:rsid w:val="0045200B"/>
    <w:rsid w:val="00460B34"/>
    <w:rsid w:val="00462F99"/>
    <w:rsid w:val="00464B2A"/>
    <w:rsid w:val="00467D14"/>
    <w:rsid w:val="00471CE8"/>
    <w:rsid w:val="004747E0"/>
    <w:rsid w:val="004767A0"/>
    <w:rsid w:val="00482147"/>
    <w:rsid w:val="00482E65"/>
    <w:rsid w:val="004952FD"/>
    <w:rsid w:val="004A1D61"/>
    <w:rsid w:val="004A772A"/>
    <w:rsid w:val="004B0A92"/>
    <w:rsid w:val="004D41FB"/>
    <w:rsid w:val="004E7F74"/>
    <w:rsid w:val="004F1C86"/>
    <w:rsid w:val="004F4D90"/>
    <w:rsid w:val="005153AF"/>
    <w:rsid w:val="00515972"/>
    <w:rsid w:val="0053060E"/>
    <w:rsid w:val="005368C9"/>
    <w:rsid w:val="0053707B"/>
    <w:rsid w:val="005509F6"/>
    <w:rsid w:val="00550A27"/>
    <w:rsid w:val="00555795"/>
    <w:rsid w:val="005675D8"/>
    <w:rsid w:val="00570489"/>
    <w:rsid w:val="00585309"/>
    <w:rsid w:val="0059588D"/>
    <w:rsid w:val="00596567"/>
    <w:rsid w:val="005B0920"/>
    <w:rsid w:val="005B3116"/>
    <w:rsid w:val="005E4C16"/>
    <w:rsid w:val="005E7294"/>
    <w:rsid w:val="00603C81"/>
    <w:rsid w:val="00607CF5"/>
    <w:rsid w:val="006155B3"/>
    <w:rsid w:val="00634D45"/>
    <w:rsid w:val="00637311"/>
    <w:rsid w:val="0064282E"/>
    <w:rsid w:val="00644F2E"/>
    <w:rsid w:val="00680594"/>
    <w:rsid w:val="00682D58"/>
    <w:rsid w:val="0069353B"/>
    <w:rsid w:val="00694D30"/>
    <w:rsid w:val="006A30AF"/>
    <w:rsid w:val="006B1ABE"/>
    <w:rsid w:val="006B5CEE"/>
    <w:rsid w:val="006D323A"/>
    <w:rsid w:val="006D5CEB"/>
    <w:rsid w:val="006D73D6"/>
    <w:rsid w:val="006E23DF"/>
    <w:rsid w:val="006E49BA"/>
    <w:rsid w:val="006E6E84"/>
    <w:rsid w:val="00702024"/>
    <w:rsid w:val="0070569C"/>
    <w:rsid w:val="00707F6D"/>
    <w:rsid w:val="007225AB"/>
    <w:rsid w:val="007603C8"/>
    <w:rsid w:val="00766A04"/>
    <w:rsid w:val="007769A3"/>
    <w:rsid w:val="0079072E"/>
    <w:rsid w:val="007B26D8"/>
    <w:rsid w:val="007B3153"/>
    <w:rsid w:val="007B3A88"/>
    <w:rsid w:val="007C349B"/>
    <w:rsid w:val="007C51C0"/>
    <w:rsid w:val="007D3147"/>
    <w:rsid w:val="007E6D33"/>
    <w:rsid w:val="007F61EA"/>
    <w:rsid w:val="00801AF9"/>
    <w:rsid w:val="00801CF1"/>
    <w:rsid w:val="00814C77"/>
    <w:rsid w:val="00814EF9"/>
    <w:rsid w:val="00815CB3"/>
    <w:rsid w:val="00816968"/>
    <w:rsid w:val="00821788"/>
    <w:rsid w:val="00824656"/>
    <w:rsid w:val="00837B36"/>
    <w:rsid w:val="00842BE4"/>
    <w:rsid w:val="008457A3"/>
    <w:rsid w:val="00855510"/>
    <w:rsid w:val="00857663"/>
    <w:rsid w:val="0086279C"/>
    <w:rsid w:val="00885631"/>
    <w:rsid w:val="008944A5"/>
    <w:rsid w:val="008A3E8F"/>
    <w:rsid w:val="008B3B74"/>
    <w:rsid w:val="008D0E4D"/>
    <w:rsid w:val="008D1F53"/>
    <w:rsid w:val="008E2A02"/>
    <w:rsid w:val="00900680"/>
    <w:rsid w:val="009013B2"/>
    <w:rsid w:val="0091517A"/>
    <w:rsid w:val="00923943"/>
    <w:rsid w:val="00925CD7"/>
    <w:rsid w:val="00947D42"/>
    <w:rsid w:val="00953AEC"/>
    <w:rsid w:val="0096048E"/>
    <w:rsid w:val="009749ED"/>
    <w:rsid w:val="00983833"/>
    <w:rsid w:val="00992B92"/>
    <w:rsid w:val="009B1EA2"/>
    <w:rsid w:val="009B7404"/>
    <w:rsid w:val="009C41DD"/>
    <w:rsid w:val="009C4E5E"/>
    <w:rsid w:val="009C6C00"/>
    <w:rsid w:val="009D0822"/>
    <w:rsid w:val="009D4459"/>
    <w:rsid w:val="009D6610"/>
    <w:rsid w:val="009F6189"/>
    <w:rsid w:val="00A07135"/>
    <w:rsid w:val="00A07A63"/>
    <w:rsid w:val="00A15439"/>
    <w:rsid w:val="00A16E85"/>
    <w:rsid w:val="00A20972"/>
    <w:rsid w:val="00A267A2"/>
    <w:rsid w:val="00A35E11"/>
    <w:rsid w:val="00A4001F"/>
    <w:rsid w:val="00A7286F"/>
    <w:rsid w:val="00A95EF9"/>
    <w:rsid w:val="00AA05DC"/>
    <w:rsid w:val="00AA42E2"/>
    <w:rsid w:val="00AA5B0A"/>
    <w:rsid w:val="00AB1291"/>
    <w:rsid w:val="00AC3C9C"/>
    <w:rsid w:val="00AC708F"/>
    <w:rsid w:val="00AD14B0"/>
    <w:rsid w:val="00AE0617"/>
    <w:rsid w:val="00AE24C9"/>
    <w:rsid w:val="00AF2A58"/>
    <w:rsid w:val="00AF3823"/>
    <w:rsid w:val="00AF4CA0"/>
    <w:rsid w:val="00B122AC"/>
    <w:rsid w:val="00B145ED"/>
    <w:rsid w:val="00B320E1"/>
    <w:rsid w:val="00B45818"/>
    <w:rsid w:val="00B45E87"/>
    <w:rsid w:val="00B46F75"/>
    <w:rsid w:val="00B52434"/>
    <w:rsid w:val="00B57243"/>
    <w:rsid w:val="00B579C2"/>
    <w:rsid w:val="00B65503"/>
    <w:rsid w:val="00B718B1"/>
    <w:rsid w:val="00B75F25"/>
    <w:rsid w:val="00B77930"/>
    <w:rsid w:val="00B806ED"/>
    <w:rsid w:val="00B854D5"/>
    <w:rsid w:val="00BA0EA6"/>
    <w:rsid w:val="00BA37E1"/>
    <w:rsid w:val="00BB06BB"/>
    <w:rsid w:val="00BB39A9"/>
    <w:rsid w:val="00BC51FF"/>
    <w:rsid w:val="00BD4250"/>
    <w:rsid w:val="00BE647D"/>
    <w:rsid w:val="00C0108A"/>
    <w:rsid w:val="00C067DC"/>
    <w:rsid w:val="00C07ACA"/>
    <w:rsid w:val="00C12D48"/>
    <w:rsid w:val="00C16E68"/>
    <w:rsid w:val="00C33720"/>
    <w:rsid w:val="00C372CD"/>
    <w:rsid w:val="00C40E53"/>
    <w:rsid w:val="00C468F0"/>
    <w:rsid w:val="00C53712"/>
    <w:rsid w:val="00C56678"/>
    <w:rsid w:val="00C636D7"/>
    <w:rsid w:val="00C66EB4"/>
    <w:rsid w:val="00C708BE"/>
    <w:rsid w:val="00C7275C"/>
    <w:rsid w:val="00C763C0"/>
    <w:rsid w:val="00C83DC2"/>
    <w:rsid w:val="00C8658D"/>
    <w:rsid w:val="00C86649"/>
    <w:rsid w:val="00C8763B"/>
    <w:rsid w:val="00C87BCD"/>
    <w:rsid w:val="00CA1D57"/>
    <w:rsid w:val="00CA34D4"/>
    <w:rsid w:val="00CB2353"/>
    <w:rsid w:val="00CB411E"/>
    <w:rsid w:val="00CC2E6F"/>
    <w:rsid w:val="00CD1969"/>
    <w:rsid w:val="00CD5353"/>
    <w:rsid w:val="00CF01F8"/>
    <w:rsid w:val="00CF036E"/>
    <w:rsid w:val="00CF1058"/>
    <w:rsid w:val="00CF6135"/>
    <w:rsid w:val="00D01434"/>
    <w:rsid w:val="00D057CB"/>
    <w:rsid w:val="00D13D0C"/>
    <w:rsid w:val="00D160AA"/>
    <w:rsid w:val="00D16E94"/>
    <w:rsid w:val="00D17E45"/>
    <w:rsid w:val="00D20FF7"/>
    <w:rsid w:val="00D313DD"/>
    <w:rsid w:val="00D318E4"/>
    <w:rsid w:val="00D50F99"/>
    <w:rsid w:val="00D5439C"/>
    <w:rsid w:val="00D608B7"/>
    <w:rsid w:val="00D64A08"/>
    <w:rsid w:val="00D763BF"/>
    <w:rsid w:val="00D76A51"/>
    <w:rsid w:val="00D81EB0"/>
    <w:rsid w:val="00D827F1"/>
    <w:rsid w:val="00DA7403"/>
    <w:rsid w:val="00DB2B77"/>
    <w:rsid w:val="00DB3DA5"/>
    <w:rsid w:val="00DB617A"/>
    <w:rsid w:val="00DC14D1"/>
    <w:rsid w:val="00DC28A0"/>
    <w:rsid w:val="00DC3409"/>
    <w:rsid w:val="00DC44BD"/>
    <w:rsid w:val="00DD6747"/>
    <w:rsid w:val="00DE06A5"/>
    <w:rsid w:val="00DE31BA"/>
    <w:rsid w:val="00DF18C2"/>
    <w:rsid w:val="00DF2BCF"/>
    <w:rsid w:val="00DF4DC3"/>
    <w:rsid w:val="00E01DC2"/>
    <w:rsid w:val="00E154EF"/>
    <w:rsid w:val="00E22371"/>
    <w:rsid w:val="00E36715"/>
    <w:rsid w:val="00E448AD"/>
    <w:rsid w:val="00E4673C"/>
    <w:rsid w:val="00E50527"/>
    <w:rsid w:val="00E704E0"/>
    <w:rsid w:val="00E75D9A"/>
    <w:rsid w:val="00EA2115"/>
    <w:rsid w:val="00EA5FD0"/>
    <w:rsid w:val="00EC2AB0"/>
    <w:rsid w:val="00EC7847"/>
    <w:rsid w:val="00ED18F2"/>
    <w:rsid w:val="00ED2643"/>
    <w:rsid w:val="00ED6E84"/>
    <w:rsid w:val="00EE76FE"/>
    <w:rsid w:val="00EF01B9"/>
    <w:rsid w:val="00EF1A8B"/>
    <w:rsid w:val="00EF2469"/>
    <w:rsid w:val="00EF55F5"/>
    <w:rsid w:val="00EF5FD6"/>
    <w:rsid w:val="00F02F76"/>
    <w:rsid w:val="00F05BB2"/>
    <w:rsid w:val="00F22739"/>
    <w:rsid w:val="00F36438"/>
    <w:rsid w:val="00F50145"/>
    <w:rsid w:val="00F64301"/>
    <w:rsid w:val="00F67354"/>
    <w:rsid w:val="00F71733"/>
    <w:rsid w:val="00F77D6E"/>
    <w:rsid w:val="00F80C1B"/>
    <w:rsid w:val="00FA091C"/>
    <w:rsid w:val="00FA0AE7"/>
    <w:rsid w:val="00FA12D3"/>
    <w:rsid w:val="00FA13DF"/>
    <w:rsid w:val="00FA6710"/>
    <w:rsid w:val="00FC7DF2"/>
    <w:rsid w:val="00FD08A6"/>
    <w:rsid w:val="00FD4507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D1FD6"/>
  <w15:docId w15:val="{52A34A87-CFF4-4963-AF2F-E5099A9B2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196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D1969"/>
    <w:pPr>
      <w:keepNext/>
      <w:keepLines/>
      <w:spacing w:after="240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969"/>
    <w:rPr>
      <w:rFonts w:ascii="Times New Roman" w:eastAsiaTheme="majorEastAsia" w:hAnsi="Times New Roman" w:cstheme="majorBidi"/>
      <w:b/>
      <w:sz w:val="28"/>
      <w:szCs w:val="32"/>
    </w:rPr>
  </w:style>
  <w:style w:type="paragraph" w:styleId="a3">
    <w:name w:val="Normal (Web)"/>
    <w:basedOn w:val="a"/>
    <w:uiPriority w:val="99"/>
    <w:unhideWhenUsed/>
    <w:rsid w:val="00EA5FD0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A5FD0"/>
    <w:rPr>
      <w:rFonts w:eastAsia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EA5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EF1A8B"/>
    <w:pPr>
      <w:ind w:left="720"/>
      <w:contextualSpacing/>
      <w:jc w:val="left"/>
    </w:pPr>
    <w:rPr>
      <w:rFonts w:eastAsia="Times New Roman" w:cs="Times New Roman"/>
    </w:rPr>
  </w:style>
  <w:style w:type="paragraph" w:styleId="a7">
    <w:name w:val="header"/>
    <w:basedOn w:val="a"/>
    <w:link w:val="a8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F01F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CF01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F01F8"/>
    <w:rPr>
      <w:rFonts w:ascii="Times New Roman" w:hAnsi="Times New Roman"/>
      <w:sz w:val="28"/>
    </w:rPr>
  </w:style>
  <w:style w:type="paragraph" w:customStyle="1" w:styleId="11">
    <w:name w:val="Обычный1"/>
    <w:rsid w:val="00766A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qFormat/>
    <w:rsid w:val="00766A04"/>
    <w:pPr>
      <w:keepNext/>
      <w:jc w:val="right"/>
    </w:pPr>
    <w:rPr>
      <w:sz w:val="28"/>
    </w:rPr>
  </w:style>
  <w:style w:type="paragraph" w:customStyle="1" w:styleId="21">
    <w:name w:val="Заголовок 21"/>
    <w:basedOn w:val="11"/>
    <w:next w:val="11"/>
    <w:rsid w:val="00766A04"/>
    <w:pPr>
      <w:keepNext/>
      <w:jc w:val="center"/>
    </w:pPr>
    <w:rPr>
      <w:sz w:val="44"/>
    </w:rPr>
  </w:style>
  <w:style w:type="paragraph" w:customStyle="1" w:styleId="31">
    <w:name w:val="Заголовок 31"/>
    <w:basedOn w:val="11"/>
    <w:next w:val="11"/>
    <w:rsid w:val="00766A04"/>
    <w:pPr>
      <w:keepNext/>
    </w:pPr>
    <w:rPr>
      <w:sz w:val="28"/>
    </w:rPr>
  </w:style>
  <w:style w:type="paragraph" w:customStyle="1" w:styleId="12">
    <w:name w:val="Обычный1"/>
    <w:qFormat/>
    <w:rsid w:val="00766A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160A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60AA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F50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215C89"/>
    <w:pPr>
      <w:widowControl w:val="0"/>
      <w:spacing w:before="820" w:after="0" w:line="320" w:lineRule="auto"/>
      <w:ind w:left="20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120">
    <w:name w:val="Заголовок 12"/>
    <w:basedOn w:val="2"/>
    <w:next w:val="2"/>
    <w:rsid w:val="00215C89"/>
    <w:pPr>
      <w:keepNext/>
      <w:widowControl/>
      <w:spacing w:before="0" w:line="240" w:lineRule="auto"/>
      <w:ind w:left="0"/>
      <w:jc w:val="right"/>
    </w:pPr>
    <w:rPr>
      <w:snapToGrid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5" Type="http://schemas.openxmlformats.org/officeDocument/2006/relationships/footnotes" Target="foot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Дарья</dc:creator>
  <cp:lastModifiedBy>Пользователь</cp:lastModifiedBy>
  <cp:revision>10</cp:revision>
  <dcterms:created xsi:type="dcterms:W3CDTF">2025-01-14T08:09:00Z</dcterms:created>
  <dcterms:modified xsi:type="dcterms:W3CDTF">2025-10-14T16:25:00Z</dcterms:modified>
</cp:coreProperties>
</file>