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EA9" w:rsidRDefault="000A6EA9" w:rsidP="000A6EA9">
      <w:pPr>
        <w:pStyle w:val="a3"/>
      </w:pPr>
      <w:r>
        <w:t>Построить изображение и рассчитать отношение площадей</w:t>
      </w:r>
    </w:p>
    <w:p w:rsidR="00D77712" w:rsidRDefault="000A6EA9">
      <w:r>
        <w:rPr>
          <w:noProof/>
          <w:lang w:eastAsia="ru-RU"/>
        </w:rPr>
        <w:drawing>
          <wp:inline distT="0" distB="0" distL="0" distR="0">
            <wp:extent cx="5939790" cy="788797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712" w:rsidSect="002E5E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 PS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0A6EA9"/>
    <w:rsid w:val="000A6EA9"/>
    <w:rsid w:val="001134FB"/>
    <w:rsid w:val="002E5E32"/>
    <w:rsid w:val="00BA34F2"/>
    <w:rsid w:val="00D777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A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A6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E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8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2</cp:revision>
  <dcterms:created xsi:type="dcterms:W3CDTF">2025-10-19T19:11:00Z</dcterms:created>
  <dcterms:modified xsi:type="dcterms:W3CDTF">2025-10-19T19:12:00Z</dcterms:modified>
</cp:coreProperties>
</file>