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4652" w14:textId="362F3138" w:rsidR="00F26A2C" w:rsidRDefault="00F26A2C">
      <w:r>
        <w:t>Статья по теме МД 3-4 стр</w:t>
      </w:r>
      <w:r>
        <w:br/>
        <w:t xml:space="preserve">делали НИР заказ </w:t>
      </w:r>
      <w:r w:rsidRPr="00F26A2C">
        <w:t>320566</w:t>
      </w:r>
    </w:p>
    <w:p w14:paraId="6ADE8B44" w14:textId="024AF98A" w:rsidR="00F26A2C" w:rsidRDefault="00F26A2C">
      <w:r>
        <w:t xml:space="preserve">Тема МД </w:t>
      </w:r>
      <w:r w:rsidRPr="00F26A2C">
        <w:t>Профессиональная      культура      современного      государственного служащего: понятие, структура, пути совершенствования. Департамент торговли и услуг города Москвы</w:t>
      </w:r>
    </w:p>
    <w:p w14:paraId="75B1B12E" w14:textId="77777777" w:rsidR="00F26A2C" w:rsidRDefault="00F26A2C"/>
    <w:p w14:paraId="661827A7" w14:textId="77777777" w:rsidR="00F26A2C" w:rsidRPr="00F910D6" w:rsidRDefault="00F26A2C" w:rsidP="00F26A2C">
      <w:pPr>
        <w:ind w:firstLine="709"/>
        <w:jc w:val="both"/>
        <w:rPr>
          <w:b/>
        </w:rPr>
      </w:pPr>
      <w:r w:rsidRPr="00F910D6">
        <w:rPr>
          <w:b/>
        </w:rPr>
        <w:t>Тематика публикаций магистранта должна соответствовать теме его магистерской диссертации.</w:t>
      </w:r>
    </w:p>
    <w:p w14:paraId="20A4B534" w14:textId="77777777" w:rsidR="00F26A2C" w:rsidRDefault="00F26A2C">
      <w:r>
        <w:t>Статья не повторяет тему, а дополняет</w:t>
      </w:r>
      <w:r>
        <w:br/>
        <w:t>название</w:t>
      </w:r>
      <w:r>
        <w:br/>
      </w:r>
      <w:r>
        <w:t>аннотация</w:t>
      </w:r>
      <w:r>
        <w:t xml:space="preserve"> </w:t>
      </w:r>
    </w:p>
    <w:p w14:paraId="44BD6D98" w14:textId="77777777" w:rsidR="00F26A2C" w:rsidRDefault="00F26A2C">
      <w:r>
        <w:t>ключевые слова</w:t>
      </w:r>
    </w:p>
    <w:p w14:paraId="6104C7FB" w14:textId="77777777" w:rsidR="00F26A2C" w:rsidRDefault="00F26A2C">
      <w:proofErr w:type="spellStart"/>
      <w:r>
        <w:t>аннтоация</w:t>
      </w:r>
      <w:proofErr w:type="spellEnd"/>
      <w:r>
        <w:t xml:space="preserve"> </w:t>
      </w:r>
      <w:proofErr w:type="gramStart"/>
      <w:r>
        <w:t xml:space="preserve">на </w:t>
      </w:r>
      <w:proofErr w:type="spellStart"/>
      <w:r>
        <w:t>англ</w:t>
      </w:r>
      <w:proofErr w:type="spellEnd"/>
      <w:proofErr w:type="gramEnd"/>
    </w:p>
    <w:p w14:paraId="0AC942E6" w14:textId="53197329" w:rsidR="00F26A2C" w:rsidRDefault="00F26A2C">
      <w:r>
        <w:t>обязательно список источников не менее 10 и сноски на них в тексте работы</w:t>
      </w:r>
      <w:r>
        <w:br/>
      </w:r>
    </w:p>
    <w:sectPr w:rsidR="00F2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C"/>
    <w:rsid w:val="00351EC5"/>
    <w:rsid w:val="00F2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8520"/>
  <w15:chartTrackingRefBased/>
  <w15:docId w15:val="{5A4B2A78-7A2F-4D5D-966F-89FD6DE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A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A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A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A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A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A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A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A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A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2025-10-22T11:04:00Z</dcterms:created>
  <dcterms:modified xsi:type="dcterms:W3CDTF">2025-10-22T11:06:00Z</dcterms:modified>
</cp:coreProperties>
</file>