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E2A6" w14:textId="3A7C6545" w:rsidR="00075D83" w:rsidRDefault="00137C7D">
      <w:r>
        <w:t>112 МЕН</w:t>
      </w:r>
      <w:r w:rsidR="00075D83">
        <w:t xml:space="preserve"> отчет</w:t>
      </w:r>
      <w:r w:rsidR="002901BC">
        <w:t xml:space="preserve"> по 15стр</w:t>
      </w:r>
    </w:p>
    <w:p w14:paraId="02E5B43F" w14:textId="7C5C80FE" w:rsidR="00075D83" w:rsidRDefault="00075D83" w:rsidP="00075D83">
      <w:r>
        <w:t>во введении какая практика (вид и тип), цель, задачи</w:t>
      </w:r>
    </w:p>
    <w:p w14:paraId="41409613" w14:textId="77777777" w:rsidR="00075D83" w:rsidRDefault="00075D83" w:rsidP="00075D83">
      <w:r>
        <w:t>В список добавить</w:t>
      </w:r>
    </w:p>
    <w:p w14:paraId="65CA31CA" w14:textId="77777777" w:rsidR="00075D83" w:rsidRDefault="00075D83" w:rsidP="00075D83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Практикум :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0C71C02A" w14:textId="77777777" w:rsidR="00075D83" w:rsidRDefault="00075D83" w:rsidP="00075D83"/>
    <w:p w14:paraId="0E9432D1" w14:textId="5145E13B" w:rsidR="0078041E" w:rsidRDefault="0078041E" w:rsidP="00137C7D">
      <w:pPr>
        <w:pStyle w:val="a7"/>
      </w:pPr>
      <w:r>
        <w:t>менеджмент ознакомительная</w:t>
      </w:r>
    </w:p>
    <w:p w14:paraId="71197B03" w14:textId="4EAC398C" w:rsidR="00137C7D" w:rsidRDefault="00137C7D" w:rsidP="00137C7D">
      <w:pPr>
        <w:pStyle w:val="a7"/>
      </w:pPr>
      <w:proofErr w:type="spellStart"/>
      <w:r w:rsidRPr="00137C7D">
        <w:t>Акватехник</w:t>
      </w:r>
      <w:proofErr w:type="spellEnd"/>
      <w:r w:rsidRPr="00137C7D">
        <w:t xml:space="preserve"> ИНН 6229092997</w:t>
      </w:r>
    </w:p>
    <w:p w14:paraId="43F3B10B" w14:textId="666E4295" w:rsidR="00CA414B" w:rsidRDefault="00CA414B" w:rsidP="0078041E">
      <w:pPr>
        <w:pStyle w:val="a7"/>
      </w:pPr>
    </w:p>
    <w:p w14:paraId="36638EBB" w14:textId="434EF91B" w:rsidR="001D1D02" w:rsidRDefault="001D1D02" w:rsidP="001D1D02">
      <w:pPr>
        <w:pStyle w:val="a7"/>
      </w:pPr>
      <w:r>
        <w:t xml:space="preserve">обязательно в списке не менее 10 источников </w:t>
      </w:r>
      <w:r w:rsidRPr="002901BC">
        <w:rPr>
          <w:highlight w:val="green"/>
        </w:rPr>
        <w:t>не ранее 2022г</w:t>
      </w:r>
      <w:r>
        <w:t xml:space="preserve">, дату обращения ставить </w:t>
      </w:r>
      <w:r w:rsidRPr="001D1D02">
        <w:rPr>
          <w:highlight w:val="cyan"/>
        </w:rPr>
        <w:t>30.05</w:t>
      </w:r>
      <w:r>
        <w:t>.2025 для интернет источников</w:t>
      </w:r>
    </w:p>
    <w:p w14:paraId="25E68BE8" w14:textId="77777777" w:rsidR="007D2DDB" w:rsidRDefault="007D2DDB" w:rsidP="007D2DDB">
      <w:r>
        <w:t>отчет 15стр</w:t>
      </w:r>
    </w:p>
    <w:p w14:paraId="0CB35C3C" w14:textId="77777777" w:rsidR="00CA414B" w:rsidRDefault="007D2DDB" w:rsidP="007D2DDB">
      <w:proofErr w:type="spellStart"/>
      <w:r>
        <w:t>Стр</w:t>
      </w:r>
      <w:proofErr w:type="spellEnd"/>
      <w:r>
        <w:t xml:space="preserve">  13-14 программы что должно быть</w:t>
      </w:r>
      <w:r w:rsidR="00CA414B">
        <w:t>, обязательно таблицу</w:t>
      </w:r>
    </w:p>
    <w:p w14:paraId="64FF0BEE" w14:textId="77777777" w:rsidR="00CA414B" w:rsidRPr="00CA414B" w:rsidRDefault="00CA414B" w:rsidP="00CA414B">
      <w:r w:rsidRPr="00CA414B">
        <w:t>  Изучена организационно-правовая форма ООО «Газстрой-89», его реквизиты, виды деятельности и основные направления работы. Ознакомлено содержание учредительных документов и миссия организации.</w:t>
      </w:r>
    </w:p>
    <w:p w14:paraId="27798E17" w14:textId="77777777" w:rsidR="00CA414B" w:rsidRPr="00CA414B" w:rsidRDefault="00CA414B" w:rsidP="00CA414B">
      <w:r w:rsidRPr="00CA414B">
        <w:t>  Рассмотрена история создания предприятия, проанализированы цели и задачи компании в строительной сфере, определены особенности её функционирования на рынке.</w:t>
      </w:r>
    </w:p>
    <w:p w14:paraId="7D4CE005" w14:textId="77777777" w:rsidR="00CA414B" w:rsidRPr="00CA414B" w:rsidRDefault="00CA414B" w:rsidP="00CA414B">
      <w:r w:rsidRPr="00CA414B">
        <w:t>  Собраны сведения об экономических показателях деятельности организации. Проанализированы данные по выручке, себестоимости и прибыли за последние периоды.</w:t>
      </w:r>
    </w:p>
    <w:p w14:paraId="093B0D97" w14:textId="77777777" w:rsidR="00CA414B" w:rsidRPr="00CA414B" w:rsidRDefault="00CA414B" w:rsidP="00CA414B">
      <w:r w:rsidRPr="00CA414B">
        <w:t>  Выполнен расчёт относительных изменений основных показателей и сделаны выводы о динамике рентабельности. Оценено влияние структуры затрат на финансовые результаты.</w:t>
      </w:r>
    </w:p>
    <w:p w14:paraId="39851161" w14:textId="77777777" w:rsidR="00CA414B" w:rsidRPr="00CA414B" w:rsidRDefault="00CA414B" w:rsidP="00CA414B">
      <w:r w:rsidRPr="00CA414B">
        <w:t>  Изучена организационная структура ООО «Газстрой-89». Построена схема предприятия и выделены ключевые управленческие звенья.</w:t>
      </w:r>
    </w:p>
    <w:p w14:paraId="40F88091" w14:textId="68FBFDEE" w:rsidR="00CA414B" w:rsidRPr="00CA414B" w:rsidRDefault="00CA414B" w:rsidP="00CA414B">
      <w:r w:rsidRPr="00CA414B">
        <w:t xml:space="preserve">  Рассмотрена структура подразделения, где проходила </w:t>
      </w:r>
      <w:r w:rsidRPr="00CA414B">
        <w:rPr>
          <w:highlight w:val="cyan"/>
        </w:rPr>
        <w:t>практика (отдел кадров).</w:t>
      </w:r>
      <w:r w:rsidRPr="00CA414B">
        <w:t xml:space="preserve"> Определены линейные и функциональные связи, особенности документооборота и взаимодействия сотрудников.</w:t>
      </w:r>
    </w:p>
    <w:p w14:paraId="18691BB6" w14:textId="77777777" w:rsidR="00CA414B" w:rsidRPr="00CA414B" w:rsidRDefault="00CA414B" w:rsidP="00CA414B">
      <w:r w:rsidRPr="00CA414B">
        <w:t>  Изучен уровень автоматизации управленческих процессов и используемые программные продукты. Сформированы выводы о трудовой деятельности студента-практиканта и его роли в документообороте организации.</w:t>
      </w:r>
    </w:p>
    <w:p w14:paraId="574BE301" w14:textId="63777284" w:rsidR="007D2DDB" w:rsidRDefault="007D2DDB" w:rsidP="00075D83"/>
    <w:sectPr w:rsidR="007D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4707"/>
    <w:multiLevelType w:val="hybridMultilevel"/>
    <w:tmpl w:val="0FEAE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511EA"/>
    <w:multiLevelType w:val="hybridMultilevel"/>
    <w:tmpl w:val="459E1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D12C9"/>
    <w:multiLevelType w:val="hybridMultilevel"/>
    <w:tmpl w:val="4B96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047537">
    <w:abstractNumId w:val="0"/>
  </w:num>
  <w:num w:numId="2" w16cid:durableId="1157383977">
    <w:abstractNumId w:val="1"/>
  </w:num>
  <w:num w:numId="3" w16cid:durableId="15032753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83"/>
    <w:rsid w:val="00075D83"/>
    <w:rsid w:val="00137C7D"/>
    <w:rsid w:val="001D1D02"/>
    <w:rsid w:val="002901BC"/>
    <w:rsid w:val="002D192C"/>
    <w:rsid w:val="004D3D81"/>
    <w:rsid w:val="00595063"/>
    <w:rsid w:val="0078041E"/>
    <w:rsid w:val="007D2DDB"/>
    <w:rsid w:val="00C533C3"/>
    <w:rsid w:val="00CA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A3B3"/>
  <w15:chartTrackingRefBased/>
  <w15:docId w15:val="{464577DC-387C-4799-ACE0-0ECB7FCA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D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D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D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D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D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D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D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D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D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D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D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5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5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5D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D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5D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5D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D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9</cp:revision>
  <dcterms:created xsi:type="dcterms:W3CDTF">2025-05-28T08:36:00Z</dcterms:created>
  <dcterms:modified xsi:type="dcterms:W3CDTF">2025-10-24T08:27:00Z</dcterms:modified>
</cp:coreProperties>
</file>