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12428" w14:textId="77777777" w:rsidR="00766A04" w:rsidRDefault="00766A04" w:rsidP="00E22371">
      <w:pPr>
        <w:contextualSpacing/>
        <w:jc w:val="center"/>
        <w:rPr>
          <w:b/>
          <w:szCs w:val="28"/>
          <w:lang w:val="en-US"/>
        </w:rPr>
      </w:pPr>
    </w:p>
    <w:p w14:paraId="0EF4D166" w14:textId="77777777" w:rsidR="00766A04" w:rsidRDefault="00766A04" w:rsidP="00766A04">
      <w:pPr>
        <w:pStyle w:val="31"/>
        <w:jc w:val="center"/>
        <w:rPr>
          <w:szCs w:val="28"/>
        </w:rPr>
      </w:pPr>
    </w:p>
    <w:p w14:paraId="6111F8BD" w14:textId="77777777" w:rsidR="00766A04" w:rsidRDefault="00766A04" w:rsidP="00766A04">
      <w:pPr>
        <w:pStyle w:val="31"/>
        <w:jc w:val="center"/>
        <w:rPr>
          <w:szCs w:val="28"/>
        </w:rPr>
      </w:pPr>
      <w:r>
        <w:rPr>
          <w:szCs w:val="28"/>
        </w:rPr>
        <w:t xml:space="preserve">Сибирский государственный университет </w:t>
      </w:r>
    </w:p>
    <w:p w14:paraId="09805DD4" w14:textId="77777777" w:rsidR="00766A04" w:rsidRDefault="00766A04" w:rsidP="00766A04">
      <w:pPr>
        <w:pStyle w:val="31"/>
        <w:jc w:val="center"/>
        <w:rPr>
          <w:szCs w:val="28"/>
        </w:rPr>
      </w:pPr>
      <w:r>
        <w:rPr>
          <w:szCs w:val="28"/>
        </w:rPr>
        <w:t>телекоммуникаций и информатики</w:t>
      </w:r>
    </w:p>
    <w:p w14:paraId="1C9C4876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3294A46B" w14:textId="77777777" w:rsidR="00766A04" w:rsidRDefault="00766A04" w:rsidP="00766A04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Межрегиональный центр переподготовки специалистов</w:t>
      </w:r>
    </w:p>
    <w:p w14:paraId="0B7476A4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0DF815EC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016DB5E3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68E76CF3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114B9BEB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1CA94C0F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25D78C14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5925B0AF" w14:textId="77777777" w:rsidR="00766A04" w:rsidRDefault="00766A04" w:rsidP="00766A04">
      <w:pPr>
        <w:pStyle w:val="21"/>
        <w:outlineLvl w:val="1"/>
        <w:rPr>
          <w:rFonts w:ascii="Impact" w:hAnsi="Impact"/>
          <w:b/>
          <w:bCs/>
          <w:sz w:val="24"/>
          <w:szCs w:val="24"/>
        </w:rPr>
      </w:pPr>
    </w:p>
    <w:p w14:paraId="15F8061D" w14:textId="77777777" w:rsidR="00766A04" w:rsidRPr="009B7D6C" w:rsidRDefault="00766A04" w:rsidP="00766A04">
      <w:pPr>
        <w:pStyle w:val="21"/>
        <w:outlineLvl w:val="1"/>
        <w:rPr>
          <w:bCs/>
          <w:sz w:val="40"/>
          <w:szCs w:val="40"/>
        </w:rPr>
      </w:pPr>
      <w:r>
        <w:rPr>
          <w:bCs/>
          <w:sz w:val="40"/>
          <w:szCs w:val="40"/>
        </w:rPr>
        <w:t>Контрольная работа</w:t>
      </w:r>
    </w:p>
    <w:p w14:paraId="670F4686" w14:textId="77777777" w:rsidR="00766A04" w:rsidRDefault="00766A04" w:rsidP="00766A04">
      <w:pPr>
        <w:pStyle w:val="11"/>
        <w:jc w:val="center"/>
        <w:rPr>
          <w:sz w:val="40"/>
          <w:szCs w:val="40"/>
        </w:rPr>
      </w:pPr>
      <w:r>
        <w:rPr>
          <w:sz w:val="40"/>
          <w:szCs w:val="40"/>
        </w:rPr>
        <w:t>по дисциплине</w:t>
      </w:r>
    </w:p>
    <w:p w14:paraId="5011612A" w14:textId="77777777" w:rsidR="00766A04" w:rsidRPr="00E96809" w:rsidRDefault="00766A04" w:rsidP="00766A04">
      <w:pPr>
        <w:pStyle w:val="11"/>
        <w:jc w:val="center"/>
        <w:rPr>
          <w:iCs/>
          <w:sz w:val="40"/>
          <w:szCs w:val="40"/>
        </w:rPr>
      </w:pPr>
      <w:r w:rsidRPr="00E96809">
        <w:rPr>
          <w:iCs/>
          <w:sz w:val="40"/>
          <w:szCs w:val="40"/>
        </w:rPr>
        <w:t>«</w:t>
      </w:r>
      <w:r>
        <w:rPr>
          <w:rFonts w:ascii="Arial" w:hAnsi="Arial" w:cs="Arial"/>
          <w:b/>
          <w:bCs/>
          <w:sz w:val="27"/>
          <w:szCs w:val="27"/>
        </w:rPr>
        <w:t>Базы данных</w:t>
      </w:r>
      <w:r w:rsidRPr="00E96809">
        <w:rPr>
          <w:iCs/>
          <w:sz w:val="40"/>
          <w:szCs w:val="40"/>
        </w:rPr>
        <w:t>»</w:t>
      </w:r>
    </w:p>
    <w:p w14:paraId="45C963F8" w14:textId="77777777" w:rsidR="00766A04" w:rsidRPr="00E96809" w:rsidRDefault="00766A04" w:rsidP="00766A04">
      <w:pPr>
        <w:pStyle w:val="11"/>
        <w:jc w:val="center"/>
        <w:rPr>
          <w:sz w:val="40"/>
          <w:szCs w:val="40"/>
        </w:rPr>
      </w:pPr>
    </w:p>
    <w:p w14:paraId="5A0D0785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40E65EC5" w14:textId="77777777" w:rsidR="00766A04" w:rsidRDefault="00766A04" w:rsidP="00766A04">
      <w:pPr>
        <w:pStyle w:val="11"/>
        <w:jc w:val="right"/>
        <w:rPr>
          <w:sz w:val="24"/>
          <w:szCs w:val="24"/>
        </w:rPr>
      </w:pPr>
    </w:p>
    <w:p w14:paraId="60CE8328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6D8A7C55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4D0AACF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0435B0A1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1AC5B37B" w14:textId="77777777" w:rsidR="00766A04" w:rsidRDefault="00766A04" w:rsidP="00766A04">
      <w:pPr>
        <w:pStyle w:val="11"/>
      </w:pPr>
    </w:p>
    <w:p w14:paraId="2D8348DB" w14:textId="77777777" w:rsidR="00766A04" w:rsidRDefault="00766A04" w:rsidP="00766A04">
      <w:pPr>
        <w:pStyle w:val="11"/>
      </w:pPr>
    </w:p>
    <w:p w14:paraId="208EC4DD" w14:textId="77777777" w:rsidR="00766A04" w:rsidRDefault="00766A04" w:rsidP="00766A04">
      <w:pPr>
        <w:pStyle w:val="11"/>
      </w:pPr>
    </w:p>
    <w:p w14:paraId="20231AD1" w14:textId="77777777" w:rsidR="00766A04" w:rsidRDefault="00766A04" w:rsidP="00766A04">
      <w:pPr>
        <w:pStyle w:val="11"/>
      </w:pPr>
      <w:r>
        <w:tab/>
      </w:r>
      <w:r>
        <w:tab/>
      </w:r>
      <w:r>
        <w:tab/>
      </w:r>
      <w:r>
        <w:tab/>
      </w:r>
    </w:p>
    <w:p w14:paraId="7DC8972B" w14:textId="77777777" w:rsidR="00524569" w:rsidRDefault="00524569" w:rsidP="00524569">
      <w:pPr>
        <w:pStyle w:val="110"/>
        <w:jc w:val="lef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Выполнил: Пчелинцев А.А.</w:t>
      </w:r>
    </w:p>
    <w:p w14:paraId="135C4542" w14:textId="77777777" w:rsidR="00524569" w:rsidRPr="003A764F" w:rsidRDefault="00524569" w:rsidP="00524569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Группа: ИС-</w:t>
      </w:r>
      <w:r w:rsidRPr="003A764F">
        <w:rPr>
          <w:sz w:val="28"/>
          <w:szCs w:val="28"/>
        </w:rPr>
        <w:t>22</w:t>
      </w:r>
    </w:p>
    <w:p w14:paraId="55D9B989" w14:textId="77777777" w:rsidR="00524569" w:rsidRDefault="00524569" w:rsidP="00524569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14</w:t>
      </w:r>
    </w:p>
    <w:p w14:paraId="1CAF9E54" w14:textId="77777777" w:rsidR="005B45C2" w:rsidRPr="00826361" w:rsidRDefault="005B45C2" w:rsidP="005B45C2">
      <w:pPr>
        <w:pStyle w:val="111"/>
        <w:ind w:left="5670"/>
        <w:rPr>
          <w:sz w:val="28"/>
          <w:szCs w:val="28"/>
        </w:rPr>
      </w:pPr>
    </w:p>
    <w:p w14:paraId="1859C307" w14:textId="77777777" w:rsidR="005B45C2" w:rsidRDefault="005B45C2" w:rsidP="005B45C2">
      <w:pPr>
        <w:pStyle w:val="1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</w:t>
      </w:r>
      <w:r w:rsidR="00D56756">
        <w:rPr>
          <w:sz w:val="28"/>
          <w:szCs w:val="28"/>
        </w:rPr>
        <w:t>В</w:t>
      </w:r>
      <w:r>
        <w:rPr>
          <w:sz w:val="28"/>
          <w:szCs w:val="28"/>
        </w:rPr>
        <w:t>.И.</w:t>
      </w:r>
    </w:p>
    <w:p w14:paraId="469B9419" w14:textId="77777777" w:rsidR="00766A04" w:rsidRDefault="00766A04" w:rsidP="00766A04">
      <w:pPr>
        <w:pStyle w:val="11"/>
      </w:pPr>
    </w:p>
    <w:p w14:paraId="598D5188" w14:textId="77777777" w:rsidR="00766A04" w:rsidRDefault="00766A04" w:rsidP="00766A04">
      <w:pPr>
        <w:pStyle w:val="11"/>
      </w:pPr>
    </w:p>
    <w:p w14:paraId="1D7DAF11" w14:textId="77777777" w:rsidR="00766A04" w:rsidRDefault="00766A04" w:rsidP="00766A04">
      <w:pPr>
        <w:pStyle w:val="11"/>
      </w:pPr>
    </w:p>
    <w:p w14:paraId="79B1DEC9" w14:textId="77777777" w:rsidR="00766A04" w:rsidRDefault="00766A04" w:rsidP="00766A04">
      <w:pPr>
        <w:pStyle w:val="11"/>
      </w:pPr>
    </w:p>
    <w:p w14:paraId="37BCCD64" w14:textId="77777777" w:rsidR="00766A04" w:rsidRDefault="00766A04" w:rsidP="00766A04">
      <w:pPr>
        <w:pStyle w:val="11"/>
      </w:pPr>
    </w:p>
    <w:p w14:paraId="61203F48" w14:textId="77777777" w:rsidR="00766A04" w:rsidRDefault="00766A04" w:rsidP="00766A04">
      <w:pPr>
        <w:pStyle w:val="11"/>
      </w:pPr>
    </w:p>
    <w:p w14:paraId="2D2891B6" w14:textId="77777777" w:rsidR="00766A04" w:rsidRDefault="00766A04" w:rsidP="00766A04">
      <w:pPr>
        <w:pStyle w:val="11"/>
      </w:pPr>
    </w:p>
    <w:p w14:paraId="086AC3D2" w14:textId="77777777" w:rsidR="00766A04" w:rsidRDefault="00766A04" w:rsidP="00766A04">
      <w:pPr>
        <w:pStyle w:val="11"/>
      </w:pPr>
    </w:p>
    <w:p w14:paraId="02E6F475" w14:textId="77777777" w:rsidR="00766A04" w:rsidRDefault="00766A04" w:rsidP="00766A04">
      <w:pPr>
        <w:pStyle w:val="11"/>
      </w:pPr>
    </w:p>
    <w:p w14:paraId="713CE393" w14:textId="77777777" w:rsidR="00766A04" w:rsidRDefault="00766A04" w:rsidP="00766A04">
      <w:pPr>
        <w:pStyle w:val="11"/>
      </w:pPr>
    </w:p>
    <w:p w14:paraId="47F36BA6" w14:textId="77777777" w:rsidR="00766A04" w:rsidRDefault="00766A04" w:rsidP="00766A04">
      <w:pPr>
        <w:pStyle w:val="11"/>
      </w:pPr>
    </w:p>
    <w:p w14:paraId="6075A9C7" w14:textId="77777777" w:rsidR="00766A04" w:rsidRDefault="00766A04" w:rsidP="00766A04">
      <w:pPr>
        <w:pStyle w:val="11"/>
      </w:pPr>
    </w:p>
    <w:p w14:paraId="1CFF1568" w14:textId="77777777" w:rsidR="00766A04" w:rsidRDefault="00766A04" w:rsidP="00766A04">
      <w:pPr>
        <w:pStyle w:val="11"/>
      </w:pPr>
    </w:p>
    <w:p w14:paraId="00E4EFA8" w14:textId="77777777" w:rsidR="00766A04" w:rsidRDefault="00766A04" w:rsidP="00766A04">
      <w:pPr>
        <w:pStyle w:val="11"/>
        <w:jc w:val="center"/>
      </w:pPr>
    </w:p>
    <w:p w14:paraId="69CAAE56" w14:textId="77777777" w:rsidR="00766A04" w:rsidRDefault="00766A04" w:rsidP="00766A04">
      <w:pPr>
        <w:pStyle w:val="11"/>
        <w:jc w:val="center"/>
      </w:pPr>
    </w:p>
    <w:p w14:paraId="1F8EFCD3" w14:textId="77777777" w:rsidR="00766A04" w:rsidRPr="00744FAB" w:rsidRDefault="000F0A31" w:rsidP="00766A04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Новосибирск, 202</w:t>
      </w:r>
      <w:r w:rsidR="00524569">
        <w:rPr>
          <w:sz w:val="28"/>
          <w:szCs w:val="28"/>
        </w:rPr>
        <w:t>5</w:t>
      </w:r>
    </w:p>
    <w:p w14:paraId="4B85F8F4" w14:textId="77777777" w:rsidR="00CF01F8" w:rsidRPr="0081773E" w:rsidRDefault="00CF01F8" w:rsidP="00E22371">
      <w:pPr>
        <w:contextualSpacing/>
        <w:jc w:val="center"/>
        <w:rPr>
          <w:b/>
          <w:szCs w:val="28"/>
        </w:rPr>
      </w:pPr>
      <w:r w:rsidRPr="0081773E">
        <w:rPr>
          <w:b/>
          <w:szCs w:val="28"/>
        </w:rPr>
        <w:lastRenderedPageBreak/>
        <w:t>Содержание</w:t>
      </w:r>
    </w:p>
    <w:p w14:paraId="6DAC7B5C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Задание </w:t>
      </w:r>
    </w:p>
    <w:p w14:paraId="0D0566A5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типов сущностей (имя, описание, особенности использования).</w:t>
      </w:r>
    </w:p>
    <w:p w14:paraId="233F82E9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типов связей (тип сущности, тип связи, тип сущности, кардинальность). </w:t>
      </w:r>
    </w:p>
    <w:p w14:paraId="568DFC9C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атрибутов (тип сущности, атрибут, описание, тип данных, ограничения, значение по умолчанию, допустимость NULL). </w:t>
      </w:r>
    </w:p>
    <w:p w14:paraId="2020CFF4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потенциальных и первичных ключей (тип сущности, атрибут или группа атрибутов). </w:t>
      </w:r>
    </w:p>
    <w:p w14:paraId="25D690F8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Диаграмма "сущность-связь", отображающая концептуальную модель. </w:t>
      </w:r>
    </w:p>
    <w:p w14:paraId="33843EF4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процесса, преобразования концептуальной модели данных в логическую модель </w:t>
      </w:r>
    </w:p>
    <w:p w14:paraId="736FEDB4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 нормализации отношений с приведением всех промежуточных отношений к форме Бойса-Кодда. </w:t>
      </w:r>
    </w:p>
    <w:p w14:paraId="27FF1524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всех установленных ограничений целостности данных. </w:t>
      </w:r>
    </w:p>
    <w:p w14:paraId="7FDADE91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Структуры таблиц БД в режиме конструктора. Описание свойств полей таблиц, входящих в БД. </w:t>
      </w:r>
    </w:p>
    <w:p w14:paraId="0A994E60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Схема связей между таблицами. </w:t>
      </w:r>
    </w:p>
    <w:p w14:paraId="3660695B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Содержание таблиц в режиме таблицы.</w:t>
      </w:r>
    </w:p>
    <w:p w14:paraId="2BB68F8B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реализации бизнес-правил предприятия в среде СУБД.</w:t>
      </w:r>
    </w:p>
    <w:p w14:paraId="15AD85EA" w14:textId="77777777" w:rsidR="00CF01F8" w:rsidRDefault="00CF01F8" w:rsidP="00CD1969">
      <w:pPr>
        <w:pStyle w:val="1"/>
      </w:pPr>
    </w:p>
    <w:p w14:paraId="3CF7213F" w14:textId="77777777" w:rsidR="00CF01F8" w:rsidRDefault="00CF01F8" w:rsidP="00CF01F8"/>
    <w:p w14:paraId="6FC35369" w14:textId="77777777" w:rsidR="00CF01F8" w:rsidRDefault="00CF01F8" w:rsidP="00CF01F8"/>
    <w:p w14:paraId="3363E812" w14:textId="77777777" w:rsidR="00CF01F8" w:rsidRDefault="00CF01F8" w:rsidP="00CF01F8"/>
    <w:p w14:paraId="1ACAB702" w14:textId="77777777" w:rsidR="00CF01F8" w:rsidRDefault="00CF01F8" w:rsidP="00CF01F8"/>
    <w:p w14:paraId="6DDB919A" w14:textId="77777777" w:rsidR="00CF01F8" w:rsidRDefault="00CF01F8" w:rsidP="00CF01F8"/>
    <w:p w14:paraId="1B6DC4E6" w14:textId="77777777" w:rsidR="00CF01F8" w:rsidRDefault="00CF01F8" w:rsidP="00CF01F8"/>
    <w:p w14:paraId="5D275A15" w14:textId="77777777" w:rsidR="00CF01F8" w:rsidRDefault="00CF01F8" w:rsidP="00CF01F8"/>
    <w:p w14:paraId="49B7D01D" w14:textId="77777777" w:rsidR="00CF01F8" w:rsidRDefault="00CF01F8" w:rsidP="00CF01F8"/>
    <w:p w14:paraId="2BB7C55F" w14:textId="77777777" w:rsidR="00CF01F8" w:rsidRDefault="00CF01F8" w:rsidP="00CF01F8"/>
    <w:p w14:paraId="441BA960" w14:textId="77777777" w:rsidR="00CF01F8" w:rsidRDefault="00CF01F8" w:rsidP="00CF01F8"/>
    <w:p w14:paraId="743D95DF" w14:textId="77777777" w:rsidR="00E22371" w:rsidRDefault="00E22371" w:rsidP="00CF01F8"/>
    <w:p w14:paraId="79AB8F95" w14:textId="77777777" w:rsidR="00E22371" w:rsidRDefault="00E22371" w:rsidP="00CF01F8"/>
    <w:p w14:paraId="45B045D5" w14:textId="77777777" w:rsidR="00E22371" w:rsidRDefault="00E22371" w:rsidP="00CF01F8"/>
    <w:p w14:paraId="1673DC37" w14:textId="77777777" w:rsidR="00E22371" w:rsidRDefault="00E22371" w:rsidP="00CF01F8"/>
    <w:p w14:paraId="75D3E9AB" w14:textId="77777777" w:rsidR="00E22371" w:rsidRDefault="00E22371" w:rsidP="00CF01F8"/>
    <w:p w14:paraId="5DB82E18" w14:textId="77777777" w:rsidR="00E22371" w:rsidRDefault="00E22371" w:rsidP="00CF01F8"/>
    <w:p w14:paraId="7DCD3AFD" w14:textId="77777777" w:rsidR="00E22371" w:rsidRDefault="00E22371" w:rsidP="00CF01F8"/>
    <w:p w14:paraId="455CE7CF" w14:textId="77777777" w:rsidR="00E22371" w:rsidRDefault="00E22371" w:rsidP="00CF01F8"/>
    <w:p w14:paraId="1835B942" w14:textId="77777777" w:rsidR="00E22371" w:rsidRDefault="00E22371" w:rsidP="00CF01F8"/>
    <w:p w14:paraId="6010D046" w14:textId="77777777" w:rsidR="00CF01F8" w:rsidRDefault="00CF01F8" w:rsidP="00CF01F8"/>
    <w:p w14:paraId="0012E939" w14:textId="77777777" w:rsidR="00AF3823" w:rsidRDefault="00CD1969" w:rsidP="00CF01F8">
      <w:pPr>
        <w:pStyle w:val="1"/>
        <w:numPr>
          <w:ilvl w:val="0"/>
          <w:numId w:val="9"/>
        </w:numPr>
      </w:pPr>
      <w:r>
        <w:lastRenderedPageBreak/>
        <w:t>Задание</w:t>
      </w:r>
    </w:p>
    <w:p w14:paraId="7089D060" w14:textId="77777777" w:rsidR="00E94FF1" w:rsidRDefault="00E94FF1" w:rsidP="00E94FF1">
      <w:bookmarkStart w:id="0" w:name="_Toc332052246"/>
      <w:r>
        <w:t xml:space="preserve">Вариант 4. Деканат </w:t>
      </w:r>
    </w:p>
    <w:p w14:paraId="720BD435" w14:textId="77777777" w:rsidR="00E94FF1" w:rsidRDefault="00E94FF1" w:rsidP="00E94FF1">
      <w:r>
        <w:t xml:space="preserve">База данных должна содержать сведения о следующих объектах: </w:t>
      </w:r>
    </w:p>
    <w:p w14:paraId="4AD8DAEE" w14:textId="77777777" w:rsidR="00E94FF1" w:rsidRDefault="00E94FF1" w:rsidP="00E94FF1">
      <w:r>
        <w:t>Минимальный список характеристик:</w:t>
      </w:r>
    </w:p>
    <w:p w14:paraId="7C53C907" w14:textId="77777777" w:rsidR="00E94FF1" w:rsidRDefault="00E94FF1" w:rsidP="00E94FF1">
      <w:r>
        <w:t>•</w:t>
      </w:r>
      <w:r>
        <w:tab/>
        <w:t>Наименование специальности,</w:t>
      </w:r>
    </w:p>
    <w:p w14:paraId="35541950" w14:textId="77777777" w:rsidR="00E94FF1" w:rsidRDefault="00E94FF1" w:rsidP="00E94FF1">
      <w:r>
        <w:t>•</w:t>
      </w:r>
      <w:r>
        <w:tab/>
        <w:t xml:space="preserve"> код группы, </w:t>
      </w:r>
    </w:p>
    <w:p w14:paraId="765BF0FE" w14:textId="77777777" w:rsidR="00E94FF1" w:rsidRDefault="00E94FF1" w:rsidP="00E94FF1">
      <w:r>
        <w:t>•</w:t>
      </w:r>
      <w:r>
        <w:tab/>
        <w:t>ФИО,</w:t>
      </w:r>
    </w:p>
    <w:p w14:paraId="403945CC" w14:textId="77777777" w:rsidR="00E94FF1" w:rsidRDefault="00E94FF1" w:rsidP="00E94FF1">
      <w:r>
        <w:t>•</w:t>
      </w:r>
      <w:r>
        <w:tab/>
        <w:t xml:space="preserve"> дата рождения, </w:t>
      </w:r>
    </w:p>
    <w:p w14:paraId="703770F5" w14:textId="77777777" w:rsidR="00E94FF1" w:rsidRDefault="00E94FF1" w:rsidP="00E94FF1">
      <w:r>
        <w:t>•</w:t>
      </w:r>
      <w:r>
        <w:tab/>
        <w:t xml:space="preserve">домашний адрес, </w:t>
      </w:r>
    </w:p>
    <w:p w14:paraId="19F55CA5" w14:textId="77777777" w:rsidR="00E94FF1" w:rsidRDefault="00E94FF1" w:rsidP="00E94FF1">
      <w:r>
        <w:t>•</w:t>
      </w:r>
      <w:r>
        <w:tab/>
        <w:t xml:space="preserve">телефон слушателя, </w:t>
      </w:r>
    </w:p>
    <w:p w14:paraId="74EFE04F" w14:textId="77777777" w:rsidR="00E94FF1" w:rsidRDefault="00E94FF1" w:rsidP="00E94FF1">
      <w:r>
        <w:t>•</w:t>
      </w:r>
      <w:r>
        <w:tab/>
        <w:t>примечания - автобиография слушателя;</w:t>
      </w:r>
    </w:p>
    <w:p w14:paraId="317D23A5" w14:textId="77777777" w:rsidR="00E94FF1" w:rsidRDefault="00E94FF1" w:rsidP="00E94FF1">
      <w:r>
        <w:t>•</w:t>
      </w:r>
      <w:r>
        <w:tab/>
        <w:t xml:space="preserve">код, название, количество часов и вид контроля предметов, код сессии и оценки каждого слушателя каждому предмету в каждую сессию. </w:t>
      </w:r>
    </w:p>
    <w:p w14:paraId="28CD4EFA" w14:textId="77777777" w:rsidR="00E94FF1" w:rsidRDefault="00E94FF1" w:rsidP="00E94FF1"/>
    <w:p w14:paraId="675BA515" w14:textId="77777777" w:rsidR="00EF5FD6" w:rsidRDefault="00EF5FD6" w:rsidP="00E94FF1">
      <w:pPr>
        <w:jc w:val="center"/>
        <w:rPr>
          <w:rFonts w:eastAsiaTheme="majorEastAsia" w:cstheme="majorBidi"/>
          <w:b/>
          <w:szCs w:val="32"/>
        </w:rPr>
      </w:pPr>
      <w:r w:rsidRPr="00EF5FD6">
        <w:rPr>
          <w:rFonts w:eastAsiaTheme="majorEastAsia" w:cstheme="majorBidi"/>
          <w:b/>
          <w:szCs w:val="32"/>
        </w:rPr>
        <w:t>2.</w:t>
      </w:r>
      <w:r w:rsidRPr="00EF5FD6">
        <w:rPr>
          <w:rFonts w:eastAsiaTheme="majorEastAsia" w:cstheme="majorBidi"/>
          <w:b/>
          <w:szCs w:val="32"/>
        </w:rPr>
        <w:tab/>
        <w:t>Описание типов сущностей</w:t>
      </w:r>
    </w:p>
    <w:p w14:paraId="41D915C8" w14:textId="77777777" w:rsidR="00EA5FD0" w:rsidRPr="001C15FE" w:rsidRDefault="00EA5FD0" w:rsidP="00EA5FD0">
      <w:r w:rsidRPr="001C15FE">
        <w:t xml:space="preserve">В контрольной работе рассмотрим предметную область – </w:t>
      </w:r>
      <w:r w:rsidR="003D732B">
        <w:t>деканат</w:t>
      </w:r>
      <w:r w:rsidRPr="001C15FE">
        <w:t>.</w:t>
      </w:r>
    </w:p>
    <w:bookmarkEnd w:id="0"/>
    <w:p w14:paraId="40257CDD" w14:textId="77777777" w:rsidR="003D732B" w:rsidRDefault="003D732B" w:rsidP="00B122AC">
      <w:pPr>
        <w:rPr>
          <w:szCs w:val="28"/>
        </w:rPr>
      </w:pPr>
      <w:r w:rsidRPr="003D732B">
        <w:rPr>
          <w:szCs w:val="28"/>
        </w:rPr>
        <w:t>Деканат — возглавляемый деканом организационный центр по управлению работой факультета. Деканат выполняет функции координации и административного обеспечения учебного процесса, ведения делопроизводства. Здесь составляется расписание занятий. Деканат контролирует работу преподавателей и студентов на предмет её соответствия учебному плану, осуществляет общее руководство научной работой студентов.</w:t>
      </w:r>
    </w:p>
    <w:p w14:paraId="7933F0A4" w14:textId="77777777" w:rsidR="00EA5FD0" w:rsidRDefault="00EA5FD0" w:rsidP="00B122AC">
      <w:pPr>
        <w:rPr>
          <w:szCs w:val="28"/>
        </w:rPr>
      </w:pPr>
      <w:r w:rsidRPr="00C40F7F">
        <w:rPr>
          <w:szCs w:val="28"/>
        </w:rPr>
        <w:t xml:space="preserve">Анализируя описание предметной области и постановку задачи, выделим </w:t>
      </w:r>
      <w:r w:rsidR="00D76A51">
        <w:rPr>
          <w:szCs w:val="28"/>
        </w:rPr>
        <w:t>три</w:t>
      </w:r>
      <w:r w:rsidRPr="00C40F7F">
        <w:rPr>
          <w:szCs w:val="28"/>
        </w:rPr>
        <w:t xml:space="preserve"> сущности: </w:t>
      </w:r>
      <w:r w:rsidR="003D732B">
        <w:rPr>
          <w:szCs w:val="28"/>
        </w:rPr>
        <w:t xml:space="preserve">Слушатели, Предметы, </w:t>
      </w:r>
      <w:r w:rsidR="003E22BE">
        <w:rPr>
          <w:szCs w:val="28"/>
        </w:rPr>
        <w:t>Оценки, Преподаватели</w:t>
      </w:r>
      <w:r w:rsidRPr="00C40F7F">
        <w:rPr>
          <w:szCs w:val="28"/>
        </w:rPr>
        <w:t xml:space="preserve">. </w:t>
      </w:r>
    </w:p>
    <w:p w14:paraId="58A3B2EC" w14:textId="77777777" w:rsidR="00D76A51" w:rsidRDefault="003D732B" w:rsidP="00EA5FD0">
      <w:pPr>
        <w:rPr>
          <w:szCs w:val="28"/>
        </w:rPr>
      </w:pPr>
      <w:r>
        <w:rPr>
          <w:szCs w:val="28"/>
        </w:rPr>
        <w:t>Слушатели</w:t>
      </w:r>
      <w:r w:rsidR="00C468F0">
        <w:rPr>
          <w:szCs w:val="28"/>
        </w:rPr>
        <w:t xml:space="preserve"> – это </w:t>
      </w:r>
      <w:r>
        <w:rPr>
          <w:szCs w:val="28"/>
        </w:rPr>
        <w:t>студенты, которые учатся</w:t>
      </w:r>
      <w:r w:rsidR="00471826">
        <w:rPr>
          <w:szCs w:val="28"/>
        </w:rPr>
        <w:t xml:space="preserve"> в данном университете и изучающие</w:t>
      </w:r>
      <w:r>
        <w:rPr>
          <w:szCs w:val="28"/>
        </w:rPr>
        <w:t xml:space="preserve"> предметы</w:t>
      </w:r>
      <w:r w:rsidR="00C468F0">
        <w:rPr>
          <w:szCs w:val="28"/>
        </w:rPr>
        <w:t>.</w:t>
      </w:r>
    </w:p>
    <w:p w14:paraId="1B13DE94" w14:textId="77777777" w:rsidR="00C468F0" w:rsidRDefault="003D732B" w:rsidP="00EA5FD0">
      <w:pPr>
        <w:rPr>
          <w:szCs w:val="28"/>
        </w:rPr>
      </w:pPr>
      <w:r>
        <w:rPr>
          <w:szCs w:val="28"/>
        </w:rPr>
        <w:t>Предметы</w:t>
      </w:r>
      <w:r w:rsidR="00C468F0">
        <w:rPr>
          <w:szCs w:val="28"/>
        </w:rPr>
        <w:t xml:space="preserve"> – это </w:t>
      </w:r>
      <w:r>
        <w:rPr>
          <w:szCs w:val="28"/>
        </w:rPr>
        <w:t xml:space="preserve">предметы, </w:t>
      </w:r>
      <w:r w:rsidR="00471826">
        <w:rPr>
          <w:szCs w:val="28"/>
        </w:rPr>
        <w:t>изучаемые</w:t>
      </w:r>
      <w:r>
        <w:rPr>
          <w:szCs w:val="28"/>
        </w:rPr>
        <w:t xml:space="preserve"> </w:t>
      </w:r>
      <w:r w:rsidR="00471826">
        <w:rPr>
          <w:szCs w:val="28"/>
        </w:rPr>
        <w:t>слушателями</w:t>
      </w:r>
      <w:r w:rsidR="00C468F0">
        <w:rPr>
          <w:szCs w:val="28"/>
        </w:rPr>
        <w:t>.</w:t>
      </w:r>
    </w:p>
    <w:p w14:paraId="644E9B3F" w14:textId="77777777" w:rsidR="00C468F0" w:rsidRDefault="003E22BE" w:rsidP="00EA5FD0">
      <w:pPr>
        <w:rPr>
          <w:szCs w:val="28"/>
        </w:rPr>
      </w:pPr>
      <w:r>
        <w:rPr>
          <w:szCs w:val="28"/>
        </w:rPr>
        <w:t>Оценки</w:t>
      </w:r>
      <w:r w:rsidR="00C468F0">
        <w:rPr>
          <w:szCs w:val="28"/>
        </w:rPr>
        <w:t xml:space="preserve"> – это </w:t>
      </w:r>
      <w:r>
        <w:rPr>
          <w:szCs w:val="28"/>
        </w:rPr>
        <w:t>результаты экзаменов</w:t>
      </w:r>
      <w:r w:rsidR="003D732B">
        <w:rPr>
          <w:szCs w:val="28"/>
        </w:rPr>
        <w:t xml:space="preserve"> </w:t>
      </w:r>
      <w:r>
        <w:rPr>
          <w:szCs w:val="28"/>
        </w:rPr>
        <w:t>по предметам</w:t>
      </w:r>
      <w:r w:rsidR="003D732B">
        <w:rPr>
          <w:szCs w:val="28"/>
        </w:rPr>
        <w:t>, которые сдают слушатели после изучения предмета</w:t>
      </w:r>
      <w:r w:rsidR="00C468F0">
        <w:rPr>
          <w:szCs w:val="28"/>
        </w:rPr>
        <w:t>.</w:t>
      </w:r>
    </w:p>
    <w:p w14:paraId="36A6A4AB" w14:textId="77777777" w:rsidR="003E22BE" w:rsidRPr="00C40F7F" w:rsidRDefault="003E22BE" w:rsidP="00EA5FD0">
      <w:pPr>
        <w:rPr>
          <w:szCs w:val="28"/>
        </w:rPr>
      </w:pPr>
      <w:r>
        <w:rPr>
          <w:szCs w:val="28"/>
        </w:rPr>
        <w:t>Преподаватели – это ведущи</w:t>
      </w:r>
      <w:r w:rsidR="00471826">
        <w:rPr>
          <w:szCs w:val="28"/>
        </w:rPr>
        <w:t>е предметы сотрудники кафедр факультета</w:t>
      </w:r>
      <w:r>
        <w:rPr>
          <w:szCs w:val="28"/>
        </w:rPr>
        <w:t>.</w:t>
      </w:r>
    </w:p>
    <w:p w14:paraId="3207F35D" w14:textId="77777777" w:rsidR="00EA5FD0" w:rsidRPr="00C40F7F" w:rsidRDefault="00EA5FD0" w:rsidP="00EA5FD0">
      <w:pPr>
        <w:rPr>
          <w:szCs w:val="28"/>
        </w:rPr>
      </w:pPr>
      <w:r w:rsidRPr="00C40F7F">
        <w:rPr>
          <w:szCs w:val="28"/>
        </w:rPr>
        <w:t>Выпишем сущности и атрибуты этих сущностей:</w:t>
      </w:r>
    </w:p>
    <w:p w14:paraId="760FF5F2" w14:textId="77777777" w:rsidR="00EA5FD0" w:rsidRPr="00C40F7F" w:rsidRDefault="00EA5FD0" w:rsidP="00EA5FD0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4A6BF0">
        <w:rPr>
          <w:szCs w:val="28"/>
        </w:rPr>
        <w:t>Слушатели</w:t>
      </w:r>
      <w:r w:rsidRPr="00C40F7F">
        <w:rPr>
          <w:szCs w:val="28"/>
        </w:rPr>
        <w:t xml:space="preserve">: </w:t>
      </w:r>
      <w:r w:rsidR="004A6BF0">
        <w:rPr>
          <w:szCs w:val="28"/>
        </w:rPr>
        <w:t>наименование специальности, код группы, ФИО, дата рождения, домашний адрес, телефон, примечание</w:t>
      </w:r>
      <w:r w:rsidRPr="00C40F7F">
        <w:rPr>
          <w:szCs w:val="28"/>
        </w:rPr>
        <w:t>;</w:t>
      </w:r>
    </w:p>
    <w:p w14:paraId="5D5B49D6" w14:textId="77777777" w:rsidR="00EA5FD0" w:rsidRPr="00C40F7F" w:rsidRDefault="00EA5FD0" w:rsidP="00EA5FD0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4A6BF0">
        <w:rPr>
          <w:szCs w:val="28"/>
        </w:rPr>
        <w:t>Предметы</w:t>
      </w:r>
      <w:r w:rsidRPr="00C40F7F">
        <w:rPr>
          <w:szCs w:val="28"/>
        </w:rPr>
        <w:t xml:space="preserve">: </w:t>
      </w:r>
      <w:r w:rsidR="004A6BF0">
        <w:rPr>
          <w:szCs w:val="28"/>
        </w:rPr>
        <w:t>код, название, количество часов, вид контроля</w:t>
      </w:r>
      <w:r w:rsidR="00AE0617" w:rsidRPr="00C40F7F">
        <w:rPr>
          <w:szCs w:val="28"/>
        </w:rPr>
        <w:t>;</w:t>
      </w:r>
    </w:p>
    <w:p w14:paraId="122C7993" w14:textId="77777777" w:rsidR="00EA5FD0" w:rsidRDefault="00EA5FD0" w:rsidP="0010262D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540DAF">
        <w:rPr>
          <w:szCs w:val="28"/>
        </w:rPr>
        <w:t>Оценки</w:t>
      </w:r>
      <w:r w:rsidR="0010262D">
        <w:rPr>
          <w:szCs w:val="28"/>
        </w:rPr>
        <w:t xml:space="preserve">: </w:t>
      </w:r>
      <w:r w:rsidR="004A6BF0">
        <w:rPr>
          <w:szCs w:val="28"/>
        </w:rPr>
        <w:t>код, оценка</w:t>
      </w:r>
      <w:r w:rsidR="003E22BE">
        <w:rPr>
          <w:szCs w:val="28"/>
        </w:rPr>
        <w:t>, предмет, слушатель;</w:t>
      </w:r>
    </w:p>
    <w:p w14:paraId="4F40C648" w14:textId="77777777" w:rsidR="003E22BE" w:rsidRDefault="003E22BE" w:rsidP="0010262D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>
        <w:rPr>
          <w:szCs w:val="28"/>
        </w:rPr>
        <w:tab/>
        <w:t xml:space="preserve">Преподаватели: код, ФИО, </w:t>
      </w:r>
      <w:r w:rsidR="00447A1E">
        <w:rPr>
          <w:szCs w:val="28"/>
        </w:rPr>
        <w:t>кафедра.</w:t>
      </w:r>
    </w:p>
    <w:p w14:paraId="030395BF" w14:textId="77777777" w:rsidR="0010262D" w:rsidRPr="00CB2353" w:rsidRDefault="0010262D" w:rsidP="00EA5FD0">
      <w:pPr>
        <w:tabs>
          <w:tab w:val="left" w:pos="993"/>
        </w:tabs>
        <w:rPr>
          <w:b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960"/>
        <w:gridCol w:w="3780"/>
      </w:tblGrid>
      <w:tr w:rsidR="00EA5FD0" w:rsidRPr="006C7212" w14:paraId="7C38A1A0" w14:textId="77777777" w:rsidTr="00EA5FD0"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B946ED8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6D1FA0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Описание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630EB9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Особенности использования</w:t>
            </w:r>
          </w:p>
        </w:tc>
      </w:tr>
      <w:tr w:rsidR="00EA5FD0" w:rsidRPr="006C7212" w14:paraId="7C2D45DA" w14:textId="77777777" w:rsidTr="00EA5FD0">
        <w:tc>
          <w:tcPr>
            <w:tcW w:w="2268" w:type="dxa"/>
            <w:tcBorders>
              <w:right w:val="single" w:sz="4" w:space="0" w:color="auto"/>
            </w:tcBorders>
          </w:tcPr>
          <w:p w14:paraId="239D6FD6" w14:textId="77777777" w:rsidR="00EA5FD0" w:rsidRPr="0010262D" w:rsidRDefault="004A6BF0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Слушатели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031" w14:textId="77777777" w:rsidR="00EA5FD0" w:rsidRPr="006C7212" w:rsidRDefault="00EA5FD0" w:rsidP="004A6BF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Должна хранить в себе сведения </w:t>
            </w:r>
            <w:r>
              <w:rPr>
                <w:sz w:val="24"/>
                <w:szCs w:val="24"/>
              </w:rPr>
              <w:t xml:space="preserve">о </w:t>
            </w:r>
            <w:r w:rsidR="004A6BF0">
              <w:rPr>
                <w:sz w:val="24"/>
                <w:szCs w:val="24"/>
              </w:rPr>
              <w:t>слушателях определенного факультета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4A2" w14:textId="77777777" w:rsidR="00EA5FD0" w:rsidRPr="006C7212" w:rsidRDefault="009A1B04" w:rsidP="00C7275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слушатель может учиться в одной и той же группе, иметь при этом одинаковые фамилию, имя и отчество, для идентификации слушателя можно использо</w:t>
            </w:r>
            <w:r>
              <w:rPr>
                <w:sz w:val="24"/>
                <w:szCs w:val="24"/>
              </w:rPr>
              <w:lastRenderedPageBreak/>
              <w:t>вать номер зачетной книжки</w:t>
            </w:r>
            <w:r w:rsidR="00FD60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уникальный код слушателя</w:t>
            </w:r>
            <w:r w:rsidR="008A3E8F">
              <w:rPr>
                <w:sz w:val="24"/>
                <w:szCs w:val="24"/>
              </w:rPr>
              <w:t xml:space="preserve"> </w:t>
            </w:r>
          </w:p>
        </w:tc>
      </w:tr>
      <w:tr w:rsidR="00EA5FD0" w:rsidRPr="006C7212" w14:paraId="24A5F703" w14:textId="77777777" w:rsidTr="00EA5FD0">
        <w:tc>
          <w:tcPr>
            <w:tcW w:w="2268" w:type="dxa"/>
            <w:tcBorders>
              <w:right w:val="single" w:sz="4" w:space="0" w:color="auto"/>
            </w:tcBorders>
          </w:tcPr>
          <w:p w14:paraId="6FDDB594" w14:textId="77777777" w:rsidR="00EA5FD0" w:rsidRPr="006C7212" w:rsidRDefault="009A01DD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Предметы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D27F" w14:textId="77777777" w:rsidR="00EA5FD0" w:rsidRPr="006C7212" w:rsidRDefault="00EA5FD0" w:rsidP="009A01D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Должна хранить в себе необходимую информацию </w:t>
            </w:r>
            <w:r w:rsidR="00EC2AB0">
              <w:rPr>
                <w:sz w:val="24"/>
                <w:szCs w:val="24"/>
              </w:rPr>
              <w:t xml:space="preserve">о </w:t>
            </w:r>
            <w:r w:rsidR="009A01DD">
              <w:rPr>
                <w:sz w:val="24"/>
                <w:szCs w:val="24"/>
              </w:rPr>
              <w:t>предметах, которые преподают на данном факультете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2FC" w14:textId="77777777" w:rsidR="00EA5FD0" w:rsidRPr="006C7212" w:rsidRDefault="00AE0617" w:rsidP="009A01D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</w:t>
            </w:r>
            <w:r w:rsidR="009A01DD">
              <w:rPr>
                <w:sz w:val="24"/>
                <w:szCs w:val="24"/>
              </w:rPr>
              <w:t>предмет</w:t>
            </w:r>
            <w:r>
              <w:rPr>
                <w:sz w:val="24"/>
                <w:szCs w:val="24"/>
              </w:rPr>
              <w:t xml:space="preserve"> будет иметь свой код, который будет уникален для определенного </w:t>
            </w:r>
            <w:r w:rsidR="009A01DD">
              <w:rPr>
                <w:sz w:val="24"/>
                <w:szCs w:val="24"/>
              </w:rPr>
              <w:t>предмета, уже изначально имеется в минимальном списке характеристик</w:t>
            </w:r>
            <w:r w:rsidR="00EC2AB0">
              <w:rPr>
                <w:sz w:val="24"/>
                <w:szCs w:val="24"/>
              </w:rPr>
              <w:t xml:space="preserve"> </w:t>
            </w:r>
          </w:p>
        </w:tc>
      </w:tr>
      <w:tr w:rsidR="00EA5FD0" w:rsidRPr="006C7212" w14:paraId="1717E6C1" w14:textId="77777777" w:rsidTr="00EA5FD0">
        <w:tc>
          <w:tcPr>
            <w:tcW w:w="2268" w:type="dxa"/>
            <w:tcBorders>
              <w:right w:val="single" w:sz="4" w:space="0" w:color="auto"/>
            </w:tcBorders>
          </w:tcPr>
          <w:p w14:paraId="0E020349" w14:textId="77777777" w:rsidR="00EA5FD0" w:rsidRPr="006C7212" w:rsidRDefault="00540DAF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F26" w14:textId="77777777" w:rsidR="00EA5FD0" w:rsidRPr="006C7212" w:rsidRDefault="00EA5FD0" w:rsidP="00447A1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Содержит необходимые данные о</w:t>
            </w:r>
            <w:r w:rsidR="00AE0617">
              <w:rPr>
                <w:sz w:val="24"/>
                <w:szCs w:val="24"/>
              </w:rPr>
              <w:t xml:space="preserve"> </w:t>
            </w:r>
            <w:r w:rsidR="004F69B2">
              <w:rPr>
                <w:sz w:val="24"/>
                <w:szCs w:val="24"/>
              </w:rPr>
              <w:t>оценке</w:t>
            </w:r>
            <w:r w:rsidR="00447A1E">
              <w:rPr>
                <w:sz w:val="24"/>
                <w:szCs w:val="24"/>
              </w:rPr>
              <w:t xml:space="preserve"> по предмету</w:t>
            </w:r>
            <w:r w:rsidR="009A01DD">
              <w:rPr>
                <w:sz w:val="24"/>
                <w:szCs w:val="24"/>
              </w:rPr>
              <w:t>, которую сда</w:t>
            </w:r>
            <w:r w:rsidR="004F69B2">
              <w:rPr>
                <w:sz w:val="24"/>
                <w:szCs w:val="24"/>
              </w:rPr>
              <w:t>ет слушатель.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D785" w14:textId="77777777" w:rsidR="00EA5FD0" w:rsidRPr="006C7212" w:rsidRDefault="004F69B2" w:rsidP="004F69B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Каждая оценка за </w:t>
            </w:r>
            <w:r w:rsidR="009A01DD">
              <w:rPr>
                <w:sz w:val="24"/>
                <w:szCs w:val="24"/>
              </w:rPr>
              <w:t xml:space="preserve"> сданный предмет будет иметь уникальный код, который уже также хранится в минимальном списке характеристик</w:t>
            </w:r>
          </w:p>
        </w:tc>
      </w:tr>
      <w:tr w:rsidR="00F23AA7" w:rsidRPr="006C7212" w14:paraId="0E623C12" w14:textId="77777777" w:rsidTr="00EA5FD0">
        <w:tc>
          <w:tcPr>
            <w:tcW w:w="2268" w:type="dxa"/>
            <w:tcBorders>
              <w:right w:val="single" w:sz="4" w:space="0" w:color="auto"/>
            </w:tcBorders>
          </w:tcPr>
          <w:p w14:paraId="0AFC4100" w14:textId="77777777" w:rsidR="00F23AA7" w:rsidRDefault="004F69B2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A09" w14:textId="77777777" w:rsidR="00F23AA7" w:rsidRPr="006C7212" w:rsidRDefault="004F69B2" w:rsidP="00447A1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 кафедры факультета, преподающий предмет.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F51E" w14:textId="77777777" w:rsidR="00F23AA7" w:rsidRDefault="00584848" w:rsidP="0058484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преподаватель будет работать на одной или нескольких кафедрах, при этом иметь одинаковое ФИО, для идентификации преподавателя можно использовать его табельный номер.</w:t>
            </w:r>
          </w:p>
        </w:tc>
      </w:tr>
    </w:tbl>
    <w:p w14:paraId="69A72C8B" w14:textId="77777777" w:rsidR="00584848" w:rsidRDefault="00584848" w:rsidP="00584848">
      <w:pPr>
        <w:pStyle w:val="1"/>
        <w:keepLines w:val="0"/>
        <w:spacing w:before="240" w:after="60"/>
        <w:ind w:left="568" w:firstLine="0"/>
      </w:pPr>
    </w:p>
    <w:p w14:paraId="4D64BE91" w14:textId="77777777" w:rsidR="00EA5FD0" w:rsidRPr="00105D88" w:rsidRDefault="00EA5FD0" w:rsidP="00584848">
      <w:pPr>
        <w:pStyle w:val="1"/>
        <w:keepLines w:val="0"/>
        <w:numPr>
          <w:ilvl w:val="0"/>
          <w:numId w:val="12"/>
        </w:numPr>
        <w:spacing w:before="240" w:after="60"/>
      </w:pPr>
      <w:r>
        <w:t>Связи между сущностями</w:t>
      </w:r>
    </w:p>
    <w:p w14:paraId="2CEF93FF" w14:textId="77777777" w:rsidR="00EA5FD0" w:rsidRDefault="00EA5FD0" w:rsidP="001310DB">
      <w:pPr>
        <w:ind w:firstLine="708"/>
        <w:rPr>
          <w:szCs w:val="28"/>
        </w:rPr>
      </w:pPr>
      <w:r>
        <w:rPr>
          <w:szCs w:val="28"/>
        </w:rPr>
        <w:t>О</w:t>
      </w:r>
      <w:r w:rsidRPr="003F715A">
        <w:rPr>
          <w:szCs w:val="28"/>
        </w:rPr>
        <w:t>пределим связи между сущностями для рассматриваемой модели</w:t>
      </w:r>
      <w:r>
        <w:rPr>
          <w:szCs w:val="28"/>
        </w:rPr>
        <w:t xml:space="preserve"> данных:</w:t>
      </w:r>
    </w:p>
    <w:p w14:paraId="7E0D76DF" w14:textId="77777777" w:rsidR="00EA5FD0" w:rsidRPr="00607E58" w:rsidRDefault="0022742C" w:rsidP="001310DB">
      <w:pPr>
        <w:numPr>
          <w:ilvl w:val="0"/>
          <w:numId w:val="6"/>
        </w:numPr>
        <w:rPr>
          <w:szCs w:val="28"/>
          <w:highlight w:val="yellow"/>
        </w:rPr>
      </w:pPr>
      <w:r w:rsidRPr="00607E58">
        <w:rPr>
          <w:szCs w:val="28"/>
          <w:highlight w:val="yellow"/>
        </w:rPr>
        <w:t>к</w:t>
      </w:r>
      <w:r w:rsidR="00F107DB" w:rsidRPr="00607E58">
        <w:rPr>
          <w:szCs w:val="28"/>
          <w:highlight w:val="yellow"/>
        </w:rPr>
        <w:t>аждая</w:t>
      </w:r>
      <w:r w:rsidRPr="00607E58">
        <w:rPr>
          <w:szCs w:val="28"/>
          <w:highlight w:val="yellow"/>
        </w:rPr>
        <w:t xml:space="preserve"> </w:t>
      </w:r>
      <w:r w:rsidR="00F107DB" w:rsidRPr="00607E58">
        <w:rPr>
          <w:szCs w:val="28"/>
          <w:highlight w:val="yellow"/>
        </w:rPr>
        <w:t>оценка</w:t>
      </w:r>
      <w:r w:rsidRPr="00607E58">
        <w:rPr>
          <w:szCs w:val="28"/>
          <w:highlight w:val="yellow"/>
        </w:rPr>
        <w:t xml:space="preserve"> может относит</w:t>
      </w:r>
      <w:r w:rsidR="00783C30" w:rsidRPr="00607E58">
        <w:rPr>
          <w:szCs w:val="28"/>
          <w:highlight w:val="yellow"/>
        </w:rPr>
        <w:t>ь</w:t>
      </w:r>
      <w:r w:rsidRPr="00607E58">
        <w:rPr>
          <w:szCs w:val="28"/>
          <w:highlight w:val="yellow"/>
        </w:rPr>
        <w:t xml:space="preserve">ся </w:t>
      </w:r>
      <w:r w:rsidR="00F107DB" w:rsidRPr="00607E58">
        <w:rPr>
          <w:szCs w:val="28"/>
          <w:highlight w:val="yellow"/>
        </w:rPr>
        <w:t>к нескольким слушателем (одинаковую оценку за предмет могут получить несколько слушателей)</w:t>
      </w:r>
      <w:r w:rsidRPr="00607E58">
        <w:rPr>
          <w:szCs w:val="28"/>
          <w:highlight w:val="yellow"/>
        </w:rPr>
        <w:t>, при этом</w:t>
      </w:r>
      <w:r w:rsidR="00F521C7" w:rsidRPr="00607E58">
        <w:rPr>
          <w:szCs w:val="28"/>
          <w:highlight w:val="yellow"/>
        </w:rPr>
        <w:t xml:space="preserve"> также </w:t>
      </w:r>
      <w:bookmarkStart w:id="1" w:name="OLE_LINK1"/>
      <w:bookmarkStart w:id="2" w:name="OLE_LINK2"/>
      <w:r w:rsidR="00F107DB" w:rsidRPr="00607E58">
        <w:rPr>
          <w:szCs w:val="28"/>
          <w:highlight w:val="yellow"/>
        </w:rPr>
        <w:t xml:space="preserve">один слушатель может несколько раз сдавать один и тот же предмет </w:t>
      </w:r>
      <w:r w:rsidR="00EA5FD0" w:rsidRPr="00607E58">
        <w:rPr>
          <w:szCs w:val="28"/>
          <w:highlight w:val="yellow"/>
        </w:rPr>
        <w:t>(тип связи – «</w:t>
      </w:r>
      <w:r w:rsidR="00F521C7" w:rsidRPr="00607E58">
        <w:rPr>
          <w:szCs w:val="28"/>
          <w:highlight w:val="yellow"/>
        </w:rPr>
        <w:t>Много</w:t>
      </w:r>
      <w:r w:rsidR="00EA5FD0" w:rsidRPr="00607E58">
        <w:rPr>
          <w:szCs w:val="28"/>
          <w:highlight w:val="yellow"/>
        </w:rPr>
        <w:t xml:space="preserve">-к-многим», </w:t>
      </w:r>
      <w:proofErr w:type="gramStart"/>
      <w:r w:rsidR="00F521C7" w:rsidRPr="00607E58">
        <w:rPr>
          <w:szCs w:val="28"/>
          <w:highlight w:val="yellow"/>
        </w:rPr>
        <w:t>М</w:t>
      </w:r>
      <w:r w:rsidR="00EA5FD0" w:rsidRPr="00607E58">
        <w:rPr>
          <w:szCs w:val="28"/>
          <w:highlight w:val="yellow"/>
        </w:rPr>
        <w:t>:</w:t>
      </w:r>
      <w:r w:rsidR="00A35E11" w:rsidRPr="00607E58">
        <w:rPr>
          <w:szCs w:val="28"/>
          <w:highlight w:val="yellow"/>
        </w:rPr>
        <w:t>М</w:t>
      </w:r>
      <w:proofErr w:type="gramEnd"/>
      <w:r w:rsidR="00EA5FD0" w:rsidRPr="00607E58">
        <w:rPr>
          <w:szCs w:val="28"/>
          <w:highlight w:val="yellow"/>
        </w:rPr>
        <w:t>)</w:t>
      </w:r>
      <w:bookmarkEnd w:id="1"/>
      <w:bookmarkEnd w:id="2"/>
      <w:r w:rsidR="00EA5FD0" w:rsidRPr="00607E58">
        <w:rPr>
          <w:szCs w:val="28"/>
          <w:highlight w:val="yellow"/>
        </w:rPr>
        <w:t>;</w:t>
      </w:r>
    </w:p>
    <w:p w14:paraId="65965606" w14:textId="77777777" w:rsidR="00EA5FD0" w:rsidRPr="00607E58" w:rsidRDefault="002324B3" w:rsidP="001310DB">
      <w:pPr>
        <w:numPr>
          <w:ilvl w:val="0"/>
          <w:numId w:val="6"/>
        </w:numPr>
        <w:rPr>
          <w:szCs w:val="28"/>
          <w:highlight w:val="yellow"/>
        </w:rPr>
      </w:pPr>
      <w:r w:rsidRPr="00607E58">
        <w:rPr>
          <w:szCs w:val="28"/>
          <w:highlight w:val="yellow"/>
        </w:rPr>
        <w:t>определенная</w:t>
      </w:r>
      <w:r w:rsidR="00A35E11" w:rsidRPr="00607E58">
        <w:rPr>
          <w:szCs w:val="28"/>
          <w:highlight w:val="yellow"/>
        </w:rPr>
        <w:t xml:space="preserve"> </w:t>
      </w:r>
      <w:r w:rsidRPr="00607E58">
        <w:rPr>
          <w:szCs w:val="28"/>
          <w:highlight w:val="yellow"/>
        </w:rPr>
        <w:t>оценка</w:t>
      </w:r>
      <w:r w:rsidR="00A35E11" w:rsidRPr="00607E58">
        <w:rPr>
          <w:szCs w:val="28"/>
          <w:highlight w:val="yellow"/>
        </w:rPr>
        <w:t xml:space="preserve"> может относиться </w:t>
      </w:r>
      <w:r w:rsidRPr="00607E58">
        <w:rPr>
          <w:szCs w:val="28"/>
          <w:highlight w:val="yellow"/>
        </w:rPr>
        <w:t>к нескольким</w:t>
      </w:r>
      <w:r w:rsidR="0035425D" w:rsidRPr="00607E58">
        <w:rPr>
          <w:szCs w:val="28"/>
          <w:highlight w:val="yellow"/>
        </w:rPr>
        <w:t xml:space="preserve"> </w:t>
      </w:r>
      <w:r w:rsidRPr="00607E58">
        <w:rPr>
          <w:szCs w:val="28"/>
          <w:highlight w:val="yellow"/>
        </w:rPr>
        <w:t>предметом</w:t>
      </w:r>
      <w:r w:rsidR="00A35E11" w:rsidRPr="00607E58">
        <w:rPr>
          <w:szCs w:val="28"/>
          <w:highlight w:val="yellow"/>
        </w:rPr>
        <w:t xml:space="preserve">, при этом </w:t>
      </w:r>
      <w:r w:rsidRPr="00607E58">
        <w:rPr>
          <w:szCs w:val="28"/>
          <w:highlight w:val="yellow"/>
        </w:rPr>
        <w:t xml:space="preserve">по конкретному </w:t>
      </w:r>
      <w:r w:rsidR="0022742C" w:rsidRPr="00607E58">
        <w:rPr>
          <w:szCs w:val="28"/>
          <w:highlight w:val="yellow"/>
        </w:rPr>
        <w:t>предмет</w:t>
      </w:r>
      <w:r w:rsidRPr="00607E58">
        <w:rPr>
          <w:szCs w:val="28"/>
          <w:highlight w:val="yellow"/>
        </w:rPr>
        <w:t>у</w:t>
      </w:r>
      <w:r w:rsidR="00B806ED" w:rsidRPr="00607E58">
        <w:rPr>
          <w:szCs w:val="28"/>
          <w:highlight w:val="yellow"/>
        </w:rPr>
        <w:t xml:space="preserve"> может </w:t>
      </w:r>
      <w:r w:rsidRPr="00607E58">
        <w:rPr>
          <w:szCs w:val="28"/>
          <w:highlight w:val="yellow"/>
        </w:rPr>
        <w:t>быть выставлено</w:t>
      </w:r>
      <w:r w:rsidR="00B806ED" w:rsidRPr="00607E58">
        <w:rPr>
          <w:szCs w:val="28"/>
          <w:highlight w:val="yellow"/>
        </w:rPr>
        <w:t xml:space="preserve"> </w:t>
      </w:r>
      <w:r w:rsidRPr="00607E58">
        <w:rPr>
          <w:szCs w:val="28"/>
          <w:highlight w:val="yellow"/>
        </w:rPr>
        <w:t>несколько оценок</w:t>
      </w:r>
      <w:r w:rsidR="00F521C7" w:rsidRPr="00607E58">
        <w:rPr>
          <w:szCs w:val="28"/>
          <w:highlight w:val="yellow"/>
        </w:rPr>
        <w:t xml:space="preserve"> </w:t>
      </w:r>
      <w:r w:rsidRPr="00607E58">
        <w:rPr>
          <w:szCs w:val="28"/>
          <w:highlight w:val="yellow"/>
        </w:rPr>
        <w:t xml:space="preserve">(группа слушателей получает определенные оценки за предмет) </w:t>
      </w:r>
      <w:r w:rsidR="00EA5FD0" w:rsidRPr="00607E58">
        <w:rPr>
          <w:szCs w:val="28"/>
          <w:highlight w:val="yellow"/>
        </w:rPr>
        <w:t xml:space="preserve">(тип связи </w:t>
      </w:r>
      <w:r w:rsidR="00A35E11" w:rsidRPr="00607E58">
        <w:rPr>
          <w:szCs w:val="28"/>
          <w:highlight w:val="yellow"/>
        </w:rPr>
        <w:t>– «</w:t>
      </w:r>
      <w:r w:rsidRPr="00607E58">
        <w:rPr>
          <w:szCs w:val="28"/>
          <w:highlight w:val="yellow"/>
        </w:rPr>
        <w:t>много</w:t>
      </w:r>
      <w:r w:rsidR="00A35E11" w:rsidRPr="00607E58">
        <w:rPr>
          <w:szCs w:val="28"/>
          <w:highlight w:val="yellow"/>
        </w:rPr>
        <w:t xml:space="preserve">-к-многим», </w:t>
      </w:r>
      <w:proofErr w:type="gramStart"/>
      <w:r w:rsidRPr="00607E58">
        <w:rPr>
          <w:szCs w:val="28"/>
          <w:highlight w:val="yellow"/>
        </w:rPr>
        <w:t>М</w:t>
      </w:r>
      <w:r w:rsidR="00A35E11" w:rsidRPr="00607E58">
        <w:rPr>
          <w:szCs w:val="28"/>
          <w:highlight w:val="yellow"/>
        </w:rPr>
        <w:t>:М</w:t>
      </w:r>
      <w:proofErr w:type="gramEnd"/>
      <w:r w:rsidR="00EA5FD0" w:rsidRPr="00607E58">
        <w:rPr>
          <w:szCs w:val="28"/>
          <w:highlight w:val="yellow"/>
        </w:rPr>
        <w:t>)</w:t>
      </w:r>
      <w:r w:rsidR="00E83844" w:rsidRPr="00607E58">
        <w:rPr>
          <w:szCs w:val="28"/>
          <w:highlight w:val="yellow"/>
        </w:rPr>
        <w:t>;</w:t>
      </w:r>
    </w:p>
    <w:p w14:paraId="536F1EB0" w14:textId="77777777" w:rsidR="00607E58" w:rsidRPr="00607E58" w:rsidRDefault="00607E58" w:rsidP="00607E58">
      <w:pPr>
        <w:spacing w:before="120" w:after="120"/>
        <w:ind w:left="357" w:firstLine="0"/>
        <w:rPr>
          <w:b/>
          <w:bCs/>
          <w:color w:val="FF0000"/>
          <w:sz w:val="24"/>
          <w:szCs w:val="24"/>
        </w:rPr>
      </w:pPr>
      <w:r w:rsidRPr="00607E58">
        <w:rPr>
          <w:b/>
          <w:bCs/>
          <w:color w:val="FF0000"/>
          <w:sz w:val="24"/>
          <w:szCs w:val="24"/>
        </w:rPr>
        <w:t>Зачем писать так много глупостей, если в таблице 3 из раздела 4 каждая оценка привязана к одному студенту и одному предмету?</w:t>
      </w:r>
    </w:p>
    <w:p w14:paraId="68F91F1A" w14:textId="77777777" w:rsidR="002324B3" w:rsidRDefault="00E83844" w:rsidP="001310DB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 xml:space="preserve">каждый преподаватель может вести несколько предметов, также один предмет может вести несколько преподавателей (несколько преподавателей ведут предмет для разных групп слушателей и соответственно принимают по ним экзамены) (тип связи «много-к-многим», </w:t>
      </w:r>
      <w:proofErr w:type="gramStart"/>
      <w:r>
        <w:rPr>
          <w:szCs w:val="28"/>
        </w:rPr>
        <w:t>М:М</w:t>
      </w:r>
      <w:proofErr w:type="gramEnd"/>
      <w:r>
        <w:rPr>
          <w:szCs w:val="28"/>
        </w:rPr>
        <w:t>).</w:t>
      </w:r>
    </w:p>
    <w:p w14:paraId="382B0821" w14:textId="77777777" w:rsidR="00EA5FD0" w:rsidRDefault="00EA5FD0" w:rsidP="001310DB">
      <w:pPr>
        <w:ind w:firstLine="708"/>
        <w:rPr>
          <w:szCs w:val="28"/>
        </w:rPr>
      </w:pPr>
      <w:r w:rsidRPr="003F715A">
        <w:rPr>
          <w:szCs w:val="28"/>
        </w:rPr>
        <w:t xml:space="preserve">ER-диаграмма </w:t>
      </w:r>
      <w:r>
        <w:rPr>
          <w:szCs w:val="28"/>
        </w:rPr>
        <w:t xml:space="preserve">модели </w:t>
      </w:r>
      <w:r w:rsidRPr="003F715A">
        <w:rPr>
          <w:szCs w:val="28"/>
        </w:rPr>
        <w:t>данных</w:t>
      </w:r>
      <w:r>
        <w:rPr>
          <w:szCs w:val="28"/>
        </w:rPr>
        <w:t xml:space="preserve"> «</w:t>
      </w:r>
      <w:r w:rsidR="0022742C">
        <w:rPr>
          <w:szCs w:val="28"/>
        </w:rPr>
        <w:t>Деканат</w:t>
      </w:r>
      <w:r>
        <w:rPr>
          <w:szCs w:val="28"/>
        </w:rPr>
        <w:t>»</w:t>
      </w:r>
      <w:r w:rsidRPr="003F715A">
        <w:rPr>
          <w:szCs w:val="28"/>
        </w:rPr>
        <w:t xml:space="preserve"> приведена на рис</w:t>
      </w:r>
      <w:r>
        <w:rPr>
          <w:szCs w:val="28"/>
        </w:rPr>
        <w:t>.</w:t>
      </w:r>
      <w:r w:rsidRPr="003F715A">
        <w:rPr>
          <w:szCs w:val="28"/>
        </w:rPr>
        <w:t>1.</w:t>
      </w:r>
    </w:p>
    <w:p w14:paraId="65E3B21A" w14:textId="77777777" w:rsidR="00A35E11" w:rsidRDefault="00837D98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FA644AE" wp14:editId="78A5932F">
                <wp:simplePos x="0" y="0"/>
                <wp:positionH relativeFrom="column">
                  <wp:posOffset>2850515</wp:posOffset>
                </wp:positionH>
                <wp:positionV relativeFrom="paragraph">
                  <wp:posOffset>155245</wp:posOffset>
                </wp:positionV>
                <wp:extent cx="277495" cy="248285"/>
                <wp:effectExtent l="0" t="0" r="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60E327" w14:textId="77777777" w:rsidR="00E27FB0" w:rsidRPr="00A267A2" w:rsidRDefault="00E27FB0" w:rsidP="000979B9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A644AE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224.45pt;margin-top:12.2pt;width:21.85pt;height:19.5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" filled="f" stroked="f" strokeweight=".5pt">
                <v:textbox>
                  <w:txbxContent>
                    <w:p w14:paraId="5C60E327" w14:textId="77777777" w:rsidR="00E27FB0" w:rsidRPr="00A267A2" w:rsidRDefault="00E27FB0" w:rsidP="000979B9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0C7953" wp14:editId="10971363">
                <wp:simplePos x="0" y="0"/>
                <wp:positionH relativeFrom="column">
                  <wp:posOffset>2445080</wp:posOffset>
                </wp:positionH>
                <wp:positionV relativeFrom="paragraph">
                  <wp:posOffset>156210</wp:posOffset>
                </wp:positionV>
                <wp:extent cx="277495" cy="248285"/>
                <wp:effectExtent l="0" t="0" r="0" b="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98C32" w14:textId="77777777" w:rsidR="00E27FB0" w:rsidRPr="00A267A2" w:rsidRDefault="00E27FB0" w:rsidP="00A267A2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C7953" id="Надпись 32" o:spid="_x0000_s1027" type="#_x0000_t202" style="position:absolute;left:0;text-align:left;margin-left:192.55pt;margin-top:12.3pt;width:21.85pt;height:1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" filled="f" stroked="f" strokeweight=".5pt">
                <v:textbox>
                  <w:txbxContent>
                    <w:p w14:paraId="23298C32" w14:textId="77777777" w:rsidR="00E27FB0" w:rsidRPr="00A267A2" w:rsidRDefault="00E27FB0" w:rsidP="00A267A2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ECF7338" wp14:editId="4783E2F1">
                <wp:simplePos x="0" y="0"/>
                <wp:positionH relativeFrom="column">
                  <wp:posOffset>4192600</wp:posOffset>
                </wp:positionH>
                <wp:positionV relativeFrom="paragraph">
                  <wp:posOffset>156845</wp:posOffset>
                </wp:positionV>
                <wp:extent cx="277495" cy="248285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E6B4ADA" w14:textId="77777777" w:rsidR="00E27FB0" w:rsidRPr="00A267A2" w:rsidRDefault="00E27FB0" w:rsidP="00E83844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F7338" id="Надпись 24" o:spid="_x0000_s1028" type="#_x0000_t202" style="position:absolute;left:0;text-align:left;margin-left:330.15pt;margin-top:12.35pt;width:21.85pt;height:19.5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" filled="f" stroked="f" strokeweight=".5pt">
                <v:textbox>
                  <w:txbxContent>
                    <w:p w14:paraId="2E6B4ADA" w14:textId="77777777" w:rsidR="00E27FB0" w:rsidRPr="00A267A2" w:rsidRDefault="00E27FB0" w:rsidP="00E83844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9A608DA" wp14:editId="61AE49BE">
                <wp:simplePos x="0" y="0"/>
                <wp:positionH relativeFrom="column">
                  <wp:posOffset>4545000</wp:posOffset>
                </wp:positionH>
                <wp:positionV relativeFrom="paragraph">
                  <wp:posOffset>156210</wp:posOffset>
                </wp:positionV>
                <wp:extent cx="277495" cy="248285"/>
                <wp:effectExtent l="0" t="0" r="0" b="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7C9E39" w14:textId="77777777" w:rsidR="00E27FB0" w:rsidRPr="00A267A2" w:rsidRDefault="00E27FB0" w:rsidP="00E83844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608DA" id="Надпись 25" o:spid="_x0000_s1029" type="#_x0000_t202" style="position:absolute;left:0;text-align:left;margin-left:357.85pt;margin-top:12.3pt;width:21.85pt;height:19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" filled="f" stroked="f" strokeweight=".5pt">
                <v:textbox>
                  <w:txbxContent>
                    <w:p w14:paraId="197C9E39" w14:textId="77777777" w:rsidR="00E27FB0" w:rsidRPr="00A267A2" w:rsidRDefault="00E27FB0" w:rsidP="00E83844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64FE0DA" wp14:editId="7171FB6F">
                <wp:simplePos x="0" y="0"/>
                <wp:positionH relativeFrom="column">
                  <wp:posOffset>1423975</wp:posOffset>
                </wp:positionH>
                <wp:positionV relativeFrom="paragraph">
                  <wp:posOffset>151765</wp:posOffset>
                </wp:positionV>
                <wp:extent cx="277495" cy="248285"/>
                <wp:effectExtent l="0" t="0" r="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B439CC" w14:textId="77777777" w:rsidR="00E27FB0" w:rsidRPr="00A267A2" w:rsidRDefault="00E27FB0" w:rsidP="000979B9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FE0DA" id="Надпись 16" o:spid="_x0000_s1030" type="#_x0000_t202" style="position:absolute;left:0;text-align:left;margin-left:112.1pt;margin-top:11.95pt;width:21.85pt;height:19.5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" filled="f" stroked="f" strokeweight=".5pt">
                <v:textbox>
                  <w:txbxContent>
                    <w:p w14:paraId="7DB439CC" w14:textId="77777777" w:rsidR="00E27FB0" w:rsidRPr="00A267A2" w:rsidRDefault="00E27FB0" w:rsidP="000979B9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CC7D56C" wp14:editId="59537310">
                <wp:simplePos x="0" y="0"/>
                <wp:positionH relativeFrom="column">
                  <wp:posOffset>1017549</wp:posOffset>
                </wp:positionH>
                <wp:positionV relativeFrom="paragraph">
                  <wp:posOffset>153035</wp:posOffset>
                </wp:positionV>
                <wp:extent cx="277495" cy="248285"/>
                <wp:effectExtent l="0" t="0" r="0" b="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65A3A66" w14:textId="77777777" w:rsidR="00E27FB0" w:rsidRPr="00A267A2" w:rsidRDefault="00E27FB0" w:rsidP="000979B9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7D56C" id="Надпись 21" o:spid="_x0000_s1031" type="#_x0000_t202" style="position:absolute;left:0;text-align:left;margin-left:80.1pt;margin-top:12.05pt;width:21.85pt;height:19.5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" filled="f" stroked="f" strokeweight=".5pt">
                <v:textbox>
                  <w:txbxContent>
                    <w:p w14:paraId="365A3A66" w14:textId="77777777" w:rsidR="00E27FB0" w:rsidRPr="00A267A2" w:rsidRDefault="00E27FB0" w:rsidP="000979B9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</w:p>
    <w:p w14:paraId="6B3480A9" w14:textId="77777777" w:rsidR="00A35E11" w:rsidRDefault="00837D98" w:rsidP="001C446D">
      <w:pPr>
        <w:ind w:firstLine="0"/>
        <w:jc w:val="center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1721D0D" wp14:editId="41D17FAC">
                <wp:simplePos x="0" y="0"/>
                <wp:positionH relativeFrom="column">
                  <wp:posOffset>4789500</wp:posOffset>
                </wp:positionH>
                <wp:positionV relativeFrom="paragraph">
                  <wp:posOffset>6350</wp:posOffset>
                </wp:positionV>
                <wp:extent cx="1143000" cy="342900"/>
                <wp:effectExtent l="0" t="0" r="19050" b="1905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27E96F5" w14:textId="77777777" w:rsidR="00E27FB0" w:rsidRDefault="00E27FB0" w:rsidP="00E83844">
                            <w:pPr>
                              <w:ind w:firstLine="0"/>
                              <w:jc w:val="center"/>
                            </w:pPr>
                            <w:r>
                              <w:t>Предметы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21D0D" id="Надпись 22" o:spid="_x0000_s1032" type="#_x0000_t202" style="position:absolute;left:0;text-align:left;margin-left:377.15pt;margin-top:.5pt;width:90pt;height:27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" fillcolor="window" strokeweight=".5pt">
                <v:textbox>
                  <w:txbxContent>
                    <w:p w14:paraId="327E96F5" w14:textId="77777777" w:rsidR="00E27FB0" w:rsidRDefault="00E27FB0" w:rsidP="00E83844">
                      <w:pPr>
                        <w:ind w:firstLine="0"/>
                        <w:jc w:val="center"/>
                      </w:pPr>
                      <w:r>
                        <w:t>Предметы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D1BBE61" wp14:editId="4C63615C">
                <wp:simplePos x="0" y="0"/>
                <wp:positionH relativeFrom="column">
                  <wp:posOffset>4239895</wp:posOffset>
                </wp:positionH>
                <wp:positionV relativeFrom="paragraph">
                  <wp:posOffset>160020</wp:posOffset>
                </wp:positionV>
                <wp:extent cx="540000" cy="0"/>
                <wp:effectExtent l="38100" t="38100" r="50800" b="571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line">
                          <a:avLst/>
                        </a:prstGeom>
                        <a:ln>
                          <a:headEnd type="oval"/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91B033" id="Прямая соединительная линия 23" o:spid="_x0000_s1026" style="position:absolute;flip:y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85pt,12.6pt" to="376.3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" strokecolor="black [3200]" strokeweight=".5pt">
                <v:stroke startarrow="oval" endarrow="oval" joinstyle="miter"/>
              </v:lin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1B9AE343" wp14:editId="200D36D7">
                <wp:simplePos x="0" y="0"/>
                <wp:positionH relativeFrom="column">
                  <wp:posOffset>3093415</wp:posOffset>
                </wp:positionH>
                <wp:positionV relativeFrom="paragraph">
                  <wp:posOffset>8255</wp:posOffset>
                </wp:positionV>
                <wp:extent cx="1143000" cy="34290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5B503" w14:textId="77777777" w:rsidR="00E27FB0" w:rsidRDefault="00E27FB0" w:rsidP="00E83844">
                            <w:pPr>
                              <w:ind w:firstLine="0"/>
                              <w:jc w:val="center"/>
                            </w:pPr>
                            <w:r>
                              <w:t>Предметы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AE343" id="Надпись 5" o:spid="_x0000_s1033" type="#_x0000_t202" style="position:absolute;left:0;text-align:left;margin-left:243.6pt;margin-top:.65pt;width:90pt;height:27pt;z-index:25155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" fillcolor="white [3201]" strokeweight=".5pt">
                <v:textbox>
                  <w:txbxContent>
                    <w:p w14:paraId="5A65B503" w14:textId="77777777" w:rsidR="00E27FB0" w:rsidRDefault="00E27FB0" w:rsidP="00E83844">
                      <w:pPr>
                        <w:ind w:firstLine="0"/>
                        <w:jc w:val="center"/>
                      </w:pPr>
                      <w:r>
                        <w:t>Предметы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35FDA41B" wp14:editId="5E8D7D05">
                <wp:simplePos x="0" y="0"/>
                <wp:positionH relativeFrom="column">
                  <wp:posOffset>2507285</wp:posOffset>
                </wp:positionH>
                <wp:positionV relativeFrom="paragraph">
                  <wp:posOffset>168275</wp:posOffset>
                </wp:positionV>
                <wp:extent cx="581025" cy="0"/>
                <wp:effectExtent l="38100" t="38100" r="47625" b="571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C8E1AD" id="Прямая соединительная линия 7" o:spid="_x0000_s1026" style="position:absolute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4pt,13.25pt" to="243.1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" strokecolor="black [3200]" strokeweight=".5pt">
                <v:stroke startarrow="oval" endarrow="oval" joinstyle="miter"/>
              </v:lin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511808" behindDoc="0" locked="0" layoutInCell="1" allowOverlap="1" wp14:anchorId="75020127" wp14:editId="68F33B4A">
                <wp:simplePos x="0" y="0"/>
                <wp:positionH relativeFrom="column">
                  <wp:posOffset>1642415</wp:posOffset>
                </wp:positionH>
                <wp:positionV relativeFrom="paragraph">
                  <wp:posOffset>5715</wp:posOffset>
                </wp:positionV>
                <wp:extent cx="862965" cy="352425"/>
                <wp:effectExtent l="0" t="0" r="13335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296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03E81" w14:textId="77777777" w:rsidR="00E27FB0" w:rsidRDefault="00E27FB0" w:rsidP="00E83844">
                            <w:pPr>
                              <w:ind w:firstLine="0"/>
                              <w:jc w:val="center"/>
                            </w:pPr>
                            <w:r>
                              <w:t>Оценки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020127" id="Надпись 3" o:spid="_x0000_s1034" type="#_x0000_t202" style="position:absolute;left:0;text-align:left;margin-left:129.3pt;margin-top:.45pt;width:67.95pt;height:27.75pt;z-index:251511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" fillcolor="white [3201]" strokeweight=".5pt">
                <v:textbox>
                  <w:txbxContent>
                    <w:p w14:paraId="05C03E81" w14:textId="77777777" w:rsidR="00E27FB0" w:rsidRDefault="00E27FB0" w:rsidP="00E83844">
                      <w:pPr>
                        <w:ind w:firstLine="0"/>
                        <w:jc w:val="center"/>
                      </w:pPr>
                      <w:r>
                        <w:t>Оценки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 wp14:anchorId="5636651E" wp14:editId="7FD20490">
                <wp:simplePos x="0" y="0"/>
                <wp:positionH relativeFrom="column">
                  <wp:posOffset>1093165</wp:posOffset>
                </wp:positionH>
                <wp:positionV relativeFrom="paragraph">
                  <wp:posOffset>166370</wp:posOffset>
                </wp:positionV>
                <wp:extent cx="539750" cy="0"/>
                <wp:effectExtent l="38100" t="38100" r="50800" b="571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A4D279" id="Прямая соединительная линия 6" o:spid="_x0000_s1026" style="position:absolute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1pt,13.1pt" to="128.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" strokecolor="black [3200]" strokeweight=".5pt">
                <v:stroke startarrow="oval" endarrow="oval" joinstyle="miter"/>
              </v:lin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451392" behindDoc="0" locked="0" layoutInCell="1" allowOverlap="1" wp14:anchorId="37061242" wp14:editId="7EF730E2">
                <wp:simplePos x="0" y="0"/>
                <wp:positionH relativeFrom="column">
                  <wp:posOffset>25070</wp:posOffset>
                </wp:positionH>
                <wp:positionV relativeFrom="paragraph">
                  <wp:posOffset>5715</wp:posOffset>
                </wp:positionV>
                <wp:extent cx="1062355" cy="352425"/>
                <wp:effectExtent l="0" t="0" r="23495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35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A44BB" w14:textId="77777777" w:rsidR="00E27FB0" w:rsidRDefault="00E27FB0" w:rsidP="00E83844">
                            <w:pPr>
                              <w:ind w:firstLine="0"/>
                              <w:jc w:val="center"/>
                            </w:pPr>
                            <w:r>
                              <w:t>Слушатели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061242" id="Надпись 2" o:spid="_x0000_s1035" type="#_x0000_t202" style="position:absolute;left:0;text-align:left;margin-left:1.95pt;margin-top:.45pt;width:83.65pt;height:27.75pt;z-index:251451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" fillcolor="white [3201]" strokeweight=".5pt">
                <v:textbox>
                  <w:txbxContent>
                    <w:p w14:paraId="6BBA44BB" w14:textId="77777777" w:rsidR="00E27FB0" w:rsidRDefault="00E27FB0" w:rsidP="00E83844">
                      <w:pPr>
                        <w:ind w:firstLine="0"/>
                        <w:jc w:val="center"/>
                      </w:pPr>
                      <w:r>
                        <w:t>Слушатели</w:t>
                      </w:r>
                    </w:p>
                  </w:txbxContent>
                </v:textbox>
              </v:shape>
            </w:pict>
          </mc:Fallback>
        </mc:AlternateContent>
      </w:r>
    </w:p>
    <w:p w14:paraId="5838BED7" w14:textId="77777777" w:rsidR="00A35E11" w:rsidRDefault="00A35E11" w:rsidP="00F05BB2">
      <w:pPr>
        <w:ind w:firstLine="0"/>
        <w:rPr>
          <w:szCs w:val="28"/>
        </w:rPr>
      </w:pPr>
    </w:p>
    <w:p w14:paraId="13FE2A3B" w14:textId="77777777" w:rsidR="00EA5FD0" w:rsidRDefault="00EA5FD0" w:rsidP="00EA5FD0">
      <w:pPr>
        <w:jc w:val="center"/>
        <w:rPr>
          <w:szCs w:val="28"/>
        </w:rPr>
      </w:pPr>
      <w:r w:rsidRPr="009651AE">
        <w:rPr>
          <w:szCs w:val="28"/>
        </w:rPr>
        <w:t xml:space="preserve">Рис. 1 – </w:t>
      </w:r>
      <w:r w:rsidRPr="003F715A">
        <w:rPr>
          <w:szCs w:val="28"/>
        </w:rPr>
        <w:t>ER-диаграмма</w:t>
      </w:r>
      <w:r>
        <w:rPr>
          <w:szCs w:val="28"/>
        </w:rPr>
        <w:t xml:space="preserve"> модели данных</w:t>
      </w:r>
    </w:p>
    <w:p w14:paraId="18A6D108" w14:textId="77777777" w:rsidR="00837D98" w:rsidRPr="00E27FB0" w:rsidRDefault="00E27FB0" w:rsidP="00F232B1">
      <w:pPr>
        <w:spacing w:before="120" w:after="120"/>
        <w:ind w:left="357" w:firstLine="0"/>
        <w:rPr>
          <w:b/>
          <w:bCs/>
          <w:color w:val="FF0000"/>
          <w:sz w:val="24"/>
          <w:szCs w:val="24"/>
        </w:rPr>
      </w:pPr>
      <w:r w:rsidRPr="00E27FB0">
        <w:rPr>
          <w:b/>
          <w:bCs/>
          <w:color w:val="FF0000"/>
          <w:sz w:val="24"/>
          <w:szCs w:val="24"/>
        </w:rPr>
        <w:t xml:space="preserve">Почему </w:t>
      </w:r>
      <w:r w:rsidR="00F232B1">
        <w:rPr>
          <w:b/>
          <w:bCs/>
          <w:color w:val="FF0000"/>
          <w:sz w:val="24"/>
          <w:szCs w:val="24"/>
        </w:rPr>
        <w:t>на р</w:t>
      </w:r>
      <w:r w:rsidR="00F232B1" w:rsidRPr="00F232B1">
        <w:rPr>
          <w:b/>
          <w:bCs/>
          <w:color w:val="FF0000"/>
          <w:sz w:val="24"/>
          <w:szCs w:val="24"/>
        </w:rPr>
        <w:t xml:space="preserve">ис. 1 </w:t>
      </w:r>
      <w:r w:rsidRPr="00E27FB0">
        <w:rPr>
          <w:b/>
          <w:bCs/>
          <w:color w:val="FF0000"/>
          <w:sz w:val="24"/>
          <w:szCs w:val="24"/>
        </w:rPr>
        <w:t>отсутствует сущность Преподаватели?</w:t>
      </w:r>
    </w:p>
    <w:p w14:paraId="52ADF134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lastRenderedPageBreak/>
        <w:t>Описание атрибутов сущностей</w:t>
      </w:r>
    </w:p>
    <w:p w14:paraId="760B34CC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Определим для каждого атрибута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модели данных их типы данных и приведем их в таблицах №1-</w:t>
      </w:r>
      <w:r w:rsidR="00EF55F5">
        <w:rPr>
          <w:lang w:eastAsia="ru-RU"/>
        </w:rPr>
        <w:t>3</w:t>
      </w:r>
      <w:r w:rsidRPr="00F85725">
        <w:rPr>
          <w:lang w:eastAsia="ru-RU"/>
        </w:rPr>
        <w:t xml:space="preserve">. </w:t>
      </w:r>
    </w:p>
    <w:p w14:paraId="26F57F4E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1 </w:t>
      </w:r>
    </w:p>
    <w:p w14:paraId="33219D4B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22742C">
        <w:rPr>
          <w:lang w:eastAsia="ru-RU"/>
        </w:rPr>
        <w:t>Слушатели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3414"/>
        <w:gridCol w:w="1759"/>
      </w:tblGrid>
      <w:tr w:rsidR="00EA5FD0" w:rsidRPr="00F85725" w14:paraId="626D7135" w14:textId="77777777" w:rsidTr="00EA5FD0">
        <w:trPr>
          <w:jc w:val="center"/>
        </w:trPr>
        <w:tc>
          <w:tcPr>
            <w:tcW w:w="0" w:type="auto"/>
          </w:tcPr>
          <w:p w14:paraId="2B9C0470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1B630D63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2055A7E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D827F1" w:rsidRPr="00F85725" w14:paraId="7B0D5895" w14:textId="77777777" w:rsidTr="00EA5FD0">
        <w:trPr>
          <w:jc w:val="center"/>
        </w:trPr>
        <w:tc>
          <w:tcPr>
            <w:tcW w:w="0" w:type="auto"/>
          </w:tcPr>
          <w:p w14:paraId="1B9CEB80" w14:textId="77777777" w:rsidR="00D827F1" w:rsidRDefault="0022742C" w:rsidP="00EA5FD0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Код группы</w:t>
            </w:r>
          </w:p>
        </w:tc>
        <w:tc>
          <w:tcPr>
            <w:tcW w:w="0" w:type="auto"/>
          </w:tcPr>
          <w:p w14:paraId="6E0360E5" w14:textId="77777777" w:rsidR="00D827F1" w:rsidRDefault="0022742C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</w:t>
            </w:r>
          </w:p>
        </w:tc>
        <w:tc>
          <w:tcPr>
            <w:tcW w:w="0" w:type="auto"/>
          </w:tcPr>
          <w:p w14:paraId="12A91167" w14:textId="77777777" w:rsidR="00D827F1" w:rsidRPr="00F85725" w:rsidRDefault="00D827F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14:paraId="35E6163E" w14:textId="77777777" w:rsidTr="00EA5FD0">
        <w:trPr>
          <w:jc w:val="center"/>
        </w:trPr>
        <w:tc>
          <w:tcPr>
            <w:tcW w:w="0" w:type="auto"/>
          </w:tcPr>
          <w:p w14:paraId="4A0C46DC" w14:textId="77777777" w:rsidR="00D827F1" w:rsidRDefault="0022742C" w:rsidP="00EA5FD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ФИО</w:t>
            </w:r>
          </w:p>
        </w:tc>
        <w:tc>
          <w:tcPr>
            <w:tcW w:w="0" w:type="auto"/>
          </w:tcPr>
          <w:p w14:paraId="54075424" w14:textId="77777777" w:rsidR="00D827F1" w:rsidRDefault="0022742C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 слушателя</w:t>
            </w:r>
          </w:p>
        </w:tc>
        <w:tc>
          <w:tcPr>
            <w:tcW w:w="0" w:type="auto"/>
          </w:tcPr>
          <w:p w14:paraId="3833CA56" w14:textId="77777777" w:rsidR="00D827F1" w:rsidRDefault="0022742C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14:paraId="0EB1DC4E" w14:textId="77777777" w:rsidTr="00EA5FD0">
        <w:trPr>
          <w:jc w:val="center"/>
        </w:trPr>
        <w:tc>
          <w:tcPr>
            <w:tcW w:w="0" w:type="auto"/>
          </w:tcPr>
          <w:p w14:paraId="56F0098F" w14:textId="77777777" w:rsidR="00D827F1" w:rsidRDefault="0022742C" w:rsidP="00EA5FD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0" w:type="auto"/>
          </w:tcPr>
          <w:p w14:paraId="51ABA643" w14:textId="77777777" w:rsidR="00D827F1" w:rsidRDefault="0022742C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0" w:type="auto"/>
          </w:tcPr>
          <w:p w14:paraId="41164716" w14:textId="77777777" w:rsidR="00D827F1" w:rsidRDefault="0022742C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22742C" w:rsidRPr="00F85725" w14:paraId="1C791C7D" w14:textId="77777777" w:rsidTr="00EA5FD0">
        <w:trPr>
          <w:jc w:val="center"/>
        </w:trPr>
        <w:tc>
          <w:tcPr>
            <w:tcW w:w="0" w:type="auto"/>
          </w:tcPr>
          <w:p w14:paraId="585D507C" w14:textId="77777777" w:rsidR="0022742C" w:rsidRPr="00F85725" w:rsidRDefault="0022742C" w:rsidP="002274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Домашний адрес</w:t>
            </w:r>
          </w:p>
        </w:tc>
        <w:tc>
          <w:tcPr>
            <w:tcW w:w="0" w:type="auto"/>
          </w:tcPr>
          <w:p w14:paraId="0EE58F13" w14:textId="77777777" w:rsidR="0022742C" w:rsidRPr="00F85725" w:rsidRDefault="0022742C" w:rsidP="002274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Домашний адрес</w:t>
            </w:r>
          </w:p>
        </w:tc>
        <w:tc>
          <w:tcPr>
            <w:tcW w:w="0" w:type="auto"/>
          </w:tcPr>
          <w:p w14:paraId="17AE8035" w14:textId="77777777" w:rsidR="0022742C" w:rsidRPr="00F85725" w:rsidRDefault="0022742C" w:rsidP="002274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22742C" w:rsidRPr="00F85725" w14:paraId="40C8DDA6" w14:textId="77777777" w:rsidTr="00EA5FD0">
        <w:trPr>
          <w:jc w:val="center"/>
        </w:trPr>
        <w:tc>
          <w:tcPr>
            <w:tcW w:w="0" w:type="auto"/>
          </w:tcPr>
          <w:p w14:paraId="6D46B9D4" w14:textId="77777777" w:rsidR="0022742C" w:rsidRPr="00F85725" w:rsidRDefault="0022742C" w:rsidP="002274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14:paraId="4D53F2BA" w14:textId="77777777" w:rsidR="0022742C" w:rsidRPr="00F85725" w:rsidRDefault="0022742C" w:rsidP="002274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14:paraId="28939506" w14:textId="77777777" w:rsidR="0022742C" w:rsidRPr="00F85725" w:rsidRDefault="0022742C" w:rsidP="002274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Текстовый </w:t>
            </w:r>
          </w:p>
        </w:tc>
      </w:tr>
      <w:tr w:rsidR="00EA5FD0" w:rsidRPr="00F85725" w14:paraId="47B72B2D" w14:textId="77777777" w:rsidTr="00EA5FD0">
        <w:trPr>
          <w:jc w:val="center"/>
        </w:trPr>
        <w:tc>
          <w:tcPr>
            <w:tcW w:w="0" w:type="auto"/>
          </w:tcPr>
          <w:p w14:paraId="74EBF44E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1B084DB9" w14:textId="77777777" w:rsidR="00EA5FD0" w:rsidRPr="00F85725" w:rsidRDefault="0022742C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</w:t>
            </w:r>
            <w:r w:rsidRPr="0022742C">
              <w:rPr>
                <w:lang w:eastAsia="ru-RU"/>
              </w:rPr>
              <w:t>втобиография слушателя</w:t>
            </w:r>
          </w:p>
        </w:tc>
        <w:tc>
          <w:tcPr>
            <w:tcW w:w="0" w:type="auto"/>
          </w:tcPr>
          <w:p w14:paraId="289A6F93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59002FD8" w14:textId="77777777" w:rsidR="005C5400" w:rsidRPr="00F85725" w:rsidRDefault="005C5400" w:rsidP="00EA5FD0">
      <w:pPr>
        <w:rPr>
          <w:lang w:eastAsia="ru-RU"/>
        </w:rPr>
      </w:pPr>
    </w:p>
    <w:p w14:paraId="77384AC8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2 </w:t>
      </w:r>
    </w:p>
    <w:p w14:paraId="4599C847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5C5400">
        <w:rPr>
          <w:lang w:eastAsia="ru-RU"/>
        </w:rPr>
        <w:t>Предметы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3485"/>
        <w:gridCol w:w="1759"/>
      </w:tblGrid>
      <w:tr w:rsidR="00EA5FD0" w:rsidRPr="00F85725" w14:paraId="5AFA2CFF" w14:textId="77777777" w:rsidTr="00EA2115">
        <w:trPr>
          <w:jc w:val="center"/>
        </w:trPr>
        <w:tc>
          <w:tcPr>
            <w:tcW w:w="2689" w:type="dxa"/>
          </w:tcPr>
          <w:p w14:paraId="37A51BBE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485" w:type="dxa"/>
          </w:tcPr>
          <w:p w14:paraId="54261A98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54D71980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14:paraId="700417D8" w14:textId="77777777" w:rsidTr="00EA2115">
        <w:trPr>
          <w:jc w:val="center"/>
        </w:trPr>
        <w:tc>
          <w:tcPr>
            <w:tcW w:w="2689" w:type="dxa"/>
          </w:tcPr>
          <w:p w14:paraId="4A9D293F" w14:textId="77777777" w:rsidR="00EA5FD0" w:rsidRPr="00F85725" w:rsidRDefault="005C5400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</w:t>
            </w:r>
          </w:p>
        </w:tc>
        <w:tc>
          <w:tcPr>
            <w:tcW w:w="3485" w:type="dxa"/>
          </w:tcPr>
          <w:p w14:paraId="0A444456" w14:textId="77777777" w:rsidR="00EA5FD0" w:rsidRPr="00F85725" w:rsidRDefault="005C5400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предмета</w:t>
            </w:r>
          </w:p>
        </w:tc>
        <w:tc>
          <w:tcPr>
            <w:tcW w:w="0" w:type="auto"/>
          </w:tcPr>
          <w:p w14:paraId="77FE40AD" w14:textId="77777777" w:rsidR="00EA5FD0" w:rsidRPr="00F85725" w:rsidRDefault="005C5400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D827F1" w:rsidRPr="00F85725" w14:paraId="3C75A5C7" w14:textId="77777777" w:rsidTr="00EA2115">
        <w:trPr>
          <w:jc w:val="center"/>
        </w:trPr>
        <w:tc>
          <w:tcPr>
            <w:tcW w:w="2689" w:type="dxa"/>
          </w:tcPr>
          <w:p w14:paraId="6813A1FE" w14:textId="77777777" w:rsidR="00D827F1" w:rsidRDefault="005C5400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</w:t>
            </w:r>
          </w:p>
        </w:tc>
        <w:tc>
          <w:tcPr>
            <w:tcW w:w="3485" w:type="dxa"/>
          </w:tcPr>
          <w:p w14:paraId="543A7619" w14:textId="77777777" w:rsidR="00D827F1" w:rsidRDefault="005C5400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предмета</w:t>
            </w:r>
          </w:p>
        </w:tc>
        <w:tc>
          <w:tcPr>
            <w:tcW w:w="0" w:type="auto"/>
          </w:tcPr>
          <w:p w14:paraId="61D17B57" w14:textId="77777777" w:rsidR="00D827F1" w:rsidRPr="00F85725" w:rsidRDefault="00D827F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5C5400" w:rsidRPr="00F85725" w14:paraId="2F95C8F8" w14:textId="77777777" w:rsidTr="00EA2115">
        <w:trPr>
          <w:jc w:val="center"/>
        </w:trPr>
        <w:tc>
          <w:tcPr>
            <w:tcW w:w="2689" w:type="dxa"/>
          </w:tcPr>
          <w:p w14:paraId="08658FB9" w14:textId="77777777" w:rsidR="005C5400" w:rsidRDefault="005C5400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часов</w:t>
            </w:r>
          </w:p>
        </w:tc>
        <w:tc>
          <w:tcPr>
            <w:tcW w:w="3485" w:type="dxa"/>
          </w:tcPr>
          <w:p w14:paraId="3B476A2C" w14:textId="77777777" w:rsidR="005C5400" w:rsidRDefault="005C5400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часов</w:t>
            </w:r>
          </w:p>
        </w:tc>
        <w:tc>
          <w:tcPr>
            <w:tcW w:w="0" w:type="auto"/>
          </w:tcPr>
          <w:p w14:paraId="3DC0FC24" w14:textId="77777777" w:rsidR="005C5400" w:rsidRPr="00F85725" w:rsidRDefault="005C5400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5C5400" w:rsidRPr="00F85725" w14:paraId="6CCDA5F5" w14:textId="77777777" w:rsidTr="00EA2115">
        <w:trPr>
          <w:jc w:val="center"/>
        </w:trPr>
        <w:tc>
          <w:tcPr>
            <w:tcW w:w="2689" w:type="dxa"/>
          </w:tcPr>
          <w:p w14:paraId="204BAE68" w14:textId="77777777" w:rsidR="005C5400" w:rsidRDefault="005C5400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контроля</w:t>
            </w:r>
          </w:p>
        </w:tc>
        <w:tc>
          <w:tcPr>
            <w:tcW w:w="3485" w:type="dxa"/>
          </w:tcPr>
          <w:p w14:paraId="126E9D3B" w14:textId="77777777" w:rsidR="005C5400" w:rsidRDefault="005C5400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контроля</w:t>
            </w:r>
          </w:p>
        </w:tc>
        <w:tc>
          <w:tcPr>
            <w:tcW w:w="0" w:type="auto"/>
          </w:tcPr>
          <w:p w14:paraId="3892A4EB" w14:textId="77777777" w:rsidR="005C5400" w:rsidRPr="00F85725" w:rsidRDefault="005C5400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837D98" w:rsidRPr="00F85725" w14:paraId="45B95379" w14:textId="77777777" w:rsidTr="00EA2115">
        <w:trPr>
          <w:jc w:val="center"/>
        </w:trPr>
        <w:tc>
          <w:tcPr>
            <w:tcW w:w="2689" w:type="dxa"/>
          </w:tcPr>
          <w:p w14:paraId="286498FF" w14:textId="77777777" w:rsidR="00837D98" w:rsidRDefault="00837D98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Преподаватель</w:t>
            </w:r>
          </w:p>
        </w:tc>
        <w:tc>
          <w:tcPr>
            <w:tcW w:w="3485" w:type="dxa"/>
          </w:tcPr>
          <w:p w14:paraId="364E452E" w14:textId="77777777" w:rsidR="00837D98" w:rsidRDefault="00837D98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Ведущий предмет преподаватель</w:t>
            </w:r>
          </w:p>
        </w:tc>
        <w:tc>
          <w:tcPr>
            <w:tcW w:w="0" w:type="auto"/>
          </w:tcPr>
          <w:p w14:paraId="73C0C7AE" w14:textId="77777777" w:rsidR="00837D98" w:rsidRDefault="00837D98" w:rsidP="005C540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71C42D22" w14:textId="77777777" w:rsidR="007225AB" w:rsidRDefault="007225AB" w:rsidP="007225AB">
      <w:pPr>
        <w:tabs>
          <w:tab w:val="left" w:pos="993"/>
        </w:tabs>
        <w:rPr>
          <w:szCs w:val="28"/>
        </w:rPr>
      </w:pPr>
    </w:p>
    <w:p w14:paraId="0E046BF0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3 </w:t>
      </w:r>
    </w:p>
    <w:p w14:paraId="5AAD8FF5" w14:textId="77777777" w:rsidR="00837D98" w:rsidRPr="00F85725" w:rsidRDefault="00837D98" w:rsidP="00837D9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Оценки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2240"/>
        <w:gridCol w:w="1759"/>
      </w:tblGrid>
      <w:tr w:rsidR="00837D98" w:rsidRPr="00F85725" w14:paraId="216BC37C" w14:textId="77777777" w:rsidTr="00E27FB0">
        <w:trPr>
          <w:jc w:val="center"/>
        </w:trPr>
        <w:tc>
          <w:tcPr>
            <w:tcW w:w="0" w:type="auto"/>
          </w:tcPr>
          <w:p w14:paraId="4F788591" w14:textId="77777777" w:rsidR="00837D98" w:rsidRPr="00F85725" w:rsidRDefault="00837D98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5DA8E42A" w14:textId="77777777" w:rsidR="00837D98" w:rsidRPr="00F85725" w:rsidRDefault="00837D98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33460CF4" w14:textId="77777777" w:rsidR="00837D98" w:rsidRPr="00F85725" w:rsidRDefault="00837D98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37D98" w:rsidRPr="00F85725" w14:paraId="51EB2F5B" w14:textId="77777777" w:rsidTr="00E27FB0">
        <w:trPr>
          <w:jc w:val="center"/>
        </w:trPr>
        <w:tc>
          <w:tcPr>
            <w:tcW w:w="0" w:type="auto"/>
          </w:tcPr>
          <w:p w14:paraId="3E373387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</w:t>
            </w:r>
          </w:p>
        </w:tc>
        <w:tc>
          <w:tcPr>
            <w:tcW w:w="0" w:type="auto"/>
          </w:tcPr>
          <w:p w14:paraId="66C0A6D2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оценки</w:t>
            </w:r>
          </w:p>
        </w:tc>
        <w:tc>
          <w:tcPr>
            <w:tcW w:w="0" w:type="auto"/>
          </w:tcPr>
          <w:p w14:paraId="07CCABE5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837D98" w:rsidRPr="00F85725" w14:paraId="798977DD" w14:textId="77777777" w:rsidTr="00E27FB0">
        <w:trPr>
          <w:jc w:val="center"/>
        </w:trPr>
        <w:tc>
          <w:tcPr>
            <w:tcW w:w="0" w:type="auto"/>
          </w:tcPr>
          <w:p w14:paraId="4684949E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Слушатель</w:t>
            </w:r>
          </w:p>
        </w:tc>
        <w:tc>
          <w:tcPr>
            <w:tcW w:w="0" w:type="auto"/>
          </w:tcPr>
          <w:p w14:paraId="67465414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Слушатель</w:t>
            </w:r>
          </w:p>
        </w:tc>
        <w:tc>
          <w:tcPr>
            <w:tcW w:w="0" w:type="auto"/>
          </w:tcPr>
          <w:p w14:paraId="10146593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837D98" w:rsidRPr="00F85725" w14:paraId="29A05736" w14:textId="77777777" w:rsidTr="00E27FB0">
        <w:trPr>
          <w:jc w:val="center"/>
        </w:trPr>
        <w:tc>
          <w:tcPr>
            <w:tcW w:w="0" w:type="auto"/>
          </w:tcPr>
          <w:p w14:paraId="29C853B8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Предмет</w:t>
            </w:r>
          </w:p>
        </w:tc>
        <w:tc>
          <w:tcPr>
            <w:tcW w:w="0" w:type="auto"/>
          </w:tcPr>
          <w:p w14:paraId="05408C32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Предмет</w:t>
            </w:r>
          </w:p>
        </w:tc>
        <w:tc>
          <w:tcPr>
            <w:tcW w:w="0" w:type="auto"/>
          </w:tcPr>
          <w:p w14:paraId="184EFF2E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837D98" w:rsidRPr="00F85725" w14:paraId="40EF94E4" w14:textId="77777777" w:rsidTr="00E27FB0">
        <w:trPr>
          <w:jc w:val="center"/>
        </w:trPr>
        <w:tc>
          <w:tcPr>
            <w:tcW w:w="0" w:type="auto"/>
          </w:tcPr>
          <w:p w14:paraId="073E81BF" w14:textId="77777777" w:rsidR="00837D98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Оценка</w:t>
            </w:r>
          </w:p>
        </w:tc>
        <w:tc>
          <w:tcPr>
            <w:tcW w:w="0" w:type="auto"/>
          </w:tcPr>
          <w:p w14:paraId="040428AC" w14:textId="77777777" w:rsidR="00837D98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Значение оценки</w:t>
            </w:r>
          </w:p>
        </w:tc>
        <w:tc>
          <w:tcPr>
            <w:tcW w:w="0" w:type="auto"/>
          </w:tcPr>
          <w:p w14:paraId="2E990F60" w14:textId="77777777" w:rsidR="00837D98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422FBF73" w14:textId="77777777" w:rsidR="00837D98" w:rsidRDefault="00837D98" w:rsidP="00EA5FD0">
      <w:pPr>
        <w:rPr>
          <w:lang w:eastAsia="ru-RU"/>
        </w:rPr>
      </w:pPr>
    </w:p>
    <w:p w14:paraId="3CD089B3" w14:textId="77777777" w:rsidR="00837D98" w:rsidRDefault="00837D98" w:rsidP="00EA5FD0">
      <w:pPr>
        <w:rPr>
          <w:lang w:eastAsia="ru-RU"/>
        </w:rPr>
      </w:pPr>
      <w:r>
        <w:rPr>
          <w:lang w:eastAsia="ru-RU"/>
        </w:rPr>
        <w:t>Таблица №4</w:t>
      </w:r>
    </w:p>
    <w:p w14:paraId="273F7996" w14:textId="77777777" w:rsidR="00837D98" w:rsidRPr="00F85725" w:rsidRDefault="00837D98" w:rsidP="00837D9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преподаватели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1"/>
        <w:gridCol w:w="3052"/>
        <w:gridCol w:w="1759"/>
      </w:tblGrid>
      <w:tr w:rsidR="00837D98" w:rsidRPr="00F85725" w14:paraId="57673DF2" w14:textId="77777777" w:rsidTr="00E27FB0">
        <w:trPr>
          <w:jc w:val="center"/>
        </w:trPr>
        <w:tc>
          <w:tcPr>
            <w:tcW w:w="0" w:type="auto"/>
          </w:tcPr>
          <w:p w14:paraId="49283600" w14:textId="77777777" w:rsidR="00837D98" w:rsidRPr="00F85725" w:rsidRDefault="00837D98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26AC74EB" w14:textId="77777777" w:rsidR="00837D98" w:rsidRPr="00F85725" w:rsidRDefault="00837D98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10E29D2" w14:textId="77777777" w:rsidR="00837D98" w:rsidRPr="00F85725" w:rsidRDefault="00837D98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37D98" w:rsidRPr="00F85725" w14:paraId="6A932637" w14:textId="77777777" w:rsidTr="00E27FB0">
        <w:trPr>
          <w:jc w:val="center"/>
        </w:trPr>
        <w:tc>
          <w:tcPr>
            <w:tcW w:w="0" w:type="auto"/>
          </w:tcPr>
          <w:p w14:paraId="2EC052E5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</w:t>
            </w:r>
          </w:p>
        </w:tc>
        <w:tc>
          <w:tcPr>
            <w:tcW w:w="0" w:type="auto"/>
          </w:tcPr>
          <w:p w14:paraId="2338D6D6" w14:textId="77777777" w:rsidR="00837D98" w:rsidRPr="00F85725" w:rsidRDefault="00837D98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Номер </w:t>
            </w:r>
            <w:r w:rsidR="006072E0">
              <w:rPr>
                <w:lang w:eastAsia="ru-RU"/>
              </w:rPr>
              <w:t>преподавателя</w:t>
            </w:r>
          </w:p>
        </w:tc>
        <w:tc>
          <w:tcPr>
            <w:tcW w:w="0" w:type="auto"/>
          </w:tcPr>
          <w:p w14:paraId="569699B2" w14:textId="77777777" w:rsidR="00837D98" w:rsidRPr="00F85725" w:rsidRDefault="00837D98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6072E0" w:rsidRPr="00F85725" w14:paraId="4EF6F7C8" w14:textId="77777777" w:rsidTr="00E27FB0">
        <w:trPr>
          <w:jc w:val="center"/>
        </w:trPr>
        <w:tc>
          <w:tcPr>
            <w:tcW w:w="0" w:type="auto"/>
          </w:tcPr>
          <w:p w14:paraId="2A2E030B" w14:textId="77777777" w:rsidR="006072E0" w:rsidRDefault="006072E0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</w:t>
            </w:r>
          </w:p>
        </w:tc>
        <w:tc>
          <w:tcPr>
            <w:tcW w:w="0" w:type="auto"/>
          </w:tcPr>
          <w:p w14:paraId="42378886" w14:textId="77777777" w:rsidR="006072E0" w:rsidRDefault="006072E0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 преподавателя</w:t>
            </w:r>
          </w:p>
        </w:tc>
        <w:tc>
          <w:tcPr>
            <w:tcW w:w="0" w:type="auto"/>
          </w:tcPr>
          <w:p w14:paraId="677D5A1D" w14:textId="77777777" w:rsidR="006072E0" w:rsidRDefault="006072E0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6072E0" w:rsidRPr="00F85725" w14:paraId="5E8145B7" w14:textId="77777777" w:rsidTr="00E27FB0">
        <w:trPr>
          <w:jc w:val="center"/>
        </w:trPr>
        <w:tc>
          <w:tcPr>
            <w:tcW w:w="0" w:type="auto"/>
          </w:tcPr>
          <w:p w14:paraId="738C870C" w14:textId="77777777" w:rsidR="006072E0" w:rsidRDefault="006072E0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Кафедра</w:t>
            </w:r>
          </w:p>
        </w:tc>
        <w:tc>
          <w:tcPr>
            <w:tcW w:w="0" w:type="auto"/>
          </w:tcPr>
          <w:p w14:paraId="7125DDEE" w14:textId="77777777" w:rsidR="006072E0" w:rsidRDefault="006072E0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Кафедра преподавателя</w:t>
            </w:r>
          </w:p>
        </w:tc>
        <w:tc>
          <w:tcPr>
            <w:tcW w:w="0" w:type="auto"/>
          </w:tcPr>
          <w:p w14:paraId="54BFD5FE" w14:textId="77777777" w:rsidR="006072E0" w:rsidRDefault="006072E0" w:rsidP="006072E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205C7285" w14:textId="77777777" w:rsidR="00837D98" w:rsidRDefault="00837D98" w:rsidP="00EA5FD0">
      <w:pPr>
        <w:rPr>
          <w:lang w:eastAsia="ru-RU"/>
        </w:rPr>
      </w:pPr>
    </w:p>
    <w:p w14:paraId="15A22785" w14:textId="77777777" w:rsidR="00837D98" w:rsidRPr="00E27FB0" w:rsidRDefault="00E27FB0" w:rsidP="00E27FB0">
      <w:pPr>
        <w:spacing w:before="120" w:after="120"/>
        <w:ind w:left="357" w:firstLine="0"/>
        <w:rPr>
          <w:b/>
          <w:bCs/>
          <w:color w:val="FF0000"/>
          <w:sz w:val="24"/>
          <w:szCs w:val="24"/>
        </w:rPr>
      </w:pPr>
      <w:r w:rsidRPr="00E27FB0">
        <w:rPr>
          <w:b/>
          <w:bCs/>
          <w:color w:val="FF0000"/>
          <w:sz w:val="24"/>
          <w:szCs w:val="24"/>
        </w:rPr>
        <w:t>Почему куда-то пропал атрибут «Наименование специальности», который упоминался в задании?</w:t>
      </w:r>
    </w:p>
    <w:p w14:paraId="08D2CC92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lastRenderedPageBreak/>
        <w:t>Описание потенциальных и первичных ключей (тип сущности,</w:t>
      </w:r>
      <w:r>
        <w:t xml:space="preserve"> атрибут или группа атрибутов</w:t>
      </w:r>
      <w:bookmarkStart w:id="3" w:name="_Toc332052293"/>
    </w:p>
    <w:bookmarkEnd w:id="3"/>
    <w:p w14:paraId="19FEB9CF" w14:textId="77777777" w:rsidR="00EA5FD0" w:rsidRDefault="00C067DC" w:rsidP="00EA5FD0">
      <w:pPr>
        <w:ind w:firstLine="708"/>
        <w:rPr>
          <w:szCs w:val="28"/>
        </w:rPr>
      </w:pPr>
      <w:r>
        <w:rPr>
          <w:szCs w:val="28"/>
        </w:rPr>
        <w:t>А</w:t>
      </w:r>
      <w:r w:rsidR="00EA5FD0" w:rsidRPr="00F159E9">
        <w:rPr>
          <w:szCs w:val="28"/>
        </w:rPr>
        <w:t xml:space="preserve">трибуты </w:t>
      </w:r>
      <w:r>
        <w:rPr>
          <w:szCs w:val="28"/>
        </w:rPr>
        <w:t>сущности</w:t>
      </w:r>
      <w:r w:rsidR="00EA5FD0" w:rsidRPr="00F159E9">
        <w:rPr>
          <w:szCs w:val="28"/>
        </w:rPr>
        <w:t xml:space="preserve"> </w:t>
      </w:r>
      <w:r w:rsidR="00EA5FD0">
        <w:rPr>
          <w:szCs w:val="28"/>
        </w:rPr>
        <w:t xml:space="preserve">с указанием уникальных идентификаторов и первичных ключей </w:t>
      </w:r>
      <w:r w:rsidR="00EA5FD0" w:rsidRPr="00F159E9">
        <w:rPr>
          <w:szCs w:val="28"/>
        </w:rPr>
        <w:t>приведены в таблицах №</w:t>
      </w:r>
      <w:r w:rsidR="006E49BA">
        <w:rPr>
          <w:szCs w:val="28"/>
        </w:rPr>
        <w:t xml:space="preserve"> </w:t>
      </w:r>
      <w:r w:rsidR="00821788">
        <w:rPr>
          <w:szCs w:val="28"/>
        </w:rPr>
        <w:t>4-6</w:t>
      </w:r>
      <w:r w:rsidR="00EA5FD0" w:rsidRPr="00F159E9">
        <w:rPr>
          <w:szCs w:val="28"/>
        </w:rPr>
        <w:t xml:space="preserve">. </w:t>
      </w:r>
    </w:p>
    <w:p w14:paraId="5C2AF996" w14:textId="77777777" w:rsidR="00821788" w:rsidRDefault="00821788" w:rsidP="00821788">
      <w:pPr>
        <w:rPr>
          <w:lang w:eastAsia="ru-RU"/>
        </w:rPr>
      </w:pPr>
    </w:p>
    <w:p w14:paraId="77B5E2F4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6072E0">
        <w:rPr>
          <w:lang w:eastAsia="ru-RU"/>
        </w:rPr>
        <w:t>5</w:t>
      </w:r>
      <w:r w:rsidRPr="00F85725">
        <w:rPr>
          <w:lang w:eastAsia="ru-RU"/>
        </w:rPr>
        <w:t xml:space="preserve"> </w:t>
      </w:r>
    </w:p>
    <w:p w14:paraId="17D0A753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AA1BC5">
        <w:rPr>
          <w:lang w:eastAsia="ru-RU"/>
        </w:rPr>
        <w:t>Слушатели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239"/>
        <w:gridCol w:w="3633"/>
        <w:gridCol w:w="1759"/>
      </w:tblGrid>
      <w:tr w:rsidR="00821788" w:rsidRPr="00F85725" w14:paraId="530A765F" w14:textId="77777777" w:rsidTr="00EF01B9">
        <w:trPr>
          <w:jc w:val="center"/>
        </w:trPr>
        <w:tc>
          <w:tcPr>
            <w:tcW w:w="948" w:type="dxa"/>
          </w:tcPr>
          <w:p w14:paraId="3AAFD838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0706B79C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27BE984A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55E526B3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21788" w:rsidRPr="00F85725" w14:paraId="59370E24" w14:textId="77777777" w:rsidTr="00EF01B9">
        <w:trPr>
          <w:jc w:val="center"/>
        </w:trPr>
        <w:tc>
          <w:tcPr>
            <w:tcW w:w="948" w:type="dxa"/>
          </w:tcPr>
          <w:p w14:paraId="536BF014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6EE619BC" w14:textId="77777777" w:rsidR="00821788" w:rsidRPr="00821788" w:rsidRDefault="00EF01B9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Код </w:t>
            </w:r>
            <w:r w:rsidR="00AA1BC5">
              <w:rPr>
                <w:lang w:eastAsia="ru-RU"/>
              </w:rPr>
              <w:t>слушателя</w:t>
            </w:r>
          </w:p>
        </w:tc>
        <w:tc>
          <w:tcPr>
            <w:tcW w:w="0" w:type="auto"/>
          </w:tcPr>
          <w:p w14:paraId="0C7645C6" w14:textId="77777777"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305F75CD" w14:textId="77777777"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AA1BC5" w:rsidRPr="00F85725" w14:paraId="54578D86" w14:textId="77777777" w:rsidTr="00EF01B9">
        <w:trPr>
          <w:jc w:val="center"/>
        </w:trPr>
        <w:tc>
          <w:tcPr>
            <w:tcW w:w="948" w:type="dxa"/>
          </w:tcPr>
          <w:p w14:paraId="30265EA9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4B0A3C3B" w14:textId="77777777" w:rsidR="00AA1BC5" w:rsidRDefault="00AA1BC5" w:rsidP="00AA1BC5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Код группы</w:t>
            </w:r>
          </w:p>
        </w:tc>
        <w:tc>
          <w:tcPr>
            <w:tcW w:w="0" w:type="auto"/>
          </w:tcPr>
          <w:p w14:paraId="62B57E2C" w14:textId="77777777" w:rsidR="00AA1BC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</w:t>
            </w:r>
          </w:p>
        </w:tc>
        <w:tc>
          <w:tcPr>
            <w:tcW w:w="0" w:type="auto"/>
          </w:tcPr>
          <w:p w14:paraId="67B6368C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AA1BC5" w:rsidRPr="00F85725" w14:paraId="52382939" w14:textId="77777777" w:rsidTr="00EF01B9">
        <w:trPr>
          <w:jc w:val="center"/>
        </w:trPr>
        <w:tc>
          <w:tcPr>
            <w:tcW w:w="948" w:type="dxa"/>
          </w:tcPr>
          <w:p w14:paraId="3DDD2067" w14:textId="77777777" w:rsidR="00AA1BC5" w:rsidRDefault="00AA1BC5" w:rsidP="00AA1BC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6730D746" w14:textId="77777777" w:rsidR="00AA1BC5" w:rsidRDefault="00AA1BC5" w:rsidP="00AA1BC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ФИО</w:t>
            </w:r>
          </w:p>
        </w:tc>
        <w:tc>
          <w:tcPr>
            <w:tcW w:w="0" w:type="auto"/>
          </w:tcPr>
          <w:p w14:paraId="57BF79AF" w14:textId="77777777" w:rsidR="00AA1BC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 слушателя</w:t>
            </w:r>
          </w:p>
        </w:tc>
        <w:tc>
          <w:tcPr>
            <w:tcW w:w="0" w:type="auto"/>
          </w:tcPr>
          <w:p w14:paraId="67AC25EF" w14:textId="77777777" w:rsidR="00AA1BC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AA1BC5" w:rsidRPr="00F85725" w14:paraId="5777B774" w14:textId="77777777" w:rsidTr="00EF01B9">
        <w:trPr>
          <w:jc w:val="center"/>
        </w:trPr>
        <w:tc>
          <w:tcPr>
            <w:tcW w:w="948" w:type="dxa"/>
          </w:tcPr>
          <w:p w14:paraId="4F926305" w14:textId="77777777" w:rsidR="00AA1BC5" w:rsidRDefault="00AA1BC5" w:rsidP="00AA1BC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3DEDA590" w14:textId="77777777" w:rsidR="00AA1BC5" w:rsidRDefault="00AA1BC5" w:rsidP="00AA1BC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0" w:type="auto"/>
          </w:tcPr>
          <w:p w14:paraId="60F54A9F" w14:textId="77777777" w:rsidR="00AA1BC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0" w:type="auto"/>
          </w:tcPr>
          <w:p w14:paraId="3D3C9047" w14:textId="77777777" w:rsidR="00AA1BC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AA1BC5" w:rsidRPr="00F85725" w14:paraId="0226EFAE" w14:textId="77777777" w:rsidTr="00EF01B9">
        <w:trPr>
          <w:jc w:val="center"/>
        </w:trPr>
        <w:tc>
          <w:tcPr>
            <w:tcW w:w="948" w:type="dxa"/>
          </w:tcPr>
          <w:p w14:paraId="26C5B7CE" w14:textId="77777777" w:rsidR="00AA1BC5" w:rsidRDefault="00AA1BC5" w:rsidP="00AA1BC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0A292B70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Домашний адрес</w:t>
            </w:r>
          </w:p>
        </w:tc>
        <w:tc>
          <w:tcPr>
            <w:tcW w:w="0" w:type="auto"/>
          </w:tcPr>
          <w:p w14:paraId="687413BE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Домашний адрес</w:t>
            </w:r>
          </w:p>
        </w:tc>
        <w:tc>
          <w:tcPr>
            <w:tcW w:w="0" w:type="auto"/>
          </w:tcPr>
          <w:p w14:paraId="482658BC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AA1BC5" w:rsidRPr="00F85725" w14:paraId="463F3AB7" w14:textId="77777777" w:rsidTr="00EF01B9">
        <w:trPr>
          <w:jc w:val="center"/>
        </w:trPr>
        <w:tc>
          <w:tcPr>
            <w:tcW w:w="948" w:type="dxa"/>
          </w:tcPr>
          <w:p w14:paraId="2AC58F59" w14:textId="77777777" w:rsidR="00AA1BC5" w:rsidRDefault="00AA1BC5" w:rsidP="00AA1BC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8191875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14:paraId="75CC2A26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14:paraId="3479F881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Текстовый </w:t>
            </w:r>
          </w:p>
        </w:tc>
      </w:tr>
      <w:tr w:rsidR="00AA1BC5" w:rsidRPr="00F85725" w14:paraId="63BCE4E6" w14:textId="77777777" w:rsidTr="00EF01B9">
        <w:trPr>
          <w:jc w:val="center"/>
        </w:trPr>
        <w:tc>
          <w:tcPr>
            <w:tcW w:w="948" w:type="dxa"/>
          </w:tcPr>
          <w:p w14:paraId="02BC4DC2" w14:textId="77777777" w:rsidR="00AA1BC5" w:rsidRDefault="00AA1BC5" w:rsidP="00AA1BC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0CFFC5B3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4B501CAD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</w:t>
            </w:r>
            <w:r w:rsidRPr="0022742C">
              <w:rPr>
                <w:lang w:eastAsia="ru-RU"/>
              </w:rPr>
              <w:t>втобиография слушателя</w:t>
            </w:r>
          </w:p>
        </w:tc>
        <w:tc>
          <w:tcPr>
            <w:tcW w:w="0" w:type="auto"/>
          </w:tcPr>
          <w:p w14:paraId="5B68EF9B" w14:textId="77777777" w:rsidR="00AA1BC5" w:rsidRPr="00F85725" w:rsidRDefault="00AA1BC5" w:rsidP="00AA1BC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60A6325B" w14:textId="77777777" w:rsidR="00AA1BC5" w:rsidRDefault="00AA1BC5" w:rsidP="00821788">
      <w:pPr>
        <w:rPr>
          <w:lang w:eastAsia="ru-RU"/>
        </w:rPr>
      </w:pPr>
    </w:p>
    <w:p w14:paraId="62E6AEFD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6072E0">
        <w:rPr>
          <w:lang w:eastAsia="ru-RU"/>
        </w:rPr>
        <w:t>6</w:t>
      </w:r>
      <w:r w:rsidRPr="00F85725">
        <w:rPr>
          <w:lang w:eastAsia="ru-RU"/>
        </w:rPr>
        <w:t xml:space="preserve"> </w:t>
      </w:r>
    </w:p>
    <w:p w14:paraId="46D40942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93535E">
        <w:rPr>
          <w:lang w:eastAsia="ru-RU"/>
        </w:rPr>
        <w:t>Предметы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3"/>
        <w:gridCol w:w="3686"/>
        <w:gridCol w:w="1695"/>
      </w:tblGrid>
      <w:tr w:rsidR="00821788" w:rsidRPr="00F85725" w14:paraId="26334564" w14:textId="77777777" w:rsidTr="00821788">
        <w:trPr>
          <w:jc w:val="center"/>
        </w:trPr>
        <w:tc>
          <w:tcPr>
            <w:tcW w:w="1271" w:type="dxa"/>
          </w:tcPr>
          <w:p w14:paraId="4F7411A7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14:paraId="32D603FE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6" w:type="dxa"/>
          </w:tcPr>
          <w:p w14:paraId="5763F652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14:paraId="30ED99D5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93535E" w:rsidRPr="00F85725" w14:paraId="5C2AF2DB" w14:textId="77777777" w:rsidTr="00821788">
        <w:trPr>
          <w:jc w:val="center"/>
        </w:trPr>
        <w:tc>
          <w:tcPr>
            <w:tcW w:w="1271" w:type="dxa"/>
          </w:tcPr>
          <w:p w14:paraId="17F9CBF9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14:paraId="6512BD3C" w14:textId="77777777" w:rsidR="0093535E" w:rsidRPr="00F85725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</w:t>
            </w:r>
          </w:p>
        </w:tc>
        <w:tc>
          <w:tcPr>
            <w:tcW w:w="3686" w:type="dxa"/>
          </w:tcPr>
          <w:p w14:paraId="1AF2A654" w14:textId="77777777" w:rsidR="0093535E" w:rsidRPr="00F85725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предмета</w:t>
            </w:r>
          </w:p>
        </w:tc>
        <w:tc>
          <w:tcPr>
            <w:tcW w:w="1695" w:type="dxa"/>
          </w:tcPr>
          <w:p w14:paraId="69E39DD5" w14:textId="77777777" w:rsidR="0093535E" w:rsidRPr="00F85725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93535E" w:rsidRPr="00F85725" w14:paraId="2A60A008" w14:textId="77777777" w:rsidTr="00821788">
        <w:trPr>
          <w:jc w:val="center"/>
        </w:trPr>
        <w:tc>
          <w:tcPr>
            <w:tcW w:w="1271" w:type="dxa"/>
          </w:tcPr>
          <w:p w14:paraId="76B3ACC6" w14:textId="77777777" w:rsidR="0093535E" w:rsidRDefault="0093535E" w:rsidP="0093535E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65F81360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</w:t>
            </w:r>
          </w:p>
        </w:tc>
        <w:tc>
          <w:tcPr>
            <w:tcW w:w="3686" w:type="dxa"/>
          </w:tcPr>
          <w:p w14:paraId="790C35FE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предмета</w:t>
            </w:r>
          </w:p>
        </w:tc>
        <w:tc>
          <w:tcPr>
            <w:tcW w:w="1695" w:type="dxa"/>
          </w:tcPr>
          <w:p w14:paraId="64805598" w14:textId="77777777" w:rsidR="0093535E" w:rsidRPr="00F85725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93535E" w:rsidRPr="00F85725" w14:paraId="4D31EB78" w14:textId="77777777" w:rsidTr="00821788">
        <w:trPr>
          <w:jc w:val="center"/>
        </w:trPr>
        <w:tc>
          <w:tcPr>
            <w:tcW w:w="1271" w:type="dxa"/>
          </w:tcPr>
          <w:p w14:paraId="57E81764" w14:textId="77777777" w:rsidR="0093535E" w:rsidRDefault="0093535E" w:rsidP="0093535E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7DD631EA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часов</w:t>
            </w:r>
          </w:p>
        </w:tc>
        <w:tc>
          <w:tcPr>
            <w:tcW w:w="3686" w:type="dxa"/>
          </w:tcPr>
          <w:p w14:paraId="1D45CF01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часов</w:t>
            </w:r>
          </w:p>
        </w:tc>
        <w:tc>
          <w:tcPr>
            <w:tcW w:w="1695" w:type="dxa"/>
          </w:tcPr>
          <w:p w14:paraId="1A23098B" w14:textId="77777777" w:rsidR="0093535E" w:rsidRPr="00F85725" w:rsidRDefault="002C61DA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93535E" w:rsidRPr="00F85725" w14:paraId="0BCFF273" w14:textId="77777777" w:rsidTr="00821788">
        <w:trPr>
          <w:jc w:val="center"/>
        </w:trPr>
        <w:tc>
          <w:tcPr>
            <w:tcW w:w="1271" w:type="dxa"/>
          </w:tcPr>
          <w:p w14:paraId="0F23297F" w14:textId="77777777" w:rsidR="0093535E" w:rsidRDefault="0093535E" w:rsidP="0093535E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52FBAAE0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контроля</w:t>
            </w:r>
          </w:p>
        </w:tc>
        <w:tc>
          <w:tcPr>
            <w:tcW w:w="3686" w:type="dxa"/>
          </w:tcPr>
          <w:p w14:paraId="1BD746FE" w14:textId="77777777" w:rsidR="0093535E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контроля</w:t>
            </w:r>
          </w:p>
        </w:tc>
        <w:tc>
          <w:tcPr>
            <w:tcW w:w="1695" w:type="dxa"/>
          </w:tcPr>
          <w:p w14:paraId="2CCB3C2A" w14:textId="77777777" w:rsidR="0093535E" w:rsidRPr="00F85725" w:rsidRDefault="0093535E" w:rsidP="0093535E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C25B9" w:rsidRPr="00F85725" w14:paraId="511B3977" w14:textId="77777777" w:rsidTr="00821788">
        <w:trPr>
          <w:jc w:val="center"/>
        </w:trPr>
        <w:tc>
          <w:tcPr>
            <w:tcW w:w="1271" w:type="dxa"/>
          </w:tcPr>
          <w:p w14:paraId="4394DB6D" w14:textId="77777777" w:rsidR="00DC25B9" w:rsidRDefault="00DC25B9" w:rsidP="00DC25B9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40B2C089" w14:textId="77777777" w:rsidR="00DC25B9" w:rsidRDefault="00DC25B9" w:rsidP="00DC25B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Преподаватель</w:t>
            </w:r>
          </w:p>
        </w:tc>
        <w:tc>
          <w:tcPr>
            <w:tcW w:w="3686" w:type="dxa"/>
          </w:tcPr>
          <w:p w14:paraId="24911CBD" w14:textId="77777777" w:rsidR="00DC25B9" w:rsidRDefault="00DC25B9" w:rsidP="00DC25B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Ведущий предмет преподаватель</w:t>
            </w:r>
          </w:p>
        </w:tc>
        <w:tc>
          <w:tcPr>
            <w:tcW w:w="1695" w:type="dxa"/>
          </w:tcPr>
          <w:p w14:paraId="6E0857BF" w14:textId="77777777" w:rsidR="00DC25B9" w:rsidRDefault="00DC25B9" w:rsidP="00DC25B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1C786678" w14:textId="77777777" w:rsidR="00821788" w:rsidRPr="00C40F7F" w:rsidRDefault="00821788" w:rsidP="00821788">
      <w:pPr>
        <w:tabs>
          <w:tab w:val="left" w:pos="993"/>
        </w:tabs>
        <w:rPr>
          <w:szCs w:val="28"/>
        </w:rPr>
      </w:pPr>
    </w:p>
    <w:p w14:paraId="51FFD412" w14:textId="77777777" w:rsidR="00821788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DC25B9">
        <w:rPr>
          <w:lang w:eastAsia="ru-RU"/>
        </w:rPr>
        <w:t>7</w:t>
      </w:r>
    </w:p>
    <w:p w14:paraId="5E77A582" w14:textId="77777777" w:rsidR="00DC25B9" w:rsidRPr="00F85725" w:rsidRDefault="00DC25B9" w:rsidP="00DC25B9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Сессия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44"/>
        <w:gridCol w:w="2240"/>
        <w:gridCol w:w="1759"/>
      </w:tblGrid>
      <w:tr w:rsidR="00DC25B9" w:rsidRPr="00F85725" w14:paraId="23A78E6C" w14:textId="77777777" w:rsidTr="00E27FB0">
        <w:trPr>
          <w:jc w:val="center"/>
        </w:trPr>
        <w:tc>
          <w:tcPr>
            <w:tcW w:w="948" w:type="dxa"/>
          </w:tcPr>
          <w:p w14:paraId="2F154671" w14:textId="77777777" w:rsidR="00DC25B9" w:rsidRPr="00F85725" w:rsidRDefault="00DC25B9" w:rsidP="00E27FB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14:paraId="5E3C2B33" w14:textId="77777777" w:rsidR="00DC25B9" w:rsidRPr="00F85725" w:rsidRDefault="00DC25B9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45522EAD" w14:textId="77777777" w:rsidR="00DC25B9" w:rsidRPr="00F85725" w:rsidRDefault="00DC25B9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7CD572F1" w14:textId="77777777" w:rsidR="00DC25B9" w:rsidRPr="00F85725" w:rsidRDefault="00DC25B9" w:rsidP="00E27FB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DC25B9" w:rsidRPr="00F85725" w14:paraId="356E7523" w14:textId="77777777" w:rsidTr="00E27FB0">
        <w:trPr>
          <w:jc w:val="center"/>
        </w:trPr>
        <w:tc>
          <w:tcPr>
            <w:tcW w:w="948" w:type="dxa"/>
          </w:tcPr>
          <w:p w14:paraId="6E0F9D46" w14:textId="77777777" w:rsidR="00DC25B9" w:rsidRPr="00814C77" w:rsidRDefault="00DC25B9" w:rsidP="00E27FB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344" w:type="dxa"/>
          </w:tcPr>
          <w:p w14:paraId="681170AD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оценки</w:t>
            </w:r>
          </w:p>
        </w:tc>
        <w:tc>
          <w:tcPr>
            <w:tcW w:w="0" w:type="auto"/>
          </w:tcPr>
          <w:p w14:paraId="001C8C92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оценки</w:t>
            </w:r>
          </w:p>
        </w:tc>
        <w:tc>
          <w:tcPr>
            <w:tcW w:w="0" w:type="auto"/>
          </w:tcPr>
          <w:p w14:paraId="624969D8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DC25B9" w:rsidRPr="00F85725" w14:paraId="436EBDFA" w14:textId="77777777" w:rsidTr="00E27FB0">
        <w:trPr>
          <w:jc w:val="center"/>
        </w:trPr>
        <w:tc>
          <w:tcPr>
            <w:tcW w:w="948" w:type="dxa"/>
          </w:tcPr>
          <w:p w14:paraId="699096A1" w14:textId="77777777" w:rsidR="00DC25B9" w:rsidRPr="00814C77" w:rsidRDefault="00DC25B9" w:rsidP="00E27FB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344" w:type="dxa"/>
          </w:tcPr>
          <w:p w14:paraId="6AEF934D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Слушатель</w:t>
            </w:r>
          </w:p>
        </w:tc>
        <w:tc>
          <w:tcPr>
            <w:tcW w:w="0" w:type="auto"/>
          </w:tcPr>
          <w:p w14:paraId="03F2D1A2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Слушатель</w:t>
            </w:r>
          </w:p>
        </w:tc>
        <w:tc>
          <w:tcPr>
            <w:tcW w:w="0" w:type="auto"/>
          </w:tcPr>
          <w:p w14:paraId="1560F39E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DC25B9" w:rsidRPr="00F85725" w14:paraId="762CF8C7" w14:textId="77777777" w:rsidTr="00E27FB0">
        <w:trPr>
          <w:jc w:val="center"/>
        </w:trPr>
        <w:tc>
          <w:tcPr>
            <w:tcW w:w="948" w:type="dxa"/>
          </w:tcPr>
          <w:p w14:paraId="0A7B07E6" w14:textId="77777777" w:rsidR="00DC25B9" w:rsidRPr="00814C77" w:rsidRDefault="00DC25B9" w:rsidP="00E27FB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344" w:type="dxa"/>
          </w:tcPr>
          <w:p w14:paraId="2CEAC17F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Предмет</w:t>
            </w:r>
          </w:p>
        </w:tc>
        <w:tc>
          <w:tcPr>
            <w:tcW w:w="0" w:type="auto"/>
          </w:tcPr>
          <w:p w14:paraId="450DEECB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Предмет</w:t>
            </w:r>
          </w:p>
        </w:tc>
        <w:tc>
          <w:tcPr>
            <w:tcW w:w="0" w:type="auto"/>
          </w:tcPr>
          <w:p w14:paraId="428EAA6D" w14:textId="77777777" w:rsidR="00DC25B9" w:rsidRPr="00F85725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DC25B9" w:rsidRPr="00F85725" w14:paraId="078B5687" w14:textId="77777777" w:rsidTr="00E27FB0">
        <w:trPr>
          <w:jc w:val="center"/>
        </w:trPr>
        <w:tc>
          <w:tcPr>
            <w:tcW w:w="948" w:type="dxa"/>
          </w:tcPr>
          <w:p w14:paraId="3650DAB0" w14:textId="77777777" w:rsidR="00DC25B9" w:rsidRPr="00DD6747" w:rsidRDefault="00DC25B9" w:rsidP="00E27FB0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2344" w:type="dxa"/>
          </w:tcPr>
          <w:p w14:paraId="56E25718" w14:textId="77777777" w:rsidR="00DC25B9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Оценка</w:t>
            </w:r>
          </w:p>
        </w:tc>
        <w:tc>
          <w:tcPr>
            <w:tcW w:w="0" w:type="auto"/>
          </w:tcPr>
          <w:p w14:paraId="443426A9" w14:textId="77777777" w:rsidR="00DC25B9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Значение оценки</w:t>
            </w:r>
          </w:p>
        </w:tc>
        <w:tc>
          <w:tcPr>
            <w:tcW w:w="0" w:type="auto"/>
          </w:tcPr>
          <w:p w14:paraId="1FBBED4D" w14:textId="77777777" w:rsidR="00DC25B9" w:rsidRDefault="00DC25B9" w:rsidP="00E27F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07832B53" w14:textId="77777777" w:rsidR="00DC25B9" w:rsidRDefault="00DC25B9" w:rsidP="00821788">
      <w:pPr>
        <w:rPr>
          <w:lang w:eastAsia="ru-RU"/>
        </w:rPr>
      </w:pPr>
    </w:p>
    <w:p w14:paraId="4E21BE0F" w14:textId="77777777" w:rsidR="0021453D" w:rsidRDefault="0021453D" w:rsidP="0021453D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8</w:t>
      </w:r>
    </w:p>
    <w:p w14:paraId="7F85140C" w14:textId="77777777" w:rsidR="0021453D" w:rsidRPr="00F85725" w:rsidRDefault="0021453D" w:rsidP="0021453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Преподаватели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44"/>
        <w:gridCol w:w="3052"/>
        <w:gridCol w:w="1759"/>
      </w:tblGrid>
      <w:tr w:rsidR="0021453D" w:rsidRPr="00F85725" w14:paraId="50F5108C" w14:textId="77777777" w:rsidTr="000866A0">
        <w:trPr>
          <w:jc w:val="center"/>
        </w:trPr>
        <w:tc>
          <w:tcPr>
            <w:tcW w:w="948" w:type="dxa"/>
          </w:tcPr>
          <w:p w14:paraId="2F5EFEF4" w14:textId="77777777" w:rsidR="0021453D" w:rsidRPr="00F85725" w:rsidRDefault="0021453D" w:rsidP="000866A0">
            <w:pPr>
              <w:ind w:firstLine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14:paraId="6A67B460" w14:textId="77777777" w:rsidR="0021453D" w:rsidRPr="00F85725" w:rsidRDefault="0021453D" w:rsidP="000866A0">
            <w:pPr>
              <w:ind w:firstLine="0"/>
              <w:jc w:val="center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277FA9A2" w14:textId="77777777" w:rsidR="0021453D" w:rsidRPr="00F85725" w:rsidRDefault="0021453D" w:rsidP="000866A0">
            <w:pPr>
              <w:ind w:firstLine="0"/>
              <w:jc w:val="center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679B6EC3" w14:textId="77777777" w:rsidR="0021453D" w:rsidRPr="00F85725" w:rsidRDefault="0021453D" w:rsidP="000866A0">
            <w:pPr>
              <w:ind w:firstLine="0"/>
              <w:jc w:val="center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21453D" w:rsidRPr="00F85725" w14:paraId="08CA3745" w14:textId="77777777" w:rsidTr="000866A0">
        <w:trPr>
          <w:jc w:val="center"/>
        </w:trPr>
        <w:tc>
          <w:tcPr>
            <w:tcW w:w="948" w:type="dxa"/>
          </w:tcPr>
          <w:p w14:paraId="64889F4D" w14:textId="77777777" w:rsidR="0021453D" w:rsidRPr="00814C77" w:rsidRDefault="0021453D" w:rsidP="000866A0">
            <w:pPr>
              <w:ind w:firstLine="0"/>
              <w:jc w:val="center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344" w:type="dxa"/>
          </w:tcPr>
          <w:p w14:paraId="68544202" w14:textId="77777777" w:rsidR="0021453D" w:rsidRPr="00F85725" w:rsidRDefault="0021453D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Номер</w:t>
            </w:r>
          </w:p>
        </w:tc>
        <w:tc>
          <w:tcPr>
            <w:tcW w:w="0" w:type="auto"/>
          </w:tcPr>
          <w:p w14:paraId="03753C4B" w14:textId="77777777" w:rsidR="0021453D" w:rsidRPr="00F85725" w:rsidRDefault="0021453D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Номер </w:t>
            </w:r>
            <w:r w:rsidR="000866A0">
              <w:rPr>
                <w:lang w:eastAsia="ru-RU"/>
              </w:rPr>
              <w:t>преподавателя</w:t>
            </w:r>
          </w:p>
        </w:tc>
        <w:tc>
          <w:tcPr>
            <w:tcW w:w="0" w:type="auto"/>
          </w:tcPr>
          <w:p w14:paraId="4396BC7F" w14:textId="77777777" w:rsidR="0021453D" w:rsidRPr="00F85725" w:rsidRDefault="0021453D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0866A0" w:rsidRPr="00F85725" w14:paraId="45C085D9" w14:textId="77777777" w:rsidTr="000866A0">
        <w:trPr>
          <w:jc w:val="center"/>
        </w:trPr>
        <w:tc>
          <w:tcPr>
            <w:tcW w:w="948" w:type="dxa"/>
          </w:tcPr>
          <w:p w14:paraId="50B71174" w14:textId="77777777" w:rsidR="000866A0" w:rsidRDefault="000866A0" w:rsidP="000866A0">
            <w:pPr>
              <w:ind w:firstLine="0"/>
              <w:jc w:val="center"/>
              <w:rPr>
                <w:b/>
                <w:lang w:eastAsia="ru-RU"/>
              </w:rPr>
            </w:pPr>
          </w:p>
        </w:tc>
        <w:tc>
          <w:tcPr>
            <w:tcW w:w="2344" w:type="dxa"/>
          </w:tcPr>
          <w:p w14:paraId="1A25829C" w14:textId="77777777" w:rsidR="000866A0" w:rsidRDefault="000866A0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ФИО</w:t>
            </w:r>
          </w:p>
        </w:tc>
        <w:tc>
          <w:tcPr>
            <w:tcW w:w="0" w:type="auto"/>
          </w:tcPr>
          <w:p w14:paraId="2C104AA1" w14:textId="77777777" w:rsidR="000866A0" w:rsidRDefault="000866A0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ФИО преподавателя</w:t>
            </w:r>
          </w:p>
        </w:tc>
        <w:tc>
          <w:tcPr>
            <w:tcW w:w="0" w:type="auto"/>
          </w:tcPr>
          <w:p w14:paraId="080BBF8F" w14:textId="77777777" w:rsidR="000866A0" w:rsidRDefault="000866A0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0866A0" w:rsidRPr="00F85725" w14:paraId="60839123" w14:textId="77777777" w:rsidTr="000866A0">
        <w:trPr>
          <w:jc w:val="center"/>
        </w:trPr>
        <w:tc>
          <w:tcPr>
            <w:tcW w:w="948" w:type="dxa"/>
          </w:tcPr>
          <w:p w14:paraId="05DBB8D1" w14:textId="77777777" w:rsidR="000866A0" w:rsidRDefault="000866A0" w:rsidP="000866A0">
            <w:pPr>
              <w:ind w:firstLine="0"/>
              <w:jc w:val="center"/>
              <w:rPr>
                <w:b/>
                <w:lang w:eastAsia="ru-RU"/>
              </w:rPr>
            </w:pPr>
          </w:p>
        </w:tc>
        <w:tc>
          <w:tcPr>
            <w:tcW w:w="2344" w:type="dxa"/>
          </w:tcPr>
          <w:p w14:paraId="594DDB61" w14:textId="77777777" w:rsidR="000866A0" w:rsidRDefault="000866A0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Кафедра</w:t>
            </w:r>
          </w:p>
        </w:tc>
        <w:tc>
          <w:tcPr>
            <w:tcW w:w="0" w:type="auto"/>
          </w:tcPr>
          <w:p w14:paraId="1AE5ED96" w14:textId="77777777" w:rsidR="000866A0" w:rsidRDefault="000866A0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Кафедра преподавателя</w:t>
            </w:r>
          </w:p>
        </w:tc>
        <w:tc>
          <w:tcPr>
            <w:tcW w:w="0" w:type="auto"/>
          </w:tcPr>
          <w:p w14:paraId="01D842B3" w14:textId="77777777" w:rsidR="000866A0" w:rsidRDefault="000866A0" w:rsidP="000866A0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3263C9D4" w14:textId="77777777" w:rsidR="00DC25B9" w:rsidRPr="00E27FB0" w:rsidRDefault="00E27FB0" w:rsidP="00E27FB0">
      <w:pPr>
        <w:spacing w:before="120" w:after="120"/>
        <w:ind w:left="357" w:firstLine="0"/>
        <w:rPr>
          <w:b/>
          <w:bCs/>
          <w:color w:val="FF0000"/>
          <w:sz w:val="24"/>
          <w:szCs w:val="24"/>
        </w:rPr>
      </w:pPr>
      <w:r w:rsidRPr="00E27FB0">
        <w:rPr>
          <w:b/>
          <w:bCs/>
          <w:color w:val="FF0000"/>
          <w:sz w:val="24"/>
          <w:szCs w:val="24"/>
        </w:rPr>
        <w:t>Куда пропала сущность Оценки?</w:t>
      </w:r>
    </w:p>
    <w:p w14:paraId="394299E4" w14:textId="77777777" w:rsidR="00EA5FD0" w:rsidRPr="00A136EC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lastRenderedPageBreak/>
        <w:t>Диаграмма "сущность-связь", отоб</w:t>
      </w:r>
      <w:r>
        <w:t>ражающая концептуальную модель</w:t>
      </w:r>
    </w:p>
    <w:p w14:paraId="4B168B6E" w14:textId="77777777" w:rsidR="00EA5FD0" w:rsidRDefault="000866A0" w:rsidP="0070569C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szCs w:val="28"/>
        </w:rPr>
      </w:pPr>
      <w:r w:rsidRPr="000866A0">
        <w:rPr>
          <w:rFonts w:ascii="Arial" w:hAnsi="Arial" w:cs="Arial"/>
          <w:noProof/>
          <w:sz w:val="16"/>
          <w:szCs w:val="16"/>
          <w:lang w:eastAsia="zh-CN"/>
        </w:rPr>
        <mc:AlternateContent>
          <mc:Choice Requires="wpc">
            <w:drawing>
              <wp:inline distT="0" distB="0" distL="0" distR="0" wp14:anchorId="6C1B562B" wp14:editId="6FC5AA6D">
                <wp:extent cx="6129655" cy="4118457"/>
                <wp:effectExtent l="0" t="0" r="4445" b="0"/>
                <wp:docPr id="26" name="Полотно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8" name="Прямоугольник 28"/>
                        <wps:cNvSpPr/>
                        <wps:spPr>
                          <a:xfrm>
                            <a:off x="1338683" y="468174"/>
                            <a:ext cx="828000" cy="36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D55F1E" w14:textId="77777777" w:rsidR="00E27FB0" w:rsidRPr="000866A0" w:rsidRDefault="00E27FB0" w:rsidP="000866A0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>Слушатели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Блок-схема: знак завершения 29"/>
                        <wps:cNvSpPr/>
                        <wps:spPr>
                          <a:xfrm>
                            <a:off x="117044" y="143662"/>
                            <a:ext cx="900000" cy="28800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B7CD42" w14:textId="77777777" w:rsidR="00E27FB0" w:rsidRPr="00F455E8" w:rsidRDefault="00E27FB0" w:rsidP="000866A0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 xml:space="preserve">Код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>слуш.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Соединительная линия уступом 30"/>
                        <wps:cNvCnPr>
                          <a:stCxn id="29" idx="3"/>
                          <a:endCxn id="28" idx="1"/>
                        </wps:cNvCnPr>
                        <wps:spPr>
                          <a:xfrm>
                            <a:off x="1017044" y="287662"/>
                            <a:ext cx="321639" cy="360512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Блок-схема: знак завершения 41"/>
                        <wps:cNvSpPr/>
                        <wps:spPr>
                          <a:xfrm>
                            <a:off x="114162" y="501870"/>
                            <a:ext cx="899795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0CE7D2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Код группы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Соединительная линия уступом 33"/>
                        <wps:cNvCnPr>
                          <a:stCxn id="28" idx="1"/>
                          <a:endCxn id="41" idx="3"/>
                        </wps:cNvCnPr>
                        <wps:spPr>
                          <a:xfrm rot="10800000">
                            <a:off x="1013957" y="645698"/>
                            <a:ext cx="324726" cy="2476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Блок-схема: знак завершения 43"/>
                        <wps:cNvSpPr/>
                        <wps:spPr>
                          <a:xfrm>
                            <a:off x="114163" y="845683"/>
                            <a:ext cx="899795" cy="28702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DB5787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ФИО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Соединительная линия уступом 34"/>
                        <wps:cNvCnPr>
                          <a:stCxn id="43" idx="3"/>
                          <a:endCxn id="28" idx="1"/>
                        </wps:cNvCnPr>
                        <wps:spPr>
                          <a:xfrm flipV="1">
                            <a:off x="1013958" y="648174"/>
                            <a:ext cx="324725" cy="341019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Блок-схема: знак завершения 45"/>
                        <wps:cNvSpPr/>
                        <wps:spPr>
                          <a:xfrm>
                            <a:off x="121480" y="1196812"/>
                            <a:ext cx="899795" cy="28702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0B0065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 xml:space="preserve">Дата </w:t>
                              </w: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рожд.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Соединительная линия уступом 35"/>
                        <wps:cNvCnPr>
                          <a:stCxn id="45" idx="3"/>
                          <a:endCxn id="28" idx="1"/>
                        </wps:cNvCnPr>
                        <wps:spPr>
                          <a:xfrm flipV="1">
                            <a:off x="1021275" y="648174"/>
                            <a:ext cx="317408" cy="692148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Блок-схема: знак завершения 54"/>
                        <wps:cNvSpPr/>
                        <wps:spPr>
                          <a:xfrm>
                            <a:off x="114397" y="1540629"/>
                            <a:ext cx="899795" cy="28638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387C96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Дом</w:t>
                              </w: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. адрес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Соединительная линия уступом 36"/>
                        <wps:cNvCnPr>
                          <a:stCxn id="54" idx="3"/>
                          <a:endCxn id="28" idx="1"/>
                        </wps:cNvCnPr>
                        <wps:spPr>
                          <a:xfrm flipV="1">
                            <a:off x="1014192" y="648174"/>
                            <a:ext cx="324491" cy="1035648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Блок-схема: знак завершения 55"/>
                        <wps:cNvSpPr/>
                        <wps:spPr>
                          <a:xfrm>
                            <a:off x="121479" y="1884442"/>
                            <a:ext cx="899795" cy="28575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4923CE" w14:textId="77777777" w:rsidR="00E27FB0" w:rsidRPr="00F455E8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>Телефон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Соединительная линия уступом 37"/>
                        <wps:cNvCnPr>
                          <a:stCxn id="28" idx="1"/>
                          <a:endCxn id="55" idx="3"/>
                        </wps:cNvCnPr>
                        <wps:spPr>
                          <a:xfrm rot="10800000" flipV="1">
                            <a:off x="1021275" y="648173"/>
                            <a:ext cx="317409" cy="1379143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Блок-схема: знак завершения 56"/>
                        <wps:cNvSpPr/>
                        <wps:spPr>
                          <a:xfrm>
                            <a:off x="121478" y="2257517"/>
                            <a:ext cx="899795" cy="28575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AEC0A3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Примечание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Соединительная линия уступом 38"/>
                        <wps:cNvCnPr>
                          <a:stCxn id="56" idx="3"/>
                          <a:endCxn id="28" idx="1"/>
                        </wps:cNvCnPr>
                        <wps:spPr>
                          <a:xfrm flipV="1">
                            <a:off x="1021273" y="648174"/>
                            <a:ext cx="317410" cy="1752218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Прямоугольник 57"/>
                        <wps:cNvSpPr/>
                        <wps:spPr>
                          <a:xfrm>
                            <a:off x="3384057" y="482787"/>
                            <a:ext cx="827405" cy="35941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FD666D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Предметы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Блок-схема: знак завершения 58"/>
                        <wps:cNvSpPr/>
                        <wps:spPr>
                          <a:xfrm>
                            <a:off x="4664217" y="194630"/>
                            <a:ext cx="899795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30F522" w14:textId="77777777" w:rsidR="00E27FB0" w:rsidRDefault="00E27FB0" w:rsidP="00F455E8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 xml:space="preserve">Код </w:t>
                              </w: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предм.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Соединительная линия уступом 39"/>
                        <wps:cNvCnPr>
                          <a:stCxn id="58" idx="1"/>
                          <a:endCxn id="57" idx="3"/>
                        </wps:cNvCnPr>
                        <wps:spPr>
                          <a:xfrm rot="10800000" flipV="1">
                            <a:off x="4211463" y="338458"/>
                            <a:ext cx="452755" cy="324034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Блок-схема: знак завершения 59"/>
                        <wps:cNvSpPr/>
                        <wps:spPr>
                          <a:xfrm>
                            <a:off x="4656903" y="519187"/>
                            <a:ext cx="899795" cy="28702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D36518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Название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Блок-схема: знак завершения 60"/>
                        <wps:cNvSpPr/>
                        <wps:spPr>
                          <a:xfrm>
                            <a:off x="4656903" y="838329"/>
                            <a:ext cx="899795" cy="28638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E6D567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Кол-во часов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Соединительная линия уступом 40"/>
                        <wps:cNvCnPr>
                          <a:stCxn id="59" idx="1"/>
                          <a:endCxn id="57" idx="3"/>
                        </wps:cNvCnPr>
                        <wps:spPr>
                          <a:xfrm rot="10800000">
                            <a:off x="4211463" y="662493"/>
                            <a:ext cx="445441" cy="205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Соединительная линия уступом 42"/>
                        <wps:cNvCnPr>
                          <a:stCxn id="57" idx="3"/>
                          <a:endCxn id="60" idx="1"/>
                        </wps:cNvCnPr>
                        <wps:spPr>
                          <a:xfrm>
                            <a:off x="4211462" y="662492"/>
                            <a:ext cx="445441" cy="319030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Блок-схема: знак завершения 61"/>
                        <wps:cNvSpPr/>
                        <wps:spPr>
                          <a:xfrm>
                            <a:off x="4664218" y="1152923"/>
                            <a:ext cx="899795" cy="28575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221523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Вид контр.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Соединительная линия уступом 46"/>
                        <wps:cNvCnPr>
                          <a:stCxn id="57" idx="3"/>
                          <a:endCxn id="61" idx="1"/>
                        </wps:cNvCnPr>
                        <wps:spPr>
                          <a:xfrm>
                            <a:off x="4211462" y="662492"/>
                            <a:ext cx="452756" cy="633306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Блок-схема: знак завершения 62"/>
                        <wps:cNvSpPr/>
                        <wps:spPr>
                          <a:xfrm>
                            <a:off x="4671533" y="1474791"/>
                            <a:ext cx="899795" cy="28511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917067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Препод.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Соединительная линия уступом 63"/>
                        <wps:cNvCnPr>
                          <a:stCxn id="57" idx="3"/>
                          <a:endCxn id="62" idx="1"/>
                        </wps:cNvCnPr>
                        <wps:spPr>
                          <a:xfrm>
                            <a:off x="4211462" y="662492"/>
                            <a:ext cx="460071" cy="954857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1964909" y="3172320"/>
                            <a:ext cx="827405" cy="3587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5415D8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Оценки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Блок-схема: знак завершения 65"/>
                        <wps:cNvSpPr/>
                        <wps:spPr>
                          <a:xfrm>
                            <a:off x="757900" y="2718966"/>
                            <a:ext cx="899795" cy="28702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8062B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Код оценки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Блок-схема: знак завершения 67"/>
                        <wps:cNvSpPr/>
                        <wps:spPr>
                          <a:xfrm>
                            <a:off x="750280" y="3043451"/>
                            <a:ext cx="899795" cy="28638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FCE45B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Слушатель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Блок-схема: знак завершения 68"/>
                        <wps:cNvSpPr/>
                        <wps:spPr>
                          <a:xfrm>
                            <a:off x="750280" y="3362856"/>
                            <a:ext cx="899795" cy="28575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616180" w14:textId="77777777" w:rsidR="00E27FB0" w:rsidRPr="00143BCE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>Предмет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Блок-схема: знак завершения 71"/>
                        <wps:cNvSpPr/>
                        <wps:spPr>
                          <a:xfrm>
                            <a:off x="757900" y="3677181"/>
                            <a:ext cx="899795" cy="28511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F57332" w14:textId="77777777" w:rsidR="00E27FB0" w:rsidRDefault="00E27FB0" w:rsidP="00143BCE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Оценка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Соединительная линия уступом 75"/>
                        <wps:cNvCnPr>
                          <a:stCxn id="65" idx="3"/>
                          <a:endCxn id="64" idx="1"/>
                        </wps:cNvCnPr>
                        <wps:spPr>
                          <a:xfrm>
                            <a:off x="1657695" y="2862306"/>
                            <a:ext cx="307214" cy="48920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Соединительная линия уступом 76"/>
                        <wps:cNvCnPr>
                          <a:stCxn id="67" idx="3"/>
                          <a:endCxn id="64" idx="1"/>
                        </wps:cNvCnPr>
                        <wps:spPr>
                          <a:xfrm>
                            <a:off x="1650075" y="3186454"/>
                            <a:ext cx="314834" cy="165054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Соединительная линия уступом 77"/>
                        <wps:cNvCnPr>
                          <a:stCxn id="68" idx="3"/>
                          <a:endCxn id="64" idx="1"/>
                        </wps:cNvCnPr>
                        <wps:spPr>
                          <a:xfrm flipV="1">
                            <a:off x="1650075" y="3351508"/>
                            <a:ext cx="314834" cy="154015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Соединительная линия уступом 78"/>
                        <wps:cNvCnPr>
                          <a:stCxn id="64" idx="1"/>
                          <a:endCxn id="71" idx="3"/>
                        </wps:cNvCnPr>
                        <wps:spPr>
                          <a:xfrm rot="10800000" flipV="1">
                            <a:off x="1657694" y="3351507"/>
                            <a:ext cx="307214" cy="468003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Соединительная линия уступом 79"/>
                        <wps:cNvCnPr>
                          <a:stCxn id="28" idx="3"/>
                          <a:endCxn id="64" idx="0"/>
                        </wps:cNvCnPr>
                        <wps:spPr>
                          <a:xfrm>
                            <a:off x="2166683" y="648136"/>
                            <a:ext cx="211929" cy="2523995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Соединительная линия уступом 80"/>
                        <wps:cNvCnPr>
                          <a:stCxn id="57" idx="1"/>
                          <a:endCxn id="64" idx="3"/>
                        </wps:cNvCnPr>
                        <wps:spPr>
                          <a:xfrm rot="10800000" flipV="1">
                            <a:off x="2792315" y="662492"/>
                            <a:ext cx="591743" cy="2689216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Прямоугольник 81"/>
                        <wps:cNvSpPr/>
                        <wps:spPr>
                          <a:xfrm>
                            <a:off x="3686861" y="3116049"/>
                            <a:ext cx="1022036" cy="3587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9671D1" w14:textId="77777777" w:rsidR="00E27FB0" w:rsidRDefault="00E27FB0" w:rsidP="001855D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Преподаватели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Блок-схема: знак завершения 82"/>
                        <wps:cNvSpPr/>
                        <wps:spPr>
                          <a:xfrm>
                            <a:off x="5161651" y="2828102"/>
                            <a:ext cx="899795" cy="28702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3ADEDC" w14:textId="77777777" w:rsidR="00E27FB0" w:rsidRDefault="00E27FB0" w:rsidP="001855D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 xml:space="preserve">Код </w:t>
                              </w: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препод.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Соединительная линия уступом 83"/>
                        <wps:cNvCnPr/>
                        <wps:spPr>
                          <a:xfrm rot="10800000" flipV="1">
                            <a:off x="4708896" y="2971612"/>
                            <a:ext cx="452755" cy="309245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Блок-схема: знак завершения 84"/>
                        <wps:cNvSpPr/>
                        <wps:spPr>
                          <a:xfrm>
                            <a:off x="5154031" y="3152587"/>
                            <a:ext cx="899795" cy="28638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6334F6" w14:textId="77777777" w:rsidR="00E27FB0" w:rsidRDefault="00E27FB0" w:rsidP="001855D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ФИО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Блок-схема: знак завершения 85"/>
                        <wps:cNvSpPr/>
                        <wps:spPr>
                          <a:xfrm>
                            <a:off x="5154031" y="3471992"/>
                            <a:ext cx="899795" cy="28575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35045E" w14:textId="77777777" w:rsidR="00E27FB0" w:rsidRDefault="00E27FB0" w:rsidP="001855D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Кафедра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Соединительная линия уступом 86"/>
                        <wps:cNvCnPr>
                          <a:stCxn id="84" idx="1"/>
                        </wps:cNvCnPr>
                        <wps:spPr>
                          <a:xfrm rot="10800000">
                            <a:off x="4718307" y="3281104"/>
                            <a:ext cx="435725" cy="14481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Соединительная линия уступом 87"/>
                        <wps:cNvCnPr>
                          <a:stCxn id="81" idx="3"/>
                          <a:endCxn id="85" idx="1"/>
                        </wps:cNvCnPr>
                        <wps:spPr>
                          <a:xfrm>
                            <a:off x="4708897" y="3295241"/>
                            <a:ext cx="445134" cy="319412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Соединительная линия уступом 92"/>
                        <wps:cNvCnPr>
                          <a:stCxn id="57" idx="2"/>
                          <a:endCxn id="81" idx="0"/>
                        </wps:cNvCnPr>
                        <wps:spPr>
                          <a:xfrm rot="16200000" flipH="1">
                            <a:off x="2860961" y="1778945"/>
                            <a:ext cx="2273717" cy="400119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Надпись 93"/>
                        <wps:cNvSpPr txBox="1"/>
                        <wps:spPr>
                          <a:xfrm>
                            <a:off x="2143353" y="1952694"/>
                            <a:ext cx="436033" cy="2416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9D7C8E" w14:textId="77777777" w:rsidR="00E27FB0" w:rsidRPr="001855D1" w:rsidRDefault="00E27FB0" w:rsidP="001855D1">
                              <w:pPr>
                                <w:ind w:firstLine="0"/>
                                <w:jc w:val="center"/>
                                <w:rPr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>:N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Надпись 93"/>
                        <wps:cNvSpPr txBox="1"/>
                        <wps:spPr>
                          <a:xfrm>
                            <a:off x="2901251" y="1957000"/>
                            <a:ext cx="383271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1F6360" w14:textId="77777777" w:rsidR="00E27FB0" w:rsidRDefault="00E27FB0" w:rsidP="001855D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  <w:lang w:val="en-US"/>
                                </w:rPr>
                                <w:t>:N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Надпись 93"/>
                        <wps:cNvSpPr txBox="1"/>
                        <wps:spPr>
                          <a:xfrm>
                            <a:off x="3998535" y="2337256"/>
                            <a:ext cx="397900" cy="2406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51BDE9" w14:textId="77777777" w:rsidR="00E27FB0" w:rsidRDefault="00E27FB0" w:rsidP="001855D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  <w:lang w:val="en-US"/>
                                </w:rPr>
                                <w:t>:N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1B562B" id="Полотно 26" o:spid="_x0000_s1036" editas="canvas" style="width:482.65pt;height:324.3pt;mso-position-horizontal-relative:char;mso-position-vertical-relative:line" coordsize="61296,41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">
                <v:shape id="_x0000_s1037" type="#_x0000_t75" style="position:absolute;width:61296;height:41179;visibility:visible;mso-wrap-style:square">
                  <v:fill o:detectmouseclick="t"/>
                  <v:path o:connecttype="none"/>
                </v:shape>
                <v:rect id="Прямоугольник 28" o:spid="_x0000_s1038" style="position:absolute;left:13386;top:4681;width:828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" fillcolor="white [3201]" strokecolor="black [3200]" strokeweight="1pt">
                  <v:textbox>
                    <w:txbxContent>
                      <w:p w14:paraId="62D55F1E" w14:textId="77777777" w:rsidR="00E27FB0" w:rsidRPr="000866A0" w:rsidRDefault="00E27FB0" w:rsidP="000866A0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</w:rPr>
                          <w:t>Слушатели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Блок-схема: знак завершения 29" o:spid="_x0000_s1039" type="#_x0000_t116" style="position:absolute;left:1170;top:1436;width:90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" fillcolor="white [3201]" strokecolor="black [3200]" strokeweight="1pt">
                  <v:textbox>
                    <w:txbxContent>
                      <w:p w14:paraId="05B7CD42" w14:textId="77777777" w:rsidR="00E27FB0" w:rsidRPr="00F455E8" w:rsidRDefault="00E27FB0" w:rsidP="000866A0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</w:rPr>
                          <w:t xml:space="preserve">Код </w:t>
                        </w:r>
                        <w:r>
                          <w:rPr>
                            <w:rFonts w:ascii="Arial" w:hAnsi="Arial" w:cs="Arial"/>
                            <w:sz w:val="16"/>
                          </w:rPr>
                          <w:t>слуш.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30" o:spid="_x0000_s1040" type="#_x0000_t34" style="position:absolute;left:10170;top:2876;width:3216;height:360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" strokecolor="black [3200]" strokeweight="1pt"/>
                <v:shape id="Блок-схема: знак завершения 41" o:spid="_x0000_s1041" type="#_x0000_t116" style="position:absolute;left:1141;top:5018;width:8998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" fillcolor="white [3201]" strokecolor="black [3200]" strokeweight="1pt">
                  <v:textbox>
                    <w:txbxContent>
                      <w:p w14:paraId="6F0CE7D2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Код группы</w:t>
                        </w:r>
                      </w:p>
                    </w:txbxContent>
                  </v:textbox>
                </v:shape>
                <v:shape id="Соединительная линия уступом 33" o:spid="_x0000_s1042" type="#_x0000_t34" style="position:absolute;left:10139;top:6456;width:3247;height:25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" strokecolor="black [3200]" strokeweight="1pt"/>
                <v:shape id="Блок-схема: знак завершения 43" o:spid="_x0000_s1043" type="#_x0000_t116" style="position:absolute;left:1141;top:8456;width:8998;height:28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" fillcolor="white [3201]" strokecolor="black [3200]" strokeweight="1pt">
                  <v:textbox>
                    <w:txbxContent>
                      <w:p w14:paraId="20DB5787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ФИО</w:t>
                        </w:r>
                      </w:p>
                    </w:txbxContent>
                  </v:textbox>
                </v:shape>
                <v:shape id="Соединительная линия уступом 34" o:spid="_x0000_s1044" type="#_x0000_t34" style="position:absolute;left:10139;top:6481;width:3247;height:341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" strokecolor="black [3200]" strokeweight="1pt"/>
                <v:shape id="Блок-схема: знак завершения 45" o:spid="_x0000_s1045" type="#_x0000_t116" style="position:absolute;left:1214;top:11968;width:8998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" fillcolor="white [3201]" strokecolor="black [3200]" strokeweight="1pt">
                  <v:textbox>
                    <w:txbxContent>
                      <w:p w14:paraId="010B0065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 xml:space="preserve">Дата </w:t>
                        </w: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рожд.</w:t>
                        </w:r>
                      </w:p>
                    </w:txbxContent>
                  </v:textbox>
                </v:shape>
                <v:shape id="Соединительная линия уступом 35" o:spid="_x0000_s1046" type="#_x0000_t34" style="position:absolute;left:10212;top:6481;width:3174;height:692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" strokecolor="black [3200]" strokeweight="1pt"/>
                <v:shape id="Блок-схема: знак завершения 54" o:spid="_x0000_s1047" type="#_x0000_t116" style="position:absolute;left:1143;top:15406;width:8998;height:2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" fillcolor="white [3201]" strokecolor="black [3200]" strokeweight="1pt">
                  <v:textbox>
                    <w:txbxContent>
                      <w:p w14:paraId="04387C96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Дом</w:t>
                        </w: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. адрес</w:t>
                        </w:r>
                      </w:p>
                    </w:txbxContent>
                  </v:textbox>
                </v:shape>
                <v:shape id="Соединительная линия уступом 36" o:spid="_x0000_s1048" type="#_x0000_t34" style="position:absolute;left:10141;top:6481;width:3245;height:103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" strokecolor="black [3200]" strokeweight="1pt"/>
                <v:shape id="Блок-схема: знак завершения 55" o:spid="_x0000_s1049" type="#_x0000_t116" style="position:absolute;left:1214;top:18844;width:8998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" fillcolor="white [3201]" strokecolor="black [3200]" strokeweight="1pt">
                  <v:textbox>
                    <w:txbxContent>
                      <w:p w14:paraId="374923CE" w14:textId="77777777" w:rsidR="00E27FB0" w:rsidRPr="00F455E8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</w:rPr>
                          <w:t>Телефон</w:t>
                        </w:r>
                      </w:p>
                    </w:txbxContent>
                  </v:textbox>
                </v:shape>
                <v:shape id="Соединительная линия уступом 37" o:spid="_x0000_s1050" type="#_x0000_t34" style="position:absolute;left:10212;top:6481;width:3174;height:13792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" strokecolor="black [3200]" strokeweight="1pt"/>
                <v:shape id="Блок-схема: знак завершения 56" o:spid="_x0000_s1051" type="#_x0000_t116" style="position:absolute;left:1214;top:22575;width:8998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" fillcolor="white [3201]" strokecolor="black [3200]" strokeweight="1pt">
                  <v:textbox>
                    <w:txbxContent>
                      <w:p w14:paraId="7BAEC0A3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Примечание</w:t>
                        </w:r>
                      </w:p>
                    </w:txbxContent>
                  </v:textbox>
                </v:shape>
                <v:shape id="Соединительная линия уступом 38" o:spid="_x0000_s1052" type="#_x0000_t34" style="position:absolute;left:10212;top:6481;width:3174;height:1752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" strokecolor="black [3200]" strokeweight="1pt"/>
                <v:rect id="Прямоугольник 57" o:spid="_x0000_s1053" style="position:absolute;left:33840;top:4827;width:82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" fillcolor="white [3201]" strokecolor="black [3200]" strokeweight="1pt">
                  <v:textbox>
                    <w:txbxContent>
                      <w:p w14:paraId="66FD666D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Предметы</w:t>
                        </w:r>
                      </w:p>
                    </w:txbxContent>
                  </v:textbox>
                </v:rect>
                <v:shape id="Блок-схема: знак завершения 58" o:spid="_x0000_s1054" type="#_x0000_t116" style="position:absolute;left:46642;top:1946;width:8998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" fillcolor="white [3201]" strokecolor="black [3200]" strokeweight="1pt">
                  <v:textbox>
                    <w:txbxContent>
                      <w:p w14:paraId="5630F522" w14:textId="77777777" w:rsidR="00E27FB0" w:rsidRDefault="00E27FB0" w:rsidP="00F455E8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 xml:space="preserve">Код </w:t>
                        </w: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предм.</w:t>
                        </w:r>
                      </w:p>
                    </w:txbxContent>
                  </v:textbox>
                </v:shape>
                <v:shape id="Соединительная линия уступом 39" o:spid="_x0000_s1055" type="#_x0000_t34" style="position:absolute;left:42114;top:3384;width:4528;height:3240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" strokecolor="black [3200]" strokeweight="1pt"/>
                <v:shape id="Блок-схема: знак завершения 59" o:spid="_x0000_s1056" type="#_x0000_t116" style="position:absolute;left:46569;top:5191;width:8997;height:28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" fillcolor="white [3201]" strokecolor="black [3200]" strokeweight="1pt">
                  <v:textbox>
                    <w:txbxContent>
                      <w:p w14:paraId="37D36518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Название</w:t>
                        </w:r>
                      </w:p>
                    </w:txbxContent>
                  </v:textbox>
                </v:shape>
                <v:shape id="Блок-схема: знак завершения 60" o:spid="_x0000_s1057" type="#_x0000_t116" style="position:absolute;left:46569;top:8383;width:8997;height:2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" fillcolor="white [3201]" strokecolor="black [3200]" strokeweight="1pt">
                  <v:textbox>
                    <w:txbxContent>
                      <w:p w14:paraId="1FE6D567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Кол-во часов</w:t>
                        </w:r>
                      </w:p>
                    </w:txbxContent>
                  </v:textbox>
                </v:shape>
                <v:shape id="Соединительная линия уступом 40" o:spid="_x0000_s1058" type="#_x0000_t34" style="position:absolute;left:42114;top:6624;width:4455;height:2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" strokecolor="black [3200]" strokeweight="1pt"/>
                <v:shape id="Соединительная линия уступом 42" o:spid="_x0000_s1059" type="#_x0000_t34" style="position:absolute;left:42114;top:6624;width:4455;height:319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" strokecolor="black [3200]" strokeweight="1pt"/>
                <v:shape id="Блок-схема: знак завершения 61" o:spid="_x0000_s1060" type="#_x0000_t116" style="position:absolute;left:46642;top:11529;width:8998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" fillcolor="white [3201]" strokecolor="black [3200]" strokeweight="1pt">
                  <v:textbox>
                    <w:txbxContent>
                      <w:p w14:paraId="07221523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Вид контр.</w:t>
                        </w:r>
                      </w:p>
                    </w:txbxContent>
                  </v:textbox>
                </v:shape>
                <v:shape id="Соединительная линия уступом 46" o:spid="_x0000_s1061" type="#_x0000_t34" style="position:absolute;left:42114;top:6624;width:4528;height:633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" strokecolor="black [3200]" strokeweight="1pt"/>
                <v:shape id="Блок-схема: знак завершения 62" o:spid="_x0000_s1062" type="#_x0000_t116" style="position:absolute;left:46715;top:14747;width:8998;height:28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" fillcolor="white [3201]" strokecolor="black [3200]" strokeweight="1pt">
                  <v:textbox>
                    <w:txbxContent>
                      <w:p w14:paraId="0B917067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Препод.</w:t>
                        </w:r>
                      </w:p>
                    </w:txbxContent>
                  </v:textbox>
                </v:shape>
                <v:shape id="Соединительная линия уступом 63" o:spid="_x0000_s1063" type="#_x0000_t34" style="position:absolute;left:42114;top:6624;width:4601;height:954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" strokecolor="black [3200]" strokeweight="1pt"/>
                <v:rect id="Прямоугольник 64" o:spid="_x0000_s1064" style="position:absolute;left:19649;top:31723;width:8274;height:3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" fillcolor="white [3201]" strokecolor="black [3200]" strokeweight="1pt">
                  <v:textbox>
                    <w:txbxContent>
                      <w:p w14:paraId="285415D8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Оценки</w:t>
                        </w:r>
                      </w:p>
                    </w:txbxContent>
                  </v:textbox>
                </v:rect>
                <v:shape id="Блок-схема: знак завершения 65" o:spid="_x0000_s1065" type="#_x0000_t116" style="position:absolute;left:7579;top:27189;width:8997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" fillcolor="white [3201]" strokecolor="black [3200]" strokeweight="1pt">
                  <v:textbox>
                    <w:txbxContent>
                      <w:p w14:paraId="1898062B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Код оценки</w:t>
                        </w:r>
                      </w:p>
                    </w:txbxContent>
                  </v:textbox>
                </v:shape>
                <v:shape id="Блок-схема: знак завершения 67" o:spid="_x0000_s1066" type="#_x0000_t116" style="position:absolute;left:7502;top:30434;width:8998;height:2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" fillcolor="white [3201]" strokecolor="black [3200]" strokeweight="1pt">
                  <v:textbox>
                    <w:txbxContent>
                      <w:p w14:paraId="4FFCE45B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Слушатель</w:t>
                        </w:r>
                      </w:p>
                    </w:txbxContent>
                  </v:textbox>
                </v:shape>
                <v:shape id="Блок-схема: знак завершения 68" o:spid="_x0000_s1067" type="#_x0000_t116" style="position:absolute;left:7502;top:33628;width:8998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" fillcolor="white [3201]" strokecolor="black [3200]" strokeweight="1pt">
                  <v:textbox>
                    <w:txbxContent>
                      <w:p w14:paraId="7F616180" w14:textId="77777777" w:rsidR="00E27FB0" w:rsidRPr="00143BCE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</w:rPr>
                          <w:t>Предмет</w:t>
                        </w:r>
                      </w:p>
                    </w:txbxContent>
                  </v:textbox>
                </v:shape>
                <v:shape id="Блок-схема: знак завершения 71" o:spid="_x0000_s1068" type="#_x0000_t116" style="position:absolute;left:7579;top:36771;width:8997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" fillcolor="white [3201]" strokecolor="black [3200]" strokeweight="1pt">
                  <v:textbox>
                    <w:txbxContent>
                      <w:p w14:paraId="02F57332" w14:textId="77777777" w:rsidR="00E27FB0" w:rsidRDefault="00E27FB0" w:rsidP="00143BCE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Оценка</w:t>
                        </w:r>
                      </w:p>
                    </w:txbxContent>
                  </v:textbox>
                </v:shape>
                <v:shape id="Соединительная линия уступом 75" o:spid="_x0000_s1069" type="#_x0000_t34" style="position:absolute;left:16576;top:28623;width:3073;height:489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" strokecolor="black [3200]" strokeweight="1pt"/>
                <v:shape id="Соединительная линия уступом 76" o:spid="_x0000_s1070" type="#_x0000_t34" style="position:absolute;left:16500;top:31864;width:3149;height:165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" strokecolor="black [3200]" strokeweight="1pt"/>
                <v:shape id="Соединительная линия уступом 77" o:spid="_x0000_s1071" type="#_x0000_t34" style="position:absolute;left:16500;top:33515;width:3149;height:154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" strokecolor="black [3200]" strokeweight="1pt"/>
                <v:shape id="Соединительная линия уступом 78" o:spid="_x0000_s1072" type="#_x0000_t34" style="position:absolute;left:16576;top:33515;width:3073;height:4680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" strokecolor="black [3200]" strokeweight="1pt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Соединительная линия уступом 79" o:spid="_x0000_s1073" type="#_x0000_t33" style="position:absolute;left:21666;top:6481;width:2120;height:252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" strokecolor="black [3200]" strokeweight="1pt"/>
                <v:shape id="Соединительная линия уступом 80" o:spid="_x0000_s1074" type="#_x0000_t34" style="position:absolute;left:27923;top:6624;width:5917;height:2689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" strokecolor="black [3200]" strokeweight="1pt"/>
                <v:rect id="Прямоугольник 81" o:spid="_x0000_s1075" style="position:absolute;left:36868;top:31160;width:10220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" fillcolor="white [3201]" strokecolor="black [3200]" strokeweight="1pt">
                  <v:textbox>
                    <w:txbxContent>
                      <w:p w14:paraId="449671D1" w14:textId="77777777" w:rsidR="00E27FB0" w:rsidRDefault="00E27FB0" w:rsidP="001855D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Преподаватели</w:t>
                        </w:r>
                      </w:p>
                    </w:txbxContent>
                  </v:textbox>
                </v:rect>
                <v:shape id="Блок-схема: знак завершения 82" o:spid="_x0000_s1076" type="#_x0000_t116" style="position:absolute;left:51616;top:28281;width:8998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" fillcolor="white [3201]" strokecolor="black [3200]" strokeweight="1pt">
                  <v:textbox>
                    <w:txbxContent>
                      <w:p w14:paraId="413ADEDC" w14:textId="77777777" w:rsidR="00E27FB0" w:rsidRDefault="00E27FB0" w:rsidP="001855D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 xml:space="preserve">Код </w:t>
                        </w: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препод.</w:t>
                        </w:r>
                      </w:p>
                    </w:txbxContent>
                  </v:textbox>
                </v:shape>
                <v:shape id="Соединительная линия уступом 83" o:spid="_x0000_s1077" type="#_x0000_t34" style="position:absolute;left:47088;top:29716;width:4528;height:3092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" strokecolor="black [3200]" strokeweight="1pt"/>
                <v:shape id="Блок-схема: знак завершения 84" o:spid="_x0000_s1078" type="#_x0000_t116" style="position:absolute;left:51540;top:31525;width:8998;height:2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" fillcolor="white [3201]" strokecolor="black [3200]" strokeweight="1pt">
                  <v:textbox>
                    <w:txbxContent>
                      <w:p w14:paraId="186334F6" w14:textId="77777777" w:rsidR="00E27FB0" w:rsidRDefault="00E27FB0" w:rsidP="001855D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ФИО</w:t>
                        </w:r>
                      </w:p>
                    </w:txbxContent>
                  </v:textbox>
                </v:shape>
                <v:shape id="Блок-схема: знак завершения 85" o:spid="_x0000_s1079" type="#_x0000_t116" style="position:absolute;left:51540;top:34719;width:8998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" fillcolor="white [3201]" strokecolor="black [3200]" strokeweight="1pt">
                  <v:textbox>
                    <w:txbxContent>
                      <w:p w14:paraId="0835045E" w14:textId="77777777" w:rsidR="00E27FB0" w:rsidRDefault="00E27FB0" w:rsidP="001855D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Кафедра</w:t>
                        </w:r>
                      </w:p>
                    </w:txbxContent>
                  </v:textbox>
                </v:shape>
                <v:shape id="Соединительная линия уступом 86" o:spid="_x0000_s1080" type="#_x0000_t34" style="position:absolute;left:47183;top:32811;width:4357;height:144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" strokecolor="black [3200]" strokeweight="1pt"/>
                <v:shape id="Соединительная линия уступом 87" o:spid="_x0000_s1081" type="#_x0000_t34" style="position:absolute;left:47088;top:32952;width:4452;height:319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" strokecolor="black [3200]" strokeweight="1pt"/>
                <v:shape id="Соединительная линия уступом 92" o:spid="_x0000_s1082" type="#_x0000_t34" style="position:absolute;left:28609;top:17789;width:22737;height:400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" strokecolor="black [3200]" strokeweight="1pt"/>
                <v:shape id="Надпись 93" o:spid="_x0000_s1083" type="#_x0000_t202" style="position:absolute;left:21433;top:19526;width:4360;height:2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" fillcolor="white [3201]" stroked="f" strokeweight=".5pt">
                  <v:textbox>
                    <w:txbxContent>
                      <w:p w14:paraId="7E9D7C8E" w14:textId="77777777" w:rsidR="00E27FB0" w:rsidRPr="001855D1" w:rsidRDefault="00E27FB0" w:rsidP="001855D1">
                        <w:pPr>
                          <w:ind w:firstLine="0"/>
                          <w:jc w:val="center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  <w:r>
                          <w:rPr>
                            <w:sz w:val="20"/>
                            <w:lang w:val="en-US"/>
                          </w:rPr>
                          <w:t>:N</w:t>
                        </w:r>
                      </w:p>
                    </w:txbxContent>
                  </v:textbox>
                </v:shape>
                <v:shape id="Надпись 93" o:spid="_x0000_s1084" type="#_x0000_t202" style="position:absolute;left:29012;top:19570;width:3833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0KB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t4vIX/L+EHyOQPAAD//wMAUEsBAi0AFAAGAAgAAAAhANvh9svuAAAAhQEAABMAAAAAAAAA&#10;AAAAAAAAAAAAAFtDb250ZW50X1R5cGVzXS54bWxQSwECLQAUAAYACAAAACEAWvQsW78AAAAVAQAA&#10;CwAAAAAAAAAAAAAAAAAfAQAAX3JlbHMvLnJlbHNQSwECLQAUAAYACAAAACEA3AtCgcYAAADbAAAA&#10;DwAAAAAAAAAAAAAAAAAHAgAAZHJzL2Rvd25yZXYueG1sUEsFBgAAAAADAAMAtwAAAPoCAAAAAA==&#10;" fillcolor="white [3201]" stroked="f" strokeweight=".5pt">
                  <v:textbox>
                    <w:txbxContent>
                      <w:p w14:paraId="3C1F6360" w14:textId="77777777" w:rsidR="00E27FB0" w:rsidRDefault="00E27FB0" w:rsidP="001855D1">
                        <w:pPr>
                          <w:pStyle w:val="a3"/>
                          <w:spacing w:before="0" w:beforeAutospacing="0" w:after="0" w:afterAutospacing="0"/>
                          <w:ind w:firstLine="0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  <w:t>1</w:t>
                        </w:r>
                        <w:r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  <w:t>:N</w:t>
                        </w:r>
                      </w:p>
                    </w:txbxContent>
                  </v:textbox>
                </v:shape>
                <v:shape id="Надпись 93" o:spid="_x0000_s1085" type="#_x0000_t202" style="position:absolute;left:39985;top:23372;width:3979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+ca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UvE/j7En6AXP0CAAD//wMAUEsBAi0AFAAGAAgAAAAhANvh9svuAAAAhQEAABMAAAAAAAAA&#10;AAAAAAAAAAAAAFtDb250ZW50X1R5cGVzXS54bWxQSwECLQAUAAYACAAAACEAWvQsW78AAAAVAQAA&#10;CwAAAAAAAAAAAAAAAAAfAQAAX3JlbHMvLnJlbHNQSwECLQAUAAYACAAAACEAs0fnGsYAAADbAAAA&#10;DwAAAAAAAAAAAAAAAAAHAgAAZHJzL2Rvd25yZXYueG1sUEsFBgAAAAADAAMAtwAAAPoCAAAAAA==&#10;" fillcolor="white [3201]" stroked="f" strokeweight=".5pt">
                  <v:textbox>
                    <w:txbxContent>
                      <w:p w14:paraId="3D51BDE9" w14:textId="77777777" w:rsidR="00E27FB0" w:rsidRDefault="00E27FB0" w:rsidP="001855D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  <w:t>1</w:t>
                        </w:r>
                        <w:r>
                          <w:rPr>
                            <w:rFonts w:eastAsia="Calibri"/>
                            <w:sz w:val="20"/>
                            <w:szCs w:val="20"/>
                            <w:lang w:val="en-US"/>
                          </w:rPr>
                          <w:t>:N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EFDF5E" w14:textId="77777777" w:rsidR="00EA5FD0" w:rsidRDefault="00EA5FD0" w:rsidP="00EA5FD0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Рис. 2 – Концептуальная модель</w:t>
      </w:r>
    </w:p>
    <w:p w14:paraId="1F58DBE9" w14:textId="77777777" w:rsidR="00E27FB0" w:rsidRPr="00F232B1" w:rsidRDefault="00E27FB0" w:rsidP="00F232B1">
      <w:pPr>
        <w:pStyle w:val="1"/>
        <w:keepLines w:val="0"/>
        <w:spacing w:before="120" w:after="60"/>
        <w:ind w:left="357" w:firstLine="0"/>
        <w:jc w:val="both"/>
        <w:rPr>
          <w:color w:val="FF0000"/>
          <w:sz w:val="24"/>
          <w:szCs w:val="24"/>
        </w:rPr>
      </w:pPr>
      <w:r w:rsidRPr="00F232B1">
        <w:rPr>
          <w:color w:val="FF0000"/>
          <w:sz w:val="24"/>
          <w:szCs w:val="24"/>
        </w:rPr>
        <w:t xml:space="preserve">Ранее </w:t>
      </w:r>
      <w:r w:rsidR="00FF5DDD">
        <w:rPr>
          <w:color w:val="FF0000"/>
          <w:sz w:val="24"/>
          <w:szCs w:val="24"/>
        </w:rPr>
        <w:t xml:space="preserve">в </w:t>
      </w:r>
      <w:r w:rsidR="00F232B1" w:rsidRPr="00F232B1">
        <w:rPr>
          <w:color w:val="FF0000"/>
          <w:sz w:val="24"/>
          <w:szCs w:val="24"/>
        </w:rPr>
        <w:t>раздел</w:t>
      </w:r>
      <w:r w:rsidR="00FF5DDD">
        <w:rPr>
          <w:color w:val="FF0000"/>
          <w:sz w:val="24"/>
          <w:szCs w:val="24"/>
        </w:rPr>
        <w:t>е</w:t>
      </w:r>
      <w:r w:rsidR="00F232B1" w:rsidRPr="00F232B1">
        <w:rPr>
          <w:color w:val="FF0000"/>
          <w:sz w:val="24"/>
          <w:szCs w:val="24"/>
        </w:rPr>
        <w:t xml:space="preserve"> 3</w:t>
      </w:r>
      <w:r w:rsidR="00F232B1">
        <w:rPr>
          <w:color w:val="FF0000"/>
          <w:sz w:val="24"/>
          <w:szCs w:val="24"/>
        </w:rPr>
        <w:t xml:space="preserve"> </w:t>
      </w:r>
      <w:r w:rsidRPr="00F232B1">
        <w:rPr>
          <w:color w:val="FF0000"/>
          <w:sz w:val="24"/>
          <w:szCs w:val="24"/>
        </w:rPr>
        <w:t xml:space="preserve">между сущностями Предметы и </w:t>
      </w:r>
      <w:r w:rsidR="00F232B1" w:rsidRPr="00F232B1">
        <w:rPr>
          <w:color w:val="FF0000"/>
          <w:sz w:val="24"/>
          <w:szCs w:val="24"/>
        </w:rPr>
        <w:t>Преподаватели был указан другой тип связи.</w:t>
      </w:r>
    </w:p>
    <w:p w14:paraId="2EF94D6A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255B12">
        <w:t>Описание процесса, преобразования концептуальной модели данных в логическую модель</w:t>
      </w:r>
      <w:bookmarkStart w:id="4" w:name="_Toc332052322"/>
    </w:p>
    <w:p w14:paraId="2D1BB832" w14:textId="77777777" w:rsidR="00EA5FD0" w:rsidRDefault="00EA5FD0" w:rsidP="00EA5FD0">
      <w:r w:rsidRPr="00216E44">
        <w:t xml:space="preserve">Преобразуем сущности в отношения. Концептуальная модель имеет сущности: </w:t>
      </w:r>
      <w:r w:rsidR="001855D1">
        <w:t>Оц</w:t>
      </w:r>
      <w:r w:rsidR="003B0093">
        <w:t>е</w:t>
      </w:r>
      <w:r w:rsidR="001855D1">
        <w:t>нки</w:t>
      </w:r>
      <w:r w:rsidR="003B0093">
        <w:t>, Слушатели, Предметы</w:t>
      </w:r>
      <w:r w:rsidRPr="00216E44">
        <w:t>,</w:t>
      </w:r>
      <w:r w:rsidR="001855D1">
        <w:t xml:space="preserve"> Преподаватели,</w:t>
      </w:r>
      <w:r w:rsidRPr="00216E44">
        <w:t xml:space="preserve"> которые преобразуются в отношения. Наименование отношений будут соответствовать наименованию сущностей, а наименование полей, или атрибутов отношений будут соответствовать названию атрибутов.</w:t>
      </w:r>
      <w:bookmarkStart w:id="5" w:name="_Toc332052323"/>
      <w:bookmarkEnd w:id="4"/>
    </w:p>
    <w:p w14:paraId="1B762418" w14:textId="77777777" w:rsidR="001855D1" w:rsidRDefault="001855D1" w:rsidP="00EA5FD0"/>
    <w:bookmarkEnd w:id="5"/>
    <w:p w14:paraId="1E535C9A" w14:textId="77777777" w:rsidR="00EA5FD0" w:rsidRPr="00F442FB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F442FB">
        <w:t>Описание процесса нормализации отношений с приведением всех промежуточных отношений к форме Бойса-Кодда</w:t>
      </w:r>
    </w:p>
    <w:p w14:paraId="7F14360A" w14:textId="77777777" w:rsidR="00EA5FD0" w:rsidRPr="00B75FE1" w:rsidRDefault="00EA5FD0" w:rsidP="00AF2A58">
      <w:pPr>
        <w:ind w:firstLine="708"/>
        <w:rPr>
          <w:szCs w:val="28"/>
        </w:rPr>
      </w:pPr>
      <w:r>
        <w:rPr>
          <w:szCs w:val="28"/>
        </w:rPr>
        <w:t>Разрабатываемая</w:t>
      </w:r>
      <w:r w:rsidRPr="00275E35">
        <w:rPr>
          <w:szCs w:val="28"/>
        </w:rPr>
        <w:t xml:space="preserve"> модель данных теперь находится в</w:t>
      </w:r>
      <w:r w:rsidRPr="00B75FE1">
        <w:rPr>
          <w:szCs w:val="28"/>
        </w:rPr>
        <w:t xml:space="preserve"> третьей нормальной форме  (3 НФ).</w:t>
      </w:r>
    </w:p>
    <w:p w14:paraId="456A2361" w14:textId="77777777" w:rsidR="00EA5FD0" w:rsidRDefault="00EA5FD0" w:rsidP="00AF2A58">
      <w:pPr>
        <w:pStyle w:val="a4"/>
        <w:rPr>
          <w:sz w:val="28"/>
          <w:szCs w:val="28"/>
        </w:rPr>
      </w:pPr>
      <w:r w:rsidRPr="004B3305">
        <w:rPr>
          <w:sz w:val="28"/>
          <w:szCs w:val="28"/>
        </w:rPr>
        <w:t>При переходе к физической модели данных сущности замен</w:t>
      </w:r>
      <w:r>
        <w:rPr>
          <w:sz w:val="28"/>
          <w:szCs w:val="28"/>
        </w:rPr>
        <w:t>им</w:t>
      </w:r>
      <w:r w:rsidRPr="004B3305">
        <w:rPr>
          <w:sz w:val="28"/>
          <w:szCs w:val="28"/>
        </w:rPr>
        <w:t xml:space="preserve"> реляционными таблицами, а атрибуты</w:t>
      </w:r>
      <w:r>
        <w:rPr>
          <w:sz w:val="28"/>
          <w:szCs w:val="28"/>
        </w:rPr>
        <w:t xml:space="preserve"> сущностей –</w:t>
      </w:r>
      <w:r w:rsidRPr="004B3305">
        <w:rPr>
          <w:sz w:val="28"/>
          <w:szCs w:val="28"/>
        </w:rPr>
        <w:t xml:space="preserve"> столбцами таблиц</w:t>
      </w:r>
      <w:r>
        <w:rPr>
          <w:sz w:val="28"/>
          <w:szCs w:val="28"/>
        </w:rPr>
        <w:t>ы</w:t>
      </w:r>
      <w:r w:rsidRPr="004B3305">
        <w:rPr>
          <w:sz w:val="28"/>
          <w:szCs w:val="28"/>
        </w:rPr>
        <w:t xml:space="preserve">. </w:t>
      </w:r>
    </w:p>
    <w:p w14:paraId="13DC22EC" w14:textId="77777777" w:rsidR="0039426D" w:rsidRPr="00D649E5" w:rsidRDefault="0039426D" w:rsidP="00AF2A58">
      <w:pPr>
        <w:pStyle w:val="a4"/>
        <w:rPr>
          <w:sz w:val="28"/>
          <w:szCs w:val="28"/>
        </w:rPr>
      </w:pPr>
      <w:r w:rsidRPr="00D649E5">
        <w:rPr>
          <w:sz w:val="28"/>
          <w:szCs w:val="28"/>
        </w:rPr>
        <w:t>Отношен</w:t>
      </w:r>
      <w:r w:rsidR="001855D1">
        <w:rPr>
          <w:sz w:val="28"/>
          <w:szCs w:val="28"/>
        </w:rPr>
        <w:t>ия представлены в виде таблиц №9-13</w:t>
      </w:r>
      <w:r w:rsidRPr="00D649E5">
        <w:rPr>
          <w:sz w:val="28"/>
          <w:szCs w:val="28"/>
        </w:rPr>
        <w:t>.</w:t>
      </w:r>
    </w:p>
    <w:p w14:paraId="7F3473AC" w14:textId="77777777" w:rsidR="0039426D" w:rsidRDefault="0039426D" w:rsidP="00AF2A58">
      <w:pPr>
        <w:pStyle w:val="a4"/>
        <w:rPr>
          <w:b/>
          <w:sz w:val="28"/>
          <w:szCs w:val="28"/>
        </w:rPr>
      </w:pPr>
    </w:p>
    <w:p w14:paraId="1A4699AE" w14:textId="77777777" w:rsidR="001855D1" w:rsidRDefault="001855D1" w:rsidP="00AF2A58">
      <w:pPr>
        <w:pStyle w:val="a4"/>
        <w:rPr>
          <w:b/>
          <w:sz w:val="28"/>
          <w:szCs w:val="28"/>
        </w:rPr>
      </w:pPr>
    </w:p>
    <w:p w14:paraId="218255FF" w14:textId="77777777" w:rsidR="001855D1" w:rsidRDefault="001855D1" w:rsidP="00AF2A58">
      <w:pPr>
        <w:pStyle w:val="a4"/>
        <w:rPr>
          <w:b/>
          <w:sz w:val="28"/>
          <w:szCs w:val="28"/>
        </w:rPr>
      </w:pPr>
    </w:p>
    <w:p w14:paraId="2029CA71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1855D1">
        <w:rPr>
          <w:lang w:eastAsia="ru-RU"/>
        </w:rPr>
        <w:t xml:space="preserve"> 9</w:t>
      </w:r>
      <w:r w:rsidRPr="00F85725">
        <w:rPr>
          <w:lang w:eastAsia="ru-RU"/>
        </w:rPr>
        <w:t xml:space="preserve"> </w:t>
      </w:r>
    </w:p>
    <w:p w14:paraId="7E480A5E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B4153F">
        <w:rPr>
          <w:lang w:eastAsia="ru-RU"/>
        </w:rPr>
        <w:t>Специальности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465"/>
        <w:gridCol w:w="3284"/>
        <w:gridCol w:w="1648"/>
      </w:tblGrid>
      <w:tr w:rsidR="0039426D" w:rsidRPr="00F85725" w14:paraId="1345ACB1" w14:textId="77777777" w:rsidTr="00783C30">
        <w:trPr>
          <w:jc w:val="center"/>
        </w:trPr>
        <w:tc>
          <w:tcPr>
            <w:tcW w:w="948" w:type="dxa"/>
          </w:tcPr>
          <w:p w14:paraId="2CC2B6A1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44E50957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21A43A0E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3453F0B2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9426D" w:rsidRPr="00821788" w14:paraId="03D33D9F" w14:textId="77777777" w:rsidTr="00783C30">
        <w:trPr>
          <w:jc w:val="center"/>
        </w:trPr>
        <w:tc>
          <w:tcPr>
            <w:tcW w:w="948" w:type="dxa"/>
          </w:tcPr>
          <w:p w14:paraId="72FEB579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3084E57C" w14:textId="77777777" w:rsidR="0039426D" w:rsidRPr="00821788" w:rsidRDefault="0039426D" w:rsidP="0039426D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специальности</w:t>
            </w:r>
          </w:p>
        </w:tc>
        <w:tc>
          <w:tcPr>
            <w:tcW w:w="0" w:type="auto"/>
          </w:tcPr>
          <w:p w14:paraId="756489B4" w14:textId="77777777" w:rsidR="0039426D" w:rsidRPr="00821788" w:rsidRDefault="0039426D" w:rsidP="00783C3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2D03BF6B" w14:textId="77777777" w:rsidR="0039426D" w:rsidRPr="00821788" w:rsidRDefault="0039426D" w:rsidP="00783C3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9426D" w:rsidRPr="00F85725" w14:paraId="1BB4EC9B" w14:textId="77777777" w:rsidTr="00783C30">
        <w:trPr>
          <w:jc w:val="center"/>
        </w:trPr>
        <w:tc>
          <w:tcPr>
            <w:tcW w:w="948" w:type="dxa"/>
          </w:tcPr>
          <w:p w14:paraId="59EFB6C1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C42FA94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специальности</w:t>
            </w:r>
          </w:p>
        </w:tc>
        <w:tc>
          <w:tcPr>
            <w:tcW w:w="0" w:type="auto"/>
          </w:tcPr>
          <w:p w14:paraId="1093F242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0" w:type="auto"/>
          </w:tcPr>
          <w:p w14:paraId="16C1966F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06E5A657" w14:textId="77777777" w:rsidR="0039426D" w:rsidRDefault="0039426D" w:rsidP="0039426D">
      <w:pPr>
        <w:rPr>
          <w:lang w:eastAsia="ru-RU"/>
        </w:rPr>
      </w:pPr>
    </w:p>
    <w:p w14:paraId="332B1BA4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</w:t>
      </w:r>
      <w:r w:rsidR="001855D1">
        <w:rPr>
          <w:lang w:val="en-US" w:eastAsia="ru-RU"/>
        </w:rPr>
        <w:t>10</w:t>
      </w:r>
      <w:r w:rsidRPr="00F85725">
        <w:rPr>
          <w:lang w:eastAsia="ru-RU"/>
        </w:rPr>
        <w:t xml:space="preserve"> </w:t>
      </w:r>
    </w:p>
    <w:p w14:paraId="17D039B9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Слушатели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239"/>
        <w:gridCol w:w="3633"/>
        <w:gridCol w:w="1759"/>
      </w:tblGrid>
      <w:tr w:rsidR="0039426D" w:rsidRPr="00F85725" w14:paraId="62DB0F6E" w14:textId="77777777" w:rsidTr="00783C30">
        <w:trPr>
          <w:jc w:val="center"/>
        </w:trPr>
        <w:tc>
          <w:tcPr>
            <w:tcW w:w="948" w:type="dxa"/>
          </w:tcPr>
          <w:p w14:paraId="2A432B33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6DDD17D2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55E7BA64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35E665C5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9426D" w:rsidRPr="00F85725" w14:paraId="23B51F81" w14:textId="77777777" w:rsidTr="00783C30">
        <w:trPr>
          <w:jc w:val="center"/>
        </w:trPr>
        <w:tc>
          <w:tcPr>
            <w:tcW w:w="948" w:type="dxa"/>
          </w:tcPr>
          <w:p w14:paraId="08EBD923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5AF5D5F3" w14:textId="77777777" w:rsidR="0039426D" w:rsidRPr="00821788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слушателя</w:t>
            </w:r>
          </w:p>
        </w:tc>
        <w:tc>
          <w:tcPr>
            <w:tcW w:w="0" w:type="auto"/>
          </w:tcPr>
          <w:p w14:paraId="241DBAFF" w14:textId="77777777" w:rsidR="0039426D" w:rsidRPr="00821788" w:rsidRDefault="0039426D" w:rsidP="00783C3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239B9BCF" w14:textId="77777777" w:rsidR="0039426D" w:rsidRPr="00821788" w:rsidRDefault="0039426D" w:rsidP="00783C3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9426D" w:rsidRPr="00F85725" w14:paraId="5F7AA274" w14:textId="77777777" w:rsidTr="00783C30">
        <w:trPr>
          <w:jc w:val="center"/>
        </w:trPr>
        <w:tc>
          <w:tcPr>
            <w:tcW w:w="948" w:type="dxa"/>
          </w:tcPr>
          <w:p w14:paraId="76866064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1C2CD5F0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Код группы</w:t>
            </w:r>
          </w:p>
        </w:tc>
        <w:tc>
          <w:tcPr>
            <w:tcW w:w="0" w:type="auto"/>
          </w:tcPr>
          <w:p w14:paraId="7F182A88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</w:t>
            </w:r>
          </w:p>
        </w:tc>
        <w:tc>
          <w:tcPr>
            <w:tcW w:w="0" w:type="auto"/>
          </w:tcPr>
          <w:p w14:paraId="5D249525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9426D" w:rsidRPr="00F85725" w14:paraId="0DCFD460" w14:textId="77777777" w:rsidTr="00783C30">
        <w:trPr>
          <w:jc w:val="center"/>
        </w:trPr>
        <w:tc>
          <w:tcPr>
            <w:tcW w:w="948" w:type="dxa"/>
          </w:tcPr>
          <w:p w14:paraId="7EB71933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14EAA4B" w14:textId="77777777" w:rsidR="0039426D" w:rsidRDefault="0039426D" w:rsidP="00783C3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ФИО</w:t>
            </w:r>
          </w:p>
        </w:tc>
        <w:tc>
          <w:tcPr>
            <w:tcW w:w="0" w:type="auto"/>
          </w:tcPr>
          <w:p w14:paraId="51E7E752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 слушателя</w:t>
            </w:r>
          </w:p>
        </w:tc>
        <w:tc>
          <w:tcPr>
            <w:tcW w:w="0" w:type="auto"/>
          </w:tcPr>
          <w:p w14:paraId="48A21A18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9426D" w:rsidRPr="00F85725" w14:paraId="52DE675C" w14:textId="77777777" w:rsidTr="00783C30">
        <w:trPr>
          <w:jc w:val="center"/>
        </w:trPr>
        <w:tc>
          <w:tcPr>
            <w:tcW w:w="948" w:type="dxa"/>
          </w:tcPr>
          <w:p w14:paraId="79132F8D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0143BC4" w14:textId="77777777" w:rsidR="0039426D" w:rsidRDefault="0039426D" w:rsidP="00783C3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Дата рождения</w:t>
            </w:r>
          </w:p>
        </w:tc>
        <w:tc>
          <w:tcPr>
            <w:tcW w:w="0" w:type="auto"/>
          </w:tcPr>
          <w:p w14:paraId="5345BEAB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0" w:type="auto"/>
          </w:tcPr>
          <w:p w14:paraId="35B098B0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39426D" w:rsidRPr="00F85725" w14:paraId="7D951A3D" w14:textId="77777777" w:rsidTr="00783C30">
        <w:trPr>
          <w:jc w:val="center"/>
        </w:trPr>
        <w:tc>
          <w:tcPr>
            <w:tcW w:w="948" w:type="dxa"/>
          </w:tcPr>
          <w:p w14:paraId="393022F1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06B94E52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Домашний адрес</w:t>
            </w:r>
          </w:p>
        </w:tc>
        <w:tc>
          <w:tcPr>
            <w:tcW w:w="0" w:type="auto"/>
          </w:tcPr>
          <w:p w14:paraId="0DFE604E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Домашний адрес</w:t>
            </w:r>
          </w:p>
        </w:tc>
        <w:tc>
          <w:tcPr>
            <w:tcW w:w="0" w:type="auto"/>
          </w:tcPr>
          <w:p w14:paraId="72C152DF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9426D" w:rsidRPr="00F85725" w14:paraId="1013AE2E" w14:textId="77777777" w:rsidTr="00783C30">
        <w:trPr>
          <w:jc w:val="center"/>
        </w:trPr>
        <w:tc>
          <w:tcPr>
            <w:tcW w:w="948" w:type="dxa"/>
          </w:tcPr>
          <w:p w14:paraId="5C1C7F48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4C4BE75D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14:paraId="16F7BE71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0" w:type="auto"/>
          </w:tcPr>
          <w:p w14:paraId="3951BEDB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Текстовый </w:t>
            </w:r>
          </w:p>
        </w:tc>
      </w:tr>
      <w:tr w:rsidR="0039426D" w:rsidRPr="00F85725" w14:paraId="0604DB76" w14:textId="77777777" w:rsidTr="00783C30">
        <w:trPr>
          <w:jc w:val="center"/>
        </w:trPr>
        <w:tc>
          <w:tcPr>
            <w:tcW w:w="948" w:type="dxa"/>
          </w:tcPr>
          <w:p w14:paraId="5E0DCD49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2895AA9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7A67E9DF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</w:t>
            </w:r>
            <w:r w:rsidRPr="0022742C">
              <w:rPr>
                <w:lang w:eastAsia="ru-RU"/>
              </w:rPr>
              <w:t>втобиография слушателя</w:t>
            </w:r>
          </w:p>
        </w:tc>
        <w:tc>
          <w:tcPr>
            <w:tcW w:w="0" w:type="auto"/>
          </w:tcPr>
          <w:p w14:paraId="7F84001A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0363F4A5" w14:textId="77777777" w:rsidR="0039426D" w:rsidRDefault="0039426D" w:rsidP="0039426D">
      <w:pPr>
        <w:rPr>
          <w:lang w:eastAsia="ru-RU"/>
        </w:rPr>
      </w:pPr>
    </w:p>
    <w:p w14:paraId="2CAD08F4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</w:t>
      </w:r>
      <w:r w:rsidR="001855D1">
        <w:rPr>
          <w:lang w:val="en-US" w:eastAsia="ru-RU"/>
        </w:rPr>
        <w:t>11</w:t>
      </w:r>
      <w:r w:rsidRPr="00F85725">
        <w:rPr>
          <w:lang w:eastAsia="ru-RU"/>
        </w:rPr>
        <w:t xml:space="preserve"> </w:t>
      </w:r>
    </w:p>
    <w:p w14:paraId="053D3629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591329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Предметы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3"/>
        <w:gridCol w:w="3686"/>
        <w:gridCol w:w="1695"/>
      </w:tblGrid>
      <w:tr w:rsidR="0039426D" w:rsidRPr="00F85725" w14:paraId="234EDA3E" w14:textId="77777777" w:rsidTr="00783C30">
        <w:trPr>
          <w:jc w:val="center"/>
        </w:trPr>
        <w:tc>
          <w:tcPr>
            <w:tcW w:w="1271" w:type="dxa"/>
          </w:tcPr>
          <w:p w14:paraId="18537B3E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14:paraId="55ABC3C7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6" w:type="dxa"/>
          </w:tcPr>
          <w:p w14:paraId="3982835C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14:paraId="5EF620A2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9426D" w:rsidRPr="00F85725" w14:paraId="3C4B73F7" w14:textId="77777777" w:rsidTr="00783C30">
        <w:trPr>
          <w:jc w:val="center"/>
        </w:trPr>
        <w:tc>
          <w:tcPr>
            <w:tcW w:w="1271" w:type="dxa"/>
          </w:tcPr>
          <w:p w14:paraId="23174BE0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14:paraId="4FC69190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</w:t>
            </w:r>
          </w:p>
        </w:tc>
        <w:tc>
          <w:tcPr>
            <w:tcW w:w="3686" w:type="dxa"/>
          </w:tcPr>
          <w:p w14:paraId="0FCB1C34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предмета</w:t>
            </w:r>
          </w:p>
        </w:tc>
        <w:tc>
          <w:tcPr>
            <w:tcW w:w="1695" w:type="dxa"/>
          </w:tcPr>
          <w:p w14:paraId="7E05B707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9426D" w:rsidRPr="00F85725" w14:paraId="46F6BCE6" w14:textId="77777777" w:rsidTr="00783C30">
        <w:trPr>
          <w:jc w:val="center"/>
        </w:trPr>
        <w:tc>
          <w:tcPr>
            <w:tcW w:w="1271" w:type="dxa"/>
          </w:tcPr>
          <w:p w14:paraId="35AC9E47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3A40D193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</w:t>
            </w:r>
          </w:p>
        </w:tc>
        <w:tc>
          <w:tcPr>
            <w:tcW w:w="3686" w:type="dxa"/>
          </w:tcPr>
          <w:p w14:paraId="63B4CEB0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предмета</w:t>
            </w:r>
          </w:p>
        </w:tc>
        <w:tc>
          <w:tcPr>
            <w:tcW w:w="1695" w:type="dxa"/>
          </w:tcPr>
          <w:p w14:paraId="2A6A316C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39426D" w:rsidRPr="00F85725" w14:paraId="263AC054" w14:textId="77777777" w:rsidTr="00783C30">
        <w:trPr>
          <w:jc w:val="center"/>
        </w:trPr>
        <w:tc>
          <w:tcPr>
            <w:tcW w:w="1271" w:type="dxa"/>
          </w:tcPr>
          <w:p w14:paraId="02B99408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470AD88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часов</w:t>
            </w:r>
          </w:p>
        </w:tc>
        <w:tc>
          <w:tcPr>
            <w:tcW w:w="3686" w:type="dxa"/>
          </w:tcPr>
          <w:p w14:paraId="11BDFDD9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часов</w:t>
            </w:r>
          </w:p>
        </w:tc>
        <w:tc>
          <w:tcPr>
            <w:tcW w:w="1695" w:type="dxa"/>
          </w:tcPr>
          <w:p w14:paraId="40C0243B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9426D" w:rsidRPr="00F85725" w14:paraId="1BDABEFD" w14:textId="77777777" w:rsidTr="00783C30">
        <w:trPr>
          <w:jc w:val="center"/>
        </w:trPr>
        <w:tc>
          <w:tcPr>
            <w:tcW w:w="1271" w:type="dxa"/>
          </w:tcPr>
          <w:p w14:paraId="36F128A3" w14:textId="77777777" w:rsidR="0039426D" w:rsidRDefault="0039426D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5CB0D20D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контроля</w:t>
            </w:r>
          </w:p>
        </w:tc>
        <w:tc>
          <w:tcPr>
            <w:tcW w:w="3686" w:type="dxa"/>
          </w:tcPr>
          <w:p w14:paraId="06771897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контроля</w:t>
            </w:r>
          </w:p>
        </w:tc>
        <w:tc>
          <w:tcPr>
            <w:tcW w:w="1695" w:type="dxa"/>
          </w:tcPr>
          <w:p w14:paraId="21F7007F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31DDA1E3" w14:textId="77777777" w:rsidR="0039426D" w:rsidRPr="00C40F7F" w:rsidRDefault="0039426D" w:rsidP="0039426D">
      <w:pPr>
        <w:tabs>
          <w:tab w:val="left" w:pos="993"/>
        </w:tabs>
        <w:rPr>
          <w:szCs w:val="28"/>
        </w:rPr>
      </w:pPr>
    </w:p>
    <w:p w14:paraId="1E98613A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</w:t>
      </w:r>
      <w:r w:rsidR="001855D1">
        <w:rPr>
          <w:lang w:val="en-US" w:eastAsia="ru-RU"/>
        </w:rPr>
        <w:t>12</w:t>
      </w:r>
      <w:r w:rsidRPr="00F85725">
        <w:rPr>
          <w:lang w:eastAsia="ru-RU"/>
        </w:rPr>
        <w:t xml:space="preserve"> </w:t>
      </w:r>
    </w:p>
    <w:p w14:paraId="56D6A6CA" w14:textId="77777777" w:rsidR="0039426D" w:rsidRPr="00F85725" w:rsidRDefault="0039426D" w:rsidP="0039426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591329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1C6882">
        <w:rPr>
          <w:lang w:eastAsia="ru-RU"/>
        </w:rPr>
        <w:t>Оценки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2344"/>
        <w:gridCol w:w="2010"/>
        <w:gridCol w:w="1759"/>
      </w:tblGrid>
      <w:tr w:rsidR="0039426D" w:rsidRPr="00F85725" w14:paraId="05D09F12" w14:textId="77777777" w:rsidTr="00591329">
        <w:trPr>
          <w:jc w:val="center"/>
        </w:trPr>
        <w:tc>
          <w:tcPr>
            <w:tcW w:w="1166" w:type="dxa"/>
          </w:tcPr>
          <w:p w14:paraId="03C9807B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14:paraId="6452B424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53D5B187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80869D3" w14:textId="77777777" w:rsidR="0039426D" w:rsidRPr="00F85725" w:rsidRDefault="0039426D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9426D" w:rsidRPr="00F85725" w14:paraId="6D30A78E" w14:textId="77777777" w:rsidTr="00591329">
        <w:trPr>
          <w:jc w:val="center"/>
        </w:trPr>
        <w:tc>
          <w:tcPr>
            <w:tcW w:w="1166" w:type="dxa"/>
          </w:tcPr>
          <w:p w14:paraId="2F7319BB" w14:textId="77777777" w:rsidR="0039426D" w:rsidRPr="00814C77" w:rsidRDefault="0039426D" w:rsidP="00783C3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344" w:type="dxa"/>
          </w:tcPr>
          <w:p w14:paraId="6DAEEA81" w14:textId="77777777" w:rsidR="0039426D" w:rsidRPr="00F85725" w:rsidRDefault="001C6882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оценки</w:t>
            </w:r>
          </w:p>
        </w:tc>
        <w:tc>
          <w:tcPr>
            <w:tcW w:w="0" w:type="auto"/>
          </w:tcPr>
          <w:p w14:paraId="6A675351" w14:textId="77777777" w:rsidR="0039426D" w:rsidRPr="00F85725" w:rsidRDefault="0039426D" w:rsidP="001C68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Номер </w:t>
            </w:r>
            <w:r w:rsidR="001C6882">
              <w:rPr>
                <w:lang w:eastAsia="ru-RU"/>
              </w:rPr>
              <w:t>оценки</w:t>
            </w:r>
          </w:p>
        </w:tc>
        <w:tc>
          <w:tcPr>
            <w:tcW w:w="0" w:type="auto"/>
          </w:tcPr>
          <w:p w14:paraId="18F43F64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39426D" w:rsidRPr="00F85725" w14:paraId="7D6044E4" w14:textId="77777777" w:rsidTr="00591329">
        <w:trPr>
          <w:jc w:val="center"/>
        </w:trPr>
        <w:tc>
          <w:tcPr>
            <w:tcW w:w="1166" w:type="dxa"/>
          </w:tcPr>
          <w:p w14:paraId="7E98F6AE" w14:textId="77777777" w:rsidR="0039426D" w:rsidRPr="00591329" w:rsidRDefault="0039426D" w:rsidP="00783C3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  <w:r w:rsidR="00591329">
              <w:rPr>
                <w:b/>
                <w:lang w:val="en-US" w:eastAsia="ru-RU"/>
              </w:rPr>
              <w:t>(FK)</w:t>
            </w:r>
          </w:p>
        </w:tc>
        <w:tc>
          <w:tcPr>
            <w:tcW w:w="2344" w:type="dxa"/>
          </w:tcPr>
          <w:p w14:paraId="4D3C7A67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Слушатель</w:t>
            </w:r>
          </w:p>
        </w:tc>
        <w:tc>
          <w:tcPr>
            <w:tcW w:w="0" w:type="auto"/>
          </w:tcPr>
          <w:p w14:paraId="2430B1BD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Слушатель</w:t>
            </w:r>
          </w:p>
        </w:tc>
        <w:tc>
          <w:tcPr>
            <w:tcW w:w="0" w:type="auto"/>
          </w:tcPr>
          <w:p w14:paraId="7B1F5DD9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9426D" w:rsidRPr="00F85725" w14:paraId="73687E36" w14:textId="77777777" w:rsidTr="00591329">
        <w:trPr>
          <w:jc w:val="center"/>
        </w:trPr>
        <w:tc>
          <w:tcPr>
            <w:tcW w:w="1166" w:type="dxa"/>
          </w:tcPr>
          <w:p w14:paraId="713FD0CB" w14:textId="77777777" w:rsidR="0039426D" w:rsidRPr="00591329" w:rsidRDefault="0039426D" w:rsidP="00783C3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eastAsia="ru-RU"/>
              </w:rPr>
              <w:t>РК</w:t>
            </w:r>
            <w:r w:rsidR="00591329">
              <w:rPr>
                <w:b/>
                <w:lang w:val="en-US" w:eastAsia="ru-RU"/>
              </w:rPr>
              <w:t>(FK)</w:t>
            </w:r>
          </w:p>
        </w:tc>
        <w:tc>
          <w:tcPr>
            <w:tcW w:w="2344" w:type="dxa"/>
          </w:tcPr>
          <w:p w14:paraId="3839E03A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Предмет</w:t>
            </w:r>
          </w:p>
        </w:tc>
        <w:tc>
          <w:tcPr>
            <w:tcW w:w="0" w:type="auto"/>
          </w:tcPr>
          <w:p w14:paraId="1F5BDAE1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Предмет</w:t>
            </w:r>
          </w:p>
        </w:tc>
        <w:tc>
          <w:tcPr>
            <w:tcW w:w="0" w:type="auto"/>
          </w:tcPr>
          <w:p w14:paraId="21E899FF" w14:textId="77777777" w:rsidR="0039426D" w:rsidRPr="00F85725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591329" w:rsidRPr="00F85725" w14:paraId="56F66C61" w14:textId="77777777" w:rsidTr="00591329">
        <w:trPr>
          <w:jc w:val="center"/>
        </w:trPr>
        <w:tc>
          <w:tcPr>
            <w:tcW w:w="1166" w:type="dxa"/>
          </w:tcPr>
          <w:p w14:paraId="0ABECEC3" w14:textId="77777777" w:rsidR="00591329" w:rsidRDefault="00591329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val="en-US" w:eastAsia="ru-RU"/>
              </w:rPr>
              <w:t>FK</w:t>
            </w:r>
          </w:p>
        </w:tc>
        <w:tc>
          <w:tcPr>
            <w:tcW w:w="2344" w:type="dxa"/>
          </w:tcPr>
          <w:p w14:paraId="550ECD1B" w14:textId="77777777" w:rsidR="00591329" w:rsidRP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Преподаватель</w:t>
            </w:r>
          </w:p>
        </w:tc>
        <w:tc>
          <w:tcPr>
            <w:tcW w:w="0" w:type="auto"/>
          </w:tcPr>
          <w:p w14:paraId="33DF5C7A" w14:textId="77777777" w:rsid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Преподаватель</w:t>
            </w:r>
          </w:p>
        </w:tc>
        <w:tc>
          <w:tcPr>
            <w:tcW w:w="0" w:type="auto"/>
          </w:tcPr>
          <w:p w14:paraId="1AEB7BBB" w14:textId="77777777" w:rsid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9426D" w:rsidRPr="00F85725" w14:paraId="71B19440" w14:textId="77777777" w:rsidTr="00591329">
        <w:trPr>
          <w:jc w:val="center"/>
        </w:trPr>
        <w:tc>
          <w:tcPr>
            <w:tcW w:w="1166" w:type="dxa"/>
          </w:tcPr>
          <w:p w14:paraId="46A8AEF6" w14:textId="77777777" w:rsidR="0039426D" w:rsidRPr="00DD6747" w:rsidRDefault="0039426D" w:rsidP="00783C30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2344" w:type="dxa"/>
          </w:tcPr>
          <w:p w14:paraId="504CF885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Оценка</w:t>
            </w:r>
          </w:p>
        </w:tc>
        <w:tc>
          <w:tcPr>
            <w:tcW w:w="0" w:type="auto"/>
          </w:tcPr>
          <w:p w14:paraId="33E6E866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Оценка</w:t>
            </w:r>
          </w:p>
        </w:tc>
        <w:tc>
          <w:tcPr>
            <w:tcW w:w="0" w:type="auto"/>
          </w:tcPr>
          <w:p w14:paraId="3C6E61FA" w14:textId="77777777" w:rsidR="0039426D" w:rsidRDefault="0039426D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449152B0" w14:textId="77777777" w:rsidR="0039426D" w:rsidRDefault="0039426D" w:rsidP="0039426D">
      <w:pPr>
        <w:pStyle w:val="a4"/>
        <w:ind w:firstLine="0"/>
        <w:rPr>
          <w:b/>
          <w:sz w:val="28"/>
          <w:szCs w:val="28"/>
        </w:rPr>
      </w:pPr>
    </w:p>
    <w:p w14:paraId="161DF219" w14:textId="77777777" w:rsidR="001C6882" w:rsidRDefault="001C6882" w:rsidP="00591329">
      <w:pPr>
        <w:rPr>
          <w:lang w:eastAsia="ru-RU"/>
        </w:rPr>
      </w:pPr>
    </w:p>
    <w:p w14:paraId="15DD597D" w14:textId="77777777" w:rsidR="001C6882" w:rsidRDefault="001C6882" w:rsidP="00591329">
      <w:pPr>
        <w:rPr>
          <w:lang w:eastAsia="ru-RU"/>
        </w:rPr>
      </w:pPr>
    </w:p>
    <w:p w14:paraId="67BED0EC" w14:textId="77777777" w:rsidR="001C6882" w:rsidRDefault="001C6882" w:rsidP="00591329">
      <w:pPr>
        <w:rPr>
          <w:lang w:eastAsia="ru-RU"/>
        </w:rPr>
      </w:pPr>
    </w:p>
    <w:p w14:paraId="1E61D6A3" w14:textId="77777777" w:rsidR="001C6882" w:rsidRDefault="001C6882" w:rsidP="00591329">
      <w:pPr>
        <w:rPr>
          <w:lang w:eastAsia="ru-RU"/>
        </w:rPr>
      </w:pPr>
    </w:p>
    <w:p w14:paraId="2A73EA15" w14:textId="77777777" w:rsidR="001C6882" w:rsidRDefault="001C6882" w:rsidP="00591329">
      <w:pPr>
        <w:rPr>
          <w:lang w:eastAsia="ru-RU"/>
        </w:rPr>
      </w:pPr>
    </w:p>
    <w:p w14:paraId="3BE7EA51" w14:textId="77777777" w:rsidR="00591329" w:rsidRPr="00F85725" w:rsidRDefault="00591329" w:rsidP="00591329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1855D1">
        <w:rPr>
          <w:lang w:eastAsia="ru-RU"/>
        </w:rPr>
        <w:t xml:space="preserve"> 13</w:t>
      </w:r>
      <w:r w:rsidRPr="00F85725">
        <w:rPr>
          <w:lang w:eastAsia="ru-RU"/>
        </w:rPr>
        <w:t xml:space="preserve"> </w:t>
      </w:r>
    </w:p>
    <w:p w14:paraId="4B14F23A" w14:textId="77777777" w:rsidR="00591329" w:rsidRPr="00F85725" w:rsidRDefault="00591329" w:rsidP="00591329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Преподаватели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498"/>
        <w:gridCol w:w="3633"/>
        <w:gridCol w:w="1759"/>
      </w:tblGrid>
      <w:tr w:rsidR="00591329" w:rsidRPr="00F85725" w14:paraId="483F2721" w14:textId="77777777" w:rsidTr="00783C30">
        <w:trPr>
          <w:jc w:val="center"/>
        </w:trPr>
        <w:tc>
          <w:tcPr>
            <w:tcW w:w="948" w:type="dxa"/>
          </w:tcPr>
          <w:p w14:paraId="7D9D7BE0" w14:textId="77777777" w:rsidR="00591329" w:rsidRPr="00F85725" w:rsidRDefault="00591329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1DA6344B" w14:textId="77777777" w:rsidR="00591329" w:rsidRPr="00F85725" w:rsidRDefault="00591329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0C30D4BA" w14:textId="77777777" w:rsidR="00591329" w:rsidRPr="00F85725" w:rsidRDefault="00591329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85D8EE1" w14:textId="77777777" w:rsidR="00591329" w:rsidRPr="00F85725" w:rsidRDefault="00591329" w:rsidP="00783C3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591329" w:rsidRPr="00F85725" w14:paraId="6916B794" w14:textId="77777777" w:rsidTr="00783C30">
        <w:trPr>
          <w:jc w:val="center"/>
        </w:trPr>
        <w:tc>
          <w:tcPr>
            <w:tcW w:w="948" w:type="dxa"/>
          </w:tcPr>
          <w:p w14:paraId="39CCEB37" w14:textId="77777777" w:rsidR="00591329" w:rsidRPr="00F85725" w:rsidRDefault="00591329" w:rsidP="00783C30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056868BD" w14:textId="77777777" w:rsidR="00591329" w:rsidRPr="00821788" w:rsidRDefault="00591329" w:rsidP="0059132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преподавателя</w:t>
            </w:r>
          </w:p>
        </w:tc>
        <w:tc>
          <w:tcPr>
            <w:tcW w:w="0" w:type="auto"/>
          </w:tcPr>
          <w:p w14:paraId="1186C047" w14:textId="77777777" w:rsidR="00591329" w:rsidRPr="00821788" w:rsidRDefault="00591329" w:rsidP="00783C3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798B1E4F" w14:textId="77777777" w:rsidR="00591329" w:rsidRPr="00821788" w:rsidRDefault="00591329" w:rsidP="00783C3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591329" w:rsidRPr="00F85725" w14:paraId="51CACC5F" w14:textId="77777777" w:rsidTr="00783C30">
        <w:trPr>
          <w:jc w:val="center"/>
        </w:trPr>
        <w:tc>
          <w:tcPr>
            <w:tcW w:w="948" w:type="dxa"/>
          </w:tcPr>
          <w:p w14:paraId="278DA4C6" w14:textId="77777777" w:rsidR="00591329" w:rsidRDefault="00591329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FF70B01" w14:textId="77777777" w:rsidR="00591329" w:rsidRDefault="00591329" w:rsidP="00783C3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ФИО</w:t>
            </w:r>
          </w:p>
        </w:tc>
        <w:tc>
          <w:tcPr>
            <w:tcW w:w="0" w:type="auto"/>
          </w:tcPr>
          <w:p w14:paraId="436E25B7" w14:textId="77777777" w:rsid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ФИО слушателя</w:t>
            </w:r>
          </w:p>
        </w:tc>
        <w:tc>
          <w:tcPr>
            <w:tcW w:w="0" w:type="auto"/>
          </w:tcPr>
          <w:p w14:paraId="73A9BD29" w14:textId="77777777" w:rsid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591329" w:rsidRPr="00F85725" w14:paraId="4ED1EF15" w14:textId="77777777" w:rsidTr="00783C30">
        <w:trPr>
          <w:jc w:val="center"/>
        </w:trPr>
        <w:tc>
          <w:tcPr>
            <w:tcW w:w="948" w:type="dxa"/>
          </w:tcPr>
          <w:p w14:paraId="6C0F49BA" w14:textId="77777777" w:rsidR="00591329" w:rsidRDefault="00591329" w:rsidP="00783C30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218C5005" w14:textId="77777777" w:rsidR="00591329" w:rsidRDefault="00591329" w:rsidP="00783C3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Кафедра</w:t>
            </w:r>
          </w:p>
        </w:tc>
        <w:tc>
          <w:tcPr>
            <w:tcW w:w="0" w:type="auto"/>
          </w:tcPr>
          <w:p w14:paraId="1EE69594" w14:textId="77777777" w:rsid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0" w:type="auto"/>
          </w:tcPr>
          <w:p w14:paraId="0F05065E" w14:textId="77777777" w:rsidR="00591329" w:rsidRDefault="00591329" w:rsidP="00783C3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</w:tbl>
    <w:p w14:paraId="66CDD58A" w14:textId="77777777" w:rsidR="00591329" w:rsidRPr="00E76A81" w:rsidRDefault="00591329" w:rsidP="0039426D">
      <w:pPr>
        <w:pStyle w:val="a4"/>
        <w:ind w:firstLine="0"/>
        <w:rPr>
          <w:b/>
          <w:sz w:val="28"/>
          <w:szCs w:val="28"/>
        </w:rPr>
      </w:pPr>
    </w:p>
    <w:p w14:paraId="0185F1F8" w14:textId="77777777" w:rsidR="00EA5FD0" w:rsidRDefault="00EA5FD0" w:rsidP="00AF2A58">
      <w:pPr>
        <w:ind w:firstLine="708"/>
        <w:rPr>
          <w:szCs w:val="28"/>
        </w:rPr>
      </w:pPr>
      <w:r>
        <w:rPr>
          <w:szCs w:val="28"/>
        </w:rPr>
        <w:t>Разрабатываемая с</w:t>
      </w:r>
      <w:r w:rsidRPr="003F715A">
        <w:rPr>
          <w:szCs w:val="28"/>
        </w:rPr>
        <w:t>хем</w:t>
      </w:r>
      <w:r>
        <w:rPr>
          <w:szCs w:val="28"/>
        </w:rPr>
        <w:t>а</w:t>
      </w:r>
      <w:r w:rsidRPr="003F715A">
        <w:rPr>
          <w:szCs w:val="28"/>
        </w:rPr>
        <w:t xml:space="preserve"> базы данных </w:t>
      </w:r>
      <w:r w:rsidR="00B52434">
        <w:rPr>
          <w:szCs w:val="28"/>
        </w:rPr>
        <w:t xml:space="preserve">содержит </w:t>
      </w:r>
      <w:r w:rsidR="00E76A81">
        <w:rPr>
          <w:szCs w:val="28"/>
        </w:rPr>
        <w:t>пять</w:t>
      </w:r>
      <w:r>
        <w:rPr>
          <w:szCs w:val="28"/>
        </w:rPr>
        <w:t xml:space="preserve"> </w:t>
      </w:r>
      <w:r w:rsidRPr="003F715A">
        <w:rPr>
          <w:szCs w:val="28"/>
        </w:rPr>
        <w:t>таблиц, каждая из ко</w:t>
      </w:r>
      <w:r>
        <w:rPr>
          <w:szCs w:val="28"/>
        </w:rPr>
        <w:t>торых соответствует определенному ранее отношению</w:t>
      </w:r>
      <w:r w:rsidRPr="003F715A">
        <w:rPr>
          <w:szCs w:val="28"/>
        </w:rPr>
        <w:t xml:space="preserve"> с е</w:t>
      </w:r>
      <w:r>
        <w:rPr>
          <w:szCs w:val="28"/>
        </w:rPr>
        <w:t>го</w:t>
      </w:r>
      <w:r w:rsidRPr="003F715A">
        <w:rPr>
          <w:szCs w:val="28"/>
        </w:rPr>
        <w:t xml:space="preserve"> атрибутами</w:t>
      </w:r>
      <w:r>
        <w:rPr>
          <w:szCs w:val="28"/>
        </w:rPr>
        <w:t>:</w:t>
      </w:r>
      <w:r w:rsidRPr="003F715A">
        <w:rPr>
          <w:szCs w:val="28"/>
        </w:rPr>
        <w:t xml:space="preserve"> </w:t>
      </w:r>
    </w:p>
    <w:p w14:paraId="0AA05A9D" w14:textId="77777777" w:rsidR="003B0093" w:rsidRDefault="001C6882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Оценки</w:t>
      </w:r>
      <w:r w:rsidR="003B0093">
        <w:rPr>
          <w:szCs w:val="28"/>
        </w:rPr>
        <w:t>;</w:t>
      </w:r>
    </w:p>
    <w:p w14:paraId="44C0F042" w14:textId="77777777" w:rsidR="003B0093" w:rsidRDefault="003B0093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Слушатели;</w:t>
      </w:r>
    </w:p>
    <w:p w14:paraId="38CDF44C" w14:textId="77777777" w:rsidR="00E76A81" w:rsidRDefault="003B0093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Предметы</w:t>
      </w:r>
      <w:r w:rsidR="00E76A81">
        <w:rPr>
          <w:szCs w:val="28"/>
        </w:rPr>
        <w:t>;</w:t>
      </w:r>
    </w:p>
    <w:p w14:paraId="5021E15F" w14:textId="77777777" w:rsidR="00E76A81" w:rsidRDefault="00E76A81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Преподаватели;</w:t>
      </w:r>
    </w:p>
    <w:p w14:paraId="3ECFEA94" w14:textId="77777777" w:rsidR="003B0093" w:rsidRDefault="00173ACE" w:rsidP="003B0093">
      <w:pPr>
        <w:rPr>
          <w:szCs w:val="28"/>
        </w:rPr>
      </w:pPr>
      <w:r>
        <w:rPr>
          <w:szCs w:val="28"/>
        </w:rPr>
        <w:t>Для более определенного</w:t>
      </w:r>
      <w:r w:rsidR="006E049D">
        <w:rPr>
          <w:szCs w:val="28"/>
        </w:rPr>
        <w:t xml:space="preserve"> </w:t>
      </w:r>
      <w:r>
        <w:rPr>
          <w:szCs w:val="28"/>
        </w:rPr>
        <w:t>описания предметной области можно ввести дополнительные сущности, такие как: гру</w:t>
      </w:r>
      <w:r w:rsidR="00E76A81">
        <w:rPr>
          <w:szCs w:val="28"/>
        </w:rPr>
        <w:t xml:space="preserve">ппы, специальности, факультеты </w:t>
      </w:r>
      <w:r>
        <w:rPr>
          <w:szCs w:val="28"/>
        </w:rPr>
        <w:t xml:space="preserve">и прочее. </w:t>
      </w:r>
    </w:p>
    <w:p w14:paraId="49670D47" w14:textId="77777777" w:rsidR="008C48BC" w:rsidRPr="00B854D5" w:rsidRDefault="008C48BC" w:rsidP="003B0093">
      <w:pPr>
        <w:rPr>
          <w:szCs w:val="28"/>
        </w:rPr>
      </w:pPr>
    </w:p>
    <w:p w14:paraId="11752AA6" w14:textId="77777777" w:rsidR="00EA5FD0" w:rsidRPr="009F60DE" w:rsidRDefault="009F60DE" w:rsidP="009F60DE">
      <w:pPr>
        <w:shd w:val="clear" w:color="auto" w:fill="FFFFFF"/>
        <w:autoSpaceDE w:val="0"/>
        <w:autoSpaceDN w:val="0"/>
        <w:adjustRightInd w:val="0"/>
        <w:spacing w:after="120"/>
        <w:ind w:firstLine="0"/>
        <w:contextualSpacing/>
        <w:rPr>
          <w:b/>
          <w:bCs/>
          <w:i/>
          <w:color w:val="FF0000"/>
          <w:sz w:val="24"/>
          <w:szCs w:val="24"/>
        </w:rPr>
      </w:pPr>
      <w:r w:rsidRPr="009F60DE">
        <w:rPr>
          <w:b/>
          <w:bCs/>
          <w:color w:val="FF0000"/>
          <w:sz w:val="24"/>
          <w:szCs w:val="24"/>
        </w:rPr>
        <w:t>Что же получилось в результате построения логической модели данных? Как эта модель выглядит в графическом виде?</w:t>
      </w:r>
    </w:p>
    <w:p w14:paraId="56F1CB37" w14:textId="77777777" w:rsidR="00EA5FD0" w:rsidRDefault="00EA5FD0" w:rsidP="00AF2A58">
      <w:pPr>
        <w:pStyle w:val="1"/>
        <w:keepLines w:val="0"/>
        <w:numPr>
          <w:ilvl w:val="0"/>
          <w:numId w:val="3"/>
        </w:numPr>
        <w:spacing w:after="0"/>
      </w:pPr>
      <w:r w:rsidRPr="001C2AB5">
        <w:t>Описание всех установленных</w:t>
      </w:r>
      <w:r>
        <w:t xml:space="preserve"> ограничений целостности данных</w:t>
      </w:r>
    </w:p>
    <w:p w14:paraId="150DDD91" w14:textId="77777777" w:rsidR="00EA5FD0" w:rsidRDefault="00EA5FD0" w:rsidP="00EA5FD0">
      <w:r>
        <w:t>При рассмотрении предметной области не были выделены определенные ограничения.</w:t>
      </w:r>
    </w:p>
    <w:p w14:paraId="4FF9BC52" w14:textId="77777777" w:rsidR="008C48BC" w:rsidRDefault="008C48BC" w:rsidP="00EA5FD0"/>
    <w:p w14:paraId="3ABA7BEB" w14:textId="77777777" w:rsidR="00EA5FD0" w:rsidRPr="00767FCD" w:rsidRDefault="00B854D5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 xml:space="preserve"> </w:t>
      </w:r>
      <w:r w:rsidR="00EA5FD0" w:rsidRPr="00767FCD">
        <w:t>Структуры таблиц БД в режиме конструктора. Описание свойств полей таблиц, входящих в БД</w:t>
      </w:r>
    </w:p>
    <w:p w14:paraId="1F30AFF4" w14:textId="77777777" w:rsidR="00EA5FD0" w:rsidRPr="00767FCD" w:rsidRDefault="00EA5FD0" w:rsidP="00EA5FD0">
      <w:pPr>
        <w:shd w:val="clear" w:color="auto" w:fill="FFFFFF"/>
        <w:autoSpaceDE w:val="0"/>
        <w:autoSpaceDN w:val="0"/>
        <w:adjustRightInd w:val="0"/>
        <w:spacing w:before="60"/>
        <w:ind w:firstLine="708"/>
        <w:rPr>
          <w:b/>
          <w:i/>
          <w:szCs w:val="28"/>
        </w:rPr>
      </w:pPr>
      <w:r w:rsidRPr="00142D2A">
        <w:rPr>
          <w:szCs w:val="28"/>
        </w:rPr>
        <w:t xml:space="preserve">Далее приводятся таблицы базы данных в режиме конструктора. </w:t>
      </w:r>
    </w:p>
    <w:p w14:paraId="29DAE55B" w14:textId="77777777" w:rsidR="00EA5FD0" w:rsidRDefault="008C48BC" w:rsidP="00EA5FD0">
      <w:pPr>
        <w:ind w:firstLine="0"/>
        <w:contextualSpacing/>
        <w:jc w:val="center"/>
        <w:rPr>
          <w:szCs w:val="28"/>
        </w:rPr>
      </w:pPr>
      <w:r>
        <w:rPr>
          <w:noProof/>
          <w:szCs w:val="28"/>
          <w:lang w:eastAsia="zh-CN"/>
        </w:rPr>
        <w:drawing>
          <wp:inline distT="0" distB="0" distL="0" distR="0" wp14:anchorId="0D280CB7" wp14:editId="547C785C">
            <wp:extent cx="3572374" cy="1876687"/>
            <wp:effectExtent l="0" t="0" r="9525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2374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D92FF" w14:textId="77777777" w:rsidR="002C5C9D" w:rsidRDefault="002C61DA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46223DE2" wp14:editId="2AACE67D">
            <wp:extent cx="3990476" cy="1485714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30A8" w14:textId="77777777" w:rsidR="002C61DA" w:rsidRDefault="00B4153F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461305A7" wp14:editId="62CCB301">
            <wp:extent cx="3723809" cy="13238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23809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065B6" w14:textId="77777777" w:rsidR="00B4153F" w:rsidRDefault="008C48BC" w:rsidP="00EA5FD0">
      <w:pPr>
        <w:ind w:firstLine="0"/>
        <w:contextualSpacing/>
        <w:jc w:val="center"/>
        <w:rPr>
          <w:szCs w:val="28"/>
        </w:rPr>
      </w:pPr>
      <w:r>
        <w:rPr>
          <w:noProof/>
          <w:szCs w:val="28"/>
          <w:lang w:eastAsia="zh-CN"/>
        </w:rPr>
        <w:drawing>
          <wp:inline distT="0" distB="0" distL="0" distR="0" wp14:anchorId="61FC174F" wp14:editId="1F172BC2">
            <wp:extent cx="3562847" cy="1514686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0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847" cy="151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AD84E" w14:textId="77777777" w:rsidR="00B4153F" w:rsidRDefault="00B4153F" w:rsidP="00EA5FD0">
      <w:pPr>
        <w:ind w:firstLine="0"/>
        <w:contextualSpacing/>
        <w:jc w:val="center"/>
        <w:rPr>
          <w:szCs w:val="28"/>
        </w:rPr>
      </w:pPr>
    </w:p>
    <w:p w14:paraId="6338CC00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67FCD">
        <w:t>Схема</w:t>
      </w:r>
      <w:r>
        <w:t xml:space="preserve"> связей между таблицами</w:t>
      </w:r>
    </w:p>
    <w:p w14:paraId="14F70786" w14:textId="77777777" w:rsidR="002C5C9D" w:rsidRDefault="008C48BC" w:rsidP="00503914">
      <w:pPr>
        <w:pStyle w:val="a3"/>
        <w:spacing w:before="0" w:beforeAutospacing="0" w:after="120" w:afterAutospacing="0"/>
        <w:ind w:firstLine="0"/>
        <w:jc w:val="center"/>
        <w:rPr>
          <w:b/>
          <w:color w:val="FF0000"/>
        </w:rPr>
      </w:pPr>
      <w:r>
        <w:rPr>
          <w:b/>
          <w:noProof/>
          <w:color w:val="FF0000"/>
          <w:lang w:eastAsia="zh-CN"/>
        </w:rPr>
        <w:drawing>
          <wp:inline distT="0" distB="0" distL="0" distR="0" wp14:anchorId="56F68732" wp14:editId="4AAD5B36">
            <wp:extent cx="5459186" cy="2911955"/>
            <wp:effectExtent l="0" t="0" r="8255" b="317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271" cy="291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86C41" w14:textId="77777777" w:rsidR="0083408D" w:rsidRPr="0083408D" w:rsidRDefault="0083408D" w:rsidP="008173E9">
      <w:pPr>
        <w:spacing w:before="120" w:after="120"/>
        <w:ind w:left="357" w:firstLine="0"/>
        <w:rPr>
          <w:b/>
          <w:bCs/>
          <w:color w:val="FF0000"/>
          <w:sz w:val="24"/>
          <w:szCs w:val="24"/>
        </w:rPr>
      </w:pPr>
      <w:r w:rsidRPr="00E27FB0">
        <w:rPr>
          <w:b/>
          <w:bCs/>
          <w:color w:val="FF0000"/>
          <w:sz w:val="24"/>
          <w:szCs w:val="24"/>
        </w:rPr>
        <w:t>П</w:t>
      </w:r>
      <w:r w:rsidR="008173E9">
        <w:rPr>
          <w:b/>
          <w:bCs/>
          <w:color w:val="FF0000"/>
          <w:sz w:val="24"/>
          <w:szCs w:val="24"/>
        </w:rPr>
        <w:t>риходится еще раз повторять, п</w:t>
      </w:r>
      <w:r w:rsidRPr="00E27FB0">
        <w:rPr>
          <w:b/>
          <w:bCs/>
          <w:color w:val="FF0000"/>
          <w:sz w:val="24"/>
          <w:szCs w:val="24"/>
        </w:rPr>
        <w:t xml:space="preserve">очему </w:t>
      </w:r>
      <w:r w:rsidR="008173E9">
        <w:rPr>
          <w:b/>
          <w:bCs/>
          <w:color w:val="FF0000"/>
          <w:sz w:val="24"/>
          <w:szCs w:val="24"/>
        </w:rPr>
        <w:t>отсутствует</w:t>
      </w:r>
      <w:r w:rsidRPr="00E27FB0">
        <w:rPr>
          <w:b/>
          <w:bCs/>
          <w:color w:val="FF0000"/>
          <w:sz w:val="24"/>
          <w:szCs w:val="24"/>
        </w:rPr>
        <w:t xml:space="preserve"> атрибут «Наименование специальности», который упоминался в задании?</w:t>
      </w:r>
      <w:r w:rsidR="008173E9">
        <w:rPr>
          <w:b/>
          <w:bCs/>
          <w:color w:val="FF0000"/>
          <w:sz w:val="24"/>
          <w:szCs w:val="24"/>
        </w:rPr>
        <w:t xml:space="preserve"> Это очень важный атрибут, т.к. каждый студент обучается по конкретной специальности и от этого зависит перечень предметов, которые он должен изучить</w:t>
      </w:r>
    </w:p>
    <w:p w14:paraId="668DEBE0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142D2A">
        <w:lastRenderedPageBreak/>
        <w:t>Содержание таблиц в режиме таблицы</w:t>
      </w:r>
    </w:p>
    <w:p w14:paraId="6D9EF0A6" w14:textId="77777777" w:rsidR="00EA5FD0" w:rsidRDefault="00EA5FD0" w:rsidP="00EA5FD0">
      <w:pPr>
        <w:ind w:firstLine="0"/>
        <w:jc w:val="center"/>
        <w:rPr>
          <w:szCs w:val="28"/>
        </w:rPr>
      </w:pPr>
    </w:p>
    <w:p w14:paraId="05830F50" w14:textId="77777777" w:rsidR="00B74F44" w:rsidRDefault="00B74F4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790FC7B" wp14:editId="10330109">
            <wp:extent cx="4095238" cy="1180952"/>
            <wp:effectExtent l="0" t="0" r="635" b="63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238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F1F0C" w14:textId="77777777" w:rsidR="00B74F44" w:rsidRDefault="00B74F44" w:rsidP="00EA5FD0">
      <w:pPr>
        <w:ind w:firstLine="0"/>
        <w:jc w:val="center"/>
        <w:rPr>
          <w:szCs w:val="28"/>
        </w:rPr>
      </w:pPr>
    </w:p>
    <w:p w14:paraId="6386BE90" w14:textId="77777777" w:rsidR="00B74F44" w:rsidRDefault="00B74F44" w:rsidP="00EA5FD0">
      <w:pPr>
        <w:ind w:firstLine="0"/>
        <w:jc w:val="center"/>
        <w:rPr>
          <w:szCs w:val="28"/>
        </w:rPr>
      </w:pPr>
    </w:p>
    <w:p w14:paraId="434984C9" w14:textId="77777777" w:rsidR="00B4153F" w:rsidRDefault="00B4153F" w:rsidP="00B4153F">
      <w:pPr>
        <w:spacing w:before="120" w:after="120"/>
        <w:ind w:firstLine="0"/>
        <w:jc w:val="center"/>
        <w:rPr>
          <w:b/>
          <w:sz w:val="24"/>
          <w:szCs w:val="24"/>
        </w:rPr>
      </w:pPr>
      <w:r>
        <w:rPr>
          <w:noProof/>
          <w:lang w:eastAsia="zh-CN"/>
        </w:rPr>
        <w:drawing>
          <wp:inline distT="0" distB="0" distL="0" distR="0" wp14:anchorId="0FBB5D9C" wp14:editId="2202EB03">
            <wp:extent cx="3152381" cy="933333"/>
            <wp:effectExtent l="0" t="0" r="0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52381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7F120" w14:textId="77777777" w:rsidR="00B4153F" w:rsidRDefault="008C48BC" w:rsidP="00B4153F">
      <w:pPr>
        <w:spacing w:before="120" w:after="120"/>
        <w:ind w:firstLine="0"/>
        <w:jc w:val="center"/>
        <w:rPr>
          <w:noProof/>
          <w:lang w:eastAsia="ru-RU"/>
        </w:rPr>
      </w:pPr>
      <w:r>
        <w:rPr>
          <w:noProof/>
          <w:lang w:eastAsia="zh-CN"/>
        </w:rPr>
        <w:drawing>
          <wp:inline distT="0" distB="0" distL="0" distR="0" wp14:anchorId="64FE948D" wp14:editId="1595C37C">
            <wp:extent cx="5940425" cy="898525"/>
            <wp:effectExtent l="0" t="0" r="317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0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A5E38" w14:textId="77777777" w:rsidR="008C48BC" w:rsidRPr="00591329" w:rsidRDefault="008C48BC" w:rsidP="00B4153F">
      <w:pPr>
        <w:spacing w:before="120" w:after="120"/>
        <w:ind w:firstLine="0"/>
        <w:jc w:val="center"/>
        <w:rPr>
          <w:b/>
          <w:sz w:val="24"/>
          <w:szCs w:val="24"/>
        </w:rPr>
      </w:pPr>
    </w:p>
    <w:p w14:paraId="75AD8573" w14:textId="77777777" w:rsidR="00EA5FD0" w:rsidRPr="00C6583B" w:rsidRDefault="00EA5FD0" w:rsidP="00EA5FD0">
      <w:pPr>
        <w:pStyle w:val="1"/>
        <w:rPr>
          <w:sz w:val="24"/>
          <w:szCs w:val="24"/>
        </w:rPr>
      </w:pPr>
      <w:r w:rsidRPr="00C6583B">
        <w:t>1</w:t>
      </w:r>
      <w:r w:rsidR="00FE7872">
        <w:t>3</w:t>
      </w:r>
      <w:r w:rsidRPr="00C6583B">
        <w:t>. Описание реализации бизнес-правил предприятия в среде СУБД</w:t>
      </w:r>
    </w:p>
    <w:p w14:paraId="1CE57767" w14:textId="77777777" w:rsidR="00EA5FD0" w:rsidRPr="002408BF" w:rsidRDefault="00EA5FD0" w:rsidP="00EA5FD0">
      <w:pPr>
        <w:ind w:firstLine="360"/>
        <w:contextualSpacing/>
        <w:rPr>
          <w:szCs w:val="28"/>
        </w:rPr>
      </w:pPr>
      <w:r w:rsidRPr="00142D2A">
        <w:rPr>
          <w:szCs w:val="28"/>
        </w:rPr>
        <w:tab/>
      </w:r>
      <w:bookmarkStart w:id="6" w:name="_Toc332052455"/>
      <w:r w:rsidRPr="002408BF">
        <w:rPr>
          <w:szCs w:val="28"/>
        </w:rPr>
        <w:t xml:space="preserve">Бизнес-правила (бизнес-ограничения) – ограничения, принятые в рассматриваемой предметной области. Например, </w:t>
      </w:r>
      <w:r w:rsidR="00C53712">
        <w:rPr>
          <w:szCs w:val="28"/>
        </w:rPr>
        <w:t xml:space="preserve">поиск по </w:t>
      </w:r>
      <w:r w:rsidR="00B74F44">
        <w:rPr>
          <w:szCs w:val="28"/>
        </w:rPr>
        <w:t>коду слушателя</w:t>
      </w:r>
      <w:r w:rsidR="000F22DD">
        <w:rPr>
          <w:szCs w:val="28"/>
        </w:rPr>
        <w:t xml:space="preserve">, </w:t>
      </w:r>
      <w:r w:rsidR="00B74F44">
        <w:rPr>
          <w:szCs w:val="28"/>
        </w:rPr>
        <w:t>определение стипендии и должников</w:t>
      </w:r>
      <w:r w:rsidR="00CF036E">
        <w:rPr>
          <w:szCs w:val="28"/>
        </w:rPr>
        <w:t>.</w:t>
      </w:r>
      <w:bookmarkEnd w:id="6"/>
    </w:p>
    <w:p w14:paraId="2A22702E" w14:textId="77777777"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В основе данного процесса лежат:</w:t>
      </w:r>
    </w:p>
    <w:p w14:paraId="06364C50" w14:textId="77777777" w:rsidR="00EA5FD0" w:rsidRDefault="00B74F44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Слушатели</w:t>
      </w:r>
      <w:r w:rsidR="00EA5FD0">
        <w:rPr>
          <w:szCs w:val="28"/>
        </w:rPr>
        <w:t>;</w:t>
      </w:r>
    </w:p>
    <w:p w14:paraId="6C1A43FE" w14:textId="77777777" w:rsidR="00EA5FD0" w:rsidRDefault="00B74F44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Сессия</w:t>
      </w:r>
      <w:r w:rsidR="00EA5FD0">
        <w:rPr>
          <w:szCs w:val="28"/>
        </w:rPr>
        <w:t>;</w:t>
      </w:r>
    </w:p>
    <w:p w14:paraId="46AF6A8C" w14:textId="77777777" w:rsidR="00E4673C" w:rsidRPr="00B74F44" w:rsidRDefault="00B74F44" w:rsidP="00CF036E">
      <w:pPr>
        <w:pStyle w:val="a6"/>
        <w:numPr>
          <w:ilvl w:val="0"/>
          <w:numId w:val="2"/>
        </w:numPr>
        <w:rPr>
          <w:szCs w:val="28"/>
        </w:rPr>
      </w:pPr>
      <w:r w:rsidRPr="00B74F44">
        <w:rPr>
          <w:szCs w:val="28"/>
        </w:rPr>
        <w:t>Предметы</w:t>
      </w:r>
      <w:r>
        <w:rPr>
          <w:szCs w:val="28"/>
        </w:rPr>
        <w:t>.</w:t>
      </w:r>
    </w:p>
    <w:p w14:paraId="52975FB0" w14:textId="77777777"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Реализация данного бизнес-процесса сводится к следующему:</w:t>
      </w:r>
    </w:p>
    <w:p w14:paraId="143ED32F" w14:textId="77777777" w:rsidR="00EA5FD0" w:rsidRPr="002408BF" w:rsidRDefault="00EA5FD0" w:rsidP="00C53712">
      <w:pPr>
        <w:numPr>
          <w:ilvl w:val="0"/>
          <w:numId w:val="4"/>
        </w:numPr>
        <w:contextualSpacing/>
        <w:rPr>
          <w:szCs w:val="28"/>
        </w:rPr>
      </w:pPr>
      <w:r w:rsidRPr="002408BF">
        <w:rPr>
          <w:szCs w:val="28"/>
        </w:rPr>
        <w:t xml:space="preserve">Своевременное занесение </w:t>
      </w:r>
      <w:r w:rsidR="002F7276">
        <w:rPr>
          <w:szCs w:val="28"/>
        </w:rPr>
        <w:t xml:space="preserve">информации </w:t>
      </w:r>
      <w:r w:rsidR="00C44446">
        <w:rPr>
          <w:szCs w:val="28"/>
        </w:rPr>
        <w:t>о слушателях и предметах</w:t>
      </w:r>
      <w:r>
        <w:rPr>
          <w:szCs w:val="28"/>
        </w:rPr>
        <w:t>;</w:t>
      </w:r>
    </w:p>
    <w:p w14:paraId="4938694C" w14:textId="77777777" w:rsidR="00EA5FD0" w:rsidRPr="002408BF" w:rsidRDefault="00EA5FD0" w:rsidP="00CF036E">
      <w:pPr>
        <w:numPr>
          <w:ilvl w:val="0"/>
          <w:numId w:val="4"/>
        </w:numPr>
        <w:contextualSpacing/>
        <w:jc w:val="left"/>
        <w:rPr>
          <w:szCs w:val="28"/>
        </w:rPr>
      </w:pPr>
      <w:r>
        <w:rPr>
          <w:szCs w:val="28"/>
        </w:rPr>
        <w:t xml:space="preserve">Регистрация </w:t>
      </w:r>
      <w:r w:rsidR="00C44446">
        <w:rPr>
          <w:szCs w:val="28"/>
        </w:rPr>
        <w:t>слушателя и предмет</w:t>
      </w:r>
      <w:r w:rsidR="002F7276">
        <w:rPr>
          <w:szCs w:val="28"/>
        </w:rPr>
        <w:t xml:space="preserve"> в базе данных</w:t>
      </w:r>
      <w:r>
        <w:rPr>
          <w:szCs w:val="28"/>
        </w:rPr>
        <w:t>;</w:t>
      </w:r>
    </w:p>
    <w:p w14:paraId="142C5D6E" w14:textId="77777777" w:rsidR="00EA5FD0" w:rsidRPr="000F22DD" w:rsidRDefault="00EA5FD0" w:rsidP="00CF036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rPr>
          <w:sz w:val="24"/>
        </w:rPr>
      </w:pPr>
      <w:r w:rsidRPr="007436F0">
        <w:rPr>
          <w:szCs w:val="28"/>
        </w:rPr>
        <w:t xml:space="preserve">Контроль </w:t>
      </w:r>
      <w:r w:rsidR="002F7276">
        <w:rPr>
          <w:szCs w:val="28"/>
        </w:rPr>
        <w:t xml:space="preserve">за </w:t>
      </w:r>
      <w:r w:rsidR="00C53712">
        <w:rPr>
          <w:szCs w:val="28"/>
        </w:rPr>
        <w:t xml:space="preserve">правильным </w:t>
      </w:r>
      <w:r w:rsidR="00336628">
        <w:rPr>
          <w:szCs w:val="28"/>
        </w:rPr>
        <w:t xml:space="preserve">хранением </w:t>
      </w:r>
      <w:r w:rsidR="00C44446">
        <w:rPr>
          <w:szCs w:val="28"/>
        </w:rPr>
        <w:t>информации о сессии</w:t>
      </w:r>
      <w:r w:rsidRPr="007436F0">
        <w:rPr>
          <w:szCs w:val="28"/>
        </w:rPr>
        <w:t>.</w:t>
      </w:r>
    </w:p>
    <w:p w14:paraId="0509101E" w14:textId="77777777" w:rsidR="000F22DD" w:rsidRDefault="000F22DD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14:paraId="47BC097E" w14:textId="77777777" w:rsidR="000F22DD" w:rsidRPr="000F22DD" w:rsidRDefault="00C44446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  <w:u w:val="single"/>
        </w:rPr>
      </w:pPr>
      <w:r>
        <w:rPr>
          <w:szCs w:val="28"/>
          <w:u w:val="single"/>
        </w:rPr>
        <w:t>Поиск по коду слушателя</w:t>
      </w:r>
    </w:p>
    <w:p w14:paraId="13C50244" w14:textId="77777777" w:rsidR="000F22DD" w:rsidRDefault="00B4153F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  <w:r>
        <w:rPr>
          <w:noProof/>
          <w:lang w:eastAsia="zh-CN"/>
        </w:rPr>
        <w:lastRenderedPageBreak/>
        <w:drawing>
          <wp:inline distT="0" distB="0" distL="0" distR="0" wp14:anchorId="2D7932DB" wp14:editId="1DA0C7FD">
            <wp:extent cx="5940425" cy="232791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495DE" w14:textId="77777777" w:rsidR="00C44446" w:rsidRDefault="00C44446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</w:p>
    <w:p w14:paraId="4D260ABD" w14:textId="77777777" w:rsidR="00C44446" w:rsidRDefault="00C44446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  <w:r>
        <w:rPr>
          <w:noProof/>
          <w:lang w:eastAsia="zh-CN"/>
        </w:rPr>
        <w:drawing>
          <wp:inline distT="0" distB="0" distL="0" distR="0" wp14:anchorId="3C24F2E0" wp14:editId="70865D87">
            <wp:extent cx="2466975" cy="1220858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77116" cy="1225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6CB21" w14:textId="77777777" w:rsidR="00C44446" w:rsidRDefault="00C44446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</w:p>
    <w:p w14:paraId="335B7BFE" w14:textId="77777777" w:rsidR="00C44446" w:rsidRDefault="00C44446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  <w:r>
        <w:rPr>
          <w:noProof/>
          <w:lang w:eastAsia="zh-CN"/>
        </w:rPr>
        <w:drawing>
          <wp:inline distT="0" distB="0" distL="0" distR="0" wp14:anchorId="6DBF024B" wp14:editId="53C7F9FF">
            <wp:extent cx="5295900" cy="737633"/>
            <wp:effectExtent l="0" t="0" r="0" b="571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47535" cy="74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924B" w14:textId="77777777" w:rsidR="00C44446" w:rsidRDefault="00C44446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</w:p>
    <w:p w14:paraId="2BE92AFA" w14:textId="77777777" w:rsidR="000F22DD" w:rsidRDefault="00B42279" w:rsidP="000F22DD">
      <w:pPr>
        <w:rPr>
          <w:u w:val="single"/>
        </w:rPr>
      </w:pPr>
      <w:r>
        <w:rPr>
          <w:u w:val="single"/>
        </w:rPr>
        <w:t>Определение должников</w:t>
      </w:r>
    </w:p>
    <w:p w14:paraId="2B228998" w14:textId="77777777" w:rsidR="000F22DD" w:rsidRDefault="008C48BC" w:rsidP="000F22DD">
      <w:pPr>
        <w:ind w:firstLine="0"/>
        <w:jc w:val="center"/>
        <w:rPr>
          <w:u w:val="single"/>
        </w:rPr>
      </w:pPr>
      <w:r>
        <w:rPr>
          <w:noProof/>
          <w:u w:val="single"/>
          <w:lang w:eastAsia="zh-CN"/>
        </w:rPr>
        <w:lastRenderedPageBreak/>
        <w:drawing>
          <wp:inline distT="0" distB="0" distL="0" distR="0" wp14:anchorId="39CE8421" wp14:editId="42AFAD52">
            <wp:extent cx="5658640" cy="3781953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0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55EB6" w14:textId="77777777" w:rsidR="000F22DD" w:rsidRDefault="00B42279" w:rsidP="000F22DD">
      <w:pPr>
        <w:ind w:firstLine="0"/>
        <w:jc w:val="center"/>
        <w:rPr>
          <w:u w:val="single"/>
        </w:rPr>
      </w:pPr>
      <w:r>
        <w:rPr>
          <w:noProof/>
          <w:lang w:eastAsia="zh-CN"/>
        </w:rPr>
        <w:drawing>
          <wp:inline distT="0" distB="0" distL="0" distR="0" wp14:anchorId="6898F9A1" wp14:editId="4FAD8355">
            <wp:extent cx="3038095" cy="1171429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F6BCB" w14:textId="77777777" w:rsidR="00585309" w:rsidRDefault="00585309" w:rsidP="000F22DD">
      <w:pPr>
        <w:ind w:firstLine="0"/>
        <w:jc w:val="center"/>
        <w:rPr>
          <w:u w:val="single"/>
        </w:rPr>
      </w:pPr>
    </w:p>
    <w:p w14:paraId="6EA7385D" w14:textId="77777777" w:rsidR="000F22DD" w:rsidRPr="00E4673C" w:rsidRDefault="000F22DD" w:rsidP="000F22DD">
      <w:pPr>
        <w:ind w:firstLine="0"/>
        <w:jc w:val="center"/>
      </w:pPr>
    </w:p>
    <w:p w14:paraId="202A3E06" w14:textId="77777777" w:rsidR="000F22DD" w:rsidRPr="00E4673C" w:rsidRDefault="00133DA0" w:rsidP="00E4673C">
      <w:pPr>
        <w:rPr>
          <w:u w:val="single"/>
        </w:rPr>
      </w:pPr>
      <w:r>
        <w:rPr>
          <w:u w:val="single"/>
        </w:rPr>
        <w:t>Определение стипендии</w:t>
      </w:r>
    </w:p>
    <w:p w14:paraId="0F9A37EF" w14:textId="77777777" w:rsidR="00E4673C" w:rsidRDefault="004E5E4A" w:rsidP="004E5E4A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4E9438A8" wp14:editId="274E6AA3">
            <wp:extent cx="4885714" cy="4219048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4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097CE" w14:textId="77777777" w:rsidR="004E5E4A" w:rsidRDefault="004E5E4A" w:rsidP="004E5E4A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065DAE62" wp14:editId="52F79DCC">
            <wp:extent cx="4685714" cy="3942857"/>
            <wp:effectExtent l="0" t="0" r="635" b="63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85714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C745B" w14:textId="77777777" w:rsidR="004E5E4A" w:rsidRDefault="004E5E4A" w:rsidP="004E5E4A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006D7DCB" wp14:editId="037F90B1">
            <wp:extent cx="3190476" cy="1085714"/>
            <wp:effectExtent l="0" t="0" r="0" b="63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0476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89B94" w14:textId="77777777"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C755269" w14:textId="77777777"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BE75139" w14:textId="77777777"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0423D1B3" w14:textId="77777777" w:rsidR="00FA6710" w:rsidRDefault="00FA6710" w:rsidP="00FA6710">
      <w:pPr>
        <w:ind w:firstLine="0"/>
      </w:pPr>
    </w:p>
    <w:p w14:paraId="6D307945" w14:textId="77777777" w:rsidR="00FA6710" w:rsidRDefault="00FA6710" w:rsidP="00FA6710">
      <w:pPr>
        <w:ind w:firstLine="0"/>
      </w:pPr>
    </w:p>
    <w:p w14:paraId="77A94393" w14:textId="77777777" w:rsidR="00C53712" w:rsidRDefault="00C53712" w:rsidP="00C53712">
      <w:pPr>
        <w:ind w:firstLine="0"/>
      </w:pPr>
    </w:p>
    <w:p w14:paraId="339253D1" w14:textId="77777777" w:rsidR="00C53712" w:rsidRDefault="00C53712" w:rsidP="00FA6710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sectPr w:rsidR="00C53712" w:rsidSect="00766A04">
      <w:headerReference w:type="default" r:id="rId2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F8F9" w14:textId="77777777" w:rsidR="00A11779" w:rsidRDefault="00A11779" w:rsidP="00CF01F8">
      <w:r>
        <w:separator/>
      </w:r>
    </w:p>
  </w:endnote>
  <w:endnote w:type="continuationSeparator" w:id="0">
    <w:p w14:paraId="6861C383" w14:textId="77777777" w:rsidR="00A11779" w:rsidRDefault="00A11779" w:rsidP="00C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E872A" w14:textId="77777777" w:rsidR="00A11779" w:rsidRDefault="00A11779" w:rsidP="00CF01F8">
      <w:r>
        <w:separator/>
      </w:r>
    </w:p>
  </w:footnote>
  <w:footnote w:type="continuationSeparator" w:id="0">
    <w:p w14:paraId="568E136F" w14:textId="77777777" w:rsidR="00A11779" w:rsidRDefault="00A11779" w:rsidP="00C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985662"/>
      <w:docPartObj>
        <w:docPartGallery w:val="Page Numbers (Top of Page)"/>
        <w:docPartUnique/>
      </w:docPartObj>
    </w:sdtPr>
    <w:sdtContent>
      <w:p w14:paraId="41786042" w14:textId="77777777" w:rsidR="00E27FB0" w:rsidRDefault="00E27F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3E9">
          <w:rPr>
            <w:noProof/>
          </w:rPr>
          <w:t>10</w:t>
        </w:r>
        <w:r>
          <w:fldChar w:fldCharType="end"/>
        </w:r>
      </w:p>
    </w:sdtContent>
  </w:sdt>
  <w:p w14:paraId="42118A09" w14:textId="77777777" w:rsidR="00E27FB0" w:rsidRDefault="00E27FB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5pt;visibility:visible" o:bullet="t">
        <v:imagedata r:id="rId1" o:title=""/>
      </v:shape>
    </w:pict>
  </w:numPicBullet>
  <w:abstractNum w:abstractNumId="0" w15:restartNumberingAfterBreak="0">
    <w:nsid w:val="021A5016"/>
    <w:multiLevelType w:val="hybridMultilevel"/>
    <w:tmpl w:val="6346D86A"/>
    <w:lvl w:ilvl="0" w:tplc="D27A10C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D76"/>
    <w:multiLevelType w:val="hybridMultilevel"/>
    <w:tmpl w:val="F68A9CAA"/>
    <w:lvl w:ilvl="0" w:tplc="7180D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D553F4"/>
    <w:multiLevelType w:val="hybridMultilevel"/>
    <w:tmpl w:val="FA9A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26E09"/>
    <w:multiLevelType w:val="hybridMultilevel"/>
    <w:tmpl w:val="EE4A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4777D"/>
    <w:multiLevelType w:val="hybridMultilevel"/>
    <w:tmpl w:val="C3C865A6"/>
    <w:lvl w:ilvl="0" w:tplc="83EED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042F9"/>
    <w:multiLevelType w:val="hybridMultilevel"/>
    <w:tmpl w:val="0324D634"/>
    <w:lvl w:ilvl="0" w:tplc="A8D8140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34D51"/>
    <w:multiLevelType w:val="hybridMultilevel"/>
    <w:tmpl w:val="E0BA0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6A58C8"/>
    <w:multiLevelType w:val="hybridMultilevel"/>
    <w:tmpl w:val="70DE5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34795"/>
    <w:multiLevelType w:val="hybridMultilevel"/>
    <w:tmpl w:val="738AD4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EF36B7"/>
    <w:multiLevelType w:val="hybridMultilevel"/>
    <w:tmpl w:val="90302814"/>
    <w:lvl w:ilvl="0" w:tplc="6FFEEA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B9B2D9A"/>
    <w:multiLevelType w:val="hybridMultilevel"/>
    <w:tmpl w:val="B1DCB566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7BBF1229"/>
    <w:multiLevelType w:val="hybridMultilevel"/>
    <w:tmpl w:val="B1AE0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0800049">
    <w:abstractNumId w:val="0"/>
  </w:num>
  <w:num w:numId="2" w16cid:durableId="199900077">
    <w:abstractNumId w:val="4"/>
  </w:num>
  <w:num w:numId="3" w16cid:durableId="1263538939">
    <w:abstractNumId w:val="5"/>
  </w:num>
  <w:num w:numId="4" w16cid:durableId="1706832641">
    <w:abstractNumId w:val="3"/>
  </w:num>
  <w:num w:numId="5" w16cid:durableId="1849908856">
    <w:abstractNumId w:val="9"/>
  </w:num>
  <w:num w:numId="6" w16cid:durableId="871530489">
    <w:abstractNumId w:val="6"/>
  </w:num>
  <w:num w:numId="7" w16cid:durableId="449904926">
    <w:abstractNumId w:val="11"/>
  </w:num>
  <w:num w:numId="8" w16cid:durableId="1031341905">
    <w:abstractNumId w:val="10"/>
  </w:num>
  <w:num w:numId="9" w16cid:durableId="935284499">
    <w:abstractNumId w:val="1"/>
  </w:num>
  <w:num w:numId="10" w16cid:durableId="1670518633">
    <w:abstractNumId w:val="2"/>
  </w:num>
  <w:num w:numId="11" w16cid:durableId="34697272">
    <w:abstractNumId w:val="7"/>
  </w:num>
  <w:num w:numId="12" w16cid:durableId="5799951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969"/>
    <w:rsid w:val="000005E4"/>
    <w:rsid w:val="00004829"/>
    <w:rsid w:val="000170FB"/>
    <w:rsid w:val="000201CD"/>
    <w:rsid w:val="000248A1"/>
    <w:rsid w:val="00032053"/>
    <w:rsid w:val="000411CE"/>
    <w:rsid w:val="00046BF7"/>
    <w:rsid w:val="00046D3D"/>
    <w:rsid w:val="00050F28"/>
    <w:rsid w:val="000742B3"/>
    <w:rsid w:val="00076927"/>
    <w:rsid w:val="00081514"/>
    <w:rsid w:val="00085BFD"/>
    <w:rsid w:val="000866A0"/>
    <w:rsid w:val="00091238"/>
    <w:rsid w:val="000979B9"/>
    <w:rsid w:val="000D08E0"/>
    <w:rsid w:val="000E3349"/>
    <w:rsid w:val="000F0A31"/>
    <w:rsid w:val="000F22DD"/>
    <w:rsid w:val="0010262D"/>
    <w:rsid w:val="001029DC"/>
    <w:rsid w:val="00111BB8"/>
    <w:rsid w:val="0012469E"/>
    <w:rsid w:val="0012702A"/>
    <w:rsid w:val="001310DB"/>
    <w:rsid w:val="00133DA0"/>
    <w:rsid w:val="00143BCE"/>
    <w:rsid w:val="00173ACE"/>
    <w:rsid w:val="00177C36"/>
    <w:rsid w:val="001855D1"/>
    <w:rsid w:val="00190BBE"/>
    <w:rsid w:val="00192283"/>
    <w:rsid w:val="00197E46"/>
    <w:rsid w:val="001A4B10"/>
    <w:rsid w:val="001A563B"/>
    <w:rsid w:val="001A5950"/>
    <w:rsid w:val="001B059D"/>
    <w:rsid w:val="001B0B7E"/>
    <w:rsid w:val="001B2774"/>
    <w:rsid w:val="001C3C37"/>
    <w:rsid w:val="001C446D"/>
    <w:rsid w:val="001C6882"/>
    <w:rsid w:val="001D0207"/>
    <w:rsid w:val="001D0409"/>
    <w:rsid w:val="001D0C33"/>
    <w:rsid w:val="001D3A77"/>
    <w:rsid w:val="001E25C6"/>
    <w:rsid w:val="001F2BF4"/>
    <w:rsid w:val="001F6542"/>
    <w:rsid w:val="0020131C"/>
    <w:rsid w:val="00201A2D"/>
    <w:rsid w:val="00213B67"/>
    <w:rsid w:val="0021453D"/>
    <w:rsid w:val="00215C89"/>
    <w:rsid w:val="00223B8B"/>
    <w:rsid w:val="0022742C"/>
    <w:rsid w:val="002324B3"/>
    <w:rsid w:val="00254971"/>
    <w:rsid w:val="00254CD7"/>
    <w:rsid w:val="0026077F"/>
    <w:rsid w:val="00270190"/>
    <w:rsid w:val="002731EE"/>
    <w:rsid w:val="00273988"/>
    <w:rsid w:val="002754C9"/>
    <w:rsid w:val="00280668"/>
    <w:rsid w:val="00285BF2"/>
    <w:rsid w:val="00287FBE"/>
    <w:rsid w:val="002B18AA"/>
    <w:rsid w:val="002B5A64"/>
    <w:rsid w:val="002C5C9D"/>
    <w:rsid w:val="002C61DA"/>
    <w:rsid w:val="002D4C0A"/>
    <w:rsid w:val="002D6F13"/>
    <w:rsid w:val="002F7276"/>
    <w:rsid w:val="0030507C"/>
    <w:rsid w:val="00312E12"/>
    <w:rsid w:val="003156C5"/>
    <w:rsid w:val="00315E6F"/>
    <w:rsid w:val="0031736F"/>
    <w:rsid w:val="00320C65"/>
    <w:rsid w:val="00326A92"/>
    <w:rsid w:val="00336628"/>
    <w:rsid w:val="00336DDA"/>
    <w:rsid w:val="003449F7"/>
    <w:rsid w:val="00353E0E"/>
    <w:rsid w:val="0035425D"/>
    <w:rsid w:val="0036112D"/>
    <w:rsid w:val="0038778B"/>
    <w:rsid w:val="0039426D"/>
    <w:rsid w:val="0039772A"/>
    <w:rsid w:val="0039786A"/>
    <w:rsid w:val="003B0093"/>
    <w:rsid w:val="003B3EFC"/>
    <w:rsid w:val="003D732B"/>
    <w:rsid w:val="003E22BE"/>
    <w:rsid w:val="003E3C1D"/>
    <w:rsid w:val="00400142"/>
    <w:rsid w:val="00406F40"/>
    <w:rsid w:val="004125C2"/>
    <w:rsid w:val="0041344F"/>
    <w:rsid w:val="004329D3"/>
    <w:rsid w:val="00447A1E"/>
    <w:rsid w:val="0045200B"/>
    <w:rsid w:val="00460B34"/>
    <w:rsid w:val="00464B2A"/>
    <w:rsid w:val="00467D14"/>
    <w:rsid w:val="00471826"/>
    <w:rsid w:val="004747E0"/>
    <w:rsid w:val="004767A0"/>
    <w:rsid w:val="00482147"/>
    <w:rsid w:val="00482E65"/>
    <w:rsid w:val="004A1D61"/>
    <w:rsid w:val="004A6BF0"/>
    <w:rsid w:val="004B0A92"/>
    <w:rsid w:val="004E5E4A"/>
    <w:rsid w:val="004E7F74"/>
    <w:rsid w:val="004F4D90"/>
    <w:rsid w:val="004F69B2"/>
    <w:rsid w:val="00503914"/>
    <w:rsid w:val="005153AF"/>
    <w:rsid w:val="00515972"/>
    <w:rsid w:val="00524569"/>
    <w:rsid w:val="0053060E"/>
    <w:rsid w:val="005368C9"/>
    <w:rsid w:val="0053707B"/>
    <w:rsid w:val="00540DAF"/>
    <w:rsid w:val="005509F6"/>
    <w:rsid w:val="00550A27"/>
    <w:rsid w:val="00555795"/>
    <w:rsid w:val="005675D8"/>
    <w:rsid w:val="0058197F"/>
    <w:rsid w:val="00584848"/>
    <w:rsid w:val="00585309"/>
    <w:rsid w:val="00591329"/>
    <w:rsid w:val="0059588D"/>
    <w:rsid w:val="005B0920"/>
    <w:rsid w:val="005B3116"/>
    <w:rsid w:val="005B45C2"/>
    <w:rsid w:val="005C5400"/>
    <w:rsid w:val="005E4C16"/>
    <w:rsid w:val="005E7294"/>
    <w:rsid w:val="00603C81"/>
    <w:rsid w:val="006072E0"/>
    <w:rsid w:val="00607E58"/>
    <w:rsid w:val="006155B3"/>
    <w:rsid w:val="00634D45"/>
    <w:rsid w:val="0063727A"/>
    <w:rsid w:val="00644F2E"/>
    <w:rsid w:val="006723D3"/>
    <w:rsid w:val="00680594"/>
    <w:rsid w:val="00682D58"/>
    <w:rsid w:val="0069353B"/>
    <w:rsid w:val="00694D30"/>
    <w:rsid w:val="006B1ABE"/>
    <w:rsid w:val="006B4B51"/>
    <w:rsid w:val="006B5CEE"/>
    <w:rsid w:val="006D5CEB"/>
    <w:rsid w:val="006D73D6"/>
    <w:rsid w:val="006E049D"/>
    <w:rsid w:val="006E23DF"/>
    <w:rsid w:val="006E49BA"/>
    <w:rsid w:val="0070569C"/>
    <w:rsid w:val="00707F6D"/>
    <w:rsid w:val="007225AB"/>
    <w:rsid w:val="0073339E"/>
    <w:rsid w:val="007603C8"/>
    <w:rsid w:val="00763B2A"/>
    <w:rsid w:val="00766A04"/>
    <w:rsid w:val="007769A3"/>
    <w:rsid w:val="00783C30"/>
    <w:rsid w:val="0079072E"/>
    <w:rsid w:val="007A21DA"/>
    <w:rsid w:val="007B3153"/>
    <w:rsid w:val="007B3A88"/>
    <w:rsid w:val="007C47E6"/>
    <w:rsid w:val="007C51C0"/>
    <w:rsid w:val="007C73C0"/>
    <w:rsid w:val="007D58DA"/>
    <w:rsid w:val="007E6D33"/>
    <w:rsid w:val="007F61EA"/>
    <w:rsid w:val="008016AF"/>
    <w:rsid w:val="00801AF9"/>
    <w:rsid w:val="00814C77"/>
    <w:rsid w:val="00815CB3"/>
    <w:rsid w:val="00816968"/>
    <w:rsid w:val="008173E9"/>
    <w:rsid w:val="00821788"/>
    <w:rsid w:val="0083408D"/>
    <w:rsid w:val="00837B36"/>
    <w:rsid w:val="00837D98"/>
    <w:rsid w:val="00842BE4"/>
    <w:rsid w:val="00855510"/>
    <w:rsid w:val="00857663"/>
    <w:rsid w:val="0086279C"/>
    <w:rsid w:val="00894DEB"/>
    <w:rsid w:val="008A3E8F"/>
    <w:rsid w:val="008B3B74"/>
    <w:rsid w:val="008C48BC"/>
    <w:rsid w:val="008D0E4D"/>
    <w:rsid w:val="008D1F53"/>
    <w:rsid w:val="00900680"/>
    <w:rsid w:val="009013B2"/>
    <w:rsid w:val="0091517A"/>
    <w:rsid w:val="00925CD7"/>
    <w:rsid w:val="0093535E"/>
    <w:rsid w:val="00947D42"/>
    <w:rsid w:val="00960918"/>
    <w:rsid w:val="009749ED"/>
    <w:rsid w:val="00977A6A"/>
    <w:rsid w:val="00983833"/>
    <w:rsid w:val="00992B92"/>
    <w:rsid w:val="009A01DD"/>
    <w:rsid w:val="009A1B04"/>
    <w:rsid w:val="009B1EA2"/>
    <w:rsid w:val="009B7404"/>
    <w:rsid w:val="009C4E5E"/>
    <w:rsid w:val="009C6C00"/>
    <w:rsid w:val="009D41F8"/>
    <w:rsid w:val="009D4459"/>
    <w:rsid w:val="009D6610"/>
    <w:rsid w:val="009F60DE"/>
    <w:rsid w:val="00A07135"/>
    <w:rsid w:val="00A11779"/>
    <w:rsid w:val="00A15439"/>
    <w:rsid w:val="00A20972"/>
    <w:rsid w:val="00A228AD"/>
    <w:rsid w:val="00A267A2"/>
    <w:rsid w:val="00A35E11"/>
    <w:rsid w:val="00A4001F"/>
    <w:rsid w:val="00A431FF"/>
    <w:rsid w:val="00A7286F"/>
    <w:rsid w:val="00A95EF9"/>
    <w:rsid w:val="00AA05DC"/>
    <w:rsid w:val="00AA1BC5"/>
    <w:rsid w:val="00AB1291"/>
    <w:rsid w:val="00AC3C9C"/>
    <w:rsid w:val="00AC708F"/>
    <w:rsid w:val="00AD14B0"/>
    <w:rsid w:val="00AE0617"/>
    <w:rsid w:val="00AE24C9"/>
    <w:rsid w:val="00AF2A58"/>
    <w:rsid w:val="00AF3823"/>
    <w:rsid w:val="00B122AC"/>
    <w:rsid w:val="00B320E1"/>
    <w:rsid w:val="00B4153F"/>
    <w:rsid w:val="00B42279"/>
    <w:rsid w:val="00B45818"/>
    <w:rsid w:val="00B45E87"/>
    <w:rsid w:val="00B52434"/>
    <w:rsid w:val="00B57243"/>
    <w:rsid w:val="00B579C2"/>
    <w:rsid w:val="00B65503"/>
    <w:rsid w:val="00B718B1"/>
    <w:rsid w:val="00B74F44"/>
    <w:rsid w:val="00B75F25"/>
    <w:rsid w:val="00B77930"/>
    <w:rsid w:val="00B806ED"/>
    <w:rsid w:val="00B80749"/>
    <w:rsid w:val="00B854D5"/>
    <w:rsid w:val="00BA0EA6"/>
    <w:rsid w:val="00BA37E1"/>
    <w:rsid w:val="00BB06BB"/>
    <w:rsid w:val="00BB39A9"/>
    <w:rsid w:val="00BD3437"/>
    <w:rsid w:val="00BE647D"/>
    <w:rsid w:val="00BF0DE1"/>
    <w:rsid w:val="00BF37F1"/>
    <w:rsid w:val="00C067DC"/>
    <w:rsid w:val="00C10310"/>
    <w:rsid w:val="00C12D48"/>
    <w:rsid w:val="00C40E53"/>
    <w:rsid w:val="00C44446"/>
    <w:rsid w:val="00C468F0"/>
    <w:rsid w:val="00C53712"/>
    <w:rsid w:val="00C636D7"/>
    <w:rsid w:val="00C65639"/>
    <w:rsid w:val="00C66EB4"/>
    <w:rsid w:val="00C67D95"/>
    <w:rsid w:val="00C708BE"/>
    <w:rsid w:val="00C7275C"/>
    <w:rsid w:val="00C75B86"/>
    <w:rsid w:val="00C763C0"/>
    <w:rsid w:val="00C80FD2"/>
    <w:rsid w:val="00C83DC2"/>
    <w:rsid w:val="00C8658D"/>
    <w:rsid w:val="00C86649"/>
    <w:rsid w:val="00C8763B"/>
    <w:rsid w:val="00C932EB"/>
    <w:rsid w:val="00CA1D57"/>
    <w:rsid w:val="00CA34D4"/>
    <w:rsid w:val="00CB2353"/>
    <w:rsid w:val="00CB411E"/>
    <w:rsid w:val="00CD1969"/>
    <w:rsid w:val="00CD5353"/>
    <w:rsid w:val="00CF01F8"/>
    <w:rsid w:val="00CF036E"/>
    <w:rsid w:val="00CF1058"/>
    <w:rsid w:val="00CF6135"/>
    <w:rsid w:val="00D13D0C"/>
    <w:rsid w:val="00D160AA"/>
    <w:rsid w:val="00D16E94"/>
    <w:rsid w:val="00D17E45"/>
    <w:rsid w:val="00D20FF7"/>
    <w:rsid w:val="00D313DD"/>
    <w:rsid w:val="00D318E4"/>
    <w:rsid w:val="00D50F99"/>
    <w:rsid w:val="00D5439C"/>
    <w:rsid w:val="00D56756"/>
    <w:rsid w:val="00D608B7"/>
    <w:rsid w:val="00D649E5"/>
    <w:rsid w:val="00D64A08"/>
    <w:rsid w:val="00D763BF"/>
    <w:rsid w:val="00D76A51"/>
    <w:rsid w:val="00D81EB0"/>
    <w:rsid w:val="00D827F1"/>
    <w:rsid w:val="00D830E3"/>
    <w:rsid w:val="00D90308"/>
    <w:rsid w:val="00D930AB"/>
    <w:rsid w:val="00DA7403"/>
    <w:rsid w:val="00DC14D1"/>
    <w:rsid w:val="00DC25B9"/>
    <w:rsid w:val="00DC28A0"/>
    <w:rsid w:val="00DC3409"/>
    <w:rsid w:val="00DC44BD"/>
    <w:rsid w:val="00DD6747"/>
    <w:rsid w:val="00DD7541"/>
    <w:rsid w:val="00DE06A5"/>
    <w:rsid w:val="00DF18C2"/>
    <w:rsid w:val="00DF2BCF"/>
    <w:rsid w:val="00E01DC2"/>
    <w:rsid w:val="00E154EF"/>
    <w:rsid w:val="00E22371"/>
    <w:rsid w:val="00E27FB0"/>
    <w:rsid w:val="00E36715"/>
    <w:rsid w:val="00E448AD"/>
    <w:rsid w:val="00E4673C"/>
    <w:rsid w:val="00E63EB7"/>
    <w:rsid w:val="00E704E0"/>
    <w:rsid w:val="00E70AF2"/>
    <w:rsid w:val="00E75D9A"/>
    <w:rsid w:val="00E76A81"/>
    <w:rsid w:val="00E83844"/>
    <w:rsid w:val="00E94FF1"/>
    <w:rsid w:val="00EA2115"/>
    <w:rsid w:val="00EA5FD0"/>
    <w:rsid w:val="00EC2AB0"/>
    <w:rsid w:val="00ED2643"/>
    <w:rsid w:val="00EE76FE"/>
    <w:rsid w:val="00EF01B9"/>
    <w:rsid w:val="00EF1A8B"/>
    <w:rsid w:val="00EF55F5"/>
    <w:rsid w:val="00EF5FD6"/>
    <w:rsid w:val="00F05BB2"/>
    <w:rsid w:val="00F107DB"/>
    <w:rsid w:val="00F232B1"/>
    <w:rsid w:val="00F23AA7"/>
    <w:rsid w:val="00F36438"/>
    <w:rsid w:val="00F455E8"/>
    <w:rsid w:val="00F50145"/>
    <w:rsid w:val="00F521C7"/>
    <w:rsid w:val="00F61DEA"/>
    <w:rsid w:val="00F62211"/>
    <w:rsid w:val="00F64301"/>
    <w:rsid w:val="00F77D6E"/>
    <w:rsid w:val="00F80C1B"/>
    <w:rsid w:val="00FA091C"/>
    <w:rsid w:val="00FA0AE7"/>
    <w:rsid w:val="00FA12D3"/>
    <w:rsid w:val="00FA13DF"/>
    <w:rsid w:val="00FA6710"/>
    <w:rsid w:val="00FC7DF2"/>
    <w:rsid w:val="00FD08A6"/>
    <w:rsid w:val="00FD4507"/>
    <w:rsid w:val="00FD60AE"/>
    <w:rsid w:val="00FE7872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ADC2F"/>
  <w15:docId w15:val="{F957433B-BF72-4332-9863-8FB70ED5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96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1969"/>
    <w:pPr>
      <w:keepNext/>
      <w:keepLines/>
      <w:spacing w:after="24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969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Normal (Web)"/>
    <w:basedOn w:val="a"/>
    <w:uiPriority w:val="99"/>
    <w:unhideWhenUsed/>
    <w:rsid w:val="00EA5FD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A5FD0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A5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EF1A8B"/>
    <w:pPr>
      <w:ind w:left="720"/>
      <w:contextualSpacing/>
      <w:jc w:val="left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1F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1F8"/>
    <w:rPr>
      <w:rFonts w:ascii="Times New Roman" w:hAnsi="Times New Roman"/>
      <w:sz w:val="28"/>
    </w:rPr>
  </w:style>
  <w:style w:type="paragraph" w:customStyle="1" w:styleId="11">
    <w:name w:val="Обычный1"/>
    <w:rsid w:val="00766A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766A04"/>
    <w:pPr>
      <w:keepNext/>
      <w:jc w:val="right"/>
    </w:pPr>
    <w:rPr>
      <w:sz w:val="28"/>
    </w:rPr>
  </w:style>
  <w:style w:type="paragraph" w:customStyle="1" w:styleId="21">
    <w:name w:val="Заголовок 21"/>
    <w:basedOn w:val="11"/>
    <w:next w:val="11"/>
    <w:rsid w:val="00766A04"/>
    <w:pPr>
      <w:keepNext/>
      <w:jc w:val="center"/>
    </w:pPr>
    <w:rPr>
      <w:sz w:val="44"/>
    </w:rPr>
  </w:style>
  <w:style w:type="paragraph" w:customStyle="1" w:styleId="31">
    <w:name w:val="Заголовок 31"/>
    <w:basedOn w:val="11"/>
    <w:next w:val="11"/>
    <w:rsid w:val="00766A04"/>
    <w:pPr>
      <w:keepNext/>
    </w:pPr>
    <w:rPr>
      <w:sz w:val="28"/>
    </w:rPr>
  </w:style>
  <w:style w:type="paragraph" w:customStyle="1" w:styleId="111">
    <w:name w:val="Обычный11"/>
    <w:rsid w:val="00766A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160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60A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F50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215C89"/>
    <w:pPr>
      <w:widowControl w:val="0"/>
      <w:spacing w:before="820" w:after="0" w:line="320" w:lineRule="auto"/>
      <w:ind w:left="20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2">
    <w:name w:val="Заголовок 12"/>
    <w:basedOn w:val="2"/>
    <w:next w:val="2"/>
    <w:rsid w:val="00215C89"/>
    <w:pPr>
      <w:keepNext/>
      <w:widowControl/>
      <w:spacing w:before="0" w:line="240" w:lineRule="auto"/>
      <w:ind w:left="0"/>
      <w:jc w:val="right"/>
    </w:pPr>
    <w:rPr>
      <w:snapToGrid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06EA0-CB89-438A-91C9-C7F874F3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Пользователь</cp:lastModifiedBy>
  <cp:revision>3</cp:revision>
  <dcterms:created xsi:type="dcterms:W3CDTF">2025-11-05T16:17:00Z</dcterms:created>
  <dcterms:modified xsi:type="dcterms:W3CDTF">2025-11-05T16:17:00Z</dcterms:modified>
</cp:coreProperties>
</file>