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8E6FE" w14:textId="77777777" w:rsidR="008C3E31" w:rsidRPr="00125A80" w:rsidRDefault="008C3E31" w:rsidP="008C3E31">
      <w:pPr>
        <w:pStyle w:val="11"/>
      </w:pPr>
      <w:bookmarkStart w:id="0" w:name="_Toc468367536"/>
      <w:bookmarkStart w:id="1" w:name="_Toc478463746"/>
      <w:r>
        <w:t>ПРАКТИЧЕСКАЯ РАБОТА №</w:t>
      </w:r>
      <w:r w:rsidRPr="00C97CDB">
        <w:t>3</w:t>
      </w:r>
      <w:bookmarkStart w:id="2" w:name="_Toc468367537"/>
      <w:bookmarkEnd w:id="0"/>
      <w:r>
        <w:br/>
      </w:r>
      <w:r w:rsidRPr="00125A80">
        <w:t>«ИМПОРТ И ОБРАБОТКА СРЕДСТВАМИ ACCESS ДАННЫХ ДРУГИХ ФОРМАТОВ»</w:t>
      </w:r>
      <w:bookmarkEnd w:id="1"/>
      <w:bookmarkEnd w:id="2"/>
    </w:p>
    <w:p w14:paraId="0FA25B6B" w14:textId="77777777" w:rsidR="008C3E31" w:rsidRPr="00125A80" w:rsidRDefault="008C3E31" w:rsidP="008C3E31">
      <w:pPr>
        <w:pStyle w:val="11"/>
      </w:pPr>
    </w:p>
    <w:p w14:paraId="6299D3BD" w14:textId="77777777" w:rsidR="008C3E31" w:rsidRPr="00637801" w:rsidRDefault="008C3E31" w:rsidP="008C3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работы: </w:t>
      </w:r>
      <w:r w:rsidRPr="00637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приобретение практических навыков импорта и обработки в </w:t>
      </w:r>
      <w:proofErr w:type="spellStart"/>
      <w:r w:rsidRPr="00637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Access</w:t>
      </w:r>
      <w:proofErr w:type="spellEnd"/>
      <w:r w:rsidRPr="00637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данных других форматов.</w:t>
      </w:r>
    </w:p>
    <w:p w14:paraId="425CD885" w14:textId="77777777" w:rsidR="008C3E31" w:rsidRPr="00637801" w:rsidRDefault="008C3E31" w:rsidP="008C3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Задание: </w:t>
      </w:r>
      <w:r w:rsidRPr="00637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Файл Студенты.xls содержит в себе данные о студентах института в следующем виде:</w:t>
      </w:r>
    </w:p>
    <w:p w14:paraId="7EEB3E81" w14:textId="77777777" w:rsidR="008C3E31" w:rsidRPr="00637801" w:rsidRDefault="008C3E31" w:rsidP="008C3E31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92B0A5" wp14:editId="4A8F922B">
            <wp:extent cx="6300216" cy="1178186"/>
            <wp:effectExtent l="0" t="0" r="5715" b="31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458" cy="118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9D30D" w14:textId="77777777" w:rsidR="008C3E31" w:rsidRDefault="008C3E31" w:rsidP="008C3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БД, которая содержит импортированные данные и позволяет их эффективную обработку.</w:t>
      </w:r>
    </w:p>
    <w:p w14:paraId="56B25AAF" w14:textId="77777777" w:rsidR="008C3E31" w:rsidRPr="00637801" w:rsidRDefault="008C3E31" w:rsidP="008C3E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DD7EC" w14:textId="77777777" w:rsidR="008C3E31" w:rsidRPr="00637801" w:rsidRDefault="008C3E31" w:rsidP="008C3E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Теоретические сведения</w:t>
      </w:r>
    </w:p>
    <w:p w14:paraId="2C61453D" w14:textId="77777777" w:rsidR="008C3E31" w:rsidRPr="00637801" w:rsidRDefault="008C3E31" w:rsidP="008C3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импорте данных из </w:t>
      </w:r>
      <w:proofErr w:type="spellStart"/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будут иметь тип данных, заданный форматом </w:t>
      </w:r>
      <w:proofErr w:type="spellStart"/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потому перед импортированием нужно проверить тип данных. </w:t>
      </w:r>
    </w:p>
    <w:p w14:paraId="2AA9FA19" w14:textId="77777777" w:rsidR="008C3E31" w:rsidRPr="00637801" w:rsidRDefault="008C3E31" w:rsidP="008C3E31">
      <w:pPr>
        <w:numPr>
          <w:ilvl w:val="0"/>
          <w:numId w:val="1"/>
        </w:numPr>
        <w:tabs>
          <w:tab w:val="clear" w:pos="113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новую базу данных (Файл → Создать → Новая база данных → имя файла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Раб№2_ИТ_группа_ФИО.mdb" (предварительно выбрав папку для </w:t>
      </w:r>
      <w:proofErr w:type="gramStart"/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сохранения)→</w:t>
      </w:r>
      <w:proofErr w:type="gramEnd"/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Сохранить).</w:t>
      </w:r>
    </w:p>
    <w:p w14:paraId="55EC48C1" w14:textId="77777777" w:rsidR="008C3E31" w:rsidRPr="00637801" w:rsidRDefault="008C3E31" w:rsidP="008C3E31">
      <w:pPr>
        <w:numPr>
          <w:ilvl w:val="0"/>
          <w:numId w:val="1"/>
        </w:numPr>
        <w:tabs>
          <w:tab w:val="clear" w:pos="113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данные для БД находятся в файле Студенты.xls, потому их необходимо импортировать в созданную БД. Для этого в рабочем окне БД при активированной вкладке «Таблицы» надо нажать на кнопку «Создать», выбрать пункт «Импорт таблиц» и выполнить все шаги мастера импорта таблиц.</w:t>
      </w:r>
    </w:p>
    <w:p w14:paraId="64AFEC60" w14:textId="77777777" w:rsidR="008C3E31" w:rsidRPr="00637801" w:rsidRDefault="008C3E31" w:rsidP="008C3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шаге выб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ираем</w:t>
      </w: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файл, на втором -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ы, из которых будем строить импортированные</w:t>
      </w: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данные:</w:t>
      </w:r>
    </w:p>
    <w:p w14:paraId="4C0C1E07" w14:textId="77777777" w:rsidR="008C3E31" w:rsidRPr="00637801" w:rsidRDefault="008C3E31" w:rsidP="008C3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E74880" wp14:editId="43D517EA">
            <wp:extent cx="3431610" cy="2512314"/>
            <wp:effectExtent l="0" t="0" r="0" b="254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594" cy="251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8D5C0" w14:textId="77777777" w:rsidR="008C3E31" w:rsidRPr="00637801" w:rsidRDefault="008C3E31" w:rsidP="008C3E3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1</w:t>
      </w:r>
    </w:p>
    <w:p w14:paraId="0A5CED1C" w14:textId="77777777" w:rsidR="008C3E31" w:rsidRPr="00637801" w:rsidRDefault="008C3E31" w:rsidP="008C3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1033570" wp14:editId="5325EF4A">
            <wp:extent cx="3319836" cy="2324862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045" cy="232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11427" w14:textId="77777777" w:rsidR="008C3E31" w:rsidRPr="00637801" w:rsidRDefault="008C3E31" w:rsidP="008C3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2</w:t>
      </w:r>
    </w:p>
    <w:p w14:paraId="066EF2DD" w14:textId="77777777" w:rsidR="008C3E31" w:rsidRPr="00637801" w:rsidRDefault="008C3E31" w:rsidP="008C3E3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третьем шаге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укажем</w:t>
      </w: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первая строчка содержит названия столбцов таблицы.</w:t>
      </w:r>
    </w:p>
    <w:p w14:paraId="6967C1D4" w14:textId="77777777" w:rsidR="008C3E31" w:rsidRPr="00637801" w:rsidRDefault="008C3E31" w:rsidP="008C3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59CF68" wp14:editId="1D76CDB5">
            <wp:extent cx="3410757" cy="2398014"/>
            <wp:effectExtent l="0" t="0" r="0" b="25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28" cy="240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3CF09" w14:textId="77777777" w:rsidR="008C3E31" w:rsidRPr="00637801" w:rsidRDefault="008C3E31" w:rsidP="008C3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3</w:t>
      </w:r>
    </w:p>
    <w:p w14:paraId="77AA711F" w14:textId="77777777" w:rsidR="008C3E31" w:rsidRPr="00637801" w:rsidRDefault="008C3E31" w:rsidP="008C3E3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шаги позволяют описать каждое импортированное поле и выбрать ключевое:</w:t>
      </w:r>
    </w:p>
    <w:p w14:paraId="60C29ED5" w14:textId="77777777" w:rsidR="008C3E31" w:rsidRDefault="008C3E31" w:rsidP="008C3E3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BE5538" wp14:editId="2DD83596">
            <wp:extent cx="2957596" cy="2075688"/>
            <wp:effectExtent l="0" t="0" r="0" b="127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404" cy="207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8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8C993A" wp14:editId="5EDF28D3">
            <wp:extent cx="2950083" cy="2084512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615" cy="208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432DD" w14:textId="77777777" w:rsidR="008C3E31" w:rsidRPr="00637801" w:rsidRDefault="008C3E31" w:rsidP="008C3E3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Шаг 5</w:t>
      </w:r>
    </w:p>
    <w:p w14:paraId="2A3007D3" w14:textId="77777777" w:rsidR="008C3E31" w:rsidRPr="00637801" w:rsidRDefault="008C3E31" w:rsidP="008C3E31">
      <w:pPr>
        <w:spacing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последнем шаге необходимо указать название таблицы БД, куда будут импортированы данные из внешнего файла. В нашем </w:t>
      </w:r>
      <w:proofErr w:type="gramStart"/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 таблица</w:t>
      </w:r>
      <w:proofErr w:type="gramEnd"/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название «СТУДЕНТЫ»</w:t>
      </w:r>
    </w:p>
    <w:p w14:paraId="0FA904B2" w14:textId="77777777" w:rsidR="008C3E31" w:rsidRPr="00637801" w:rsidRDefault="008C3E31" w:rsidP="008C3E3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 полученной таблицы нужно откорректировать, потому ее нужно открыть в режиме конструктора:</w:t>
      </w:r>
    </w:p>
    <w:p w14:paraId="6225C860" w14:textId="77777777" w:rsidR="008C3E31" w:rsidRPr="00637801" w:rsidRDefault="008C3E31" w:rsidP="008C3E3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- Студенты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456"/>
        <w:gridCol w:w="2504"/>
        <w:gridCol w:w="1196"/>
        <w:gridCol w:w="2201"/>
      </w:tblGrid>
      <w:tr w:rsidR="008C3E31" w:rsidRPr="00637801" w14:paraId="68DC2782" w14:textId="77777777" w:rsidTr="00B525ED">
        <w:trPr>
          <w:trHeight w:hRule="exact" w:val="582"/>
        </w:trPr>
        <w:tc>
          <w:tcPr>
            <w:tcW w:w="1908" w:type="dxa"/>
          </w:tcPr>
          <w:p w14:paraId="5E84EF0D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поля</w:t>
            </w:r>
          </w:p>
        </w:tc>
        <w:tc>
          <w:tcPr>
            <w:tcW w:w="1456" w:type="dxa"/>
          </w:tcPr>
          <w:p w14:paraId="2CD3C04F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данных</w:t>
            </w:r>
          </w:p>
        </w:tc>
        <w:tc>
          <w:tcPr>
            <w:tcW w:w="2504" w:type="dxa"/>
          </w:tcPr>
          <w:p w14:paraId="52855078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поля</w:t>
            </w:r>
          </w:p>
        </w:tc>
        <w:tc>
          <w:tcPr>
            <w:tcW w:w="1196" w:type="dxa"/>
          </w:tcPr>
          <w:p w14:paraId="5F6CE728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ввода</w:t>
            </w:r>
          </w:p>
        </w:tc>
        <w:tc>
          <w:tcPr>
            <w:tcW w:w="2201" w:type="dxa"/>
          </w:tcPr>
          <w:p w14:paraId="6FECC205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Подстановка /формат поля</w:t>
            </w:r>
          </w:p>
        </w:tc>
      </w:tr>
      <w:tr w:rsidR="008C3E31" w:rsidRPr="00637801" w14:paraId="380C5C95" w14:textId="77777777" w:rsidTr="00B525ED">
        <w:trPr>
          <w:trHeight w:hRule="exact" w:val="340"/>
        </w:trPr>
        <w:tc>
          <w:tcPr>
            <w:tcW w:w="1908" w:type="dxa"/>
          </w:tcPr>
          <w:p w14:paraId="60E4A36E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зачетки</w:t>
            </w:r>
          </w:p>
        </w:tc>
        <w:tc>
          <w:tcPr>
            <w:tcW w:w="1456" w:type="dxa"/>
          </w:tcPr>
          <w:p w14:paraId="3E5EA0CE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текстовый</w:t>
            </w:r>
          </w:p>
        </w:tc>
        <w:tc>
          <w:tcPr>
            <w:tcW w:w="2504" w:type="dxa"/>
          </w:tcPr>
          <w:p w14:paraId="4F4BE39D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6" w:type="dxa"/>
          </w:tcPr>
          <w:p w14:paraId="2D67E3A4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00-000</w:t>
            </w:r>
          </w:p>
        </w:tc>
        <w:tc>
          <w:tcPr>
            <w:tcW w:w="2201" w:type="dxa"/>
          </w:tcPr>
          <w:p w14:paraId="0594C9BF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269DE073" w14:textId="77777777" w:rsidTr="00B525ED">
        <w:trPr>
          <w:trHeight w:hRule="exact" w:val="340"/>
        </w:trPr>
        <w:tc>
          <w:tcPr>
            <w:tcW w:w="1908" w:type="dxa"/>
          </w:tcPr>
          <w:p w14:paraId="4D48A2CF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56" w:type="dxa"/>
          </w:tcPr>
          <w:p w14:paraId="769AC181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текстовый</w:t>
            </w:r>
          </w:p>
        </w:tc>
        <w:tc>
          <w:tcPr>
            <w:tcW w:w="2504" w:type="dxa"/>
          </w:tcPr>
          <w:p w14:paraId="29FE57B1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6" w:type="dxa"/>
          </w:tcPr>
          <w:p w14:paraId="1D76F573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</w:tcPr>
          <w:p w14:paraId="77B2EF93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00618A3B" w14:textId="77777777" w:rsidTr="00B525ED">
        <w:trPr>
          <w:trHeight w:hRule="exact" w:val="340"/>
        </w:trPr>
        <w:tc>
          <w:tcPr>
            <w:tcW w:w="1908" w:type="dxa"/>
          </w:tcPr>
          <w:p w14:paraId="11B873F9" w14:textId="77777777" w:rsidR="008C3E31" w:rsidRPr="00637801" w:rsidRDefault="008C3E31" w:rsidP="00B525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456" w:type="dxa"/>
          </w:tcPr>
          <w:p w14:paraId="6C45C2EA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текстовый</w:t>
            </w:r>
          </w:p>
        </w:tc>
        <w:tc>
          <w:tcPr>
            <w:tcW w:w="2504" w:type="dxa"/>
          </w:tcPr>
          <w:p w14:paraId="4B537255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96" w:type="dxa"/>
          </w:tcPr>
          <w:p w14:paraId="5B56134C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</w:tcPr>
          <w:p w14:paraId="102F4472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0AF21CCF" w14:textId="77777777" w:rsidTr="00B525ED">
        <w:trPr>
          <w:trHeight w:hRule="exact" w:val="340"/>
        </w:trPr>
        <w:tc>
          <w:tcPr>
            <w:tcW w:w="1908" w:type="dxa"/>
          </w:tcPr>
          <w:p w14:paraId="3900B17B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456" w:type="dxa"/>
          </w:tcPr>
          <w:p w14:paraId="6AA5906D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текстовый</w:t>
            </w:r>
          </w:p>
        </w:tc>
        <w:tc>
          <w:tcPr>
            <w:tcW w:w="2504" w:type="dxa"/>
          </w:tcPr>
          <w:p w14:paraId="6CA29E88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96" w:type="dxa"/>
          </w:tcPr>
          <w:p w14:paraId="35A8A7B1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</w:tcPr>
          <w:p w14:paraId="2235F483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1F513496" w14:textId="77777777" w:rsidTr="00B525ED">
        <w:trPr>
          <w:trHeight w:hRule="exact" w:val="340"/>
        </w:trPr>
        <w:tc>
          <w:tcPr>
            <w:tcW w:w="1908" w:type="dxa"/>
          </w:tcPr>
          <w:p w14:paraId="0547F52A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56" w:type="dxa"/>
          </w:tcPr>
          <w:p w14:paraId="3494F612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текстовый</w:t>
            </w:r>
          </w:p>
        </w:tc>
        <w:tc>
          <w:tcPr>
            <w:tcW w:w="2504" w:type="dxa"/>
          </w:tcPr>
          <w:p w14:paraId="51B0D1A7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6" w:type="dxa"/>
          </w:tcPr>
          <w:p w14:paraId="0767C797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</w:tcPr>
          <w:p w14:paraId="3360B01E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573FC927" w14:textId="77777777" w:rsidTr="00B525ED">
        <w:trPr>
          <w:trHeight w:hRule="exact" w:val="340"/>
        </w:trPr>
        <w:tc>
          <w:tcPr>
            <w:tcW w:w="1908" w:type="dxa"/>
          </w:tcPr>
          <w:p w14:paraId="095B0F20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1456" w:type="dxa"/>
          </w:tcPr>
          <w:p w14:paraId="055FEDAF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текстовый</w:t>
            </w:r>
          </w:p>
        </w:tc>
        <w:tc>
          <w:tcPr>
            <w:tcW w:w="2504" w:type="dxa"/>
          </w:tcPr>
          <w:p w14:paraId="4C2E08BF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6" w:type="dxa"/>
          </w:tcPr>
          <w:p w14:paraId="1D126DBE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</w:tcPr>
          <w:p w14:paraId="6708CA25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7066C236" w14:textId="77777777" w:rsidTr="00B525ED">
        <w:trPr>
          <w:trHeight w:hRule="exact" w:val="340"/>
        </w:trPr>
        <w:tc>
          <w:tcPr>
            <w:tcW w:w="1908" w:type="dxa"/>
          </w:tcPr>
          <w:p w14:paraId="4514C398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56" w:type="dxa"/>
          </w:tcPr>
          <w:p w14:paraId="48A083AC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04" w:type="dxa"/>
          </w:tcPr>
          <w:p w14:paraId="50E83513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формат даты</w:t>
            </w:r>
          </w:p>
        </w:tc>
        <w:tc>
          <w:tcPr>
            <w:tcW w:w="1196" w:type="dxa"/>
          </w:tcPr>
          <w:p w14:paraId="774900B3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00.00.00</w:t>
            </w:r>
          </w:p>
        </w:tc>
        <w:tc>
          <w:tcPr>
            <w:tcW w:w="2201" w:type="dxa"/>
          </w:tcPr>
          <w:p w14:paraId="46ACDB52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1B4CEC9E" w14:textId="77777777" w:rsidTr="00B525ED">
        <w:trPr>
          <w:trHeight w:hRule="exact" w:val="340"/>
        </w:trPr>
        <w:tc>
          <w:tcPr>
            <w:tcW w:w="1908" w:type="dxa"/>
          </w:tcPr>
          <w:p w14:paraId="31358143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456" w:type="dxa"/>
          </w:tcPr>
          <w:p w14:paraId="6CACB3B0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текстовый</w:t>
            </w:r>
          </w:p>
        </w:tc>
        <w:tc>
          <w:tcPr>
            <w:tcW w:w="2504" w:type="dxa"/>
          </w:tcPr>
          <w:p w14:paraId="38766AAA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6" w:type="dxa"/>
          </w:tcPr>
          <w:p w14:paraId="31E6BBD3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</w:tcPr>
          <w:p w14:paraId="7BC04CBD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(м, ж)</w:t>
            </w:r>
          </w:p>
        </w:tc>
      </w:tr>
      <w:tr w:rsidR="008C3E31" w:rsidRPr="00637801" w14:paraId="6932AA19" w14:textId="77777777" w:rsidTr="00B525ED">
        <w:trPr>
          <w:trHeight w:hRule="exact" w:val="340"/>
        </w:trPr>
        <w:tc>
          <w:tcPr>
            <w:tcW w:w="1908" w:type="dxa"/>
          </w:tcPr>
          <w:p w14:paraId="711E29E9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37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Сред_бал</w:t>
            </w:r>
            <w:proofErr w:type="spellEnd"/>
          </w:p>
        </w:tc>
        <w:tc>
          <w:tcPr>
            <w:tcW w:w="1456" w:type="dxa"/>
          </w:tcPr>
          <w:p w14:paraId="2D3AB88C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числовой</w:t>
            </w:r>
          </w:p>
        </w:tc>
        <w:tc>
          <w:tcPr>
            <w:tcW w:w="2504" w:type="dxa"/>
          </w:tcPr>
          <w:p w14:paraId="40C691B9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6" w:type="dxa"/>
          </w:tcPr>
          <w:p w14:paraId="1CD14F42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</w:tcPr>
          <w:p w14:paraId="24DA63C8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раздел. разрядов</w:t>
            </w:r>
          </w:p>
        </w:tc>
      </w:tr>
      <w:tr w:rsidR="008C3E31" w:rsidRPr="00637801" w14:paraId="25846502" w14:textId="77777777" w:rsidTr="00B525ED">
        <w:trPr>
          <w:trHeight w:hRule="exact" w:val="543"/>
        </w:trPr>
        <w:tc>
          <w:tcPr>
            <w:tcW w:w="1908" w:type="dxa"/>
          </w:tcPr>
          <w:p w14:paraId="57B474FF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Оплата</w:t>
            </w:r>
          </w:p>
        </w:tc>
        <w:tc>
          <w:tcPr>
            <w:tcW w:w="1456" w:type="dxa"/>
          </w:tcPr>
          <w:p w14:paraId="40F93467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текстовый</w:t>
            </w:r>
          </w:p>
        </w:tc>
        <w:tc>
          <w:tcPr>
            <w:tcW w:w="2504" w:type="dxa"/>
          </w:tcPr>
          <w:p w14:paraId="335C1E1F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6" w:type="dxa"/>
          </w:tcPr>
          <w:p w14:paraId="6FFC68C5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</w:tcPr>
          <w:p w14:paraId="414C41C8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(бюджет, контракт)</w:t>
            </w:r>
          </w:p>
        </w:tc>
      </w:tr>
      <w:tr w:rsidR="008C3E31" w:rsidRPr="00637801" w14:paraId="41FB0607" w14:textId="77777777" w:rsidTr="00B525ED">
        <w:trPr>
          <w:trHeight w:hRule="exact" w:val="340"/>
        </w:trPr>
        <w:tc>
          <w:tcPr>
            <w:tcW w:w="1908" w:type="dxa"/>
          </w:tcPr>
          <w:p w14:paraId="6323BEEA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Стипендия</w:t>
            </w:r>
          </w:p>
        </w:tc>
        <w:tc>
          <w:tcPr>
            <w:tcW w:w="1456" w:type="dxa"/>
          </w:tcPr>
          <w:p w14:paraId="6D5FF1E5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денежный</w:t>
            </w:r>
          </w:p>
        </w:tc>
        <w:tc>
          <w:tcPr>
            <w:tcW w:w="2504" w:type="dxa"/>
          </w:tcPr>
          <w:p w14:paraId="14CFC4B2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</w:tcPr>
          <w:p w14:paraId="01B9A6BA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</w:tcPr>
          <w:p w14:paraId="4A3DDAAD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230997" w14:textId="77777777" w:rsidR="008C3E31" w:rsidRPr="00637801" w:rsidRDefault="008C3E31" w:rsidP="008C3E3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3D7E6" w14:textId="77777777" w:rsidR="008C3E31" w:rsidRPr="00637801" w:rsidRDefault="008C3E31" w:rsidP="008C3E3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устранения данных, которые повторяются, необходимо провести анализ таблицы. Для этого выделить </w:t>
      </w:r>
      <w:proofErr w:type="gramStart"/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 «</w:t>
      </w:r>
      <w:proofErr w:type="gramEnd"/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СТУДЕНТЫ» и выполнить команды Работа с базами данных→ </w:t>
      </w:r>
      <w:proofErr w:type="spellStart"/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Сервис→Анализ</w:t>
      </w:r>
      <w:proofErr w:type="spellEnd"/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→Таблица. Выполн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яя шаги мастера, выбрать пункт «В</w:t>
      </w: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ыполнить разделение в ручном режиме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переименовать таблицу на «</w:t>
      </w:r>
      <w:proofErr w:type="gramStart"/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proofErr w:type="gramEnd"/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вынести из нее в другие таблицы поля:</w:t>
      </w:r>
    </w:p>
    <w:tbl>
      <w:tblPr>
        <w:tblW w:w="7049" w:type="dxa"/>
        <w:tblLook w:val="01E0" w:firstRow="1" w:lastRow="1" w:firstColumn="1" w:lastColumn="1" w:noHBand="0" w:noVBand="0"/>
      </w:tblPr>
      <w:tblGrid>
        <w:gridCol w:w="4580"/>
        <w:gridCol w:w="4573"/>
      </w:tblGrid>
      <w:tr w:rsidR="008C3E31" w:rsidRPr="00637801" w14:paraId="09106F73" w14:textId="77777777" w:rsidTr="00B525ED">
        <w:tc>
          <w:tcPr>
            <w:tcW w:w="3277" w:type="dxa"/>
          </w:tcPr>
          <w:p w14:paraId="74EE5790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2E0FEE" wp14:editId="2C25D8CE">
                  <wp:extent cx="2771142" cy="2055114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402" cy="2056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A21450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 Факультет и Группа - в таблицу Группа;</w:t>
            </w:r>
          </w:p>
        </w:tc>
        <w:tc>
          <w:tcPr>
            <w:tcW w:w="3772" w:type="dxa"/>
          </w:tcPr>
          <w:p w14:paraId="42F23B92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FB2B48" wp14:editId="38B837D5">
                  <wp:extent cx="2766734" cy="20574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389" cy="2058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E42947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 Факультет из таблицы Группа в таблицу Факультет;</w:t>
            </w:r>
          </w:p>
        </w:tc>
      </w:tr>
    </w:tbl>
    <w:p w14:paraId="56903C68" w14:textId="77777777" w:rsidR="008C3E31" w:rsidRPr="00637801" w:rsidRDefault="008C3E31" w:rsidP="008C3E3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печатные ошибки, нужно провести исправление: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7"/>
      </w:tblGrid>
      <w:tr w:rsidR="008C3E31" w:rsidRPr="00637801" w14:paraId="6113DF21" w14:textId="77777777" w:rsidTr="00B525ED">
        <w:tc>
          <w:tcPr>
            <w:tcW w:w="5210" w:type="dxa"/>
          </w:tcPr>
          <w:p w14:paraId="766A535F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E42B595" wp14:editId="303CC862">
                  <wp:extent cx="2972943" cy="2201636"/>
                  <wp:effectExtent l="0" t="0" r="0" b="825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329" cy="2201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680D4B6F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E0145F" wp14:editId="7D7A3FE6">
                  <wp:extent cx="2958894" cy="2196846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866" cy="2199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63CDDA" w14:textId="77777777" w:rsidR="008C3E31" w:rsidRPr="00637801" w:rsidRDefault="008C3E31" w:rsidP="008C3E3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итоге в списке таблиц появятся таблицы и схема данных. 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(импорт)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удалить.</w:t>
      </w:r>
    </w:p>
    <w:p w14:paraId="59DD0E5E" w14:textId="77777777" w:rsidR="008C3E31" w:rsidRPr="00637801" w:rsidRDefault="008C3E31" w:rsidP="008C3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Задание 1. Привести полученную схему данных и указать количество записей в каждой из таблиц.</w:t>
      </w:r>
    </w:p>
    <w:p w14:paraId="107D14C0" w14:textId="77777777" w:rsidR="008C3E31" w:rsidRPr="00637801" w:rsidRDefault="008C3E31" w:rsidP="008C3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Задание 2. Разработать и выполнить ВСЕ запросы. Запросы хранить под номером и именем, которое подходит по содержанию, например «1 - Количество студентов в каждой группе». В отчете по работе привести SQL -код и результаты выполнения запросов.</w:t>
      </w:r>
    </w:p>
    <w:p w14:paraId="2991D31B" w14:textId="77777777" w:rsidR="008C3E31" w:rsidRPr="00637801" w:rsidRDefault="008C3E31" w:rsidP="008C3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Задание 3. На основе запросов разработать отчеты </w:t>
      </w:r>
      <w:proofErr w:type="gramStart"/>
      <w:r w:rsidRPr="006378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СОГЛАСНО ВАРИАНТА</w:t>
      </w:r>
      <w:proofErr w:type="gramEnd"/>
      <w:r w:rsidRPr="006378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и выполнить их редактирование.</w:t>
      </w:r>
    </w:p>
    <w:p w14:paraId="5A5C85FA" w14:textId="77777777" w:rsidR="008C3E31" w:rsidRPr="00637801" w:rsidRDefault="008C3E31" w:rsidP="008C3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Задание 4. Создать кнопочную форму для работы из БД. </w:t>
      </w:r>
    </w:p>
    <w:p w14:paraId="2A8CB97D" w14:textId="77777777" w:rsidR="008C3E31" w:rsidRPr="00637801" w:rsidRDefault="008C3E31" w:rsidP="008C3E3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4B8F0" w14:textId="77777777" w:rsidR="008C3E31" w:rsidRPr="00637801" w:rsidRDefault="008C3E31" w:rsidP="008C3E3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  Запросы</w:t>
      </w:r>
    </w:p>
    <w:tbl>
      <w:tblPr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6312"/>
        <w:gridCol w:w="670"/>
        <w:gridCol w:w="1461"/>
      </w:tblGrid>
      <w:tr w:rsidR="008C3E31" w:rsidRPr="00637801" w14:paraId="150E8CF7" w14:textId="77777777" w:rsidTr="00B525ED">
        <w:trPr>
          <w:trHeight w:hRule="exact" w:val="661"/>
        </w:trPr>
        <w:tc>
          <w:tcPr>
            <w:tcW w:w="456" w:type="dxa"/>
          </w:tcPr>
          <w:p w14:paraId="7727C8CB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</w:t>
            </w:r>
          </w:p>
        </w:tc>
        <w:tc>
          <w:tcPr>
            <w:tcW w:w="6312" w:type="dxa"/>
          </w:tcPr>
          <w:p w14:paraId="4C4F0C75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670" w:type="dxa"/>
          </w:tcPr>
          <w:p w14:paraId="0F9DAFF6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SQL</w:t>
            </w:r>
          </w:p>
        </w:tc>
        <w:tc>
          <w:tcPr>
            <w:tcW w:w="1461" w:type="dxa"/>
          </w:tcPr>
          <w:p w14:paraId="2F742079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выполнения</w:t>
            </w:r>
          </w:p>
        </w:tc>
      </w:tr>
      <w:tr w:rsidR="008C3E31" w:rsidRPr="00637801" w14:paraId="47DC4163" w14:textId="77777777" w:rsidTr="00B525ED">
        <w:trPr>
          <w:trHeight w:hRule="exact" w:val="615"/>
        </w:trPr>
        <w:tc>
          <w:tcPr>
            <w:tcW w:w="456" w:type="dxa"/>
          </w:tcPr>
          <w:p w14:paraId="6A428C63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2" w:type="dxa"/>
          </w:tcPr>
          <w:p w14:paraId="161095B3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 студентов</w:t>
            </w:r>
            <w:proofErr w:type="gramEnd"/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не учатся в группах "ЭК". Упорядочить по возрастанию.</w:t>
            </w:r>
          </w:p>
        </w:tc>
        <w:tc>
          <w:tcPr>
            <w:tcW w:w="670" w:type="dxa"/>
          </w:tcPr>
          <w:p w14:paraId="154B9E71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110A0130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60ECFE4A" w14:textId="77777777" w:rsidTr="00B525ED">
        <w:trPr>
          <w:trHeight w:hRule="exact" w:val="397"/>
        </w:trPr>
        <w:tc>
          <w:tcPr>
            <w:tcW w:w="456" w:type="dxa"/>
          </w:tcPr>
          <w:p w14:paraId="67C56095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12" w:type="dxa"/>
          </w:tcPr>
          <w:p w14:paraId="1A172A5E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студентов в каждой группе</w:t>
            </w:r>
          </w:p>
        </w:tc>
        <w:tc>
          <w:tcPr>
            <w:tcW w:w="670" w:type="dxa"/>
          </w:tcPr>
          <w:p w14:paraId="05C123C1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5D856127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2D5A6CAA" w14:textId="77777777" w:rsidTr="00B525ED">
        <w:trPr>
          <w:trHeight w:hRule="exact" w:val="397"/>
        </w:trPr>
        <w:tc>
          <w:tcPr>
            <w:tcW w:w="456" w:type="dxa"/>
          </w:tcPr>
          <w:p w14:paraId="7EE45703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12" w:type="dxa"/>
          </w:tcPr>
          <w:p w14:paraId="18EB1124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студентов на каждом факультете</w:t>
            </w:r>
          </w:p>
        </w:tc>
        <w:tc>
          <w:tcPr>
            <w:tcW w:w="670" w:type="dxa"/>
          </w:tcPr>
          <w:p w14:paraId="0CFD6015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6F5BBC79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6C34E64F" w14:textId="77777777" w:rsidTr="00B525ED">
        <w:trPr>
          <w:trHeight w:hRule="exact" w:val="627"/>
        </w:trPr>
        <w:tc>
          <w:tcPr>
            <w:tcW w:w="456" w:type="dxa"/>
          </w:tcPr>
          <w:p w14:paraId="01076F3B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12" w:type="dxa"/>
          </w:tcPr>
          <w:p w14:paraId="1542EA20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студентов в каждой группе и факультете мужского пола, которые родились зимой в 1991 г.</w:t>
            </w:r>
          </w:p>
        </w:tc>
        <w:tc>
          <w:tcPr>
            <w:tcW w:w="670" w:type="dxa"/>
          </w:tcPr>
          <w:p w14:paraId="431C903D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39D6457F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4486A377" w14:textId="77777777" w:rsidTr="00B525ED">
        <w:trPr>
          <w:trHeight w:hRule="exact" w:val="537"/>
        </w:trPr>
        <w:tc>
          <w:tcPr>
            <w:tcW w:w="456" w:type="dxa"/>
          </w:tcPr>
          <w:p w14:paraId="44746859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12" w:type="dxa"/>
          </w:tcPr>
          <w:p w14:paraId="40D3FDB7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Факультет, группа и </w:t>
            </w:r>
            <w:proofErr w:type="gramStart"/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 студентов</w:t>
            </w:r>
            <w:proofErr w:type="gramEnd"/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родились зимой в 1990 г. Упорядочить по факультету и группой.</w:t>
            </w:r>
          </w:p>
        </w:tc>
        <w:tc>
          <w:tcPr>
            <w:tcW w:w="670" w:type="dxa"/>
          </w:tcPr>
          <w:p w14:paraId="1FB93817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1FA97F55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32E56523" w14:textId="77777777" w:rsidTr="00B525ED">
        <w:trPr>
          <w:trHeight w:hRule="exact" w:val="711"/>
        </w:trPr>
        <w:tc>
          <w:tcPr>
            <w:tcW w:w="456" w:type="dxa"/>
          </w:tcPr>
          <w:p w14:paraId="7C39DFEC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12" w:type="dxa"/>
          </w:tcPr>
          <w:p w14:paraId="53505CD1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студентов по факультетам 2008 года поступления (по номеру зачетки)</w:t>
            </w:r>
          </w:p>
        </w:tc>
        <w:tc>
          <w:tcPr>
            <w:tcW w:w="670" w:type="dxa"/>
          </w:tcPr>
          <w:p w14:paraId="4D058FF9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69711953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2CDCDC7C" w14:textId="77777777" w:rsidTr="00B525ED">
        <w:trPr>
          <w:trHeight w:hRule="exact" w:val="537"/>
        </w:trPr>
        <w:tc>
          <w:tcPr>
            <w:tcW w:w="456" w:type="dxa"/>
          </w:tcPr>
          <w:p w14:paraId="2565BD58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12" w:type="dxa"/>
          </w:tcPr>
          <w:p w14:paraId="4B1D9356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Факультет, группа и ФИО студентов мужского пола, которым исполнилось 18 лет на 01.01.2009 г.</w:t>
            </w:r>
          </w:p>
        </w:tc>
        <w:tc>
          <w:tcPr>
            <w:tcW w:w="670" w:type="dxa"/>
          </w:tcPr>
          <w:p w14:paraId="48AA3730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45140A53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7D24DD84" w14:textId="77777777" w:rsidTr="00B525ED">
        <w:trPr>
          <w:trHeight w:hRule="exact" w:val="545"/>
        </w:trPr>
        <w:tc>
          <w:tcPr>
            <w:tcW w:w="456" w:type="dxa"/>
          </w:tcPr>
          <w:p w14:paraId="30033BB8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12" w:type="dxa"/>
          </w:tcPr>
          <w:p w14:paraId="0716BDF1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Факультет, группа и </w:t>
            </w:r>
            <w:proofErr w:type="gramStart"/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 студентов</w:t>
            </w:r>
            <w:proofErr w:type="gramEnd"/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которой на момент поступления в ВУЗ было более 18 лет </w:t>
            </w:r>
          </w:p>
        </w:tc>
        <w:tc>
          <w:tcPr>
            <w:tcW w:w="670" w:type="dxa"/>
          </w:tcPr>
          <w:p w14:paraId="0E816D97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165605B0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7C25D826" w14:textId="77777777" w:rsidTr="00B525ED">
        <w:trPr>
          <w:trHeight w:hRule="exact" w:val="397"/>
        </w:trPr>
        <w:tc>
          <w:tcPr>
            <w:tcW w:w="456" w:type="dxa"/>
          </w:tcPr>
          <w:p w14:paraId="0A531415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12" w:type="dxa"/>
          </w:tcPr>
          <w:p w14:paraId="3036184F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наиболее популярных имен студентов мужского пола. </w:t>
            </w:r>
          </w:p>
        </w:tc>
        <w:tc>
          <w:tcPr>
            <w:tcW w:w="670" w:type="dxa"/>
          </w:tcPr>
          <w:p w14:paraId="264F6EC2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5058DD12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3817B78C" w14:textId="77777777" w:rsidTr="00B525ED">
        <w:trPr>
          <w:trHeight w:hRule="exact" w:val="397"/>
        </w:trPr>
        <w:tc>
          <w:tcPr>
            <w:tcW w:w="456" w:type="dxa"/>
          </w:tcPr>
          <w:p w14:paraId="52E21720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12" w:type="dxa"/>
          </w:tcPr>
          <w:p w14:paraId="469E0110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наименее популярных имен студентов женского пола. </w:t>
            </w:r>
          </w:p>
        </w:tc>
        <w:tc>
          <w:tcPr>
            <w:tcW w:w="670" w:type="dxa"/>
          </w:tcPr>
          <w:p w14:paraId="369BA5DE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0C371470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7ECCE1C1" w14:textId="77777777" w:rsidTr="00B525ED">
        <w:trPr>
          <w:trHeight w:hRule="exact" w:val="397"/>
        </w:trPr>
        <w:tc>
          <w:tcPr>
            <w:tcW w:w="456" w:type="dxa"/>
          </w:tcPr>
          <w:p w14:paraId="00E94BCE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312" w:type="dxa"/>
          </w:tcPr>
          <w:p w14:paraId="110DDE6D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группы, имеющих наибольшее количество студентов </w:t>
            </w:r>
          </w:p>
        </w:tc>
        <w:tc>
          <w:tcPr>
            <w:tcW w:w="670" w:type="dxa"/>
          </w:tcPr>
          <w:p w14:paraId="5C1AC51A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0A08630F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18B264D1" w14:textId="77777777" w:rsidTr="00B525ED">
        <w:trPr>
          <w:trHeight w:hRule="exact" w:val="397"/>
        </w:trPr>
        <w:tc>
          <w:tcPr>
            <w:tcW w:w="456" w:type="dxa"/>
          </w:tcPr>
          <w:p w14:paraId="14FDA8DE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12" w:type="dxa"/>
          </w:tcPr>
          <w:p w14:paraId="62441AF2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фамилии наиболее распространены?</w:t>
            </w:r>
          </w:p>
        </w:tc>
        <w:tc>
          <w:tcPr>
            <w:tcW w:w="670" w:type="dxa"/>
          </w:tcPr>
          <w:p w14:paraId="69CAAEFF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1FA85ADC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17F3342D" w14:textId="77777777" w:rsidTr="00B525ED">
        <w:trPr>
          <w:trHeight w:hRule="exact" w:val="535"/>
        </w:trPr>
        <w:tc>
          <w:tcPr>
            <w:tcW w:w="456" w:type="dxa"/>
          </w:tcPr>
          <w:p w14:paraId="0ED276ED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12" w:type="dxa"/>
          </w:tcPr>
          <w:p w14:paraId="3B292323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Факультет, группа и </w:t>
            </w:r>
            <w:proofErr w:type="gramStart"/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 студентов</w:t>
            </w:r>
            <w:proofErr w:type="gramEnd"/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родились до 31.12.91 г. Упорядочить за фамилией.</w:t>
            </w:r>
          </w:p>
        </w:tc>
        <w:tc>
          <w:tcPr>
            <w:tcW w:w="670" w:type="dxa"/>
          </w:tcPr>
          <w:p w14:paraId="3435C2AB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0D79E281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53E49705" w14:textId="77777777" w:rsidTr="00B525ED">
        <w:trPr>
          <w:trHeight w:hRule="exact" w:val="557"/>
        </w:trPr>
        <w:tc>
          <w:tcPr>
            <w:tcW w:w="456" w:type="dxa"/>
          </w:tcPr>
          <w:p w14:paraId="6825567F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12" w:type="dxa"/>
          </w:tcPr>
          <w:p w14:paraId="7B743028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 студентов одного факультета и одного курса (запрос с параметром)</w:t>
            </w:r>
          </w:p>
        </w:tc>
        <w:tc>
          <w:tcPr>
            <w:tcW w:w="670" w:type="dxa"/>
          </w:tcPr>
          <w:p w14:paraId="33686F8F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488C92B2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7583354A" w14:textId="77777777" w:rsidTr="00B525ED">
        <w:trPr>
          <w:trHeight w:hRule="exact" w:val="397"/>
        </w:trPr>
        <w:tc>
          <w:tcPr>
            <w:tcW w:w="456" w:type="dxa"/>
          </w:tcPr>
          <w:p w14:paraId="03828B4A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12" w:type="dxa"/>
          </w:tcPr>
          <w:p w14:paraId="42263BA6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  факультета</w:t>
            </w:r>
            <w:proofErr w:type="gramEnd"/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курсам</w:t>
            </w:r>
          </w:p>
        </w:tc>
        <w:tc>
          <w:tcPr>
            <w:tcW w:w="670" w:type="dxa"/>
          </w:tcPr>
          <w:p w14:paraId="4FCB17C2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3D5B601E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10984249" w14:textId="77777777" w:rsidTr="00B525ED">
        <w:trPr>
          <w:trHeight w:hRule="exact" w:val="617"/>
        </w:trPr>
        <w:tc>
          <w:tcPr>
            <w:tcW w:w="456" w:type="dxa"/>
          </w:tcPr>
          <w:p w14:paraId="45A04248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12" w:type="dxa"/>
          </w:tcPr>
          <w:p w14:paraId="301B9B4D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Подсчитать средний балл по группам. Упорядочить по уменьшению.</w:t>
            </w:r>
          </w:p>
        </w:tc>
        <w:tc>
          <w:tcPr>
            <w:tcW w:w="670" w:type="dxa"/>
          </w:tcPr>
          <w:p w14:paraId="2E2195F7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5982F906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5E4EF912" w14:textId="77777777" w:rsidTr="00B525ED">
        <w:trPr>
          <w:trHeight w:hRule="exact" w:val="541"/>
        </w:trPr>
        <w:tc>
          <w:tcPr>
            <w:tcW w:w="456" w:type="dxa"/>
          </w:tcPr>
          <w:p w14:paraId="3C339B99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12" w:type="dxa"/>
          </w:tcPr>
          <w:p w14:paraId="22E51573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Подсчитать средний балл по виду оплаты. Упорядочить по уменьшению.</w:t>
            </w:r>
          </w:p>
        </w:tc>
        <w:tc>
          <w:tcPr>
            <w:tcW w:w="670" w:type="dxa"/>
          </w:tcPr>
          <w:p w14:paraId="4974A096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1A418318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4DDD52F9" w14:textId="77777777" w:rsidTr="00B525ED">
        <w:trPr>
          <w:trHeight w:hRule="exact" w:val="715"/>
        </w:trPr>
        <w:tc>
          <w:tcPr>
            <w:tcW w:w="456" w:type="dxa"/>
          </w:tcPr>
          <w:p w14:paraId="16B62113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12" w:type="dxa"/>
          </w:tcPr>
          <w:p w14:paraId="641FA134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стипендию в размере 800 руб. студентам, которую учатся на бюджете и имеют средний балл &gt;4.0.</w:t>
            </w:r>
          </w:p>
        </w:tc>
        <w:tc>
          <w:tcPr>
            <w:tcW w:w="670" w:type="dxa"/>
          </w:tcPr>
          <w:p w14:paraId="2C7836C9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1ADA9044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46E87623" w14:textId="77777777" w:rsidTr="00B525ED">
        <w:trPr>
          <w:trHeight w:hRule="exact" w:val="548"/>
        </w:trPr>
        <w:tc>
          <w:tcPr>
            <w:tcW w:w="456" w:type="dxa"/>
          </w:tcPr>
          <w:p w14:paraId="3EC5053B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12" w:type="dxa"/>
          </w:tcPr>
          <w:p w14:paraId="27667C0E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студентов - бюджетников, </w:t>
            </w:r>
            <w:proofErr w:type="gramStart"/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  не</w:t>
            </w:r>
            <w:proofErr w:type="gramEnd"/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получают стипендию.</w:t>
            </w:r>
          </w:p>
        </w:tc>
        <w:tc>
          <w:tcPr>
            <w:tcW w:w="670" w:type="dxa"/>
          </w:tcPr>
          <w:p w14:paraId="21B1F3D6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42E42EE9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11AB00F9" w14:textId="77777777" w:rsidTr="00B525ED">
        <w:trPr>
          <w:trHeight w:hRule="exact" w:val="721"/>
        </w:trPr>
        <w:tc>
          <w:tcPr>
            <w:tcW w:w="456" w:type="dxa"/>
          </w:tcPr>
          <w:p w14:paraId="5F090038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12" w:type="dxa"/>
          </w:tcPr>
          <w:p w14:paraId="775A4692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студентов в каждой группе и факультете, получающих стипендию</w:t>
            </w:r>
          </w:p>
        </w:tc>
        <w:tc>
          <w:tcPr>
            <w:tcW w:w="670" w:type="dxa"/>
          </w:tcPr>
          <w:p w14:paraId="5D525443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3A7766AE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106891A7" w14:textId="77777777" w:rsidTr="00B525ED">
        <w:trPr>
          <w:trHeight w:hRule="exact" w:val="676"/>
        </w:trPr>
        <w:tc>
          <w:tcPr>
            <w:tcW w:w="456" w:type="dxa"/>
          </w:tcPr>
          <w:p w14:paraId="6851092D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12" w:type="dxa"/>
          </w:tcPr>
          <w:p w14:paraId="07D9F072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студентов по группам, которые получают стипендию.</w:t>
            </w:r>
          </w:p>
        </w:tc>
        <w:tc>
          <w:tcPr>
            <w:tcW w:w="670" w:type="dxa"/>
          </w:tcPr>
          <w:p w14:paraId="4EEA0ADF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03AFF577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5BA211A7" w14:textId="77777777" w:rsidTr="00B525ED">
        <w:trPr>
          <w:trHeight w:hRule="exact" w:val="629"/>
        </w:trPr>
        <w:tc>
          <w:tcPr>
            <w:tcW w:w="456" w:type="dxa"/>
          </w:tcPr>
          <w:p w14:paraId="16A868B8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12" w:type="dxa"/>
          </w:tcPr>
          <w:p w14:paraId="55C62565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Переместить в таблицу «</w:t>
            </w: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записи о студентах 2005 года поступления.</w:t>
            </w:r>
          </w:p>
        </w:tc>
        <w:tc>
          <w:tcPr>
            <w:tcW w:w="670" w:type="dxa"/>
          </w:tcPr>
          <w:p w14:paraId="2D9589A1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5CCDBB94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10824383" w14:textId="77777777" w:rsidTr="00B525ED">
        <w:trPr>
          <w:trHeight w:hRule="exact" w:val="583"/>
        </w:trPr>
        <w:tc>
          <w:tcPr>
            <w:tcW w:w="456" w:type="dxa"/>
          </w:tcPr>
          <w:p w14:paraId="738C1B4A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12" w:type="dxa"/>
          </w:tcPr>
          <w:p w14:paraId="60FFEE1A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Скопировать все записи таблицы «Выпускник» в таблицу «Абитуриент»</w:t>
            </w:r>
          </w:p>
        </w:tc>
        <w:tc>
          <w:tcPr>
            <w:tcW w:w="670" w:type="dxa"/>
          </w:tcPr>
          <w:p w14:paraId="555E3DFA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1B7C7431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33FCD85E" w14:textId="77777777" w:rsidTr="00B525ED">
        <w:trPr>
          <w:trHeight w:hRule="exact" w:val="537"/>
        </w:trPr>
        <w:tc>
          <w:tcPr>
            <w:tcW w:w="456" w:type="dxa"/>
          </w:tcPr>
          <w:p w14:paraId="7064A58B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12" w:type="dxa"/>
          </w:tcPr>
          <w:p w14:paraId="602FC519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Поменять в номере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зачетки всех студентов таблицы «</w:t>
            </w: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Абитуриент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поступления с "05" на "10", а название группы на ЭК10.</w:t>
            </w:r>
          </w:p>
        </w:tc>
        <w:tc>
          <w:tcPr>
            <w:tcW w:w="670" w:type="dxa"/>
          </w:tcPr>
          <w:p w14:paraId="23A936D0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2DA87E2A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31" w:rsidRPr="00637801" w14:paraId="2B48A08A" w14:textId="77777777" w:rsidTr="00B525ED">
        <w:trPr>
          <w:trHeight w:hRule="exact" w:val="671"/>
        </w:trPr>
        <w:tc>
          <w:tcPr>
            <w:tcW w:w="456" w:type="dxa"/>
          </w:tcPr>
          <w:p w14:paraId="06055017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12" w:type="dxa"/>
          </w:tcPr>
          <w:p w14:paraId="14DE2FD7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Скопировать все записи таблицы «</w:t>
            </w: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Абитуриент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таблицу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3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70" w:type="dxa"/>
          </w:tcPr>
          <w:p w14:paraId="2ADE0866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22F4FADC" w14:textId="77777777" w:rsidR="008C3E31" w:rsidRPr="00637801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43A713" w14:textId="77777777" w:rsidR="008C3E31" w:rsidRPr="00637801" w:rsidRDefault="008C3E31" w:rsidP="008C3E3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D4EAE" w14:textId="77777777" w:rsidR="008C3E31" w:rsidRPr="00637801" w:rsidRDefault="008C3E31" w:rsidP="008C3E3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0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5931"/>
      </w:tblGrid>
      <w:tr w:rsidR="008C3E31" w:rsidRPr="006A1E72" w14:paraId="703B878D" w14:textId="77777777" w:rsidTr="00B525ED">
        <w:trPr>
          <w:trHeight w:val="623"/>
          <w:jc w:val="center"/>
        </w:trPr>
        <w:tc>
          <w:tcPr>
            <w:tcW w:w="2764" w:type="dxa"/>
          </w:tcPr>
          <w:p w14:paraId="7E704DB0" w14:textId="77777777" w:rsidR="008C3E31" w:rsidRPr="006A1E72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5931" w:type="dxa"/>
          </w:tcPr>
          <w:p w14:paraId="35614908" w14:textId="77777777" w:rsidR="008C3E31" w:rsidRPr="006A1E72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запросов, на основе которых разработать отчеты для включения в кнопочную форму.</w:t>
            </w:r>
          </w:p>
        </w:tc>
      </w:tr>
      <w:tr w:rsidR="008C3E31" w:rsidRPr="006A1E72" w14:paraId="651C707E" w14:textId="77777777" w:rsidTr="00B525ED">
        <w:trPr>
          <w:trHeight w:val="313"/>
          <w:jc w:val="center"/>
        </w:trPr>
        <w:tc>
          <w:tcPr>
            <w:tcW w:w="2764" w:type="dxa"/>
          </w:tcPr>
          <w:p w14:paraId="36CC2FA6" w14:textId="77777777" w:rsidR="008C3E31" w:rsidRPr="006A1E72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1" w:type="dxa"/>
          </w:tcPr>
          <w:p w14:paraId="524CBDDC" w14:textId="77777777" w:rsidR="008C3E31" w:rsidRPr="006A1E72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1, 8, 15</w:t>
            </w:r>
          </w:p>
        </w:tc>
      </w:tr>
      <w:tr w:rsidR="008C3E31" w:rsidRPr="006A1E72" w14:paraId="1E860DA2" w14:textId="77777777" w:rsidTr="00B525ED">
        <w:trPr>
          <w:trHeight w:val="313"/>
          <w:jc w:val="center"/>
        </w:trPr>
        <w:tc>
          <w:tcPr>
            <w:tcW w:w="2764" w:type="dxa"/>
          </w:tcPr>
          <w:p w14:paraId="0F148E3C" w14:textId="77777777" w:rsidR="008C3E31" w:rsidRPr="006A1E72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1" w:type="dxa"/>
          </w:tcPr>
          <w:p w14:paraId="22A13BF6" w14:textId="77777777" w:rsidR="008C3E31" w:rsidRPr="006A1E72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2, 9,16</w:t>
            </w:r>
          </w:p>
        </w:tc>
      </w:tr>
      <w:tr w:rsidR="008C3E31" w:rsidRPr="006A1E72" w14:paraId="7C8DA020" w14:textId="77777777" w:rsidTr="00B525ED">
        <w:trPr>
          <w:trHeight w:val="313"/>
          <w:jc w:val="center"/>
        </w:trPr>
        <w:tc>
          <w:tcPr>
            <w:tcW w:w="2764" w:type="dxa"/>
          </w:tcPr>
          <w:p w14:paraId="17C5BB59" w14:textId="77777777" w:rsidR="008C3E31" w:rsidRPr="006A1E72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1" w:type="dxa"/>
          </w:tcPr>
          <w:p w14:paraId="17B1015A" w14:textId="77777777" w:rsidR="008C3E31" w:rsidRPr="006A1E72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3,10,17</w:t>
            </w:r>
          </w:p>
        </w:tc>
      </w:tr>
      <w:tr w:rsidR="008C3E31" w:rsidRPr="006A1E72" w14:paraId="08ED80A2" w14:textId="77777777" w:rsidTr="00B525ED">
        <w:trPr>
          <w:trHeight w:val="313"/>
          <w:jc w:val="center"/>
        </w:trPr>
        <w:tc>
          <w:tcPr>
            <w:tcW w:w="2764" w:type="dxa"/>
          </w:tcPr>
          <w:p w14:paraId="6044E1EF" w14:textId="77777777" w:rsidR="008C3E31" w:rsidRPr="006A1E72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1" w:type="dxa"/>
          </w:tcPr>
          <w:p w14:paraId="4D9C86D5" w14:textId="77777777" w:rsidR="008C3E31" w:rsidRPr="006A1E72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4,11,18</w:t>
            </w:r>
          </w:p>
        </w:tc>
      </w:tr>
      <w:tr w:rsidR="008C3E31" w:rsidRPr="006A1E72" w14:paraId="6A584FFD" w14:textId="77777777" w:rsidTr="00B525ED">
        <w:trPr>
          <w:trHeight w:val="313"/>
          <w:jc w:val="center"/>
        </w:trPr>
        <w:tc>
          <w:tcPr>
            <w:tcW w:w="2764" w:type="dxa"/>
          </w:tcPr>
          <w:p w14:paraId="1A6C85DE" w14:textId="77777777" w:rsidR="008C3E31" w:rsidRPr="006A1E72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1" w:type="dxa"/>
          </w:tcPr>
          <w:p w14:paraId="50586645" w14:textId="77777777" w:rsidR="008C3E31" w:rsidRPr="006A1E72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5,12,19</w:t>
            </w:r>
          </w:p>
        </w:tc>
      </w:tr>
      <w:tr w:rsidR="008C3E31" w:rsidRPr="006A1E72" w14:paraId="043B245E" w14:textId="77777777" w:rsidTr="00B525ED">
        <w:trPr>
          <w:trHeight w:val="313"/>
          <w:jc w:val="center"/>
        </w:trPr>
        <w:tc>
          <w:tcPr>
            <w:tcW w:w="2764" w:type="dxa"/>
          </w:tcPr>
          <w:p w14:paraId="59017E77" w14:textId="77777777" w:rsidR="008C3E31" w:rsidRPr="006A1E72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1" w:type="dxa"/>
          </w:tcPr>
          <w:p w14:paraId="295D881A" w14:textId="77777777" w:rsidR="008C3E31" w:rsidRPr="006A1E72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6,13,16</w:t>
            </w:r>
          </w:p>
        </w:tc>
      </w:tr>
      <w:tr w:rsidR="008C3E31" w:rsidRPr="006A1E72" w14:paraId="6E90D044" w14:textId="77777777" w:rsidTr="00B525ED">
        <w:trPr>
          <w:trHeight w:val="313"/>
          <w:jc w:val="center"/>
        </w:trPr>
        <w:tc>
          <w:tcPr>
            <w:tcW w:w="2764" w:type="dxa"/>
          </w:tcPr>
          <w:p w14:paraId="6BEED23C" w14:textId="77777777" w:rsidR="008C3E31" w:rsidRPr="006A1E72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1" w:type="dxa"/>
          </w:tcPr>
          <w:p w14:paraId="44042874" w14:textId="77777777" w:rsidR="008C3E31" w:rsidRPr="006A1E72" w:rsidRDefault="008C3E31" w:rsidP="00B525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7,14, 17</w:t>
            </w:r>
          </w:p>
        </w:tc>
      </w:tr>
    </w:tbl>
    <w:p w14:paraId="406AEABB" w14:textId="77777777" w:rsidR="00F05112" w:rsidRDefault="00F05112">
      <w:bookmarkStart w:id="3" w:name="_GoBack"/>
      <w:bookmarkEnd w:id="3"/>
    </w:p>
    <w:sectPr w:rsidR="00F0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83567"/>
    <w:multiLevelType w:val="hybridMultilevel"/>
    <w:tmpl w:val="9F7CD410"/>
    <w:lvl w:ilvl="0" w:tplc="DFBE1ED4">
      <w:start w:val="1"/>
      <w:numFmt w:val="decimal"/>
      <w:lvlText w:val="%1."/>
      <w:lvlJc w:val="left"/>
      <w:pPr>
        <w:tabs>
          <w:tab w:val="num" w:pos="113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D4"/>
    <w:rsid w:val="008C3E31"/>
    <w:rsid w:val="00BB21D4"/>
    <w:rsid w:val="00F0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B86A3-5D51-47C6-A970-A9FA9B8B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E3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C3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УР1_методичка"/>
    <w:basedOn w:val="1"/>
    <w:autoRedefine/>
    <w:rsid w:val="008C3E31"/>
    <w:pPr>
      <w:keepLines w:val="0"/>
      <w:widowControl w:val="0"/>
      <w:spacing w:before="0" w:line="240" w:lineRule="auto"/>
      <w:jc w:val="center"/>
    </w:pPr>
    <w:rPr>
      <w:rFonts w:ascii="Times New Roman" w:eastAsia="Times New Roman" w:hAnsi="Times New Roman" w:cs="Times New Roman"/>
      <w:color w:val="auto"/>
      <w:kern w:val="32"/>
      <w:sz w:val="28"/>
      <w:szCs w:val="28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C3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2025-11-06T06:26:00Z</dcterms:created>
  <dcterms:modified xsi:type="dcterms:W3CDTF">2025-11-06T06:26:00Z</dcterms:modified>
</cp:coreProperties>
</file>