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297" w:rsidRDefault="00F63297" w:rsidP="00F63297">
      <w:pPr>
        <w:pStyle w:val="1"/>
      </w:pPr>
      <w:r>
        <w:t>Лабораторная работа №1 -  Дискретные сигналы</w:t>
      </w:r>
    </w:p>
    <w:p w:rsidR="00F63297" w:rsidRDefault="00F63297" w:rsidP="00F63297">
      <w:pPr>
        <w:pStyle w:val="1"/>
      </w:pPr>
      <w:r>
        <w:t>Параметры сигнала и частота дискретизации для выполнения лабораторной работы</w:t>
      </w:r>
    </w:p>
    <w:tbl>
      <w:tblPr>
        <w:tblStyle w:val="a4"/>
        <w:tblpPr w:leftFromText="180" w:rightFromText="180" w:vertAnchor="page" w:horzAnchor="margin" w:tblpY="2677"/>
        <w:tblW w:w="0" w:type="auto"/>
        <w:tblLook w:val="04A0" w:firstRow="1" w:lastRow="0" w:firstColumn="1" w:lastColumn="0" w:noHBand="0" w:noVBand="1"/>
      </w:tblPr>
      <w:tblGrid>
        <w:gridCol w:w="1258"/>
        <w:gridCol w:w="1127"/>
        <w:gridCol w:w="1127"/>
        <w:gridCol w:w="1127"/>
        <w:gridCol w:w="1127"/>
        <w:gridCol w:w="1125"/>
        <w:gridCol w:w="1125"/>
        <w:gridCol w:w="1128"/>
      </w:tblGrid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№ Варианта</w:t>
            </w:r>
          </w:p>
        </w:tc>
        <w:tc>
          <w:tcPr>
            <w:tcW w:w="1127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U1</w:t>
            </w: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, В</w:t>
            </w:r>
          </w:p>
        </w:tc>
        <w:tc>
          <w:tcPr>
            <w:tcW w:w="1127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U2</w:t>
            </w: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, В</w:t>
            </w:r>
          </w:p>
        </w:tc>
        <w:tc>
          <w:tcPr>
            <w:tcW w:w="1127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U3</w:t>
            </w: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, В</w:t>
            </w:r>
          </w:p>
        </w:tc>
        <w:tc>
          <w:tcPr>
            <w:tcW w:w="1127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U4</w:t>
            </w: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, В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T1</w:t>
            </w: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мс</w:t>
            </w:r>
            <w:proofErr w:type="spellEnd"/>
          </w:p>
        </w:tc>
        <w:tc>
          <w:tcPr>
            <w:tcW w:w="1125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T2</w:t>
            </w: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мс</w:t>
            </w:r>
            <w:proofErr w:type="spellEnd"/>
          </w:p>
        </w:tc>
        <w:tc>
          <w:tcPr>
            <w:tcW w:w="1128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076E33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softHyphen/>
            </w:r>
            <w:r w:rsidRPr="00076E33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/>
              </w:rPr>
              <w:softHyphen/>
            </w:r>
            <w:r w:rsidRPr="00076E33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д</w:t>
            </w: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кГц</w:t>
            </w:r>
          </w:p>
        </w:tc>
      </w:tr>
      <w:tr w:rsidR="00F63297" w:rsidTr="00F63297">
        <w:trPr>
          <w:trHeight w:val="294"/>
        </w:trPr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7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7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7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-4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7" w:type="dxa"/>
          </w:tcPr>
          <w:p w:rsidR="00F63297" w:rsidRPr="00076E33" w:rsidRDefault="00096895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-9</w:t>
            </w:r>
          </w:p>
        </w:tc>
        <w:tc>
          <w:tcPr>
            <w:tcW w:w="1127" w:type="dxa"/>
          </w:tcPr>
          <w:p w:rsidR="00F63297" w:rsidRPr="00076E33" w:rsidRDefault="00096895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-7</w:t>
            </w:r>
          </w:p>
        </w:tc>
        <w:tc>
          <w:tcPr>
            <w:tcW w:w="1127" w:type="dxa"/>
          </w:tcPr>
          <w:p w:rsidR="00F63297" w:rsidRPr="00076E33" w:rsidRDefault="00096895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7" w:type="dxa"/>
          </w:tcPr>
          <w:p w:rsidR="00F63297" w:rsidRPr="00076E33" w:rsidRDefault="00096895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-4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7" w:type="dxa"/>
          </w:tcPr>
          <w:p w:rsidR="00F63297" w:rsidRPr="00076E33" w:rsidRDefault="00A278D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-3</w:t>
            </w:r>
          </w:p>
        </w:tc>
        <w:tc>
          <w:tcPr>
            <w:tcW w:w="1127" w:type="dxa"/>
          </w:tcPr>
          <w:p w:rsidR="00F63297" w:rsidRPr="00076E33" w:rsidRDefault="00A278D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-7</w:t>
            </w:r>
          </w:p>
        </w:tc>
        <w:tc>
          <w:tcPr>
            <w:tcW w:w="1127" w:type="dxa"/>
          </w:tcPr>
          <w:p w:rsidR="00F63297" w:rsidRPr="00076E33" w:rsidRDefault="00A278D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7" w:type="dxa"/>
          </w:tcPr>
          <w:p w:rsidR="00F63297" w:rsidRPr="00076E33" w:rsidRDefault="00A278D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7" w:type="dxa"/>
          </w:tcPr>
          <w:p w:rsidR="00F63297" w:rsidRPr="00076E33" w:rsidRDefault="00A278D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-8</w:t>
            </w:r>
          </w:p>
        </w:tc>
        <w:tc>
          <w:tcPr>
            <w:tcW w:w="1127" w:type="dxa"/>
          </w:tcPr>
          <w:p w:rsidR="00F63297" w:rsidRPr="00076E33" w:rsidRDefault="00A278D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-6</w:t>
            </w:r>
          </w:p>
        </w:tc>
        <w:tc>
          <w:tcPr>
            <w:tcW w:w="1127" w:type="dxa"/>
          </w:tcPr>
          <w:p w:rsidR="00F63297" w:rsidRPr="00076E33" w:rsidRDefault="00A278D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F63297" w:rsidRPr="00076E33" w:rsidRDefault="00A278D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7" w:type="dxa"/>
          </w:tcPr>
          <w:p w:rsidR="00F63297" w:rsidRPr="00076E33" w:rsidRDefault="00525662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-8</w:t>
            </w:r>
          </w:p>
        </w:tc>
        <w:tc>
          <w:tcPr>
            <w:tcW w:w="1127" w:type="dxa"/>
          </w:tcPr>
          <w:p w:rsidR="00F63297" w:rsidRPr="00076E33" w:rsidRDefault="00525662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-6</w:t>
            </w:r>
          </w:p>
        </w:tc>
        <w:tc>
          <w:tcPr>
            <w:tcW w:w="1127" w:type="dxa"/>
          </w:tcPr>
          <w:p w:rsidR="00F63297" w:rsidRPr="00076E33" w:rsidRDefault="00525662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F63297" w:rsidRPr="00076E33" w:rsidRDefault="00525662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27" w:type="dxa"/>
          </w:tcPr>
          <w:p w:rsidR="00F63297" w:rsidRPr="00076E33" w:rsidRDefault="00525662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-3</w:t>
            </w:r>
          </w:p>
        </w:tc>
        <w:tc>
          <w:tcPr>
            <w:tcW w:w="1127" w:type="dxa"/>
          </w:tcPr>
          <w:p w:rsidR="00F63297" w:rsidRPr="00076E33" w:rsidRDefault="00525662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  <w:tc>
          <w:tcPr>
            <w:tcW w:w="1127" w:type="dxa"/>
          </w:tcPr>
          <w:p w:rsidR="00F63297" w:rsidRPr="00076E33" w:rsidRDefault="00525662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7" w:type="dxa"/>
          </w:tcPr>
          <w:p w:rsidR="00F63297" w:rsidRPr="00076E33" w:rsidRDefault="00525662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127" w:type="dxa"/>
          </w:tcPr>
          <w:p w:rsidR="00F63297" w:rsidRPr="00076E33" w:rsidRDefault="006A1549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-4</w:t>
            </w:r>
          </w:p>
        </w:tc>
        <w:tc>
          <w:tcPr>
            <w:tcW w:w="1127" w:type="dxa"/>
          </w:tcPr>
          <w:p w:rsidR="00F63297" w:rsidRPr="00076E33" w:rsidRDefault="006A1549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-5</w:t>
            </w:r>
          </w:p>
        </w:tc>
        <w:tc>
          <w:tcPr>
            <w:tcW w:w="1127" w:type="dxa"/>
          </w:tcPr>
          <w:p w:rsidR="00F63297" w:rsidRPr="00076E33" w:rsidRDefault="006A1549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127" w:type="dxa"/>
          </w:tcPr>
          <w:p w:rsidR="00F63297" w:rsidRPr="00076E33" w:rsidRDefault="006A1549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27" w:type="dxa"/>
          </w:tcPr>
          <w:p w:rsidR="00F63297" w:rsidRPr="00076E33" w:rsidRDefault="00257D2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  <w:tc>
          <w:tcPr>
            <w:tcW w:w="1127" w:type="dxa"/>
          </w:tcPr>
          <w:p w:rsidR="00F63297" w:rsidRPr="00076E33" w:rsidRDefault="00257D2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-7</w:t>
            </w:r>
          </w:p>
        </w:tc>
        <w:tc>
          <w:tcPr>
            <w:tcW w:w="1127" w:type="dxa"/>
          </w:tcPr>
          <w:p w:rsidR="00F63297" w:rsidRPr="00076E33" w:rsidRDefault="00257D2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F63297" w:rsidRPr="00076E33" w:rsidRDefault="00257D2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-4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127" w:type="dxa"/>
          </w:tcPr>
          <w:p w:rsidR="00F63297" w:rsidRPr="00076E33" w:rsidRDefault="00257D2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-3</w:t>
            </w:r>
          </w:p>
        </w:tc>
        <w:tc>
          <w:tcPr>
            <w:tcW w:w="1127" w:type="dxa"/>
          </w:tcPr>
          <w:p w:rsidR="00F63297" w:rsidRPr="00076E33" w:rsidRDefault="00257D2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-5</w:t>
            </w:r>
          </w:p>
        </w:tc>
        <w:tc>
          <w:tcPr>
            <w:tcW w:w="1127" w:type="dxa"/>
          </w:tcPr>
          <w:p w:rsidR="00F63297" w:rsidRPr="00076E33" w:rsidRDefault="00257D2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127" w:type="dxa"/>
          </w:tcPr>
          <w:p w:rsidR="00F63297" w:rsidRPr="00076E33" w:rsidRDefault="00257D25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127" w:type="dxa"/>
          </w:tcPr>
          <w:p w:rsidR="00F63297" w:rsidRPr="00076E33" w:rsidRDefault="0002013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-3</w:t>
            </w:r>
          </w:p>
        </w:tc>
        <w:tc>
          <w:tcPr>
            <w:tcW w:w="1127" w:type="dxa"/>
          </w:tcPr>
          <w:p w:rsidR="00F63297" w:rsidRPr="00076E33" w:rsidRDefault="0002013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-6</w:t>
            </w:r>
          </w:p>
        </w:tc>
        <w:tc>
          <w:tcPr>
            <w:tcW w:w="1127" w:type="dxa"/>
          </w:tcPr>
          <w:p w:rsidR="00F63297" w:rsidRPr="00076E33" w:rsidRDefault="0002013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7" w:type="dxa"/>
          </w:tcPr>
          <w:p w:rsidR="00F63297" w:rsidRPr="00076E33" w:rsidRDefault="0002013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27" w:type="dxa"/>
          </w:tcPr>
          <w:p w:rsidR="00F63297" w:rsidRPr="00076E33" w:rsidRDefault="00590BB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-7</w:t>
            </w:r>
          </w:p>
        </w:tc>
        <w:tc>
          <w:tcPr>
            <w:tcW w:w="1127" w:type="dxa"/>
          </w:tcPr>
          <w:p w:rsidR="00F63297" w:rsidRPr="00076E33" w:rsidRDefault="00590BB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  <w:tc>
          <w:tcPr>
            <w:tcW w:w="1127" w:type="dxa"/>
          </w:tcPr>
          <w:p w:rsidR="00F63297" w:rsidRPr="00076E33" w:rsidRDefault="00590BB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7" w:type="dxa"/>
          </w:tcPr>
          <w:p w:rsidR="00F63297" w:rsidRPr="00076E33" w:rsidRDefault="00590BB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127" w:type="dxa"/>
          </w:tcPr>
          <w:p w:rsidR="00F63297" w:rsidRPr="00076E33" w:rsidRDefault="00590BB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  <w:tc>
          <w:tcPr>
            <w:tcW w:w="1127" w:type="dxa"/>
          </w:tcPr>
          <w:p w:rsidR="00F63297" w:rsidRPr="00076E33" w:rsidRDefault="00590BB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-7</w:t>
            </w:r>
          </w:p>
        </w:tc>
        <w:tc>
          <w:tcPr>
            <w:tcW w:w="1127" w:type="dxa"/>
          </w:tcPr>
          <w:p w:rsidR="00F63297" w:rsidRPr="00076E33" w:rsidRDefault="00590BB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7" w:type="dxa"/>
          </w:tcPr>
          <w:p w:rsidR="00F63297" w:rsidRPr="00076E33" w:rsidRDefault="00590BBD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-6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-8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8424A" w:rsidTr="00F63297">
        <w:tc>
          <w:tcPr>
            <w:tcW w:w="1163" w:type="dxa"/>
          </w:tcPr>
          <w:p w:rsidR="00B8424A" w:rsidRPr="00076E33" w:rsidRDefault="00B8424A" w:rsidP="00B8424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127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B8424A" w:rsidRPr="00076E33" w:rsidRDefault="00B8424A" w:rsidP="00B84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63297" w:rsidTr="00F63297">
        <w:tc>
          <w:tcPr>
            <w:tcW w:w="1163" w:type="dxa"/>
          </w:tcPr>
          <w:p w:rsidR="00F63297" w:rsidRPr="00076E33" w:rsidRDefault="00F63297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-9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-7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27" w:type="dxa"/>
          </w:tcPr>
          <w:p w:rsidR="00F63297" w:rsidRPr="00076E33" w:rsidRDefault="00492CEB" w:rsidP="00F63297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F63297" w:rsidRPr="00076E33" w:rsidRDefault="00F63297" w:rsidP="00F6329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14C4B" w:rsidTr="00F63297">
        <w:tc>
          <w:tcPr>
            <w:tcW w:w="1163" w:type="dxa"/>
          </w:tcPr>
          <w:p w:rsidR="00C14C4B" w:rsidRPr="00076E33" w:rsidRDefault="00C14C4B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1127" w:type="dxa"/>
          </w:tcPr>
          <w:p w:rsidR="00C14C4B" w:rsidRPr="00076E33" w:rsidRDefault="00C14C4B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27" w:type="dxa"/>
          </w:tcPr>
          <w:p w:rsidR="00C14C4B" w:rsidRPr="00076E33" w:rsidRDefault="00C14C4B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7" w:type="dxa"/>
          </w:tcPr>
          <w:p w:rsidR="00C14C4B" w:rsidRPr="00076E33" w:rsidRDefault="00C14C4B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  <w:tc>
          <w:tcPr>
            <w:tcW w:w="1127" w:type="dxa"/>
          </w:tcPr>
          <w:p w:rsidR="00C14C4B" w:rsidRPr="00076E33" w:rsidRDefault="00C14C4B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125" w:type="dxa"/>
          </w:tcPr>
          <w:p w:rsidR="00C14C4B" w:rsidRPr="00076E33" w:rsidRDefault="00C14C4B" w:rsidP="00C14C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C14C4B" w:rsidRPr="00076E33" w:rsidRDefault="00C14C4B" w:rsidP="00C14C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C14C4B" w:rsidRPr="00076E33" w:rsidRDefault="00C14C4B" w:rsidP="00C14C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C14C4B" w:rsidTr="00F63297">
        <w:tc>
          <w:tcPr>
            <w:tcW w:w="1163" w:type="dxa"/>
          </w:tcPr>
          <w:p w:rsidR="00C14C4B" w:rsidRPr="00076E33" w:rsidRDefault="00C14C4B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127" w:type="dxa"/>
          </w:tcPr>
          <w:p w:rsidR="00C14C4B" w:rsidRPr="00076E33" w:rsidRDefault="00076E33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-3</w:t>
            </w:r>
          </w:p>
        </w:tc>
        <w:tc>
          <w:tcPr>
            <w:tcW w:w="1127" w:type="dxa"/>
          </w:tcPr>
          <w:p w:rsidR="00C14C4B" w:rsidRPr="00076E33" w:rsidRDefault="00076E33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-7</w:t>
            </w:r>
          </w:p>
        </w:tc>
        <w:tc>
          <w:tcPr>
            <w:tcW w:w="1127" w:type="dxa"/>
          </w:tcPr>
          <w:p w:rsidR="00C14C4B" w:rsidRPr="00076E33" w:rsidRDefault="00076E33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7" w:type="dxa"/>
          </w:tcPr>
          <w:p w:rsidR="00C14C4B" w:rsidRPr="00076E33" w:rsidRDefault="00076E33" w:rsidP="00C14C4B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5" w:type="dxa"/>
          </w:tcPr>
          <w:p w:rsidR="00C14C4B" w:rsidRPr="00076E33" w:rsidRDefault="00C14C4B" w:rsidP="00C14C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5" w:type="dxa"/>
          </w:tcPr>
          <w:p w:rsidR="00C14C4B" w:rsidRPr="00076E33" w:rsidRDefault="00C14C4B" w:rsidP="00C14C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:rsidR="00C14C4B" w:rsidRPr="00076E33" w:rsidRDefault="00C14C4B" w:rsidP="00C14C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6E3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</w:tbl>
    <w:p w:rsidR="008A309D" w:rsidRDefault="008A309D" w:rsidP="00561FF7">
      <w:pPr>
        <w:pStyle w:val="a3"/>
      </w:pPr>
    </w:p>
    <w:p w:rsidR="008A309D" w:rsidRDefault="008A309D" w:rsidP="00561FF7">
      <w:pPr>
        <w:pStyle w:val="a3"/>
      </w:pPr>
    </w:p>
    <w:p w:rsidR="008A309D" w:rsidRDefault="008A309D" w:rsidP="00561FF7">
      <w:pPr>
        <w:pStyle w:val="a3"/>
      </w:pPr>
    </w:p>
    <w:p w:rsidR="008A309D" w:rsidRDefault="008A309D" w:rsidP="00561FF7">
      <w:pPr>
        <w:pStyle w:val="a3"/>
      </w:pPr>
    </w:p>
    <w:p w:rsidR="008A309D" w:rsidRDefault="008A309D">
      <w:bookmarkStart w:id="0" w:name="_GoBack"/>
      <w:bookmarkEnd w:id="0"/>
    </w:p>
    <w:sectPr w:rsidR="008A309D" w:rsidSect="00561FF7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0207BA"/>
    <w:multiLevelType w:val="hybridMultilevel"/>
    <w:tmpl w:val="6F324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D1"/>
    <w:rsid w:val="0002013D"/>
    <w:rsid w:val="0003777F"/>
    <w:rsid w:val="00076E33"/>
    <w:rsid w:val="00096895"/>
    <w:rsid w:val="000E5438"/>
    <w:rsid w:val="00141583"/>
    <w:rsid w:val="00172FBE"/>
    <w:rsid w:val="00257D25"/>
    <w:rsid w:val="00367354"/>
    <w:rsid w:val="003C3E45"/>
    <w:rsid w:val="003D0738"/>
    <w:rsid w:val="003D1B73"/>
    <w:rsid w:val="003F2230"/>
    <w:rsid w:val="00492CEB"/>
    <w:rsid w:val="00525662"/>
    <w:rsid w:val="00561FF7"/>
    <w:rsid w:val="00590BBD"/>
    <w:rsid w:val="0064236B"/>
    <w:rsid w:val="006528A0"/>
    <w:rsid w:val="006A1549"/>
    <w:rsid w:val="007719B1"/>
    <w:rsid w:val="00811EBB"/>
    <w:rsid w:val="00854C35"/>
    <w:rsid w:val="008A309D"/>
    <w:rsid w:val="008C4DA4"/>
    <w:rsid w:val="008D1EC4"/>
    <w:rsid w:val="009E1A6E"/>
    <w:rsid w:val="00A278D5"/>
    <w:rsid w:val="00A4456B"/>
    <w:rsid w:val="00B04689"/>
    <w:rsid w:val="00B06F60"/>
    <w:rsid w:val="00B35ED1"/>
    <w:rsid w:val="00B8424A"/>
    <w:rsid w:val="00BA1C29"/>
    <w:rsid w:val="00BD7630"/>
    <w:rsid w:val="00C02EB5"/>
    <w:rsid w:val="00C10948"/>
    <w:rsid w:val="00C14C4B"/>
    <w:rsid w:val="00C37B34"/>
    <w:rsid w:val="00C66324"/>
    <w:rsid w:val="00DF3ACB"/>
    <w:rsid w:val="00F075D9"/>
    <w:rsid w:val="00F63297"/>
    <w:rsid w:val="00FC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E7B0"/>
  <w15:chartTrackingRefBased/>
  <w15:docId w15:val="{83C3FE45-A73C-419B-89A6-7A678584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6E3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FF7"/>
    <w:pPr>
      <w:ind w:left="720"/>
      <w:contextualSpacing/>
    </w:pPr>
  </w:style>
  <w:style w:type="table" w:styleId="a4">
    <w:name w:val="Table Grid"/>
    <w:basedOn w:val="a1"/>
    <w:uiPriority w:val="39"/>
    <w:rsid w:val="0056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76E33"/>
    <w:rPr>
      <w:rFonts w:ascii="Times New Roman" w:eastAsiaTheme="majorEastAsia" w:hAnsi="Times New Roman" w:cstheme="majorBidi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Андрей Германович</dc:creator>
  <cp:keywords/>
  <dc:description/>
  <cp:lastModifiedBy>Чурсин Андрей Германович</cp:lastModifiedBy>
  <cp:revision>6</cp:revision>
  <dcterms:created xsi:type="dcterms:W3CDTF">2024-09-05T06:47:00Z</dcterms:created>
  <dcterms:modified xsi:type="dcterms:W3CDTF">2024-09-09T09:18:00Z</dcterms:modified>
</cp:coreProperties>
</file>