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3DB5" w14:textId="3E393A12" w:rsidR="00AF26A5" w:rsidRPr="008D444F" w:rsidRDefault="009220E0" w:rsidP="009220E0">
      <w:pPr>
        <w:pStyle w:val="a3"/>
        <w:numPr>
          <w:ilvl w:val="0"/>
          <w:numId w:val="1"/>
        </w:numPr>
        <w:rPr>
          <w:sz w:val="24"/>
          <w:szCs w:val="24"/>
        </w:rPr>
      </w:pPr>
      <w:r w:rsidRPr="008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натуральных чисел из первой тысячи не делится ни на 2, ни на 3, ни на </w:t>
      </w:r>
      <w:r w:rsidRPr="008D44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8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8D44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8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номер по журналу? Изобразить на кругах Эйлера.</w:t>
      </w:r>
    </w:p>
    <w:p w14:paraId="0E5F1959" w14:textId="6228DC3B" w:rsidR="009220E0" w:rsidRPr="008D444F" w:rsidRDefault="00507F79" w:rsidP="009220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444F">
        <w:rPr>
          <w:rFonts w:ascii="Times New Roman" w:hAnsi="Times New Roman" w:cs="Times New Roman"/>
          <w:sz w:val="24"/>
          <w:szCs w:val="24"/>
        </w:rPr>
        <w:t xml:space="preserve">а) </w:t>
      </w:r>
      <w:r w:rsidR="009220E0" w:rsidRPr="008D444F">
        <w:rPr>
          <w:rFonts w:ascii="Times New Roman" w:hAnsi="Times New Roman" w:cs="Times New Roman"/>
          <w:sz w:val="24"/>
          <w:szCs w:val="24"/>
        </w:rPr>
        <w:t>Проверить равносильность формул логики высказываний:</w:t>
      </w:r>
    </w:p>
    <w:p w14:paraId="41CC8CB9" w14:textId="22004204" w:rsidR="006614BA" w:rsidRPr="008D444F" w:rsidRDefault="009220E0" w:rsidP="006614BA">
      <w:pPr>
        <w:widowControl w:val="0"/>
        <w:suppressAutoHyphens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</w:pPr>
      <w:bookmarkStart w:id="0" w:name="_Hlk212825897"/>
      <m:oMath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X</m:t>
        </m:r>
        <w:bookmarkEnd w:id="0"/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∧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pacing w:val="13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pacing w:val="13"/>
                <w:sz w:val="24"/>
                <w:szCs w:val="24"/>
                <w:lang w:eastAsia="ru-RU"/>
              </w:rPr>
              <m:t>(</m:t>
            </m:r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spacing w:val="13"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pacing w:val="13"/>
                    <w:sz w:val="24"/>
                    <w:szCs w:val="24"/>
                    <w:lang w:eastAsia="ru-RU"/>
                  </w:rPr>
                  <m:t>Y</m:t>
                </m:r>
              </m:e>
            </m:acc>
            <m:r>
              <w:rPr>
                <w:rFonts w:ascii="Cambria Math" w:eastAsia="Times New Roman" w:hAnsi="Cambria Math" w:cs="Times New Roman"/>
                <w:spacing w:val="13"/>
                <w:sz w:val="24"/>
                <w:szCs w:val="24"/>
                <w:lang w:eastAsia="ru-RU"/>
              </w:rPr>
              <m:t>∧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pacing w:val="13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pacing w:val="13"/>
                    <w:sz w:val="24"/>
                    <w:szCs w:val="24"/>
                    <w:lang w:eastAsia="ru-RU"/>
                  </w:rPr>
                  <m:t>Z→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pacing w:val="13"/>
                        <w:sz w:val="24"/>
                        <w:szCs w:val="24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pacing w:val="13"/>
                        <w:sz w:val="24"/>
                        <w:szCs w:val="24"/>
                        <w:lang w:eastAsia="ru-RU"/>
                      </w:rPr>
                      <m:t>А⟷Y</m:t>
                    </m:r>
                  </m:e>
                </m:d>
              </m:e>
            </m:d>
            <m:r>
              <w:rPr>
                <w:rFonts w:ascii="Cambria Math" w:eastAsia="Times New Roman" w:hAnsi="Cambria Math" w:cs="Times New Roman"/>
                <w:spacing w:val="13"/>
                <w:sz w:val="24"/>
                <w:szCs w:val="24"/>
                <w:lang w:eastAsia="ru-RU"/>
              </w:rPr>
              <m:t>)</m:t>
            </m:r>
          </m:e>
        </m:acc>
      </m:oMath>
      <w:r w:rsidR="006614BA"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и </w:t>
      </w:r>
      <m:oMath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X∧(</m:t>
        </m:r>
        <m:r>
          <w:rPr>
            <w:rFonts w:ascii="Cambria Math" w:eastAsia="Times New Roman" w:hAnsi="Cambria Math" w:cs="Times New Roman"/>
            <w:spacing w:val="13"/>
            <w:sz w:val="24"/>
            <w:szCs w:val="24"/>
            <w:lang w:val="en-US" w:eastAsia="ru-RU"/>
          </w:rPr>
          <m:t>Y</m:t>
        </m:r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∨</m:t>
        </m:r>
        <w:bookmarkStart w:id="1" w:name="_Hlk212826202"/>
        <m:r>
          <w:rPr>
            <w:rFonts w:ascii="Cambria Math" w:eastAsia="Times New Roman" w:hAnsi="Cambria Math" w:cs="Times New Roman"/>
            <w:spacing w:val="13"/>
            <w:sz w:val="24"/>
            <w:szCs w:val="24"/>
            <w:lang w:val="en-US" w:eastAsia="ru-RU"/>
          </w:rPr>
          <m:t>Z</m:t>
        </m:r>
        <w:bookmarkEnd w:id="1"/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)</m:t>
        </m:r>
      </m:oMath>
      <w:r w:rsidR="006614BA"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, где </w:t>
      </w:r>
      <m:oMath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А= X</m:t>
        </m:r>
      </m:oMath>
      <w:r w:rsidR="006614BA"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для номеров по журналу 1, 7, 13, 19, 25, 31,</w:t>
      </w:r>
    </w:p>
    <w:p w14:paraId="5DF83073" w14:textId="433A1FC0" w:rsidR="009220E0" w:rsidRPr="008D444F" w:rsidRDefault="006614BA" w:rsidP="009220E0">
      <w:pPr>
        <w:pStyle w:val="a3"/>
        <w:widowControl w:val="0"/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</w:pP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где</w:t>
      </w:r>
      <m:oMath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 xml:space="preserve">А= 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pacing w:val="13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pacing w:val="13"/>
                <w:sz w:val="24"/>
                <w:szCs w:val="24"/>
                <w:lang w:eastAsia="ru-RU"/>
              </w:rPr>
              <m:t>X</m:t>
            </m:r>
          </m:e>
        </m:acc>
      </m:oMath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для номеров по журналу 2, 8, 14, 20, 26, 32, где </w:t>
      </w:r>
      <m:oMath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А= Y</m:t>
        </m:r>
      </m:oMath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для номеров по журналу 3, 9, 15, 21, 27, 33,  где </w:t>
      </w:r>
      <m:oMath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 xml:space="preserve">А= 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pacing w:val="13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pacing w:val="13"/>
                <w:sz w:val="24"/>
                <w:szCs w:val="24"/>
                <w:lang w:eastAsia="ru-RU"/>
              </w:rPr>
              <m:t>Y</m:t>
            </m:r>
          </m:e>
        </m:acc>
      </m:oMath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для номеров по журналу 4, 10, 16, 22, 28, 34, где </w:t>
      </w:r>
      <m:oMath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 xml:space="preserve">А= </m:t>
        </m:r>
        <m:r>
          <w:rPr>
            <w:rFonts w:ascii="Cambria Math" w:eastAsia="Times New Roman" w:hAnsi="Cambria Math" w:cs="Times New Roman"/>
            <w:spacing w:val="13"/>
            <w:sz w:val="24"/>
            <w:szCs w:val="24"/>
            <w:lang w:val="en-US" w:eastAsia="ru-RU"/>
          </w:rPr>
          <m:t>Z</m:t>
        </m:r>
      </m:oMath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для номеров по журналу 5, 11, 17, 23, 29, 35, где </w:t>
      </w:r>
      <m:oMath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А=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pacing w:val="13"/>
                <w:sz w:val="24"/>
                <w:szCs w:val="24"/>
                <w:lang w:val="en-US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pacing w:val="13"/>
                <w:sz w:val="24"/>
                <w:szCs w:val="24"/>
                <w:lang w:val="en-US" w:eastAsia="ru-RU"/>
              </w:rPr>
              <m:t>Z</m:t>
            </m:r>
          </m:e>
        </m:acc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 xml:space="preserve"> </m:t>
        </m:r>
      </m:oMath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для номеров по журналу 6, 12, 18, 24, 30, 36.</w:t>
      </w:r>
    </w:p>
    <w:p w14:paraId="27E0D853" w14:textId="40E0FEC1" w:rsidR="006614BA" w:rsidRPr="008D444F" w:rsidRDefault="00507F79" w:rsidP="009220E0">
      <w:pPr>
        <w:pStyle w:val="a3"/>
        <w:widowControl w:val="0"/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</w:pP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б) </w:t>
      </w:r>
      <w:r w:rsidR="006614BA"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Для первой формулы </w:t>
      </w: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построить СДНФ и </w:t>
      </w:r>
      <w:r w:rsidR="006614BA"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СКНФ</w:t>
      </w: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.</w:t>
      </w:r>
    </w:p>
    <w:p w14:paraId="397D7123" w14:textId="1C6A2BC7" w:rsidR="006614BA" w:rsidRPr="008D444F" w:rsidRDefault="006614BA" w:rsidP="009220E0">
      <w:pPr>
        <w:pStyle w:val="a3"/>
        <w:widowControl w:val="0"/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</w:pPr>
    </w:p>
    <w:p w14:paraId="284B8373" w14:textId="2512BC01" w:rsidR="00507F79" w:rsidRPr="008D444F" w:rsidRDefault="00507F79" w:rsidP="006614BA">
      <w:pPr>
        <w:pStyle w:val="a3"/>
        <w:widowControl w:val="0"/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pacing w:val="13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pacing w:val="13"/>
                <w:sz w:val="24"/>
                <w:szCs w:val="24"/>
                <w:lang w:eastAsia="ru-RU"/>
              </w:rPr>
              <m:t>x,y, z</m:t>
            </m:r>
          </m:e>
        </m:d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pacing w:val="13"/>
                <w:sz w:val="24"/>
                <w:szCs w:val="24"/>
                <w:lang w:eastAsia="ru-RU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pacing w:val="13"/>
                    <w:sz w:val="24"/>
                    <w:szCs w:val="24"/>
                    <w:lang w:eastAsia="ru-RU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pacing w:val="13"/>
                        <w:sz w:val="24"/>
                        <w:szCs w:val="24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pacing w:val="13"/>
                        <w:sz w:val="24"/>
                        <w:szCs w:val="24"/>
                        <w:lang w:eastAsia="ru-RU"/>
                      </w:rPr>
                      <m:t>x|y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pacing w:val="13"/>
                    <w:sz w:val="24"/>
                    <w:szCs w:val="24"/>
                    <w:lang w:eastAsia="ru-RU"/>
                  </w:rPr>
                  <m:t>→x</m:t>
                </m:r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i/>
                    <w:spacing w:val="13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pacing w:val="13"/>
                    <w:sz w:val="24"/>
                    <w:szCs w:val="24"/>
                    <w:lang w:eastAsia="ru-RU"/>
                  </w:rPr>
                  <m:t>z↔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spacing w:val="13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pacing w:val="13"/>
                        <w:sz w:val="24"/>
                        <w:szCs w:val="24"/>
                        <w:lang w:eastAsia="ru-RU"/>
                      </w:rPr>
                      <m:t>x</m:t>
                    </m:r>
                  </m:e>
                </m:acc>
              </m:e>
            </m:d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spacing w:val="13"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pacing w:val="13"/>
                    <w:sz w:val="24"/>
                    <w:szCs w:val="24"/>
                    <w:lang w:eastAsia="ru-RU"/>
                  </w:rPr>
                  <m:t>z</m:t>
                </m:r>
              </m:e>
            </m:acc>
          </m:e>
        </m:d>
        <m:r>
          <w:rPr>
            <w:rFonts w:ascii="Cambria Math" w:eastAsia="Times New Roman" w:hAnsi="Cambria Math" w:cs="Times New Roman"/>
            <w:spacing w:val="13"/>
            <w:sz w:val="24"/>
            <w:szCs w:val="24"/>
            <w:lang w:eastAsia="ru-RU"/>
          </w:rPr>
          <m:t>⊕</m:t>
        </m:r>
        <m:d>
          <m:dPr>
            <m:ctrlPr>
              <w:rPr>
                <w:rFonts w:ascii="Cambria Math" w:eastAsia="Times New Roman" w:hAnsi="Cambria Math" w:cs="Times New Roman"/>
                <w:i/>
                <w:spacing w:val="13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pacing w:val="13"/>
                <w:sz w:val="24"/>
                <w:szCs w:val="24"/>
                <w:lang w:eastAsia="ru-RU"/>
              </w:rPr>
              <m:t>x∨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pacing w:val="13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spacing w:val="13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pacing w:val="13"/>
                        <w:sz w:val="24"/>
                        <w:szCs w:val="24"/>
                        <w:lang w:eastAsia="ru-RU"/>
                      </w:rPr>
                      <m:t>y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pacing w:val="13"/>
                    <w:sz w:val="24"/>
                    <w:szCs w:val="24"/>
                    <w:lang w:eastAsia="ru-RU"/>
                  </w:rPr>
                  <m:t>↑z</m:t>
                </m:r>
              </m:e>
            </m:d>
          </m:e>
        </m:d>
      </m:oMath>
    </w:p>
    <w:p w14:paraId="301E1F86" w14:textId="68B2A407" w:rsidR="006614BA" w:rsidRPr="008D444F" w:rsidRDefault="00507F79" w:rsidP="00507F79">
      <w:pPr>
        <w:pStyle w:val="a3"/>
        <w:widowControl w:val="0"/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</w:pP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а) Для булевой функции построить многочлен Жегалкина </w:t>
      </w:r>
    </w:p>
    <w:p w14:paraId="43DAD3F8" w14:textId="5AC3495B" w:rsidR="00507F79" w:rsidRPr="008D444F" w:rsidRDefault="00507F79" w:rsidP="00507F79">
      <w:pPr>
        <w:pStyle w:val="a3"/>
        <w:widowControl w:val="0"/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</w:pP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б) минимизировать данную булеву функцию методом карт.</w:t>
      </w:r>
    </w:p>
    <w:p w14:paraId="10E1FD7B" w14:textId="444BD17E" w:rsidR="00507F79" w:rsidRPr="008D444F" w:rsidRDefault="00507F79" w:rsidP="00507F79">
      <w:pPr>
        <w:widowControl w:val="0"/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    4.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0  2  0  1  1  1  а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2  0  2  1  0  1  0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0   2  1  1  1  0  1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1  1  1  1  1  0  1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1  0  1  1  1  0  2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1  1  0  0  0  2  0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а   0  1  1  2  0  1 </m:t>
                </m:r>
              </m:e>
            </m:eqArr>
          </m:e>
        </m:d>
      </m:oMath>
      <w:r w:rsidRPr="008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будет граф, заданный матрицей смежности эйлеровым или полуэйлеровым? Найти эйлеров цикл или цепь. </w:t>
      </w:r>
      <w:r w:rsidR="008D444F" w:rsidRPr="008D4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8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номер по журналу?</w:t>
      </w:r>
    </w:p>
    <w:p w14:paraId="23BE4E81" w14:textId="756E9FA1" w:rsidR="008D444F" w:rsidRPr="008D444F" w:rsidRDefault="008D444F" w:rsidP="008D444F">
      <w:pPr>
        <w:widowControl w:val="0"/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3"/>
          <w:lang w:eastAsia="ru-RU"/>
        </w:rPr>
        <w:t xml:space="preserve">5. </w:t>
      </w: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С помощью алгоритма Дейкстры найти путь минимального веса между вершинами </w:t>
      </w:r>
      <w:r w:rsidRPr="008D444F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en-US" w:eastAsia="ru-RU"/>
        </w:rPr>
        <w:t>s</w:t>
      </w: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и </w:t>
      </w:r>
      <w:r w:rsidRPr="008D444F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en-US" w:eastAsia="ru-RU"/>
        </w:rPr>
        <w:t>t</w:t>
      </w:r>
      <w:r w:rsidRPr="008D444F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в нагруженном графе.</w:t>
      </w:r>
    </w:p>
    <w:p w14:paraId="449138EA" w14:textId="7331933D" w:rsidR="00507F79" w:rsidRPr="00507F79" w:rsidRDefault="00507F79" w:rsidP="008D444F">
      <w:pPr>
        <w:widowControl w:val="0"/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pacing w:val="13"/>
          <w:lang w:eastAsia="ru-RU"/>
        </w:rPr>
      </w:pPr>
    </w:p>
    <w:p w14:paraId="642C9FB2" w14:textId="5E9208FC" w:rsidR="009220E0" w:rsidRPr="009220E0" w:rsidRDefault="008D444F" w:rsidP="009220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72662C" wp14:editId="2308B7E7">
                <wp:simplePos x="0" y="0"/>
                <wp:positionH relativeFrom="column">
                  <wp:posOffset>718820</wp:posOffset>
                </wp:positionH>
                <wp:positionV relativeFrom="paragraph">
                  <wp:posOffset>57785</wp:posOffset>
                </wp:positionV>
                <wp:extent cx="3246755" cy="1697990"/>
                <wp:effectExtent l="13335" t="4445" r="6985" b="12065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697990"/>
                          <a:chOff x="6049" y="3713"/>
                          <a:chExt cx="5113" cy="2834"/>
                        </a:xfrm>
                      </wpg:grpSpPr>
                      <wps:wsp>
                        <wps:cNvPr id="45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7304" y="3772"/>
                            <a:ext cx="528" cy="5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AF8919" w14:textId="77777777" w:rsidR="008D444F" w:rsidRPr="000E48A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E48A1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6049" y="4806"/>
                            <a:ext cx="675" cy="675"/>
                            <a:chOff x="2489" y="9926"/>
                            <a:chExt cx="675" cy="675"/>
                          </a:xfrm>
                        </wpg:grpSpPr>
                        <wps:wsp>
                          <wps:cNvPr id="47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9" y="9926"/>
                              <a:ext cx="675" cy="6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9989"/>
                              <a:ext cx="567" cy="5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2B3C6E" w14:textId="77777777" w:rsidR="008D444F" w:rsidRPr="00450811" w:rsidRDefault="008D444F" w:rsidP="008D444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450811">
                                  <w:rPr>
                                    <w:b/>
                                    <w:lang w:val="en-US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10487" y="5355"/>
                            <a:ext cx="675" cy="675"/>
                            <a:chOff x="2489" y="9926"/>
                            <a:chExt cx="675" cy="675"/>
                          </a:xfrm>
                        </wpg:grpSpPr>
                        <wps:wsp>
                          <wps:cNvPr id="50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9" y="9926"/>
                              <a:ext cx="675" cy="6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Oval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9989"/>
                              <a:ext cx="567" cy="5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BA1239" w14:textId="77777777" w:rsidR="008D444F" w:rsidRPr="00450811" w:rsidRDefault="008D444F" w:rsidP="008D444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632" y="4112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9B90D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9248" y="3767"/>
                            <a:ext cx="528" cy="5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CDEDF" w14:textId="77777777" w:rsidR="008D444F" w:rsidRPr="000E48A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E48A1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9248" y="4866"/>
                            <a:ext cx="528" cy="5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9EDEDC" w14:textId="77777777" w:rsidR="008D444F" w:rsidRPr="000E48A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E48A1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7304" y="4876"/>
                            <a:ext cx="528" cy="5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D8938E" w14:textId="77777777" w:rsidR="008D444F" w:rsidRPr="000E48A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E48A1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9240" y="6019"/>
                            <a:ext cx="528" cy="5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A1B589" w14:textId="77777777" w:rsidR="008D444F" w:rsidRPr="000E48A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E48A1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7304" y="6019"/>
                            <a:ext cx="528" cy="5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BE017F" w14:textId="77777777" w:rsidR="008D444F" w:rsidRPr="000E48A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E48A1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7578" y="5404"/>
                            <a:ext cx="0" cy="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7578" y="4295"/>
                            <a:ext cx="0" cy="5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16" y="6295"/>
                            <a:ext cx="14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7837" y="4039"/>
                            <a:ext cx="14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7832" y="5130"/>
                            <a:ext cx="14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9521" y="4295"/>
                            <a:ext cx="0" cy="5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4" y="5130"/>
                            <a:ext cx="5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6442" y="4097"/>
                            <a:ext cx="854" cy="6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6387" y="5481"/>
                            <a:ext cx="917" cy="7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7751" y="4205"/>
                            <a:ext cx="1586" cy="7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7751" y="5344"/>
                            <a:ext cx="1535" cy="7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9777" y="5839"/>
                            <a:ext cx="755" cy="4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9768" y="5295"/>
                            <a:ext cx="719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856" y="4822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C0581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682" y="5561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C11B1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326" y="4383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F6608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298" y="5481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9F342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50811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339" y="5418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60736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335" y="3713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F9376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402" y="4284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8DE9F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358" y="4809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161EA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311" y="5984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613EB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957" y="5058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6E3E7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876" y="5787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20457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371" y="4368"/>
                            <a:ext cx="337" cy="4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D34F9" w14:textId="77777777" w:rsidR="008D444F" w:rsidRPr="00450811" w:rsidRDefault="008D444F" w:rsidP="008D444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2662C" id="Группа 44" o:spid="_x0000_s1026" style="position:absolute;margin-left:56.6pt;margin-top:4.55pt;width:255.65pt;height:133.7pt;z-index:251658240" coordorigin="6049,3713" coordsize="5113,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">
                <v:oval id="Oval 45" o:spid="_x0000_s1027" style="position:absolute;left:7304;top:3772;width:528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DR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p4yeDvS/wBenMHAAD//wMAUEsBAi0AFAAGAAgAAAAhANvh9svuAAAAhQEAABMAAAAAAAAAAAAA&#10;AAAAAAAAAFtDb250ZW50X1R5cGVzXS54bWxQSwECLQAUAAYACAAAACEAWvQsW78AAAAVAQAACwAA&#10;AAAAAAAAAAAAAAAfAQAAX3JlbHMvLnJlbHNQSwECLQAUAAYACAAAACEAV3sg0cMAAADbAAAADwAA&#10;AAAAAAAAAAAAAAAHAgAAZHJzL2Rvd25yZXYueG1sUEsFBgAAAAADAAMAtwAAAPcCAAAAAA==&#10;">
                  <v:textbox>
                    <w:txbxContent>
                      <w:p w14:paraId="01AF8919" w14:textId="77777777" w:rsidR="008D444F" w:rsidRPr="000E48A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0E48A1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f</w:t>
                        </w:r>
                      </w:p>
                    </w:txbxContent>
                  </v:textbox>
                </v:oval>
                <v:group id="Group 46" o:spid="_x0000_s1028" style="position:absolute;left:6049;top:4806;width:675;height:675" coordorigin="2489,9926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Oval 47" o:spid="_x0000_s1029" style="position:absolute;left:2489;top:9926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/>
                  <v:oval id="Oval 48" o:spid="_x0000_s1030" style="position:absolute;left:2552;top:9989;width:567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>
                    <v:textbox>
                      <w:txbxContent>
                        <w:p w14:paraId="462B3C6E" w14:textId="77777777" w:rsidR="008D444F" w:rsidRPr="00450811" w:rsidRDefault="008D444F" w:rsidP="008D444F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450811">
                            <w:rPr>
                              <w:b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  <v:group id="Group 49" o:spid="_x0000_s1031" style="position:absolute;left:10487;top:5355;width:675;height:675" coordorigin="2489,9926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Oval 50" o:spid="_x0000_s1032" style="position:absolute;left:2489;top:9926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    <v:oval id="Oval 51" o:spid="_x0000_s1033" style="position:absolute;left:2552;top:9989;width:567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PwwAAANs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cHvl/gD9PoOAAD//wMAUEsBAi0AFAAGAAgAAAAhANvh9svuAAAAhQEAABMAAAAAAAAAAAAA&#10;AAAAAAAAAFtDb250ZW50X1R5cGVzXS54bWxQSwECLQAUAAYACAAAACEAWvQsW78AAAAVAQAACwAA&#10;AAAAAAAAAAAAAAAfAQAAX3JlbHMvLnJlbHNQSwECLQAUAAYACAAAACEArZmwD8MAAADbAAAADwAA&#10;AAAAAAAAAAAAAAAHAgAAZHJzL2Rvd25yZXYueG1sUEsFBgAAAAADAAMAtwAAAPcCAAAAAA==&#10;">
                    <v:textbox>
                      <w:txbxContent>
                        <w:p w14:paraId="03BA1239" w14:textId="77777777" w:rsidR="008D444F" w:rsidRPr="00450811" w:rsidRDefault="008D444F" w:rsidP="008D444F">
                          <w:pPr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oval>
                </v:group>
                <v:rect id="Rectangle 52" o:spid="_x0000_s1034" style="position:absolute;left:6632;top:4112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1459B90D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oval id="Oval 53" o:spid="_x0000_s1035" style="position:absolute;left:9248;top:3767;width:528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vj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hf8v8Qfo9R8AAAD//wMAUEsBAi0AFAAGAAgAAAAhANvh9svuAAAAhQEAABMAAAAAAAAAAAAA&#10;AAAAAAAAAFtDb250ZW50X1R5cGVzXS54bWxQSwECLQAUAAYACAAAACEAWvQsW78AAAAVAQAACwAA&#10;AAAAAAAAAAAAAAAfAQAAX3JlbHMvLnJlbHNQSwECLQAUAAYACAAAACEAMgeL48MAAADbAAAADwAA&#10;AAAAAAAAAAAAAAAHAgAAZHJzL2Rvd25yZXYueG1sUEsFBgAAAAADAAMAtwAAAPcCAAAAAA==&#10;">
                  <v:textbox>
                    <w:txbxContent>
                      <w:p w14:paraId="511CDEDF" w14:textId="77777777" w:rsidR="008D444F" w:rsidRPr="000E48A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0E48A1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oval>
                <v:oval id="Oval 54" o:spid="_x0000_s1036" style="position:absolute;left:9248;top:4866;width:528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OX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rIXuDvS/wBenMHAAD//wMAUEsBAi0AFAAGAAgAAAAhANvh9svuAAAAhQEAABMAAAAAAAAAAAAA&#10;AAAAAAAAAFtDb250ZW50X1R5cGVzXS54bWxQSwECLQAUAAYACAAAACEAWvQsW78AAAAVAQAACwAA&#10;AAAAAAAAAAAAAAAfAQAAX3JlbHMvLnJlbHNQSwECLQAUAAYACAAAACEAve4Tl8MAAADbAAAADwAA&#10;AAAAAAAAAAAAAAAHAgAAZHJzL2Rvd25yZXYueG1sUEsFBgAAAAADAAMAtwAAAPcCAAAAAA==&#10;">
                  <v:textbox>
                    <w:txbxContent>
                      <w:p w14:paraId="5B9EDEDC" w14:textId="77777777" w:rsidR="008D444F" w:rsidRPr="000E48A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0E48A1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b</w:t>
                        </w:r>
                      </w:p>
                    </w:txbxContent>
                  </v:textbox>
                </v:oval>
                <v:oval id="Oval 55" o:spid="_x0000_s1037" style="position:absolute;left:7304;top:4876;width:528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YM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g/8v8Qfo9R8AAAD//wMAUEsBAi0AFAAGAAgAAAAhANvh9svuAAAAhQEAABMAAAAAAAAAAAAA&#10;AAAAAAAAAFtDb250ZW50X1R5cGVzXS54bWxQSwECLQAUAAYACAAAACEAWvQsW78AAAAVAQAACwAA&#10;AAAAAAAAAAAAAAAfAQAAX3JlbHMvLnJlbHNQSwECLQAUAAYACAAAACEA0qK2DMMAAADbAAAADwAA&#10;AAAAAAAAAAAAAAAHAgAAZHJzL2Rvd25yZXYueG1sUEsFBgAAAAADAAMAtwAAAPcCAAAAAA==&#10;">
                  <v:textbox>
                    <w:txbxContent>
                      <w:p w14:paraId="78D8938E" w14:textId="77777777" w:rsidR="008D444F" w:rsidRPr="000E48A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0E48A1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e</w:t>
                        </w:r>
                      </w:p>
                    </w:txbxContent>
                  </v:textbox>
                </v:oval>
                <v:oval id="Oval 56" o:spid="_x0000_s1038" style="position:absolute;left:9240;top:6019;width:528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h7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XsDtS/wBevMHAAD//wMAUEsBAi0AFAAGAAgAAAAhANvh9svuAAAAhQEAABMAAAAAAAAAAAAA&#10;AAAAAAAAAFtDb250ZW50X1R5cGVzXS54bWxQSwECLQAUAAYACAAAACEAWvQsW78AAAAVAQAACwAA&#10;AAAAAAAAAAAAAAAfAQAAX3JlbHMvLnJlbHNQSwECLQAUAAYACAAAACEAInAoe8MAAADbAAAADwAA&#10;AAAAAAAAAAAAAAAHAgAAZHJzL2Rvd25yZXYueG1sUEsFBgAAAAADAAMAtwAAAPcCAAAAAA==&#10;">
                  <v:textbox>
                    <w:txbxContent>
                      <w:p w14:paraId="27A1B589" w14:textId="77777777" w:rsidR="008D444F" w:rsidRPr="000E48A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0E48A1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oval>
                <v:oval id="Oval 57" o:spid="_x0000_s1039" style="position:absolute;left:7304;top:6019;width:528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>
                  <v:textbox>
                    <w:txbxContent>
                      <w:p w14:paraId="01BE017F" w14:textId="77777777" w:rsidR="008D444F" w:rsidRPr="000E48A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0E48A1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k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8" o:spid="_x0000_s1040" type="#_x0000_t32" style="position:absolute;left:7578;top:5404;width:0;height:6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+Q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kxGPkMAAAADbAAAADwAAAAAA&#10;AAAAAAAAAAAHAgAAZHJzL2Rvd25yZXYueG1sUEsFBgAAAAADAAMAtwAAAPQCAAAAAA==&#10;"/>
                <v:shape id="AutoShape 59" o:spid="_x0000_s1041" type="#_x0000_t32" style="position:absolute;left:7578;top:4295;width:0;height:5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oL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PxdKgvEAAAA2wAAAA8A&#10;AAAAAAAAAAAAAAAABwIAAGRycy9kb3ducmV2LnhtbFBLBQYAAAAAAwADALcAAAD4AgAAAAA=&#10;"/>
                <v:shape id="AutoShape 60" o:spid="_x0000_s1042" type="#_x0000_t32" style="position:absolute;left:7816;top:6295;width:14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<v:shape id="AutoShape 61" o:spid="_x0000_s1043" type="#_x0000_t32" style="position:absolute;left:7837;top:4039;width:14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AutoShape 62" o:spid="_x0000_s1044" type="#_x0000_t32" style="position:absolute;left:7832;top:5130;width:14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<v:shape id="AutoShape 63" o:spid="_x0000_s1045" type="#_x0000_t32" style="position:absolute;left:9521;top:4295;width:0;height:5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dc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U9nXXMMAAADbAAAADwAA&#10;AAAAAAAAAAAAAAAHAgAAZHJzL2Rvd25yZXYueG1sUEsFBgAAAAADAAMAtwAAAPcCAAAAAA==&#10;"/>
                <v:shape id="AutoShape 64" o:spid="_x0000_s1046" type="#_x0000_t32" style="position:absolute;left:6724;top:5130;width:5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8o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3DBPKMMAAADbAAAADwAA&#10;AAAAAAAAAAAAAAAHAgAAZHJzL2Rvd25yZXYueG1sUEsFBgAAAAADAAMAtwAAAPcCAAAAAA==&#10;"/>
                <v:shape id="AutoShape 65" o:spid="_x0000_s1047" type="#_x0000_t32" style="position:absolute;left:6442;top:4097;width:854;height:6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qz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s3zqs8MAAADbAAAADwAA&#10;AAAAAAAAAAAAAAAHAgAAZHJzL2Rvd25yZXYueG1sUEsFBgAAAAADAAMAtwAAAPcCAAAAAA==&#10;"/>
                <v:shape id="AutoShape 66" o:spid="_x0000_s1048" type="#_x0000_t32" style="position:absolute;left:6387;top:5481;width:917;height:7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<v:shape id="AutoShape 67" o:spid="_x0000_s1049" type="#_x0000_t32" style="position:absolute;left:7751;top:4205;width:1586;height:7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<v:shape id="AutoShape 68" o:spid="_x0000_s1050" type="#_x0000_t32" style="position:absolute;left:7751;top:5344;width:1535;height: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<v:shape id="AutoShape 69" o:spid="_x0000_s1051" type="#_x0000_t32" style="position:absolute;left:9777;top:5839;width:755;height:4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C2wwAAANs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TMvuD/S/oBcvUAAAD//wMAUEsBAi0AFAAGAAgAAAAhANvh9svuAAAAhQEAABMAAAAAAAAAAAAA&#10;AAAAAAAAAFtDb250ZW50X1R5cGVzXS54bWxQSwECLQAUAAYACAAAACEAWvQsW78AAAAVAQAACwAA&#10;AAAAAAAAAAAAAAAfAQAAX3JlbHMvLnJlbHNQSwECLQAUAAYACAAAACEAMjHgtsMAAADbAAAADwAA&#10;AAAAAAAAAAAAAAAHAgAAZHJzL2Rvd25yZXYueG1sUEsFBgAAAAADAAMAtwAAAPcCAAAAAA==&#10;"/>
                <v:shape id="AutoShape 70" o:spid="_x0000_s1052" type="#_x0000_t32" style="position:absolute;left:9768;top:5295;width:719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  <v:rect id="Rectangle 71" o:spid="_x0000_s1053" style="position:absolute;left:6856;top:4822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714C0581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72" o:spid="_x0000_s1054" style="position:absolute;left:6682;top:5561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0C7C11B1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3" o:spid="_x0000_s1055" style="position:absolute;left:7326;top:4383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0EBF6608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74" o:spid="_x0000_s1056" style="position:absolute;left:7298;top:5481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" stroked="f" strokecolor="white">
                  <v:fill opacity="0" color2="#767676" o:opacity2="0" rotate="t" focus="100%" type="gradient"/>
                  <v:textbox>
                    <w:txbxContent>
                      <w:p w14:paraId="5FB9F342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450811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5" o:spid="_x0000_s1057" style="position:absolute;left:8339;top:5418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7BB60736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6" o:spid="_x0000_s1058" style="position:absolute;left:8335;top:3713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113F9376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77" o:spid="_x0000_s1059" style="position:absolute;left:8402;top:4284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4F08DE9F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Rectangle 78" o:spid="_x0000_s1060" style="position:absolute;left:8358;top:4809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" stroked="f" strokecolor="white">
                  <v:fill opacity="0" color2="#767676" o:opacity2="0" rotate="t" focus="100%" type="gradient"/>
                  <v:textbox>
                    <w:txbxContent>
                      <w:p w14:paraId="225161EA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Rectangle 79" o:spid="_x0000_s1061" style="position:absolute;left:8311;top:5984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272613EB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80" o:spid="_x0000_s1062" style="position:absolute;left:9957;top:5058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" stroked="f" strokecolor="white">
                  <v:fill opacity="0" color2="#767676" o:opacity2="0" rotate="t" focus="100%" type="gradient"/>
                  <v:textbox>
                    <w:txbxContent>
                      <w:p w14:paraId="7AD6E3E7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81" o:spid="_x0000_s1063" style="position:absolute;left:9876;top:5787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20F20457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82" o:spid="_x0000_s1064" style="position:absolute;left:9371;top:4368;width:33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" stroked="f" strokecolor="white">
                  <v:fill opacity="0" color2="#767676" o:opacity2="0" rotate="t" focus="100%" type="gradient"/>
                  <v:textbox>
                    <w:txbxContent>
                      <w:p w14:paraId="7F9D34F9" w14:textId="77777777" w:rsidR="008D444F" w:rsidRPr="00450811" w:rsidRDefault="008D444F" w:rsidP="008D444F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220E0" w:rsidRPr="0092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31C6F"/>
    <w:multiLevelType w:val="hybridMultilevel"/>
    <w:tmpl w:val="1D04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92"/>
    <w:rsid w:val="00450A92"/>
    <w:rsid w:val="00507F79"/>
    <w:rsid w:val="006614BA"/>
    <w:rsid w:val="008D444F"/>
    <w:rsid w:val="009220E0"/>
    <w:rsid w:val="00AF26A5"/>
    <w:rsid w:val="00B91074"/>
    <w:rsid w:val="00C77B9E"/>
    <w:rsid w:val="00F0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17C3"/>
  <w15:chartTrackingRefBased/>
  <w15:docId w15:val="{1105BEBD-990D-4269-BE1B-A173F6F4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0E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07F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Irina Petrova</cp:lastModifiedBy>
  <cp:revision>4</cp:revision>
  <dcterms:created xsi:type="dcterms:W3CDTF">2025-10-31T14:44:00Z</dcterms:created>
  <dcterms:modified xsi:type="dcterms:W3CDTF">2025-11-12T16:51:00Z</dcterms:modified>
</cp:coreProperties>
</file>