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373D7" w14:textId="40456258" w:rsidR="002F4C98" w:rsidRPr="005F533E" w:rsidRDefault="00BC378C" w:rsidP="005F53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533E">
        <w:rPr>
          <w:rFonts w:ascii="Times New Roman" w:hAnsi="Times New Roman" w:cs="Times New Roman"/>
          <w:b/>
          <w:bCs/>
          <w:sz w:val="24"/>
          <w:szCs w:val="24"/>
        </w:rPr>
        <w:t>Практическая работа</w:t>
      </w:r>
    </w:p>
    <w:p w14:paraId="40DAB172" w14:textId="67FFA1B2" w:rsidR="005B31FF" w:rsidRPr="005F533E" w:rsidRDefault="005B31FF" w:rsidP="005F53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533E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 w:rsidR="00055AC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5F533E">
        <w:rPr>
          <w:rFonts w:ascii="Times New Roman" w:hAnsi="Times New Roman" w:cs="Times New Roman"/>
          <w:sz w:val="24"/>
          <w:szCs w:val="24"/>
        </w:rPr>
        <w:t xml:space="preserve">- правовые системы (информационно-правовые системы) </w:t>
      </w:r>
      <w:r w:rsidR="00D011D6" w:rsidRPr="005F533E">
        <w:rPr>
          <w:rFonts w:ascii="Times New Roman" w:hAnsi="Times New Roman" w:cs="Times New Roman"/>
          <w:sz w:val="24"/>
          <w:szCs w:val="24"/>
        </w:rPr>
        <w:t>–</w:t>
      </w:r>
      <w:r w:rsidRPr="005F533E">
        <w:rPr>
          <w:rFonts w:ascii="Times New Roman" w:hAnsi="Times New Roman" w:cs="Times New Roman"/>
          <w:sz w:val="24"/>
          <w:szCs w:val="24"/>
        </w:rPr>
        <w:t xml:space="preserve"> </w:t>
      </w:r>
      <w:r w:rsidR="00D011D6" w:rsidRPr="005F533E">
        <w:rPr>
          <w:rFonts w:ascii="Times New Roman" w:hAnsi="Times New Roman" w:cs="Times New Roman"/>
          <w:sz w:val="24"/>
          <w:szCs w:val="24"/>
        </w:rPr>
        <w:t>класс компьютерных баз данных, содержащих тексты указов, постановлений и решений различных государственных органов.</w:t>
      </w:r>
    </w:p>
    <w:p w14:paraId="732E9D1D" w14:textId="0D47554F" w:rsidR="00D011D6" w:rsidRDefault="00D011D6" w:rsidP="005F53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33E">
        <w:rPr>
          <w:rFonts w:ascii="Times New Roman" w:hAnsi="Times New Roman" w:cs="Times New Roman"/>
          <w:sz w:val="24"/>
          <w:szCs w:val="24"/>
        </w:rPr>
        <w:t>Немаловажное значение в профессиональной деятельности занимает анализ материалов правоприменительной практики по конкретному правовому вопросу.</w:t>
      </w:r>
    </w:p>
    <w:p w14:paraId="7005A36A" w14:textId="52C26AA8" w:rsidR="005F533E" w:rsidRPr="005F533E" w:rsidRDefault="005F533E" w:rsidP="005F53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Ниже представлена </w:t>
      </w:r>
      <w:r w:rsidR="00D011D6" w:rsidRPr="005F533E">
        <w:rPr>
          <w:rFonts w:ascii="Times New Roman" w:hAnsi="Times New Roman" w:cs="Times New Roman"/>
          <w:sz w:val="24"/>
          <w:szCs w:val="24"/>
        </w:rPr>
        <w:t>База данных</w:t>
      </w:r>
      <w:r>
        <w:rPr>
          <w:rFonts w:ascii="Times New Roman" w:hAnsi="Times New Roman" w:cs="Times New Roman"/>
          <w:sz w:val="24"/>
          <w:szCs w:val="24"/>
        </w:rPr>
        <w:t xml:space="preserve">, изучив ее необходимо подготовить краткий обзор на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все </w:t>
      </w:r>
      <w:r w:rsidR="00A343B9">
        <w:rPr>
          <w:rFonts w:ascii="Times New Roman" w:hAnsi="Times New Roman" w:cs="Times New Roman"/>
          <w:sz w:val="24"/>
          <w:szCs w:val="24"/>
        </w:rPr>
        <w:t xml:space="preserve"> источники</w:t>
      </w:r>
      <w:proofErr w:type="gramEnd"/>
      <w:r w:rsidR="00A343B9">
        <w:rPr>
          <w:rFonts w:ascii="Times New Roman" w:hAnsi="Times New Roman" w:cs="Times New Roman"/>
          <w:sz w:val="24"/>
          <w:szCs w:val="24"/>
        </w:rPr>
        <w:t xml:space="preserve"> в виде презентации – количество слайдов от 25 (шрифт 20)</w:t>
      </w:r>
    </w:p>
    <w:p w14:paraId="7A36057D" w14:textId="42FC7831" w:rsidR="00D011D6" w:rsidRPr="00A343B9" w:rsidRDefault="00D011D6">
      <w:pPr>
        <w:rPr>
          <w:rFonts w:ascii="Times New Roman" w:hAnsi="Times New Roman" w:cs="Times New Roman"/>
          <w:sz w:val="24"/>
          <w:szCs w:val="24"/>
        </w:rPr>
      </w:pPr>
      <w:r w:rsidRPr="00A343B9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A343B9">
        <w:rPr>
          <w:rFonts w:ascii="Times New Roman" w:hAnsi="Times New Roman" w:cs="Times New Roman"/>
          <w:b/>
          <w:bCs/>
          <w:sz w:val="24"/>
          <w:szCs w:val="24"/>
        </w:rPr>
        <w:t>СудАкт</w:t>
      </w:r>
      <w:proofErr w:type="spellEnd"/>
      <w:r w:rsidRPr="00A343B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5F533E" w:rsidRPr="00A343B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5F533E" w:rsidRPr="00A343B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https://sudact.ru/</w:t>
        </w:r>
      </w:hyperlink>
    </w:p>
    <w:p w14:paraId="786F12DD" w14:textId="326BAB88" w:rsidR="005F533E" w:rsidRPr="00A343B9" w:rsidRDefault="005F53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343B9">
        <w:rPr>
          <w:rFonts w:ascii="Times New Roman" w:hAnsi="Times New Roman" w:cs="Times New Roman"/>
          <w:b/>
          <w:bCs/>
          <w:sz w:val="24"/>
          <w:szCs w:val="24"/>
        </w:rPr>
        <w:t>Медиагруппа</w:t>
      </w:r>
      <w:proofErr w:type="spellEnd"/>
      <w:r w:rsidRPr="00A343B9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A343B9">
        <w:rPr>
          <w:rFonts w:ascii="Times New Roman" w:hAnsi="Times New Roman" w:cs="Times New Roman"/>
          <w:b/>
          <w:bCs/>
          <w:sz w:val="24"/>
          <w:szCs w:val="24"/>
        </w:rPr>
        <w:t>Актион</w:t>
      </w:r>
      <w:proofErr w:type="spellEnd"/>
      <w:r w:rsidRPr="00A343B9">
        <w:rPr>
          <w:rFonts w:ascii="Times New Roman" w:hAnsi="Times New Roman" w:cs="Times New Roman"/>
          <w:b/>
          <w:bCs/>
          <w:sz w:val="24"/>
          <w:szCs w:val="24"/>
        </w:rPr>
        <w:t>», а именно её часть ЮСС «Система Юрист</w:t>
      </w:r>
      <w:r w:rsidRPr="00A343B9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67A0456A" w14:textId="0376ACAE" w:rsidR="005F533E" w:rsidRPr="00A343B9" w:rsidRDefault="00055AC3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5F533E" w:rsidRPr="00A343B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http://www.action-mcfr.ru</w:t>
        </w:r>
      </w:hyperlink>
      <w:r w:rsidR="005F533E" w:rsidRPr="00A343B9">
        <w:rPr>
          <w:rFonts w:ascii="Times New Roman" w:hAnsi="Times New Roman" w:cs="Times New Roman"/>
          <w:sz w:val="24"/>
          <w:szCs w:val="24"/>
        </w:rPr>
        <w:t>.</w:t>
      </w:r>
    </w:p>
    <w:p w14:paraId="344D23A3" w14:textId="67283D6E" w:rsidR="005F533E" w:rsidRPr="00A343B9" w:rsidRDefault="00055AC3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5F533E" w:rsidRPr="00A343B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http://e.lawyercom.ru</w:t>
        </w:r>
      </w:hyperlink>
    </w:p>
    <w:p w14:paraId="5BDB8D76" w14:textId="77BE24F0" w:rsidR="005F533E" w:rsidRPr="00A343B9" w:rsidRDefault="00055AC3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5F533E" w:rsidRPr="00A343B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http://e.arbitr-praktika.ru/</w:t>
        </w:r>
      </w:hyperlink>
    </w:p>
    <w:p w14:paraId="2BDE0B2C" w14:textId="63BB23C1" w:rsidR="005F533E" w:rsidRPr="00A343B9" w:rsidRDefault="005F533E" w:rsidP="005F533E">
      <w:pPr>
        <w:rPr>
          <w:rFonts w:ascii="Times New Roman" w:hAnsi="Times New Roman" w:cs="Times New Roman"/>
          <w:sz w:val="24"/>
          <w:szCs w:val="24"/>
        </w:rPr>
      </w:pPr>
      <w:r w:rsidRPr="00A343B9">
        <w:rPr>
          <w:rFonts w:ascii="Times New Roman" w:hAnsi="Times New Roman" w:cs="Times New Roman"/>
          <w:sz w:val="24"/>
          <w:szCs w:val="24"/>
        </w:rPr>
        <w:t>http://e.ugpr.ru</w:t>
      </w:r>
    </w:p>
    <w:p w14:paraId="5517F327" w14:textId="48027CD2" w:rsidR="005F533E" w:rsidRPr="00A343B9" w:rsidRDefault="00055AC3" w:rsidP="005F533E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5F533E" w:rsidRPr="00A343B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http://www.tspor.ru</w:t>
        </w:r>
      </w:hyperlink>
    </w:p>
    <w:p w14:paraId="44FED929" w14:textId="4449E0F5" w:rsidR="005F533E" w:rsidRPr="00A343B9" w:rsidRDefault="00055AC3" w:rsidP="005F533E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5F533E" w:rsidRPr="00A343B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https://zakon.ru</w:t>
        </w:r>
      </w:hyperlink>
    </w:p>
    <w:p w14:paraId="2E5D57D8" w14:textId="77777777" w:rsidR="005F533E" w:rsidRPr="005F533E" w:rsidRDefault="005F533E" w:rsidP="005F533E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3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Информационные порталы. </w:t>
      </w:r>
    </w:p>
    <w:p w14:paraId="4DFFBEB4" w14:textId="5ECB2208" w:rsidR="005F533E" w:rsidRPr="005F533E" w:rsidRDefault="005F533E" w:rsidP="005F53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несколько информационных сайтов, широко себя зарекомендовавших и имеющих пистонных читателей. Преимуществами таких сайтов является наличие в них новостных лет, обзоров последних изменений законодательства, интервью с практикующими юристами, наличие документов судов высших инстанций, ежегодно публикуются рейтинги ведущих юридических компаний, публикуются репортажи.</w:t>
      </w:r>
    </w:p>
    <w:p w14:paraId="6743D2EF" w14:textId="31E576B5" w:rsidR="005F533E" w:rsidRPr="005F533E" w:rsidRDefault="005F533E" w:rsidP="005F53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F53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Портал PRAVO.RU. </w:t>
      </w:r>
    </w:p>
    <w:p w14:paraId="05154CA7" w14:textId="77777777" w:rsidR="005F533E" w:rsidRPr="005F533E" w:rsidRDefault="005F533E" w:rsidP="005F533E">
      <w:pPr>
        <w:pStyle w:val="a4"/>
        <w:spacing w:before="0" w:beforeAutospacing="0" w:after="0" w:afterAutospacing="0" w:line="360" w:lineRule="auto"/>
        <w:ind w:firstLine="709"/>
        <w:jc w:val="both"/>
      </w:pPr>
      <w:r w:rsidRPr="005F533E">
        <w:rPr>
          <w:rStyle w:val="a5"/>
          <w:color w:val="000000"/>
        </w:rPr>
        <w:t xml:space="preserve">- РАПСИ - </w:t>
      </w:r>
      <w:r w:rsidRPr="005F533E">
        <w:rPr>
          <w:rStyle w:val="a5"/>
          <w:color w:val="000000"/>
          <w:shd w:val="clear" w:color="auto" w:fill="FFFFFF"/>
        </w:rPr>
        <w:t>Российское агентство правовой и судебной информации</w:t>
      </w:r>
    </w:p>
    <w:p w14:paraId="4B07C383" w14:textId="432DDBC0" w:rsidR="005F533E" w:rsidRPr="005F533E" w:rsidRDefault="005F533E" w:rsidP="005F53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5F5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533E">
        <w:rPr>
          <w:rFonts w:ascii="Times New Roman" w:eastAsia="Times New Roman" w:hAnsi="Times New Roman" w:cs="Times New Roman"/>
          <w:sz w:val="24"/>
          <w:szCs w:val="24"/>
          <w:lang w:eastAsia="ru-RU"/>
        </w:rPr>
        <w:t>т.д</w:t>
      </w:r>
      <w:proofErr w:type="spellEnd"/>
      <w:proofErr w:type="gramEnd"/>
    </w:p>
    <w:p w14:paraId="0AC672FD" w14:textId="77777777" w:rsidR="005F533E" w:rsidRPr="005F533E" w:rsidRDefault="005F533E" w:rsidP="005F533E">
      <w:pPr>
        <w:rPr>
          <w:rFonts w:ascii="Times New Roman" w:hAnsi="Times New Roman" w:cs="Times New Roman"/>
          <w:sz w:val="24"/>
          <w:szCs w:val="24"/>
        </w:rPr>
      </w:pPr>
    </w:p>
    <w:sectPr w:rsidR="005F533E" w:rsidRPr="005F5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11F70"/>
    <w:multiLevelType w:val="multilevel"/>
    <w:tmpl w:val="4BFC7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FF0C64"/>
    <w:multiLevelType w:val="multilevel"/>
    <w:tmpl w:val="4BFC7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5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E0"/>
    <w:rsid w:val="00055AC3"/>
    <w:rsid w:val="002F4C98"/>
    <w:rsid w:val="005B31FF"/>
    <w:rsid w:val="005F533E"/>
    <w:rsid w:val="009F5FE0"/>
    <w:rsid w:val="00A343B9"/>
    <w:rsid w:val="00BC378C"/>
    <w:rsid w:val="00D0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FAA5C"/>
  <w15:chartTrackingRefBased/>
  <w15:docId w15:val="{E68F592F-E966-4117-B1A0-E1FBFFC2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533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533E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5F5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F53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2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arbitr-prakti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.lawyercom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tion-mcfr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udact.ru/" TargetMode="External"/><Relationship Id="rId10" Type="http://schemas.openxmlformats.org/officeDocument/2006/relationships/hyperlink" Target="https://zak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sp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3</cp:revision>
  <dcterms:created xsi:type="dcterms:W3CDTF">2024-04-01T07:20:00Z</dcterms:created>
  <dcterms:modified xsi:type="dcterms:W3CDTF">2024-04-10T11:59:00Z</dcterms:modified>
</cp:coreProperties>
</file>