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EAE2" w14:textId="7409AE83" w:rsidR="00D31C46" w:rsidRDefault="009D7011">
      <w:r>
        <w:t xml:space="preserve">Выполнить презентацию по основам </w:t>
      </w:r>
      <w:proofErr w:type="spellStart"/>
      <w:proofErr w:type="gramStart"/>
      <w:r>
        <w:t>эконом.культуры</w:t>
      </w:r>
      <w:proofErr w:type="spellEnd"/>
      <w:proofErr w:type="gramEnd"/>
      <w:r>
        <w:t xml:space="preserve"> по шаблону. Нужно будет вставит </w:t>
      </w:r>
      <w:proofErr w:type="spellStart"/>
      <w:proofErr w:type="gramStart"/>
      <w:r>
        <w:t>скрины,графики</w:t>
      </w:r>
      <w:proofErr w:type="gramEnd"/>
      <w:r>
        <w:t>,картинки</w:t>
      </w:r>
      <w:proofErr w:type="spellEnd"/>
      <w:r>
        <w:t xml:space="preserve"> и </w:t>
      </w:r>
      <w:proofErr w:type="spellStart"/>
      <w:r>
        <w:t>тд</w:t>
      </w:r>
      <w:proofErr w:type="spellEnd"/>
      <w:r>
        <w:t>. Шаблон скину в сообщения. Презентация из 15-17 слайдов на 2-3 минуты рассказа.</w:t>
      </w:r>
    </w:p>
    <w:sectPr w:rsidR="00D3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11"/>
    <w:rsid w:val="00826BCD"/>
    <w:rsid w:val="009D7011"/>
    <w:rsid w:val="00D31C46"/>
    <w:rsid w:val="00E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A305"/>
  <w15:chartTrackingRefBased/>
  <w15:docId w15:val="{E11FDDED-80A6-449A-AF2B-F24F3F88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0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0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0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0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0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0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0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70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0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0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7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Гио Дудко</dc:creator>
  <cp:keywords/>
  <dc:description/>
  <cp:lastModifiedBy>Гио Дудко</cp:lastModifiedBy>
  <cp:revision>1</cp:revision>
  <dcterms:created xsi:type="dcterms:W3CDTF">2025-11-20T10:12:00Z</dcterms:created>
  <dcterms:modified xsi:type="dcterms:W3CDTF">2025-11-20T10:15:00Z</dcterms:modified>
</cp:coreProperties>
</file>