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Написать вкр на тему « </w:t>
      </w:r>
      <w:r>
        <w:rPr>
          <w:rFonts w:ascii="Tahoma" w:hAnsi="Tahoma" w:eastAsia="Tahoma" w:cs="Tahoma"/>
          <w:color w:val="000000"/>
          <w:sz w:val="18"/>
          <w:highlight w:val="white"/>
        </w:rPr>
        <w:t xml:space="preserve">Разработка многофункционального сайта для детского центра</w:t>
      </w:r>
      <w:r>
        <w:t xml:space="preserve">»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2025-12-02T03:39:38Z</dcterms:modified>
</cp:coreProperties>
</file>