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2E08" w:rsidRDefault="00382C59">
      <w:r w:rsidRPr="00382C59">
        <w:t>В заданной цепи известно: U=150 В; r1 =10 Ом; r2 = 5 Ом; r3 = 5 Ом, С = 1,5 мкФ. Найти законы изменения во времени всех токов и напряжения на емкостном элементе.</w:t>
      </w:r>
    </w:p>
    <w:p w:rsidR="00382C59" w:rsidRDefault="00382C59">
      <w:r w:rsidRPr="00382C59">
        <w:drawing>
          <wp:inline distT="0" distB="0" distL="0" distR="0" wp14:anchorId="6B331B4A" wp14:editId="10D0F12D">
            <wp:extent cx="3835400" cy="2260600"/>
            <wp:effectExtent l="0" t="0" r="0" b="0"/>
            <wp:docPr id="20975857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5857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2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Основной текст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C59"/>
    <w:rsid w:val="00212E08"/>
    <w:rsid w:val="00382C59"/>
    <w:rsid w:val="003B12D4"/>
    <w:rsid w:val="009F65E8"/>
    <w:rsid w:val="00A0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A3AEDA"/>
  <w15:chartTrackingRefBased/>
  <w15:docId w15:val="{2AA91052-D034-2449-948F-E91D2C10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 (Основной текст"/>
        <w:kern w:val="2"/>
        <w:sz w:val="28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142</Characters>
  <Application>Microsoft Office Word</Application>
  <DocSecurity>0</DocSecurity>
  <Lines>2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2025-12-04T06:46:00Z</dcterms:created>
  <dcterms:modified xsi:type="dcterms:W3CDTF">2025-12-04T06:46:00Z</dcterms:modified>
</cp:coreProperties>
</file>